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6B67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Perfecto </w:t>
      </w:r>
      <w:r w:rsidRPr="00AD1BB7">
        <w:rPr>
          <w:rFonts w:ascii="Segoe UI Emoji" w:eastAsia="Times New Roman" w:hAnsi="Segoe UI Emoji" w:cs="Segoe UI Emoji"/>
          <w:kern w:val="0"/>
          <w:szCs w:val="24"/>
          <w:lang w:eastAsia="es-CO"/>
          <w14:ligatures w14:val="none"/>
        </w:rPr>
        <w:t>👍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este también lo dejé con el mismo estándar:</w:t>
      </w:r>
    </w:p>
    <w:p w14:paraId="60413E49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Segoe UI Symbol" w:eastAsia="Times New Roman" w:hAnsi="Segoe UI Symbol" w:cs="Segoe UI Symbol"/>
          <w:kern w:val="0"/>
          <w:szCs w:val="24"/>
          <w:lang w:eastAsia="es-CO"/>
          <w14:ligatures w14:val="none"/>
        </w:rPr>
        <w:t>✔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respeta TODO el contenido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AD1BB7">
        <w:rPr>
          <w:rFonts w:ascii="Segoe UI Symbol" w:eastAsia="Times New Roman" w:hAnsi="Segoe UI Symbol" w:cs="Segoe UI Symbol"/>
          <w:kern w:val="0"/>
          <w:szCs w:val="24"/>
          <w:lang w:eastAsia="es-CO"/>
          <w14:ligatures w14:val="none"/>
        </w:rPr>
        <w:t>✔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respeta código y estructura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AD1BB7">
        <w:rPr>
          <w:rFonts w:ascii="Segoe UI Symbol" w:eastAsia="Times New Roman" w:hAnsi="Segoe UI Symbol" w:cs="Segoe UI Symbol"/>
          <w:kern w:val="0"/>
          <w:szCs w:val="24"/>
          <w:lang w:eastAsia="es-CO"/>
          <w14:ligatures w14:val="none"/>
        </w:rPr>
        <w:t>✔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solo mejora visual para Word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AD1BB7">
        <w:rPr>
          <w:rFonts w:ascii="Segoe UI Symbol" w:eastAsia="Times New Roman" w:hAnsi="Segoe UI Symbol" w:cs="Segoe UI Symbol"/>
          <w:kern w:val="0"/>
          <w:szCs w:val="24"/>
          <w:lang w:eastAsia="es-CO"/>
          <w14:ligatures w14:val="none"/>
        </w:rPr>
        <w:t>✔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limpio, sin adornos innecesarios</w:t>
      </w:r>
    </w:p>
    <w:p w14:paraId="41FF57B4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Basado en tu documento</w:t>
      </w:r>
    </w:p>
    <w:p w14:paraId="7BD45E6B" w14:textId="77777777" w:rsidR="00AD1BB7" w:rsidRPr="00AD1BB7" w:rsidRDefault="00AD1BB7" w:rsidP="00AD1BB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pict w14:anchorId="289DBE2F">
          <v:rect id="_x0000_i1025" style="width:0;height:1.5pt" o:hralign="center" o:hrstd="t" o:hr="t" fillcolor="#a0a0a0" stroked="f"/>
        </w:pict>
      </w:r>
    </w:p>
    <w:p w14:paraId="1D371A65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DEFINICIÓN DE ROLES Y ESQUEMA DE SEGURIDAD EN LA BASE DE DATOS</w:t>
      </w:r>
    </w:p>
    <w:p w14:paraId="65FC6157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 xml:space="preserve">Documento elaborado por nuestro grupo a partir de la configuración y del código fuente del proyecto </w:t>
      </w:r>
      <w:proofErr w:type="spellStart"/>
      <w:r w:rsidRPr="00AD1BB7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logistica</w:t>
      </w:r>
      <w:proofErr w:type="spellEnd"/>
      <w:r w:rsidRPr="00AD1BB7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-notificaciones</w:t>
      </w: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.</w:t>
      </w:r>
    </w:p>
    <w:p w14:paraId="1E2F3FD8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15B0F0E7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esquema de seguridad que elaboramos para este módulo es sencillo, porque en el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no encontramos una implementación completa de JWT ni una configuración avanzada de Spring Security para la parte REST.</w:t>
      </w:r>
    </w:p>
    <w:p w14:paraId="40168092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En cambio, sí vimos que el proyecto trabaja con acceso a base de datos por variables de entorno, migraciones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una aplicación que expone principalmente salud,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, Kafka y correo como parte de su funcionamiento.</w:t>
      </w:r>
    </w:p>
    <w:p w14:paraId="3A4F32C9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1. Qué encontramos en el </w:t>
      </w:r>
      <w:proofErr w:type="spellStart"/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src</w:t>
      </w:r>
      <w:proofErr w:type="spellEnd"/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sobre seguridad</w:t>
      </w:r>
    </w:p>
    <w:p w14:paraId="0B5C2961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1.1 No hay configuración JWT en REST</w:t>
      </w:r>
    </w:p>
    <w:p w14:paraId="69AC3857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Revisando el proyecto, nosotros vimos que no existe una clase de seguridad con JWT, ni filtros de autenticación, ni reglas como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@PreAuthorize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o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SecurityFilterChain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EFA5419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Referencia: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OpenApiDocSupport.java</w:t>
      </w:r>
    </w:p>
    <w:p w14:paraId="34790B8A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ese archivo incluso se indica que este servicio no expone JWT en REST.</w:t>
      </w:r>
    </w:p>
    <w:p w14:paraId="22BC7969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1.2 El proyecto no trae dependencia de Spring Security</w:t>
      </w:r>
    </w:p>
    <w:p w14:paraId="338A878A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 xml:space="preserve">En el archivo Maven no aparece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spring</w:t>
      </w:r>
      <w:proofErr w:type="spell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boot</w:t>
      </w:r>
      <w:proofErr w:type="spell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-starter-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security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así que entendemos que esta aplicación no está usando seguridad por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login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/token dentro de este módulo.</w:t>
      </w:r>
    </w:p>
    <w:p w14:paraId="647E7D2A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Referencia: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</w:p>
    <w:p w14:paraId="6394B1C3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1.3 La conexión a base de datos usa variables de entorno</w:t>
      </w:r>
    </w:p>
    <w:p w14:paraId="5A746932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la configuración vimos que los datos de conexión a PostgreSQL no están escritos directamente en el código final, sino que se toman de variables de entorno.</w:t>
      </w:r>
    </w:p>
    <w:p w14:paraId="3EF47775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proofErr w:type="spellStart"/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s-CO"/>
          <w14:ligatures w14:val="none"/>
        </w:rPr>
        <w:t>Referencia</w:t>
      </w:r>
      <w:proofErr w:type="spellEnd"/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s-CO"/>
          <w14:ligatures w14:val="none"/>
        </w:rPr>
        <w:t>:</w:t>
      </w:r>
      <w:r w:rsidRPr="00AD1BB7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 xml:space="preserve"> </w:t>
      </w:r>
      <w:proofErr w:type="spellStart"/>
      <w:proofErr w:type="gramStart"/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val="en-US" w:eastAsia="es-CO"/>
          <w14:ligatures w14:val="none"/>
        </w:rPr>
        <w:t>application.properties</w:t>
      </w:r>
      <w:proofErr w:type="spellEnd"/>
      <w:proofErr w:type="gramEnd"/>
    </w:p>
    <w:p w14:paraId="4397AA9B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spring.datasource.url=${SPRING_DATASOURCE_</w:t>
      </w: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URL:jdbc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:postgresql://localhost:5432/logistica_notificaciones}</w:t>
      </w:r>
    </w:p>
    <w:p w14:paraId="2C78D3C0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spring.datasource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.username=${SPRING_DATASOURCE_</w:t>
      </w: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USERNAME:logistica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}</w:t>
      </w:r>
    </w:p>
    <w:p w14:paraId="3260459E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spring.datasource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.password=${SPRING_DATASOURCE_</w:t>
      </w: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PASSWORD:logistica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}</w:t>
      </w:r>
    </w:p>
    <w:p w14:paraId="325B8236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1.4 El despliegue local también usa credenciales simples</w:t>
      </w:r>
    </w:p>
    <w:p w14:paraId="7B9F13DA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En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docker-compose.yml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vemos que la base de datos se levanta con un usuario y contraseña de desarrollo.</w:t>
      </w:r>
    </w:p>
    <w:p w14:paraId="20C981EA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Referencia: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docker-compose.yml</w:t>
      </w:r>
      <w:proofErr w:type="spellEnd"/>
    </w:p>
    <w:p w14:paraId="6D89C140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POSTGRES_DB: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logistica_notificaciones</w:t>
      </w:r>
      <w:proofErr w:type="spellEnd"/>
    </w:p>
    <w:p w14:paraId="58C7ACE2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POSTGRES_USER: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logistica</w:t>
      </w:r>
      <w:proofErr w:type="spellEnd"/>
    </w:p>
    <w:p w14:paraId="7F404505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POSTGRES_PASSWORD: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logistica</w:t>
      </w:r>
      <w:proofErr w:type="spellEnd"/>
    </w:p>
    <w:p w14:paraId="5FA4D8BC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Cómo entendemos la seguridad del módulo</w:t>
      </w:r>
    </w:p>
    <w:p w14:paraId="521B9151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Nosotros entendemos que, para este proyecto, la seguridad está planteada más desde la configuración del entorno que desde una autenticación compleja dentro de la aplicación.</w:t>
      </w:r>
    </w:p>
    <w:p w14:paraId="06A2B548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Eso se nota en que:</w:t>
      </w:r>
    </w:p>
    <w:p w14:paraId="2B11515E" w14:textId="77777777" w:rsidR="00AD1BB7" w:rsidRPr="00AD1BB7" w:rsidRDefault="00AD1BB7" w:rsidP="00A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 base de datos se accede con credenciales por entorno.</w:t>
      </w:r>
    </w:p>
    <w:p w14:paraId="526B3E31" w14:textId="77777777" w:rsidR="00AD1BB7" w:rsidRPr="00AD1BB7" w:rsidRDefault="00AD1BB7" w:rsidP="00A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controla el orden de creación de estructuras.</w:t>
      </w:r>
    </w:p>
    <w:p w14:paraId="773DBCBB" w14:textId="77777777" w:rsidR="00AD1BB7" w:rsidRPr="00AD1BB7" w:rsidRDefault="00AD1BB7" w:rsidP="00A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acceso al canal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depende de orígenes permitidos.</w:t>
      </w:r>
    </w:p>
    <w:p w14:paraId="167E5775" w14:textId="77777777" w:rsidR="00AD1BB7" w:rsidRPr="00AD1BB7" w:rsidRDefault="00AD1BB7" w:rsidP="00A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servicio expone solo un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endpoint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de salud y la documentación Swagger.</w:t>
      </w:r>
    </w:p>
    <w:p w14:paraId="07EDF15C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2.1 </w:t>
      </w:r>
      <w:proofErr w:type="spellStart"/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WebSocket</w:t>
      </w:r>
      <w:proofErr w:type="spellEnd"/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 control de orígenes</w:t>
      </w:r>
    </w:p>
    <w:p w14:paraId="4E50FF55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Referencia: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WebSocketConfig.java</w:t>
      </w:r>
    </w:p>
    <w:p w14:paraId="14604077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registry.addEndpoint</w:t>
      </w:r>
      <w:proofErr w:type="spellEnd"/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("/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ws</w:t>
      </w:r>
      <w:proofErr w:type="spell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")</w:t>
      </w:r>
    </w:p>
    <w:p w14:paraId="4B95CDE0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setAllowedOriginPatterns</w:t>
      </w:r>
      <w:proofErr w:type="spellEnd"/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allowedOrigins.split</w:t>
      </w:r>
      <w:proofErr w:type="spellEnd"/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(",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"))</w:t>
      </w:r>
    </w:p>
    <w:p w14:paraId="4D07F080" w14:textId="77777777" w:rsidR="00AD1BB7" w:rsidRPr="00AD1BB7" w:rsidRDefault="00AD1BB7" w:rsidP="00A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withSockJS</w:t>
      </w:r>
      <w:proofErr w:type="spellEnd"/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();</w:t>
      </w:r>
    </w:p>
    <w:p w14:paraId="44A24E71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Nosotros vemos esto como una protección básica para evitar conexiones desde orígenes que no estén permitidos.</w:t>
      </w:r>
    </w:p>
    <w:p w14:paraId="21A82D21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2.2 </w:t>
      </w:r>
      <w:proofErr w:type="spellStart"/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Endpoint</w:t>
      </w:r>
      <w:proofErr w:type="spellEnd"/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salud simple</w:t>
      </w:r>
    </w:p>
    <w:p w14:paraId="4BD809ED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Referencia: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HealthController.java</w:t>
      </w:r>
    </w:p>
    <w:p w14:paraId="3A01B91E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endpoint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healthz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solo responde si el servicio está arriba. No maneja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login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ni permisos.</w:t>
      </w:r>
    </w:p>
    <w:p w14:paraId="6F277C94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Roles de base de datos que elaboramos</w:t>
      </w:r>
    </w:p>
    <w:p w14:paraId="58E31AF2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en el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no hay scripts de roles SQL, nosotros elaboramos una propuesta simple de roles para la base de datos relacional.</w:t>
      </w:r>
    </w:p>
    <w:p w14:paraId="1B8DA662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3.1 Rol </w:t>
      </w:r>
      <w:proofErr w:type="spellStart"/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db_owner</w:t>
      </w:r>
      <w:proofErr w:type="spellEnd"/>
    </w:p>
    <w:p w14:paraId="2434C9BB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Función: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administrar la base de datos y ejecutar migraciones.</w:t>
      </w:r>
    </w:p>
    <w:p w14:paraId="182BD364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Permisos sugeridos:</w:t>
      </w:r>
    </w:p>
    <w:p w14:paraId="64596F9A" w14:textId="77777777" w:rsidR="00AD1BB7" w:rsidRPr="00AD1BB7" w:rsidRDefault="00AD1BB7" w:rsidP="00A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Crear tablas</w:t>
      </w:r>
    </w:p>
    <w:p w14:paraId="561B63B3" w14:textId="77777777" w:rsidR="00AD1BB7" w:rsidRPr="00AD1BB7" w:rsidRDefault="00AD1BB7" w:rsidP="00A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Modificar tablas</w:t>
      </w:r>
    </w:p>
    <w:p w14:paraId="73CCB46C" w14:textId="77777777" w:rsidR="00AD1BB7" w:rsidRPr="00AD1BB7" w:rsidRDefault="00AD1BB7" w:rsidP="00A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Crear índices</w:t>
      </w:r>
    </w:p>
    <w:p w14:paraId="0F3290BE" w14:textId="77777777" w:rsidR="00AD1BB7" w:rsidRPr="00AD1BB7" w:rsidRDefault="00AD1BB7" w:rsidP="00A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Ejecutar migraciones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</w:p>
    <w:p w14:paraId="21E78618" w14:textId="77777777" w:rsidR="00AD1BB7" w:rsidRPr="00AD1BB7" w:rsidRDefault="00AD1BB7" w:rsidP="00A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Leer y escribir en todas las tablas</w:t>
      </w:r>
    </w:p>
    <w:p w14:paraId="4A0FFB9E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Uso esperado: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solo para despliegue y administración.</w:t>
      </w:r>
    </w:p>
    <w:p w14:paraId="6234BF60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3.2 Rol </w:t>
      </w:r>
      <w:proofErr w:type="spellStart"/>
      <w:proofErr w:type="gramStart"/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app</w:t>
      </w:r>
      <w:proofErr w:type="gramEnd"/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_user</w:t>
      </w:r>
      <w:proofErr w:type="spellEnd"/>
    </w:p>
    <w:p w14:paraId="1C9EC40F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Función: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usuario principal de la aplicación.</w:t>
      </w:r>
    </w:p>
    <w:p w14:paraId="11D4226F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Permisos sugeridos:</w:t>
      </w:r>
    </w:p>
    <w:p w14:paraId="1239AB88" w14:textId="77777777" w:rsidR="00AD1BB7" w:rsidRPr="00AD1BB7" w:rsidRDefault="00AD1BB7" w:rsidP="00A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INSERT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sobre tablas operativas</w:t>
      </w:r>
    </w:p>
    <w:p w14:paraId="49764484" w14:textId="77777777" w:rsidR="00AD1BB7" w:rsidRPr="00AD1BB7" w:rsidRDefault="00AD1BB7" w:rsidP="00A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Acceso a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preferencias_notificaciones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</w:p>
    <w:p w14:paraId="592F5A10" w14:textId="77777777" w:rsidR="00AD1BB7" w:rsidRPr="00AD1BB7" w:rsidRDefault="00AD1BB7" w:rsidP="00A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Sin permisos de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DROP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ni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ALTER</w:t>
      </w:r>
    </w:p>
    <w:p w14:paraId="089EF70D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Uso esperado: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el microservicio se conecta con este rol en ejecución normal.</w:t>
      </w:r>
    </w:p>
    <w:p w14:paraId="55785C07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3.3 Rol </w:t>
      </w:r>
      <w:proofErr w:type="spellStart"/>
      <w:proofErr w:type="gramStart"/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app</w:t>
      </w:r>
      <w:proofErr w:type="gramEnd"/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_readonly</w:t>
      </w:r>
      <w:proofErr w:type="spellEnd"/>
    </w:p>
    <w:p w14:paraId="056F5C20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Función: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solo lectura.</w:t>
      </w:r>
    </w:p>
    <w:p w14:paraId="1C2DFA77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lastRenderedPageBreak/>
        <w:t>Permisos sugeridos:</w:t>
      </w:r>
    </w:p>
    <w:p w14:paraId="2AEE5B9B" w14:textId="77777777" w:rsidR="00AD1BB7" w:rsidRPr="00AD1BB7" w:rsidRDefault="00AD1BB7" w:rsidP="00AD1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sobre tablas principales</w:t>
      </w:r>
    </w:p>
    <w:p w14:paraId="153D21E0" w14:textId="77777777" w:rsidR="00AD1BB7" w:rsidRPr="00AD1BB7" w:rsidRDefault="00AD1BB7" w:rsidP="00AD1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Sin permisos de escritura</w:t>
      </w:r>
    </w:p>
    <w:p w14:paraId="65495CAC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Uso esperado: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consultas de soporte, revisión o reportes simples.</w:t>
      </w:r>
    </w:p>
    <w:p w14:paraId="4A752B91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3.4 Rol </w:t>
      </w:r>
      <w:r w:rsidRPr="00AD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auditor</w:t>
      </w:r>
    </w:p>
    <w:p w14:paraId="0C1547E6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Función: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revisar trazabilidad.</w:t>
      </w:r>
    </w:p>
    <w:p w14:paraId="2773FD73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Permisos sugeridos:</w:t>
      </w:r>
    </w:p>
    <w:p w14:paraId="27CEF5C7" w14:textId="77777777" w:rsidR="00AD1BB7" w:rsidRPr="00AD1BB7" w:rsidRDefault="00AD1BB7" w:rsidP="00A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sobre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</w:p>
    <w:p w14:paraId="49B79455" w14:textId="77777777" w:rsidR="00AD1BB7" w:rsidRPr="00AD1BB7" w:rsidRDefault="00AD1BB7" w:rsidP="00A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sobre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22C24DD5" w14:textId="77777777" w:rsidR="00AD1BB7" w:rsidRPr="00AD1BB7" w:rsidRDefault="00AD1BB7" w:rsidP="00A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Sin permisos de modificación</w:t>
      </w:r>
    </w:p>
    <w:p w14:paraId="1330ACC3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Uso esperado: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seguimiento de incidentes o verificación de registros.</w:t>
      </w:r>
    </w:p>
    <w:p w14:paraId="4D607A26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Esquema de seguridad que proponemos</w:t>
      </w:r>
    </w:p>
    <w:p w14:paraId="093ADE52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esquema que elaboramos para la base de datos sería este:</w:t>
      </w:r>
    </w:p>
    <w:p w14:paraId="326FB373" w14:textId="77777777" w:rsidR="00AD1BB7" w:rsidRPr="00AD1BB7" w:rsidRDefault="00AD1BB7" w:rsidP="00A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administrador crea la base y ejecuta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 el rol </w:t>
      </w:r>
      <w:proofErr w:type="spell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db_owner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2441D72" w14:textId="77777777" w:rsidR="00AD1BB7" w:rsidRPr="00AD1BB7" w:rsidRDefault="00AD1BB7" w:rsidP="00A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aplicación se conecta con </w:t>
      </w:r>
      <w:proofErr w:type="spellStart"/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app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_user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A2A49A7" w14:textId="77777777" w:rsidR="00AD1BB7" w:rsidRPr="00AD1BB7" w:rsidRDefault="00AD1BB7" w:rsidP="00A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Los usuarios de consulta usan </w:t>
      </w:r>
      <w:proofErr w:type="spellStart"/>
      <w:proofErr w:type="gramStart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app</w:t>
      </w:r>
      <w:proofErr w:type="gramEnd"/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_readonly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135837BB" w14:textId="77777777" w:rsidR="00AD1BB7" w:rsidRPr="00AD1BB7" w:rsidRDefault="00AD1BB7" w:rsidP="00A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personal que revisa auditoría usa </w:t>
      </w:r>
      <w:r w:rsidRPr="00AD1BB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auditor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A5EC3E9" w14:textId="77777777" w:rsidR="00AD1BB7" w:rsidRPr="00AD1BB7" w:rsidRDefault="00AD1BB7" w:rsidP="00A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Las credenciales se guardan como variables de entorno y no dentro del código.</w:t>
      </w:r>
    </w:p>
    <w:p w14:paraId="608E9B12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Relación con los archivos del proyecto</w:t>
      </w:r>
    </w:p>
    <w:p w14:paraId="59DFE664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Estos son los archivos que usamos para elaborar esta propuesta:</w:t>
      </w:r>
    </w:p>
    <w:p w14:paraId="7D9676E5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</w:p>
    <w:p w14:paraId="105C36F7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</w:p>
    <w:p w14:paraId="3CB55A4D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docker-compose.yml</w:t>
      </w:r>
      <w:proofErr w:type="spellEnd"/>
    </w:p>
    <w:p w14:paraId="14561B22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OpenApiDocSupport.java</w:t>
      </w:r>
    </w:p>
    <w:p w14:paraId="465BB50D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WebSocketConfig.java</w:t>
      </w:r>
    </w:p>
    <w:p w14:paraId="473D9B6C" w14:textId="77777777" w:rsidR="00AD1BB7" w:rsidRPr="00AD1BB7" w:rsidRDefault="00AD1BB7" w:rsidP="00A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HealthController.java</w:t>
      </w:r>
    </w:p>
    <w:p w14:paraId="21806710" w14:textId="77777777" w:rsidR="00AD1BB7" w:rsidRPr="00AD1BB7" w:rsidRDefault="00AD1BB7" w:rsidP="00A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Conclusión</w:t>
      </w:r>
    </w:p>
    <w:p w14:paraId="55FE88B5" w14:textId="77777777" w:rsidR="00AD1BB7" w:rsidRPr="00AD1BB7" w:rsidRDefault="00AD1BB7" w:rsidP="00A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grupo, elaboramos un esquema de seguridad básico para la base de datos del proyecto. En el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no vimos una implementación de JWT ni una configuración completa de Spring Security, así que la seguridad del módulo queda apoyada principalmente en </w:t>
      </w:r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 xml:space="preserve">credenciales por entorno, en el control de orígenes del </w:t>
      </w:r>
      <w:proofErr w:type="spellStart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AD1BB7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en una propuesta simple de roles SQL para administrar mejor el acceso a los datos.</w:t>
      </w:r>
    </w:p>
    <w:p w14:paraId="695AC29B" w14:textId="77777777" w:rsidR="00AD1BB7" w:rsidRDefault="00AD1BB7"/>
    <w:sectPr w:rsidR="00AD1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6CE7"/>
    <w:multiLevelType w:val="multilevel"/>
    <w:tmpl w:val="6FE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D53A3"/>
    <w:multiLevelType w:val="multilevel"/>
    <w:tmpl w:val="DB9E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43C15"/>
    <w:multiLevelType w:val="multilevel"/>
    <w:tmpl w:val="85D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B34CD"/>
    <w:multiLevelType w:val="multilevel"/>
    <w:tmpl w:val="C8C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C22F6"/>
    <w:multiLevelType w:val="multilevel"/>
    <w:tmpl w:val="C45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D4695"/>
    <w:multiLevelType w:val="multilevel"/>
    <w:tmpl w:val="28C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46EBE"/>
    <w:multiLevelType w:val="multilevel"/>
    <w:tmpl w:val="8E5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321186">
    <w:abstractNumId w:val="5"/>
  </w:num>
  <w:num w:numId="2" w16cid:durableId="972052831">
    <w:abstractNumId w:val="2"/>
  </w:num>
  <w:num w:numId="3" w16cid:durableId="1478452848">
    <w:abstractNumId w:val="3"/>
  </w:num>
  <w:num w:numId="4" w16cid:durableId="1994750315">
    <w:abstractNumId w:val="0"/>
  </w:num>
  <w:num w:numId="5" w16cid:durableId="593129246">
    <w:abstractNumId w:val="4"/>
  </w:num>
  <w:num w:numId="6" w16cid:durableId="1465536720">
    <w:abstractNumId w:val="1"/>
  </w:num>
  <w:num w:numId="7" w16cid:durableId="53479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B7"/>
    <w:rsid w:val="00556C85"/>
    <w:rsid w:val="00AD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A3C8"/>
  <w15:chartTrackingRefBased/>
  <w15:docId w15:val="{7606D0B5-41DB-45AF-B120-EAC29BCE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BB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BB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BB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AD1B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AD1B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AD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823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1</cp:revision>
  <dcterms:created xsi:type="dcterms:W3CDTF">2026-05-03T22:04:00Z</dcterms:created>
  <dcterms:modified xsi:type="dcterms:W3CDTF">2026-05-03T22:17:00Z</dcterms:modified>
</cp:coreProperties>
</file>