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16C961" w14:textId="77777777" w:rsidR="003445E9" w:rsidRPr="00D87313" w:rsidRDefault="003D5BA1" w:rsidP="00783D83">
      <w:pPr>
        <w:ind w:left="-1418" w:right="-1419"/>
        <w:rPr>
          <w:rFonts w:ascii="Bahnschrift SemiCondensed" w:hAnsi="Bahnschrift SemiCondensed"/>
        </w:rPr>
      </w:pPr>
      <w:r w:rsidRPr="00D87313">
        <w:rPr>
          <w:rFonts w:ascii="Bahnschrift SemiCondensed" w:hAnsi="Bahnschrift SemiCondensed"/>
          <w:noProof/>
        </w:rPr>
        <mc:AlternateContent>
          <mc:Choice Requires="wpg">
            <w:drawing>
              <wp:anchor distT="0" distB="0" distL="114300" distR="114300" simplePos="0" relativeHeight="251666432" behindDoc="0" locked="0" layoutInCell="1" allowOverlap="1" wp14:anchorId="1187F328" wp14:editId="2787F650">
                <wp:simplePos x="0" y="0"/>
                <wp:positionH relativeFrom="column">
                  <wp:posOffset>-1080135</wp:posOffset>
                </wp:positionH>
                <wp:positionV relativeFrom="paragraph">
                  <wp:posOffset>-170292</wp:posOffset>
                </wp:positionV>
                <wp:extent cx="7560945" cy="1144988"/>
                <wp:effectExtent l="0" t="0" r="40005" b="36195"/>
                <wp:wrapNone/>
                <wp:docPr id="1900413521" name="Agrupar 12"/>
                <wp:cNvGraphicFramePr/>
                <a:graphic xmlns:a="http://schemas.openxmlformats.org/drawingml/2006/main">
                  <a:graphicData uri="http://schemas.microsoft.com/office/word/2010/wordprocessingGroup">
                    <wpg:wgp>
                      <wpg:cNvGrpSpPr/>
                      <wpg:grpSpPr>
                        <a:xfrm>
                          <a:off x="0" y="0"/>
                          <a:ext cx="7560945" cy="1144988"/>
                          <a:chOff x="0" y="0"/>
                          <a:chExt cx="7560945" cy="1144988"/>
                        </a:xfrm>
                      </wpg:grpSpPr>
                      <wps:wsp>
                        <wps:cNvPr id="217240633" name="Retângulo 3"/>
                        <wps:cNvSpPr/>
                        <wps:spPr>
                          <a:xfrm>
                            <a:off x="0" y="0"/>
                            <a:ext cx="7545705" cy="1144988"/>
                          </a:xfrm>
                          <a:prstGeom prst="rect">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Caixa de Texto 2"/>
                        <wps:cNvSpPr txBox="1">
                          <a:spLocks noChangeArrowheads="1"/>
                        </wps:cNvSpPr>
                        <wps:spPr bwMode="auto">
                          <a:xfrm>
                            <a:off x="1078302" y="51759"/>
                            <a:ext cx="2194560" cy="1056280"/>
                          </a:xfrm>
                          <a:prstGeom prst="rect">
                            <a:avLst/>
                          </a:prstGeom>
                          <a:solidFill>
                            <a:schemeClr val="tx1">
                              <a:lumMod val="95000"/>
                              <a:lumOff val="5000"/>
                            </a:schemeClr>
                          </a:solidFill>
                          <a:ln w="9525">
                            <a:noFill/>
                            <a:miter lim="800000"/>
                            <a:headEnd/>
                            <a:tailEnd/>
                          </a:ln>
                        </wps:spPr>
                        <wps:txbx>
                          <w:txbxContent>
                            <w:p w14:paraId="4F6A6D86" w14:textId="77777777" w:rsidR="003C2AAE" w:rsidRPr="00CB705C" w:rsidRDefault="00783D83" w:rsidP="003C2AAE">
                              <w:pPr>
                                <w:ind w:right="-1419"/>
                                <w:rPr>
                                  <w:rFonts w:ascii="Bahnschrift SemiCondensed" w:hAnsi="Bahnschrift SemiCondensed"/>
                                  <w:color w:val="FFFFFF" w:themeColor="background1"/>
                                  <w:lang w:val="pt-BR"/>
                                </w:rPr>
                              </w:pPr>
                              <w:r w:rsidRPr="00CB705C">
                                <w:rPr>
                                  <w:rFonts w:ascii="Bahnschrift SemiCondensed" w:hAnsi="Bahnschrift SemiCondensed"/>
                                  <w:color w:val="FFFFFF" w:themeColor="background1"/>
                                  <w:lang w:val="pt-BR"/>
                                </w:rPr>
                                <w:t>Alencar Tecnologia da Amazônia LTDA</w:t>
                              </w:r>
                              <w:r w:rsidR="003C2AAE" w:rsidRPr="00CB705C">
                                <w:rPr>
                                  <w:rFonts w:ascii="Bahnschrift SemiCondensed" w:hAnsi="Bahnschrift SemiCondensed"/>
                                  <w:color w:val="FFFFFF" w:themeColor="background1"/>
                                  <w:lang w:val="pt-BR"/>
                                </w:rPr>
                                <w:br/>
                              </w:r>
                              <w:r w:rsidR="003C2AAE" w:rsidRPr="00CB705C">
                                <w:rPr>
                                  <w:rFonts w:ascii="Bahnschrift SemiCondensed" w:hAnsi="Bahnschrift SemiCondensed"/>
                                  <w:color w:val="FFFFFF" w:themeColor="background1"/>
                                  <w:sz w:val="16"/>
                                  <w:szCs w:val="16"/>
                                  <w:lang w:val="pt-BR"/>
                                </w:rPr>
                                <w:t>CNPJ: 45.845.459/0001-24</w:t>
                              </w:r>
                              <w:r w:rsidR="003C2AAE" w:rsidRPr="00CB705C">
                                <w:rPr>
                                  <w:rFonts w:ascii="Bahnschrift SemiCondensed" w:hAnsi="Bahnschrift SemiCondensed"/>
                                  <w:color w:val="FFFFFF" w:themeColor="background1"/>
                                  <w:sz w:val="32"/>
                                  <w:szCs w:val="32"/>
                                  <w:lang w:val="pt-BR"/>
                                </w:rPr>
                                <w:t xml:space="preserve">               </w:t>
                              </w:r>
                              <w:r w:rsidR="003C2AAE" w:rsidRPr="00CB705C">
                                <w:rPr>
                                  <w:rFonts w:ascii="Bahnschrift SemiCondensed" w:hAnsi="Bahnschrift SemiCondensed"/>
                                  <w:color w:val="FFFFFF" w:themeColor="background1"/>
                                  <w:sz w:val="32"/>
                                  <w:szCs w:val="32"/>
                                  <w:lang w:val="pt-BR"/>
                                </w:rPr>
                                <w:br/>
                              </w:r>
                              <w:r w:rsidR="003C2AAE" w:rsidRPr="00CB705C">
                                <w:rPr>
                                  <w:rFonts w:ascii="Bahnschrift SemiCondensed" w:hAnsi="Bahnschrift SemiCondensed"/>
                                  <w:color w:val="FFFFFF" w:themeColor="background1"/>
                                  <w:sz w:val="16"/>
                                  <w:szCs w:val="16"/>
                                  <w:lang w:val="pt-BR"/>
                                </w:rPr>
                                <w:t>CONTACT: macalencar@gmail.com</w:t>
                              </w:r>
                              <w:r w:rsidR="003C2AAE" w:rsidRPr="00CB705C">
                                <w:rPr>
                                  <w:rFonts w:ascii="Bahnschrift SemiCondensed" w:hAnsi="Bahnschrift SemiCondensed"/>
                                  <w:color w:val="FFFFFF" w:themeColor="background1"/>
                                  <w:sz w:val="16"/>
                                  <w:szCs w:val="16"/>
                                  <w:lang w:val="pt-BR"/>
                                </w:rPr>
                                <w:br/>
                                <w:t>MANAUS, AM – BRAZIL</w:t>
                              </w:r>
                            </w:p>
                          </w:txbxContent>
                        </wps:txbx>
                        <wps:bodyPr rot="0" vert="horz" wrap="square" lIns="91440" tIns="45720" rIns="91440" bIns="45720" anchor="ctr" anchorCtr="0">
                          <a:noAutofit/>
                        </wps:bodyPr>
                      </wps:wsp>
                      <pic:pic xmlns:pic="http://schemas.openxmlformats.org/drawingml/2006/picture">
                        <pic:nvPicPr>
                          <pic:cNvPr id="1847500731" name="Imagem 1" descr="Ícone&#10;&#10;Descrição gerada automaticamente"/>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345057" y="155276"/>
                            <a:ext cx="738505" cy="722630"/>
                          </a:xfrm>
                          <a:prstGeom prst="rect">
                            <a:avLst/>
                          </a:prstGeom>
                        </pic:spPr>
                      </pic:pic>
                      <wps:wsp>
                        <wps:cNvPr id="1664432721" name="Caixa de Texto 2"/>
                        <wps:cNvSpPr txBox="1">
                          <a:spLocks noChangeArrowheads="1"/>
                        </wps:cNvSpPr>
                        <wps:spPr bwMode="auto">
                          <a:xfrm>
                            <a:off x="3974032" y="845389"/>
                            <a:ext cx="3509924" cy="285115"/>
                          </a:xfrm>
                          <a:prstGeom prst="rect">
                            <a:avLst/>
                          </a:prstGeom>
                          <a:solidFill>
                            <a:schemeClr val="tx1">
                              <a:lumMod val="95000"/>
                              <a:lumOff val="5000"/>
                            </a:schemeClr>
                          </a:solidFill>
                          <a:ln w="9525">
                            <a:noFill/>
                            <a:miter lim="800000"/>
                            <a:headEnd/>
                            <a:tailEnd/>
                          </a:ln>
                        </wps:spPr>
                        <wps:txbx>
                          <w:txbxContent>
                            <w:p w14:paraId="19CFC6DA" w14:textId="420A2D75" w:rsidR="007E0C2D" w:rsidRPr="00CB705C" w:rsidRDefault="007E0C2D" w:rsidP="007E0C2D">
                              <w:pPr>
                                <w:ind w:right="-1419"/>
                                <w:rPr>
                                  <w:rFonts w:ascii="Bahnschrift SemiCondensed" w:hAnsi="Bahnschrift SemiCondensed"/>
                                  <w:color w:val="FFFFFF" w:themeColor="background1"/>
                                  <w:sz w:val="20"/>
                                  <w:szCs w:val="20"/>
                                </w:rPr>
                              </w:pPr>
                              <w:r w:rsidRPr="00CB705C">
                                <w:rPr>
                                  <w:rFonts w:ascii="Bahnschrift SemiCondensed" w:hAnsi="Bahnschrift SemiCondensed"/>
                                  <w:color w:val="FFFFFF" w:themeColor="background1"/>
                                  <w:sz w:val="20"/>
                                  <w:szCs w:val="20"/>
                                </w:rPr>
                                <w:t xml:space="preserve">Datasheet project PC20230001 - Version: </w:t>
                              </w:r>
                              <w:r w:rsidR="00941CC3">
                                <w:rPr>
                                  <w:rFonts w:ascii="Bahnschrift SemiCondensed" w:hAnsi="Bahnschrift SemiCondensed"/>
                                  <w:color w:val="FFFFFF" w:themeColor="background1"/>
                                  <w:sz w:val="20"/>
                                  <w:szCs w:val="20"/>
                                </w:rPr>
                                <w:t>4</w:t>
                              </w:r>
                              <w:r w:rsidRPr="00CB705C">
                                <w:rPr>
                                  <w:rFonts w:ascii="Bahnschrift SemiCondensed" w:hAnsi="Bahnschrift SemiCondensed"/>
                                  <w:color w:val="FFFFFF" w:themeColor="background1"/>
                                  <w:sz w:val="20"/>
                                  <w:szCs w:val="20"/>
                                </w:rPr>
                                <w:t xml:space="preserve">.0 – Release Date: </w:t>
                              </w:r>
                              <w:r w:rsidR="00941CC3">
                                <w:rPr>
                                  <w:rFonts w:ascii="Bahnschrift SemiCondensed" w:hAnsi="Bahnschrift SemiCondensed"/>
                                  <w:color w:val="FFFFFF" w:themeColor="background1"/>
                                  <w:sz w:val="20"/>
                                  <w:szCs w:val="20"/>
                                </w:rPr>
                                <w:t>05</w:t>
                              </w:r>
                              <w:r w:rsidRPr="00CB705C">
                                <w:rPr>
                                  <w:rFonts w:ascii="Bahnschrift SemiCondensed" w:hAnsi="Bahnschrift SemiCondensed"/>
                                  <w:color w:val="FFFFFF" w:themeColor="background1"/>
                                  <w:sz w:val="20"/>
                                  <w:szCs w:val="20"/>
                                </w:rPr>
                                <w:t>/202</w:t>
                              </w:r>
                              <w:r w:rsidR="00941CC3">
                                <w:rPr>
                                  <w:rFonts w:ascii="Bahnschrift SemiCondensed" w:hAnsi="Bahnschrift SemiCondensed"/>
                                  <w:color w:val="FFFFFF" w:themeColor="background1"/>
                                  <w:sz w:val="20"/>
                                  <w:szCs w:val="20"/>
                                </w:rPr>
                                <w:t>4</w:t>
                              </w:r>
                            </w:p>
                          </w:txbxContent>
                        </wps:txbx>
                        <wps:bodyPr rot="0" vert="horz" wrap="square" lIns="91440" tIns="45720" rIns="91440" bIns="45720" anchor="ctr" anchorCtr="0">
                          <a:noAutofit/>
                        </wps:bodyPr>
                      </wps:wsp>
                      <wps:wsp>
                        <wps:cNvPr id="1801785564" name="Conector reto 4"/>
                        <wps:cNvCnPr/>
                        <wps:spPr>
                          <a:xfrm>
                            <a:off x="0" y="1140484"/>
                            <a:ext cx="7560945" cy="0"/>
                          </a:xfrm>
                          <a:prstGeom prst="line">
                            <a:avLst/>
                          </a:prstGeom>
                          <a:ln w="57150">
                            <a:solidFill>
                              <a:schemeClr val="accent4"/>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187F328" id="Agrupar 12" o:spid="_x0000_s1026" style="position:absolute;left:0;text-align:left;margin-left:-85.05pt;margin-top:-13.4pt;width:595.35pt;height:90.15pt;z-index:251666432" coordsize="75609,11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">
                <v:rect id="Retângulo 3" o:spid="_x0000_s1027" style="position:absolute;width:75457;height:1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" fillcolor="#0d0d0d [3069]" stroked="f" strokeweight="1pt"/>
                <v:shapetype id="_x0000_t202" coordsize="21600,21600" o:spt="202" path="m,l,21600r21600,l21600,xe">
                  <v:stroke joinstyle="miter"/>
                  <v:path gradientshapeok="t" o:connecttype="rect"/>
                </v:shapetype>
                <v:shape id="Caixa de Texto 2" o:spid="_x0000_s1028" type="#_x0000_t202" style="position:absolute;left:10783;top:517;width:21945;height:10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" fillcolor="#0d0d0d [3069]" stroked="f">
                  <v:textbox>
                    <w:txbxContent>
                      <w:p w14:paraId="4F6A6D86" w14:textId="77777777" w:rsidR="003C2AAE" w:rsidRPr="00CB705C" w:rsidRDefault="00783D83" w:rsidP="003C2AAE">
                        <w:pPr>
                          <w:ind w:right="-1419"/>
                          <w:rPr>
                            <w:rFonts w:ascii="Bahnschrift SemiCondensed" w:hAnsi="Bahnschrift SemiCondensed"/>
                            <w:color w:val="FFFFFF" w:themeColor="background1"/>
                            <w:lang w:val="pt-BR"/>
                          </w:rPr>
                        </w:pPr>
                        <w:r w:rsidRPr="00CB705C">
                          <w:rPr>
                            <w:rFonts w:ascii="Bahnschrift SemiCondensed" w:hAnsi="Bahnschrift SemiCondensed"/>
                            <w:color w:val="FFFFFF" w:themeColor="background1"/>
                            <w:lang w:val="pt-BR"/>
                          </w:rPr>
                          <w:t>Alencar Tecnologia da Amazônia LTDA</w:t>
                        </w:r>
                        <w:r w:rsidR="003C2AAE" w:rsidRPr="00CB705C">
                          <w:rPr>
                            <w:rFonts w:ascii="Bahnschrift SemiCondensed" w:hAnsi="Bahnschrift SemiCondensed"/>
                            <w:color w:val="FFFFFF" w:themeColor="background1"/>
                            <w:lang w:val="pt-BR"/>
                          </w:rPr>
                          <w:br/>
                        </w:r>
                        <w:r w:rsidR="003C2AAE" w:rsidRPr="00CB705C">
                          <w:rPr>
                            <w:rFonts w:ascii="Bahnschrift SemiCondensed" w:hAnsi="Bahnschrift SemiCondensed"/>
                            <w:color w:val="FFFFFF" w:themeColor="background1"/>
                            <w:sz w:val="16"/>
                            <w:szCs w:val="16"/>
                            <w:lang w:val="pt-BR"/>
                          </w:rPr>
                          <w:t>CNPJ: 45.845.459/0001-24</w:t>
                        </w:r>
                        <w:r w:rsidR="003C2AAE" w:rsidRPr="00CB705C">
                          <w:rPr>
                            <w:rFonts w:ascii="Bahnschrift SemiCondensed" w:hAnsi="Bahnschrift SemiCondensed"/>
                            <w:color w:val="FFFFFF" w:themeColor="background1"/>
                            <w:sz w:val="32"/>
                            <w:szCs w:val="32"/>
                            <w:lang w:val="pt-BR"/>
                          </w:rPr>
                          <w:t xml:space="preserve">               </w:t>
                        </w:r>
                        <w:r w:rsidR="003C2AAE" w:rsidRPr="00CB705C">
                          <w:rPr>
                            <w:rFonts w:ascii="Bahnschrift SemiCondensed" w:hAnsi="Bahnschrift SemiCondensed"/>
                            <w:color w:val="FFFFFF" w:themeColor="background1"/>
                            <w:sz w:val="32"/>
                            <w:szCs w:val="32"/>
                            <w:lang w:val="pt-BR"/>
                          </w:rPr>
                          <w:br/>
                        </w:r>
                        <w:r w:rsidR="003C2AAE" w:rsidRPr="00CB705C">
                          <w:rPr>
                            <w:rFonts w:ascii="Bahnschrift SemiCondensed" w:hAnsi="Bahnschrift SemiCondensed"/>
                            <w:color w:val="FFFFFF" w:themeColor="background1"/>
                            <w:sz w:val="16"/>
                            <w:szCs w:val="16"/>
                            <w:lang w:val="pt-BR"/>
                          </w:rPr>
                          <w:t>CONTACT: macalencar@gmail.com</w:t>
                        </w:r>
                        <w:r w:rsidR="003C2AAE" w:rsidRPr="00CB705C">
                          <w:rPr>
                            <w:rFonts w:ascii="Bahnschrift SemiCondensed" w:hAnsi="Bahnschrift SemiCondensed"/>
                            <w:color w:val="FFFFFF" w:themeColor="background1"/>
                            <w:sz w:val="16"/>
                            <w:szCs w:val="16"/>
                            <w:lang w:val="pt-BR"/>
                          </w:rPr>
                          <w:br/>
                          <w:t>MANAUS, AM – BRAZIL</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9" type="#_x0000_t75" alt="Ícone&#10;&#10;Descrição gerada automaticamente" style="position:absolute;left:3450;top:1552;width:7385;height: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">
                  <v:imagedata r:id="rId8" o:title="Ícone&#10;&#10;Descrição gerada automaticamente"/>
                </v:shape>
                <v:shape id="Caixa de Texto 2" o:spid="_x0000_s1030" type="#_x0000_t202" style="position:absolute;left:39740;top:8453;width:3509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" fillcolor="#0d0d0d [3069]" stroked="f">
                  <v:textbox>
                    <w:txbxContent>
                      <w:p w14:paraId="19CFC6DA" w14:textId="420A2D75" w:rsidR="007E0C2D" w:rsidRPr="00CB705C" w:rsidRDefault="007E0C2D" w:rsidP="007E0C2D">
                        <w:pPr>
                          <w:ind w:right="-1419"/>
                          <w:rPr>
                            <w:rFonts w:ascii="Bahnschrift SemiCondensed" w:hAnsi="Bahnschrift SemiCondensed"/>
                            <w:color w:val="FFFFFF" w:themeColor="background1"/>
                            <w:sz w:val="20"/>
                            <w:szCs w:val="20"/>
                          </w:rPr>
                        </w:pPr>
                        <w:r w:rsidRPr="00CB705C">
                          <w:rPr>
                            <w:rFonts w:ascii="Bahnschrift SemiCondensed" w:hAnsi="Bahnschrift SemiCondensed"/>
                            <w:color w:val="FFFFFF" w:themeColor="background1"/>
                            <w:sz w:val="20"/>
                            <w:szCs w:val="20"/>
                          </w:rPr>
                          <w:t xml:space="preserve">Datasheet project PC20230001 - Version: </w:t>
                        </w:r>
                        <w:r w:rsidR="00941CC3">
                          <w:rPr>
                            <w:rFonts w:ascii="Bahnschrift SemiCondensed" w:hAnsi="Bahnschrift SemiCondensed"/>
                            <w:color w:val="FFFFFF" w:themeColor="background1"/>
                            <w:sz w:val="20"/>
                            <w:szCs w:val="20"/>
                          </w:rPr>
                          <w:t>4</w:t>
                        </w:r>
                        <w:r w:rsidRPr="00CB705C">
                          <w:rPr>
                            <w:rFonts w:ascii="Bahnschrift SemiCondensed" w:hAnsi="Bahnschrift SemiCondensed"/>
                            <w:color w:val="FFFFFF" w:themeColor="background1"/>
                            <w:sz w:val="20"/>
                            <w:szCs w:val="20"/>
                          </w:rPr>
                          <w:t xml:space="preserve">.0 – Release Date: </w:t>
                        </w:r>
                        <w:r w:rsidR="00941CC3">
                          <w:rPr>
                            <w:rFonts w:ascii="Bahnschrift SemiCondensed" w:hAnsi="Bahnschrift SemiCondensed"/>
                            <w:color w:val="FFFFFF" w:themeColor="background1"/>
                            <w:sz w:val="20"/>
                            <w:szCs w:val="20"/>
                          </w:rPr>
                          <w:t>05</w:t>
                        </w:r>
                        <w:r w:rsidRPr="00CB705C">
                          <w:rPr>
                            <w:rFonts w:ascii="Bahnschrift SemiCondensed" w:hAnsi="Bahnschrift SemiCondensed"/>
                            <w:color w:val="FFFFFF" w:themeColor="background1"/>
                            <w:sz w:val="20"/>
                            <w:szCs w:val="20"/>
                          </w:rPr>
                          <w:t>/202</w:t>
                        </w:r>
                        <w:r w:rsidR="00941CC3">
                          <w:rPr>
                            <w:rFonts w:ascii="Bahnschrift SemiCondensed" w:hAnsi="Bahnschrift SemiCondensed"/>
                            <w:color w:val="FFFFFF" w:themeColor="background1"/>
                            <w:sz w:val="20"/>
                            <w:szCs w:val="20"/>
                          </w:rPr>
                          <w:t>4</w:t>
                        </w:r>
                      </w:p>
                    </w:txbxContent>
                  </v:textbox>
                </v:shape>
                <v:line id="Conector reto 4" o:spid="_x0000_s1031" style="position:absolute;visibility:visible;mso-wrap-style:square" from="0,11404" to="75609,1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" strokecolor="#ffc000 [3207]" strokeweight="4.5pt">
                  <v:stroke joinstyle="miter"/>
                </v:line>
              </v:group>
            </w:pict>
          </mc:Fallback>
        </mc:AlternateContent>
      </w:r>
    </w:p>
    <w:p w14:paraId="1A385858" w14:textId="77777777" w:rsidR="007E0C2D" w:rsidRPr="00D87313" w:rsidRDefault="007E0C2D" w:rsidP="00783D83">
      <w:pPr>
        <w:ind w:left="-1418" w:right="-1419"/>
        <w:rPr>
          <w:rFonts w:ascii="Bahnschrift SemiCondensed" w:hAnsi="Bahnschrift SemiCondensed"/>
        </w:rPr>
      </w:pPr>
    </w:p>
    <w:p w14:paraId="7EA1F418" w14:textId="77777777" w:rsidR="007E0C2D" w:rsidRPr="00D87313" w:rsidRDefault="007E0C2D" w:rsidP="00783D83">
      <w:pPr>
        <w:ind w:left="-1418" w:right="-1419"/>
        <w:rPr>
          <w:rFonts w:ascii="Bahnschrift SemiCondensed" w:hAnsi="Bahnschrift SemiCondensed"/>
        </w:rPr>
      </w:pPr>
    </w:p>
    <w:p w14:paraId="261E2B8A" w14:textId="77777777" w:rsidR="007E0C2D" w:rsidRPr="00D87313" w:rsidRDefault="007E0C2D" w:rsidP="00783D83">
      <w:pPr>
        <w:ind w:left="-1418" w:right="-1419"/>
        <w:rPr>
          <w:rFonts w:ascii="Bahnschrift SemiCondensed" w:hAnsi="Bahnschrift SemiCondensed"/>
        </w:rPr>
      </w:pPr>
    </w:p>
    <w:tbl>
      <w:tblPr>
        <w:tblStyle w:val="Tabelacomgrade"/>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9"/>
        <w:gridCol w:w="5670"/>
      </w:tblGrid>
      <w:tr w:rsidR="003D5BA1" w:rsidRPr="00D87313" w14:paraId="4264BB9A" w14:textId="77777777" w:rsidTr="007675BA">
        <w:trPr>
          <w:trHeight w:val="389"/>
          <w:jc w:val="center"/>
        </w:trPr>
        <w:tc>
          <w:tcPr>
            <w:tcW w:w="5529" w:type="dxa"/>
          </w:tcPr>
          <w:p w14:paraId="6E79197B" w14:textId="77777777" w:rsidR="007E0C2D" w:rsidRPr="00D87313" w:rsidRDefault="007E0C2D" w:rsidP="001242CD">
            <w:pPr>
              <w:ind w:right="30"/>
              <w:rPr>
                <w:rFonts w:ascii="Bahnschrift SemiCondensed" w:hAnsi="Bahnschrift SemiCondensed"/>
                <w:u w:val="single"/>
              </w:rPr>
            </w:pPr>
            <w:r w:rsidRPr="00D87313">
              <w:rPr>
                <w:rFonts w:ascii="Bahnschrift SemiCondensed" w:hAnsi="Bahnschrift SemiCondensed"/>
                <w:u w:val="single"/>
              </w:rPr>
              <w:t>DESCRIPTION</w:t>
            </w:r>
          </w:p>
          <w:p w14:paraId="36D38769" w14:textId="77777777" w:rsidR="007E0C2D" w:rsidRPr="00D87313" w:rsidRDefault="001242CD" w:rsidP="001242CD">
            <w:pPr>
              <w:ind w:right="30"/>
              <w:jc w:val="both"/>
              <w:rPr>
                <w:rFonts w:ascii="Bahnschrift Light SemiCondensed" w:hAnsi="Bahnschrift Light SemiCondensed"/>
              </w:rPr>
            </w:pPr>
            <w:r w:rsidRPr="00D87313">
              <w:rPr>
                <w:rFonts w:ascii="Bahnschrift Light SemiCondensed" w:hAnsi="Bahnschrift Light SemiCondensed"/>
              </w:rPr>
              <w:t>This hardware is a modularized development board focused on monitoring environmental variables and sound recording. Its modular design allows for custom assembly of components based on the specific requirements of your application. The device is designed to streamline the non-industrialized production process through the soldering of prefabricated components.</w:t>
            </w:r>
          </w:p>
          <w:p w14:paraId="6BFE8735" w14:textId="77777777" w:rsidR="001242CD" w:rsidRPr="00D87313" w:rsidRDefault="001242CD" w:rsidP="001242CD">
            <w:pPr>
              <w:ind w:right="30"/>
              <w:rPr>
                <w:rFonts w:ascii="Bahnschrift SemiCondensed" w:hAnsi="Bahnschrift SemiCondensed"/>
              </w:rPr>
            </w:pPr>
          </w:p>
          <w:p w14:paraId="1E95E1B6" w14:textId="77777777" w:rsidR="007E0C2D" w:rsidRPr="00D87313" w:rsidRDefault="007E0C2D" w:rsidP="001242CD">
            <w:pPr>
              <w:ind w:right="30"/>
              <w:rPr>
                <w:rFonts w:ascii="Bahnschrift SemiCondensed" w:hAnsi="Bahnschrift SemiCondensed"/>
                <w:u w:val="single"/>
              </w:rPr>
            </w:pPr>
            <w:r w:rsidRPr="00D87313">
              <w:rPr>
                <w:rFonts w:ascii="Bahnschrift SemiCondensed" w:hAnsi="Bahnschrift SemiCondensed"/>
                <w:u w:val="single"/>
              </w:rPr>
              <w:t>FEATURES</w:t>
            </w:r>
          </w:p>
          <w:p w14:paraId="7700B47E" w14:textId="77777777" w:rsidR="001242C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 xml:space="preserve">ESP32 WROOM (BLE v4.0 &amp; </w:t>
            </w:r>
            <w:proofErr w:type="spellStart"/>
            <w:r w:rsidRPr="00D87313">
              <w:rPr>
                <w:rFonts w:ascii="Bahnschrift Light SemiCondensed" w:hAnsi="Bahnschrift Light SemiCondensed"/>
              </w:rPr>
              <w:t>Wifi</w:t>
            </w:r>
            <w:proofErr w:type="spellEnd"/>
            <w:r w:rsidRPr="00D87313">
              <w:rPr>
                <w:rFonts w:ascii="Bahnschrift Light SemiCondensed" w:hAnsi="Bahnschrift Light SemiCondensed"/>
              </w:rPr>
              <w:t xml:space="preserve"> 802.11 b/g)</w:t>
            </w:r>
          </w:p>
          <w:p w14:paraId="71193A82" w14:textId="77777777" w:rsidR="001242C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Embedded RTC</w:t>
            </w:r>
          </w:p>
          <w:p w14:paraId="6FE68D6D" w14:textId="77777777" w:rsidR="001242C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Micro SD Card Slot</w:t>
            </w:r>
          </w:p>
          <w:p w14:paraId="7ACC86B4" w14:textId="77777777" w:rsidR="001242C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I2C and I2S pads sensors</w:t>
            </w:r>
          </w:p>
          <w:p w14:paraId="1358AE31" w14:textId="77777777" w:rsidR="007E0C2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LDR 5mm (ADC)</w:t>
            </w:r>
          </w:p>
          <w:p w14:paraId="4C1F3896" w14:textId="77777777" w:rsidR="001242C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RGB Led</w:t>
            </w:r>
          </w:p>
          <w:p w14:paraId="64CAA177" w14:textId="77777777" w:rsidR="001242C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Power Regulator: 6.5V to 3.3V</w:t>
            </w:r>
          </w:p>
          <w:p w14:paraId="4CA13D4D" w14:textId="77777777" w:rsidR="001242C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Exposed UART Serial Pins</w:t>
            </w:r>
          </w:p>
          <w:p w14:paraId="60B9A277" w14:textId="77777777" w:rsidR="001242C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Switch On/Off</w:t>
            </w:r>
          </w:p>
          <w:p w14:paraId="4C9A93DC" w14:textId="77777777" w:rsidR="001242C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Reset Button</w:t>
            </w:r>
          </w:p>
          <w:p w14:paraId="61273696" w14:textId="77777777" w:rsidR="001242CD" w:rsidRPr="00D87313" w:rsidRDefault="001242CD" w:rsidP="001242CD">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Firmware Burn Button (or as regular button)</w:t>
            </w:r>
          </w:p>
          <w:p w14:paraId="38660643" w14:textId="77777777" w:rsidR="00F612E1" w:rsidRPr="00D87313" w:rsidRDefault="00F612E1" w:rsidP="00F612E1">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5mm holes for board support.</w:t>
            </w:r>
          </w:p>
          <w:p w14:paraId="3D0B1627" w14:textId="77777777" w:rsidR="00A7708C" w:rsidRDefault="00F612E1" w:rsidP="00F612E1">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Sensors isolated on the bottom surface for safe exposure for data collection.</w:t>
            </w:r>
          </w:p>
          <w:p w14:paraId="6D5D9987" w14:textId="77777777" w:rsidR="0030555E" w:rsidRPr="00D87313" w:rsidRDefault="0030555E" w:rsidP="00F612E1">
            <w:pPr>
              <w:pStyle w:val="PargrafodaLista"/>
              <w:numPr>
                <w:ilvl w:val="0"/>
                <w:numId w:val="2"/>
              </w:numPr>
              <w:ind w:right="30"/>
              <w:rPr>
                <w:rFonts w:ascii="Bahnschrift Light SemiCondensed" w:hAnsi="Bahnschrift Light SemiCondensed"/>
              </w:rPr>
            </w:pPr>
            <w:r>
              <w:rPr>
                <w:rFonts w:ascii="Bahnschrift Light SemiCondensed" w:hAnsi="Bahnschrift Light SemiCondensed"/>
              </w:rPr>
              <w:t>USB-C Connector</w:t>
            </w:r>
          </w:p>
          <w:p w14:paraId="3AD7B532" w14:textId="77777777" w:rsidR="001242CD" w:rsidRPr="00D87313" w:rsidRDefault="001242CD" w:rsidP="001242CD">
            <w:pPr>
              <w:pStyle w:val="PargrafodaLista"/>
              <w:ind w:right="30"/>
              <w:rPr>
                <w:rFonts w:ascii="Bahnschrift SemiCondensed" w:hAnsi="Bahnschrift SemiCondensed"/>
              </w:rPr>
            </w:pPr>
          </w:p>
          <w:p w14:paraId="004F2166" w14:textId="77777777" w:rsidR="00A57807" w:rsidRPr="00D87313" w:rsidRDefault="007E0C2D" w:rsidP="00A57807">
            <w:pPr>
              <w:ind w:right="30"/>
              <w:rPr>
                <w:rFonts w:ascii="Bahnschrift Light SemiCondensed" w:hAnsi="Bahnschrift Light SemiCondensed"/>
              </w:rPr>
            </w:pPr>
            <w:r w:rsidRPr="00D87313">
              <w:rPr>
                <w:rFonts w:ascii="Bahnschrift SemiCondensed" w:hAnsi="Bahnschrift SemiCondensed"/>
                <w:u w:val="single"/>
              </w:rPr>
              <w:t>APPLICATIONS</w:t>
            </w:r>
          </w:p>
          <w:p w14:paraId="76C0FE8C" w14:textId="77777777" w:rsidR="00A57807" w:rsidRPr="00D87313" w:rsidRDefault="00A57807" w:rsidP="00A57807">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Monitoring remote areas with data storage on a memory card.</w:t>
            </w:r>
          </w:p>
          <w:p w14:paraId="64F23F6A" w14:textId="77777777" w:rsidR="00A57807" w:rsidRPr="00D87313" w:rsidRDefault="00A57807" w:rsidP="00A57807">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 xml:space="preserve">Monitoring structured environments with real-time data transmission via </w:t>
            </w:r>
            <w:proofErr w:type="spellStart"/>
            <w:r w:rsidRPr="00D87313">
              <w:rPr>
                <w:rFonts w:ascii="Bahnschrift Light SemiCondensed" w:hAnsi="Bahnschrift Light SemiCondensed"/>
              </w:rPr>
              <w:t>WiFi</w:t>
            </w:r>
            <w:proofErr w:type="spellEnd"/>
            <w:r w:rsidRPr="00D87313">
              <w:rPr>
                <w:rFonts w:ascii="Bahnschrift Light SemiCondensed" w:hAnsi="Bahnschrift Light SemiCondensed"/>
              </w:rPr>
              <w:t>.</w:t>
            </w:r>
          </w:p>
          <w:p w14:paraId="3C77A5CB" w14:textId="77777777" w:rsidR="007A5D78" w:rsidRPr="00D87313" w:rsidRDefault="00A57807" w:rsidP="00A57807">
            <w:pPr>
              <w:pStyle w:val="PargrafodaLista"/>
              <w:numPr>
                <w:ilvl w:val="0"/>
                <w:numId w:val="2"/>
              </w:numPr>
              <w:ind w:right="30"/>
              <w:rPr>
                <w:rFonts w:ascii="Bahnschrift Light SemiCondensed" w:hAnsi="Bahnschrift Light SemiCondensed"/>
              </w:rPr>
            </w:pPr>
            <w:r w:rsidRPr="00D87313">
              <w:rPr>
                <w:rFonts w:ascii="Bahnschrift Light SemiCondensed" w:hAnsi="Bahnschrift Light SemiCondensed"/>
              </w:rPr>
              <w:t>Propagation of data via Bluetooth Low Energy for proximity-based applications.</w:t>
            </w:r>
          </w:p>
          <w:p w14:paraId="55201FE2" w14:textId="77777777" w:rsidR="00A57807" w:rsidRPr="00D87313" w:rsidRDefault="00A57807" w:rsidP="00F612E1">
            <w:pPr>
              <w:ind w:right="30"/>
              <w:rPr>
                <w:rFonts w:ascii="Bahnschrift Light SemiCondensed" w:hAnsi="Bahnschrift Light SemiCondensed"/>
              </w:rPr>
            </w:pPr>
          </w:p>
          <w:p w14:paraId="4C73F159" w14:textId="77777777" w:rsidR="00F612E1" w:rsidRPr="00D87313" w:rsidRDefault="00F612E1" w:rsidP="00F612E1">
            <w:pPr>
              <w:ind w:right="30"/>
              <w:rPr>
                <w:rFonts w:ascii="Bahnschrift Light SemiCondensed" w:hAnsi="Bahnschrift Light SemiCondensed"/>
              </w:rPr>
            </w:pPr>
            <w:r w:rsidRPr="00D87313">
              <w:rPr>
                <w:rFonts w:ascii="Bahnschrift SemiCondensed" w:hAnsi="Bahnschrift SemiCondensed"/>
                <w:u w:val="single"/>
              </w:rPr>
              <w:t>POWER COMSUMPTION</w:t>
            </w:r>
          </w:p>
          <w:p w14:paraId="16FED1C7" w14:textId="77777777" w:rsidR="00211219" w:rsidRPr="00416F4C" w:rsidRDefault="00211219" w:rsidP="00211219">
            <w:pPr>
              <w:ind w:right="-1419"/>
              <w:rPr>
                <w:rFonts w:ascii="Bahnschrift SemiCondensed" w:hAnsi="Bahnschrift SemiCondensed"/>
                <w:b/>
                <w:bCs/>
              </w:rPr>
            </w:pPr>
            <w:r w:rsidRPr="00416F4C">
              <w:rPr>
                <w:rFonts w:ascii="Bahnschrift SemiCondensed" w:hAnsi="Bahnschrift SemiCondensed"/>
                <w:b/>
                <w:bCs/>
              </w:rPr>
              <w:t>Power Supply:</w:t>
            </w:r>
          </w:p>
          <w:p w14:paraId="48C28F17" w14:textId="77777777" w:rsidR="00211219" w:rsidRPr="00D87313" w:rsidRDefault="00211219" w:rsidP="00211219">
            <w:pPr>
              <w:pStyle w:val="PargrafodaLista"/>
              <w:numPr>
                <w:ilvl w:val="0"/>
                <w:numId w:val="4"/>
              </w:numPr>
              <w:ind w:right="-1419"/>
              <w:rPr>
                <w:rFonts w:ascii="Bahnschrift Light SemiCondensed" w:hAnsi="Bahnschrift Light SemiCondensed"/>
              </w:rPr>
            </w:pPr>
            <w:r w:rsidRPr="00D87313">
              <w:rPr>
                <w:rFonts w:ascii="Bahnschrift Light SemiCondensed" w:hAnsi="Bahnschrift Light SemiCondensed"/>
              </w:rPr>
              <w:t>APK2112:  2.8V ~ 6.5V @ 800A - 3.3V @ 600mA</w:t>
            </w:r>
          </w:p>
          <w:p w14:paraId="6AF8505A" w14:textId="77777777" w:rsidR="00211219" w:rsidRPr="00D87313" w:rsidRDefault="00211219" w:rsidP="00211219">
            <w:pPr>
              <w:ind w:right="-1419"/>
              <w:rPr>
                <w:rFonts w:ascii="Bahnschrift Light SemiCondensed" w:hAnsi="Bahnschrift Light SemiCondensed"/>
              </w:rPr>
            </w:pPr>
          </w:p>
          <w:p w14:paraId="532F7538" w14:textId="77777777" w:rsidR="00211219" w:rsidRPr="00416F4C" w:rsidRDefault="00211219" w:rsidP="00211219">
            <w:pPr>
              <w:ind w:right="-1419"/>
              <w:rPr>
                <w:rFonts w:ascii="Bahnschrift SemiCondensed" w:hAnsi="Bahnschrift SemiCondensed"/>
                <w:b/>
                <w:bCs/>
              </w:rPr>
            </w:pPr>
            <w:r w:rsidRPr="00416F4C">
              <w:rPr>
                <w:rFonts w:ascii="Bahnschrift SemiCondensed" w:hAnsi="Bahnschrift SemiCondensed"/>
                <w:b/>
                <w:bCs/>
              </w:rPr>
              <w:t xml:space="preserve">Operation mode: </w:t>
            </w:r>
          </w:p>
          <w:p w14:paraId="5EB0CE2B" w14:textId="77777777" w:rsidR="00211219" w:rsidRPr="00D87313" w:rsidRDefault="00211219" w:rsidP="00211219">
            <w:pPr>
              <w:pStyle w:val="PargrafodaLista"/>
              <w:numPr>
                <w:ilvl w:val="0"/>
                <w:numId w:val="3"/>
              </w:numPr>
              <w:ind w:right="-1419"/>
              <w:rPr>
                <w:rFonts w:ascii="Bahnschrift Light SemiCondensed" w:hAnsi="Bahnschrift Light SemiCondensed"/>
              </w:rPr>
            </w:pPr>
            <w:r w:rsidRPr="00D87313">
              <w:rPr>
                <w:rFonts w:ascii="Bahnschrift Light SemiCondensed" w:hAnsi="Bahnschrift Light SemiCondensed"/>
              </w:rPr>
              <w:t xml:space="preserve">Reading Sensors: 50mA </w:t>
            </w:r>
          </w:p>
          <w:p w14:paraId="3FE225E2" w14:textId="77777777" w:rsidR="00211219" w:rsidRPr="00D87313" w:rsidRDefault="00211219" w:rsidP="00211219">
            <w:pPr>
              <w:pStyle w:val="PargrafodaLista"/>
              <w:numPr>
                <w:ilvl w:val="0"/>
                <w:numId w:val="3"/>
              </w:numPr>
              <w:ind w:right="-1419"/>
              <w:rPr>
                <w:rFonts w:ascii="Bahnschrift Light SemiCondensed" w:hAnsi="Bahnschrift Light SemiCondensed"/>
              </w:rPr>
            </w:pPr>
            <w:r w:rsidRPr="00D87313">
              <w:rPr>
                <w:rFonts w:ascii="Bahnschrift Light SemiCondensed" w:hAnsi="Bahnschrift Light SemiCondensed"/>
              </w:rPr>
              <w:t>SD Writing: 70mA</w:t>
            </w:r>
          </w:p>
          <w:p w14:paraId="61D415E8" w14:textId="77777777" w:rsidR="00211219" w:rsidRPr="00D87313" w:rsidRDefault="00211219" w:rsidP="00211219">
            <w:pPr>
              <w:pStyle w:val="PargrafodaLista"/>
              <w:numPr>
                <w:ilvl w:val="0"/>
                <w:numId w:val="3"/>
              </w:numPr>
              <w:ind w:right="-1419"/>
              <w:rPr>
                <w:rFonts w:ascii="Bahnschrift Light SemiCondensed" w:hAnsi="Bahnschrift Light SemiCondensed"/>
              </w:rPr>
            </w:pPr>
            <w:proofErr w:type="spellStart"/>
            <w:r w:rsidRPr="00D87313">
              <w:rPr>
                <w:rFonts w:ascii="Bahnschrift Light SemiCondensed" w:hAnsi="Bahnschrift Light SemiCondensed"/>
              </w:rPr>
              <w:t>Deepsleep</w:t>
            </w:r>
            <w:proofErr w:type="spellEnd"/>
            <w:r w:rsidRPr="00D87313">
              <w:rPr>
                <w:rFonts w:ascii="Bahnschrift Light SemiCondensed" w:hAnsi="Bahnschrift Light SemiCondensed"/>
              </w:rPr>
              <w:t>: 15mA</w:t>
            </w:r>
          </w:p>
          <w:p w14:paraId="20595813" w14:textId="77777777" w:rsidR="00211219" w:rsidRPr="00D87313" w:rsidRDefault="00211219" w:rsidP="00211219">
            <w:pPr>
              <w:pStyle w:val="PargrafodaLista"/>
              <w:numPr>
                <w:ilvl w:val="0"/>
                <w:numId w:val="3"/>
              </w:numPr>
              <w:ind w:right="-1419"/>
              <w:rPr>
                <w:rFonts w:ascii="Bahnschrift Light SemiCondensed" w:hAnsi="Bahnschrift Light SemiCondensed"/>
              </w:rPr>
            </w:pPr>
            <w:r w:rsidRPr="00D87313">
              <w:rPr>
                <w:rFonts w:ascii="Bahnschrift Light SemiCondensed" w:hAnsi="Bahnschrift Light SemiCondensed"/>
              </w:rPr>
              <w:t>Waking up: 100mA</w:t>
            </w:r>
          </w:p>
          <w:p w14:paraId="1E948EDF" w14:textId="2A729C86" w:rsidR="00211219" w:rsidRDefault="00211219" w:rsidP="00211219">
            <w:pPr>
              <w:pStyle w:val="PargrafodaLista"/>
              <w:numPr>
                <w:ilvl w:val="0"/>
                <w:numId w:val="3"/>
              </w:numPr>
              <w:ind w:right="-1419"/>
              <w:rPr>
                <w:rFonts w:ascii="Bahnschrift Light SemiCondensed" w:hAnsi="Bahnschrift Light SemiCondensed"/>
              </w:rPr>
            </w:pPr>
            <w:r w:rsidRPr="00D87313">
              <w:rPr>
                <w:rFonts w:ascii="Bahnschrift Light SemiCondensed" w:hAnsi="Bahnschrift Light SemiCondensed"/>
              </w:rPr>
              <w:t>BLE: 170mA (</w:t>
            </w:r>
            <w:r w:rsidR="00CF45A2">
              <w:rPr>
                <w:rFonts w:ascii="Bahnschrift Light SemiCondensed" w:hAnsi="Bahnschrift Light SemiCondensed"/>
              </w:rPr>
              <w:t>RX</w:t>
            </w:r>
            <w:r w:rsidRPr="00D87313">
              <w:rPr>
                <w:rFonts w:ascii="Bahnschrift Light SemiCondensed" w:hAnsi="Bahnschrift Light SemiCondensed"/>
              </w:rPr>
              <w:t>) ~ 200mA (</w:t>
            </w:r>
            <w:r w:rsidR="00CF45A2">
              <w:rPr>
                <w:rFonts w:ascii="Bahnschrift Light SemiCondensed" w:hAnsi="Bahnschrift Light SemiCondensed"/>
              </w:rPr>
              <w:t>T</w:t>
            </w:r>
            <w:r w:rsidRPr="00D87313">
              <w:rPr>
                <w:rFonts w:ascii="Bahnschrift Light SemiCondensed" w:hAnsi="Bahnschrift Light SemiCondensed"/>
              </w:rPr>
              <w:t>X)</w:t>
            </w:r>
          </w:p>
          <w:p w14:paraId="4B19CDD1" w14:textId="7C8599B5" w:rsidR="00CF45A2" w:rsidRPr="00CF45A2" w:rsidRDefault="00CF45A2" w:rsidP="00211219">
            <w:pPr>
              <w:pStyle w:val="PargrafodaLista"/>
              <w:numPr>
                <w:ilvl w:val="0"/>
                <w:numId w:val="3"/>
              </w:numPr>
              <w:ind w:right="-1419"/>
              <w:rPr>
                <w:rFonts w:ascii="Bahnschrift Light SemiCondensed" w:hAnsi="Bahnschrift Light SemiCondensed"/>
                <w:lang w:val="pt-BR"/>
              </w:rPr>
            </w:pPr>
            <w:r w:rsidRPr="00CF45A2">
              <w:rPr>
                <w:rFonts w:ascii="Bahnschrift Light SemiCondensed" w:hAnsi="Bahnschrift Light SemiCondensed"/>
                <w:lang w:val="pt-BR"/>
              </w:rPr>
              <w:t>WIFI: 1</w:t>
            </w:r>
            <w:r>
              <w:rPr>
                <w:rFonts w:ascii="Bahnschrift Light SemiCondensed" w:hAnsi="Bahnschrift Light SemiCondensed"/>
                <w:lang w:val="pt-BR"/>
              </w:rPr>
              <w:t>7</w:t>
            </w:r>
            <w:r w:rsidRPr="00CF45A2">
              <w:rPr>
                <w:rFonts w:ascii="Bahnschrift Light SemiCondensed" w:hAnsi="Bahnschrift Light SemiCondensed"/>
                <w:lang w:val="pt-BR"/>
              </w:rPr>
              <w:t>0mA (RX) ~ 260mA (T</w:t>
            </w:r>
            <w:r>
              <w:rPr>
                <w:rFonts w:ascii="Bahnschrift Light SemiCondensed" w:hAnsi="Bahnschrift Light SemiCondensed"/>
                <w:lang w:val="pt-BR"/>
              </w:rPr>
              <w:t>X)</w:t>
            </w:r>
          </w:p>
          <w:p w14:paraId="4439BCCE" w14:textId="77777777" w:rsidR="00211219" w:rsidRPr="00CF45A2" w:rsidRDefault="00211219" w:rsidP="00211219">
            <w:pPr>
              <w:ind w:right="-1419"/>
              <w:rPr>
                <w:rFonts w:ascii="Bahnschrift Light SemiCondensed" w:hAnsi="Bahnschrift Light SemiCondensed"/>
                <w:lang w:val="pt-BR"/>
              </w:rPr>
            </w:pPr>
          </w:p>
          <w:p w14:paraId="760D02B9" w14:textId="77777777" w:rsidR="001F2AB2" w:rsidRPr="001F2AB2" w:rsidRDefault="001F2AB2" w:rsidP="001F2AB2">
            <w:pPr>
              <w:ind w:right="-1419"/>
              <w:rPr>
                <w:rFonts w:ascii="Bahnschrift SemiCondensed" w:hAnsi="Bahnschrift SemiCondensed"/>
              </w:rPr>
            </w:pPr>
            <w:r w:rsidRPr="001F2AB2">
              <w:rPr>
                <w:rFonts w:ascii="Bahnschrift SemiCondensed" w:hAnsi="Bahnschrift SemiCondensed"/>
              </w:rPr>
              <w:t>Consumption Estimation</w:t>
            </w:r>
            <w:r w:rsidR="00641C26" w:rsidRPr="00416F4C">
              <w:rPr>
                <w:rFonts w:ascii="Bahnschrift SemiCondensed" w:hAnsi="Bahnschrift SemiCondensed"/>
              </w:rPr>
              <w:t xml:space="preserve"> (*for the following setup)</w:t>
            </w:r>
            <w:r w:rsidRPr="001F2AB2">
              <w:rPr>
                <w:rFonts w:ascii="Bahnschrift SemiCondensed" w:hAnsi="Bahnschrift SemiCondensed"/>
              </w:rPr>
              <w:t xml:space="preserve">: </w:t>
            </w:r>
          </w:p>
          <w:p w14:paraId="6C2E75E1" w14:textId="77777777" w:rsidR="001F2AB2" w:rsidRPr="001F2AB2" w:rsidRDefault="001F2AB2" w:rsidP="0033715D">
            <w:pPr>
              <w:numPr>
                <w:ilvl w:val="0"/>
                <w:numId w:val="5"/>
              </w:numPr>
              <w:ind w:right="40"/>
              <w:rPr>
                <w:rFonts w:ascii="Bahnschrift Light SemiCondensed" w:hAnsi="Bahnschrift Light SemiCondensed"/>
              </w:rPr>
            </w:pPr>
            <w:r w:rsidRPr="001F2AB2">
              <w:rPr>
                <w:rFonts w:ascii="Bahnschrift Light SemiCondensed" w:hAnsi="Bahnschrift Light SemiCondensed"/>
              </w:rPr>
              <w:t xml:space="preserve">Routine: 1 min recording, 5 min </w:t>
            </w:r>
            <w:r w:rsidR="0033715D" w:rsidRPr="00720694">
              <w:rPr>
                <w:rFonts w:ascii="Bahnschrift Light SemiCondensed" w:hAnsi="Bahnschrift Light SemiCondensed"/>
              </w:rPr>
              <w:t>sleeping.</w:t>
            </w:r>
          </w:p>
          <w:p w14:paraId="4D6D308C" w14:textId="77777777" w:rsidR="001F2AB2" w:rsidRPr="001F2AB2" w:rsidRDefault="001F2AB2" w:rsidP="0033715D">
            <w:pPr>
              <w:numPr>
                <w:ilvl w:val="0"/>
                <w:numId w:val="5"/>
              </w:numPr>
              <w:ind w:right="40"/>
              <w:rPr>
                <w:rFonts w:ascii="Bahnschrift Light SemiCondensed" w:hAnsi="Bahnschrift Light SemiCondensed"/>
              </w:rPr>
            </w:pPr>
            <w:r w:rsidRPr="001F2AB2">
              <w:rPr>
                <w:rFonts w:ascii="Bahnschrift Light SemiCondensed" w:hAnsi="Bahnschrift Light SemiCondensed"/>
              </w:rPr>
              <w:t>Cycle: Sleep (5min), Wakeup (2s), Record (1min), Writing (2s)</w:t>
            </w:r>
          </w:p>
          <w:p w14:paraId="70EC55C8" w14:textId="77777777" w:rsidR="00D87313" w:rsidRPr="00720694" w:rsidRDefault="001F2AB2" w:rsidP="00D87313">
            <w:pPr>
              <w:pStyle w:val="PargrafodaLista"/>
              <w:numPr>
                <w:ilvl w:val="0"/>
                <w:numId w:val="5"/>
              </w:numPr>
              <w:ind w:right="40"/>
              <w:rPr>
                <w:rFonts w:ascii="Bahnschrift Light SemiCondensed" w:hAnsi="Bahnschrift Light SemiCondensed"/>
              </w:rPr>
            </w:pPr>
            <w:r w:rsidRPr="00720694">
              <w:rPr>
                <w:rFonts w:ascii="Bahnschrift Light SemiCondensed" w:hAnsi="Bahnschrift Light SemiCondensed"/>
              </w:rPr>
              <w:t>Repe</w:t>
            </w:r>
            <w:r w:rsidR="00BF4882" w:rsidRPr="00720694">
              <w:rPr>
                <w:rFonts w:ascii="Bahnschrift Light SemiCondensed" w:hAnsi="Bahnschrift Light SemiCondensed"/>
              </w:rPr>
              <w:t>a</w:t>
            </w:r>
            <w:r w:rsidRPr="00720694">
              <w:rPr>
                <w:rFonts w:ascii="Bahnschrift Light SemiCondensed" w:hAnsi="Bahnschrift Light SemiCondensed"/>
              </w:rPr>
              <w:t>t the cycle for 1 hour (~ 10 cycles / hour)</w:t>
            </w:r>
          </w:p>
          <w:p w14:paraId="35A3BB37" w14:textId="77777777" w:rsidR="001F2AB2" w:rsidRPr="00D87313" w:rsidRDefault="00BF4882" w:rsidP="00D87313">
            <w:pPr>
              <w:pStyle w:val="PargrafodaLista"/>
              <w:numPr>
                <w:ilvl w:val="0"/>
                <w:numId w:val="5"/>
              </w:numPr>
              <w:ind w:right="40"/>
              <w:rPr>
                <w:rFonts w:ascii="Bahnschrift SemiCondensed" w:hAnsi="Bahnschrift SemiCondensed"/>
              </w:rPr>
            </w:pPr>
            <w:r w:rsidRPr="00720694">
              <w:rPr>
                <w:rFonts w:ascii="Bahnschrift Light SemiCondensed" w:hAnsi="Bahnschrift Light SemiCondensed"/>
              </w:rPr>
              <w:t>Estimation</w:t>
            </w:r>
            <w:r w:rsidR="00D87313" w:rsidRPr="00720694">
              <w:rPr>
                <w:rFonts w:ascii="Bahnschrift Light SemiCondensed" w:hAnsi="Bahnschrift Light SemiCondensed"/>
              </w:rPr>
              <w:t xml:space="preserve">: </w:t>
            </w:r>
            <w:r w:rsidRPr="00720694">
              <w:rPr>
                <w:rFonts w:ascii="Bahnschrift Light SemiCondensed" w:hAnsi="Bahnschrift Light SemiCondensed"/>
              </w:rPr>
              <w:t xml:space="preserve">30mAh (3.3V - 0.15 </w:t>
            </w:r>
            <w:proofErr w:type="spellStart"/>
            <w:r w:rsidRPr="00720694">
              <w:rPr>
                <w:rFonts w:ascii="Bahnschrift Light SemiCondensed" w:hAnsi="Bahnschrift Light SemiCondensed"/>
              </w:rPr>
              <w:t>Wh</w:t>
            </w:r>
            <w:proofErr w:type="spellEnd"/>
            <w:r w:rsidRPr="00720694">
              <w:rPr>
                <w:rFonts w:ascii="Bahnschrift Light SemiCondensed" w:hAnsi="Bahnschrift Light SemiCondensed"/>
              </w:rPr>
              <w:t>)</w:t>
            </w:r>
          </w:p>
        </w:tc>
        <w:tc>
          <w:tcPr>
            <w:tcW w:w="5670" w:type="dxa"/>
          </w:tcPr>
          <w:p w14:paraId="6551F3A3" w14:textId="77777777" w:rsidR="009A0120" w:rsidRPr="00D87313" w:rsidRDefault="009A0120" w:rsidP="009A0120">
            <w:pPr>
              <w:ind w:right="-56"/>
              <w:rPr>
                <w:rFonts w:ascii="Bahnschrift SemiCondensed" w:hAnsi="Bahnschrift SemiCondensed"/>
                <w:u w:val="single"/>
              </w:rPr>
            </w:pPr>
            <w:r w:rsidRPr="00D87313">
              <w:rPr>
                <w:rFonts w:ascii="Bahnschrift SemiCondensed" w:hAnsi="Bahnschrift SemiCondensed"/>
                <w:u w:val="single"/>
              </w:rPr>
              <w:t xml:space="preserve">BOARD LAYOUT </w:t>
            </w:r>
          </w:p>
          <w:p w14:paraId="77108120" w14:textId="43FAC3E1" w:rsidR="00941CC3" w:rsidRPr="00941CC3" w:rsidRDefault="003D5BA1" w:rsidP="00EF41E9">
            <w:pPr>
              <w:ind w:right="-56"/>
              <w:jc w:val="center"/>
              <w:rPr>
                <w:rFonts w:ascii="Bahnschrift SemiCondensed" w:hAnsi="Bahnschrift SemiCondensed"/>
                <w:u w:val="single"/>
              </w:rPr>
            </w:pPr>
            <w:r w:rsidRPr="00D87313">
              <w:rPr>
                <w:rFonts w:ascii="Bahnschrift SemiCondensed" w:hAnsi="Bahnschrift SemiCondensed"/>
                <w:u w:val="single"/>
              </w:rPr>
              <w:t>TOP VIEW</w:t>
            </w:r>
            <w:r w:rsidRPr="00D87313">
              <w:rPr>
                <w:rFonts w:ascii="Bahnschrift SemiCondensed" w:hAnsi="Bahnschrift SemiCondensed"/>
              </w:rPr>
              <w:t xml:space="preserve">                                   </w:t>
            </w:r>
            <w:r w:rsidRPr="00D87313">
              <w:rPr>
                <w:rFonts w:ascii="Bahnschrift SemiCondensed" w:hAnsi="Bahnschrift SemiCondensed"/>
                <w:u w:val="single"/>
              </w:rPr>
              <w:t>BOTTOM VIEW</w:t>
            </w:r>
          </w:p>
          <w:p w14:paraId="5C890DBF" w14:textId="510433B2" w:rsidR="003D5BA1" w:rsidRPr="00D87313" w:rsidRDefault="00EF41E9" w:rsidP="00EF41E9">
            <w:pPr>
              <w:ind w:right="-56"/>
              <w:jc w:val="center"/>
              <w:rPr>
                <w:rFonts w:ascii="Bahnschrift SemiCondensed" w:hAnsi="Bahnschrift SemiCondensed"/>
              </w:rPr>
            </w:pPr>
            <w:r w:rsidRPr="00EF41E9">
              <w:rPr>
                <w:rFonts w:ascii="Bahnschrift SemiCondensed" w:hAnsi="Bahnschrift SemiCondensed"/>
              </w:rPr>
              <w:drawing>
                <wp:inline distT="0" distB="0" distL="0" distR="0" wp14:anchorId="6C492CFF" wp14:editId="3389EA10">
                  <wp:extent cx="1659011" cy="2160000"/>
                  <wp:effectExtent l="0" t="0" r="0" b="0"/>
                  <wp:docPr id="7991326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32650" name=""/>
                          <pic:cNvPicPr/>
                        </pic:nvPicPr>
                        <pic:blipFill>
                          <a:blip r:embed="rId9"/>
                          <a:stretch>
                            <a:fillRect/>
                          </a:stretch>
                        </pic:blipFill>
                        <pic:spPr>
                          <a:xfrm>
                            <a:off x="0" y="0"/>
                            <a:ext cx="1659011" cy="2160000"/>
                          </a:xfrm>
                          <a:prstGeom prst="rect">
                            <a:avLst/>
                          </a:prstGeom>
                        </pic:spPr>
                      </pic:pic>
                    </a:graphicData>
                  </a:graphic>
                </wp:inline>
              </w:drawing>
            </w:r>
            <w:r w:rsidRPr="00EF41E9">
              <w:rPr>
                <w:rFonts w:ascii="Bahnschrift SemiCondensed" w:hAnsi="Bahnschrift SemiCondensed"/>
              </w:rPr>
              <w:drawing>
                <wp:inline distT="0" distB="0" distL="0" distR="0" wp14:anchorId="3AD69948" wp14:editId="63B5D048">
                  <wp:extent cx="1661117" cy="2160000"/>
                  <wp:effectExtent l="0" t="0" r="0" b="0"/>
                  <wp:docPr id="15761049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04959" name=""/>
                          <pic:cNvPicPr/>
                        </pic:nvPicPr>
                        <pic:blipFill>
                          <a:blip r:embed="rId10"/>
                          <a:stretch>
                            <a:fillRect/>
                          </a:stretch>
                        </pic:blipFill>
                        <pic:spPr>
                          <a:xfrm>
                            <a:off x="0" y="0"/>
                            <a:ext cx="1661117" cy="2160000"/>
                          </a:xfrm>
                          <a:prstGeom prst="rect">
                            <a:avLst/>
                          </a:prstGeom>
                        </pic:spPr>
                      </pic:pic>
                    </a:graphicData>
                  </a:graphic>
                </wp:inline>
              </w:drawing>
            </w:r>
          </w:p>
          <w:p w14:paraId="10E139CC" w14:textId="77777777" w:rsidR="009A0120" w:rsidRPr="00D87313" w:rsidRDefault="009A0120" w:rsidP="009A0120">
            <w:pPr>
              <w:ind w:right="-56"/>
              <w:rPr>
                <w:rFonts w:ascii="Bahnschrift SemiCondensed" w:hAnsi="Bahnschrift SemiCondensed"/>
              </w:rPr>
            </w:pPr>
          </w:p>
          <w:p w14:paraId="2B72FFAF" w14:textId="77777777" w:rsidR="009A0120" w:rsidRPr="00D87313" w:rsidRDefault="009A0120" w:rsidP="009A0120">
            <w:pPr>
              <w:ind w:right="-56"/>
              <w:rPr>
                <w:rFonts w:ascii="Bahnschrift SemiCondensed" w:hAnsi="Bahnschrift SemiCondensed"/>
                <w:u w:val="single"/>
              </w:rPr>
            </w:pPr>
            <w:r w:rsidRPr="00D87313">
              <w:rPr>
                <w:rFonts w:ascii="Bahnschrift SemiCondensed" w:hAnsi="Bahnschrift SemiCondensed"/>
                <w:u w:val="single"/>
              </w:rPr>
              <w:t>BOARD DIMENSIONS</w:t>
            </w:r>
          </w:p>
          <w:p w14:paraId="75189E64" w14:textId="178111D3" w:rsidR="00F612E1" w:rsidRDefault="009A0120" w:rsidP="00941CC3">
            <w:pPr>
              <w:ind w:right="-56"/>
              <w:jc w:val="center"/>
              <w:rPr>
                <w:rFonts w:ascii="Bahnschrift SemiCondensed" w:hAnsi="Bahnschrift SemiCondensed"/>
                <w:u w:val="single"/>
              </w:rPr>
            </w:pPr>
            <w:r w:rsidRPr="00D87313">
              <w:rPr>
                <w:rFonts w:ascii="Bahnschrift SemiCondensed" w:hAnsi="Bahnschrift SemiCondensed"/>
                <w:u w:val="single"/>
              </w:rPr>
              <w:t>TOP VIEW</w:t>
            </w:r>
          </w:p>
          <w:p w14:paraId="464BAA88" w14:textId="47CDF634" w:rsidR="00941CC3" w:rsidRPr="00EF41E9" w:rsidRDefault="00EF41E9" w:rsidP="00941CC3">
            <w:pPr>
              <w:ind w:right="-56"/>
              <w:jc w:val="center"/>
              <w:rPr>
                <w:rFonts w:ascii="Bahnschrift SemiCondensed" w:hAnsi="Bahnschrift SemiCondensed"/>
              </w:rPr>
            </w:pPr>
            <w:r w:rsidRPr="00EF41E9">
              <w:rPr>
                <w:rFonts w:ascii="Bahnschrift SemiCondensed" w:hAnsi="Bahnschrift SemiCondensed"/>
              </w:rPr>
              <w:drawing>
                <wp:inline distT="0" distB="0" distL="0" distR="0" wp14:anchorId="436B08B9" wp14:editId="0FD99D84">
                  <wp:extent cx="2322795" cy="2628000"/>
                  <wp:effectExtent l="0" t="0" r="1905" b="1270"/>
                  <wp:docPr id="5144111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11179" name=""/>
                          <pic:cNvPicPr/>
                        </pic:nvPicPr>
                        <pic:blipFill rotWithShape="1">
                          <a:blip r:embed="rId11"/>
                          <a:srcRect l="-512" t="299" r="512" b="766"/>
                          <a:stretch/>
                        </pic:blipFill>
                        <pic:spPr bwMode="auto">
                          <a:xfrm>
                            <a:off x="0" y="0"/>
                            <a:ext cx="2322795" cy="2628000"/>
                          </a:xfrm>
                          <a:prstGeom prst="rect">
                            <a:avLst/>
                          </a:prstGeom>
                          <a:ln>
                            <a:noFill/>
                          </a:ln>
                          <a:extLst>
                            <a:ext uri="{53640926-AAD7-44D8-BBD7-CCE9431645EC}">
                              <a14:shadowObscured xmlns:a14="http://schemas.microsoft.com/office/drawing/2010/main"/>
                            </a:ext>
                          </a:extLst>
                        </pic:spPr>
                      </pic:pic>
                    </a:graphicData>
                  </a:graphic>
                </wp:inline>
              </w:drawing>
            </w:r>
          </w:p>
          <w:p w14:paraId="7CD5F42A" w14:textId="77777777" w:rsidR="00941CC3" w:rsidRDefault="00941CC3" w:rsidP="009A0120">
            <w:pPr>
              <w:ind w:right="-56"/>
              <w:rPr>
                <w:rFonts w:ascii="Bahnschrift SemiCondensed" w:hAnsi="Bahnschrift SemiCondensed"/>
                <w:u w:val="single"/>
              </w:rPr>
            </w:pPr>
          </w:p>
          <w:p w14:paraId="72ADFDBB" w14:textId="4D9589D8" w:rsidR="00156905" w:rsidRDefault="009A0120" w:rsidP="00941CC3">
            <w:pPr>
              <w:ind w:right="-56"/>
              <w:jc w:val="center"/>
              <w:rPr>
                <w:rFonts w:ascii="Bahnschrift SemiCondensed" w:hAnsi="Bahnschrift SemiCondensed"/>
                <w:u w:val="single"/>
              </w:rPr>
            </w:pPr>
            <w:r w:rsidRPr="00D87313">
              <w:rPr>
                <w:rFonts w:ascii="Bahnschrift SemiCondensed" w:hAnsi="Bahnschrift SemiCondensed"/>
                <w:u w:val="single"/>
              </w:rPr>
              <w:t>BOTTOM VIEW</w:t>
            </w:r>
          </w:p>
          <w:p w14:paraId="4C81521F" w14:textId="6D854EB7" w:rsidR="009A0120" w:rsidRDefault="00EF41E9" w:rsidP="00156905">
            <w:pPr>
              <w:ind w:right="-56"/>
              <w:jc w:val="center"/>
              <w:rPr>
                <w:rFonts w:ascii="Bahnschrift SemiCondensed" w:hAnsi="Bahnschrift SemiCondensed"/>
              </w:rPr>
            </w:pPr>
            <w:r w:rsidRPr="00EF41E9">
              <w:rPr>
                <w:rFonts w:ascii="Bahnschrift SemiCondensed" w:hAnsi="Bahnschrift SemiCondensed"/>
              </w:rPr>
              <w:drawing>
                <wp:inline distT="0" distB="0" distL="0" distR="0" wp14:anchorId="2E29B8F2" wp14:editId="0B57B890">
                  <wp:extent cx="2307324" cy="2628000"/>
                  <wp:effectExtent l="0" t="0" r="0" b="1270"/>
                  <wp:docPr id="16542490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49014" name=""/>
                          <pic:cNvPicPr/>
                        </pic:nvPicPr>
                        <pic:blipFill>
                          <a:blip r:embed="rId12"/>
                          <a:stretch>
                            <a:fillRect/>
                          </a:stretch>
                        </pic:blipFill>
                        <pic:spPr>
                          <a:xfrm>
                            <a:off x="0" y="0"/>
                            <a:ext cx="2307324" cy="2628000"/>
                          </a:xfrm>
                          <a:prstGeom prst="rect">
                            <a:avLst/>
                          </a:prstGeom>
                        </pic:spPr>
                      </pic:pic>
                    </a:graphicData>
                  </a:graphic>
                </wp:inline>
              </w:drawing>
            </w:r>
          </w:p>
          <w:p w14:paraId="229A816E" w14:textId="77777777" w:rsidR="00941CC3" w:rsidRPr="00D87313" w:rsidRDefault="00941CC3" w:rsidP="00156905">
            <w:pPr>
              <w:ind w:right="-56"/>
              <w:jc w:val="center"/>
              <w:rPr>
                <w:rFonts w:ascii="Bahnschrift SemiCondensed" w:hAnsi="Bahnschrift SemiCondensed"/>
              </w:rPr>
            </w:pPr>
          </w:p>
          <w:p w14:paraId="18384967" w14:textId="0D131038" w:rsidR="003D5BA1" w:rsidRPr="00D87313" w:rsidRDefault="0061360C" w:rsidP="0061360C">
            <w:pPr>
              <w:tabs>
                <w:tab w:val="left" w:pos="215"/>
                <w:tab w:val="center" w:pos="2755"/>
              </w:tabs>
              <w:ind w:right="-56"/>
              <w:rPr>
                <w:rFonts w:ascii="Bahnschrift SemiCondensed" w:hAnsi="Bahnschrift SemiCondensed"/>
              </w:rPr>
            </w:pPr>
            <w:r>
              <w:rPr>
                <w:rFonts w:ascii="Bahnschrift SemiCondensed" w:hAnsi="Bahnschrift SemiCondensed"/>
              </w:rPr>
              <w:tab/>
            </w:r>
            <w:r>
              <w:rPr>
                <w:rFonts w:ascii="Bahnschrift SemiCondensed" w:hAnsi="Bahnschrift SemiCondensed"/>
              </w:rPr>
              <w:tab/>
            </w:r>
          </w:p>
        </w:tc>
      </w:tr>
    </w:tbl>
    <w:p w14:paraId="2D7DCBDA" w14:textId="42E7AA26" w:rsidR="007A5D78" w:rsidRPr="00D87313" w:rsidRDefault="007A5D78" w:rsidP="004259F2">
      <w:pPr>
        <w:ind w:left="-1418" w:right="-1419"/>
        <w:jc w:val="center"/>
        <w:rPr>
          <w:rFonts w:ascii="Bahnschrift SemiCondensed" w:hAnsi="Bahnschrift SemiCondensed"/>
          <w:sz w:val="28"/>
          <w:szCs w:val="28"/>
        </w:rPr>
      </w:pPr>
      <w:r w:rsidRPr="00D87313">
        <w:rPr>
          <w:rFonts w:ascii="Bahnschrift SemiCondensed" w:hAnsi="Bahnschrift SemiCondensed"/>
          <w:sz w:val="28"/>
          <w:szCs w:val="28"/>
        </w:rPr>
        <w:lastRenderedPageBreak/>
        <w:t>APPENDIX I – SCHEMATIC</w:t>
      </w:r>
    </w:p>
    <w:p w14:paraId="2C1EF58D" w14:textId="34B0AFE0" w:rsidR="00FA7194" w:rsidRDefault="008D7A02" w:rsidP="004259F2">
      <w:pPr>
        <w:ind w:left="-1418" w:right="-1419"/>
        <w:jc w:val="center"/>
        <w:rPr>
          <w:rFonts w:ascii="Bahnschrift SemiCondensed" w:hAnsi="Bahnschrift SemiCondensed"/>
          <w:sz w:val="20"/>
          <w:szCs w:val="20"/>
        </w:rPr>
      </w:pPr>
      <w:r w:rsidRPr="00C40C63">
        <w:rPr>
          <w:rFonts w:ascii="Bahnschrift SemiCondensed" w:hAnsi="Bahnschrift SemiCondensed"/>
          <w:noProof/>
          <w:sz w:val="20"/>
          <w:szCs w:val="20"/>
        </w:rPr>
        <w:drawing>
          <wp:inline distT="0" distB="0" distL="0" distR="0" wp14:anchorId="7957E2B6" wp14:editId="2CB9B73A">
            <wp:extent cx="9389943" cy="5243248"/>
            <wp:effectExtent l="0" t="3175" r="0" b="0"/>
            <wp:docPr id="181380943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09439" name="Imagem 11"/>
                    <pic:cNvPicPr/>
                  </pic:nvPicPr>
                  <pic:blipFill>
                    <a:blip r:embed="rId13">
                      <a:extLst>
                        <a:ext uri="{28A0092B-C50C-407E-A947-70E740481C1C}">
                          <a14:useLocalDpi xmlns:a14="http://schemas.microsoft.com/office/drawing/2010/main" val="0"/>
                        </a:ext>
                      </a:extLst>
                    </a:blip>
                    <a:srcRect t="465" b="465"/>
                    <a:stretch>
                      <a:fillRect/>
                    </a:stretch>
                  </pic:blipFill>
                  <pic:spPr bwMode="auto">
                    <a:xfrm rot="16200000">
                      <a:off x="0" y="0"/>
                      <a:ext cx="9389943" cy="5243248"/>
                    </a:xfrm>
                    <a:prstGeom prst="rect">
                      <a:avLst/>
                    </a:prstGeom>
                    <a:ln>
                      <a:noFill/>
                    </a:ln>
                    <a:extLst>
                      <a:ext uri="{53640926-AAD7-44D8-BBD7-CCE9431645EC}">
                        <a14:shadowObscured xmlns:a14="http://schemas.microsoft.com/office/drawing/2010/main"/>
                      </a:ext>
                    </a:extLst>
                  </pic:spPr>
                </pic:pic>
              </a:graphicData>
            </a:graphic>
          </wp:inline>
        </w:drawing>
      </w:r>
    </w:p>
    <w:p w14:paraId="69671F4F" w14:textId="77777777" w:rsidR="00941CC3" w:rsidRDefault="00941CC3" w:rsidP="00462914">
      <w:pPr>
        <w:ind w:left="-1418" w:right="-1419"/>
        <w:jc w:val="center"/>
        <w:rPr>
          <w:rFonts w:ascii="Bahnschrift SemiCondensed" w:hAnsi="Bahnschrift SemiCondensed"/>
          <w:sz w:val="28"/>
          <w:szCs w:val="28"/>
        </w:rPr>
      </w:pPr>
    </w:p>
    <w:p w14:paraId="6B50CBA0" w14:textId="1B7EC563" w:rsidR="00462914" w:rsidRDefault="00462914" w:rsidP="00462914">
      <w:pPr>
        <w:ind w:left="-1418" w:right="-1419"/>
        <w:jc w:val="center"/>
        <w:rPr>
          <w:rFonts w:ascii="Bahnschrift SemiCondensed" w:hAnsi="Bahnschrift SemiCondensed"/>
          <w:sz w:val="28"/>
          <w:szCs w:val="28"/>
        </w:rPr>
      </w:pPr>
      <w:r w:rsidRPr="00D87313">
        <w:rPr>
          <w:rFonts w:ascii="Bahnschrift SemiCondensed" w:hAnsi="Bahnschrift SemiCondensed"/>
          <w:sz w:val="28"/>
          <w:szCs w:val="28"/>
        </w:rPr>
        <w:lastRenderedPageBreak/>
        <w:t xml:space="preserve">APPENDIX </w:t>
      </w:r>
      <w:r>
        <w:rPr>
          <w:rFonts w:ascii="Bahnschrift SemiCondensed" w:hAnsi="Bahnschrift SemiCondensed"/>
          <w:sz w:val="28"/>
          <w:szCs w:val="28"/>
        </w:rPr>
        <w:t xml:space="preserve">II </w:t>
      </w:r>
      <w:r w:rsidRPr="00D87313">
        <w:rPr>
          <w:rFonts w:ascii="Bahnschrift SemiCondensed" w:hAnsi="Bahnschrift SemiCondensed"/>
          <w:sz w:val="28"/>
          <w:szCs w:val="28"/>
        </w:rPr>
        <w:t xml:space="preserve">– </w:t>
      </w:r>
      <w:r>
        <w:rPr>
          <w:rFonts w:ascii="Bahnschrift SemiCondensed" w:hAnsi="Bahnschrift SemiCondensed"/>
          <w:sz w:val="28"/>
          <w:szCs w:val="28"/>
        </w:rPr>
        <w:t>TABLE OF COMPONENTS</w:t>
      </w:r>
    </w:p>
    <w:p w14:paraId="19D32EA1" w14:textId="77777777" w:rsidR="008D7A02" w:rsidRDefault="008D7A02" w:rsidP="00462914">
      <w:pPr>
        <w:ind w:left="-1418" w:right="-1419"/>
        <w:jc w:val="center"/>
        <w:rPr>
          <w:rFonts w:ascii="Bahnschrift SemiCondensed" w:hAnsi="Bahnschrift SemiCondensed"/>
          <w:sz w:val="28"/>
          <w:szCs w:val="28"/>
        </w:rPr>
      </w:pPr>
    </w:p>
    <w:tbl>
      <w:tblPr>
        <w:tblW w:w="9215" w:type="dxa"/>
        <w:jc w:val="center"/>
        <w:tblLook w:val="04A0" w:firstRow="1" w:lastRow="0" w:firstColumn="1" w:lastColumn="0" w:noHBand="0" w:noVBand="1"/>
      </w:tblPr>
      <w:tblGrid>
        <w:gridCol w:w="440"/>
        <w:gridCol w:w="1620"/>
        <w:gridCol w:w="3753"/>
        <w:gridCol w:w="1279"/>
        <w:gridCol w:w="2123"/>
      </w:tblGrid>
      <w:tr w:rsidR="00FA7194" w:rsidRPr="00FA7194" w14:paraId="11145D78" w14:textId="77777777" w:rsidTr="00CF45A2">
        <w:trPr>
          <w:trHeight w:val="600"/>
          <w:jc w:val="center"/>
        </w:trPr>
        <w:tc>
          <w:tcPr>
            <w:tcW w:w="440" w:type="dxa"/>
            <w:tcBorders>
              <w:top w:val="single" w:sz="4" w:space="0" w:color="auto"/>
              <w:left w:val="single" w:sz="4" w:space="0" w:color="auto"/>
              <w:bottom w:val="single" w:sz="4" w:space="0" w:color="auto"/>
              <w:right w:val="nil"/>
            </w:tcBorders>
            <w:shd w:val="clear" w:color="auto" w:fill="auto"/>
            <w:noWrap/>
            <w:vAlign w:val="center"/>
            <w:hideMark/>
          </w:tcPr>
          <w:p w14:paraId="713CFA3C" w14:textId="77777777" w:rsidR="00FA7194" w:rsidRPr="00FA7194" w:rsidRDefault="00FA7194" w:rsidP="00FA7194">
            <w:pPr>
              <w:spacing w:after="0" w:line="240" w:lineRule="auto"/>
              <w:jc w:val="center"/>
              <w:rPr>
                <w:rFonts w:ascii="Bahnschrift SemiCondensed" w:eastAsia="Times New Roman" w:hAnsi="Bahnschrift SemiCondensed" w:cs="Calibri"/>
                <w:b/>
                <w:bCs/>
                <w:color w:val="000000"/>
                <w14:ligatures w14:val="none"/>
              </w:rPr>
            </w:pPr>
            <w:r w:rsidRPr="00FA7194">
              <w:rPr>
                <w:rFonts w:ascii="Bahnschrift SemiCondensed" w:eastAsia="Times New Roman" w:hAnsi="Bahnschrift SemiCondensed" w:cs="Calibri"/>
                <w:b/>
                <w:bCs/>
                <w:color w:val="000000"/>
                <w14:ligatures w14:val="none"/>
              </w:rPr>
              <w:t>#</w:t>
            </w:r>
          </w:p>
        </w:tc>
        <w:tc>
          <w:tcPr>
            <w:tcW w:w="1620" w:type="dxa"/>
            <w:tcBorders>
              <w:top w:val="single" w:sz="4" w:space="0" w:color="auto"/>
              <w:left w:val="nil"/>
              <w:bottom w:val="single" w:sz="4" w:space="0" w:color="auto"/>
              <w:right w:val="nil"/>
            </w:tcBorders>
            <w:shd w:val="clear" w:color="auto" w:fill="auto"/>
            <w:vAlign w:val="center"/>
            <w:hideMark/>
          </w:tcPr>
          <w:p w14:paraId="4B58B95F" w14:textId="77777777" w:rsidR="00FA7194" w:rsidRPr="00FA7194" w:rsidRDefault="00FA7194" w:rsidP="00FA7194">
            <w:pPr>
              <w:spacing w:after="0" w:line="240" w:lineRule="auto"/>
              <w:jc w:val="center"/>
              <w:rPr>
                <w:rFonts w:ascii="Bahnschrift SemiCondensed" w:eastAsia="Times New Roman" w:hAnsi="Bahnschrift SemiCondensed" w:cs="Calibri"/>
                <w:b/>
                <w:bCs/>
                <w:color w:val="000000"/>
                <w14:ligatures w14:val="none"/>
              </w:rPr>
            </w:pPr>
            <w:r w:rsidRPr="00FA7194">
              <w:rPr>
                <w:rFonts w:ascii="Bahnschrift SemiCondensed" w:eastAsia="Times New Roman" w:hAnsi="Bahnschrift SemiCondensed" w:cs="Calibri"/>
                <w:b/>
                <w:bCs/>
                <w:color w:val="000000"/>
                <w14:ligatures w14:val="none"/>
              </w:rPr>
              <w:t>SCHEMATIC DESIGNATOR</w:t>
            </w:r>
          </w:p>
        </w:tc>
        <w:tc>
          <w:tcPr>
            <w:tcW w:w="3753" w:type="dxa"/>
            <w:tcBorders>
              <w:top w:val="single" w:sz="4" w:space="0" w:color="auto"/>
              <w:left w:val="nil"/>
              <w:bottom w:val="single" w:sz="4" w:space="0" w:color="auto"/>
              <w:right w:val="nil"/>
            </w:tcBorders>
            <w:shd w:val="clear" w:color="auto" w:fill="auto"/>
            <w:vAlign w:val="center"/>
            <w:hideMark/>
          </w:tcPr>
          <w:p w14:paraId="25CC48CE" w14:textId="77777777" w:rsidR="00FA7194" w:rsidRPr="00FA7194" w:rsidRDefault="00FA7194" w:rsidP="00FA7194">
            <w:pPr>
              <w:spacing w:after="0" w:line="240" w:lineRule="auto"/>
              <w:jc w:val="center"/>
              <w:rPr>
                <w:rFonts w:ascii="Bahnschrift SemiCondensed" w:eastAsia="Times New Roman" w:hAnsi="Bahnschrift SemiCondensed" w:cs="Calibri"/>
                <w:b/>
                <w:bCs/>
                <w:color w:val="000000"/>
                <w14:ligatures w14:val="none"/>
              </w:rPr>
            </w:pPr>
            <w:r w:rsidRPr="00FA7194">
              <w:rPr>
                <w:rFonts w:ascii="Bahnschrift SemiCondensed" w:eastAsia="Times New Roman" w:hAnsi="Bahnschrift SemiCondensed" w:cs="Calibri"/>
                <w:b/>
                <w:bCs/>
                <w:color w:val="000000"/>
                <w14:ligatures w14:val="none"/>
              </w:rPr>
              <w:t>ITEM DESCRIPTION</w:t>
            </w:r>
          </w:p>
        </w:tc>
        <w:tc>
          <w:tcPr>
            <w:tcW w:w="1279" w:type="dxa"/>
            <w:tcBorders>
              <w:top w:val="single" w:sz="4" w:space="0" w:color="auto"/>
              <w:left w:val="nil"/>
              <w:bottom w:val="single" w:sz="4" w:space="0" w:color="auto"/>
              <w:right w:val="nil"/>
            </w:tcBorders>
            <w:shd w:val="clear" w:color="auto" w:fill="auto"/>
            <w:noWrap/>
            <w:vAlign w:val="center"/>
            <w:hideMark/>
          </w:tcPr>
          <w:p w14:paraId="2911D1C4" w14:textId="77777777" w:rsidR="00FA7194" w:rsidRPr="00FA7194" w:rsidRDefault="00FA7194" w:rsidP="00FA7194">
            <w:pPr>
              <w:spacing w:after="0" w:line="240" w:lineRule="auto"/>
              <w:jc w:val="center"/>
              <w:rPr>
                <w:rFonts w:ascii="Bahnschrift SemiCondensed" w:eastAsia="Times New Roman" w:hAnsi="Bahnschrift SemiCondensed" w:cs="Calibri"/>
                <w:b/>
                <w:bCs/>
                <w:color w:val="000000"/>
                <w14:ligatures w14:val="none"/>
              </w:rPr>
            </w:pPr>
            <w:r w:rsidRPr="00FA7194">
              <w:rPr>
                <w:rFonts w:ascii="Bahnschrift SemiCondensed" w:eastAsia="Times New Roman" w:hAnsi="Bahnschrift SemiCondensed" w:cs="Calibri"/>
                <w:b/>
                <w:bCs/>
                <w:color w:val="000000"/>
                <w14:ligatures w14:val="none"/>
              </w:rPr>
              <w:t>ALIEXPRESS</w:t>
            </w:r>
          </w:p>
        </w:tc>
        <w:tc>
          <w:tcPr>
            <w:tcW w:w="2123" w:type="dxa"/>
            <w:tcBorders>
              <w:top w:val="single" w:sz="4" w:space="0" w:color="auto"/>
              <w:left w:val="nil"/>
              <w:bottom w:val="single" w:sz="4" w:space="0" w:color="auto"/>
              <w:right w:val="single" w:sz="4" w:space="0" w:color="auto"/>
            </w:tcBorders>
            <w:shd w:val="clear" w:color="auto" w:fill="auto"/>
            <w:noWrap/>
            <w:vAlign w:val="center"/>
            <w:hideMark/>
          </w:tcPr>
          <w:p w14:paraId="2BA91842" w14:textId="77777777" w:rsidR="00FA7194" w:rsidRPr="00FA7194" w:rsidRDefault="00FA7194" w:rsidP="00FA7194">
            <w:pPr>
              <w:spacing w:after="0" w:line="240" w:lineRule="auto"/>
              <w:jc w:val="center"/>
              <w:rPr>
                <w:rFonts w:ascii="Bahnschrift SemiCondensed" w:eastAsia="Times New Roman" w:hAnsi="Bahnschrift SemiCondensed" w:cs="Calibri"/>
                <w:b/>
                <w:bCs/>
                <w:color w:val="000000"/>
                <w14:ligatures w14:val="none"/>
              </w:rPr>
            </w:pPr>
            <w:r w:rsidRPr="00FA7194">
              <w:rPr>
                <w:rFonts w:ascii="Bahnschrift SemiCondensed" w:eastAsia="Times New Roman" w:hAnsi="Bahnschrift SemiCondensed" w:cs="Calibri"/>
                <w:b/>
                <w:bCs/>
                <w:color w:val="000000"/>
                <w14:ligatures w14:val="none"/>
              </w:rPr>
              <w:t>REFERENCE IMAGE</w:t>
            </w:r>
          </w:p>
        </w:tc>
      </w:tr>
      <w:tr w:rsidR="00FA7194" w:rsidRPr="00FA7194" w14:paraId="76C96774" w14:textId="77777777" w:rsidTr="00CF45A2">
        <w:trPr>
          <w:trHeight w:val="780"/>
          <w:jc w:val="center"/>
        </w:trPr>
        <w:tc>
          <w:tcPr>
            <w:tcW w:w="440" w:type="dxa"/>
            <w:tcBorders>
              <w:top w:val="nil"/>
              <w:left w:val="single" w:sz="4" w:space="0" w:color="auto"/>
              <w:bottom w:val="single" w:sz="4" w:space="0" w:color="auto"/>
              <w:right w:val="nil"/>
            </w:tcBorders>
            <w:shd w:val="clear" w:color="auto" w:fill="auto"/>
            <w:noWrap/>
            <w:vAlign w:val="center"/>
            <w:hideMark/>
          </w:tcPr>
          <w:p w14:paraId="55526EA1"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1</w:t>
            </w:r>
          </w:p>
        </w:tc>
        <w:tc>
          <w:tcPr>
            <w:tcW w:w="1620" w:type="dxa"/>
            <w:tcBorders>
              <w:top w:val="nil"/>
              <w:left w:val="nil"/>
              <w:bottom w:val="single" w:sz="4" w:space="0" w:color="auto"/>
              <w:right w:val="nil"/>
            </w:tcBorders>
            <w:shd w:val="clear" w:color="auto" w:fill="auto"/>
            <w:noWrap/>
            <w:vAlign w:val="center"/>
            <w:hideMark/>
          </w:tcPr>
          <w:p w14:paraId="566AEC81"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SW1</w:t>
            </w:r>
          </w:p>
        </w:tc>
        <w:tc>
          <w:tcPr>
            <w:tcW w:w="3753" w:type="dxa"/>
            <w:tcBorders>
              <w:top w:val="nil"/>
              <w:left w:val="nil"/>
              <w:bottom w:val="single" w:sz="4" w:space="0" w:color="auto"/>
              <w:right w:val="nil"/>
            </w:tcBorders>
            <w:shd w:val="clear" w:color="auto" w:fill="auto"/>
            <w:noWrap/>
            <w:vAlign w:val="center"/>
            <w:hideMark/>
          </w:tcPr>
          <w:p w14:paraId="5EFFFEC8" w14:textId="2907616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SS-12F23-G</w:t>
            </w:r>
            <w:r w:rsidR="009A49A2">
              <w:rPr>
                <w:rFonts w:ascii="Bahnschrift Light SemiCondensed" w:eastAsia="Times New Roman" w:hAnsi="Bahnschrift Light SemiCondensed" w:cs="Calibri"/>
                <w:color w:val="000000"/>
                <w14:ligatures w14:val="none"/>
              </w:rPr>
              <w:t>5</w:t>
            </w:r>
          </w:p>
        </w:tc>
        <w:tc>
          <w:tcPr>
            <w:tcW w:w="1279" w:type="dxa"/>
            <w:tcBorders>
              <w:top w:val="nil"/>
              <w:left w:val="nil"/>
              <w:bottom w:val="single" w:sz="4" w:space="0" w:color="auto"/>
              <w:right w:val="nil"/>
            </w:tcBorders>
            <w:shd w:val="clear" w:color="auto" w:fill="auto"/>
            <w:noWrap/>
            <w:vAlign w:val="center"/>
            <w:hideMark/>
          </w:tcPr>
          <w:p w14:paraId="1DDE2A68" w14:textId="77777777" w:rsidR="00FA7194" w:rsidRPr="00FA7194" w:rsidRDefault="00000000" w:rsidP="00FA7194">
            <w:pPr>
              <w:spacing w:after="0" w:line="240" w:lineRule="auto"/>
              <w:jc w:val="center"/>
              <w:rPr>
                <w:rFonts w:ascii="Bahnschrift Light SemiCondensed" w:eastAsia="Times New Roman" w:hAnsi="Bahnschrift Light SemiCondensed" w:cs="Calibri"/>
                <w:color w:val="305496"/>
                <w:u w:val="single"/>
                <w14:ligatures w14:val="none"/>
              </w:rPr>
            </w:pPr>
            <w:hyperlink r:id="rId14" w:history="1">
              <w:r w:rsidR="00FA7194" w:rsidRPr="00FA7194">
                <w:rPr>
                  <w:rFonts w:ascii="Bahnschrift Light SemiCondensed" w:eastAsia="Times New Roman" w:hAnsi="Bahnschrift Light SemiCondensed" w:cs="Calibri"/>
                  <w:color w:val="305496"/>
                  <w:u w:val="single"/>
                  <w14:ligatures w14:val="none"/>
                </w:rPr>
                <w:t>Link</w:t>
              </w:r>
            </w:hyperlink>
          </w:p>
        </w:tc>
        <w:tc>
          <w:tcPr>
            <w:tcW w:w="2123" w:type="dxa"/>
            <w:tcBorders>
              <w:top w:val="nil"/>
              <w:left w:val="nil"/>
              <w:bottom w:val="single" w:sz="4" w:space="0" w:color="auto"/>
              <w:right w:val="single" w:sz="4" w:space="0" w:color="auto"/>
            </w:tcBorders>
            <w:shd w:val="clear" w:color="auto" w:fill="auto"/>
            <w:noWrap/>
            <w:vAlign w:val="center"/>
            <w:hideMark/>
          </w:tcPr>
          <w:p w14:paraId="6F0D92E6" w14:textId="43C1732C"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2D24D7">
              <w:rPr>
                <w:rFonts w:ascii="Bahnschrift Light SemiCondensed" w:eastAsia="Times New Roman" w:hAnsi="Bahnschrift Light SemiCondensed" w:cs="Calibri"/>
                <w:noProof/>
                <w:color w:val="000000"/>
                <w14:ligatures w14:val="none"/>
              </w:rPr>
              <w:drawing>
                <wp:anchor distT="0" distB="0" distL="114300" distR="114300" simplePos="0" relativeHeight="251672576" behindDoc="0" locked="0" layoutInCell="1" allowOverlap="1" wp14:anchorId="3AEDFFF6" wp14:editId="073CD4EE">
                  <wp:simplePos x="0" y="0"/>
                  <wp:positionH relativeFrom="column">
                    <wp:posOffset>495300</wp:posOffset>
                  </wp:positionH>
                  <wp:positionV relativeFrom="paragraph">
                    <wp:posOffset>47625</wp:posOffset>
                  </wp:positionV>
                  <wp:extent cx="352425" cy="361950"/>
                  <wp:effectExtent l="0" t="0" r="9525" b="0"/>
                  <wp:wrapNone/>
                  <wp:docPr id="1557263809" name="Imagem 10">
                    <a:extLst xmlns:a="http://schemas.openxmlformats.org/drawingml/2006/main">
                      <a:ext uri="{FF2B5EF4-FFF2-40B4-BE49-F238E27FC236}">
                        <a16:creationId xmlns:a16="http://schemas.microsoft.com/office/drawing/2014/main" id="{1065E95F-A564-9917-4EEC-1DD5D43D1932}"/>
                      </a:ext>
                    </a:extLst>
                  </wp:docPr>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1065E95F-A564-9917-4EEC-1DD5D43D1932}"/>
                              </a:ext>
                            </a:extLst>
                          </pic:cNvPr>
                          <pic:cNvPicPr>
                            <a:picLocks noChangeAspect="1"/>
                          </pic:cNvPicPr>
                        </pic:nvPicPr>
                        <pic:blipFill>
                          <a:blip r:embed="rId15"/>
                          <a:stretch>
                            <a:fillRect/>
                          </a:stretch>
                        </pic:blipFill>
                        <pic:spPr>
                          <a:xfrm>
                            <a:off x="0" y="0"/>
                            <a:ext cx="353950" cy="360000"/>
                          </a:xfrm>
                          <a:prstGeom prst="rect">
                            <a:avLst/>
                          </a:prstGeom>
                        </pic:spPr>
                      </pic:pic>
                    </a:graphicData>
                  </a:graphic>
                  <wp14:sizeRelH relativeFrom="page">
                    <wp14:pctWidth>0</wp14:pctWidth>
                  </wp14:sizeRelH>
                  <wp14:sizeRelV relativeFrom="page">
                    <wp14:pctHeight>0</wp14:pctHeight>
                  </wp14:sizeRelV>
                </wp:anchor>
              </w:drawing>
            </w:r>
          </w:p>
        </w:tc>
      </w:tr>
      <w:tr w:rsidR="00FA7194" w:rsidRPr="00FA7194" w14:paraId="45E5B558" w14:textId="77777777" w:rsidTr="00CF45A2">
        <w:trPr>
          <w:trHeight w:val="780"/>
          <w:jc w:val="center"/>
        </w:trPr>
        <w:tc>
          <w:tcPr>
            <w:tcW w:w="440" w:type="dxa"/>
            <w:tcBorders>
              <w:top w:val="nil"/>
              <w:left w:val="single" w:sz="4" w:space="0" w:color="auto"/>
              <w:bottom w:val="single" w:sz="4" w:space="0" w:color="auto"/>
              <w:right w:val="nil"/>
            </w:tcBorders>
            <w:shd w:val="clear" w:color="auto" w:fill="auto"/>
            <w:noWrap/>
            <w:vAlign w:val="center"/>
            <w:hideMark/>
          </w:tcPr>
          <w:p w14:paraId="2792CE8B"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2</w:t>
            </w:r>
          </w:p>
        </w:tc>
        <w:tc>
          <w:tcPr>
            <w:tcW w:w="1620" w:type="dxa"/>
            <w:tcBorders>
              <w:top w:val="nil"/>
              <w:left w:val="nil"/>
              <w:bottom w:val="single" w:sz="4" w:space="0" w:color="auto"/>
              <w:right w:val="nil"/>
            </w:tcBorders>
            <w:shd w:val="clear" w:color="auto" w:fill="auto"/>
            <w:noWrap/>
            <w:vAlign w:val="center"/>
            <w:hideMark/>
          </w:tcPr>
          <w:p w14:paraId="460A78A5"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M1</w:t>
            </w:r>
          </w:p>
        </w:tc>
        <w:tc>
          <w:tcPr>
            <w:tcW w:w="3753" w:type="dxa"/>
            <w:tcBorders>
              <w:top w:val="nil"/>
              <w:left w:val="nil"/>
              <w:bottom w:val="single" w:sz="4" w:space="0" w:color="auto"/>
              <w:right w:val="nil"/>
            </w:tcBorders>
            <w:shd w:val="clear" w:color="auto" w:fill="auto"/>
            <w:noWrap/>
            <w:vAlign w:val="center"/>
            <w:hideMark/>
          </w:tcPr>
          <w:p w14:paraId="1AC33D17"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USB-C Module</w:t>
            </w:r>
          </w:p>
        </w:tc>
        <w:tc>
          <w:tcPr>
            <w:tcW w:w="1279" w:type="dxa"/>
            <w:tcBorders>
              <w:top w:val="nil"/>
              <w:left w:val="nil"/>
              <w:bottom w:val="single" w:sz="4" w:space="0" w:color="auto"/>
              <w:right w:val="nil"/>
            </w:tcBorders>
            <w:shd w:val="clear" w:color="auto" w:fill="auto"/>
            <w:noWrap/>
            <w:vAlign w:val="center"/>
            <w:hideMark/>
          </w:tcPr>
          <w:p w14:paraId="4F0B6B74" w14:textId="77777777" w:rsidR="00FA7194" w:rsidRPr="00FA7194" w:rsidRDefault="00000000" w:rsidP="00FA7194">
            <w:pPr>
              <w:spacing w:after="0" w:line="240" w:lineRule="auto"/>
              <w:jc w:val="center"/>
              <w:rPr>
                <w:rFonts w:ascii="Bahnschrift Light SemiCondensed" w:eastAsia="Times New Roman" w:hAnsi="Bahnschrift Light SemiCondensed" w:cs="Calibri"/>
                <w:color w:val="305496"/>
                <w:u w:val="single"/>
                <w14:ligatures w14:val="none"/>
              </w:rPr>
            </w:pPr>
            <w:hyperlink r:id="rId16" w:history="1">
              <w:r w:rsidR="00FA7194" w:rsidRPr="00FA7194">
                <w:rPr>
                  <w:rFonts w:ascii="Bahnschrift Light SemiCondensed" w:eastAsia="Times New Roman" w:hAnsi="Bahnschrift Light SemiCondensed" w:cs="Calibri"/>
                  <w:color w:val="305496"/>
                  <w:u w:val="single"/>
                  <w14:ligatures w14:val="none"/>
                </w:rPr>
                <w:t>Link</w:t>
              </w:r>
            </w:hyperlink>
          </w:p>
        </w:tc>
        <w:tc>
          <w:tcPr>
            <w:tcW w:w="2123" w:type="dxa"/>
            <w:tcBorders>
              <w:top w:val="nil"/>
              <w:left w:val="nil"/>
              <w:bottom w:val="single" w:sz="4" w:space="0" w:color="auto"/>
              <w:right w:val="single" w:sz="4" w:space="0" w:color="auto"/>
            </w:tcBorders>
            <w:shd w:val="clear" w:color="auto" w:fill="auto"/>
            <w:noWrap/>
            <w:vAlign w:val="center"/>
            <w:hideMark/>
          </w:tcPr>
          <w:p w14:paraId="042621A7" w14:textId="5D96ADF2"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2D24D7">
              <w:rPr>
                <w:rFonts w:ascii="Bahnschrift Light SemiCondensed" w:eastAsia="Times New Roman" w:hAnsi="Bahnschrift Light SemiCondensed" w:cs="Calibri"/>
                <w:noProof/>
                <w:color w:val="000000"/>
                <w14:ligatures w14:val="none"/>
              </w:rPr>
              <w:drawing>
                <wp:anchor distT="0" distB="0" distL="114300" distR="114300" simplePos="0" relativeHeight="251673600" behindDoc="0" locked="0" layoutInCell="1" allowOverlap="1" wp14:anchorId="57815602" wp14:editId="4AFCC176">
                  <wp:simplePos x="0" y="0"/>
                  <wp:positionH relativeFrom="column">
                    <wp:posOffset>447675</wp:posOffset>
                  </wp:positionH>
                  <wp:positionV relativeFrom="paragraph">
                    <wp:posOffset>95250</wp:posOffset>
                  </wp:positionV>
                  <wp:extent cx="457200" cy="361950"/>
                  <wp:effectExtent l="0" t="0" r="0" b="0"/>
                  <wp:wrapNone/>
                  <wp:docPr id="1993060967" name="Imagem 9" descr="Tela de um aparelho eletrônico&#10;&#10;Descrição gerada automaticamente com confiança média">
                    <a:extLst xmlns:a="http://schemas.openxmlformats.org/drawingml/2006/main">
                      <a:ext uri="{FF2B5EF4-FFF2-40B4-BE49-F238E27FC236}">
                        <a16:creationId xmlns:a16="http://schemas.microsoft.com/office/drawing/2014/main" id="{0BD3B918-4652-2B08-B829-7FB1C933433A}"/>
                      </a:ext>
                    </a:extLst>
                  </wp:docPr>
                  <wp:cNvGraphicFramePr/>
                  <a:graphic xmlns:a="http://schemas.openxmlformats.org/drawingml/2006/main">
                    <a:graphicData uri="http://schemas.openxmlformats.org/drawingml/2006/picture">
                      <pic:pic xmlns:pic="http://schemas.openxmlformats.org/drawingml/2006/picture">
                        <pic:nvPicPr>
                          <pic:cNvPr id="1993060967" name="Imagem 9" descr="Tela de um aparelho eletrônico&#10;&#10;Descrição gerada automaticamente com confiança média">
                            <a:extLst>
                              <a:ext uri="{FF2B5EF4-FFF2-40B4-BE49-F238E27FC236}">
                                <a16:creationId xmlns:a16="http://schemas.microsoft.com/office/drawing/2014/main" id="{0BD3B918-4652-2B08-B829-7FB1C933433A}"/>
                              </a:ext>
                            </a:extLst>
                          </pic:cNvPr>
                          <pic:cNvPicPr>
                            <a:picLocks noChangeAspect="1"/>
                          </pic:cNvPicPr>
                        </pic:nvPicPr>
                        <pic:blipFill>
                          <a:blip r:embed="rId17"/>
                          <a:stretch>
                            <a:fillRect/>
                          </a:stretch>
                        </pic:blipFill>
                        <pic:spPr>
                          <a:xfrm>
                            <a:off x="0" y="0"/>
                            <a:ext cx="459473" cy="360000"/>
                          </a:xfrm>
                          <a:prstGeom prst="rect">
                            <a:avLst/>
                          </a:prstGeom>
                        </pic:spPr>
                      </pic:pic>
                    </a:graphicData>
                  </a:graphic>
                  <wp14:sizeRelH relativeFrom="page">
                    <wp14:pctWidth>0</wp14:pctWidth>
                  </wp14:sizeRelH>
                  <wp14:sizeRelV relativeFrom="page">
                    <wp14:pctHeight>0</wp14:pctHeight>
                  </wp14:sizeRelV>
                </wp:anchor>
              </w:drawing>
            </w:r>
          </w:p>
        </w:tc>
      </w:tr>
      <w:tr w:rsidR="00FA7194" w:rsidRPr="00FA7194" w14:paraId="3C56F74D" w14:textId="77777777" w:rsidTr="00CF45A2">
        <w:trPr>
          <w:trHeight w:val="780"/>
          <w:jc w:val="center"/>
        </w:trPr>
        <w:tc>
          <w:tcPr>
            <w:tcW w:w="440" w:type="dxa"/>
            <w:tcBorders>
              <w:top w:val="nil"/>
              <w:left w:val="single" w:sz="4" w:space="0" w:color="auto"/>
              <w:bottom w:val="single" w:sz="4" w:space="0" w:color="auto"/>
              <w:right w:val="nil"/>
            </w:tcBorders>
            <w:shd w:val="clear" w:color="auto" w:fill="auto"/>
            <w:noWrap/>
            <w:vAlign w:val="center"/>
            <w:hideMark/>
          </w:tcPr>
          <w:p w14:paraId="186ADB38"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3</w:t>
            </w:r>
          </w:p>
        </w:tc>
        <w:tc>
          <w:tcPr>
            <w:tcW w:w="1620" w:type="dxa"/>
            <w:tcBorders>
              <w:top w:val="nil"/>
              <w:left w:val="nil"/>
              <w:bottom w:val="single" w:sz="4" w:space="0" w:color="auto"/>
              <w:right w:val="nil"/>
            </w:tcBorders>
            <w:shd w:val="clear" w:color="auto" w:fill="auto"/>
            <w:noWrap/>
            <w:vAlign w:val="center"/>
            <w:hideMark/>
          </w:tcPr>
          <w:p w14:paraId="5668BC8C"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U1</w:t>
            </w:r>
          </w:p>
        </w:tc>
        <w:tc>
          <w:tcPr>
            <w:tcW w:w="3753" w:type="dxa"/>
            <w:tcBorders>
              <w:top w:val="nil"/>
              <w:left w:val="nil"/>
              <w:bottom w:val="single" w:sz="4" w:space="0" w:color="auto"/>
              <w:right w:val="nil"/>
            </w:tcBorders>
            <w:shd w:val="clear" w:color="auto" w:fill="auto"/>
            <w:noWrap/>
            <w:vAlign w:val="center"/>
            <w:hideMark/>
          </w:tcPr>
          <w:p w14:paraId="0B163276"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AP2112K-3.3TRG1</w:t>
            </w:r>
          </w:p>
        </w:tc>
        <w:tc>
          <w:tcPr>
            <w:tcW w:w="1279" w:type="dxa"/>
            <w:tcBorders>
              <w:top w:val="nil"/>
              <w:left w:val="nil"/>
              <w:bottom w:val="single" w:sz="4" w:space="0" w:color="auto"/>
              <w:right w:val="nil"/>
            </w:tcBorders>
            <w:shd w:val="clear" w:color="auto" w:fill="auto"/>
            <w:noWrap/>
            <w:vAlign w:val="center"/>
            <w:hideMark/>
          </w:tcPr>
          <w:p w14:paraId="6D9A860C" w14:textId="77777777" w:rsidR="00FA7194" w:rsidRPr="00FA7194" w:rsidRDefault="00000000" w:rsidP="00FA7194">
            <w:pPr>
              <w:spacing w:after="0" w:line="240" w:lineRule="auto"/>
              <w:jc w:val="center"/>
              <w:rPr>
                <w:rFonts w:ascii="Bahnschrift Light SemiCondensed" w:eastAsia="Times New Roman" w:hAnsi="Bahnschrift Light SemiCondensed" w:cs="Calibri"/>
                <w:color w:val="305496"/>
                <w:u w:val="single"/>
                <w14:ligatures w14:val="none"/>
              </w:rPr>
            </w:pPr>
            <w:hyperlink r:id="rId18" w:history="1">
              <w:r w:rsidR="00FA7194" w:rsidRPr="00FA7194">
                <w:rPr>
                  <w:rFonts w:ascii="Bahnschrift Light SemiCondensed" w:eastAsia="Times New Roman" w:hAnsi="Bahnschrift Light SemiCondensed" w:cs="Calibri"/>
                  <w:color w:val="305496"/>
                  <w:u w:val="single"/>
                  <w14:ligatures w14:val="none"/>
                </w:rPr>
                <w:t>Link</w:t>
              </w:r>
            </w:hyperlink>
          </w:p>
        </w:tc>
        <w:tc>
          <w:tcPr>
            <w:tcW w:w="2123" w:type="dxa"/>
            <w:tcBorders>
              <w:top w:val="nil"/>
              <w:left w:val="nil"/>
              <w:bottom w:val="single" w:sz="4" w:space="0" w:color="auto"/>
              <w:right w:val="single" w:sz="4" w:space="0" w:color="auto"/>
            </w:tcBorders>
            <w:shd w:val="clear" w:color="auto" w:fill="auto"/>
            <w:noWrap/>
            <w:vAlign w:val="center"/>
            <w:hideMark/>
          </w:tcPr>
          <w:p w14:paraId="5C156881" w14:textId="19EC139B"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2D24D7">
              <w:rPr>
                <w:rFonts w:ascii="Bahnschrift Light SemiCondensed" w:eastAsia="Times New Roman" w:hAnsi="Bahnschrift Light SemiCondensed" w:cs="Calibri"/>
                <w:noProof/>
                <w:color w:val="000000"/>
                <w14:ligatures w14:val="none"/>
              </w:rPr>
              <w:drawing>
                <wp:anchor distT="0" distB="0" distL="114300" distR="114300" simplePos="0" relativeHeight="251674624" behindDoc="0" locked="0" layoutInCell="1" allowOverlap="1" wp14:anchorId="17CD7C2C" wp14:editId="7D289BC0">
                  <wp:simplePos x="0" y="0"/>
                  <wp:positionH relativeFrom="column">
                    <wp:posOffset>304800</wp:posOffset>
                  </wp:positionH>
                  <wp:positionV relativeFrom="paragraph">
                    <wp:posOffset>57150</wp:posOffset>
                  </wp:positionV>
                  <wp:extent cx="733425" cy="361950"/>
                  <wp:effectExtent l="0" t="0" r="9525" b="0"/>
                  <wp:wrapNone/>
                  <wp:docPr id="1351933959" name="Imagem 8" descr="Uma imagem contendo eletrônico, circuito, cabo&#10;&#10;Descrição gerada automaticamente">
                    <a:extLst xmlns:a="http://schemas.openxmlformats.org/drawingml/2006/main">
                      <a:ext uri="{FF2B5EF4-FFF2-40B4-BE49-F238E27FC236}">
                        <a16:creationId xmlns:a16="http://schemas.microsoft.com/office/drawing/2014/main" id="{F17DF261-0947-D067-2B44-D0D3C32A5403}"/>
                      </a:ext>
                    </a:extLst>
                  </wp:docPr>
                  <wp:cNvGraphicFramePr/>
                  <a:graphic xmlns:a="http://schemas.openxmlformats.org/drawingml/2006/main">
                    <a:graphicData uri="http://schemas.openxmlformats.org/drawingml/2006/picture">
                      <pic:pic xmlns:pic="http://schemas.openxmlformats.org/drawingml/2006/picture">
                        <pic:nvPicPr>
                          <pic:cNvPr id="1351933959" name="Imagem 8" descr="Uma imagem contendo eletrônico, circuito, cabo&#10;&#10;Descrição gerada automaticamente">
                            <a:extLst>
                              <a:ext uri="{FF2B5EF4-FFF2-40B4-BE49-F238E27FC236}">
                                <a16:creationId xmlns:a16="http://schemas.microsoft.com/office/drawing/2014/main" id="{F17DF261-0947-D067-2B44-D0D3C32A5403}"/>
                              </a:ext>
                            </a:extLst>
                          </pic:cNvPr>
                          <pic:cNvPicPr>
                            <a:picLocks noChangeAspect="1"/>
                          </pic:cNvPicPr>
                        </pic:nvPicPr>
                        <pic:blipFill>
                          <a:blip r:embed="rId19"/>
                          <a:stretch>
                            <a:fillRect/>
                          </a:stretch>
                        </pic:blipFill>
                        <pic:spPr>
                          <a:xfrm>
                            <a:off x="0" y="0"/>
                            <a:ext cx="736691" cy="360000"/>
                          </a:xfrm>
                          <a:prstGeom prst="rect">
                            <a:avLst/>
                          </a:prstGeom>
                        </pic:spPr>
                      </pic:pic>
                    </a:graphicData>
                  </a:graphic>
                  <wp14:sizeRelH relativeFrom="page">
                    <wp14:pctWidth>0</wp14:pctWidth>
                  </wp14:sizeRelH>
                  <wp14:sizeRelV relativeFrom="page">
                    <wp14:pctHeight>0</wp14:pctHeight>
                  </wp14:sizeRelV>
                </wp:anchor>
              </w:drawing>
            </w:r>
          </w:p>
        </w:tc>
      </w:tr>
      <w:tr w:rsidR="00FA7194" w:rsidRPr="00FA7194" w14:paraId="1E801B28" w14:textId="77777777" w:rsidTr="00CF45A2">
        <w:trPr>
          <w:trHeight w:val="780"/>
          <w:jc w:val="center"/>
        </w:trPr>
        <w:tc>
          <w:tcPr>
            <w:tcW w:w="440" w:type="dxa"/>
            <w:tcBorders>
              <w:top w:val="nil"/>
              <w:left w:val="single" w:sz="4" w:space="0" w:color="auto"/>
              <w:bottom w:val="single" w:sz="4" w:space="0" w:color="auto"/>
              <w:right w:val="nil"/>
            </w:tcBorders>
            <w:shd w:val="clear" w:color="auto" w:fill="auto"/>
            <w:noWrap/>
            <w:vAlign w:val="center"/>
            <w:hideMark/>
          </w:tcPr>
          <w:p w14:paraId="6F5A2806"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4</w:t>
            </w:r>
          </w:p>
        </w:tc>
        <w:tc>
          <w:tcPr>
            <w:tcW w:w="1620" w:type="dxa"/>
            <w:tcBorders>
              <w:top w:val="nil"/>
              <w:left w:val="nil"/>
              <w:bottom w:val="single" w:sz="4" w:space="0" w:color="auto"/>
              <w:right w:val="nil"/>
            </w:tcBorders>
            <w:shd w:val="clear" w:color="auto" w:fill="auto"/>
            <w:noWrap/>
            <w:vAlign w:val="center"/>
            <w:hideMark/>
          </w:tcPr>
          <w:p w14:paraId="70BE7353"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SW2, SW3</w:t>
            </w:r>
          </w:p>
        </w:tc>
        <w:tc>
          <w:tcPr>
            <w:tcW w:w="3753" w:type="dxa"/>
            <w:tcBorders>
              <w:top w:val="nil"/>
              <w:left w:val="nil"/>
              <w:bottom w:val="single" w:sz="4" w:space="0" w:color="auto"/>
              <w:right w:val="nil"/>
            </w:tcBorders>
            <w:shd w:val="clear" w:color="auto" w:fill="auto"/>
            <w:noWrap/>
            <w:vAlign w:val="center"/>
            <w:hideMark/>
          </w:tcPr>
          <w:p w14:paraId="555B2ED0"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TS-1101-C-W</w:t>
            </w:r>
          </w:p>
        </w:tc>
        <w:tc>
          <w:tcPr>
            <w:tcW w:w="1279" w:type="dxa"/>
            <w:tcBorders>
              <w:top w:val="nil"/>
              <w:left w:val="nil"/>
              <w:bottom w:val="single" w:sz="4" w:space="0" w:color="auto"/>
              <w:right w:val="nil"/>
            </w:tcBorders>
            <w:shd w:val="clear" w:color="auto" w:fill="auto"/>
            <w:noWrap/>
            <w:vAlign w:val="center"/>
            <w:hideMark/>
          </w:tcPr>
          <w:p w14:paraId="261FBE8D" w14:textId="77777777" w:rsidR="00FA7194" w:rsidRPr="00FA7194" w:rsidRDefault="00000000" w:rsidP="00FA7194">
            <w:pPr>
              <w:spacing w:after="0" w:line="240" w:lineRule="auto"/>
              <w:jc w:val="center"/>
              <w:rPr>
                <w:rFonts w:ascii="Bahnschrift Light SemiCondensed" w:eastAsia="Times New Roman" w:hAnsi="Bahnschrift Light SemiCondensed" w:cs="Calibri"/>
                <w:color w:val="305496"/>
                <w:u w:val="single"/>
                <w14:ligatures w14:val="none"/>
              </w:rPr>
            </w:pPr>
            <w:hyperlink r:id="rId20" w:history="1">
              <w:r w:rsidR="00FA7194" w:rsidRPr="00FA7194">
                <w:rPr>
                  <w:rFonts w:ascii="Bahnschrift Light SemiCondensed" w:eastAsia="Times New Roman" w:hAnsi="Bahnschrift Light SemiCondensed" w:cs="Calibri"/>
                  <w:color w:val="305496"/>
                  <w:u w:val="single"/>
                  <w14:ligatures w14:val="none"/>
                </w:rPr>
                <w:t>Link</w:t>
              </w:r>
            </w:hyperlink>
          </w:p>
        </w:tc>
        <w:tc>
          <w:tcPr>
            <w:tcW w:w="2123" w:type="dxa"/>
            <w:tcBorders>
              <w:top w:val="nil"/>
              <w:left w:val="nil"/>
              <w:bottom w:val="single" w:sz="4" w:space="0" w:color="auto"/>
              <w:right w:val="single" w:sz="4" w:space="0" w:color="auto"/>
            </w:tcBorders>
            <w:shd w:val="clear" w:color="auto" w:fill="auto"/>
            <w:noWrap/>
            <w:vAlign w:val="center"/>
            <w:hideMark/>
          </w:tcPr>
          <w:p w14:paraId="2ADDEAA9" w14:textId="2E02C2AA"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2D24D7">
              <w:rPr>
                <w:rFonts w:ascii="Bahnschrift Light SemiCondensed" w:eastAsia="Times New Roman" w:hAnsi="Bahnschrift Light SemiCondensed" w:cs="Calibri"/>
                <w:noProof/>
                <w:color w:val="000000"/>
                <w14:ligatures w14:val="none"/>
              </w:rPr>
              <w:drawing>
                <wp:anchor distT="0" distB="0" distL="114300" distR="114300" simplePos="0" relativeHeight="251675648" behindDoc="0" locked="0" layoutInCell="1" allowOverlap="1" wp14:anchorId="4121579C" wp14:editId="7034A09E">
                  <wp:simplePos x="0" y="0"/>
                  <wp:positionH relativeFrom="column">
                    <wp:posOffset>476250</wp:posOffset>
                  </wp:positionH>
                  <wp:positionV relativeFrom="paragraph">
                    <wp:posOffset>76200</wp:posOffset>
                  </wp:positionV>
                  <wp:extent cx="390525" cy="371475"/>
                  <wp:effectExtent l="0" t="0" r="9525" b="0"/>
                  <wp:wrapNone/>
                  <wp:docPr id="537153969" name="Imagem 7" descr="Uma imagem contendo pequeno, velho, cozinha, quarto&#10;&#10;Descrição gerada automaticamente">
                    <a:extLst xmlns:a="http://schemas.openxmlformats.org/drawingml/2006/main">
                      <a:ext uri="{FF2B5EF4-FFF2-40B4-BE49-F238E27FC236}">
                        <a16:creationId xmlns:a16="http://schemas.microsoft.com/office/drawing/2014/main" id="{35FC1CFF-E204-7B8E-03B6-13FE73C43305}"/>
                      </a:ext>
                    </a:extLst>
                  </wp:docPr>
                  <wp:cNvGraphicFramePr/>
                  <a:graphic xmlns:a="http://schemas.openxmlformats.org/drawingml/2006/main">
                    <a:graphicData uri="http://schemas.openxmlformats.org/drawingml/2006/picture">
                      <pic:pic xmlns:pic="http://schemas.openxmlformats.org/drawingml/2006/picture">
                        <pic:nvPicPr>
                          <pic:cNvPr id="537153969" name="Imagem 7" descr="Uma imagem contendo pequeno, velho, cozinha, quarto&#10;&#10;Descrição gerada automaticamente">
                            <a:extLst>
                              <a:ext uri="{FF2B5EF4-FFF2-40B4-BE49-F238E27FC236}">
                                <a16:creationId xmlns:a16="http://schemas.microsoft.com/office/drawing/2014/main" id="{35FC1CFF-E204-7B8E-03B6-13FE73C43305}"/>
                              </a:ext>
                            </a:extLst>
                          </pic:cNvPr>
                          <pic:cNvPicPr>
                            <a:picLocks noChangeAspect="1"/>
                          </pic:cNvPicPr>
                        </pic:nvPicPr>
                        <pic:blipFill>
                          <a:blip r:embed="rId21"/>
                          <a:stretch>
                            <a:fillRect/>
                          </a:stretch>
                        </pic:blipFill>
                        <pic:spPr>
                          <a:xfrm>
                            <a:off x="0" y="0"/>
                            <a:ext cx="399338" cy="360000"/>
                          </a:xfrm>
                          <a:prstGeom prst="rect">
                            <a:avLst/>
                          </a:prstGeom>
                        </pic:spPr>
                      </pic:pic>
                    </a:graphicData>
                  </a:graphic>
                  <wp14:sizeRelH relativeFrom="page">
                    <wp14:pctWidth>0</wp14:pctWidth>
                  </wp14:sizeRelH>
                  <wp14:sizeRelV relativeFrom="page">
                    <wp14:pctHeight>0</wp14:pctHeight>
                  </wp14:sizeRelV>
                </wp:anchor>
              </w:drawing>
            </w:r>
          </w:p>
        </w:tc>
      </w:tr>
      <w:tr w:rsidR="00FA7194" w:rsidRPr="00FA7194" w14:paraId="4D2B3BB6" w14:textId="77777777" w:rsidTr="00CF45A2">
        <w:trPr>
          <w:trHeight w:val="780"/>
          <w:jc w:val="center"/>
        </w:trPr>
        <w:tc>
          <w:tcPr>
            <w:tcW w:w="440" w:type="dxa"/>
            <w:tcBorders>
              <w:top w:val="nil"/>
              <w:left w:val="single" w:sz="4" w:space="0" w:color="auto"/>
              <w:bottom w:val="single" w:sz="4" w:space="0" w:color="auto"/>
              <w:right w:val="nil"/>
            </w:tcBorders>
            <w:shd w:val="clear" w:color="auto" w:fill="auto"/>
            <w:noWrap/>
            <w:vAlign w:val="center"/>
            <w:hideMark/>
          </w:tcPr>
          <w:p w14:paraId="339E8521"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5</w:t>
            </w:r>
          </w:p>
        </w:tc>
        <w:tc>
          <w:tcPr>
            <w:tcW w:w="1620" w:type="dxa"/>
            <w:tcBorders>
              <w:top w:val="nil"/>
              <w:left w:val="nil"/>
              <w:bottom w:val="single" w:sz="4" w:space="0" w:color="auto"/>
              <w:right w:val="nil"/>
            </w:tcBorders>
            <w:shd w:val="clear" w:color="auto" w:fill="auto"/>
            <w:noWrap/>
            <w:vAlign w:val="center"/>
            <w:hideMark/>
          </w:tcPr>
          <w:p w14:paraId="63661449"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U2</w:t>
            </w:r>
          </w:p>
        </w:tc>
        <w:tc>
          <w:tcPr>
            <w:tcW w:w="3753" w:type="dxa"/>
            <w:tcBorders>
              <w:top w:val="nil"/>
              <w:left w:val="nil"/>
              <w:bottom w:val="single" w:sz="4" w:space="0" w:color="auto"/>
              <w:right w:val="nil"/>
            </w:tcBorders>
            <w:shd w:val="clear" w:color="auto" w:fill="auto"/>
            <w:noWrap/>
            <w:vAlign w:val="center"/>
            <w:hideMark/>
          </w:tcPr>
          <w:p w14:paraId="5E25116E"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ESP32-WROOM-32</w:t>
            </w:r>
          </w:p>
        </w:tc>
        <w:tc>
          <w:tcPr>
            <w:tcW w:w="1279" w:type="dxa"/>
            <w:tcBorders>
              <w:top w:val="nil"/>
              <w:left w:val="nil"/>
              <w:bottom w:val="single" w:sz="4" w:space="0" w:color="auto"/>
              <w:right w:val="nil"/>
            </w:tcBorders>
            <w:shd w:val="clear" w:color="auto" w:fill="auto"/>
            <w:noWrap/>
            <w:vAlign w:val="center"/>
            <w:hideMark/>
          </w:tcPr>
          <w:p w14:paraId="4F1A8BCA" w14:textId="77777777" w:rsidR="00FA7194" w:rsidRPr="00FA7194" w:rsidRDefault="00000000" w:rsidP="00FA7194">
            <w:pPr>
              <w:spacing w:after="0" w:line="240" w:lineRule="auto"/>
              <w:jc w:val="center"/>
              <w:rPr>
                <w:rFonts w:ascii="Bahnschrift Light SemiCondensed" w:eastAsia="Times New Roman" w:hAnsi="Bahnschrift Light SemiCondensed" w:cs="Calibri"/>
                <w:color w:val="305496"/>
                <w:u w:val="single"/>
                <w14:ligatures w14:val="none"/>
              </w:rPr>
            </w:pPr>
            <w:hyperlink r:id="rId22" w:history="1">
              <w:r w:rsidR="00FA7194" w:rsidRPr="00FA7194">
                <w:rPr>
                  <w:rFonts w:ascii="Bahnschrift Light SemiCondensed" w:eastAsia="Times New Roman" w:hAnsi="Bahnschrift Light SemiCondensed" w:cs="Calibri"/>
                  <w:color w:val="305496"/>
                  <w:u w:val="single"/>
                  <w14:ligatures w14:val="none"/>
                </w:rPr>
                <w:t>Link</w:t>
              </w:r>
            </w:hyperlink>
          </w:p>
        </w:tc>
        <w:tc>
          <w:tcPr>
            <w:tcW w:w="2123" w:type="dxa"/>
            <w:tcBorders>
              <w:top w:val="nil"/>
              <w:left w:val="nil"/>
              <w:bottom w:val="single" w:sz="4" w:space="0" w:color="auto"/>
              <w:right w:val="single" w:sz="4" w:space="0" w:color="auto"/>
            </w:tcBorders>
            <w:shd w:val="clear" w:color="auto" w:fill="auto"/>
            <w:noWrap/>
            <w:vAlign w:val="center"/>
            <w:hideMark/>
          </w:tcPr>
          <w:p w14:paraId="4871B4A0" w14:textId="71A59C75"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2D24D7">
              <w:rPr>
                <w:rFonts w:ascii="Bahnschrift Light SemiCondensed" w:eastAsia="Times New Roman" w:hAnsi="Bahnschrift Light SemiCondensed" w:cs="Calibri"/>
                <w:noProof/>
                <w:color w:val="000000"/>
                <w14:ligatures w14:val="none"/>
              </w:rPr>
              <w:drawing>
                <wp:anchor distT="0" distB="0" distL="114300" distR="114300" simplePos="0" relativeHeight="251680768" behindDoc="0" locked="0" layoutInCell="1" allowOverlap="1" wp14:anchorId="372ADB48" wp14:editId="74440CA2">
                  <wp:simplePos x="0" y="0"/>
                  <wp:positionH relativeFrom="column">
                    <wp:posOffset>438150</wp:posOffset>
                  </wp:positionH>
                  <wp:positionV relativeFrom="paragraph">
                    <wp:posOffset>66675</wp:posOffset>
                  </wp:positionV>
                  <wp:extent cx="466725" cy="352425"/>
                  <wp:effectExtent l="0" t="0" r="0" b="9525"/>
                  <wp:wrapNone/>
                  <wp:docPr id="2053771392" name="Imagem 6" descr="Tela de computador com texto preto sobre fundo branco&#10;&#10;Descrição gerada automaticamente com confiança média">
                    <a:extLst xmlns:a="http://schemas.openxmlformats.org/drawingml/2006/main">
                      <a:ext uri="{FF2B5EF4-FFF2-40B4-BE49-F238E27FC236}">
                        <a16:creationId xmlns:a16="http://schemas.microsoft.com/office/drawing/2014/main" id="{5030006C-4407-165A-9827-CD06D06E6025}"/>
                      </a:ext>
                    </a:extLst>
                  </wp:docPr>
                  <wp:cNvGraphicFramePr/>
                  <a:graphic xmlns:a="http://schemas.openxmlformats.org/drawingml/2006/main">
                    <a:graphicData uri="http://schemas.openxmlformats.org/drawingml/2006/picture">
                      <pic:pic xmlns:pic="http://schemas.openxmlformats.org/drawingml/2006/picture">
                        <pic:nvPicPr>
                          <pic:cNvPr id="2053771392" name="Imagem 6" descr="Tela de computador com texto preto sobre fundo branco&#10;&#10;Descrição gerada automaticamente com confiança média">
                            <a:extLst>
                              <a:ext uri="{FF2B5EF4-FFF2-40B4-BE49-F238E27FC236}">
                                <a16:creationId xmlns:a16="http://schemas.microsoft.com/office/drawing/2014/main" id="{5030006C-4407-165A-9827-CD06D06E6025}"/>
                              </a:ext>
                            </a:extLst>
                          </pic:cNvPr>
                          <pic:cNvPicPr>
                            <a:picLocks noChangeAspect="1"/>
                          </pic:cNvPicPr>
                        </pic:nvPicPr>
                        <pic:blipFill>
                          <a:blip r:embed="rId23"/>
                          <a:stretch>
                            <a:fillRect/>
                          </a:stretch>
                        </pic:blipFill>
                        <pic:spPr>
                          <a:xfrm>
                            <a:off x="0" y="0"/>
                            <a:ext cx="465402" cy="360000"/>
                          </a:xfrm>
                          <a:prstGeom prst="rect">
                            <a:avLst/>
                          </a:prstGeom>
                          <a:ln w="76200">
                            <a:noFill/>
                          </a:ln>
                        </pic:spPr>
                      </pic:pic>
                    </a:graphicData>
                  </a:graphic>
                  <wp14:sizeRelH relativeFrom="page">
                    <wp14:pctWidth>0</wp14:pctWidth>
                  </wp14:sizeRelH>
                  <wp14:sizeRelV relativeFrom="page">
                    <wp14:pctHeight>0</wp14:pctHeight>
                  </wp14:sizeRelV>
                </wp:anchor>
              </w:drawing>
            </w:r>
          </w:p>
        </w:tc>
      </w:tr>
      <w:tr w:rsidR="00FA7194" w:rsidRPr="00FA7194" w14:paraId="20746AD2" w14:textId="77777777" w:rsidTr="00CF45A2">
        <w:trPr>
          <w:trHeight w:val="780"/>
          <w:jc w:val="center"/>
        </w:trPr>
        <w:tc>
          <w:tcPr>
            <w:tcW w:w="440" w:type="dxa"/>
            <w:tcBorders>
              <w:top w:val="nil"/>
              <w:left w:val="single" w:sz="4" w:space="0" w:color="auto"/>
              <w:bottom w:val="single" w:sz="4" w:space="0" w:color="auto"/>
              <w:right w:val="nil"/>
            </w:tcBorders>
            <w:shd w:val="clear" w:color="auto" w:fill="auto"/>
            <w:noWrap/>
            <w:vAlign w:val="center"/>
            <w:hideMark/>
          </w:tcPr>
          <w:p w14:paraId="0E9E89F0"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6</w:t>
            </w:r>
          </w:p>
        </w:tc>
        <w:tc>
          <w:tcPr>
            <w:tcW w:w="1620" w:type="dxa"/>
            <w:tcBorders>
              <w:top w:val="nil"/>
              <w:left w:val="nil"/>
              <w:bottom w:val="single" w:sz="4" w:space="0" w:color="auto"/>
              <w:right w:val="nil"/>
            </w:tcBorders>
            <w:shd w:val="clear" w:color="auto" w:fill="auto"/>
            <w:noWrap/>
            <w:vAlign w:val="center"/>
            <w:hideMark/>
          </w:tcPr>
          <w:p w14:paraId="731E8756"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M2</w:t>
            </w:r>
          </w:p>
        </w:tc>
        <w:tc>
          <w:tcPr>
            <w:tcW w:w="3753" w:type="dxa"/>
            <w:tcBorders>
              <w:top w:val="nil"/>
              <w:left w:val="nil"/>
              <w:bottom w:val="single" w:sz="4" w:space="0" w:color="auto"/>
              <w:right w:val="nil"/>
            </w:tcBorders>
            <w:shd w:val="clear" w:color="auto" w:fill="auto"/>
            <w:noWrap/>
            <w:vAlign w:val="center"/>
            <w:hideMark/>
          </w:tcPr>
          <w:p w14:paraId="753AF58F"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MicroSD Card Module</w:t>
            </w:r>
          </w:p>
        </w:tc>
        <w:tc>
          <w:tcPr>
            <w:tcW w:w="1279" w:type="dxa"/>
            <w:tcBorders>
              <w:top w:val="nil"/>
              <w:left w:val="nil"/>
              <w:bottom w:val="single" w:sz="4" w:space="0" w:color="auto"/>
              <w:right w:val="nil"/>
            </w:tcBorders>
            <w:shd w:val="clear" w:color="auto" w:fill="auto"/>
            <w:noWrap/>
            <w:vAlign w:val="center"/>
            <w:hideMark/>
          </w:tcPr>
          <w:p w14:paraId="71EB70F2" w14:textId="77777777" w:rsidR="00FA7194" w:rsidRPr="00FA7194" w:rsidRDefault="00000000" w:rsidP="00FA7194">
            <w:pPr>
              <w:spacing w:after="0" w:line="240" w:lineRule="auto"/>
              <w:jc w:val="center"/>
              <w:rPr>
                <w:rFonts w:ascii="Bahnschrift Light SemiCondensed" w:eastAsia="Times New Roman" w:hAnsi="Bahnschrift Light SemiCondensed" w:cs="Calibri"/>
                <w:color w:val="305496"/>
                <w:u w:val="single"/>
                <w14:ligatures w14:val="none"/>
              </w:rPr>
            </w:pPr>
            <w:hyperlink r:id="rId24" w:history="1">
              <w:r w:rsidR="00FA7194" w:rsidRPr="00FA7194">
                <w:rPr>
                  <w:rFonts w:ascii="Bahnschrift Light SemiCondensed" w:eastAsia="Times New Roman" w:hAnsi="Bahnschrift Light SemiCondensed" w:cs="Calibri"/>
                  <w:color w:val="305496"/>
                  <w:u w:val="single"/>
                  <w14:ligatures w14:val="none"/>
                </w:rPr>
                <w:t>Link</w:t>
              </w:r>
            </w:hyperlink>
          </w:p>
        </w:tc>
        <w:tc>
          <w:tcPr>
            <w:tcW w:w="2123" w:type="dxa"/>
            <w:tcBorders>
              <w:top w:val="nil"/>
              <w:left w:val="nil"/>
              <w:bottom w:val="single" w:sz="4" w:space="0" w:color="auto"/>
              <w:right w:val="single" w:sz="4" w:space="0" w:color="auto"/>
            </w:tcBorders>
            <w:shd w:val="clear" w:color="auto" w:fill="auto"/>
            <w:noWrap/>
            <w:vAlign w:val="center"/>
            <w:hideMark/>
          </w:tcPr>
          <w:p w14:paraId="7058F9CF" w14:textId="7300D041"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2D24D7">
              <w:rPr>
                <w:rFonts w:ascii="Bahnschrift Light SemiCondensed" w:eastAsia="Times New Roman" w:hAnsi="Bahnschrift Light SemiCondensed" w:cs="Calibri"/>
                <w:noProof/>
                <w:color w:val="000000"/>
                <w14:ligatures w14:val="none"/>
              </w:rPr>
              <w:drawing>
                <wp:anchor distT="0" distB="0" distL="114300" distR="114300" simplePos="0" relativeHeight="251677696" behindDoc="0" locked="0" layoutInCell="1" allowOverlap="1" wp14:anchorId="022B2A4F" wp14:editId="69E78C5E">
                  <wp:simplePos x="0" y="0"/>
                  <wp:positionH relativeFrom="column">
                    <wp:posOffset>457200</wp:posOffset>
                  </wp:positionH>
                  <wp:positionV relativeFrom="paragraph">
                    <wp:posOffset>66675</wp:posOffset>
                  </wp:positionV>
                  <wp:extent cx="428625" cy="352425"/>
                  <wp:effectExtent l="0" t="0" r="0" b="9525"/>
                  <wp:wrapNone/>
                  <wp:docPr id="394870659" name="Imagem 5" descr="Tela de um aparelho eletrônico&#10;&#10;Descrição gerada automaticamente com confiança baixa">
                    <a:extLst xmlns:a="http://schemas.openxmlformats.org/drawingml/2006/main">
                      <a:ext uri="{FF2B5EF4-FFF2-40B4-BE49-F238E27FC236}">
                        <a16:creationId xmlns:a16="http://schemas.microsoft.com/office/drawing/2014/main" id="{4B9473D7-C430-C46D-BAD5-59B11CA91D26}"/>
                      </a:ext>
                    </a:extLst>
                  </wp:docPr>
                  <wp:cNvGraphicFramePr/>
                  <a:graphic xmlns:a="http://schemas.openxmlformats.org/drawingml/2006/main">
                    <a:graphicData uri="http://schemas.openxmlformats.org/drawingml/2006/picture">
                      <pic:pic xmlns:pic="http://schemas.openxmlformats.org/drawingml/2006/picture">
                        <pic:nvPicPr>
                          <pic:cNvPr id="394870659" name="Imagem 5" descr="Tela de um aparelho eletrônico&#10;&#10;Descrição gerada automaticamente com confiança baixa">
                            <a:extLst>
                              <a:ext uri="{FF2B5EF4-FFF2-40B4-BE49-F238E27FC236}">
                                <a16:creationId xmlns:a16="http://schemas.microsoft.com/office/drawing/2014/main" id="{4B9473D7-C430-C46D-BAD5-59B11CA91D26}"/>
                              </a:ext>
                            </a:extLst>
                          </pic:cNvPr>
                          <pic:cNvPicPr>
                            <a:picLocks noChangeAspect="1"/>
                          </pic:cNvPicPr>
                        </pic:nvPicPr>
                        <pic:blipFill>
                          <a:blip r:embed="rId25"/>
                          <a:stretch>
                            <a:fillRect/>
                          </a:stretch>
                        </pic:blipFill>
                        <pic:spPr>
                          <a:xfrm>
                            <a:off x="0" y="0"/>
                            <a:ext cx="426097" cy="360000"/>
                          </a:xfrm>
                          <a:prstGeom prst="rect">
                            <a:avLst/>
                          </a:prstGeom>
                          <a:ln w="76200">
                            <a:noFill/>
                          </a:ln>
                        </pic:spPr>
                      </pic:pic>
                    </a:graphicData>
                  </a:graphic>
                  <wp14:sizeRelH relativeFrom="page">
                    <wp14:pctWidth>0</wp14:pctWidth>
                  </wp14:sizeRelH>
                  <wp14:sizeRelV relativeFrom="page">
                    <wp14:pctHeight>0</wp14:pctHeight>
                  </wp14:sizeRelV>
                </wp:anchor>
              </w:drawing>
            </w:r>
          </w:p>
        </w:tc>
      </w:tr>
      <w:tr w:rsidR="00FA7194" w:rsidRPr="00FA7194" w14:paraId="6DB3CF15" w14:textId="77777777" w:rsidTr="00CF45A2">
        <w:trPr>
          <w:trHeight w:val="780"/>
          <w:jc w:val="center"/>
        </w:trPr>
        <w:tc>
          <w:tcPr>
            <w:tcW w:w="440" w:type="dxa"/>
            <w:tcBorders>
              <w:top w:val="nil"/>
              <w:left w:val="single" w:sz="4" w:space="0" w:color="auto"/>
              <w:bottom w:val="single" w:sz="4" w:space="0" w:color="auto"/>
              <w:right w:val="nil"/>
            </w:tcBorders>
            <w:shd w:val="clear" w:color="auto" w:fill="auto"/>
            <w:noWrap/>
            <w:vAlign w:val="center"/>
            <w:hideMark/>
          </w:tcPr>
          <w:p w14:paraId="2D32AE11"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7</w:t>
            </w:r>
          </w:p>
        </w:tc>
        <w:tc>
          <w:tcPr>
            <w:tcW w:w="1620" w:type="dxa"/>
            <w:tcBorders>
              <w:top w:val="nil"/>
              <w:left w:val="nil"/>
              <w:bottom w:val="single" w:sz="4" w:space="0" w:color="auto"/>
              <w:right w:val="nil"/>
            </w:tcBorders>
            <w:shd w:val="clear" w:color="auto" w:fill="auto"/>
            <w:noWrap/>
            <w:vAlign w:val="center"/>
            <w:hideMark/>
          </w:tcPr>
          <w:p w14:paraId="0C4C895C"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RGB LED</w:t>
            </w:r>
          </w:p>
        </w:tc>
        <w:tc>
          <w:tcPr>
            <w:tcW w:w="3753" w:type="dxa"/>
            <w:tcBorders>
              <w:top w:val="nil"/>
              <w:left w:val="nil"/>
              <w:bottom w:val="single" w:sz="4" w:space="0" w:color="auto"/>
              <w:right w:val="nil"/>
            </w:tcBorders>
            <w:shd w:val="clear" w:color="auto" w:fill="auto"/>
            <w:noWrap/>
            <w:vAlign w:val="center"/>
            <w:hideMark/>
          </w:tcPr>
          <w:p w14:paraId="6F3E5753"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5mm Common Anode RGB Led</w:t>
            </w:r>
          </w:p>
        </w:tc>
        <w:tc>
          <w:tcPr>
            <w:tcW w:w="1279" w:type="dxa"/>
            <w:tcBorders>
              <w:top w:val="nil"/>
              <w:left w:val="nil"/>
              <w:bottom w:val="single" w:sz="4" w:space="0" w:color="auto"/>
              <w:right w:val="nil"/>
            </w:tcBorders>
            <w:shd w:val="clear" w:color="auto" w:fill="auto"/>
            <w:noWrap/>
            <w:vAlign w:val="center"/>
            <w:hideMark/>
          </w:tcPr>
          <w:p w14:paraId="45A9013D" w14:textId="77777777" w:rsidR="00FA7194" w:rsidRPr="00FA7194" w:rsidRDefault="00000000" w:rsidP="00FA7194">
            <w:pPr>
              <w:spacing w:after="0" w:line="240" w:lineRule="auto"/>
              <w:jc w:val="center"/>
              <w:rPr>
                <w:rFonts w:ascii="Bahnschrift Light SemiCondensed" w:eastAsia="Times New Roman" w:hAnsi="Bahnschrift Light SemiCondensed" w:cs="Calibri"/>
                <w:color w:val="305496"/>
                <w:u w:val="single"/>
                <w14:ligatures w14:val="none"/>
              </w:rPr>
            </w:pPr>
            <w:hyperlink r:id="rId26" w:history="1">
              <w:r w:rsidR="00FA7194" w:rsidRPr="00FA7194">
                <w:rPr>
                  <w:rFonts w:ascii="Bahnschrift Light SemiCondensed" w:eastAsia="Times New Roman" w:hAnsi="Bahnschrift Light SemiCondensed" w:cs="Calibri"/>
                  <w:color w:val="305496"/>
                  <w:u w:val="single"/>
                  <w14:ligatures w14:val="none"/>
                </w:rPr>
                <w:t>Link</w:t>
              </w:r>
            </w:hyperlink>
          </w:p>
        </w:tc>
        <w:tc>
          <w:tcPr>
            <w:tcW w:w="2123" w:type="dxa"/>
            <w:tcBorders>
              <w:top w:val="nil"/>
              <w:left w:val="nil"/>
              <w:bottom w:val="single" w:sz="4" w:space="0" w:color="auto"/>
              <w:right w:val="single" w:sz="4" w:space="0" w:color="auto"/>
            </w:tcBorders>
            <w:shd w:val="clear" w:color="auto" w:fill="auto"/>
            <w:noWrap/>
            <w:vAlign w:val="center"/>
            <w:hideMark/>
          </w:tcPr>
          <w:p w14:paraId="7FA16530" w14:textId="7E03892B"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2D24D7">
              <w:rPr>
                <w:rFonts w:ascii="Bahnschrift Light SemiCondensed" w:eastAsia="Times New Roman" w:hAnsi="Bahnschrift Light SemiCondensed" w:cs="Calibri"/>
                <w:noProof/>
                <w:color w:val="000000"/>
                <w14:ligatures w14:val="none"/>
              </w:rPr>
              <w:drawing>
                <wp:anchor distT="0" distB="0" distL="114300" distR="114300" simplePos="0" relativeHeight="251676672" behindDoc="0" locked="0" layoutInCell="1" allowOverlap="1" wp14:anchorId="4D02C14F" wp14:editId="1A63B42B">
                  <wp:simplePos x="0" y="0"/>
                  <wp:positionH relativeFrom="column">
                    <wp:posOffset>476250</wp:posOffset>
                  </wp:positionH>
                  <wp:positionV relativeFrom="paragraph">
                    <wp:posOffset>95250</wp:posOffset>
                  </wp:positionV>
                  <wp:extent cx="390525" cy="361950"/>
                  <wp:effectExtent l="0" t="0" r="9525" b="0"/>
                  <wp:wrapNone/>
                  <wp:docPr id="1685927567" name="Imagem 4" descr="Diagrama&#10;&#10;Descrição gerada automaticamente">
                    <a:extLst xmlns:a="http://schemas.openxmlformats.org/drawingml/2006/main">
                      <a:ext uri="{FF2B5EF4-FFF2-40B4-BE49-F238E27FC236}">
                        <a16:creationId xmlns:a16="http://schemas.microsoft.com/office/drawing/2014/main" id="{C915C5DB-4451-01F5-74A4-DEA5F2A4B395}"/>
                      </a:ext>
                    </a:extLst>
                  </wp:docPr>
                  <wp:cNvGraphicFramePr/>
                  <a:graphic xmlns:a="http://schemas.openxmlformats.org/drawingml/2006/main">
                    <a:graphicData uri="http://schemas.openxmlformats.org/drawingml/2006/picture">
                      <pic:pic xmlns:pic="http://schemas.openxmlformats.org/drawingml/2006/picture">
                        <pic:nvPicPr>
                          <pic:cNvPr id="1685927567" name="Imagem 4" descr="Diagrama&#10;&#10;Descrição gerada automaticamente">
                            <a:extLst>
                              <a:ext uri="{FF2B5EF4-FFF2-40B4-BE49-F238E27FC236}">
                                <a16:creationId xmlns:a16="http://schemas.microsoft.com/office/drawing/2014/main" id="{C915C5DB-4451-01F5-74A4-DEA5F2A4B395}"/>
                              </a:ext>
                            </a:extLst>
                          </pic:cNvPr>
                          <pic:cNvPicPr>
                            <a:picLocks noChangeAspect="1"/>
                          </pic:cNvPicPr>
                        </pic:nvPicPr>
                        <pic:blipFill>
                          <a:blip r:embed="rId27"/>
                          <a:stretch>
                            <a:fillRect/>
                          </a:stretch>
                        </pic:blipFill>
                        <pic:spPr>
                          <a:xfrm>
                            <a:off x="0" y="0"/>
                            <a:ext cx="399232" cy="360000"/>
                          </a:xfrm>
                          <a:prstGeom prst="rect">
                            <a:avLst/>
                          </a:prstGeom>
                          <a:ln w="76200">
                            <a:noFill/>
                          </a:ln>
                        </pic:spPr>
                      </pic:pic>
                    </a:graphicData>
                  </a:graphic>
                  <wp14:sizeRelH relativeFrom="page">
                    <wp14:pctWidth>0</wp14:pctWidth>
                  </wp14:sizeRelH>
                  <wp14:sizeRelV relativeFrom="page">
                    <wp14:pctHeight>0</wp14:pctHeight>
                  </wp14:sizeRelV>
                </wp:anchor>
              </w:drawing>
            </w:r>
          </w:p>
        </w:tc>
      </w:tr>
      <w:tr w:rsidR="00FA7194" w:rsidRPr="00FA7194" w14:paraId="1502EA99" w14:textId="77777777" w:rsidTr="00CF45A2">
        <w:trPr>
          <w:trHeight w:val="780"/>
          <w:jc w:val="center"/>
        </w:trPr>
        <w:tc>
          <w:tcPr>
            <w:tcW w:w="440" w:type="dxa"/>
            <w:tcBorders>
              <w:top w:val="nil"/>
              <w:left w:val="single" w:sz="4" w:space="0" w:color="auto"/>
              <w:bottom w:val="single" w:sz="4" w:space="0" w:color="auto"/>
              <w:right w:val="nil"/>
            </w:tcBorders>
            <w:shd w:val="clear" w:color="auto" w:fill="auto"/>
            <w:noWrap/>
            <w:vAlign w:val="center"/>
            <w:hideMark/>
          </w:tcPr>
          <w:p w14:paraId="261C4128"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8</w:t>
            </w:r>
          </w:p>
        </w:tc>
        <w:tc>
          <w:tcPr>
            <w:tcW w:w="1620" w:type="dxa"/>
            <w:tcBorders>
              <w:top w:val="nil"/>
              <w:left w:val="nil"/>
              <w:bottom w:val="single" w:sz="4" w:space="0" w:color="auto"/>
              <w:right w:val="nil"/>
            </w:tcBorders>
            <w:shd w:val="clear" w:color="auto" w:fill="auto"/>
            <w:noWrap/>
            <w:vAlign w:val="center"/>
            <w:hideMark/>
          </w:tcPr>
          <w:p w14:paraId="24FC5DFF"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M3</w:t>
            </w:r>
          </w:p>
        </w:tc>
        <w:tc>
          <w:tcPr>
            <w:tcW w:w="3753" w:type="dxa"/>
            <w:tcBorders>
              <w:top w:val="nil"/>
              <w:left w:val="nil"/>
              <w:bottom w:val="single" w:sz="4" w:space="0" w:color="auto"/>
              <w:right w:val="nil"/>
            </w:tcBorders>
            <w:shd w:val="clear" w:color="auto" w:fill="auto"/>
            <w:noWrap/>
            <w:vAlign w:val="center"/>
            <w:hideMark/>
          </w:tcPr>
          <w:p w14:paraId="00AEB78A"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BME680</w:t>
            </w:r>
          </w:p>
        </w:tc>
        <w:tc>
          <w:tcPr>
            <w:tcW w:w="1279" w:type="dxa"/>
            <w:tcBorders>
              <w:top w:val="nil"/>
              <w:left w:val="nil"/>
              <w:bottom w:val="single" w:sz="4" w:space="0" w:color="auto"/>
              <w:right w:val="nil"/>
            </w:tcBorders>
            <w:shd w:val="clear" w:color="auto" w:fill="auto"/>
            <w:noWrap/>
            <w:vAlign w:val="center"/>
            <w:hideMark/>
          </w:tcPr>
          <w:p w14:paraId="49C3C994" w14:textId="77777777" w:rsidR="00FA7194" w:rsidRPr="00FA7194" w:rsidRDefault="00000000" w:rsidP="00FA7194">
            <w:pPr>
              <w:spacing w:after="0" w:line="240" w:lineRule="auto"/>
              <w:jc w:val="center"/>
              <w:rPr>
                <w:rFonts w:ascii="Bahnschrift Light SemiCondensed" w:eastAsia="Times New Roman" w:hAnsi="Bahnschrift Light SemiCondensed" w:cs="Calibri"/>
                <w:color w:val="305496"/>
                <w:u w:val="single"/>
                <w14:ligatures w14:val="none"/>
              </w:rPr>
            </w:pPr>
            <w:hyperlink r:id="rId28" w:history="1">
              <w:r w:rsidR="00FA7194" w:rsidRPr="00FA7194">
                <w:rPr>
                  <w:rFonts w:ascii="Bahnschrift Light SemiCondensed" w:eastAsia="Times New Roman" w:hAnsi="Bahnschrift Light SemiCondensed" w:cs="Calibri"/>
                  <w:color w:val="305496"/>
                  <w:u w:val="single"/>
                  <w14:ligatures w14:val="none"/>
                </w:rPr>
                <w:t>Link</w:t>
              </w:r>
            </w:hyperlink>
          </w:p>
        </w:tc>
        <w:tc>
          <w:tcPr>
            <w:tcW w:w="2123" w:type="dxa"/>
            <w:tcBorders>
              <w:top w:val="nil"/>
              <w:left w:val="nil"/>
              <w:bottom w:val="single" w:sz="4" w:space="0" w:color="auto"/>
              <w:right w:val="single" w:sz="4" w:space="0" w:color="auto"/>
            </w:tcBorders>
            <w:shd w:val="clear" w:color="auto" w:fill="auto"/>
            <w:noWrap/>
            <w:vAlign w:val="center"/>
            <w:hideMark/>
          </w:tcPr>
          <w:p w14:paraId="7718FF31" w14:textId="727C656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2D24D7">
              <w:rPr>
                <w:rFonts w:ascii="Bahnschrift Light SemiCondensed" w:eastAsia="Times New Roman" w:hAnsi="Bahnschrift Light SemiCondensed" w:cs="Calibri"/>
                <w:noProof/>
                <w:color w:val="000000"/>
                <w14:ligatures w14:val="none"/>
              </w:rPr>
              <w:drawing>
                <wp:anchor distT="0" distB="0" distL="114300" distR="114300" simplePos="0" relativeHeight="251679744" behindDoc="0" locked="0" layoutInCell="1" allowOverlap="1" wp14:anchorId="7DBEDEC5" wp14:editId="29927417">
                  <wp:simplePos x="0" y="0"/>
                  <wp:positionH relativeFrom="column">
                    <wp:posOffset>466725</wp:posOffset>
                  </wp:positionH>
                  <wp:positionV relativeFrom="paragraph">
                    <wp:posOffset>95250</wp:posOffset>
                  </wp:positionV>
                  <wp:extent cx="409575" cy="361950"/>
                  <wp:effectExtent l="0" t="0" r="9525" b="0"/>
                  <wp:wrapNone/>
                  <wp:docPr id="679296315" name="Imagem 3" descr="Uma imagem contendo eletrônico, circuito&#10;&#10;Descrição gerada automaticamente">
                    <a:extLst xmlns:a="http://schemas.openxmlformats.org/drawingml/2006/main">
                      <a:ext uri="{FF2B5EF4-FFF2-40B4-BE49-F238E27FC236}">
                        <a16:creationId xmlns:a16="http://schemas.microsoft.com/office/drawing/2014/main" id="{CD507D1D-5797-60EC-1BEA-CC0BEE4DE5BF}"/>
                      </a:ext>
                    </a:extLst>
                  </wp:docPr>
                  <wp:cNvGraphicFramePr/>
                  <a:graphic xmlns:a="http://schemas.openxmlformats.org/drawingml/2006/main">
                    <a:graphicData uri="http://schemas.openxmlformats.org/drawingml/2006/picture">
                      <pic:pic xmlns:pic="http://schemas.openxmlformats.org/drawingml/2006/picture">
                        <pic:nvPicPr>
                          <pic:cNvPr id="679296315" name="Imagem 3" descr="Uma imagem contendo eletrônico, circuito&#10;&#10;Descrição gerada automaticamente">
                            <a:extLst>
                              <a:ext uri="{FF2B5EF4-FFF2-40B4-BE49-F238E27FC236}">
                                <a16:creationId xmlns:a16="http://schemas.microsoft.com/office/drawing/2014/main" id="{CD507D1D-5797-60EC-1BEA-CC0BEE4DE5BF}"/>
                              </a:ext>
                            </a:extLst>
                          </pic:cNvPr>
                          <pic:cNvPicPr>
                            <a:picLocks noChangeAspect="1"/>
                          </pic:cNvPicPr>
                        </pic:nvPicPr>
                        <pic:blipFill>
                          <a:blip r:embed="rId29"/>
                          <a:stretch>
                            <a:fillRect/>
                          </a:stretch>
                        </pic:blipFill>
                        <pic:spPr>
                          <a:xfrm>
                            <a:off x="0" y="0"/>
                            <a:ext cx="408162" cy="360000"/>
                          </a:xfrm>
                          <a:prstGeom prst="rect">
                            <a:avLst/>
                          </a:prstGeom>
                          <a:ln w="76200">
                            <a:noFill/>
                          </a:ln>
                        </pic:spPr>
                      </pic:pic>
                    </a:graphicData>
                  </a:graphic>
                  <wp14:sizeRelH relativeFrom="page">
                    <wp14:pctWidth>0</wp14:pctWidth>
                  </wp14:sizeRelH>
                  <wp14:sizeRelV relativeFrom="page">
                    <wp14:pctHeight>0</wp14:pctHeight>
                  </wp14:sizeRelV>
                </wp:anchor>
              </w:drawing>
            </w:r>
          </w:p>
        </w:tc>
      </w:tr>
      <w:tr w:rsidR="00FA7194" w:rsidRPr="00FA7194" w14:paraId="7C196368" w14:textId="77777777" w:rsidTr="00CF45A2">
        <w:trPr>
          <w:trHeight w:val="780"/>
          <w:jc w:val="center"/>
        </w:trPr>
        <w:tc>
          <w:tcPr>
            <w:tcW w:w="440" w:type="dxa"/>
            <w:tcBorders>
              <w:top w:val="nil"/>
              <w:left w:val="single" w:sz="4" w:space="0" w:color="auto"/>
              <w:bottom w:val="single" w:sz="4" w:space="0" w:color="auto"/>
              <w:right w:val="nil"/>
            </w:tcBorders>
            <w:shd w:val="clear" w:color="auto" w:fill="auto"/>
            <w:noWrap/>
            <w:vAlign w:val="center"/>
            <w:hideMark/>
          </w:tcPr>
          <w:p w14:paraId="2BEEA35C"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9</w:t>
            </w:r>
          </w:p>
        </w:tc>
        <w:tc>
          <w:tcPr>
            <w:tcW w:w="1620" w:type="dxa"/>
            <w:tcBorders>
              <w:top w:val="nil"/>
              <w:left w:val="nil"/>
              <w:bottom w:val="single" w:sz="4" w:space="0" w:color="auto"/>
              <w:right w:val="nil"/>
            </w:tcBorders>
            <w:shd w:val="clear" w:color="auto" w:fill="auto"/>
            <w:noWrap/>
            <w:vAlign w:val="center"/>
            <w:hideMark/>
          </w:tcPr>
          <w:p w14:paraId="7CFDC79A"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M4</w:t>
            </w:r>
          </w:p>
        </w:tc>
        <w:tc>
          <w:tcPr>
            <w:tcW w:w="3753" w:type="dxa"/>
            <w:tcBorders>
              <w:top w:val="nil"/>
              <w:left w:val="nil"/>
              <w:bottom w:val="single" w:sz="4" w:space="0" w:color="auto"/>
              <w:right w:val="nil"/>
            </w:tcBorders>
            <w:shd w:val="clear" w:color="auto" w:fill="auto"/>
            <w:noWrap/>
            <w:vAlign w:val="center"/>
            <w:hideMark/>
          </w:tcPr>
          <w:p w14:paraId="2EDF4E37"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I2S Microphone</w:t>
            </w:r>
          </w:p>
        </w:tc>
        <w:tc>
          <w:tcPr>
            <w:tcW w:w="1279" w:type="dxa"/>
            <w:tcBorders>
              <w:top w:val="nil"/>
              <w:left w:val="nil"/>
              <w:bottom w:val="single" w:sz="4" w:space="0" w:color="auto"/>
              <w:right w:val="nil"/>
            </w:tcBorders>
            <w:shd w:val="clear" w:color="auto" w:fill="auto"/>
            <w:noWrap/>
            <w:vAlign w:val="center"/>
            <w:hideMark/>
          </w:tcPr>
          <w:p w14:paraId="47C863C7" w14:textId="64A66462" w:rsidR="00FA7194" w:rsidRPr="00FA7194" w:rsidRDefault="00000000" w:rsidP="00FA7194">
            <w:pPr>
              <w:spacing w:after="0" w:line="240" w:lineRule="auto"/>
              <w:jc w:val="center"/>
              <w:rPr>
                <w:rFonts w:ascii="Bahnschrift Light SemiCondensed" w:eastAsia="Times New Roman" w:hAnsi="Bahnschrift Light SemiCondensed" w:cs="Calibri"/>
                <w:color w:val="305496"/>
                <w:u w:val="single"/>
                <w14:ligatures w14:val="none"/>
              </w:rPr>
            </w:pPr>
            <w:hyperlink r:id="rId30" w:history="1">
              <w:r w:rsidR="00FA7194" w:rsidRPr="00FA7194">
                <w:rPr>
                  <w:rFonts w:ascii="Bahnschrift Light SemiCondensed" w:eastAsia="Times New Roman" w:hAnsi="Bahnschrift Light SemiCondensed" w:cs="Calibri"/>
                  <w:color w:val="305496"/>
                  <w:u w:val="single"/>
                  <w14:ligatures w14:val="none"/>
                </w:rPr>
                <w:t>Link</w:t>
              </w:r>
            </w:hyperlink>
          </w:p>
        </w:tc>
        <w:tc>
          <w:tcPr>
            <w:tcW w:w="2123" w:type="dxa"/>
            <w:tcBorders>
              <w:top w:val="nil"/>
              <w:left w:val="nil"/>
              <w:bottom w:val="single" w:sz="4" w:space="0" w:color="auto"/>
              <w:right w:val="single" w:sz="4" w:space="0" w:color="auto"/>
            </w:tcBorders>
            <w:shd w:val="clear" w:color="auto" w:fill="auto"/>
            <w:noWrap/>
            <w:vAlign w:val="center"/>
            <w:hideMark/>
          </w:tcPr>
          <w:p w14:paraId="6DA8B44A" w14:textId="4A798CD3"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2D24D7">
              <w:rPr>
                <w:rFonts w:ascii="Bahnschrift Light SemiCondensed" w:eastAsia="Times New Roman" w:hAnsi="Bahnschrift Light SemiCondensed" w:cs="Calibri"/>
                <w:noProof/>
                <w:color w:val="000000"/>
                <w14:ligatures w14:val="none"/>
              </w:rPr>
              <w:drawing>
                <wp:anchor distT="0" distB="0" distL="114300" distR="114300" simplePos="0" relativeHeight="251681792" behindDoc="0" locked="0" layoutInCell="1" allowOverlap="1" wp14:anchorId="1E753211" wp14:editId="725BE553">
                  <wp:simplePos x="0" y="0"/>
                  <wp:positionH relativeFrom="column">
                    <wp:posOffset>409575</wp:posOffset>
                  </wp:positionH>
                  <wp:positionV relativeFrom="paragraph">
                    <wp:posOffset>38100</wp:posOffset>
                  </wp:positionV>
                  <wp:extent cx="523875" cy="361950"/>
                  <wp:effectExtent l="0" t="0" r="9525" b="0"/>
                  <wp:wrapNone/>
                  <wp:docPr id="2055027234" name="Imagem 2" descr="Uma imagem contendo mesa, relógio, medidor, computador&#10;&#10;Descrição gerada automaticamente">
                    <a:extLst xmlns:a="http://schemas.openxmlformats.org/drawingml/2006/main">
                      <a:ext uri="{FF2B5EF4-FFF2-40B4-BE49-F238E27FC236}">
                        <a16:creationId xmlns:a16="http://schemas.microsoft.com/office/drawing/2014/main" id="{0C6D205F-3742-0C18-DDC5-5C8DD2DD80E8}"/>
                      </a:ext>
                    </a:extLst>
                  </wp:docPr>
                  <wp:cNvGraphicFramePr/>
                  <a:graphic xmlns:a="http://schemas.openxmlformats.org/drawingml/2006/main">
                    <a:graphicData uri="http://schemas.openxmlformats.org/drawingml/2006/picture">
                      <pic:pic xmlns:pic="http://schemas.openxmlformats.org/drawingml/2006/picture">
                        <pic:nvPicPr>
                          <pic:cNvPr id="2055027234" name="Imagem 2" descr="Uma imagem contendo mesa, relógio, medidor, computador&#10;&#10;Descrição gerada automaticamente">
                            <a:extLst>
                              <a:ext uri="{FF2B5EF4-FFF2-40B4-BE49-F238E27FC236}">
                                <a16:creationId xmlns:a16="http://schemas.microsoft.com/office/drawing/2014/main" id="{0C6D205F-3742-0C18-DDC5-5C8DD2DD80E8}"/>
                              </a:ext>
                            </a:extLst>
                          </pic:cNvPr>
                          <pic:cNvPicPr>
                            <a:picLocks noChangeAspect="1"/>
                          </pic:cNvPicPr>
                        </pic:nvPicPr>
                        <pic:blipFill>
                          <a:blip r:embed="rId31"/>
                          <a:stretch>
                            <a:fillRect/>
                          </a:stretch>
                        </pic:blipFill>
                        <pic:spPr>
                          <a:xfrm>
                            <a:off x="0" y="0"/>
                            <a:ext cx="524476" cy="360000"/>
                          </a:xfrm>
                          <a:prstGeom prst="rect">
                            <a:avLst/>
                          </a:prstGeom>
                        </pic:spPr>
                      </pic:pic>
                    </a:graphicData>
                  </a:graphic>
                  <wp14:sizeRelH relativeFrom="page">
                    <wp14:pctWidth>0</wp14:pctWidth>
                  </wp14:sizeRelH>
                  <wp14:sizeRelV relativeFrom="page">
                    <wp14:pctHeight>0</wp14:pctHeight>
                  </wp14:sizeRelV>
                </wp:anchor>
              </w:drawing>
            </w:r>
          </w:p>
        </w:tc>
      </w:tr>
      <w:tr w:rsidR="00FA7194" w:rsidRPr="00FA7194" w14:paraId="5D763E11" w14:textId="77777777" w:rsidTr="00CF45A2">
        <w:trPr>
          <w:trHeight w:val="780"/>
          <w:jc w:val="center"/>
        </w:trPr>
        <w:tc>
          <w:tcPr>
            <w:tcW w:w="440" w:type="dxa"/>
            <w:tcBorders>
              <w:top w:val="nil"/>
              <w:left w:val="single" w:sz="4" w:space="0" w:color="auto"/>
              <w:bottom w:val="single" w:sz="4" w:space="0" w:color="auto"/>
              <w:right w:val="nil"/>
            </w:tcBorders>
            <w:shd w:val="clear" w:color="auto" w:fill="auto"/>
            <w:noWrap/>
            <w:vAlign w:val="center"/>
            <w:hideMark/>
          </w:tcPr>
          <w:p w14:paraId="7507759A"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10</w:t>
            </w:r>
          </w:p>
        </w:tc>
        <w:tc>
          <w:tcPr>
            <w:tcW w:w="1620" w:type="dxa"/>
            <w:tcBorders>
              <w:top w:val="nil"/>
              <w:left w:val="nil"/>
              <w:bottom w:val="single" w:sz="4" w:space="0" w:color="auto"/>
              <w:right w:val="nil"/>
            </w:tcBorders>
            <w:shd w:val="clear" w:color="auto" w:fill="auto"/>
            <w:noWrap/>
            <w:vAlign w:val="center"/>
            <w:hideMark/>
          </w:tcPr>
          <w:p w14:paraId="3A3799A5" w14:textId="7D66A4B2" w:rsidR="00FA7194" w:rsidRPr="00FA7194" w:rsidRDefault="004524D0" w:rsidP="00FA7194">
            <w:pPr>
              <w:spacing w:after="0" w:line="240" w:lineRule="auto"/>
              <w:jc w:val="center"/>
              <w:rPr>
                <w:rFonts w:ascii="Bahnschrift Light SemiCondensed" w:eastAsia="Times New Roman" w:hAnsi="Bahnschrift Light SemiCondensed" w:cs="Calibri"/>
                <w:b/>
                <w:bCs/>
                <w:color w:val="000000"/>
                <w14:ligatures w14:val="none"/>
              </w:rPr>
            </w:pPr>
            <w:r>
              <w:rPr>
                <w:rFonts w:ascii="Bahnschrift Light SemiCondensed" w:eastAsia="Times New Roman" w:hAnsi="Bahnschrift Light SemiCondensed" w:cs="Calibri"/>
                <w:b/>
                <w:bCs/>
                <w:color w:val="000000"/>
                <w14:ligatures w14:val="none"/>
              </w:rPr>
              <w:t>LDR</w:t>
            </w:r>
          </w:p>
        </w:tc>
        <w:tc>
          <w:tcPr>
            <w:tcW w:w="3753" w:type="dxa"/>
            <w:tcBorders>
              <w:top w:val="nil"/>
              <w:left w:val="nil"/>
              <w:bottom w:val="single" w:sz="4" w:space="0" w:color="auto"/>
              <w:right w:val="nil"/>
            </w:tcBorders>
            <w:shd w:val="clear" w:color="auto" w:fill="auto"/>
            <w:noWrap/>
            <w:vAlign w:val="center"/>
            <w:hideMark/>
          </w:tcPr>
          <w:p w14:paraId="020E1CCC"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5mm LDR</w:t>
            </w:r>
          </w:p>
        </w:tc>
        <w:tc>
          <w:tcPr>
            <w:tcW w:w="1279" w:type="dxa"/>
            <w:tcBorders>
              <w:top w:val="nil"/>
              <w:left w:val="nil"/>
              <w:bottom w:val="single" w:sz="4" w:space="0" w:color="auto"/>
              <w:right w:val="nil"/>
            </w:tcBorders>
            <w:shd w:val="clear" w:color="auto" w:fill="auto"/>
            <w:noWrap/>
            <w:vAlign w:val="center"/>
            <w:hideMark/>
          </w:tcPr>
          <w:p w14:paraId="72736704" w14:textId="378482FA" w:rsidR="00FA7194" w:rsidRPr="00FA7194" w:rsidRDefault="00000000" w:rsidP="00FA7194">
            <w:pPr>
              <w:spacing w:after="0" w:line="240" w:lineRule="auto"/>
              <w:jc w:val="center"/>
              <w:rPr>
                <w:rFonts w:ascii="Bahnschrift Light SemiCondensed" w:eastAsia="Times New Roman" w:hAnsi="Bahnschrift Light SemiCondensed" w:cs="Calibri"/>
                <w:color w:val="305496"/>
                <w:u w:val="single"/>
                <w14:ligatures w14:val="none"/>
              </w:rPr>
            </w:pPr>
            <w:hyperlink r:id="rId32" w:history="1">
              <w:r w:rsidR="00FA7194" w:rsidRPr="00FA7194">
                <w:rPr>
                  <w:rFonts w:ascii="Bahnschrift Light SemiCondensed" w:eastAsia="Times New Roman" w:hAnsi="Bahnschrift Light SemiCondensed" w:cs="Calibri"/>
                  <w:color w:val="305496"/>
                  <w:u w:val="single"/>
                  <w14:ligatures w14:val="none"/>
                </w:rPr>
                <w:t>Link</w:t>
              </w:r>
            </w:hyperlink>
          </w:p>
        </w:tc>
        <w:tc>
          <w:tcPr>
            <w:tcW w:w="2123" w:type="dxa"/>
            <w:tcBorders>
              <w:top w:val="nil"/>
              <w:left w:val="nil"/>
              <w:bottom w:val="single" w:sz="4" w:space="0" w:color="auto"/>
              <w:right w:val="single" w:sz="4" w:space="0" w:color="auto"/>
            </w:tcBorders>
            <w:shd w:val="clear" w:color="auto" w:fill="auto"/>
            <w:noWrap/>
            <w:vAlign w:val="center"/>
            <w:hideMark/>
          </w:tcPr>
          <w:p w14:paraId="50440B67" w14:textId="4652B234"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2D24D7">
              <w:rPr>
                <w:rFonts w:ascii="Bahnschrift Light SemiCondensed" w:eastAsia="Times New Roman" w:hAnsi="Bahnschrift Light SemiCondensed" w:cs="Calibri"/>
                <w:noProof/>
                <w:color w:val="000000"/>
                <w14:ligatures w14:val="none"/>
              </w:rPr>
              <w:drawing>
                <wp:anchor distT="0" distB="0" distL="114300" distR="114300" simplePos="0" relativeHeight="251678720" behindDoc="0" locked="0" layoutInCell="1" allowOverlap="1" wp14:anchorId="110E6B74" wp14:editId="49E3E19A">
                  <wp:simplePos x="0" y="0"/>
                  <wp:positionH relativeFrom="column">
                    <wp:posOffset>466725</wp:posOffset>
                  </wp:positionH>
                  <wp:positionV relativeFrom="paragraph">
                    <wp:posOffset>57150</wp:posOffset>
                  </wp:positionV>
                  <wp:extent cx="419100" cy="361950"/>
                  <wp:effectExtent l="0" t="0" r="0" b="0"/>
                  <wp:wrapNone/>
                  <wp:docPr id="154702678" name="Imagem 1">
                    <a:extLst xmlns:a="http://schemas.openxmlformats.org/drawingml/2006/main">
                      <a:ext uri="{FF2B5EF4-FFF2-40B4-BE49-F238E27FC236}">
                        <a16:creationId xmlns:a16="http://schemas.microsoft.com/office/drawing/2014/main" id="{D40A8B9E-BAAE-7BAB-426B-B64C0FAD14E7}"/>
                      </a:ext>
                    </a:extLst>
                  </wp:docPr>
                  <wp:cNvGraphicFramePr/>
                  <a:graphic xmlns:a="http://schemas.openxmlformats.org/drawingml/2006/main">
                    <a:graphicData uri="http://schemas.openxmlformats.org/drawingml/2006/picture">
                      <pic:pic xmlns:pic="http://schemas.openxmlformats.org/drawingml/2006/picture">
                        <pic:nvPicPr>
                          <pic:cNvPr id="13" name="Imagem 12">
                            <a:extLst>
                              <a:ext uri="{FF2B5EF4-FFF2-40B4-BE49-F238E27FC236}">
                                <a16:creationId xmlns:a16="http://schemas.microsoft.com/office/drawing/2014/main" id="{D40A8B9E-BAAE-7BAB-426B-B64C0FAD14E7}"/>
                              </a:ext>
                            </a:extLst>
                          </pic:cNvPr>
                          <pic:cNvPicPr>
                            <a:picLocks noChangeAspect="1"/>
                          </pic:cNvPicPr>
                        </pic:nvPicPr>
                        <pic:blipFill>
                          <a:blip r:embed="rId33"/>
                          <a:stretch>
                            <a:fillRect/>
                          </a:stretch>
                        </pic:blipFill>
                        <pic:spPr>
                          <a:xfrm>
                            <a:off x="0" y="0"/>
                            <a:ext cx="418797" cy="360000"/>
                          </a:xfrm>
                          <a:prstGeom prst="rect">
                            <a:avLst/>
                          </a:prstGeom>
                          <a:ln w="76200">
                            <a:noFill/>
                          </a:ln>
                        </pic:spPr>
                      </pic:pic>
                    </a:graphicData>
                  </a:graphic>
                  <wp14:sizeRelH relativeFrom="page">
                    <wp14:pctWidth>0</wp14:pctWidth>
                  </wp14:sizeRelH>
                  <wp14:sizeRelV relativeFrom="page">
                    <wp14:pctHeight>0</wp14:pctHeight>
                  </wp14:sizeRelV>
                </wp:anchor>
              </w:drawing>
            </w:r>
          </w:p>
        </w:tc>
      </w:tr>
      <w:tr w:rsidR="00FA7194" w:rsidRPr="00FA7194" w14:paraId="265C818F" w14:textId="77777777" w:rsidTr="00CF45A2">
        <w:trPr>
          <w:trHeight w:val="300"/>
          <w:jc w:val="center"/>
        </w:trPr>
        <w:tc>
          <w:tcPr>
            <w:tcW w:w="440" w:type="dxa"/>
            <w:tcBorders>
              <w:top w:val="nil"/>
              <w:left w:val="single" w:sz="4" w:space="0" w:color="auto"/>
              <w:bottom w:val="single" w:sz="4" w:space="0" w:color="auto"/>
              <w:right w:val="nil"/>
            </w:tcBorders>
            <w:shd w:val="clear" w:color="auto" w:fill="auto"/>
            <w:noWrap/>
            <w:vAlign w:val="center"/>
            <w:hideMark/>
          </w:tcPr>
          <w:p w14:paraId="1C37EF3D"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11</w:t>
            </w:r>
          </w:p>
        </w:tc>
        <w:tc>
          <w:tcPr>
            <w:tcW w:w="1620" w:type="dxa"/>
            <w:tcBorders>
              <w:top w:val="nil"/>
              <w:left w:val="nil"/>
              <w:bottom w:val="single" w:sz="4" w:space="0" w:color="auto"/>
              <w:right w:val="nil"/>
            </w:tcBorders>
            <w:shd w:val="clear" w:color="auto" w:fill="auto"/>
            <w:noWrap/>
            <w:vAlign w:val="center"/>
            <w:hideMark/>
          </w:tcPr>
          <w:p w14:paraId="28E1C191"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R</w:t>
            </w:r>
            <w:proofErr w:type="gramStart"/>
            <w:r w:rsidRPr="00FA7194">
              <w:rPr>
                <w:rFonts w:ascii="Bahnschrift Light SemiCondensed" w:eastAsia="Times New Roman" w:hAnsi="Bahnschrift Light SemiCondensed" w:cs="Calibri"/>
                <w:b/>
                <w:bCs/>
                <w:color w:val="000000"/>
                <w14:ligatures w14:val="none"/>
              </w:rPr>
              <w:t>1,R</w:t>
            </w:r>
            <w:proofErr w:type="gramEnd"/>
            <w:r w:rsidRPr="00FA7194">
              <w:rPr>
                <w:rFonts w:ascii="Bahnschrift Light SemiCondensed" w:eastAsia="Times New Roman" w:hAnsi="Bahnschrift Light SemiCondensed" w:cs="Calibri"/>
                <w:b/>
                <w:bCs/>
                <w:color w:val="000000"/>
                <w14:ligatures w14:val="none"/>
              </w:rPr>
              <w:t>2,R3,R4,R5</w:t>
            </w:r>
          </w:p>
        </w:tc>
        <w:tc>
          <w:tcPr>
            <w:tcW w:w="3753" w:type="dxa"/>
            <w:tcBorders>
              <w:top w:val="nil"/>
              <w:left w:val="nil"/>
              <w:bottom w:val="single" w:sz="4" w:space="0" w:color="auto"/>
              <w:right w:val="nil"/>
            </w:tcBorders>
            <w:shd w:val="clear" w:color="auto" w:fill="auto"/>
            <w:noWrap/>
            <w:vAlign w:val="center"/>
            <w:hideMark/>
          </w:tcPr>
          <w:p w14:paraId="77CB994F"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Resistor 1K THP</w:t>
            </w:r>
          </w:p>
        </w:tc>
        <w:tc>
          <w:tcPr>
            <w:tcW w:w="1279" w:type="dxa"/>
            <w:tcBorders>
              <w:top w:val="nil"/>
              <w:left w:val="nil"/>
              <w:bottom w:val="single" w:sz="4" w:space="0" w:color="auto"/>
              <w:right w:val="nil"/>
            </w:tcBorders>
            <w:shd w:val="clear" w:color="auto" w:fill="auto"/>
            <w:noWrap/>
            <w:vAlign w:val="center"/>
            <w:hideMark/>
          </w:tcPr>
          <w:p w14:paraId="58C57065"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 </w:t>
            </w:r>
          </w:p>
        </w:tc>
        <w:tc>
          <w:tcPr>
            <w:tcW w:w="2123" w:type="dxa"/>
            <w:tcBorders>
              <w:top w:val="nil"/>
              <w:left w:val="nil"/>
              <w:bottom w:val="single" w:sz="4" w:space="0" w:color="auto"/>
              <w:right w:val="single" w:sz="4" w:space="0" w:color="auto"/>
            </w:tcBorders>
            <w:shd w:val="clear" w:color="auto" w:fill="auto"/>
            <w:noWrap/>
            <w:vAlign w:val="center"/>
            <w:hideMark/>
          </w:tcPr>
          <w:p w14:paraId="2975C6E8"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 </w:t>
            </w:r>
          </w:p>
        </w:tc>
      </w:tr>
      <w:tr w:rsidR="00FA7194" w:rsidRPr="00FA7194" w14:paraId="5263117F" w14:textId="77777777" w:rsidTr="00CF45A2">
        <w:trPr>
          <w:trHeight w:val="300"/>
          <w:jc w:val="center"/>
        </w:trPr>
        <w:tc>
          <w:tcPr>
            <w:tcW w:w="440" w:type="dxa"/>
            <w:tcBorders>
              <w:top w:val="nil"/>
              <w:left w:val="single" w:sz="4" w:space="0" w:color="auto"/>
              <w:bottom w:val="single" w:sz="4" w:space="0" w:color="auto"/>
              <w:right w:val="nil"/>
            </w:tcBorders>
            <w:shd w:val="clear" w:color="auto" w:fill="auto"/>
            <w:noWrap/>
            <w:vAlign w:val="center"/>
            <w:hideMark/>
          </w:tcPr>
          <w:p w14:paraId="45E3052B"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12</w:t>
            </w:r>
          </w:p>
        </w:tc>
        <w:tc>
          <w:tcPr>
            <w:tcW w:w="1620" w:type="dxa"/>
            <w:tcBorders>
              <w:top w:val="nil"/>
              <w:left w:val="nil"/>
              <w:bottom w:val="single" w:sz="4" w:space="0" w:color="auto"/>
              <w:right w:val="nil"/>
            </w:tcBorders>
            <w:shd w:val="clear" w:color="auto" w:fill="auto"/>
            <w:noWrap/>
            <w:vAlign w:val="center"/>
            <w:hideMark/>
          </w:tcPr>
          <w:p w14:paraId="314A21A2" w14:textId="7FD9C626"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R</w:t>
            </w:r>
            <w:r w:rsidR="003E1BA9">
              <w:rPr>
                <w:rFonts w:ascii="Bahnschrift Light SemiCondensed" w:eastAsia="Times New Roman" w:hAnsi="Bahnschrift Light SemiCondensed" w:cs="Calibri"/>
                <w:b/>
                <w:bCs/>
                <w:color w:val="000000"/>
                <w14:ligatures w14:val="none"/>
              </w:rPr>
              <w:t>6</w:t>
            </w:r>
          </w:p>
        </w:tc>
        <w:tc>
          <w:tcPr>
            <w:tcW w:w="3753" w:type="dxa"/>
            <w:tcBorders>
              <w:top w:val="nil"/>
              <w:left w:val="nil"/>
              <w:bottom w:val="single" w:sz="4" w:space="0" w:color="auto"/>
              <w:right w:val="nil"/>
            </w:tcBorders>
            <w:shd w:val="clear" w:color="auto" w:fill="auto"/>
            <w:noWrap/>
            <w:vAlign w:val="center"/>
            <w:hideMark/>
          </w:tcPr>
          <w:p w14:paraId="03F9039F"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Resistor 10K THP</w:t>
            </w:r>
          </w:p>
        </w:tc>
        <w:tc>
          <w:tcPr>
            <w:tcW w:w="1279" w:type="dxa"/>
            <w:tcBorders>
              <w:top w:val="nil"/>
              <w:left w:val="nil"/>
              <w:bottom w:val="single" w:sz="4" w:space="0" w:color="auto"/>
              <w:right w:val="nil"/>
            </w:tcBorders>
            <w:shd w:val="clear" w:color="auto" w:fill="auto"/>
            <w:noWrap/>
            <w:vAlign w:val="center"/>
            <w:hideMark/>
          </w:tcPr>
          <w:p w14:paraId="030C8DFB"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 </w:t>
            </w:r>
          </w:p>
        </w:tc>
        <w:tc>
          <w:tcPr>
            <w:tcW w:w="2123" w:type="dxa"/>
            <w:tcBorders>
              <w:top w:val="nil"/>
              <w:left w:val="nil"/>
              <w:bottom w:val="single" w:sz="4" w:space="0" w:color="auto"/>
              <w:right w:val="single" w:sz="4" w:space="0" w:color="auto"/>
            </w:tcBorders>
            <w:shd w:val="clear" w:color="auto" w:fill="auto"/>
            <w:noWrap/>
            <w:vAlign w:val="center"/>
            <w:hideMark/>
          </w:tcPr>
          <w:p w14:paraId="13AF97E6"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 </w:t>
            </w:r>
          </w:p>
        </w:tc>
      </w:tr>
      <w:tr w:rsidR="00FA7194" w:rsidRPr="00FA7194" w14:paraId="109632F0" w14:textId="77777777" w:rsidTr="00CF45A2">
        <w:trPr>
          <w:trHeight w:val="300"/>
          <w:jc w:val="center"/>
        </w:trPr>
        <w:tc>
          <w:tcPr>
            <w:tcW w:w="440" w:type="dxa"/>
            <w:tcBorders>
              <w:top w:val="nil"/>
              <w:left w:val="single" w:sz="4" w:space="0" w:color="auto"/>
              <w:bottom w:val="single" w:sz="4" w:space="0" w:color="auto"/>
              <w:right w:val="nil"/>
            </w:tcBorders>
            <w:shd w:val="clear" w:color="auto" w:fill="auto"/>
            <w:noWrap/>
            <w:vAlign w:val="center"/>
            <w:hideMark/>
          </w:tcPr>
          <w:p w14:paraId="3DA315CB"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13</w:t>
            </w:r>
          </w:p>
        </w:tc>
        <w:tc>
          <w:tcPr>
            <w:tcW w:w="1620" w:type="dxa"/>
            <w:tcBorders>
              <w:top w:val="nil"/>
              <w:left w:val="nil"/>
              <w:bottom w:val="single" w:sz="4" w:space="0" w:color="auto"/>
              <w:right w:val="nil"/>
            </w:tcBorders>
            <w:shd w:val="clear" w:color="auto" w:fill="auto"/>
            <w:noWrap/>
            <w:vAlign w:val="center"/>
            <w:hideMark/>
          </w:tcPr>
          <w:p w14:paraId="3487F2B9" w14:textId="0995F40E"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C</w:t>
            </w:r>
            <w:proofErr w:type="gramStart"/>
            <w:r w:rsidRPr="00FA7194">
              <w:rPr>
                <w:rFonts w:ascii="Bahnschrift Light SemiCondensed" w:eastAsia="Times New Roman" w:hAnsi="Bahnschrift Light SemiCondensed" w:cs="Calibri"/>
                <w:b/>
                <w:bCs/>
                <w:color w:val="000000"/>
                <w14:ligatures w14:val="none"/>
              </w:rPr>
              <w:t>1,C</w:t>
            </w:r>
            <w:proofErr w:type="gramEnd"/>
            <w:r w:rsidRPr="00FA7194">
              <w:rPr>
                <w:rFonts w:ascii="Bahnschrift Light SemiCondensed" w:eastAsia="Times New Roman" w:hAnsi="Bahnschrift Light SemiCondensed" w:cs="Calibri"/>
                <w:b/>
                <w:bCs/>
                <w:color w:val="000000"/>
                <w14:ligatures w14:val="none"/>
              </w:rPr>
              <w:t>2</w:t>
            </w:r>
            <w:r w:rsidR="009A49A2">
              <w:rPr>
                <w:rFonts w:ascii="Bahnschrift Light SemiCondensed" w:eastAsia="Times New Roman" w:hAnsi="Bahnschrift Light SemiCondensed" w:cs="Calibri"/>
                <w:b/>
                <w:bCs/>
                <w:color w:val="000000"/>
                <w14:ligatures w14:val="none"/>
              </w:rPr>
              <w:t>,C3</w:t>
            </w:r>
          </w:p>
        </w:tc>
        <w:tc>
          <w:tcPr>
            <w:tcW w:w="3753" w:type="dxa"/>
            <w:tcBorders>
              <w:top w:val="nil"/>
              <w:left w:val="nil"/>
              <w:bottom w:val="single" w:sz="4" w:space="0" w:color="auto"/>
              <w:right w:val="nil"/>
            </w:tcBorders>
            <w:shd w:val="clear" w:color="auto" w:fill="auto"/>
            <w:noWrap/>
            <w:vAlign w:val="center"/>
            <w:hideMark/>
          </w:tcPr>
          <w:p w14:paraId="5E778536" w14:textId="23FF2845"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Ceramic Capacitor 0.1uF SMD 080</w:t>
            </w:r>
            <w:r w:rsidR="00CF45A2">
              <w:rPr>
                <w:rFonts w:ascii="Bahnschrift Light SemiCondensed" w:eastAsia="Times New Roman" w:hAnsi="Bahnschrift Light SemiCondensed" w:cs="Calibri"/>
                <w:color w:val="000000"/>
                <w14:ligatures w14:val="none"/>
              </w:rPr>
              <w:t>5</w:t>
            </w:r>
          </w:p>
        </w:tc>
        <w:tc>
          <w:tcPr>
            <w:tcW w:w="1279" w:type="dxa"/>
            <w:tcBorders>
              <w:top w:val="nil"/>
              <w:left w:val="nil"/>
              <w:bottom w:val="single" w:sz="4" w:space="0" w:color="auto"/>
              <w:right w:val="nil"/>
            </w:tcBorders>
            <w:shd w:val="clear" w:color="auto" w:fill="auto"/>
            <w:noWrap/>
            <w:vAlign w:val="center"/>
            <w:hideMark/>
          </w:tcPr>
          <w:p w14:paraId="2A3E58F0"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 </w:t>
            </w:r>
          </w:p>
        </w:tc>
        <w:tc>
          <w:tcPr>
            <w:tcW w:w="2123" w:type="dxa"/>
            <w:tcBorders>
              <w:top w:val="nil"/>
              <w:left w:val="nil"/>
              <w:bottom w:val="single" w:sz="4" w:space="0" w:color="auto"/>
              <w:right w:val="single" w:sz="4" w:space="0" w:color="auto"/>
            </w:tcBorders>
            <w:shd w:val="clear" w:color="auto" w:fill="auto"/>
            <w:noWrap/>
            <w:vAlign w:val="center"/>
            <w:hideMark/>
          </w:tcPr>
          <w:p w14:paraId="34E6AD61"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 </w:t>
            </w:r>
          </w:p>
        </w:tc>
      </w:tr>
      <w:tr w:rsidR="00FA7194" w:rsidRPr="00FA7194" w14:paraId="4B624D73" w14:textId="77777777" w:rsidTr="00CF45A2">
        <w:trPr>
          <w:trHeight w:val="300"/>
          <w:jc w:val="center"/>
        </w:trPr>
        <w:tc>
          <w:tcPr>
            <w:tcW w:w="440" w:type="dxa"/>
            <w:tcBorders>
              <w:top w:val="nil"/>
              <w:left w:val="single" w:sz="4" w:space="0" w:color="auto"/>
              <w:bottom w:val="single" w:sz="4" w:space="0" w:color="auto"/>
              <w:right w:val="nil"/>
            </w:tcBorders>
            <w:shd w:val="clear" w:color="auto" w:fill="auto"/>
            <w:noWrap/>
            <w:vAlign w:val="center"/>
            <w:hideMark/>
          </w:tcPr>
          <w:p w14:paraId="6D2CECB6" w14:textId="77777777" w:rsidR="00FA7194" w:rsidRPr="00FA7194"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14</w:t>
            </w:r>
          </w:p>
        </w:tc>
        <w:tc>
          <w:tcPr>
            <w:tcW w:w="1620" w:type="dxa"/>
            <w:tcBorders>
              <w:top w:val="nil"/>
              <w:left w:val="nil"/>
              <w:bottom w:val="single" w:sz="4" w:space="0" w:color="auto"/>
              <w:right w:val="nil"/>
            </w:tcBorders>
            <w:shd w:val="clear" w:color="auto" w:fill="auto"/>
            <w:noWrap/>
            <w:vAlign w:val="center"/>
            <w:hideMark/>
          </w:tcPr>
          <w:p w14:paraId="6F8205EA" w14:textId="6C03DAF4" w:rsidR="00FA7194" w:rsidRPr="009A49A2" w:rsidRDefault="00FA7194" w:rsidP="00FA7194">
            <w:pPr>
              <w:spacing w:after="0" w:line="240" w:lineRule="auto"/>
              <w:jc w:val="center"/>
              <w:rPr>
                <w:rFonts w:ascii="Bahnschrift Light SemiCondensed" w:eastAsia="Times New Roman" w:hAnsi="Bahnschrift Light SemiCondensed" w:cs="Calibri"/>
                <w:b/>
                <w:bCs/>
                <w:color w:val="000000"/>
                <w14:ligatures w14:val="none"/>
              </w:rPr>
            </w:pPr>
            <w:r w:rsidRPr="00FA7194">
              <w:rPr>
                <w:rFonts w:ascii="Bahnschrift Light SemiCondensed" w:eastAsia="Times New Roman" w:hAnsi="Bahnschrift Light SemiCondensed" w:cs="Calibri"/>
                <w:b/>
                <w:bCs/>
                <w:color w:val="000000"/>
                <w14:ligatures w14:val="none"/>
              </w:rPr>
              <w:t>C</w:t>
            </w:r>
            <w:r w:rsidR="009A49A2">
              <w:rPr>
                <w:rFonts w:ascii="Bahnschrift Light SemiCondensed" w:eastAsia="Times New Roman" w:hAnsi="Bahnschrift Light SemiCondensed" w:cs="Calibri"/>
                <w:b/>
                <w:bCs/>
                <w:color w:val="000000"/>
                <w14:ligatures w14:val="none"/>
              </w:rPr>
              <w:t>4</w:t>
            </w:r>
          </w:p>
        </w:tc>
        <w:tc>
          <w:tcPr>
            <w:tcW w:w="3753" w:type="dxa"/>
            <w:tcBorders>
              <w:top w:val="nil"/>
              <w:left w:val="nil"/>
              <w:bottom w:val="single" w:sz="4" w:space="0" w:color="auto"/>
              <w:right w:val="nil"/>
            </w:tcBorders>
            <w:shd w:val="clear" w:color="auto" w:fill="auto"/>
            <w:noWrap/>
            <w:vAlign w:val="center"/>
            <w:hideMark/>
          </w:tcPr>
          <w:p w14:paraId="6A29CF53" w14:textId="7C35E15E"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Ceramic Capacitor 10uF SMD 080</w:t>
            </w:r>
            <w:r w:rsidR="00CF45A2">
              <w:rPr>
                <w:rFonts w:ascii="Bahnschrift Light SemiCondensed" w:eastAsia="Times New Roman" w:hAnsi="Bahnschrift Light SemiCondensed" w:cs="Calibri"/>
                <w:color w:val="000000"/>
                <w14:ligatures w14:val="none"/>
              </w:rPr>
              <w:t>5</w:t>
            </w:r>
          </w:p>
        </w:tc>
        <w:tc>
          <w:tcPr>
            <w:tcW w:w="1279" w:type="dxa"/>
            <w:tcBorders>
              <w:top w:val="nil"/>
              <w:left w:val="nil"/>
              <w:bottom w:val="single" w:sz="4" w:space="0" w:color="auto"/>
              <w:right w:val="nil"/>
            </w:tcBorders>
            <w:shd w:val="clear" w:color="auto" w:fill="auto"/>
            <w:noWrap/>
            <w:vAlign w:val="center"/>
            <w:hideMark/>
          </w:tcPr>
          <w:p w14:paraId="6103A3F4"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 </w:t>
            </w:r>
          </w:p>
        </w:tc>
        <w:tc>
          <w:tcPr>
            <w:tcW w:w="2123" w:type="dxa"/>
            <w:tcBorders>
              <w:top w:val="nil"/>
              <w:left w:val="nil"/>
              <w:bottom w:val="single" w:sz="4" w:space="0" w:color="auto"/>
              <w:right w:val="single" w:sz="4" w:space="0" w:color="auto"/>
            </w:tcBorders>
            <w:shd w:val="clear" w:color="auto" w:fill="auto"/>
            <w:noWrap/>
            <w:vAlign w:val="center"/>
            <w:hideMark/>
          </w:tcPr>
          <w:p w14:paraId="63B5AAB2" w14:textId="77777777" w:rsidR="00FA7194" w:rsidRPr="00FA7194" w:rsidRDefault="00FA7194" w:rsidP="00FA7194">
            <w:pPr>
              <w:spacing w:after="0" w:line="240" w:lineRule="auto"/>
              <w:jc w:val="center"/>
              <w:rPr>
                <w:rFonts w:ascii="Bahnschrift Light SemiCondensed" w:eastAsia="Times New Roman" w:hAnsi="Bahnschrift Light SemiCondensed" w:cs="Calibri"/>
                <w:color w:val="000000"/>
                <w14:ligatures w14:val="none"/>
              </w:rPr>
            </w:pPr>
            <w:r w:rsidRPr="00FA7194">
              <w:rPr>
                <w:rFonts w:ascii="Bahnschrift Light SemiCondensed" w:eastAsia="Times New Roman" w:hAnsi="Bahnschrift Light SemiCondensed" w:cs="Calibri"/>
                <w:color w:val="000000"/>
                <w14:ligatures w14:val="none"/>
              </w:rPr>
              <w:t> </w:t>
            </w:r>
          </w:p>
        </w:tc>
      </w:tr>
    </w:tbl>
    <w:p w14:paraId="42D37112" w14:textId="77777777" w:rsidR="00462914" w:rsidRDefault="00462914" w:rsidP="00462914">
      <w:pPr>
        <w:ind w:left="-1418" w:right="-1419"/>
        <w:jc w:val="center"/>
        <w:rPr>
          <w:rFonts w:ascii="Bahnschrift SemiCondensed" w:hAnsi="Bahnschrift SemiCondensed"/>
          <w:sz w:val="28"/>
          <w:szCs w:val="28"/>
        </w:rPr>
      </w:pPr>
    </w:p>
    <w:p w14:paraId="44A58765" w14:textId="77777777" w:rsidR="00462914" w:rsidRDefault="00462914" w:rsidP="004259F2">
      <w:pPr>
        <w:ind w:left="-1418" w:right="-1419"/>
        <w:jc w:val="center"/>
        <w:rPr>
          <w:rFonts w:ascii="Bahnschrift SemiCondensed" w:hAnsi="Bahnschrift SemiCondensed"/>
          <w:sz w:val="20"/>
          <w:szCs w:val="20"/>
        </w:rPr>
      </w:pPr>
    </w:p>
    <w:p w14:paraId="033D5333" w14:textId="77777777" w:rsidR="00FA7194" w:rsidRDefault="00FA7194" w:rsidP="004259F2">
      <w:pPr>
        <w:ind w:left="-1418" w:right="-1419"/>
        <w:jc w:val="center"/>
        <w:rPr>
          <w:rFonts w:ascii="Bahnschrift SemiCondensed" w:hAnsi="Bahnschrift SemiCondensed"/>
          <w:sz w:val="20"/>
          <w:szCs w:val="20"/>
        </w:rPr>
      </w:pPr>
    </w:p>
    <w:p w14:paraId="3677E952" w14:textId="77777777" w:rsidR="00FA7194" w:rsidRDefault="00FA7194" w:rsidP="004259F2">
      <w:pPr>
        <w:ind w:left="-1418" w:right="-1419"/>
        <w:jc w:val="center"/>
        <w:rPr>
          <w:rFonts w:ascii="Bahnschrift SemiCondensed" w:hAnsi="Bahnschrift SemiCondensed"/>
          <w:sz w:val="20"/>
          <w:szCs w:val="20"/>
        </w:rPr>
      </w:pPr>
    </w:p>
    <w:p w14:paraId="4FE5E2B2" w14:textId="77777777" w:rsidR="00FA7194" w:rsidRDefault="00FA7194" w:rsidP="004259F2">
      <w:pPr>
        <w:ind w:left="-1418" w:right="-1419"/>
        <w:jc w:val="center"/>
        <w:rPr>
          <w:rFonts w:ascii="Bahnschrift SemiCondensed" w:hAnsi="Bahnschrift SemiCondensed"/>
          <w:sz w:val="20"/>
          <w:szCs w:val="20"/>
        </w:rPr>
      </w:pPr>
    </w:p>
    <w:p w14:paraId="682B415C" w14:textId="77777777" w:rsidR="00FA7194" w:rsidRDefault="00FA7194" w:rsidP="004259F2">
      <w:pPr>
        <w:ind w:left="-1418" w:right="-1419"/>
        <w:jc w:val="center"/>
        <w:rPr>
          <w:rFonts w:ascii="Bahnschrift SemiCondensed" w:hAnsi="Bahnschrift SemiCondensed"/>
          <w:sz w:val="20"/>
          <w:szCs w:val="20"/>
        </w:rPr>
      </w:pPr>
    </w:p>
    <w:p w14:paraId="205ACEEC" w14:textId="77777777" w:rsidR="002D24D7" w:rsidRDefault="002D24D7" w:rsidP="004259F2">
      <w:pPr>
        <w:ind w:left="-1418" w:right="-1419"/>
        <w:jc w:val="center"/>
        <w:rPr>
          <w:rFonts w:ascii="Bahnschrift SemiCondensed" w:hAnsi="Bahnschrift SemiCondensed"/>
          <w:sz w:val="20"/>
          <w:szCs w:val="20"/>
        </w:rPr>
      </w:pPr>
    </w:p>
    <w:p w14:paraId="23E2AE3B" w14:textId="77777777" w:rsidR="00FA7194" w:rsidRDefault="00FA7194" w:rsidP="004259F2">
      <w:pPr>
        <w:ind w:left="-1418" w:right="-1419"/>
        <w:jc w:val="center"/>
        <w:rPr>
          <w:rFonts w:ascii="Bahnschrift SemiCondensed" w:hAnsi="Bahnschrift SemiCondensed"/>
          <w:sz w:val="20"/>
          <w:szCs w:val="20"/>
        </w:rPr>
      </w:pPr>
    </w:p>
    <w:p w14:paraId="0375BCB1" w14:textId="77777777" w:rsidR="00FA7194" w:rsidRDefault="00FA7194" w:rsidP="004259F2">
      <w:pPr>
        <w:ind w:left="-1418" w:right="-1419"/>
        <w:jc w:val="center"/>
        <w:rPr>
          <w:rFonts w:ascii="Bahnschrift SemiCondensed" w:hAnsi="Bahnschrift SemiCondensed"/>
          <w:sz w:val="20"/>
          <w:szCs w:val="20"/>
        </w:rPr>
      </w:pPr>
    </w:p>
    <w:p w14:paraId="32E62BEA" w14:textId="77777777" w:rsidR="00FA7194" w:rsidRDefault="00FA7194" w:rsidP="004259F2">
      <w:pPr>
        <w:ind w:left="-1418" w:right="-1419"/>
        <w:jc w:val="center"/>
        <w:rPr>
          <w:rFonts w:ascii="Bahnschrift SemiCondensed" w:hAnsi="Bahnschrift SemiCondensed"/>
          <w:sz w:val="20"/>
          <w:szCs w:val="20"/>
        </w:rPr>
      </w:pPr>
    </w:p>
    <w:p w14:paraId="0EBA3EAF" w14:textId="77777777" w:rsidR="00FA7194" w:rsidRDefault="00FA7194" w:rsidP="004259F2">
      <w:pPr>
        <w:ind w:left="-1418" w:right="-1419"/>
        <w:jc w:val="center"/>
        <w:rPr>
          <w:rFonts w:ascii="Bahnschrift SemiCondensed" w:hAnsi="Bahnschrift SemiCondensed"/>
          <w:sz w:val="20"/>
          <w:szCs w:val="20"/>
        </w:rPr>
      </w:pPr>
    </w:p>
    <w:p w14:paraId="12923DB0" w14:textId="77777777" w:rsidR="00FA7194" w:rsidRDefault="00FA7194" w:rsidP="004259F2">
      <w:pPr>
        <w:ind w:left="-1418" w:right="-1419"/>
        <w:jc w:val="center"/>
        <w:rPr>
          <w:rFonts w:ascii="Bahnschrift SemiCondensed" w:hAnsi="Bahnschrift SemiCondensed"/>
          <w:sz w:val="20"/>
          <w:szCs w:val="20"/>
        </w:rPr>
      </w:pPr>
    </w:p>
    <w:p w14:paraId="1D480EF3" w14:textId="6DAF00DE" w:rsidR="00E11292" w:rsidRDefault="00E11292" w:rsidP="00E11292">
      <w:pPr>
        <w:ind w:left="-1418" w:right="-1419"/>
        <w:jc w:val="center"/>
        <w:rPr>
          <w:rFonts w:ascii="Bahnschrift SemiCondensed" w:hAnsi="Bahnschrift SemiCondensed"/>
          <w:sz w:val="28"/>
          <w:szCs w:val="28"/>
        </w:rPr>
      </w:pPr>
      <w:r w:rsidRPr="00D87313">
        <w:rPr>
          <w:rFonts w:ascii="Bahnschrift SemiCondensed" w:hAnsi="Bahnschrift SemiCondensed"/>
          <w:sz w:val="28"/>
          <w:szCs w:val="28"/>
        </w:rPr>
        <w:lastRenderedPageBreak/>
        <w:t xml:space="preserve">APPENDIX </w:t>
      </w:r>
      <w:r w:rsidR="003356EB">
        <w:rPr>
          <w:rFonts w:ascii="Bahnschrift SemiCondensed" w:hAnsi="Bahnschrift SemiCondensed"/>
          <w:sz w:val="28"/>
          <w:szCs w:val="28"/>
        </w:rPr>
        <w:t>I</w:t>
      </w:r>
      <w:r w:rsidR="00462914">
        <w:rPr>
          <w:rFonts w:ascii="Bahnschrift SemiCondensed" w:hAnsi="Bahnschrift SemiCondensed"/>
          <w:sz w:val="28"/>
          <w:szCs w:val="28"/>
        </w:rPr>
        <w:t>I</w:t>
      </w:r>
      <w:r w:rsidR="003356EB">
        <w:rPr>
          <w:rFonts w:ascii="Bahnschrift SemiCondensed" w:hAnsi="Bahnschrift SemiCondensed"/>
          <w:sz w:val="28"/>
          <w:szCs w:val="28"/>
        </w:rPr>
        <w:t xml:space="preserve">I </w:t>
      </w:r>
      <w:r w:rsidRPr="00D87313">
        <w:rPr>
          <w:rFonts w:ascii="Bahnschrift SemiCondensed" w:hAnsi="Bahnschrift SemiCondensed"/>
          <w:sz w:val="28"/>
          <w:szCs w:val="28"/>
        </w:rPr>
        <w:t xml:space="preserve">– </w:t>
      </w:r>
      <w:r>
        <w:rPr>
          <w:rFonts w:ascii="Bahnschrift SemiCondensed" w:hAnsi="Bahnschrift SemiCondensed"/>
          <w:sz w:val="28"/>
          <w:szCs w:val="28"/>
        </w:rPr>
        <w:t>DATA SAMPLING</w:t>
      </w:r>
      <w:r w:rsidR="00CF45A2">
        <w:rPr>
          <w:rFonts w:ascii="Bahnschrift SemiCondensed" w:hAnsi="Bahnschrift SemiCondensed"/>
          <w:sz w:val="28"/>
          <w:szCs w:val="28"/>
        </w:rPr>
        <w:t xml:space="preserve"> - BLE</w:t>
      </w:r>
    </w:p>
    <w:p w14:paraId="70725146" w14:textId="77777777" w:rsidR="008B033D" w:rsidRDefault="008B033D" w:rsidP="00E11292">
      <w:pPr>
        <w:ind w:left="-1418" w:right="-1419"/>
        <w:jc w:val="center"/>
        <w:rPr>
          <w:rFonts w:ascii="Bahnschrift SemiCondensed" w:hAnsi="Bahnschrift SemiCondensed"/>
          <w:sz w:val="28"/>
          <w:szCs w:val="28"/>
        </w:rPr>
      </w:pPr>
    </w:p>
    <w:p w14:paraId="6CA4D1D4" w14:textId="77777777" w:rsidR="003356EB" w:rsidRDefault="002F627C" w:rsidP="004259F2">
      <w:pPr>
        <w:ind w:left="-1418" w:right="-1419"/>
        <w:jc w:val="center"/>
        <w:rPr>
          <w:rFonts w:ascii="Bahnschrift SemiCondensed" w:hAnsi="Bahnschrift SemiCondensed"/>
        </w:rPr>
      </w:pPr>
      <w:r w:rsidRPr="002F627C">
        <w:rPr>
          <w:rFonts w:ascii="Bahnschrift SemiCondensed" w:hAnsi="Bahnschrift SemiCondensed"/>
          <w:noProof/>
        </w:rPr>
        <w:drawing>
          <wp:inline distT="0" distB="0" distL="0" distR="0" wp14:anchorId="721EA5F3" wp14:editId="1CD13FFC">
            <wp:extent cx="5400000" cy="1800000"/>
            <wp:effectExtent l="0" t="0" r="10795" b="10160"/>
            <wp:docPr id="14571067" name="Gráfico 1">
              <a:extLst xmlns:a="http://schemas.openxmlformats.org/drawingml/2006/main">
                <a:ext uri="{FF2B5EF4-FFF2-40B4-BE49-F238E27FC236}">
                  <a16:creationId xmlns:a16="http://schemas.microsoft.com/office/drawing/2014/main" id="{F69C2736-852F-5D4C-751D-C6652B5A21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A12A555" w14:textId="77777777" w:rsidR="003356EB" w:rsidRDefault="002F627C" w:rsidP="004259F2">
      <w:pPr>
        <w:ind w:left="-1418" w:right="-1419"/>
        <w:jc w:val="center"/>
        <w:rPr>
          <w:rFonts w:ascii="Bahnschrift SemiCondensed" w:hAnsi="Bahnschrift SemiCondensed"/>
        </w:rPr>
      </w:pPr>
      <w:r w:rsidRPr="002F627C">
        <w:rPr>
          <w:rFonts w:ascii="Bahnschrift SemiCondensed" w:hAnsi="Bahnschrift SemiCondensed"/>
          <w:noProof/>
        </w:rPr>
        <w:drawing>
          <wp:inline distT="0" distB="0" distL="0" distR="0" wp14:anchorId="22905ED2" wp14:editId="17926194">
            <wp:extent cx="5400000" cy="1800000"/>
            <wp:effectExtent l="0" t="0" r="10795" b="10160"/>
            <wp:docPr id="836216422" name="Gráfico 2">
              <a:extLst xmlns:a="http://schemas.openxmlformats.org/drawingml/2006/main">
                <a:ext uri="{FF2B5EF4-FFF2-40B4-BE49-F238E27FC236}">
                  <a16:creationId xmlns:a16="http://schemas.microsoft.com/office/drawing/2014/main" id="{67FECDA1-0B15-41D8-B47B-7BBEC0A1E6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85D7657" w14:textId="77777777" w:rsidR="003356EB" w:rsidRDefault="002F627C" w:rsidP="004259F2">
      <w:pPr>
        <w:ind w:left="-1418" w:right="-1419"/>
        <w:jc w:val="center"/>
        <w:rPr>
          <w:rFonts w:ascii="Bahnschrift SemiCondensed" w:hAnsi="Bahnschrift SemiCondensed"/>
        </w:rPr>
      </w:pPr>
      <w:r w:rsidRPr="002F627C">
        <w:rPr>
          <w:rFonts w:ascii="Bahnschrift SemiCondensed" w:hAnsi="Bahnschrift SemiCondensed"/>
          <w:noProof/>
        </w:rPr>
        <w:drawing>
          <wp:inline distT="0" distB="0" distL="0" distR="0" wp14:anchorId="65B62296" wp14:editId="1759BAB2">
            <wp:extent cx="5400000" cy="1800000"/>
            <wp:effectExtent l="0" t="0" r="10795" b="10160"/>
            <wp:docPr id="883558987" name="Gráfico 3">
              <a:extLst xmlns:a="http://schemas.openxmlformats.org/drawingml/2006/main">
                <a:ext uri="{FF2B5EF4-FFF2-40B4-BE49-F238E27FC236}">
                  <a16:creationId xmlns:a16="http://schemas.microsoft.com/office/drawing/2014/main" id="{E86D5E1C-2C46-429C-AC5F-CB8B9EEA69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4918D86" w14:textId="77777777" w:rsidR="003356EB" w:rsidRDefault="002F627C" w:rsidP="004259F2">
      <w:pPr>
        <w:ind w:left="-1418" w:right="-1419"/>
        <w:jc w:val="center"/>
        <w:rPr>
          <w:rFonts w:ascii="Bahnschrift SemiCondensed" w:hAnsi="Bahnschrift SemiCondensed"/>
        </w:rPr>
      </w:pPr>
      <w:r w:rsidRPr="002F627C">
        <w:rPr>
          <w:rFonts w:ascii="Bahnschrift SemiCondensed" w:hAnsi="Bahnschrift SemiCondensed"/>
          <w:noProof/>
        </w:rPr>
        <w:drawing>
          <wp:inline distT="0" distB="0" distL="0" distR="0" wp14:anchorId="685C0F36" wp14:editId="2EC06E93">
            <wp:extent cx="5400000" cy="1800000"/>
            <wp:effectExtent l="0" t="0" r="10795" b="10160"/>
            <wp:docPr id="390057292" name="Gráfico 4">
              <a:extLst xmlns:a="http://schemas.openxmlformats.org/drawingml/2006/main">
                <a:ext uri="{FF2B5EF4-FFF2-40B4-BE49-F238E27FC236}">
                  <a16:creationId xmlns:a16="http://schemas.microsoft.com/office/drawing/2014/main" id="{22B6ECCE-12B7-32F7-00F4-FA9EBF6C25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64F9DF0" w14:textId="7958D58F" w:rsidR="00CF45A2" w:rsidRPr="00D87313" w:rsidRDefault="002F627C" w:rsidP="001232B1">
      <w:pPr>
        <w:ind w:left="-1418" w:right="-1419"/>
        <w:jc w:val="center"/>
        <w:rPr>
          <w:rFonts w:ascii="Bahnschrift SemiCondensed" w:hAnsi="Bahnschrift SemiCondensed"/>
        </w:rPr>
      </w:pPr>
      <w:r w:rsidRPr="002F627C">
        <w:rPr>
          <w:rFonts w:ascii="Bahnschrift SemiCondensed" w:hAnsi="Bahnschrift SemiCondensed"/>
          <w:noProof/>
        </w:rPr>
        <w:drawing>
          <wp:inline distT="0" distB="0" distL="0" distR="0" wp14:anchorId="275EBCB8" wp14:editId="787AA4F9">
            <wp:extent cx="5399405" cy="1800000"/>
            <wp:effectExtent l="0" t="0" r="10795" b="10160"/>
            <wp:docPr id="1424036406" name="Gráfico 5">
              <a:extLst xmlns:a="http://schemas.openxmlformats.org/drawingml/2006/main">
                <a:ext uri="{FF2B5EF4-FFF2-40B4-BE49-F238E27FC236}">
                  <a16:creationId xmlns:a16="http://schemas.microsoft.com/office/drawing/2014/main" id="{51C0A0C1-B89D-4080-AE55-C91A45404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sectPr w:rsidR="00CF45A2" w:rsidRPr="00D87313" w:rsidSect="00783D83">
      <w:pgSz w:w="11906" w:h="16838"/>
      <w:pgMar w:top="284" w:right="1701" w:bottom="426"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9AD7CE" w14:textId="77777777" w:rsidR="00C34FFC" w:rsidRDefault="00C34FFC" w:rsidP="00783D83">
      <w:pPr>
        <w:spacing w:after="0" w:line="240" w:lineRule="auto"/>
      </w:pPr>
      <w:r>
        <w:separator/>
      </w:r>
    </w:p>
  </w:endnote>
  <w:endnote w:type="continuationSeparator" w:id="0">
    <w:p w14:paraId="6D488ED9" w14:textId="77777777" w:rsidR="00C34FFC" w:rsidRDefault="00C34FFC" w:rsidP="00783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714F97" w14:textId="77777777" w:rsidR="00C34FFC" w:rsidRDefault="00C34FFC" w:rsidP="00783D83">
      <w:pPr>
        <w:spacing w:after="0" w:line="240" w:lineRule="auto"/>
      </w:pPr>
      <w:r>
        <w:separator/>
      </w:r>
    </w:p>
  </w:footnote>
  <w:footnote w:type="continuationSeparator" w:id="0">
    <w:p w14:paraId="5BC12834" w14:textId="77777777" w:rsidR="00C34FFC" w:rsidRDefault="00C34FFC" w:rsidP="00783D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D12D1"/>
    <w:multiLevelType w:val="hybridMultilevel"/>
    <w:tmpl w:val="7D44F69E"/>
    <w:lvl w:ilvl="0" w:tplc="BDE2310E">
      <w:start w:val="1"/>
      <w:numFmt w:val="bullet"/>
      <w:lvlText w:val="•"/>
      <w:lvlJc w:val="left"/>
      <w:pPr>
        <w:tabs>
          <w:tab w:val="num" w:pos="720"/>
        </w:tabs>
        <w:ind w:left="720" w:hanging="360"/>
      </w:pPr>
      <w:rPr>
        <w:rFonts w:ascii="Arial" w:hAnsi="Arial" w:hint="default"/>
      </w:rPr>
    </w:lvl>
    <w:lvl w:ilvl="1" w:tplc="5626448C" w:tentative="1">
      <w:start w:val="1"/>
      <w:numFmt w:val="bullet"/>
      <w:lvlText w:val="•"/>
      <w:lvlJc w:val="left"/>
      <w:pPr>
        <w:tabs>
          <w:tab w:val="num" w:pos="1440"/>
        </w:tabs>
        <w:ind w:left="1440" w:hanging="360"/>
      </w:pPr>
      <w:rPr>
        <w:rFonts w:ascii="Arial" w:hAnsi="Arial" w:hint="default"/>
      </w:rPr>
    </w:lvl>
    <w:lvl w:ilvl="2" w:tplc="1F986BAE" w:tentative="1">
      <w:start w:val="1"/>
      <w:numFmt w:val="bullet"/>
      <w:lvlText w:val="•"/>
      <w:lvlJc w:val="left"/>
      <w:pPr>
        <w:tabs>
          <w:tab w:val="num" w:pos="2160"/>
        </w:tabs>
        <w:ind w:left="2160" w:hanging="360"/>
      </w:pPr>
      <w:rPr>
        <w:rFonts w:ascii="Arial" w:hAnsi="Arial" w:hint="default"/>
      </w:rPr>
    </w:lvl>
    <w:lvl w:ilvl="3" w:tplc="651C808A" w:tentative="1">
      <w:start w:val="1"/>
      <w:numFmt w:val="bullet"/>
      <w:lvlText w:val="•"/>
      <w:lvlJc w:val="left"/>
      <w:pPr>
        <w:tabs>
          <w:tab w:val="num" w:pos="2880"/>
        </w:tabs>
        <w:ind w:left="2880" w:hanging="360"/>
      </w:pPr>
      <w:rPr>
        <w:rFonts w:ascii="Arial" w:hAnsi="Arial" w:hint="default"/>
      </w:rPr>
    </w:lvl>
    <w:lvl w:ilvl="4" w:tplc="B82C242A" w:tentative="1">
      <w:start w:val="1"/>
      <w:numFmt w:val="bullet"/>
      <w:lvlText w:val="•"/>
      <w:lvlJc w:val="left"/>
      <w:pPr>
        <w:tabs>
          <w:tab w:val="num" w:pos="3600"/>
        </w:tabs>
        <w:ind w:left="3600" w:hanging="360"/>
      </w:pPr>
      <w:rPr>
        <w:rFonts w:ascii="Arial" w:hAnsi="Arial" w:hint="default"/>
      </w:rPr>
    </w:lvl>
    <w:lvl w:ilvl="5" w:tplc="DCEC0748" w:tentative="1">
      <w:start w:val="1"/>
      <w:numFmt w:val="bullet"/>
      <w:lvlText w:val="•"/>
      <w:lvlJc w:val="left"/>
      <w:pPr>
        <w:tabs>
          <w:tab w:val="num" w:pos="4320"/>
        </w:tabs>
        <w:ind w:left="4320" w:hanging="360"/>
      </w:pPr>
      <w:rPr>
        <w:rFonts w:ascii="Arial" w:hAnsi="Arial" w:hint="default"/>
      </w:rPr>
    </w:lvl>
    <w:lvl w:ilvl="6" w:tplc="ADB0B2C8" w:tentative="1">
      <w:start w:val="1"/>
      <w:numFmt w:val="bullet"/>
      <w:lvlText w:val="•"/>
      <w:lvlJc w:val="left"/>
      <w:pPr>
        <w:tabs>
          <w:tab w:val="num" w:pos="5040"/>
        </w:tabs>
        <w:ind w:left="5040" w:hanging="360"/>
      </w:pPr>
      <w:rPr>
        <w:rFonts w:ascii="Arial" w:hAnsi="Arial" w:hint="default"/>
      </w:rPr>
    </w:lvl>
    <w:lvl w:ilvl="7" w:tplc="2F4261C0" w:tentative="1">
      <w:start w:val="1"/>
      <w:numFmt w:val="bullet"/>
      <w:lvlText w:val="•"/>
      <w:lvlJc w:val="left"/>
      <w:pPr>
        <w:tabs>
          <w:tab w:val="num" w:pos="5760"/>
        </w:tabs>
        <w:ind w:left="5760" w:hanging="360"/>
      </w:pPr>
      <w:rPr>
        <w:rFonts w:ascii="Arial" w:hAnsi="Arial" w:hint="default"/>
      </w:rPr>
    </w:lvl>
    <w:lvl w:ilvl="8" w:tplc="5BF8BE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E57940"/>
    <w:multiLevelType w:val="hybridMultilevel"/>
    <w:tmpl w:val="63DEA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1477EF"/>
    <w:multiLevelType w:val="hybridMultilevel"/>
    <w:tmpl w:val="AF6AE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B91ADC"/>
    <w:multiLevelType w:val="hybridMultilevel"/>
    <w:tmpl w:val="482413AA"/>
    <w:lvl w:ilvl="0" w:tplc="E5C2F6F0">
      <w:start w:val="1"/>
      <w:numFmt w:val="bullet"/>
      <w:lvlText w:val="•"/>
      <w:lvlJc w:val="left"/>
      <w:pPr>
        <w:tabs>
          <w:tab w:val="num" w:pos="720"/>
        </w:tabs>
        <w:ind w:left="720" w:hanging="360"/>
      </w:pPr>
      <w:rPr>
        <w:rFonts w:ascii="Arial" w:hAnsi="Arial" w:hint="default"/>
      </w:rPr>
    </w:lvl>
    <w:lvl w:ilvl="1" w:tplc="055A9A88">
      <w:numFmt w:val="bullet"/>
      <w:lvlText w:val="•"/>
      <w:lvlJc w:val="left"/>
      <w:pPr>
        <w:tabs>
          <w:tab w:val="num" w:pos="1440"/>
        </w:tabs>
        <w:ind w:left="1440" w:hanging="360"/>
      </w:pPr>
      <w:rPr>
        <w:rFonts w:ascii="Arial" w:hAnsi="Arial" w:hint="default"/>
      </w:rPr>
    </w:lvl>
    <w:lvl w:ilvl="2" w:tplc="F4F867DA" w:tentative="1">
      <w:start w:val="1"/>
      <w:numFmt w:val="bullet"/>
      <w:lvlText w:val="•"/>
      <w:lvlJc w:val="left"/>
      <w:pPr>
        <w:tabs>
          <w:tab w:val="num" w:pos="2160"/>
        </w:tabs>
        <w:ind w:left="2160" w:hanging="360"/>
      </w:pPr>
      <w:rPr>
        <w:rFonts w:ascii="Arial" w:hAnsi="Arial" w:hint="default"/>
      </w:rPr>
    </w:lvl>
    <w:lvl w:ilvl="3" w:tplc="87646C70" w:tentative="1">
      <w:start w:val="1"/>
      <w:numFmt w:val="bullet"/>
      <w:lvlText w:val="•"/>
      <w:lvlJc w:val="left"/>
      <w:pPr>
        <w:tabs>
          <w:tab w:val="num" w:pos="2880"/>
        </w:tabs>
        <w:ind w:left="2880" w:hanging="360"/>
      </w:pPr>
      <w:rPr>
        <w:rFonts w:ascii="Arial" w:hAnsi="Arial" w:hint="default"/>
      </w:rPr>
    </w:lvl>
    <w:lvl w:ilvl="4" w:tplc="913ADF50" w:tentative="1">
      <w:start w:val="1"/>
      <w:numFmt w:val="bullet"/>
      <w:lvlText w:val="•"/>
      <w:lvlJc w:val="left"/>
      <w:pPr>
        <w:tabs>
          <w:tab w:val="num" w:pos="3600"/>
        </w:tabs>
        <w:ind w:left="3600" w:hanging="360"/>
      </w:pPr>
      <w:rPr>
        <w:rFonts w:ascii="Arial" w:hAnsi="Arial" w:hint="default"/>
      </w:rPr>
    </w:lvl>
    <w:lvl w:ilvl="5" w:tplc="96D86DDC" w:tentative="1">
      <w:start w:val="1"/>
      <w:numFmt w:val="bullet"/>
      <w:lvlText w:val="•"/>
      <w:lvlJc w:val="left"/>
      <w:pPr>
        <w:tabs>
          <w:tab w:val="num" w:pos="4320"/>
        </w:tabs>
        <w:ind w:left="4320" w:hanging="360"/>
      </w:pPr>
      <w:rPr>
        <w:rFonts w:ascii="Arial" w:hAnsi="Arial" w:hint="default"/>
      </w:rPr>
    </w:lvl>
    <w:lvl w:ilvl="6" w:tplc="09929E28" w:tentative="1">
      <w:start w:val="1"/>
      <w:numFmt w:val="bullet"/>
      <w:lvlText w:val="•"/>
      <w:lvlJc w:val="left"/>
      <w:pPr>
        <w:tabs>
          <w:tab w:val="num" w:pos="5040"/>
        </w:tabs>
        <w:ind w:left="5040" w:hanging="360"/>
      </w:pPr>
      <w:rPr>
        <w:rFonts w:ascii="Arial" w:hAnsi="Arial" w:hint="default"/>
      </w:rPr>
    </w:lvl>
    <w:lvl w:ilvl="7" w:tplc="D23853D4" w:tentative="1">
      <w:start w:val="1"/>
      <w:numFmt w:val="bullet"/>
      <w:lvlText w:val="•"/>
      <w:lvlJc w:val="left"/>
      <w:pPr>
        <w:tabs>
          <w:tab w:val="num" w:pos="5760"/>
        </w:tabs>
        <w:ind w:left="5760" w:hanging="360"/>
      </w:pPr>
      <w:rPr>
        <w:rFonts w:ascii="Arial" w:hAnsi="Arial" w:hint="default"/>
      </w:rPr>
    </w:lvl>
    <w:lvl w:ilvl="8" w:tplc="70CA6AF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99B7C52"/>
    <w:multiLevelType w:val="hybridMultilevel"/>
    <w:tmpl w:val="54D03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6010678">
    <w:abstractNumId w:val="3"/>
  </w:num>
  <w:num w:numId="2" w16cid:durableId="2119904312">
    <w:abstractNumId w:val="1"/>
  </w:num>
  <w:num w:numId="3" w16cid:durableId="502748180">
    <w:abstractNumId w:val="2"/>
  </w:num>
  <w:num w:numId="4" w16cid:durableId="199516316">
    <w:abstractNumId w:val="4"/>
  </w:num>
  <w:num w:numId="5" w16cid:durableId="747308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D83"/>
    <w:rsid w:val="00042D62"/>
    <w:rsid w:val="0004409D"/>
    <w:rsid w:val="00057B10"/>
    <w:rsid w:val="000601C1"/>
    <w:rsid w:val="0008058D"/>
    <w:rsid w:val="0009614B"/>
    <w:rsid w:val="000A4933"/>
    <w:rsid w:val="000E1290"/>
    <w:rsid w:val="00106975"/>
    <w:rsid w:val="00122579"/>
    <w:rsid w:val="001232B1"/>
    <w:rsid w:val="001242CD"/>
    <w:rsid w:val="00136D06"/>
    <w:rsid w:val="00140CF6"/>
    <w:rsid w:val="00156905"/>
    <w:rsid w:val="00187A1A"/>
    <w:rsid w:val="001D508B"/>
    <w:rsid w:val="001F2834"/>
    <w:rsid w:val="001F2AB2"/>
    <w:rsid w:val="00201260"/>
    <w:rsid w:val="00211219"/>
    <w:rsid w:val="00276122"/>
    <w:rsid w:val="00280D6F"/>
    <w:rsid w:val="002A5C5F"/>
    <w:rsid w:val="002D24D7"/>
    <w:rsid w:val="002F627C"/>
    <w:rsid w:val="0030555E"/>
    <w:rsid w:val="00316331"/>
    <w:rsid w:val="003356EB"/>
    <w:rsid w:val="0033715D"/>
    <w:rsid w:val="003445E9"/>
    <w:rsid w:val="003C2AAE"/>
    <w:rsid w:val="003D5BA1"/>
    <w:rsid w:val="003E15F5"/>
    <w:rsid w:val="003E1BA9"/>
    <w:rsid w:val="003F7E53"/>
    <w:rsid w:val="00416F4C"/>
    <w:rsid w:val="004259F2"/>
    <w:rsid w:val="00440A00"/>
    <w:rsid w:val="004524D0"/>
    <w:rsid w:val="00462914"/>
    <w:rsid w:val="00481B99"/>
    <w:rsid w:val="00494460"/>
    <w:rsid w:val="004A4EEE"/>
    <w:rsid w:val="004C5786"/>
    <w:rsid w:val="005065D5"/>
    <w:rsid w:val="0061360C"/>
    <w:rsid w:val="00614F59"/>
    <w:rsid w:val="00624BFC"/>
    <w:rsid w:val="00641C26"/>
    <w:rsid w:val="006C3ECE"/>
    <w:rsid w:val="00720694"/>
    <w:rsid w:val="0072160F"/>
    <w:rsid w:val="007325BD"/>
    <w:rsid w:val="007675BA"/>
    <w:rsid w:val="00783D83"/>
    <w:rsid w:val="007A53EB"/>
    <w:rsid w:val="007A5D78"/>
    <w:rsid w:val="007E0C2D"/>
    <w:rsid w:val="007E21E0"/>
    <w:rsid w:val="00831CB3"/>
    <w:rsid w:val="00841FA2"/>
    <w:rsid w:val="008B033D"/>
    <w:rsid w:val="008C5E4F"/>
    <w:rsid w:val="008D7A02"/>
    <w:rsid w:val="00941CC3"/>
    <w:rsid w:val="009850DB"/>
    <w:rsid w:val="00987FB0"/>
    <w:rsid w:val="009A0120"/>
    <w:rsid w:val="009A49A2"/>
    <w:rsid w:val="00A57807"/>
    <w:rsid w:val="00A7708C"/>
    <w:rsid w:val="00AD120A"/>
    <w:rsid w:val="00AE21C4"/>
    <w:rsid w:val="00AF1EAF"/>
    <w:rsid w:val="00B37968"/>
    <w:rsid w:val="00BF4882"/>
    <w:rsid w:val="00C34FFC"/>
    <w:rsid w:val="00C40C63"/>
    <w:rsid w:val="00CB5E1C"/>
    <w:rsid w:val="00CB61C3"/>
    <w:rsid w:val="00CB705C"/>
    <w:rsid w:val="00CE3910"/>
    <w:rsid w:val="00CF45A2"/>
    <w:rsid w:val="00D246C0"/>
    <w:rsid w:val="00D63D9B"/>
    <w:rsid w:val="00D75CDF"/>
    <w:rsid w:val="00D87313"/>
    <w:rsid w:val="00D900D6"/>
    <w:rsid w:val="00DB52AA"/>
    <w:rsid w:val="00DC1397"/>
    <w:rsid w:val="00E11292"/>
    <w:rsid w:val="00E61B51"/>
    <w:rsid w:val="00EF41E9"/>
    <w:rsid w:val="00F176AD"/>
    <w:rsid w:val="00F4610F"/>
    <w:rsid w:val="00F612E1"/>
    <w:rsid w:val="00F61BBE"/>
    <w:rsid w:val="00F7534F"/>
    <w:rsid w:val="00F864B4"/>
    <w:rsid w:val="00FA53C9"/>
    <w:rsid w:val="00FA7194"/>
    <w:rsid w:val="00FC08B2"/>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4E827"/>
  <w15:chartTrackingRefBased/>
  <w15:docId w15:val="{D3D9C812-FEC3-47A4-9F1C-B33D568C9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83D83"/>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783D83"/>
  </w:style>
  <w:style w:type="paragraph" w:styleId="Rodap">
    <w:name w:val="footer"/>
    <w:basedOn w:val="Normal"/>
    <w:link w:val="RodapChar"/>
    <w:uiPriority w:val="99"/>
    <w:unhideWhenUsed/>
    <w:rsid w:val="00783D83"/>
    <w:pPr>
      <w:tabs>
        <w:tab w:val="center" w:pos="4419"/>
        <w:tab w:val="right" w:pos="8838"/>
      </w:tabs>
      <w:spacing w:after="0" w:line="240" w:lineRule="auto"/>
    </w:pPr>
  </w:style>
  <w:style w:type="character" w:customStyle="1" w:styleId="RodapChar">
    <w:name w:val="Rodapé Char"/>
    <w:basedOn w:val="Fontepargpadro"/>
    <w:link w:val="Rodap"/>
    <w:uiPriority w:val="99"/>
    <w:rsid w:val="00783D83"/>
  </w:style>
  <w:style w:type="character" w:styleId="Hyperlink">
    <w:name w:val="Hyperlink"/>
    <w:basedOn w:val="Fontepargpadro"/>
    <w:uiPriority w:val="99"/>
    <w:unhideWhenUsed/>
    <w:rsid w:val="003C2AAE"/>
    <w:rPr>
      <w:color w:val="0563C1" w:themeColor="hyperlink"/>
      <w:u w:val="single"/>
    </w:rPr>
  </w:style>
  <w:style w:type="character" w:styleId="MenoPendente">
    <w:name w:val="Unresolved Mention"/>
    <w:basedOn w:val="Fontepargpadro"/>
    <w:uiPriority w:val="99"/>
    <w:semiHidden/>
    <w:unhideWhenUsed/>
    <w:rsid w:val="003C2AAE"/>
    <w:rPr>
      <w:color w:val="605E5C"/>
      <w:shd w:val="clear" w:color="auto" w:fill="E1DFDD"/>
    </w:rPr>
  </w:style>
  <w:style w:type="table" w:styleId="Tabelacomgrade">
    <w:name w:val="Table Grid"/>
    <w:basedOn w:val="Tabelanormal"/>
    <w:uiPriority w:val="39"/>
    <w:rsid w:val="007E0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7A5D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28332">
      <w:bodyDiv w:val="1"/>
      <w:marLeft w:val="0"/>
      <w:marRight w:val="0"/>
      <w:marTop w:val="0"/>
      <w:marBottom w:val="0"/>
      <w:divBdr>
        <w:top w:val="none" w:sz="0" w:space="0" w:color="auto"/>
        <w:left w:val="none" w:sz="0" w:space="0" w:color="auto"/>
        <w:bottom w:val="none" w:sz="0" w:space="0" w:color="auto"/>
        <w:right w:val="none" w:sz="0" w:space="0" w:color="auto"/>
      </w:divBdr>
    </w:div>
    <w:div w:id="237442503">
      <w:bodyDiv w:val="1"/>
      <w:marLeft w:val="0"/>
      <w:marRight w:val="0"/>
      <w:marTop w:val="0"/>
      <w:marBottom w:val="0"/>
      <w:divBdr>
        <w:top w:val="none" w:sz="0" w:space="0" w:color="auto"/>
        <w:left w:val="none" w:sz="0" w:space="0" w:color="auto"/>
        <w:bottom w:val="none" w:sz="0" w:space="0" w:color="auto"/>
        <w:right w:val="none" w:sz="0" w:space="0" w:color="auto"/>
      </w:divBdr>
    </w:div>
    <w:div w:id="249706607">
      <w:bodyDiv w:val="1"/>
      <w:marLeft w:val="0"/>
      <w:marRight w:val="0"/>
      <w:marTop w:val="0"/>
      <w:marBottom w:val="0"/>
      <w:divBdr>
        <w:top w:val="none" w:sz="0" w:space="0" w:color="auto"/>
        <w:left w:val="none" w:sz="0" w:space="0" w:color="auto"/>
        <w:bottom w:val="none" w:sz="0" w:space="0" w:color="auto"/>
        <w:right w:val="none" w:sz="0" w:space="0" w:color="auto"/>
      </w:divBdr>
    </w:div>
    <w:div w:id="475029887">
      <w:bodyDiv w:val="1"/>
      <w:marLeft w:val="0"/>
      <w:marRight w:val="0"/>
      <w:marTop w:val="0"/>
      <w:marBottom w:val="0"/>
      <w:divBdr>
        <w:top w:val="none" w:sz="0" w:space="0" w:color="auto"/>
        <w:left w:val="none" w:sz="0" w:space="0" w:color="auto"/>
        <w:bottom w:val="none" w:sz="0" w:space="0" w:color="auto"/>
        <w:right w:val="none" w:sz="0" w:space="0" w:color="auto"/>
      </w:divBdr>
    </w:div>
    <w:div w:id="1086074325">
      <w:bodyDiv w:val="1"/>
      <w:marLeft w:val="0"/>
      <w:marRight w:val="0"/>
      <w:marTop w:val="0"/>
      <w:marBottom w:val="0"/>
      <w:divBdr>
        <w:top w:val="none" w:sz="0" w:space="0" w:color="auto"/>
        <w:left w:val="none" w:sz="0" w:space="0" w:color="auto"/>
        <w:bottom w:val="none" w:sz="0" w:space="0" w:color="auto"/>
        <w:right w:val="none" w:sz="0" w:space="0" w:color="auto"/>
      </w:divBdr>
      <w:divsChild>
        <w:div w:id="157892902">
          <w:marLeft w:val="0"/>
          <w:marRight w:val="0"/>
          <w:marTop w:val="0"/>
          <w:marBottom w:val="0"/>
          <w:divBdr>
            <w:top w:val="single" w:sz="2" w:space="0" w:color="D9D9E3"/>
            <w:left w:val="single" w:sz="2" w:space="0" w:color="D9D9E3"/>
            <w:bottom w:val="single" w:sz="2" w:space="0" w:color="D9D9E3"/>
            <w:right w:val="single" w:sz="2" w:space="0" w:color="D9D9E3"/>
          </w:divBdr>
          <w:divsChild>
            <w:div w:id="921371635">
              <w:marLeft w:val="0"/>
              <w:marRight w:val="0"/>
              <w:marTop w:val="0"/>
              <w:marBottom w:val="0"/>
              <w:divBdr>
                <w:top w:val="single" w:sz="2" w:space="0" w:color="D9D9E3"/>
                <w:left w:val="single" w:sz="2" w:space="0" w:color="D9D9E3"/>
                <w:bottom w:val="single" w:sz="2" w:space="0" w:color="D9D9E3"/>
                <w:right w:val="single" w:sz="2" w:space="0" w:color="D9D9E3"/>
              </w:divBdr>
              <w:divsChild>
                <w:div w:id="1493257937">
                  <w:marLeft w:val="0"/>
                  <w:marRight w:val="0"/>
                  <w:marTop w:val="0"/>
                  <w:marBottom w:val="0"/>
                  <w:divBdr>
                    <w:top w:val="single" w:sz="2" w:space="0" w:color="D9D9E3"/>
                    <w:left w:val="single" w:sz="2" w:space="0" w:color="D9D9E3"/>
                    <w:bottom w:val="single" w:sz="2" w:space="0" w:color="D9D9E3"/>
                    <w:right w:val="single" w:sz="2" w:space="0" w:color="D9D9E3"/>
                  </w:divBdr>
                  <w:divsChild>
                    <w:div w:id="1144155886">
                      <w:marLeft w:val="0"/>
                      <w:marRight w:val="0"/>
                      <w:marTop w:val="0"/>
                      <w:marBottom w:val="0"/>
                      <w:divBdr>
                        <w:top w:val="single" w:sz="2" w:space="0" w:color="D9D9E3"/>
                        <w:left w:val="single" w:sz="2" w:space="0" w:color="D9D9E3"/>
                        <w:bottom w:val="single" w:sz="2" w:space="0" w:color="D9D9E3"/>
                        <w:right w:val="single" w:sz="2" w:space="0" w:color="D9D9E3"/>
                      </w:divBdr>
                      <w:divsChild>
                        <w:div w:id="906721253">
                          <w:marLeft w:val="0"/>
                          <w:marRight w:val="0"/>
                          <w:marTop w:val="0"/>
                          <w:marBottom w:val="0"/>
                          <w:divBdr>
                            <w:top w:val="single" w:sz="2" w:space="0" w:color="D9D9E3"/>
                            <w:left w:val="single" w:sz="2" w:space="0" w:color="D9D9E3"/>
                            <w:bottom w:val="single" w:sz="2" w:space="0" w:color="D9D9E3"/>
                            <w:right w:val="single" w:sz="2" w:space="0" w:color="D9D9E3"/>
                          </w:divBdr>
                          <w:divsChild>
                            <w:div w:id="1068959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12361">
                                  <w:marLeft w:val="0"/>
                                  <w:marRight w:val="0"/>
                                  <w:marTop w:val="0"/>
                                  <w:marBottom w:val="0"/>
                                  <w:divBdr>
                                    <w:top w:val="single" w:sz="2" w:space="0" w:color="D9D9E3"/>
                                    <w:left w:val="single" w:sz="2" w:space="0" w:color="D9D9E3"/>
                                    <w:bottom w:val="single" w:sz="2" w:space="0" w:color="D9D9E3"/>
                                    <w:right w:val="single" w:sz="2" w:space="0" w:color="D9D9E3"/>
                                  </w:divBdr>
                                  <w:divsChild>
                                    <w:div w:id="401879080">
                                      <w:marLeft w:val="0"/>
                                      <w:marRight w:val="0"/>
                                      <w:marTop w:val="0"/>
                                      <w:marBottom w:val="0"/>
                                      <w:divBdr>
                                        <w:top w:val="single" w:sz="2" w:space="0" w:color="D9D9E3"/>
                                        <w:left w:val="single" w:sz="2" w:space="0" w:color="D9D9E3"/>
                                        <w:bottom w:val="single" w:sz="2" w:space="0" w:color="D9D9E3"/>
                                        <w:right w:val="single" w:sz="2" w:space="0" w:color="D9D9E3"/>
                                      </w:divBdr>
                                      <w:divsChild>
                                        <w:div w:id="1004943555">
                                          <w:marLeft w:val="0"/>
                                          <w:marRight w:val="0"/>
                                          <w:marTop w:val="0"/>
                                          <w:marBottom w:val="0"/>
                                          <w:divBdr>
                                            <w:top w:val="single" w:sz="2" w:space="0" w:color="D9D9E3"/>
                                            <w:left w:val="single" w:sz="2" w:space="0" w:color="D9D9E3"/>
                                            <w:bottom w:val="single" w:sz="2" w:space="0" w:color="D9D9E3"/>
                                            <w:right w:val="single" w:sz="2" w:space="0" w:color="D9D9E3"/>
                                          </w:divBdr>
                                          <w:divsChild>
                                            <w:div w:id="2047296191">
                                              <w:marLeft w:val="0"/>
                                              <w:marRight w:val="0"/>
                                              <w:marTop w:val="0"/>
                                              <w:marBottom w:val="0"/>
                                              <w:divBdr>
                                                <w:top w:val="single" w:sz="2" w:space="0" w:color="D9D9E3"/>
                                                <w:left w:val="single" w:sz="2" w:space="0" w:color="D9D9E3"/>
                                                <w:bottom w:val="single" w:sz="2" w:space="0" w:color="D9D9E3"/>
                                                <w:right w:val="single" w:sz="2" w:space="0" w:color="D9D9E3"/>
                                              </w:divBdr>
                                              <w:divsChild>
                                                <w:div w:id="26758589">
                                                  <w:marLeft w:val="0"/>
                                                  <w:marRight w:val="0"/>
                                                  <w:marTop w:val="0"/>
                                                  <w:marBottom w:val="0"/>
                                                  <w:divBdr>
                                                    <w:top w:val="single" w:sz="2" w:space="0" w:color="D9D9E3"/>
                                                    <w:left w:val="single" w:sz="2" w:space="0" w:color="D9D9E3"/>
                                                    <w:bottom w:val="single" w:sz="2" w:space="0" w:color="D9D9E3"/>
                                                    <w:right w:val="single" w:sz="2" w:space="0" w:color="D9D9E3"/>
                                                  </w:divBdr>
                                                  <w:divsChild>
                                                    <w:div w:id="1243640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559212">
          <w:marLeft w:val="0"/>
          <w:marRight w:val="0"/>
          <w:marTop w:val="0"/>
          <w:marBottom w:val="0"/>
          <w:divBdr>
            <w:top w:val="none" w:sz="0" w:space="0" w:color="auto"/>
            <w:left w:val="none" w:sz="0" w:space="0" w:color="auto"/>
            <w:bottom w:val="none" w:sz="0" w:space="0" w:color="auto"/>
            <w:right w:val="none" w:sz="0" w:space="0" w:color="auto"/>
          </w:divBdr>
        </w:div>
      </w:divsChild>
    </w:div>
    <w:div w:id="1370300203">
      <w:bodyDiv w:val="1"/>
      <w:marLeft w:val="0"/>
      <w:marRight w:val="0"/>
      <w:marTop w:val="0"/>
      <w:marBottom w:val="0"/>
      <w:divBdr>
        <w:top w:val="none" w:sz="0" w:space="0" w:color="auto"/>
        <w:left w:val="none" w:sz="0" w:space="0" w:color="auto"/>
        <w:bottom w:val="none" w:sz="0" w:space="0" w:color="auto"/>
        <w:right w:val="none" w:sz="0" w:space="0" w:color="auto"/>
      </w:divBdr>
      <w:divsChild>
        <w:div w:id="1411459777">
          <w:marLeft w:val="547"/>
          <w:marRight w:val="0"/>
          <w:marTop w:val="200"/>
          <w:marBottom w:val="0"/>
          <w:divBdr>
            <w:top w:val="none" w:sz="0" w:space="0" w:color="auto"/>
            <w:left w:val="none" w:sz="0" w:space="0" w:color="auto"/>
            <w:bottom w:val="none" w:sz="0" w:space="0" w:color="auto"/>
            <w:right w:val="none" w:sz="0" w:space="0" w:color="auto"/>
          </w:divBdr>
        </w:div>
        <w:div w:id="1802728870">
          <w:marLeft w:val="1267"/>
          <w:marRight w:val="0"/>
          <w:marTop w:val="100"/>
          <w:marBottom w:val="0"/>
          <w:divBdr>
            <w:top w:val="none" w:sz="0" w:space="0" w:color="auto"/>
            <w:left w:val="none" w:sz="0" w:space="0" w:color="auto"/>
            <w:bottom w:val="none" w:sz="0" w:space="0" w:color="auto"/>
            <w:right w:val="none" w:sz="0" w:space="0" w:color="auto"/>
          </w:divBdr>
        </w:div>
        <w:div w:id="1991513640">
          <w:marLeft w:val="1267"/>
          <w:marRight w:val="0"/>
          <w:marTop w:val="100"/>
          <w:marBottom w:val="0"/>
          <w:divBdr>
            <w:top w:val="none" w:sz="0" w:space="0" w:color="auto"/>
            <w:left w:val="none" w:sz="0" w:space="0" w:color="auto"/>
            <w:bottom w:val="none" w:sz="0" w:space="0" w:color="auto"/>
            <w:right w:val="none" w:sz="0" w:space="0" w:color="auto"/>
          </w:divBdr>
        </w:div>
        <w:div w:id="659161764">
          <w:marLeft w:val="1267"/>
          <w:marRight w:val="0"/>
          <w:marTop w:val="100"/>
          <w:marBottom w:val="0"/>
          <w:divBdr>
            <w:top w:val="none" w:sz="0" w:space="0" w:color="auto"/>
            <w:left w:val="none" w:sz="0" w:space="0" w:color="auto"/>
            <w:bottom w:val="none" w:sz="0" w:space="0" w:color="auto"/>
            <w:right w:val="none" w:sz="0" w:space="0" w:color="auto"/>
          </w:divBdr>
        </w:div>
        <w:div w:id="1887528883">
          <w:marLeft w:val="547"/>
          <w:marRight w:val="0"/>
          <w:marTop w:val="200"/>
          <w:marBottom w:val="0"/>
          <w:divBdr>
            <w:top w:val="none" w:sz="0" w:space="0" w:color="auto"/>
            <w:left w:val="none" w:sz="0" w:space="0" w:color="auto"/>
            <w:bottom w:val="none" w:sz="0" w:space="0" w:color="auto"/>
            <w:right w:val="none" w:sz="0" w:space="0" w:color="auto"/>
          </w:divBdr>
        </w:div>
        <w:div w:id="584073459">
          <w:marLeft w:val="1267"/>
          <w:marRight w:val="0"/>
          <w:marTop w:val="100"/>
          <w:marBottom w:val="0"/>
          <w:divBdr>
            <w:top w:val="none" w:sz="0" w:space="0" w:color="auto"/>
            <w:left w:val="none" w:sz="0" w:space="0" w:color="auto"/>
            <w:bottom w:val="none" w:sz="0" w:space="0" w:color="auto"/>
            <w:right w:val="none" w:sz="0" w:space="0" w:color="auto"/>
          </w:divBdr>
        </w:div>
        <w:div w:id="53745895">
          <w:marLeft w:val="547"/>
          <w:marRight w:val="0"/>
          <w:marTop w:val="200"/>
          <w:marBottom w:val="0"/>
          <w:divBdr>
            <w:top w:val="none" w:sz="0" w:space="0" w:color="auto"/>
            <w:left w:val="none" w:sz="0" w:space="0" w:color="auto"/>
            <w:bottom w:val="none" w:sz="0" w:space="0" w:color="auto"/>
            <w:right w:val="none" w:sz="0" w:space="0" w:color="auto"/>
          </w:divBdr>
        </w:div>
        <w:div w:id="1350519893">
          <w:marLeft w:val="1267"/>
          <w:marRight w:val="0"/>
          <w:marTop w:val="100"/>
          <w:marBottom w:val="0"/>
          <w:divBdr>
            <w:top w:val="none" w:sz="0" w:space="0" w:color="auto"/>
            <w:left w:val="none" w:sz="0" w:space="0" w:color="auto"/>
            <w:bottom w:val="none" w:sz="0" w:space="0" w:color="auto"/>
            <w:right w:val="none" w:sz="0" w:space="0" w:color="auto"/>
          </w:divBdr>
        </w:div>
        <w:div w:id="1142193229">
          <w:marLeft w:val="1267"/>
          <w:marRight w:val="0"/>
          <w:marTop w:val="100"/>
          <w:marBottom w:val="0"/>
          <w:divBdr>
            <w:top w:val="none" w:sz="0" w:space="0" w:color="auto"/>
            <w:left w:val="none" w:sz="0" w:space="0" w:color="auto"/>
            <w:bottom w:val="none" w:sz="0" w:space="0" w:color="auto"/>
            <w:right w:val="none" w:sz="0" w:space="0" w:color="auto"/>
          </w:divBdr>
        </w:div>
      </w:divsChild>
    </w:div>
    <w:div w:id="1696151661">
      <w:bodyDiv w:val="1"/>
      <w:marLeft w:val="0"/>
      <w:marRight w:val="0"/>
      <w:marTop w:val="0"/>
      <w:marBottom w:val="0"/>
      <w:divBdr>
        <w:top w:val="none" w:sz="0" w:space="0" w:color="auto"/>
        <w:left w:val="none" w:sz="0" w:space="0" w:color="auto"/>
        <w:bottom w:val="none" w:sz="0" w:space="0" w:color="auto"/>
        <w:right w:val="none" w:sz="0" w:space="0" w:color="auto"/>
      </w:divBdr>
      <w:divsChild>
        <w:div w:id="1822774421">
          <w:marLeft w:val="547"/>
          <w:marRight w:val="0"/>
          <w:marTop w:val="200"/>
          <w:marBottom w:val="0"/>
          <w:divBdr>
            <w:top w:val="none" w:sz="0" w:space="0" w:color="auto"/>
            <w:left w:val="none" w:sz="0" w:space="0" w:color="auto"/>
            <w:bottom w:val="none" w:sz="0" w:space="0" w:color="auto"/>
            <w:right w:val="none" w:sz="0" w:space="0" w:color="auto"/>
          </w:divBdr>
        </w:div>
        <w:div w:id="1064983598">
          <w:marLeft w:val="547"/>
          <w:marRight w:val="0"/>
          <w:marTop w:val="200"/>
          <w:marBottom w:val="0"/>
          <w:divBdr>
            <w:top w:val="none" w:sz="0" w:space="0" w:color="auto"/>
            <w:left w:val="none" w:sz="0" w:space="0" w:color="auto"/>
            <w:bottom w:val="none" w:sz="0" w:space="0" w:color="auto"/>
            <w:right w:val="none" w:sz="0" w:space="0" w:color="auto"/>
          </w:divBdr>
        </w:div>
      </w:divsChild>
    </w:div>
    <w:div w:id="185310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pt.aliexpress.com/item/1005002927642789.html?spm=a2g0o.productlist.main.19.72032001jPIJK0&amp;algo_pvid=36ef3cfe-34be-4c3b-981e-0f45e142b04c&amp;aem_p4p_detail=2023122714514417854970009711910002038107&amp;algo_exp_id=36ef3cfe-34be-4c3b-981e-0f45e142b04c-9&amp;pdp_npi=4%40dis%21BRL%213.84%213.84%21%21%210.76%21%21%402103244b17037175048082719e48f5%2112000027502964974%21sea%21BR%21196617401%21&amp;curPageLogUid=JXteVTxRoX7M&amp;search_p4p_id=2023122714514417854970009711910002038107_10" TargetMode="External"/><Relationship Id="rId26" Type="http://schemas.openxmlformats.org/officeDocument/2006/relationships/hyperlink" Target="https://pt.aliexpress.com/item/32278313170.html?spm=a2g0o.productlist.main.3.7b50bb254E8ViE&amp;algo_pvid=2cc21f8e-0892-4d25-8c27-d5930fe1ef42&amp;aem_p4p_detail=202312271501437009603288844650002060269&amp;algo_exp_id=2cc21f8e-0892-4d25-8c27-d5930fe1ef42-1&amp;pdp_npi=4%40dis%21BRL%2136.95%2125.88%21%21%217.31%21%21%40213db7b317037181031875273e0f64%2112000015876555298%21sea%21BR%21196617401%21&amp;curPageLogUid=07iZKQ3SR1iA&amp;search_p4p_id=202312271501437009603288844650002060269_2" TargetMode="Externa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chart" Target="charts/chart5.xml"/><Relationship Id="rId2" Type="http://schemas.openxmlformats.org/officeDocument/2006/relationships/styles" Target="styles.xml"/><Relationship Id="rId16" Type="http://schemas.openxmlformats.org/officeDocument/2006/relationships/hyperlink" Target="https://pt.aliexpress.com/item/1005002265536286.html?spm=a2g0o.productlist.main.3.398542ea0aXKEM&amp;algo_pvid=5867be52-c2c6-4a8a-a2a8-d4b7eb00e9a3&amp;aem_p4p_detail=20231227145043713716173950320001728628&amp;algo_exp_id=5867be52-c2c6-4a8a-a2a8-d4b7eb00e9a3-1&amp;pdp_npi=4%40dis%21BRL%215.96%214.29%21%21%211.18%21%21%402103010c17037174429934978e3018%2112000019817899236%21sea%21BR%21196617401%21&amp;curPageLogUid=vs1gcvOQKRwY&amp;search_p4p_id=20231227145043713716173950320001728628_2" TargetMode="External"/><Relationship Id="rId20" Type="http://schemas.openxmlformats.org/officeDocument/2006/relationships/hyperlink" Target="https://pt.aliexpress.com/item/1005003512969259.html?spm=a2g0o.productlist.main.113.144239339toQqr&amp;algo_pvid=3140790f-2e3b-451c-8b24-17149bf241b2&amp;aem_p4p_detail=2023122714575418977529148396220002064108&amp;algo_exp_id=3140790f-2e3b-451c-8b24-17149bf241b2-56&amp;pdp_npi=4%40dis%21BRL%214.04%213.99%21%21%210.80%21%21%40213db7b317037178745178160e0f64%2112000026123115808%21sea%21BR%21196617401%21&amp;curPageLogUid=oLNyJqIfp7PM&amp;search_p4p_id=2023122714575418977529148396220002064108_57"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t.aliexpress.com/item/1005005284430059.html?spm=a2g0o.productlist.main.13.5c2a31f9tCuNq8&amp;algo_pvid=a82963f0-5da4-4ba4-a959-1df2cf1e4a96&amp;aem_p4p_detail=202312271500551276747421190150001731806&amp;algo_exp_id=a82963f0-5da4-4ba4-a959-1df2cf1e4a96-6&amp;pdp_npi=4%40dis%21BRL%2116.53%2113.24%21%21%213.27%21%21%40213db7b317037180549443394e0f64%2112000032487322387%21sea%21BR%21196617401%21&amp;curPageLogUid=ODVt3rzyeh2g&amp;search_p4p_id=202312271500551276747421190150001731806_7" TargetMode="External"/><Relationship Id="rId32" Type="http://schemas.openxmlformats.org/officeDocument/2006/relationships/hyperlink" Target="https://pt.aliexpress.com/item/1005005548140591.html?spm=a2g0o.productlist.main.13.144cdAtDdAtDjI&amp;algo_pvid=a8678473-62b8-450c-adc2-68c67b58f3a1&amp;algo_exp_id=a8678473-62b8-450c-adc2-68c67b58f3a1-6&amp;pdp_npi=4%40dis%21BRL%215.71%215.37%21%21%217.66%217.20%21%402136637717163918173933372e2da3%2112000033493793534%21sea%21BR%210%21AB&amp;curPageLogUid=65LJvusYrGCC&amp;utparam-url=scene%3Asearch%7Cquery_from%3A" TargetMode="External"/><Relationship Id="rId37" Type="http://schemas.openxmlformats.org/officeDocument/2006/relationships/chart" Target="charts/chart4.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pt.aliexpress.com/item/1005005741812414.html?spm=a2g0o.productlist.main.31.6db07bcd4n2xIx&amp;algo_pvid=207d10ad-4d99-4be5-9ead-47d134bf184f&amp;aem_p4p_detail=20231227150342724440053386740001745795&amp;algo_exp_id=207d10ad-4d99-4be5-9ead-47d134bf184f-15&amp;pdp_npi=4%40dis%21BRL%2139.27%2139.27%21%21%217.77%21%21%40213db7b317037182216401544e0f64%2112000034179432669%21sea%21BR%21196617401%21&amp;curPageLogUid=DexAf6rWD42Q&amp;search_p4p_id=20231227150342724440053386740001745795_16" TargetMode="External"/><Relationship Id="rId36" Type="http://schemas.openxmlformats.org/officeDocument/2006/relationships/chart" Target="charts/chart3.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t.aliexpress.com/item/1005004402594340.html?spm=a2g0o.productlist.main.19.606b63c3kdU7wA&amp;algo_pvid=b8ffe21e-5b61-4348-86bd-db1172408c72&amp;aem_p4p_detail=202312271447462843313058011900002010617&amp;algo_exp_id=b8ffe21e-5b61-4348-86bd-db1172408c72-9&amp;pdp_npi=4%40dis%21BRL%215.16%214.05%21%21%211.02%21%21%402103205117037172664623551e1a1c%2112000029051761216%21sea%21BR%21196617401%21&amp;curPageLogUid=jTmYfdcJhYBS&amp;search_p4p_id=202312271447462843313058011900002010617_10" TargetMode="External"/><Relationship Id="rId22" Type="http://schemas.openxmlformats.org/officeDocument/2006/relationships/hyperlink" Target="https://pt.aliexpress.com/item/1005006102130416.html?spm=a2g0o.productlist.main.83.16d24d7d7foA1V&amp;algo_pvid=07c107d1-7841-40a7-8288-bd4d052d9eaf&amp;aem_p4p_detail=202312271459077901857884238200001712853&amp;algo_exp_id=07c107d1-7841-40a7-8288-bd4d052d9eaf-41&amp;pdp_npi=4%40dis%21BRL%2118.85%219.4%21%21%213.73%21%21%40213db7b317037179468961586e0f64%2112000035751682739%21sea%21BR%21196617401%21&amp;curPageLogUid=L7csCuRhkH8d&amp;search_p4p_id=202312271459077901857884238200001712853_42" TargetMode="External"/><Relationship Id="rId27" Type="http://schemas.openxmlformats.org/officeDocument/2006/relationships/image" Target="media/image14.png"/><Relationship Id="rId30" Type="http://schemas.openxmlformats.org/officeDocument/2006/relationships/hyperlink" Target="https://pt.aliexpress.com/item/1005004827254791.html?spm=a2g0o.productlist.main.27.42875d0cpMuVrz&amp;algo_pvid=0015598c-4671-4017-b110-1d2456d2adb9&amp;algo_exp_id=0015598c-4671-4017-b110-1d2456d2adb9-13&amp;pdp_npi=4%40dis%21BRL%2110.11%218.27%21%21%211.87%211.53%21%402136637717163918761154439e2da3%2112000030635687934%21sea%21BR%210%21AB&amp;curPageLogUid=JGSMt5qNC8Yh&amp;utparam-url=scene%3Asearch%7Cquery_from%3A" TargetMode="External"/><Relationship Id="rId35" Type="http://schemas.openxmlformats.org/officeDocument/2006/relationships/chart" Target="charts/chart2.xml"/><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dde8e8c0d470b29e/EcoLogge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dde8e8c0d470b29e/EcoLogge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dde8e8c0d470b29e/EcoLogge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dde8e8c0d470b29e/EcoLogge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dde8e8c0d470b29e/EcoLogger.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bg1"/>
                </a:solidFill>
                <a:latin typeface="Bahnschrift SemiBold SemiConden" panose="020B0502040204020203" pitchFamily="34" charset="0"/>
                <a:ea typeface="+mn-ea"/>
                <a:cs typeface="+mn-cs"/>
              </a:defRPr>
            </a:pPr>
            <a:r>
              <a:rPr lang="en-US" dirty="0"/>
              <a:t>Temperature (ºC)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bg1"/>
              </a:solidFill>
              <a:latin typeface="Bahnschrift SemiBold SemiConden" panose="020B0502040204020203" pitchFamily="34" charset="0"/>
              <a:ea typeface="+mn-ea"/>
              <a:cs typeface="+mn-cs"/>
            </a:defRPr>
          </a:pPr>
          <a:endParaRPr lang="en-US"/>
        </a:p>
      </c:txPr>
    </c:title>
    <c:autoTitleDeleted val="0"/>
    <c:plotArea>
      <c:layout>
        <c:manualLayout>
          <c:layoutTarget val="inner"/>
          <c:xMode val="edge"/>
          <c:yMode val="edge"/>
          <c:x val="5.539628903555114E-2"/>
          <c:y val="0.25973916280930659"/>
          <c:w val="0.91873048974840743"/>
          <c:h val="0.31497229924593934"/>
        </c:manualLayout>
      </c:layout>
      <c:scatterChart>
        <c:scatterStyle val="lineMarker"/>
        <c:varyColors val="0"/>
        <c:ser>
          <c:idx val="0"/>
          <c:order val="0"/>
          <c:tx>
            <c:strRef>
              <c:f>Planilha1!$C$1</c:f>
              <c:strCache>
                <c:ptCount val="1"/>
                <c:pt idx="0">
                  <c:v>temperatura(C)</c:v>
                </c:pt>
              </c:strCache>
            </c:strRef>
          </c:tx>
          <c:spPr>
            <a:ln w="19050" cap="rnd">
              <a:noFill/>
              <a:round/>
            </a:ln>
            <a:effectLst/>
          </c:spPr>
          <c:marker>
            <c:symbol val="circle"/>
            <c:size val="5"/>
            <c:spPr>
              <a:solidFill>
                <a:srgbClr val="FDFF3B"/>
              </a:solidFill>
              <a:ln w="9525">
                <a:solidFill>
                  <a:srgbClr val="FDFF3B"/>
                </a:solidFill>
              </a:ln>
              <a:effectLst/>
            </c:spPr>
          </c:marker>
          <c:xVal>
            <c:numRef>
              <c:f>Planilha1!$B$2:$B$833</c:f>
              <c:numCache>
                <c:formatCode>d/m/yy\ h:mm;@</c:formatCode>
                <c:ptCount val="832"/>
                <c:pt idx="0">
                  <c:v>45239.381944444445</c:v>
                </c:pt>
                <c:pt idx="1">
                  <c:v>45239.382118055553</c:v>
                </c:pt>
                <c:pt idx="2">
                  <c:v>45239.382291666669</c:v>
                </c:pt>
                <c:pt idx="3">
                  <c:v>45239.382476851853</c:v>
                </c:pt>
                <c:pt idx="4">
                  <c:v>45239.38616898148</c:v>
                </c:pt>
                <c:pt idx="5">
                  <c:v>45239.386342592596</c:v>
                </c:pt>
                <c:pt idx="6">
                  <c:v>45239.38652777778</c:v>
                </c:pt>
                <c:pt idx="7">
                  <c:v>45239.386701388888</c:v>
                </c:pt>
                <c:pt idx="8">
                  <c:v>45239.390393518523</c:v>
                </c:pt>
                <c:pt idx="9">
                  <c:v>45239.390578703707</c:v>
                </c:pt>
                <c:pt idx="10">
                  <c:v>45239.390752314815</c:v>
                </c:pt>
                <c:pt idx="11">
                  <c:v>45239.390925925924</c:v>
                </c:pt>
                <c:pt idx="12">
                  <c:v>45239.394629629634</c:v>
                </c:pt>
                <c:pt idx="13">
                  <c:v>45239.394803240742</c:v>
                </c:pt>
                <c:pt idx="14">
                  <c:v>45239.394976851851</c:v>
                </c:pt>
                <c:pt idx="15">
                  <c:v>45239.395150462966</c:v>
                </c:pt>
                <c:pt idx="16">
                  <c:v>45239.398854166662</c:v>
                </c:pt>
                <c:pt idx="17">
                  <c:v>45239.399027777778</c:v>
                </c:pt>
                <c:pt idx="18">
                  <c:v>45239.399201388893</c:v>
                </c:pt>
                <c:pt idx="19">
                  <c:v>45239.399375000001</c:v>
                </c:pt>
                <c:pt idx="20">
                  <c:v>45239.403078703705</c:v>
                </c:pt>
                <c:pt idx="21">
                  <c:v>45239.40325231482</c:v>
                </c:pt>
                <c:pt idx="22">
                  <c:v>45239.403425925921</c:v>
                </c:pt>
                <c:pt idx="23">
                  <c:v>45239.403611111113</c:v>
                </c:pt>
                <c:pt idx="24">
                  <c:v>45239.40730324074</c:v>
                </c:pt>
                <c:pt idx="25">
                  <c:v>45239.407476851848</c:v>
                </c:pt>
                <c:pt idx="26">
                  <c:v>45239.407662037032</c:v>
                </c:pt>
                <c:pt idx="27">
                  <c:v>45239.407835648148</c:v>
                </c:pt>
                <c:pt idx="28">
                  <c:v>45239.411527777775</c:v>
                </c:pt>
                <c:pt idx="29">
                  <c:v>45239.411712962959</c:v>
                </c:pt>
                <c:pt idx="30">
                  <c:v>45239.411886574075</c:v>
                </c:pt>
                <c:pt idx="31">
                  <c:v>45239.41206018519</c:v>
                </c:pt>
                <c:pt idx="32">
                  <c:v>45239.415763888886</c:v>
                </c:pt>
                <c:pt idx="33">
                  <c:v>45239.415937500002</c:v>
                </c:pt>
                <c:pt idx="34">
                  <c:v>45239.416122685187</c:v>
                </c:pt>
                <c:pt idx="35">
                  <c:v>45239.416296296295</c:v>
                </c:pt>
                <c:pt idx="36">
                  <c:v>45239.419988425929</c:v>
                </c:pt>
                <c:pt idx="37">
                  <c:v>45239.420173611114</c:v>
                </c:pt>
                <c:pt idx="38">
                  <c:v>45239.420347222222</c:v>
                </c:pt>
                <c:pt idx="39">
                  <c:v>45239.42052083333</c:v>
                </c:pt>
                <c:pt idx="40">
                  <c:v>45239.424224537041</c:v>
                </c:pt>
                <c:pt idx="41">
                  <c:v>45239.424398148149</c:v>
                </c:pt>
                <c:pt idx="42">
                  <c:v>45239.424571759257</c:v>
                </c:pt>
                <c:pt idx="43">
                  <c:v>45239.424745370372</c:v>
                </c:pt>
                <c:pt idx="44">
                  <c:v>45239.428449074076</c:v>
                </c:pt>
                <c:pt idx="45">
                  <c:v>45239.428622685184</c:v>
                </c:pt>
                <c:pt idx="46">
                  <c:v>45239.428807870368</c:v>
                </c:pt>
                <c:pt idx="47">
                  <c:v>45239.428981481484</c:v>
                </c:pt>
                <c:pt idx="48">
                  <c:v>45239.432673611111</c:v>
                </c:pt>
                <c:pt idx="49">
                  <c:v>45239.432858796295</c:v>
                </c:pt>
                <c:pt idx="50">
                  <c:v>45239.433032407411</c:v>
                </c:pt>
                <c:pt idx="51">
                  <c:v>45239.433206018519</c:v>
                </c:pt>
                <c:pt idx="52">
                  <c:v>45239.436909722222</c:v>
                </c:pt>
                <c:pt idx="53">
                  <c:v>45239.437083333338</c:v>
                </c:pt>
                <c:pt idx="54">
                  <c:v>45239.437256944446</c:v>
                </c:pt>
                <c:pt idx="55">
                  <c:v>45239.437430555554</c:v>
                </c:pt>
                <c:pt idx="56">
                  <c:v>45239.441134259258</c:v>
                </c:pt>
                <c:pt idx="57">
                  <c:v>45239.441307870366</c:v>
                </c:pt>
                <c:pt idx="58">
                  <c:v>45239.441481481481</c:v>
                </c:pt>
                <c:pt idx="59">
                  <c:v>45239.441666666666</c:v>
                </c:pt>
                <c:pt idx="60">
                  <c:v>45239.445358796293</c:v>
                </c:pt>
                <c:pt idx="61">
                  <c:v>45239.445543981477</c:v>
                </c:pt>
                <c:pt idx="62">
                  <c:v>45239.445717592593</c:v>
                </c:pt>
                <c:pt idx="63">
                  <c:v>45239.445891203708</c:v>
                </c:pt>
                <c:pt idx="64">
                  <c:v>45239.449594907404</c:v>
                </c:pt>
                <c:pt idx="65">
                  <c:v>45239.44976851852</c:v>
                </c:pt>
                <c:pt idx="66">
                  <c:v>45239.449942129635</c:v>
                </c:pt>
                <c:pt idx="67">
                  <c:v>45239.450115740736</c:v>
                </c:pt>
                <c:pt idx="68">
                  <c:v>45239.453819444447</c:v>
                </c:pt>
                <c:pt idx="69">
                  <c:v>45239.453993055555</c:v>
                </c:pt>
                <c:pt idx="70">
                  <c:v>45239.454166666663</c:v>
                </c:pt>
                <c:pt idx="71">
                  <c:v>45239.454351851848</c:v>
                </c:pt>
                <c:pt idx="72">
                  <c:v>45239.458043981482</c:v>
                </c:pt>
                <c:pt idx="73">
                  <c:v>45239.45821759259</c:v>
                </c:pt>
                <c:pt idx="74">
                  <c:v>45239.458402777775</c:v>
                </c:pt>
                <c:pt idx="75">
                  <c:v>45239.45857638889</c:v>
                </c:pt>
                <c:pt idx="76">
                  <c:v>45239.462280092594</c:v>
                </c:pt>
                <c:pt idx="77">
                  <c:v>45239.462453703702</c:v>
                </c:pt>
                <c:pt idx="78">
                  <c:v>45239.462627314817</c:v>
                </c:pt>
                <c:pt idx="79">
                  <c:v>45239.462800925925</c:v>
                </c:pt>
                <c:pt idx="80">
                  <c:v>45239.466504629629</c:v>
                </c:pt>
                <c:pt idx="81">
                  <c:v>45239.466678240744</c:v>
                </c:pt>
                <c:pt idx="82">
                  <c:v>45239.466851851852</c:v>
                </c:pt>
                <c:pt idx="83">
                  <c:v>45239.46702546296</c:v>
                </c:pt>
                <c:pt idx="84">
                  <c:v>45239.470729166671</c:v>
                </c:pt>
                <c:pt idx="85">
                  <c:v>45239.470902777779</c:v>
                </c:pt>
                <c:pt idx="86">
                  <c:v>45239.471087962964</c:v>
                </c:pt>
                <c:pt idx="87">
                  <c:v>45239.471261574072</c:v>
                </c:pt>
                <c:pt idx="88">
                  <c:v>45239.474965277783</c:v>
                </c:pt>
                <c:pt idx="89">
                  <c:v>45239.475138888884</c:v>
                </c:pt>
                <c:pt idx="90">
                  <c:v>45239.475312499999</c:v>
                </c:pt>
                <c:pt idx="91">
                  <c:v>45239.475486111114</c:v>
                </c:pt>
                <c:pt idx="92">
                  <c:v>45239.479189814811</c:v>
                </c:pt>
                <c:pt idx="93">
                  <c:v>45239.479363425926</c:v>
                </c:pt>
                <c:pt idx="94">
                  <c:v>45239.479537037041</c:v>
                </c:pt>
                <c:pt idx="95">
                  <c:v>45239.479710648149</c:v>
                </c:pt>
                <c:pt idx="96">
                  <c:v>45239.483414351853</c:v>
                </c:pt>
                <c:pt idx="97">
                  <c:v>45239.483587962968</c:v>
                </c:pt>
                <c:pt idx="98">
                  <c:v>45239.483773148153</c:v>
                </c:pt>
                <c:pt idx="99">
                  <c:v>45239.483946759261</c:v>
                </c:pt>
                <c:pt idx="100">
                  <c:v>45239.487650462965</c:v>
                </c:pt>
                <c:pt idx="101">
                  <c:v>45239.487824074073</c:v>
                </c:pt>
                <c:pt idx="102">
                  <c:v>45239.487997685181</c:v>
                </c:pt>
                <c:pt idx="103">
                  <c:v>45239.488171296296</c:v>
                </c:pt>
                <c:pt idx="104">
                  <c:v>45239.491875</c:v>
                </c:pt>
                <c:pt idx="105">
                  <c:v>45239.492048611108</c:v>
                </c:pt>
                <c:pt idx="106">
                  <c:v>45239.492222222223</c:v>
                </c:pt>
                <c:pt idx="107">
                  <c:v>45239.492407407408</c:v>
                </c:pt>
                <c:pt idx="108">
                  <c:v>45239.496099537035</c:v>
                </c:pt>
                <c:pt idx="109">
                  <c:v>45239.49628472222</c:v>
                </c:pt>
                <c:pt idx="110">
                  <c:v>45239.496458333335</c:v>
                </c:pt>
                <c:pt idx="111">
                  <c:v>45239.496631944443</c:v>
                </c:pt>
                <c:pt idx="112">
                  <c:v>45239.500335648147</c:v>
                </c:pt>
                <c:pt idx="113">
                  <c:v>45239.500509259262</c:v>
                </c:pt>
                <c:pt idx="114">
                  <c:v>45239.50068287037</c:v>
                </c:pt>
                <c:pt idx="115">
                  <c:v>45239.500856481478</c:v>
                </c:pt>
                <c:pt idx="116">
                  <c:v>45239.504560185189</c:v>
                </c:pt>
                <c:pt idx="117">
                  <c:v>45239.504733796297</c:v>
                </c:pt>
                <c:pt idx="118">
                  <c:v>45239.504907407405</c:v>
                </c:pt>
                <c:pt idx="119">
                  <c:v>45239.50509259259</c:v>
                </c:pt>
                <c:pt idx="120">
                  <c:v>45239.508784722224</c:v>
                </c:pt>
                <c:pt idx="121">
                  <c:v>45239.508969907409</c:v>
                </c:pt>
                <c:pt idx="122">
                  <c:v>45239.509143518517</c:v>
                </c:pt>
                <c:pt idx="123">
                  <c:v>45239.509317129632</c:v>
                </c:pt>
                <c:pt idx="124">
                  <c:v>45239.513020833328</c:v>
                </c:pt>
                <c:pt idx="125">
                  <c:v>45239.513194444444</c:v>
                </c:pt>
                <c:pt idx="126">
                  <c:v>45239.513368055559</c:v>
                </c:pt>
                <c:pt idx="127">
                  <c:v>45239.513541666667</c:v>
                </c:pt>
                <c:pt idx="128">
                  <c:v>45239.517245370371</c:v>
                </c:pt>
                <c:pt idx="129">
                  <c:v>45239.517418981486</c:v>
                </c:pt>
                <c:pt idx="130">
                  <c:v>45239.517592592594</c:v>
                </c:pt>
                <c:pt idx="131">
                  <c:v>45239.517777777779</c:v>
                </c:pt>
                <c:pt idx="132">
                  <c:v>45239.521469907406</c:v>
                </c:pt>
                <c:pt idx="133">
                  <c:v>45239.521655092598</c:v>
                </c:pt>
                <c:pt idx="134">
                  <c:v>45239.521828703699</c:v>
                </c:pt>
                <c:pt idx="135">
                  <c:v>45239.522002314814</c:v>
                </c:pt>
                <c:pt idx="136">
                  <c:v>45239.525706018518</c:v>
                </c:pt>
                <c:pt idx="137">
                  <c:v>45239.525879629626</c:v>
                </c:pt>
                <c:pt idx="138">
                  <c:v>45239.526053240741</c:v>
                </c:pt>
                <c:pt idx="139">
                  <c:v>45239.526226851856</c:v>
                </c:pt>
                <c:pt idx="140">
                  <c:v>45239.529930555553</c:v>
                </c:pt>
                <c:pt idx="141">
                  <c:v>45239.530104166668</c:v>
                </c:pt>
                <c:pt idx="142">
                  <c:v>45239.530289351853</c:v>
                </c:pt>
                <c:pt idx="143">
                  <c:v>45239.530462962968</c:v>
                </c:pt>
                <c:pt idx="144">
                  <c:v>45239.534166666665</c:v>
                </c:pt>
                <c:pt idx="145">
                  <c:v>45239.53434027778</c:v>
                </c:pt>
                <c:pt idx="146">
                  <c:v>45239.534513888888</c:v>
                </c:pt>
                <c:pt idx="147">
                  <c:v>45239.534687499996</c:v>
                </c:pt>
                <c:pt idx="148">
                  <c:v>45239.538391203707</c:v>
                </c:pt>
                <c:pt idx="149">
                  <c:v>45239.538564814815</c:v>
                </c:pt>
                <c:pt idx="150">
                  <c:v>45239.538738425923</c:v>
                </c:pt>
                <c:pt idx="151">
                  <c:v>45239.538923611108</c:v>
                </c:pt>
                <c:pt idx="152">
                  <c:v>45239.542615740742</c:v>
                </c:pt>
                <c:pt idx="153">
                  <c:v>45239.542800925927</c:v>
                </c:pt>
                <c:pt idx="154">
                  <c:v>45239.542974537035</c:v>
                </c:pt>
                <c:pt idx="155">
                  <c:v>45239.54314814815</c:v>
                </c:pt>
                <c:pt idx="156">
                  <c:v>45239.546851851846</c:v>
                </c:pt>
                <c:pt idx="157">
                  <c:v>45239.547025462962</c:v>
                </c:pt>
                <c:pt idx="158">
                  <c:v>45239.547199074077</c:v>
                </c:pt>
                <c:pt idx="159">
                  <c:v>45239.547384259262</c:v>
                </c:pt>
                <c:pt idx="160">
                  <c:v>45239.551076388889</c:v>
                </c:pt>
                <c:pt idx="161">
                  <c:v>45239.551261574074</c:v>
                </c:pt>
                <c:pt idx="162">
                  <c:v>45239.551435185189</c:v>
                </c:pt>
                <c:pt idx="163">
                  <c:v>45239.551608796297</c:v>
                </c:pt>
                <c:pt idx="164">
                  <c:v>45239.555312500001</c:v>
                </c:pt>
                <c:pt idx="165">
                  <c:v>45239.555486111116</c:v>
                </c:pt>
                <c:pt idx="166">
                  <c:v>45239.555659722224</c:v>
                </c:pt>
                <c:pt idx="167">
                  <c:v>45239.555833333332</c:v>
                </c:pt>
                <c:pt idx="168">
                  <c:v>45239.559537037036</c:v>
                </c:pt>
                <c:pt idx="169">
                  <c:v>45239.559710648144</c:v>
                </c:pt>
                <c:pt idx="170">
                  <c:v>45239.559884259259</c:v>
                </c:pt>
                <c:pt idx="171">
                  <c:v>45239.560069444444</c:v>
                </c:pt>
                <c:pt idx="172">
                  <c:v>45239.563761574071</c:v>
                </c:pt>
                <c:pt idx="173">
                  <c:v>45239.563946759255</c:v>
                </c:pt>
                <c:pt idx="174">
                  <c:v>45239.564120370371</c:v>
                </c:pt>
                <c:pt idx="175">
                  <c:v>45239.564293981486</c:v>
                </c:pt>
                <c:pt idx="176">
                  <c:v>45239.567997685182</c:v>
                </c:pt>
                <c:pt idx="177">
                  <c:v>45239.568171296298</c:v>
                </c:pt>
                <c:pt idx="178">
                  <c:v>45239.568344907406</c:v>
                </c:pt>
                <c:pt idx="179">
                  <c:v>45239.568518518514</c:v>
                </c:pt>
                <c:pt idx="180">
                  <c:v>45239.572222222225</c:v>
                </c:pt>
                <c:pt idx="181">
                  <c:v>45239.572395833333</c:v>
                </c:pt>
                <c:pt idx="182">
                  <c:v>45239.572581018518</c:v>
                </c:pt>
                <c:pt idx="183">
                  <c:v>45239.572754629626</c:v>
                </c:pt>
                <c:pt idx="184">
                  <c:v>45239.576458333337</c:v>
                </c:pt>
                <c:pt idx="185">
                  <c:v>45239.576631944445</c:v>
                </c:pt>
                <c:pt idx="186">
                  <c:v>45239.576805555553</c:v>
                </c:pt>
                <c:pt idx="187">
                  <c:v>45239.576979166668</c:v>
                </c:pt>
                <c:pt idx="188">
                  <c:v>45239.580682870372</c:v>
                </c:pt>
                <c:pt idx="189">
                  <c:v>45239.58085648148</c:v>
                </c:pt>
                <c:pt idx="190">
                  <c:v>45239.581041666665</c:v>
                </c:pt>
                <c:pt idx="191">
                  <c:v>45239.58121527778</c:v>
                </c:pt>
                <c:pt idx="192">
                  <c:v>45239.584918981476</c:v>
                </c:pt>
                <c:pt idx="193">
                  <c:v>45239.585092592592</c:v>
                </c:pt>
                <c:pt idx="194">
                  <c:v>45239.585266203707</c:v>
                </c:pt>
                <c:pt idx="195">
                  <c:v>45239.585439814815</c:v>
                </c:pt>
                <c:pt idx="196">
                  <c:v>45239.589143518519</c:v>
                </c:pt>
                <c:pt idx="197">
                  <c:v>45239.589317129634</c:v>
                </c:pt>
                <c:pt idx="198">
                  <c:v>45239.589490740742</c:v>
                </c:pt>
                <c:pt idx="199">
                  <c:v>45239.589675925927</c:v>
                </c:pt>
                <c:pt idx="200">
                  <c:v>45239.59337962963</c:v>
                </c:pt>
                <c:pt idx="201">
                  <c:v>45239.593553240746</c:v>
                </c:pt>
                <c:pt idx="202">
                  <c:v>45239.593726851846</c:v>
                </c:pt>
                <c:pt idx="203">
                  <c:v>45239.593900462962</c:v>
                </c:pt>
                <c:pt idx="204">
                  <c:v>45239.597604166665</c:v>
                </c:pt>
                <c:pt idx="205">
                  <c:v>45239.597777777773</c:v>
                </c:pt>
                <c:pt idx="206">
                  <c:v>45239.597951388889</c:v>
                </c:pt>
                <c:pt idx="207">
                  <c:v>45239.598136574074</c:v>
                </c:pt>
                <c:pt idx="208">
                  <c:v>45239.601840277777</c:v>
                </c:pt>
                <c:pt idx="209">
                  <c:v>45239.602013888885</c:v>
                </c:pt>
                <c:pt idx="210">
                  <c:v>45239.602187500001</c:v>
                </c:pt>
                <c:pt idx="211">
                  <c:v>45239.602361111116</c:v>
                </c:pt>
                <c:pt idx="212">
                  <c:v>45239.606064814812</c:v>
                </c:pt>
                <c:pt idx="213">
                  <c:v>45239.606238425928</c:v>
                </c:pt>
                <c:pt idx="214">
                  <c:v>45239.606423611112</c:v>
                </c:pt>
                <c:pt idx="215">
                  <c:v>45239.60659722222</c:v>
                </c:pt>
                <c:pt idx="216">
                  <c:v>45239.610300925924</c:v>
                </c:pt>
                <c:pt idx="217">
                  <c:v>45239.610474537039</c:v>
                </c:pt>
                <c:pt idx="218">
                  <c:v>45239.610648148147</c:v>
                </c:pt>
                <c:pt idx="219">
                  <c:v>45239.610821759255</c:v>
                </c:pt>
                <c:pt idx="220">
                  <c:v>45239.614525462966</c:v>
                </c:pt>
                <c:pt idx="221">
                  <c:v>45239.614699074074</c:v>
                </c:pt>
                <c:pt idx="222">
                  <c:v>45239.614884259259</c:v>
                </c:pt>
                <c:pt idx="223">
                  <c:v>45239.615057870367</c:v>
                </c:pt>
                <c:pt idx="224">
                  <c:v>45239.618761574078</c:v>
                </c:pt>
                <c:pt idx="225">
                  <c:v>45239.618935185186</c:v>
                </c:pt>
                <c:pt idx="226">
                  <c:v>45239.619108796294</c:v>
                </c:pt>
                <c:pt idx="227">
                  <c:v>45239.61928240741</c:v>
                </c:pt>
                <c:pt idx="228">
                  <c:v>45239.622986111106</c:v>
                </c:pt>
                <c:pt idx="229">
                  <c:v>45239.623159722221</c:v>
                </c:pt>
                <c:pt idx="230">
                  <c:v>45239.623333333337</c:v>
                </c:pt>
                <c:pt idx="231">
                  <c:v>45239.623518518521</c:v>
                </c:pt>
                <c:pt idx="232">
                  <c:v>45239.627222222218</c:v>
                </c:pt>
                <c:pt idx="233">
                  <c:v>45239.627395833333</c:v>
                </c:pt>
                <c:pt idx="234">
                  <c:v>45239.627569444448</c:v>
                </c:pt>
                <c:pt idx="235">
                  <c:v>45239.627743055556</c:v>
                </c:pt>
                <c:pt idx="236">
                  <c:v>45239.63144675926</c:v>
                </c:pt>
                <c:pt idx="237">
                  <c:v>45239.631620370375</c:v>
                </c:pt>
                <c:pt idx="238">
                  <c:v>45239.63180555556</c:v>
                </c:pt>
                <c:pt idx="239">
                  <c:v>45239.631979166668</c:v>
                </c:pt>
                <c:pt idx="240">
                  <c:v>45239.635682870372</c:v>
                </c:pt>
                <c:pt idx="241">
                  <c:v>45239.63585648148</c:v>
                </c:pt>
                <c:pt idx="242">
                  <c:v>45239.636030092588</c:v>
                </c:pt>
                <c:pt idx="243">
                  <c:v>45239.636203703703</c:v>
                </c:pt>
                <c:pt idx="244">
                  <c:v>45239.639907407407</c:v>
                </c:pt>
                <c:pt idx="245">
                  <c:v>45239.640092592592</c:v>
                </c:pt>
                <c:pt idx="246">
                  <c:v>45239.6402662037</c:v>
                </c:pt>
                <c:pt idx="247">
                  <c:v>45239.640439814815</c:v>
                </c:pt>
                <c:pt idx="248">
                  <c:v>45239.644143518519</c:v>
                </c:pt>
                <c:pt idx="249">
                  <c:v>45239.644317129627</c:v>
                </c:pt>
                <c:pt idx="250">
                  <c:v>45239.644490740742</c:v>
                </c:pt>
                <c:pt idx="251">
                  <c:v>45239.64466435185</c:v>
                </c:pt>
                <c:pt idx="252">
                  <c:v>45239.648368055554</c:v>
                </c:pt>
                <c:pt idx="253">
                  <c:v>45239.648553240739</c:v>
                </c:pt>
                <c:pt idx="254">
                  <c:v>45239.648726851854</c:v>
                </c:pt>
                <c:pt idx="255">
                  <c:v>45239.648900462962</c:v>
                </c:pt>
                <c:pt idx="256">
                  <c:v>45239.652604166666</c:v>
                </c:pt>
                <c:pt idx="257">
                  <c:v>45239.652777777781</c:v>
                </c:pt>
                <c:pt idx="258">
                  <c:v>45239.652962962966</c:v>
                </c:pt>
                <c:pt idx="259">
                  <c:v>45239.653136574074</c:v>
                </c:pt>
                <c:pt idx="260">
                  <c:v>45239.656840277778</c:v>
                </c:pt>
                <c:pt idx="261">
                  <c:v>45239.657013888893</c:v>
                </c:pt>
                <c:pt idx="262">
                  <c:v>45239.657187500001</c:v>
                </c:pt>
                <c:pt idx="263">
                  <c:v>45239.657361111109</c:v>
                </c:pt>
                <c:pt idx="264">
                  <c:v>45239.66106481482</c:v>
                </c:pt>
                <c:pt idx="265">
                  <c:v>45239.661238425921</c:v>
                </c:pt>
                <c:pt idx="266">
                  <c:v>45239.661412037036</c:v>
                </c:pt>
                <c:pt idx="267">
                  <c:v>45239.661597222221</c:v>
                </c:pt>
                <c:pt idx="268">
                  <c:v>45239.665300925924</c:v>
                </c:pt>
                <c:pt idx="269">
                  <c:v>45239.665474537032</c:v>
                </c:pt>
                <c:pt idx="270">
                  <c:v>45239.665648148148</c:v>
                </c:pt>
                <c:pt idx="271">
                  <c:v>45239.665821759263</c:v>
                </c:pt>
                <c:pt idx="272">
                  <c:v>45239.669525462959</c:v>
                </c:pt>
                <c:pt idx="273">
                  <c:v>45239.669699074075</c:v>
                </c:pt>
                <c:pt idx="274">
                  <c:v>45239.66988425926</c:v>
                </c:pt>
                <c:pt idx="275">
                  <c:v>45239.670057870375</c:v>
                </c:pt>
                <c:pt idx="276">
                  <c:v>45239.673761574071</c:v>
                </c:pt>
                <c:pt idx="277">
                  <c:v>45239.673935185187</c:v>
                </c:pt>
                <c:pt idx="278">
                  <c:v>45239.674108796295</c:v>
                </c:pt>
                <c:pt idx="279">
                  <c:v>45239.674282407403</c:v>
                </c:pt>
                <c:pt idx="280">
                  <c:v>45239.677986111114</c:v>
                </c:pt>
                <c:pt idx="281">
                  <c:v>45239.678159722222</c:v>
                </c:pt>
                <c:pt idx="282">
                  <c:v>45239.678344907406</c:v>
                </c:pt>
                <c:pt idx="283">
                  <c:v>45239.678518518514</c:v>
                </c:pt>
                <c:pt idx="284">
                  <c:v>45239.682222222225</c:v>
                </c:pt>
                <c:pt idx="285">
                  <c:v>45239.682395833333</c:v>
                </c:pt>
                <c:pt idx="286">
                  <c:v>45239.682569444441</c:v>
                </c:pt>
                <c:pt idx="287">
                  <c:v>45239.682743055557</c:v>
                </c:pt>
                <c:pt idx="288">
                  <c:v>45239.686458333337</c:v>
                </c:pt>
                <c:pt idx="289">
                  <c:v>45239.686631944445</c:v>
                </c:pt>
                <c:pt idx="290">
                  <c:v>45239.686805555553</c:v>
                </c:pt>
                <c:pt idx="291">
                  <c:v>45239.686979166669</c:v>
                </c:pt>
                <c:pt idx="292">
                  <c:v>45239.690682870365</c:v>
                </c:pt>
                <c:pt idx="293">
                  <c:v>45239.69085648148</c:v>
                </c:pt>
                <c:pt idx="294">
                  <c:v>45239.691030092596</c:v>
                </c:pt>
                <c:pt idx="295">
                  <c:v>45239.69121527778</c:v>
                </c:pt>
                <c:pt idx="296">
                  <c:v>45239.694918981477</c:v>
                </c:pt>
                <c:pt idx="297">
                  <c:v>45239.695092592592</c:v>
                </c:pt>
                <c:pt idx="298">
                  <c:v>45239.695266203707</c:v>
                </c:pt>
                <c:pt idx="299">
                  <c:v>45239.695451388892</c:v>
                </c:pt>
                <c:pt idx="300">
                  <c:v>45239.699155092589</c:v>
                </c:pt>
                <c:pt idx="301">
                  <c:v>45239.699328703704</c:v>
                </c:pt>
                <c:pt idx="302">
                  <c:v>45239.699502314819</c:v>
                </c:pt>
                <c:pt idx="303">
                  <c:v>45239.699675925927</c:v>
                </c:pt>
                <c:pt idx="304">
                  <c:v>45239.703379629631</c:v>
                </c:pt>
                <c:pt idx="305">
                  <c:v>45239.703553240739</c:v>
                </c:pt>
                <c:pt idx="306">
                  <c:v>45239.703738425931</c:v>
                </c:pt>
                <c:pt idx="307">
                  <c:v>45239.703912037032</c:v>
                </c:pt>
                <c:pt idx="308">
                  <c:v>45239.707615740743</c:v>
                </c:pt>
                <c:pt idx="309">
                  <c:v>45239.707789351851</c:v>
                </c:pt>
                <c:pt idx="310">
                  <c:v>45239.707962962959</c:v>
                </c:pt>
                <c:pt idx="311">
                  <c:v>45239.708148148144</c:v>
                </c:pt>
                <c:pt idx="312">
                  <c:v>45239.711851851855</c:v>
                </c:pt>
                <c:pt idx="313">
                  <c:v>45239.712025462963</c:v>
                </c:pt>
                <c:pt idx="314">
                  <c:v>45239.712199074071</c:v>
                </c:pt>
                <c:pt idx="315">
                  <c:v>45239.712372685186</c:v>
                </c:pt>
                <c:pt idx="316">
                  <c:v>45239.71607638889</c:v>
                </c:pt>
                <c:pt idx="317">
                  <c:v>45239.716249999998</c:v>
                </c:pt>
                <c:pt idx="318">
                  <c:v>45239.716435185182</c:v>
                </c:pt>
                <c:pt idx="319">
                  <c:v>45239.716608796298</c:v>
                </c:pt>
                <c:pt idx="320">
                  <c:v>45239.720312500001</c:v>
                </c:pt>
                <c:pt idx="321">
                  <c:v>45239.720486111109</c:v>
                </c:pt>
                <c:pt idx="322">
                  <c:v>45239.720659722225</c:v>
                </c:pt>
                <c:pt idx="323">
                  <c:v>45239.72084490741</c:v>
                </c:pt>
                <c:pt idx="324">
                  <c:v>45239.724548611106</c:v>
                </c:pt>
                <c:pt idx="325">
                  <c:v>45239.724722222221</c:v>
                </c:pt>
                <c:pt idx="326">
                  <c:v>45239.724895833337</c:v>
                </c:pt>
                <c:pt idx="327">
                  <c:v>45239.725069444445</c:v>
                </c:pt>
                <c:pt idx="328">
                  <c:v>45239.728773148148</c:v>
                </c:pt>
                <c:pt idx="329">
                  <c:v>45239.728946759264</c:v>
                </c:pt>
                <c:pt idx="330">
                  <c:v>45239.729131944448</c:v>
                </c:pt>
                <c:pt idx="331">
                  <c:v>45239.729305555556</c:v>
                </c:pt>
                <c:pt idx="332">
                  <c:v>45239.73300925926</c:v>
                </c:pt>
                <c:pt idx="333">
                  <c:v>45239.733182870375</c:v>
                </c:pt>
                <c:pt idx="334">
                  <c:v>45239.73336805556</c:v>
                </c:pt>
                <c:pt idx="335">
                  <c:v>45239.733541666668</c:v>
                </c:pt>
                <c:pt idx="336">
                  <c:v>45239.737245370372</c:v>
                </c:pt>
                <c:pt idx="337">
                  <c:v>45239.73741898148</c:v>
                </c:pt>
                <c:pt idx="338">
                  <c:v>45239.737592592588</c:v>
                </c:pt>
                <c:pt idx="339">
                  <c:v>45239.737766203703</c:v>
                </c:pt>
                <c:pt idx="340">
                  <c:v>45239.741469907407</c:v>
                </c:pt>
                <c:pt idx="341">
                  <c:v>45239.741655092592</c:v>
                </c:pt>
                <c:pt idx="342">
                  <c:v>45239.7418287037</c:v>
                </c:pt>
                <c:pt idx="343">
                  <c:v>45239.742002314815</c:v>
                </c:pt>
                <c:pt idx="344">
                  <c:v>45239.745706018519</c:v>
                </c:pt>
                <c:pt idx="345">
                  <c:v>45239.745879629627</c:v>
                </c:pt>
                <c:pt idx="346">
                  <c:v>45239.746064814812</c:v>
                </c:pt>
                <c:pt idx="347">
                  <c:v>45239.746238425927</c:v>
                </c:pt>
                <c:pt idx="348">
                  <c:v>45239.749942129631</c:v>
                </c:pt>
                <c:pt idx="349">
                  <c:v>45239.750115740739</c:v>
                </c:pt>
                <c:pt idx="350">
                  <c:v>45239.750289351854</c:v>
                </c:pt>
                <c:pt idx="351">
                  <c:v>45239.750474537039</c:v>
                </c:pt>
                <c:pt idx="352">
                  <c:v>45239.754178240742</c:v>
                </c:pt>
                <c:pt idx="353">
                  <c:v>45239.754351851851</c:v>
                </c:pt>
                <c:pt idx="354">
                  <c:v>45239.754525462966</c:v>
                </c:pt>
                <c:pt idx="355">
                  <c:v>45239.754699074074</c:v>
                </c:pt>
                <c:pt idx="356">
                  <c:v>45239.758414351847</c:v>
                </c:pt>
                <c:pt idx="357">
                  <c:v>45239.758587962962</c:v>
                </c:pt>
                <c:pt idx="358">
                  <c:v>45239.758761574078</c:v>
                </c:pt>
                <c:pt idx="359">
                  <c:v>45239.758935185186</c:v>
                </c:pt>
                <c:pt idx="360">
                  <c:v>45239.762638888889</c:v>
                </c:pt>
                <c:pt idx="361">
                  <c:v>45239.762824074074</c:v>
                </c:pt>
                <c:pt idx="362">
                  <c:v>45239.762997685189</c:v>
                </c:pt>
                <c:pt idx="363">
                  <c:v>45239.763171296298</c:v>
                </c:pt>
                <c:pt idx="364">
                  <c:v>45239.766875000001</c:v>
                </c:pt>
                <c:pt idx="365">
                  <c:v>45239.767048611116</c:v>
                </c:pt>
                <c:pt idx="366">
                  <c:v>45239.767233796301</c:v>
                </c:pt>
                <c:pt idx="367">
                  <c:v>45239.767407407402</c:v>
                </c:pt>
                <c:pt idx="368">
                  <c:v>45239.771111111113</c:v>
                </c:pt>
                <c:pt idx="369">
                  <c:v>45239.771284722221</c:v>
                </c:pt>
                <c:pt idx="370">
                  <c:v>45239.771458333329</c:v>
                </c:pt>
                <c:pt idx="371">
                  <c:v>45239.771643518514</c:v>
                </c:pt>
                <c:pt idx="372">
                  <c:v>45239.775347222225</c:v>
                </c:pt>
                <c:pt idx="373">
                  <c:v>45239.775520833333</c:v>
                </c:pt>
                <c:pt idx="374">
                  <c:v>45239.775694444441</c:v>
                </c:pt>
                <c:pt idx="375">
                  <c:v>45239.775868055556</c:v>
                </c:pt>
                <c:pt idx="376">
                  <c:v>45239.779583333337</c:v>
                </c:pt>
                <c:pt idx="377">
                  <c:v>45239.779756944445</c:v>
                </c:pt>
                <c:pt idx="378">
                  <c:v>45239.779930555553</c:v>
                </c:pt>
                <c:pt idx="379">
                  <c:v>45239.780104166668</c:v>
                </c:pt>
                <c:pt idx="380">
                  <c:v>45239.783807870372</c:v>
                </c:pt>
                <c:pt idx="381">
                  <c:v>45239.783993055556</c:v>
                </c:pt>
                <c:pt idx="382">
                  <c:v>45239.784166666665</c:v>
                </c:pt>
                <c:pt idx="383">
                  <c:v>45239.78434027778</c:v>
                </c:pt>
                <c:pt idx="384">
                  <c:v>45239.788043981476</c:v>
                </c:pt>
                <c:pt idx="385">
                  <c:v>45239.788217592592</c:v>
                </c:pt>
                <c:pt idx="386">
                  <c:v>45239.788391203707</c:v>
                </c:pt>
                <c:pt idx="387">
                  <c:v>45239.788576388892</c:v>
                </c:pt>
                <c:pt idx="388">
                  <c:v>45239.792280092588</c:v>
                </c:pt>
                <c:pt idx="389">
                  <c:v>45239.792453703703</c:v>
                </c:pt>
                <c:pt idx="390">
                  <c:v>45239.792627314819</c:v>
                </c:pt>
                <c:pt idx="391">
                  <c:v>45239.792812500003</c:v>
                </c:pt>
                <c:pt idx="392">
                  <c:v>45239.7965162037</c:v>
                </c:pt>
                <c:pt idx="393">
                  <c:v>45239.796689814815</c:v>
                </c:pt>
                <c:pt idx="394">
                  <c:v>45239.79686342593</c:v>
                </c:pt>
                <c:pt idx="395">
                  <c:v>45239.797037037039</c:v>
                </c:pt>
                <c:pt idx="396">
                  <c:v>45239.800752314812</c:v>
                </c:pt>
                <c:pt idx="397">
                  <c:v>45239.800925925927</c:v>
                </c:pt>
                <c:pt idx="398">
                  <c:v>45239.801099537042</c:v>
                </c:pt>
                <c:pt idx="399">
                  <c:v>45239.801273148143</c:v>
                </c:pt>
                <c:pt idx="400">
                  <c:v>45239.804988425924</c:v>
                </c:pt>
                <c:pt idx="401">
                  <c:v>45239.805162037039</c:v>
                </c:pt>
                <c:pt idx="402">
                  <c:v>45239.805335648147</c:v>
                </c:pt>
                <c:pt idx="403">
                  <c:v>45239.805509259255</c:v>
                </c:pt>
                <c:pt idx="404">
                  <c:v>45239.809212962966</c:v>
                </c:pt>
                <c:pt idx="405">
                  <c:v>45239.809398148151</c:v>
                </c:pt>
                <c:pt idx="406">
                  <c:v>45239.809571759259</c:v>
                </c:pt>
                <c:pt idx="407">
                  <c:v>45239.809745370367</c:v>
                </c:pt>
                <c:pt idx="408">
                  <c:v>45239.813449074078</c:v>
                </c:pt>
                <c:pt idx="409">
                  <c:v>45239.813634259262</c:v>
                </c:pt>
                <c:pt idx="410">
                  <c:v>45239.813807870371</c:v>
                </c:pt>
                <c:pt idx="411">
                  <c:v>45239.813981481479</c:v>
                </c:pt>
                <c:pt idx="412">
                  <c:v>45239.817685185189</c:v>
                </c:pt>
                <c:pt idx="413">
                  <c:v>45239.817870370374</c:v>
                </c:pt>
                <c:pt idx="414">
                  <c:v>45239.818043981482</c:v>
                </c:pt>
                <c:pt idx="415">
                  <c:v>45239.81821759259</c:v>
                </c:pt>
                <c:pt idx="416">
                  <c:v>45239.821921296301</c:v>
                </c:pt>
                <c:pt idx="417">
                  <c:v>45239.822106481486</c:v>
                </c:pt>
                <c:pt idx="418">
                  <c:v>45239.822280092594</c:v>
                </c:pt>
                <c:pt idx="419">
                  <c:v>45239.822453703702</c:v>
                </c:pt>
                <c:pt idx="420">
                  <c:v>45239.826157407406</c:v>
                </c:pt>
                <c:pt idx="421">
                  <c:v>45239.826331018514</c:v>
                </c:pt>
                <c:pt idx="422">
                  <c:v>45239.826516203699</c:v>
                </c:pt>
                <c:pt idx="423">
                  <c:v>45239.826689814814</c:v>
                </c:pt>
                <c:pt idx="424">
                  <c:v>45239.830393518518</c:v>
                </c:pt>
                <c:pt idx="425">
                  <c:v>45239.830567129626</c:v>
                </c:pt>
                <c:pt idx="426">
                  <c:v>45239.830740740741</c:v>
                </c:pt>
                <c:pt idx="427">
                  <c:v>45239.830925925926</c:v>
                </c:pt>
                <c:pt idx="428">
                  <c:v>45239.834629629629</c:v>
                </c:pt>
                <c:pt idx="429">
                  <c:v>45239.834803240738</c:v>
                </c:pt>
                <c:pt idx="430">
                  <c:v>45239.834976851853</c:v>
                </c:pt>
                <c:pt idx="431">
                  <c:v>45239.835162037038</c:v>
                </c:pt>
                <c:pt idx="432">
                  <c:v>45239.838865740741</c:v>
                </c:pt>
                <c:pt idx="433">
                  <c:v>45239.839039351849</c:v>
                </c:pt>
                <c:pt idx="434">
                  <c:v>45239.839212962965</c:v>
                </c:pt>
                <c:pt idx="435">
                  <c:v>45239.839398148149</c:v>
                </c:pt>
                <c:pt idx="436">
                  <c:v>45239.843101851853</c:v>
                </c:pt>
                <c:pt idx="437">
                  <c:v>45239.843275462961</c:v>
                </c:pt>
                <c:pt idx="438">
                  <c:v>45239.843449074076</c:v>
                </c:pt>
                <c:pt idx="439">
                  <c:v>45239.843622685185</c:v>
                </c:pt>
                <c:pt idx="440">
                  <c:v>45239.847337962958</c:v>
                </c:pt>
                <c:pt idx="441">
                  <c:v>45239.847511574073</c:v>
                </c:pt>
                <c:pt idx="442">
                  <c:v>45239.847685185188</c:v>
                </c:pt>
                <c:pt idx="443">
                  <c:v>45239.847858796296</c:v>
                </c:pt>
                <c:pt idx="444">
                  <c:v>45239.85157407407</c:v>
                </c:pt>
                <c:pt idx="445">
                  <c:v>45239.851747685185</c:v>
                </c:pt>
                <c:pt idx="446">
                  <c:v>45239.8519212963</c:v>
                </c:pt>
                <c:pt idx="447">
                  <c:v>45239.852106481485</c:v>
                </c:pt>
                <c:pt idx="448">
                  <c:v>45239.855810185181</c:v>
                </c:pt>
                <c:pt idx="449">
                  <c:v>45239.855983796297</c:v>
                </c:pt>
                <c:pt idx="450">
                  <c:v>45239.856157407412</c:v>
                </c:pt>
                <c:pt idx="451">
                  <c:v>45239.85633101852</c:v>
                </c:pt>
                <c:pt idx="452">
                  <c:v>45239.860046296293</c:v>
                </c:pt>
                <c:pt idx="453">
                  <c:v>45239.860219907408</c:v>
                </c:pt>
                <c:pt idx="454">
                  <c:v>45239.860393518524</c:v>
                </c:pt>
                <c:pt idx="455">
                  <c:v>45239.860578703709</c:v>
                </c:pt>
                <c:pt idx="456">
                  <c:v>45239.864282407405</c:v>
                </c:pt>
                <c:pt idx="457">
                  <c:v>45239.86445601852</c:v>
                </c:pt>
                <c:pt idx="458">
                  <c:v>45239.864641203705</c:v>
                </c:pt>
                <c:pt idx="459">
                  <c:v>45239.864814814813</c:v>
                </c:pt>
                <c:pt idx="460">
                  <c:v>45239.868518518517</c:v>
                </c:pt>
                <c:pt idx="461">
                  <c:v>45239.868692129632</c:v>
                </c:pt>
                <c:pt idx="462">
                  <c:v>45239.868877314817</c:v>
                </c:pt>
                <c:pt idx="463">
                  <c:v>45239.869050925925</c:v>
                </c:pt>
                <c:pt idx="464">
                  <c:v>45239.872754629629</c:v>
                </c:pt>
                <c:pt idx="465">
                  <c:v>45239.872928240744</c:v>
                </c:pt>
                <c:pt idx="466">
                  <c:v>45239.873113425929</c:v>
                </c:pt>
                <c:pt idx="467">
                  <c:v>45239.873287037037</c:v>
                </c:pt>
                <c:pt idx="468">
                  <c:v>45239.87699074074</c:v>
                </c:pt>
                <c:pt idx="469">
                  <c:v>45239.877175925925</c:v>
                </c:pt>
                <c:pt idx="470">
                  <c:v>45239.877349537041</c:v>
                </c:pt>
                <c:pt idx="471">
                  <c:v>45239.877523148149</c:v>
                </c:pt>
                <c:pt idx="472">
                  <c:v>45239.881226851852</c:v>
                </c:pt>
                <c:pt idx="473">
                  <c:v>45239.881412037037</c:v>
                </c:pt>
                <c:pt idx="474">
                  <c:v>45239.881585648152</c:v>
                </c:pt>
                <c:pt idx="475">
                  <c:v>45239.88175925926</c:v>
                </c:pt>
                <c:pt idx="476">
                  <c:v>45239.885474537034</c:v>
                </c:pt>
                <c:pt idx="477">
                  <c:v>45239.885648148149</c:v>
                </c:pt>
                <c:pt idx="478">
                  <c:v>45239.885821759264</c:v>
                </c:pt>
                <c:pt idx="479">
                  <c:v>45239.885995370365</c:v>
                </c:pt>
                <c:pt idx="480">
                  <c:v>45239.889710648145</c:v>
                </c:pt>
                <c:pt idx="481">
                  <c:v>45239.889884259261</c:v>
                </c:pt>
                <c:pt idx="482">
                  <c:v>45239.890057870369</c:v>
                </c:pt>
                <c:pt idx="483">
                  <c:v>45239.890231481477</c:v>
                </c:pt>
                <c:pt idx="484">
                  <c:v>45239.893946759257</c:v>
                </c:pt>
                <c:pt idx="485">
                  <c:v>45239.894120370373</c:v>
                </c:pt>
                <c:pt idx="486">
                  <c:v>45239.894293981481</c:v>
                </c:pt>
                <c:pt idx="487">
                  <c:v>45239.894467592589</c:v>
                </c:pt>
                <c:pt idx="488">
                  <c:v>45239.898182870369</c:v>
                </c:pt>
                <c:pt idx="489">
                  <c:v>45239.898356481484</c:v>
                </c:pt>
                <c:pt idx="490">
                  <c:v>45239.898530092592</c:v>
                </c:pt>
                <c:pt idx="491">
                  <c:v>45239.898715277777</c:v>
                </c:pt>
                <c:pt idx="492">
                  <c:v>45239.902418981481</c:v>
                </c:pt>
                <c:pt idx="493">
                  <c:v>45239.902592592596</c:v>
                </c:pt>
                <c:pt idx="494">
                  <c:v>45239.902766203704</c:v>
                </c:pt>
                <c:pt idx="495">
                  <c:v>45239.902951388889</c:v>
                </c:pt>
                <c:pt idx="496">
                  <c:v>45239.906655092593</c:v>
                </c:pt>
                <c:pt idx="497">
                  <c:v>45239.906828703708</c:v>
                </c:pt>
                <c:pt idx="498">
                  <c:v>45239.907013888893</c:v>
                </c:pt>
                <c:pt idx="499">
                  <c:v>45239.907187500001</c:v>
                </c:pt>
                <c:pt idx="500">
                  <c:v>45239.910902777774</c:v>
                </c:pt>
                <c:pt idx="501">
                  <c:v>45239.911076388889</c:v>
                </c:pt>
                <c:pt idx="502">
                  <c:v>45239.911250000005</c:v>
                </c:pt>
                <c:pt idx="503">
                  <c:v>45239.911423611113</c:v>
                </c:pt>
                <c:pt idx="504">
                  <c:v>45239.915138888886</c:v>
                </c:pt>
                <c:pt idx="505">
                  <c:v>45239.915312500001</c:v>
                </c:pt>
                <c:pt idx="506">
                  <c:v>45239.915486111116</c:v>
                </c:pt>
                <c:pt idx="507">
                  <c:v>45239.915659722217</c:v>
                </c:pt>
                <c:pt idx="508">
                  <c:v>45239.919374999998</c:v>
                </c:pt>
                <c:pt idx="509">
                  <c:v>45239.919548611113</c:v>
                </c:pt>
                <c:pt idx="510">
                  <c:v>45239.919722222221</c:v>
                </c:pt>
                <c:pt idx="511">
                  <c:v>45239.919907407406</c:v>
                </c:pt>
                <c:pt idx="512">
                  <c:v>45239.923611111109</c:v>
                </c:pt>
                <c:pt idx="513">
                  <c:v>45239.923796296294</c:v>
                </c:pt>
                <c:pt idx="514">
                  <c:v>45239.92396990741</c:v>
                </c:pt>
                <c:pt idx="515">
                  <c:v>45239.924143518518</c:v>
                </c:pt>
                <c:pt idx="516">
                  <c:v>45239.927847222221</c:v>
                </c:pt>
                <c:pt idx="517">
                  <c:v>45239.928032407406</c:v>
                </c:pt>
                <c:pt idx="518">
                  <c:v>45239.928206018521</c:v>
                </c:pt>
                <c:pt idx="519">
                  <c:v>45239.928379629629</c:v>
                </c:pt>
                <c:pt idx="520">
                  <c:v>45239.932094907403</c:v>
                </c:pt>
                <c:pt idx="521">
                  <c:v>45239.932268518518</c:v>
                </c:pt>
                <c:pt idx="522">
                  <c:v>45239.932442129633</c:v>
                </c:pt>
                <c:pt idx="523">
                  <c:v>45239.932615740741</c:v>
                </c:pt>
                <c:pt idx="524">
                  <c:v>45239.936331018514</c:v>
                </c:pt>
                <c:pt idx="525">
                  <c:v>45239.93650462963</c:v>
                </c:pt>
                <c:pt idx="526">
                  <c:v>45239.936678240745</c:v>
                </c:pt>
                <c:pt idx="527">
                  <c:v>45239.936851851853</c:v>
                </c:pt>
                <c:pt idx="528">
                  <c:v>45239.940567129626</c:v>
                </c:pt>
                <c:pt idx="529">
                  <c:v>45239.940740740742</c:v>
                </c:pt>
                <c:pt idx="530">
                  <c:v>45239.940914351857</c:v>
                </c:pt>
                <c:pt idx="531">
                  <c:v>45239.941099537042</c:v>
                </c:pt>
                <c:pt idx="532">
                  <c:v>45239.944803240738</c:v>
                </c:pt>
                <c:pt idx="533">
                  <c:v>45239.944988425923</c:v>
                </c:pt>
                <c:pt idx="534">
                  <c:v>45239.945162037038</c:v>
                </c:pt>
                <c:pt idx="535">
                  <c:v>45239.945335648154</c:v>
                </c:pt>
                <c:pt idx="536">
                  <c:v>45239.949050925927</c:v>
                </c:pt>
                <c:pt idx="537">
                  <c:v>45239.949224537035</c:v>
                </c:pt>
                <c:pt idx="538">
                  <c:v>45239.94939814815</c:v>
                </c:pt>
                <c:pt idx="539">
                  <c:v>45239.949571759258</c:v>
                </c:pt>
                <c:pt idx="540">
                  <c:v>45239.953287037039</c:v>
                </c:pt>
                <c:pt idx="541">
                  <c:v>45239.953460648147</c:v>
                </c:pt>
                <c:pt idx="542">
                  <c:v>45239.953634259262</c:v>
                </c:pt>
                <c:pt idx="543">
                  <c:v>45239.953819444447</c:v>
                </c:pt>
                <c:pt idx="544">
                  <c:v>45239.957523148143</c:v>
                </c:pt>
                <c:pt idx="545">
                  <c:v>45239.957708333328</c:v>
                </c:pt>
                <c:pt idx="546">
                  <c:v>45239.957881944443</c:v>
                </c:pt>
                <c:pt idx="547">
                  <c:v>45239.958055555559</c:v>
                </c:pt>
                <c:pt idx="548">
                  <c:v>45239.961770833332</c:v>
                </c:pt>
                <c:pt idx="549">
                  <c:v>45239.96194444444</c:v>
                </c:pt>
                <c:pt idx="550">
                  <c:v>45239.962118055555</c:v>
                </c:pt>
                <c:pt idx="551">
                  <c:v>45239.96229166667</c:v>
                </c:pt>
                <c:pt idx="552">
                  <c:v>45239.966006944444</c:v>
                </c:pt>
                <c:pt idx="553">
                  <c:v>45239.966180555552</c:v>
                </c:pt>
                <c:pt idx="554">
                  <c:v>45239.966354166667</c:v>
                </c:pt>
                <c:pt idx="555">
                  <c:v>45239.966539351852</c:v>
                </c:pt>
                <c:pt idx="556">
                  <c:v>45239.970254629632</c:v>
                </c:pt>
                <c:pt idx="557">
                  <c:v>45239.97042824074</c:v>
                </c:pt>
                <c:pt idx="558">
                  <c:v>45239.970601851848</c:v>
                </c:pt>
                <c:pt idx="559">
                  <c:v>45239.970775462964</c:v>
                </c:pt>
                <c:pt idx="560">
                  <c:v>45239.974490740744</c:v>
                </c:pt>
                <c:pt idx="561">
                  <c:v>45239.974664351852</c:v>
                </c:pt>
                <c:pt idx="562">
                  <c:v>45239.97483796296</c:v>
                </c:pt>
                <c:pt idx="563">
                  <c:v>45239.975023148145</c:v>
                </c:pt>
                <c:pt idx="564">
                  <c:v>45239.978738425925</c:v>
                </c:pt>
                <c:pt idx="565">
                  <c:v>45239.978912037041</c:v>
                </c:pt>
                <c:pt idx="566">
                  <c:v>45239.979085648149</c:v>
                </c:pt>
                <c:pt idx="567">
                  <c:v>45239.979259259257</c:v>
                </c:pt>
                <c:pt idx="568">
                  <c:v>45239.982974537037</c:v>
                </c:pt>
                <c:pt idx="569">
                  <c:v>45239.983148148152</c:v>
                </c:pt>
                <c:pt idx="570">
                  <c:v>45239.98332175926</c:v>
                </c:pt>
                <c:pt idx="571">
                  <c:v>45239.983506944445</c:v>
                </c:pt>
                <c:pt idx="572">
                  <c:v>45239.987210648149</c:v>
                </c:pt>
                <c:pt idx="573">
                  <c:v>45239.987395833334</c:v>
                </c:pt>
                <c:pt idx="574">
                  <c:v>45239.987569444449</c:v>
                </c:pt>
                <c:pt idx="575">
                  <c:v>45239.987743055557</c:v>
                </c:pt>
                <c:pt idx="576">
                  <c:v>45239.99145833333</c:v>
                </c:pt>
                <c:pt idx="577">
                  <c:v>45239.991631944446</c:v>
                </c:pt>
                <c:pt idx="578">
                  <c:v>45239.991805555561</c:v>
                </c:pt>
                <c:pt idx="579">
                  <c:v>45239.991990740746</c:v>
                </c:pt>
                <c:pt idx="580">
                  <c:v>45239.995694444442</c:v>
                </c:pt>
                <c:pt idx="581">
                  <c:v>45239.995879629627</c:v>
                </c:pt>
                <c:pt idx="582">
                  <c:v>45239.996053240742</c:v>
                </c:pt>
                <c:pt idx="583">
                  <c:v>45239.99622685185</c:v>
                </c:pt>
                <c:pt idx="584">
                  <c:v>45239.999942129631</c:v>
                </c:pt>
                <c:pt idx="585">
                  <c:v>45240.000115740739</c:v>
                </c:pt>
                <c:pt idx="586">
                  <c:v>45240.000289351854</c:v>
                </c:pt>
                <c:pt idx="587">
                  <c:v>45240.000462962962</c:v>
                </c:pt>
                <c:pt idx="588">
                  <c:v>45240.004178240742</c:v>
                </c:pt>
                <c:pt idx="589">
                  <c:v>45240.004363425927</c:v>
                </c:pt>
                <c:pt idx="590">
                  <c:v>45240.004537037035</c:v>
                </c:pt>
                <c:pt idx="591">
                  <c:v>45240.004710648151</c:v>
                </c:pt>
                <c:pt idx="592">
                  <c:v>45240.008425925931</c:v>
                </c:pt>
                <c:pt idx="593">
                  <c:v>45240.008599537032</c:v>
                </c:pt>
                <c:pt idx="594">
                  <c:v>45240.008773148147</c:v>
                </c:pt>
                <c:pt idx="595">
                  <c:v>45240.008946759262</c:v>
                </c:pt>
                <c:pt idx="596">
                  <c:v>45240.012662037036</c:v>
                </c:pt>
                <c:pt idx="597">
                  <c:v>45240.01284722222</c:v>
                </c:pt>
                <c:pt idx="598">
                  <c:v>45240.013020833328</c:v>
                </c:pt>
                <c:pt idx="599">
                  <c:v>45240.013194444444</c:v>
                </c:pt>
                <c:pt idx="600">
                  <c:v>45240.016909722224</c:v>
                </c:pt>
                <c:pt idx="601">
                  <c:v>45240.017083333332</c:v>
                </c:pt>
                <c:pt idx="602">
                  <c:v>45240.01725694444</c:v>
                </c:pt>
                <c:pt idx="603">
                  <c:v>45240.017442129625</c:v>
                </c:pt>
                <c:pt idx="604">
                  <c:v>45240.021157407406</c:v>
                </c:pt>
                <c:pt idx="605">
                  <c:v>45240.021331018521</c:v>
                </c:pt>
                <c:pt idx="606">
                  <c:v>45240.021504629629</c:v>
                </c:pt>
                <c:pt idx="607">
                  <c:v>45240.021678240737</c:v>
                </c:pt>
                <c:pt idx="608">
                  <c:v>45240.025393518517</c:v>
                </c:pt>
                <c:pt idx="609">
                  <c:v>45240.025567129633</c:v>
                </c:pt>
                <c:pt idx="610">
                  <c:v>45240.025752314818</c:v>
                </c:pt>
                <c:pt idx="611">
                  <c:v>45240.025925925926</c:v>
                </c:pt>
                <c:pt idx="612">
                  <c:v>45240.029641203699</c:v>
                </c:pt>
                <c:pt idx="613">
                  <c:v>45240.029814814814</c:v>
                </c:pt>
                <c:pt idx="614">
                  <c:v>45240.029988425929</c:v>
                </c:pt>
                <c:pt idx="615">
                  <c:v>45240.030173611114</c:v>
                </c:pt>
                <c:pt idx="616">
                  <c:v>45240.033877314811</c:v>
                </c:pt>
                <c:pt idx="617">
                  <c:v>45240.034062499995</c:v>
                </c:pt>
                <c:pt idx="618">
                  <c:v>45240.034236111111</c:v>
                </c:pt>
                <c:pt idx="619">
                  <c:v>45240.034409722226</c:v>
                </c:pt>
                <c:pt idx="620">
                  <c:v>45240.038124999999</c:v>
                </c:pt>
                <c:pt idx="621">
                  <c:v>45240.038298611107</c:v>
                </c:pt>
                <c:pt idx="622">
                  <c:v>45240.038483796292</c:v>
                </c:pt>
                <c:pt idx="623">
                  <c:v>45240.038657407407</c:v>
                </c:pt>
                <c:pt idx="624">
                  <c:v>45240.042372685188</c:v>
                </c:pt>
                <c:pt idx="625">
                  <c:v>45240.042546296296</c:v>
                </c:pt>
                <c:pt idx="626">
                  <c:v>45240.042719907404</c:v>
                </c:pt>
                <c:pt idx="627">
                  <c:v>45240.042893518519</c:v>
                </c:pt>
                <c:pt idx="628">
                  <c:v>45240.0466087963</c:v>
                </c:pt>
                <c:pt idx="629">
                  <c:v>45240.046793981484</c:v>
                </c:pt>
                <c:pt idx="630">
                  <c:v>45240.046967592592</c:v>
                </c:pt>
                <c:pt idx="631">
                  <c:v>45240.0471412037</c:v>
                </c:pt>
                <c:pt idx="632">
                  <c:v>45240.050856481481</c:v>
                </c:pt>
                <c:pt idx="633">
                  <c:v>45240.051030092596</c:v>
                </c:pt>
                <c:pt idx="634">
                  <c:v>45240.051215277781</c:v>
                </c:pt>
                <c:pt idx="635">
                  <c:v>45240.051388888889</c:v>
                </c:pt>
                <c:pt idx="636">
                  <c:v>45240.055104166662</c:v>
                </c:pt>
                <c:pt idx="637">
                  <c:v>45240.055277777778</c:v>
                </c:pt>
                <c:pt idx="638">
                  <c:v>45240.055451388893</c:v>
                </c:pt>
                <c:pt idx="639">
                  <c:v>45240.055625000001</c:v>
                </c:pt>
                <c:pt idx="640">
                  <c:v>45240.059340277774</c:v>
                </c:pt>
                <c:pt idx="641">
                  <c:v>45240.059525462959</c:v>
                </c:pt>
                <c:pt idx="642">
                  <c:v>45240.059699074074</c:v>
                </c:pt>
                <c:pt idx="643">
                  <c:v>45240.059872685189</c:v>
                </c:pt>
                <c:pt idx="644">
                  <c:v>45240.063587962963</c:v>
                </c:pt>
                <c:pt idx="645">
                  <c:v>45240.063773148147</c:v>
                </c:pt>
                <c:pt idx="646">
                  <c:v>45240.063946759255</c:v>
                </c:pt>
                <c:pt idx="647">
                  <c:v>45240.064120370371</c:v>
                </c:pt>
                <c:pt idx="648">
                  <c:v>45240.067835648151</c:v>
                </c:pt>
                <c:pt idx="649">
                  <c:v>45240.068009259259</c:v>
                </c:pt>
                <c:pt idx="650">
                  <c:v>45240.068182870367</c:v>
                </c:pt>
                <c:pt idx="651">
                  <c:v>45240.068368055552</c:v>
                </c:pt>
                <c:pt idx="652">
                  <c:v>45240.072083333333</c:v>
                </c:pt>
                <c:pt idx="653">
                  <c:v>45240.072256944448</c:v>
                </c:pt>
                <c:pt idx="654">
                  <c:v>45240.072430555556</c:v>
                </c:pt>
                <c:pt idx="655">
                  <c:v>45240.072615740741</c:v>
                </c:pt>
                <c:pt idx="656">
                  <c:v>45240.076331018514</c:v>
                </c:pt>
                <c:pt idx="657">
                  <c:v>45240.076504629629</c:v>
                </c:pt>
                <c:pt idx="658">
                  <c:v>45240.076678240745</c:v>
                </c:pt>
                <c:pt idx="659">
                  <c:v>45240.076851851853</c:v>
                </c:pt>
                <c:pt idx="660">
                  <c:v>45240.080578703702</c:v>
                </c:pt>
                <c:pt idx="661">
                  <c:v>45240.080752314811</c:v>
                </c:pt>
                <c:pt idx="662">
                  <c:v>45240.080925925926</c:v>
                </c:pt>
                <c:pt idx="663">
                  <c:v>45240.081099537041</c:v>
                </c:pt>
                <c:pt idx="664">
                  <c:v>45240.084826388891</c:v>
                </c:pt>
                <c:pt idx="665">
                  <c:v>45240.084999999999</c:v>
                </c:pt>
                <c:pt idx="666">
                  <c:v>45240.085173611107</c:v>
                </c:pt>
                <c:pt idx="667">
                  <c:v>45240.085347222222</c:v>
                </c:pt>
                <c:pt idx="668">
                  <c:v>45240.089062500003</c:v>
                </c:pt>
                <c:pt idx="669">
                  <c:v>45240.089247685188</c:v>
                </c:pt>
                <c:pt idx="670">
                  <c:v>45240.089421296296</c:v>
                </c:pt>
                <c:pt idx="671">
                  <c:v>45240.089594907404</c:v>
                </c:pt>
                <c:pt idx="672">
                  <c:v>45240.093310185184</c:v>
                </c:pt>
                <c:pt idx="673">
                  <c:v>45240.0934837963</c:v>
                </c:pt>
                <c:pt idx="674">
                  <c:v>45240.093668981484</c:v>
                </c:pt>
                <c:pt idx="675">
                  <c:v>45240.093842592592</c:v>
                </c:pt>
                <c:pt idx="676">
                  <c:v>45240.097557870366</c:v>
                </c:pt>
                <c:pt idx="677">
                  <c:v>45240.097731481481</c:v>
                </c:pt>
                <c:pt idx="678">
                  <c:v>45240.097916666666</c:v>
                </c:pt>
                <c:pt idx="679">
                  <c:v>45240.098090277781</c:v>
                </c:pt>
                <c:pt idx="680">
                  <c:v>45240.101805555554</c:v>
                </c:pt>
                <c:pt idx="681">
                  <c:v>45240.101979166662</c:v>
                </c:pt>
                <c:pt idx="682">
                  <c:v>45240.102152777778</c:v>
                </c:pt>
                <c:pt idx="683">
                  <c:v>45240.102337962962</c:v>
                </c:pt>
                <c:pt idx="684">
                  <c:v>45240.106053240743</c:v>
                </c:pt>
                <c:pt idx="685">
                  <c:v>45240.106226851851</c:v>
                </c:pt>
                <c:pt idx="686">
                  <c:v>45240.106400462959</c:v>
                </c:pt>
                <c:pt idx="687">
                  <c:v>45240.106574074074</c:v>
                </c:pt>
                <c:pt idx="688">
                  <c:v>45240.110300925924</c:v>
                </c:pt>
                <c:pt idx="689">
                  <c:v>45240.110474537039</c:v>
                </c:pt>
                <c:pt idx="690">
                  <c:v>45240.110648148147</c:v>
                </c:pt>
                <c:pt idx="691">
                  <c:v>45240.110833333332</c:v>
                </c:pt>
                <c:pt idx="692">
                  <c:v>45240.114548611113</c:v>
                </c:pt>
                <c:pt idx="693">
                  <c:v>45240.114722222221</c:v>
                </c:pt>
                <c:pt idx="694">
                  <c:v>45240.114895833336</c:v>
                </c:pt>
                <c:pt idx="695">
                  <c:v>45240.115069444444</c:v>
                </c:pt>
                <c:pt idx="696">
                  <c:v>45240.118796296301</c:v>
                </c:pt>
                <c:pt idx="697">
                  <c:v>45240.118969907402</c:v>
                </c:pt>
                <c:pt idx="698">
                  <c:v>45240.119143518517</c:v>
                </c:pt>
                <c:pt idx="699">
                  <c:v>45240.119317129633</c:v>
                </c:pt>
                <c:pt idx="700">
                  <c:v>45240.123043981483</c:v>
                </c:pt>
                <c:pt idx="701">
                  <c:v>45240.123217592598</c:v>
                </c:pt>
                <c:pt idx="702">
                  <c:v>45240.123391203699</c:v>
                </c:pt>
                <c:pt idx="703">
                  <c:v>45240.123576388884</c:v>
                </c:pt>
                <c:pt idx="704">
                  <c:v>45240.127291666664</c:v>
                </c:pt>
                <c:pt idx="705">
                  <c:v>45240.127465277779</c:v>
                </c:pt>
                <c:pt idx="706">
                  <c:v>45240.127638888887</c:v>
                </c:pt>
                <c:pt idx="707">
                  <c:v>45240.127824074079</c:v>
                </c:pt>
                <c:pt idx="708">
                  <c:v>45240.131539351853</c:v>
                </c:pt>
                <c:pt idx="709">
                  <c:v>45240.131712962961</c:v>
                </c:pt>
                <c:pt idx="710">
                  <c:v>45240.131886574076</c:v>
                </c:pt>
                <c:pt idx="711">
                  <c:v>45240.132071759261</c:v>
                </c:pt>
                <c:pt idx="712">
                  <c:v>45240.135787037041</c:v>
                </c:pt>
                <c:pt idx="713">
                  <c:v>45240.135972222226</c:v>
                </c:pt>
                <c:pt idx="714">
                  <c:v>45240.136145833334</c:v>
                </c:pt>
                <c:pt idx="715">
                  <c:v>45240.136319444442</c:v>
                </c:pt>
                <c:pt idx="716">
                  <c:v>45240.140034722222</c:v>
                </c:pt>
                <c:pt idx="717">
                  <c:v>45240.140219907407</c:v>
                </c:pt>
                <c:pt idx="718">
                  <c:v>45240.140393518523</c:v>
                </c:pt>
                <c:pt idx="719">
                  <c:v>45240.140567129631</c:v>
                </c:pt>
                <c:pt idx="720">
                  <c:v>45240.144293981481</c:v>
                </c:pt>
                <c:pt idx="721">
                  <c:v>45240.144467592589</c:v>
                </c:pt>
                <c:pt idx="722">
                  <c:v>45240.144641203704</c:v>
                </c:pt>
                <c:pt idx="723">
                  <c:v>45240.144814814819</c:v>
                </c:pt>
                <c:pt idx="724">
                  <c:v>45240.148541666669</c:v>
                </c:pt>
                <c:pt idx="725">
                  <c:v>45240.148715277777</c:v>
                </c:pt>
                <c:pt idx="726">
                  <c:v>45240.148888888885</c:v>
                </c:pt>
                <c:pt idx="727">
                  <c:v>45240.14907407407</c:v>
                </c:pt>
                <c:pt idx="728">
                  <c:v>45240.152789351851</c:v>
                </c:pt>
                <c:pt idx="729">
                  <c:v>45240.152962962966</c:v>
                </c:pt>
                <c:pt idx="730">
                  <c:v>45240.153136574074</c:v>
                </c:pt>
                <c:pt idx="731">
                  <c:v>45240.153321759259</c:v>
                </c:pt>
                <c:pt idx="732">
                  <c:v>45240.157037037032</c:v>
                </c:pt>
                <c:pt idx="733">
                  <c:v>45240.157210648147</c:v>
                </c:pt>
                <c:pt idx="734">
                  <c:v>45240.157395833332</c:v>
                </c:pt>
                <c:pt idx="735">
                  <c:v>45240.157569444447</c:v>
                </c:pt>
                <c:pt idx="736">
                  <c:v>45240.16128472222</c:v>
                </c:pt>
                <c:pt idx="737">
                  <c:v>45240.161469907413</c:v>
                </c:pt>
                <c:pt idx="738">
                  <c:v>45240.161643518513</c:v>
                </c:pt>
                <c:pt idx="739">
                  <c:v>45240.161817129629</c:v>
                </c:pt>
                <c:pt idx="740">
                  <c:v>45240.165543981479</c:v>
                </c:pt>
                <c:pt idx="741">
                  <c:v>45240.165717592594</c:v>
                </c:pt>
                <c:pt idx="742">
                  <c:v>45240.165891203702</c:v>
                </c:pt>
                <c:pt idx="743">
                  <c:v>45240.16606481481</c:v>
                </c:pt>
                <c:pt idx="744">
                  <c:v>45240.169791666667</c:v>
                </c:pt>
                <c:pt idx="745">
                  <c:v>45240.169965277775</c:v>
                </c:pt>
                <c:pt idx="746">
                  <c:v>45240.170138888891</c:v>
                </c:pt>
                <c:pt idx="747">
                  <c:v>45240.170324074075</c:v>
                </c:pt>
                <c:pt idx="748">
                  <c:v>45240.174039351856</c:v>
                </c:pt>
                <c:pt idx="749">
                  <c:v>45240.174212962964</c:v>
                </c:pt>
                <c:pt idx="750">
                  <c:v>45240.174398148149</c:v>
                </c:pt>
                <c:pt idx="751">
                  <c:v>45240.174571759257</c:v>
                </c:pt>
                <c:pt idx="752">
                  <c:v>45240.178298611107</c:v>
                </c:pt>
                <c:pt idx="753">
                  <c:v>45240.178472222222</c:v>
                </c:pt>
                <c:pt idx="754">
                  <c:v>45240.178645833337</c:v>
                </c:pt>
                <c:pt idx="755">
                  <c:v>45240.178819444445</c:v>
                </c:pt>
                <c:pt idx="756">
                  <c:v>45240.182546296295</c:v>
                </c:pt>
                <c:pt idx="757">
                  <c:v>45240.182719907403</c:v>
                </c:pt>
                <c:pt idx="758">
                  <c:v>45240.182893518519</c:v>
                </c:pt>
                <c:pt idx="759">
                  <c:v>45240.183078703703</c:v>
                </c:pt>
                <c:pt idx="760">
                  <c:v>45240.186793981484</c:v>
                </c:pt>
                <c:pt idx="761">
                  <c:v>45240.186967592592</c:v>
                </c:pt>
                <c:pt idx="762">
                  <c:v>45240.187152777777</c:v>
                </c:pt>
                <c:pt idx="763">
                  <c:v>45240.187326388885</c:v>
                </c:pt>
                <c:pt idx="764">
                  <c:v>45240.191053240742</c:v>
                </c:pt>
                <c:pt idx="765">
                  <c:v>45240.19122685185</c:v>
                </c:pt>
                <c:pt idx="766">
                  <c:v>45240.191400462965</c:v>
                </c:pt>
                <c:pt idx="767">
                  <c:v>45240.191574074073</c:v>
                </c:pt>
                <c:pt idx="768">
                  <c:v>45240.19530092593</c:v>
                </c:pt>
                <c:pt idx="769">
                  <c:v>45240.195474537039</c:v>
                </c:pt>
                <c:pt idx="770">
                  <c:v>45240.195659722223</c:v>
                </c:pt>
                <c:pt idx="771">
                  <c:v>45240.195833333331</c:v>
                </c:pt>
                <c:pt idx="772">
                  <c:v>45240.199560185181</c:v>
                </c:pt>
                <c:pt idx="773">
                  <c:v>45240.199733796297</c:v>
                </c:pt>
                <c:pt idx="774">
                  <c:v>45240.199907407412</c:v>
                </c:pt>
                <c:pt idx="775">
                  <c:v>45240.20008101852</c:v>
                </c:pt>
                <c:pt idx="776">
                  <c:v>45240.20380787037</c:v>
                </c:pt>
                <c:pt idx="777">
                  <c:v>45240.203981481478</c:v>
                </c:pt>
                <c:pt idx="778">
                  <c:v>45240.204155092593</c:v>
                </c:pt>
                <c:pt idx="779">
                  <c:v>45240.204340277778</c:v>
                </c:pt>
                <c:pt idx="780">
                  <c:v>45240.208055555559</c:v>
                </c:pt>
                <c:pt idx="781">
                  <c:v>45240.208240740743</c:v>
                </c:pt>
                <c:pt idx="782">
                  <c:v>45240.208414351851</c:v>
                </c:pt>
                <c:pt idx="783">
                  <c:v>45240.208587962959</c:v>
                </c:pt>
                <c:pt idx="784">
                  <c:v>45240.212314814809</c:v>
                </c:pt>
                <c:pt idx="785">
                  <c:v>45240.212488425925</c:v>
                </c:pt>
                <c:pt idx="786">
                  <c:v>45240.21266203704</c:v>
                </c:pt>
                <c:pt idx="787">
                  <c:v>45240.212835648148</c:v>
                </c:pt>
                <c:pt idx="788">
                  <c:v>45240.216562500005</c:v>
                </c:pt>
                <c:pt idx="789">
                  <c:v>45240.21674768519</c:v>
                </c:pt>
                <c:pt idx="790">
                  <c:v>45240.216921296298</c:v>
                </c:pt>
                <c:pt idx="791">
                  <c:v>45240.217094907406</c:v>
                </c:pt>
                <c:pt idx="792">
                  <c:v>45240.220821759256</c:v>
                </c:pt>
                <c:pt idx="793">
                  <c:v>45240.220995370371</c:v>
                </c:pt>
                <c:pt idx="794">
                  <c:v>45240.221168981487</c:v>
                </c:pt>
                <c:pt idx="795">
                  <c:v>45240.221342592587</c:v>
                </c:pt>
                <c:pt idx="796">
                  <c:v>45240.225069444445</c:v>
                </c:pt>
                <c:pt idx="797">
                  <c:v>45240.225254629629</c:v>
                </c:pt>
                <c:pt idx="798">
                  <c:v>45240.225428240738</c:v>
                </c:pt>
                <c:pt idx="799">
                  <c:v>45240.225601851853</c:v>
                </c:pt>
                <c:pt idx="800">
                  <c:v>45240.229328703703</c:v>
                </c:pt>
                <c:pt idx="801">
                  <c:v>45240.229502314818</c:v>
                </c:pt>
                <c:pt idx="802">
                  <c:v>45240.229675925926</c:v>
                </c:pt>
                <c:pt idx="803">
                  <c:v>45240.229861111111</c:v>
                </c:pt>
                <c:pt idx="804">
                  <c:v>45240.233587962968</c:v>
                </c:pt>
                <c:pt idx="805">
                  <c:v>45240.233761574069</c:v>
                </c:pt>
                <c:pt idx="806">
                  <c:v>45240.233935185184</c:v>
                </c:pt>
                <c:pt idx="807">
                  <c:v>45240.2341087963</c:v>
                </c:pt>
                <c:pt idx="808">
                  <c:v>45240.237835648149</c:v>
                </c:pt>
                <c:pt idx="809">
                  <c:v>45240.238009259258</c:v>
                </c:pt>
                <c:pt idx="810">
                  <c:v>45240.23819444445</c:v>
                </c:pt>
                <c:pt idx="811">
                  <c:v>45240.23836805555</c:v>
                </c:pt>
                <c:pt idx="812">
                  <c:v>45240.242094907408</c:v>
                </c:pt>
                <c:pt idx="813">
                  <c:v>45240.242268518516</c:v>
                </c:pt>
                <c:pt idx="814">
                  <c:v>45240.242442129631</c:v>
                </c:pt>
                <c:pt idx="815">
                  <c:v>45240.242615740739</c:v>
                </c:pt>
                <c:pt idx="816">
                  <c:v>45240.246342592596</c:v>
                </c:pt>
                <c:pt idx="817">
                  <c:v>45240.246527777781</c:v>
                </c:pt>
                <c:pt idx="818">
                  <c:v>45240.246701388889</c:v>
                </c:pt>
                <c:pt idx="819">
                  <c:v>45240.246874999997</c:v>
                </c:pt>
                <c:pt idx="820">
                  <c:v>45240.250601851847</c:v>
                </c:pt>
                <c:pt idx="821">
                  <c:v>45240.250775462962</c:v>
                </c:pt>
                <c:pt idx="822">
                  <c:v>45240.250949074078</c:v>
                </c:pt>
                <c:pt idx="823">
                  <c:v>45240.251122685186</c:v>
                </c:pt>
                <c:pt idx="824">
                  <c:v>45240.254861111112</c:v>
                </c:pt>
                <c:pt idx="825">
                  <c:v>45240.25503472222</c:v>
                </c:pt>
                <c:pt idx="826">
                  <c:v>45240.255208333328</c:v>
                </c:pt>
                <c:pt idx="827">
                  <c:v>45240.255381944444</c:v>
                </c:pt>
                <c:pt idx="828">
                  <c:v>45240.259108796294</c:v>
                </c:pt>
                <c:pt idx="829">
                  <c:v>45240.259282407409</c:v>
                </c:pt>
                <c:pt idx="830">
                  <c:v>45240.259467592594</c:v>
                </c:pt>
                <c:pt idx="831">
                  <c:v>45240.259641203702</c:v>
                </c:pt>
              </c:numCache>
            </c:numRef>
          </c:xVal>
          <c:yVal>
            <c:numRef>
              <c:f>Planilha1!$C$2:$C$833</c:f>
              <c:numCache>
                <c:formatCode>General</c:formatCode>
                <c:ptCount val="832"/>
                <c:pt idx="0">
                  <c:v>33.479999999999997</c:v>
                </c:pt>
                <c:pt idx="1">
                  <c:v>33.479999999999997</c:v>
                </c:pt>
                <c:pt idx="2">
                  <c:v>33.479999999999997</c:v>
                </c:pt>
                <c:pt idx="3">
                  <c:v>33.479999999999997</c:v>
                </c:pt>
                <c:pt idx="4">
                  <c:v>33.450000000000003</c:v>
                </c:pt>
                <c:pt idx="5">
                  <c:v>33.450000000000003</c:v>
                </c:pt>
                <c:pt idx="6">
                  <c:v>33.46</c:v>
                </c:pt>
                <c:pt idx="7">
                  <c:v>33.47</c:v>
                </c:pt>
                <c:pt idx="8">
                  <c:v>33.49</c:v>
                </c:pt>
                <c:pt idx="9">
                  <c:v>33.49</c:v>
                </c:pt>
                <c:pt idx="10">
                  <c:v>33.49</c:v>
                </c:pt>
                <c:pt idx="11">
                  <c:v>33.5</c:v>
                </c:pt>
                <c:pt idx="12">
                  <c:v>33.549999999999997</c:v>
                </c:pt>
                <c:pt idx="13">
                  <c:v>33.549999999999997</c:v>
                </c:pt>
                <c:pt idx="14">
                  <c:v>33.549999999999997</c:v>
                </c:pt>
                <c:pt idx="15">
                  <c:v>33.56</c:v>
                </c:pt>
                <c:pt idx="16">
                  <c:v>33.58</c:v>
                </c:pt>
                <c:pt idx="17">
                  <c:v>33.58</c:v>
                </c:pt>
                <c:pt idx="18">
                  <c:v>33.58</c:v>
                </c:pt>
                <c:pt idx="19">
                  <c:v>33.57</c:v>
                </c:pt>
                <c:pt idx="20">
                  <c:v>33.630000000000003</c:v>
                </c:pt>
                <c:pt idx="21">
                  <c:v>33.64</c:v>
                </c:pt>
                <c:pt idx="22">
                  <c:v>33.64</c:v>
                </c:pt>
                <c:pt idx="23">
                  <c:v>33.65</c:v>
                </c:pt>
                <c:pt idx="24">
                  <c:v>33.659999999999997</c:v>
                </c:pt>
                <c:pt idx="25">
                  <c:v>33.67</c:v>
                </c:pt>
                <c:pt idx="26">
                  <c:v>33.68</c:v>
                </c:pt>
                <c:pt idx="27">
                  <c:v>33.68</c:v>
                </c:pt>
                <c:pt idx="28">
                  <c:v>33.75</c:v>
                </c:pt>
                <c:pt idx="29">
                  <c:v>33.75</c:v>
                </c:pt>
                <c:pt idx="30">
                  <c:v>33.76</c:v>
                </c:pt>
                <c:pt idx="31">
                  <c:v>33.76</c:v>
                </c:pt>
                <c:pt idx="32">
                  <c:v>33.81</c:v>
                </c:pt>
                <c:pt idx="33">
                  <c:v>33.82</c:v>
                </c:pt>
                <c:pt idx="34">
                  <c:v>33.82</c:v>
                </c:pt>
                <c:pt idx="35">
                  <c:v>33.82</c:v>
                </c:pt>
                <c:pt idx="36">
                  <c:v>33.840000000000003</c:v>
                </c:pt>
                <c:pt idx="37">
                  <c:v>33.85</c:v>
                </c:pt>
                <c:pt idx="38">
                  <c:v>33.85</c:v>
                </c:pt>
                <c:pt idx="39">
                  <c:v>33.86</c:v>
                </c:pt>
                <c:pt idx="40">
                  <c:v>33.92</c:v>
                </c:pt>
                <c:pt idx="41">
                  <c:v>33.93</c:v>
                </c:pt>
                <c:pt idx="42">
                  <c:v>33.93</c:v>
                </c:pt>
                <c:pt idx="43">
                  <c:v>33.93</c:v>
                </c:pt>
                <c:pt idx="44">
                  <c:v>34.020000000000003</c:v>
                </c:pt>
                <c:pt idx="45">
                  <c:v>34.020000000000003</c:v>
                </c:pt>
                <c:pt idx="46">
                  <c:v>34.020000000000003</c:v>
                </c:pt>
                <c:pt idx="47">
                  <c:v>34.020000000000003</c:v>
                </c:pt>
                <c:pt idx="48">
                  <c:v>34.04</c:v>
                </c:pt>
                <c:pt idx="49">
                  <c:v>34.04</c:v>
                </c:pt>
                <c:pt idx="50">
                  <c:v>34.04</c:v>
                </c:pt>
                <c:pt idx="51">
                  <c:v>34.03</c:v>
                </c:pt>
                <c:pt idx="52">
                  <c:v>34.1</c:v>
                </c:pt>
                <c:pt idx="53">
                  <c:v>34.1</c:v>
                </c:pt>
                <c:pt idx="54">
                  <c:v>34.1</c:v>
                </c:pt>
                <c:pt idx="55">
                  <c:v>34.1</c:v>
                </c:pt>
                <c:pt idx="56">
                  <c:v>34.159999999999997</c:v>
                </c:pt>
                <c:pt idx="57">
                  <c:v>34.159999999999997</c:v>
                </c:pt>
                <c:pt idx="58">
                  <c:v>34.159999999999997</c:v>
                </c:pt>
                <c:pt idx="59">
                  <c:v>34.17</c:v>
                </c:pt>
                <c:pt idx="60">
                  <c:v>34.22</c:v>
                </c:pt>
                <c:pt idx="61">
                  <c:v>34.22</c:v>
                </c:pt>
                <c:pt idx="62">
                  <c:v>34.22</c:v>
                </c:pt>
                <c:pt idx="63">
                  <c:v>34.229999999999997</c:v>
                </c:pt>
                <c:pt idx="64">
                  <c:v>34.29</c:v>
                </c:pt>
                <c:pt idx="65">
                  <c:v>34.29</c:v>
                </c:pt>
                <c:pt idx="66">
                  <c:v>34.299999999999997</c:v>
                </c:pt>
                <c:pt idx="67">
                  <c:v>34.299999999999997</c:v>
                </c:pt>
                <c:pt idx="68">
                  <c:v>34.380000000000003</c:v>
                </c:pt>
                <c:pt idx="69">
                  <c:v>34.369999999999997</c:v>
                </c:pt>
                <c:pt idx="70">
                  <c:v>34.380000000000003</c:v>
                </c:pt>
                <c:pt idx="71">
                  <c:v>34.380000000000003</c:v>
                </c:pt>
                <c:pt idx="72">
                  <c:v>34.39</c:v>
                </c:pt>
                <c:pt idx="73">
                  <c:v>34.39</c:v>
                </c:pt>
                <c:pt idx="74">
                  <c:v>34.39</c:v>
                </c:pt>
                <c:pt idx="75">
                  <c:v>34.4</c:v>
                </c:pt>
                <c:pt idx="76">
                  <c:v>34.479999999999997</c:v>
                </c:pt>
                <c:pt idx="77">
                  <c:v>34.479999999999997</c:v>
                </c:pt>
                <c:pt idx="78">
                  <c:v>34.479999999999997</c:v>
                </c:pt>
                <c:pt idx="79">
                  <c:v>34.479999999999997</c:v>
                </c:pt>
                <c:pt idx="80">
                  <c:v>34.42</c:v>
                </c:pt>
                <c:pt idx="81">
                  <c:v>34.43</c:v>
                </c:pt>
                <c:pt idx="82">
                  <c:v>34.44</c:v>
                </c:pt>
                <c:pt idx="83">
                  <c:v>34.450000000000003</c:v>
                </c:pt>
                <c:pt idx="84">
                  <c:v>34.53</c:v>
                </c:pt>
                <c:pt idx="85">
                  <c:v>34.53</c:v>
                </c:pt>
                <c:pt idx="86">
                  <c:v>34.53</c:v>
                </c:pt>
                <c:pt idx="87">
                  <c:v>34.53</c:v>
                </c:pt>
                <c:pt idx="88">
                  <c:v>34.619999999999997</c:v>
                </c:pt>
                <c:pt idx="89">
                  <c:v>34.619999999999997</c:v>
                </c:pt>
                <c:pt idx="90">
                  <c:v>34.630000000000003</c:v>
                </c:pt>
                <c:pt idx="91">
                  <c:v>34.64</c:v>
                </c:pt>
                <c:pt idx="92">
                  <c:v>34.69</c:v>
                </c:pt>
                <c:pt idx="93">
                  <c:v>34.69</c:v>
                </c:pt>
                <c:pt idx="94">
                  <c:v>34.700000000000003</c:v>
                </c:pt>
                <c:pt idx="95">
                  <c:v>34.71</c:v>
                </c:pt>
                <c:pt idx="96">
                  <c:v>34.75</c:v>
                </c:pt>
                <c:pt idx="97">
                  <c:v>34.75</c:v>
                </c:pt>
                <c:pt idx="98">
                  <c:v>34.75</c:v>
                </c:pt>
                <c:pt idx="99">
                  <c:v>34.76</c:v>
                </c:pt>
                <c:pt idx="100">
                  <c:v>34.83</c:v>
                </c:pt>
                <c:pt idx="101">
                  <c:v>34.83</c:v>
                </c:pt>
                <c:pt idx="102">
                  <c:v>34.840000000000003</c:v>
                </c:pt>
                <c:pt idx="103">
                  <c:v>34.840000000000003</c:v>
                </c:pt>
                <c:pt idx="104">
                  <c:v>34.89</c:v>
                </c:pt>
                <c:pt idx="105">
                  <c:v>34.89</c:v>
                </c:pt>
                <c:pt idx="106">
                  <c:v>34.9</c:v>
                </c:pt>
                <c:pt idx="107">
                  <c:v>34.9</c:v>
                </c:pt>
                <c:pt idx="108">
                  <c:v>34.909999999999997</c:v>
                </c:pt>
                <c:pt idx="109">
                  <c:v>34.909999999999997</c:v>
                </c:pt>
                <c:pt idx="110">
                  <c:v>34.93</c:v>
                </c:pt>
                <c:pt idx="111">
                  <c:v>34.94</c:v>
                </c:pt>
                <c:pt idx="112">
                  <c:v>34.979999999999997</c:v>
                </c:pt>
                <c:pt idx="113">
                  <c:v>34.979999999999997</c:v>
                </c:pt>
                <c:pt idx="114">
                  <c:v>34.99</c:v>
                </c:pt>
                <c:pt idx="115">
                  <c:v>34.99</c:v>
                </c:pt>
                <c:pt idx="116">
                  <c:v>35.020000000000003</c:v>
                </c:pt>
                <c:pt idx="117">
                  <c:v>35.03</c:v>
                </c:pt>
                <c:pt idx="118">
                  <c:v>35.03</c:v>
                </c:pt>
                <c:pt idx="119">
                  <c:v>35.03</c:v>
                </c:pt>
                <c:pt idx="120">
                  <c:v>35.01</c:v>
                </c:pt>
                <c:pt idx="121">
                  <c:v>35.020000000000003</c:v>
                </c:pt>
                <c:pt idx="122">
                  <c:v>35.03</c:v>
                </c:pt>
                <c:pt idx="123">
                  <c:v>35.04</c:v>
                </c:pt>
                <c:pt idx="124">
                  <c:v>35.19</c:v>
                </c:pt>
                <c:pt idx="125">
                  <c:v>35.19</c:v>
                </c:pt>
                <c:pt idx="126">
                  <c:v>35.200000000000003</c:v>
                </c:pt>
                <c:pt idx="127">
                  <c:v>35.200000000000003</c:v>
                </c:pt>
                <c:pt idx="128">
                  <c:v>35.21</c:v>
                </c:pt>
                <c:pt idx="129">
                  <c:v>35.21</c:v>
                </c:pt>
                <c:pt idx="130">
                  <c:v>35.22</c:v>
                </c:pt>
                <c:pt idx="131">
                  <c:v>35.22</c:v>
                </c:pt>
                <c:pt idx="132">
                  <c:v>35.28</c:v>
                </c:pt>
                <c:pt idx="133">
                  <c:v>35.28</c:v>
                </c:pt>
                <c:pt idx="134">
                  <c:v>35.28</c:v>
                </c:pt>
                <c:pt idx="135">
                  <c:v>35.28</c:v>
                </c:pt>
                <c:pt idx="136">
                  <c:v>35.33</c:v>
                </c:pt>
                <c:pt idx="137">
                  <c:v>35.340000000000003</c:v>
                </c:pt>
                <c:pt idx="138">
                  <c:v>35.33</c:v>
                </c:pt>
                <c:pt idx="139">
                  <c:v>35.33</c:v>
                </c:pt>
                <c:pt idx="140">
                  <c:v>35.32</c:v>
                </c:pt>
                <c:pt idx="141">
                  <c:v>35.32</c:v>
                </c:pt>
                <c:pt idx="142">
                  <c:v>35.32</c:v>
                </c:pt>
                <c:pt idx="143">
                  <c:v>35.33</c:v>
                </c:pt>
                <c:pt idx="144">
                  <c:v>35.43</c:v>
                </c:pt>
                <c:pt idx="145">
                  <c:v>35.43</c:v>
                </c:pt>
                <c:pt idx="146">
                  <c:v>35.43</c:v>
                </c:pt>
                <c:pt idx="147">
                  <c:v>35.44</c:v>
                </c:pt>
                <c:pt idx="148">
                  <c:v>35.53</c:v>
                </c:pt>
                <c:pt idx="149">
                  <c:v>35.53</c:v>
                </c:pt>
                <c:pt idx="150">
                  <c:v>35.53</c:v>
                </c:pt>
                <c:pt idx="151">
                  <c:v>35.53</c:v>
                </c:pt>
                <c:pt idx="152">
                  <c:v>35.479999999999997</c:v>
                </c:pt>
                <c:pt idx="153">
                  <c:v>35.49</c:v>
                </c:pt>
                <c:pt idx="154">
                  <c:v>35.49</c:v>
                </c:pt>
                <c:pt idx="155">
                  <c:v>35.51</c:v>
                </c:pt>
                <c:pt idx="156">
                  <c:v>35.619999999999997</c:v>
                </c:pt>
                <c:pt idx="157">
                  <c:v>35.619999999999997</c:v>
                </c:pt>
                <c:pt idx="158">
                  <c:v>35.619999999999997</c:v>
                </c:pt>
                <c:pt idx="159">
                  <c:v>35.619999999999997</c:v>
                </c:pt>
                <c:pt idx="160">
                  <c:v>35.619999999999997</c:v>
                </c:pt>
                <c:pt idx="161">
                  <c:v>35.630000000000003</c:v>
                </c:pt>
                <c:pt idx="162">
                  <c:v>35.630000000000003</c:v>
                </c:pt>
                <c:pt idx="163">
                  <c:v>35.64</c:v>
                </c:pt>
                <c:pt idx="164">
                  <c:v>35.49</c:v>
                </c:pt>
                <c:pt idx="165">
                  <c:v>35.49</c:v>
                </c:pt>
                <c:pt idx="166">
                  <c:v>35.479999999999997</c:v>
                </c:pt>
                <c:pt idx="167">
                  <c:v>35.479999999999997</c:v>
                </c:pt>
                <c:pt idx="168">
                  <c:v>35.6</c:v>
                </c:pt>
                <c:pt idx="169">
                  <c:v>35.6</c:v>
                </c:pt>
                <c:pt idx="170">
                  <c:v>35.6</c:v>
                </c:pt>
                <c:pt idx="171">
                  <c:v>35.6</c:v>
                </c:pt>
                <c:pt idx="172">
                  <c:v>35.58</c:v>
                </c:pt>
                <c:pt idx="173">
                  <c:v>35.590000000000003</c:v>
                </c:pt>
                <c:pt idx="174">
                  <c:v>35.6</c:v>
                </c:pt>
                <c:pt idx="175">
                  <c:v>35.619999999999997</c:v>
                </c:pt>
                <c:pt idx="176">
                  <c:v>35.74</c:v>
                </c:pt>
                <c:pt idx="177">
                  <c:v>35.74</c:v>
                </c:pt>
                <c:pt idx="178">
                  <c:v>35.75</c:v>
                </c:pt>
                <c:pt idx="179">
                  <c:v>35.76</c:v>
                </c:pt>
                <c:pt idx="180">
                  <c:v>35.76</c:v>
                </c:pt>
                <c:pt idx="181">
                  <c:v>35.76</c:v>
                </c:pt>
                <c:pt idx="182">
                  <c:v>35.76</c:v>
                </c:pt>
                <c:pt idx="183">
                  <c:v>35.76</c:v>
                </c:pt>
                <c:pt idx="184">
                  <c:v>35.799999999999997</c:v>
                </c:pt>
                <c:pt idx="185">
                  <c:v>35.79</c:v>
                </c:pt>
                <c:pt idx="186">
                  <c:v>35.799999999999997</c:v>
                </c:pt>
                <c:pt idx="187">
                  <c:v>35.79</c:v>
                </c:pt>
                <c:pt idx="188">
                  <c:v>35.82</c:v>
                </c:pt>
                <c:pt idx="189">
                  <c:v>35.82</c:v>
                </c:pt>
                <c:pt idx="190">
                  <c:v>35.82</c:v>
                </c:pt>
                <c:pt idx="191">
                  <c:v>35.82</c:v>
                </c:pt>
                <c:pt idx="192">
                  <c:v>35.89</c:v>
                </c:pt>
                <c:pt idx="193">
                  <c:v>35.89</c:v>
                </c:pt>
                <c:pt idx="194">
                  <c:v>35.89</c:v>
                </c:pt>
                <c:pt idx="195">
                  <c:v>35.89</c:v>
                </c:pt>
                <c:pt idx="196">
                  <c:v>35.96</c:v>
                </c:pt>
                <c:pt idx="197">
                  <c:v>35.96</c:v>
                </c:pt>
                <c:pt idx="198">
                  <c:v>35.96</c:v>
                </c:pt>
                <c:pt idx="199">
                  <c:v>35.96</c:v>
                </c:pt>
                <c:pt idx="200">
                  <c:v>35.97</c:v>
                </c:pt>
                <c:pt idx="201">
                  <c:v>35.97</c:v>
                </c:pt>
                <c:pt idx="202">
                  <c:v>35.97</c:v>
                </c:pt>
                <c:pt idx="203">
                  <c:v>35.96</c:v>
                </c:pt>
                <c:pt idx="204">
                  <c:v>35.94</c:v>
                </c:pt>
                <c:pt idx="205">
                  <c:v>35.94</c:v>
                </c:pt>
                <c:pt idx="206">
                  <c:v>35.94</c:v>
                </c:pt>
                <c:pt idx="207">
                  <c:v>35.950000000000003</c:v>
                </c:pt>
                <c:pt idx="208">
                  <c:v>35.93</c:v>
                </c:pt>
                <c:pt idx="209">
                  <c:v>35.93</c:v>
                </c:pt>
                <c:pt idx="210">
                  <c:v>35.93</c:v>
                </c:pt>
                <c:pt idx="211">
                  <c:v>35.94</c:v>
                </c:pt>
                <c:pt idx="212">
                  <c:v>36</c:v>
                </c:pt>
                <c:pt idx="213">
                  <c:v>36.01</c:v>
                </c:pt>
                <c:pt idx="214">
                  <c:v>36.01</c:v>
                </c:pt>
                <c:pt idx="215">
                  <c:v>36.01</c:v>
                </c:pt>
                <c:pt idx="216">
                  <c:v>35.99</c:v>
                </c:pt>
                <c:pt idx="217">
                  <c:v>35.99</c:v>
                </c:pt>
                <c:pt idx="218">
                  <c:v>36</c:v>
                </c:pt>
                <c:pt idx="219">
                  <c:v>36.01</c:v>
                </c:pt>
                <c:pt idx="220">
                  <c:v>36.08</c:v>
                </c:pt>
                <c:pt idx="221">
                  <c:v>36.08</c:v>
                </c:pt>
                <c:pt idx="222">
                  <c:v>36.08</c:v>
                </c:pt>
                <c:pt idx="223">
                  <c:v>36.08</c:v>
                </c:pt>
                <c:pt idx="224">
                  <c:v>36.04</c:v>
                </c:pt>
                <c:pt idx="225">
                  <c:v>36.049999999999997</c:v>
                </c:pt>
                <c:pt idx="226">
                  <c:v>36.049999999999997</c:v>
                </c:pt>
                <c:pt idx="227">
                  <c:v>36.049999999999997</c:v>
                </c:pt>
                <c:pt idx="228">
                  <c:v>36.090000000000003</c:v>
                </c:pt>
                <c:pt idx="229">
                  <c:v>36.090000000000003</c:v>
                </c:pt>
                <c:pt idx="230">
                  <c:v>36.090000000000003</c:v>
                </c:pt>
                <c:pt idx="231">
                  <c:v>36.090000000000003</c:v>
                </c:pt>
                <c:pt idx="232">
                  <c:v>36.19</c:v>
                </c:pt>
                <c:pt idx="233">
                  <c:v>36.19</c:v>
                </c:pt>
                <c:pt idx="234">
                  <c:v>36.18</c:v>
                </c:pt>
                <c:pt idx="235">
                  <c:v>36.17</c:v>
                </c:pt>
                <c:pt idx="236">
                  <c:v>36.17</c:v>
                </c:pt>
                <c:pt idx="237">
                  <c:v>36.17</c:v>
                </c:pt>
                <c:pt idx="238">
                  <c:v>36.17</c:v>
                </c:pt>
                <c:pt idx="239">
                  <c:v>36.17</c:v>
                </c:pt>
                <c:pt idx="240">
                  <c:v>36.17</c:v>
                </c:pt>
                <c:pt idx="241">
                  <c:v>36.17</c:v>
                </c:pt>
                <c:pt idx="242">
                  <c:v>36.17</c:v>
                </c:pt>
                <c:pt idx="243">
                  <c:v>36.17</c:v>
                </c:pt>
                <c:pt idx="244">
                  <c:v>36.21</c:v>
                </c:pt>
                <c:pt idx="245">
                  <c:v>36.21</c:v>
                </c:pt>
                <c:pt idx="246">
                  <c:v>36.22</c:v>
                </c:pt>
                <c:pt idx="247">
                  <c:v>36.22</c:v>
                </c:pt>
                <c:pt idx="248">
                  <c:v>36.25</c:v>
                </c:pt>
                <c:pt idx="249">
                  <c:v>36.26</c:v>
                </c:pt>
                <c:pt idx="250">
                  <c:v>36.25</c:v>
                </c:pt>
                <c:pt idx="251">
                  <c:v>36.26</c:v>
                </c:pt>
                <c:pt idx="252">
                  <c:v>36.26</c:v>
                </c:pt>
                <c:pt idx="253">
                  <c:v>36.270000000000003</c:v>
                </c:pt>
                <c:pt idx="254">
                  <c:v>36.270000000000003</c:v>
                </c:pt>
                <c:pt idx="255">
                  <c:v>36.270000000000003</c:v>
                </c:pt>
                <c:pt idx="256">
                  <c:v>36.24</c:v>
                </c:pt>
                <c:pt idx="257">
                  <c:v>36.24</c:v>
                </c:pt>
                <c:pt idx="258">
                  <c:v>36.25</c:v>
                </c:pt>
                <c:pt idx="259">
                  <c:v>36.25</c:v>
                </c:pt>
                <c:pt idx="260">
                  <c:v>36.25</c:v>
                </c:pt>
                <c:pt idx="261">
                  <c:v>36.26</c:v>
                </c:pt>
                <c:pt idx="262">
                  <c:v>36.26</c:v>
                </c:pt>
                <c:pt idx="263">
                  <c:v>36.26</c:v>
                </c:pt>
                <c:pt idx="264">
                  <c:v>36.25</c:v>
                </c:pt>
                <c:pt idx="265">
                  <c:v>36.26</c:v>
                </c:pt>
                <c:pt idx="266">
                  <c:v>36.26</c:v>
                </c:pt>
                <c:pt idx="267">
                  <c:v>36.270000000000003</c:v>
                </c:pt>
                <c:pt idx="268">
                  <c:v>36.25</c:v>
                </c:pt>
                <c:pt idx="269">
                  <c:v>36.25</c:v>
                </c:pt>
                <c:pt idx="270">
                  <c:v>36.25</c:v>
                </c:pt>
                <c:pt idx="271">
                  <c:v>36.25</c:v>
                </c:pt>
                <c:pt idx="272">
                  <c:v>36.33</c:v>
                </c:pt>
                <c:pt idx="273">
                  <c:v>36.33</c:v>
                </c:pt>
                <c:pt idx="274">
                  <c:v>36.33</c:v>
                </c:pt>
                <c:pt idx="275">
                  <c:v>36.340000000000003</c:v>
                </c:pt>
                <c:pt idx="276">
                  <c:v>36.270000000000003</c:v>
                </c:pt>
                <c:pt idx="277">
                  <c:v>36.270000000000003</c:v>
                </c:pt>
                <c:pt idx="278">
                  <c:v>36.270000000000003</c:v>
                </c:pt>
                <c:pt idx="279">
                  <c:v>36.270000000000003</c:v>
                </c:pt>
                <c:pt idx="280">
                  <c:v>36.29</c:v>
                </c:pt>
                <c:pt idx="281">
                  <c:v>36.29</c:v>
                </c:pt>
                <c:pt idx="282">
                  <c:v>36.29</c:v>
                </c:pt>
                <c:pt idx="283">
                  <c:v>36.29</c:v>
                </c:pt>
                <c:pt idx="284">
                  <c:v>36.32</c:v>
                </c:pt>
                <c:pt idx="285">
                  <c:v>36.31</c:v>
                </c:pt>
                <c:pt idx="286">
                  <c:v>36.32</c:v>
                </c:pt>
                <c:pt idx="287">
                  <c:v>36.32</c:v>
                </c:pt>
                <c:pt idx="288">
                  <c:v>36.31</c:v>
                </c:pt>
                <c:pt idx="289">
                  <c:v>36.31</c:v>
                </c:pt>
                <c:pt idx="290">
                  <c:v>36.31</c:v>
                </c:pt>
                <c:pt idx="291">
                  <c:v>36.299999999999997</c:v>
                </c:pt>
                <c:pt idx="292">
                  <c:v>36.28</c:v>
                </c:pt>
                <c:pt idx="293">
                  <c:v>36.28</c:v>
                </c:pt>
                <c:pt idx="294">
                  <c:v>36.29</c:v>
                </c:pt>
                <c:pt idx="295">
                  <c:v>36.29</c:v>
                </c:pt>
                <c:pt idx="296">
                  <c:v>36.340000000000003</c:v>
                </c:pt>
                <c:pt idx="297">
                  <c:v>36.340000000000003</c:v>
                </c:pt>
                <c:pt idx="298">
                  <c:v>36.35</c:v>
                </c:pt>
                <c:pt idx="299">
                  <c:v>36.35</c:v>
                </c:pt>
                <c:pt idx="300">
                  <c:v>36.33</c:v>
                </c:pt>
                <c:pt idx="301">
                  <c:v>36.33</c:v>
                </c:pt>
                <c:pt idx="302">
                  <c:v>36.33</c:v>
                </c:pt>
                <c:pt idx="303">
                  <c:v>36.340000000000003</c:v>
                </c:pt>
                <c:pt idx="304">
                  <c:v>36.29</c:v>
                </c:pt>
                <c:pt idx="305">
                  <c:v>36.29</c:v>
                </c:pt>
                <c:pt idx="306">
                  <c:v>36.29</c:v>
                </c:pt>
                <c:pt idx="307">
                  <c:v>36.29</c:v>
                </c:pt>
                <c:pt idx="308">
                  <c:v>36.28</c:v>
                </c:pt>
                <c:pt idx="309">
                  <c:v>36.29</c:v>
                </c:pt>
                <c:pt idx="310">
                  <c:v>36.29</c:v>
                </c:pt>
                <c:pt idx="311">
                  <c:v>36.299999999999997</c:v>
                </c:pt>
                <c:pt idx="312">
                  <c:v>36.26</c:v>
                </c:pt>
                <c:pt idx="313">
                  <c:v>36.25</c:v>
                </c:pt>
                <c:pt idx="314">
                  <c:v>36.25</c:v>
                </c:pt>
                <c:pt idx="315">
                  <c:v>36.25</c:v>
                </c:pt>
                <c:pt idx="316">
                  <c:v>36.21</c:v>
                </c:pt>
                <c:pt idx="317">
                  <c:v>36.21</c:v>
                </c:pt>
                <c:pt idx="318">
                  <c:v>36.21</c:v>
                </c:pt>
                <c:pt idx="319">
                  <c:v>36.21</c:v>
                </c:pt>
                <c:pt idx="320">
                  <c:v>36.06</c:v>
                </c:pt>
                <c:pt idx="321">
                  <c:v>36.07</c:v>
                </c:pt>
                <c:pt idx="322">
                  <c:v>36.07</c:v>
                </c:pt>
                <c:pt idx="323">
                  <c:v>36.08</c:v>
                </c:pt>
                <c:pt idx="324">
                  <c:v>36.1</c:v>
                </c:pt>
                <c:pt idx="325">
                  <c:v>36.1</c:v>
                </c:pt>
                <c:pt idx="326">
                  <c:v>36.1</c:v>
                </c:pt>
                <c:pt idx="327">
                  <c:v>36.090000000000003</c:v>
                </c:pt>
                <c:pt idx="328">
                  <c:v>36.07</c:v>
                </c:pt>
                <c:pt idx="329">
                  <c:v>36.06</c:v>
                </c:pt>
                <c:pt idx="330">
                  <c:v>36.06</c:v>
                </c:pt>
                <c:pt idx="331">
                  <c:v>36.06</c:v>
                </c:pt>
                <c:pt idx="332">
                  <c:v>35.96</c:v>
                </c:pt>
                <c:pt idx="333">
                  <c:v>35.96</c:v>
                </c:pt>
                <c:pt idx="334">
                  <c:v>35.96</c:v>
                </c:pt>
                <c:pt idx="335">
                  <c:v>35.97</c:v>
                </c:pt>
                <c:pt idx="336">
                  <c:v>35.97</c:v>
                </c:pt>
                <c:pt idx="337">
                  <c:v>35.979999999999997</c:v>
                </c:pt>
                <c:pt idx="338">
                  <c:v>35.979999999999997</c:v>
                </c:pt>
                <c:pt idx="339">
                  <c:v>35.99</c:v>
                </c:pt>
                <c:pt idx="340">
                  <c:v>35.97</c:v>
                </c:pt>
                <c:pt idx="341">
                  <c:v>35.96</c:v>
                </c:pt>
                <c:pt idx="342">
                  <c:v>35.96</c:v>
                </c:pt>
                <c:pt idx="343">
                  <c:v>35.96</c:v>
                </c:pt>
                <c:pt idx="344">
                  <c:v>35.92</c:v>
                </c:pt>
                <c:pt idx="345">
                  <c:v>35.909999999999997</c:v>
                </c:pt>
                <c:pt idx="346">
                  <c:v>35.92</c:v>
                </c:pt>
                <c:pt idx="347">
                  <c:v>35.92</c:v>
                </c:pt>
                <c:pt idx="348">
                  <c:v>35.880000000000003</c:v>
                </c:pt>
                <c:pt idx="349">
                  <c:v>35.89</c:v>
                </c:pt>
                <c:pt idx="350">
                  <c:v>35.9</c:v>
                </c:pt>
                <c:pt idx="351">
                  <c:v>35.909999999999997</c:v>
                </c:pt>
                <c:pt idx="352">
                  <c:v>35.89</c:v>
                </c:pt>
                <c:pt idx="353">
                  <c:v>35.89</c:v>
                </c:pt>
                <c:pt idx="354">
                  <c:v>35.89</c:v>
                </c:pt>
                <c:pt idx="355">
                  <c:v>35.89</c:v>
                </c:pt>
                <c:pt idx="356">
                  <c:v>35.89</c:v>
                </c:pt>
                <c:pt idx="357">
                  <c:v>35.89</c:v>
                </c:pt>
                <c:pt idx="358">
                  <c:v>35.89</c:v>
                </c:pt>
                <c:pt idx="359">
                  <c:v>35.89</c:v>
                </c:pt>
                <c:pt idx="360">
                  <c:v>35.880000000000003</c:v>
                </c:pt>
                <c:pt idx="361">
                  <c:v>35.880000000000003</c:v>
                </c:pt>
                <c:pt idx="362">
                  <c:v>35.880000000000003</c:v>
                </c:pt>
                <c:pt idx="363">
                  <c:v>35.880000000000003</c:v>
                </c:pt>
                <c:pt idx="364">
                  <c:v>35.840000000000003</c:v>
                </c:pt>
                <c:pt idx="365">
                  <c:v>35.840000000000003</c:v>
                </c:pt>
                <c:pt idx="366">
                  <c:v>35.840000000000003</c:v>
                </c:pt>
                <c:pt idx="367">
                  <c:v>35.83</c:v>
                </c:pt>
                <c:pt idx="368">
                  <c:v>35.81</c:v>
                </c:pt>
                <c:pt idx="369">
                  <c:v>35.81</c:v>
                </c:pt>
                <c:pt idx="370">
                  <c:v>35.81</c:v>
                </c:pt>
                <c:pt idx="371">
                  <c:v>35.81</c:v>
                </c:pt>
                <c:pt idx="372">
                  <c:v>35.799999999999997</c:v>
                </c:pt>
                <c:pt idx="373">
                  <c:v>35.81</c:v>
                </c:pt>
                <c:pt idx="374">
                  <c:v>35.81</c:v>
                </c:pt>
                <c:pt idx="375">
                  <c:v>35.82</c:v>
                </c:pt>
                <c:pt idx="376">
                  <c:v>35.83</c:v>
                </c:pt>
                <c:pt idx="377">
                  <c:v>35.82</c:v>
                </c:pt>
                <c:pt idx="378">
                  <c:v>35.82</c:v>
                </c:pt>
                <c:pt idx="379">
                  <c:v>35.83</c:v>
                </c:pt>
                <c:pt idx="380">
                  <c:v>35.840000000000003</c:v>
                </c:pt>
                <c:pt idx="381">
                  <c:v>35.840000000000003</c:v>
                </c:pt>
                <c:pt idx="382">
                  <c:v>35.840000000000003</c:v>
                </c:pt>
                <c:pt idx="383">
                  <c:v>35.840000000000003</c:v>
                </c:pt>
                <c:pt idx="384">
                  <c:v>35.82</c:v>
                </c:pt>
                <c:pt idx="385">
                  <c:v>35.82</c:v>
                </c:pt>
                <c:pt idx="386">
                  <c:v>35.82</c:v>
                </c:pt>
                <c:pt idx="387">
                  <c:v>35.83</c:v>
                </c:pt>
                <c:pt idx="388">
                  <c:v>35.86</c:v>
                </c:pt>
                <c:pt idx="389">
                  <c:v>35.869999999999997</c:v>
                </c:pt>
                <c:pt idx="390">
                  <c:v>35.869999999999997</c:v>
                </c:pt>
                <c:pt idx="391">
                  <c:v>35.880000000000003</c:v>
                </c:pt>
                <c:pt idx="392">
                  <c:v>35.86</c:v>
                </c:pt>
                <c:pt idx="393">
                  <c:v>35.869999999999997</c:v>
                </c:pt>
                <c:pt idx="394">
                  <c:v>35.869999999999997</c:v>
                </c:pt>
                <c:pt idx="395">
                  <c:v>35.869999999999997</c:v>
                </c:pt>
                <c:pt idx="396">
                  <c:v>35.869999999999997</c:v>
                </c:pt>
                <c:pt idx="397">
                  <c:v>35.869999999999997</c:v>
                </c:pt>
                <c:pt idx="398">
                  <c:v>35.880000000000003</c:v>
                </c:pt>
                <c:pt idx="399">
                  <c:v>35.880000000000003</c:v>
                </c:pt>
                <c:pt idx="400">
                  <c:v>35.840000000000003</c:v>
                </c:pt>
                <c:pt idx="401">
                  <c:v>35.85</c:v>
                </c:pt>
                <c:pt idx="402">
                  <c:v>35.85</c:v>
                </c:pt>
                <c:pt idx="403">
                  <c:v>35.85</c:v>
                </c:pt>
                <c:pt idx="404">
                  <c:v>35.85</c:v>
                </c:pt>
                <c:pt idx="405">
                  <c:v>35.85</c:v>
                </c:pt>
                <c:pt idx="406">
                  <c:v>35.86</c:v>
                </c:pt>
                <c:pt idx="407">
                  <c:v>35.86</c:v>
                </c:pt>
                <c:pt idx="408">
                  <c:v>35.83</c:v>
                </c:pt>
                <c:pt idx="409">
                  <c:v>35.83</c:v>
                </c:pt>
                <c:pt idx="410">
                  <c:v>35.840000000000003</c:v>
                </c:pt>
                <c:pt idx="411">
                  <c:v>35.840000000000003</c:v>
                </c:pt>
                <c:pt idx="412">
                  <c:v>35.85</c:v>
                </c:pt>
                <c:pt idx="413">
                  <c:v>35.85</c:v>
                </c:pt>
                <c:pt idx="414">
                  <c:v>35.85</c:v>
                </c:pt>
                <c:pt idx="415">
                  <c:v>35.85</c:v>
                </c:pt>
                <c:pt idx="416">
                  <c:v>35.83</c:v>
                </c:pt>
                <c:pt idx="417">
                  <c:v>35.840000000000003</c:v>
                </c:pt>
                <c:pt idx="418">
                  <c:v>35.840000000000003</c:v>
                </c:pt>
                <c:pt idx="419">
                  <c:v>35.83</c:v>
                </c:pt>
                <c:pt idx="420">
                  <c:v>35.82</c:v>
                </c:pt>
                <c:pt idx="421">
                  <c:v>35.82</c:v>
                </c:pt>
                <c:pt idx="422">
                  <c:v>35.82</c:v>
                </c:pt>
                <c:pt idx="423">
                  <c:v>35.82</c:v>
                </c:pt>
                <c:pt idx="424">
                  <c:v>35.659999999999997</c:v>
                </c:pt>
                <c:pt idx="425">
                  <c:v>35.659999999999997</c:v>
                </c:pt>
                <c:pt idx="426">
                  <c:v>35.659999999999997</c:v>
                </c:pt>
                <c:pt idx="427">
                  <c:v>35.65</c:v>
                </c:pt>
                <c:pt idx="428">
                  <c:v>35.630000000000003</c:v>
                </c:pt>
                <c:pt idx="429">
                  <c:v>35.64</c:v>
                </c:pt>
                <c:pt idx="430">
                  <c:v>35.64</c:v>
                </c:pt>
                <c:pt idx="431">
                  <c:v>35.64</c:v>
                </c:pt>
                <c:pt idx="432">
                  <c:v>35.700000000000003</c:v>
                </c:pt>
                <c:pt idx="433">
                  <c:v>35.700000000000003</c:v>
                </c:pt>
                <c:pt idx="434">
                  <c:v>35.700000000000003</c:v>
                </c:pt>
                <c:pt idx="435">
                  <c:v>35.700000000000003</c:v>
                </c:pt>
                <c:pt idx="436">
                  <c:v>35.69</c:v>
                </c:pt>
                <c:pt idx="437">
                  <c:v>35.69</c:v>
                </c:pt>
                <c:pt idx="438">
                  <c:v>35.69</c:v>
                </c:pt>
                <c:pt idx="439">
                  <c:v>35.69</c:v>
                </c:pt>
                <c:pt idx="440">
                  <c:v>35.68</c:v>
                </c:pt>
                <c:pt idx="441">
                  <c:v>35.68</c:v>
                </c:pt>
                <c:pt idx="442">
                  <c:v>35.69</c:v>
                </c:pt>
                <c:pt idx="443">
                  <c:v>35.69</c:v>
                </c:pt>
                <c:pt idx="444">
                  <c:v>35.69</c:v>
                </c:pt>
                <c:pt idx="445">
                  <c:v>35.69</c:v>
                </c:pt>
                <c:pt idx="446">
                  <c:v>35.69</c:v>
                </c:pt>
                <c:pt idx="447">
                  <c:v>35.69</c:v>
                </c:pt>
                <c:pt idx="448">
                  <c:v>35.700000000000003</c:v>
                </c:pt>
                <c:pt idx="449">
                  <c:v>35.700000000000003</c:v>
                </c:pt>
                <c:pt idx="450">
                  <c:v>35.700000000000003</c:v>
                </c:pt>
                <c:pt idx="451">
                  <c:v>35.700000000000003</c:v>
                </c:pt>
                <c:pt idx="452">
                  <c:v>35.659999999999997</c:v>
                </c:pt>
                <c:pt idx="453">
                  <c:v>35.659999999999997</c:v>
                </c:pt>
                <c:pt idx="454">
                  <c:v>35.659999999999997</c:v>
                </c:pt>
                <c:pt idx="455">
                  <c:v>35.67</c:v>
                </c:pt>
                <c:pt idx="456">
                  <c:v>35.659999999999997</c:v>
                </c:pt>
                <c:pt idx="457">
                  <c:v>35.659999999999997</c:v>
                </c:pt>
                <c:pt idx="458">
                  <c:v>35.659999999999997</c:v>
                </c:pt>
                <c:pt idx="459">
                  <c:v>35.67</c:v>
                </c:pt>
                <c:pt idx="460">
                  <c:v>35.65</c:v>
                </c:pt>
                <c:pt idx="461">
                  <c:v>35.65</c:v>
                </c:pt>
                <c:pt idx="462">
                  <c:v>35.65</c:v>
                </c:pt>
                <c:pt idx="463">
                  <c:v>35.65</c:v>
                </c:pt>
                <c:pt idx="464">
                  <c:v>35.64</c:v>
                </c:pt>
                <c:pt idx="465">
                  <c:v>35.64</c:v>
                </c:pt>
                <c:pt idx="466">
                  <c:v>35.64</c:v>
                </c:pt>
                <c:pt idx="467">
                  <c:v>35.64</c:v>
                </c:pt>
                <c:pt idx="468">
                  <c:v>35.64</c:v>
                </c:pt>
                <c:pt idx="469">
                  <c:v>35.64</c:v>
                </c:pt>
                <c:pt idx="470">
                  <c:v>35.64</c:v>
                </c:pt>
                <c:pt idx="471">
                  <c:v>35.64</c:v>
                </c:pt>
                <c:pt idx="472">
                  <c:v>35.6</c:v>
                </c:pt>
                <c:pt idx="473">
                  <c:v>35.6</c:v>
                </c:pt>
                <c:pt idx="474">
                  <c:v>35.6</c:v>
                </c:pt>
                <c:pt idx="475">
                  <c:v>35.6</c:v>
                </c:pt>
                <c:pt idx="476">
                  <c:v>35.549999999999997</c:v>
                </c:pt>
                <c:pt idx="477">
                  <c:v>35.56</c:v>
                </c:pt>
                <c:pt idx="478">
                  <c:v>35.56</c:v>
                </c:pt>
                <c:pt idx="479">
                  <c:v>35.56</c:v>
                </c:pt>
                <c:pt idx="480">
                  <c:v>35.479999999999997</c:v>
                </c:pt>
                <c:pt idx="481">
                  <c:v>35.479999999999997</c:v>
                </c:pt>
                <c:pt idx="482">
                  <c:v>35.479999999999997</c:v>
                </c:pt>
                <c:pt idx="483">
                  <c:v>35.49</c:v>
                </c:pt>
                <c:pt idx="484">
                  <c:v>35.4</c:v>
                </c:pt>
                <c:pt idx="485">
                  <c:v>35.4</c:v>
                </c:pt>
                <c:pt idx="486">
                  <c:v>35.39</c:v>
                </c:pt>
                <c:pt idx="487">
                  <c:v>35.39</c:v>
                </c:pt>
                <c:pt idx="488">
                  <c:v>35.31</c:v>
                </c:pt>
                <c:pt idx="489">
                  <c:v>35.31</c:v>
                </c:pt>
                <c:pt idx="490">
                  <c:v>35.299999999999997</c:v>
                </c:pt>
                <c:pt idx="491">
                  <c:v>35.299999999999997</c:v>
                </c:pt>
                <c:pt idx="492">
                  <c:v>35.26</c:v>
                </c:pt>
                <c:pt idx="493">
                  <c:v>35.26</c:v>
                </c:pt>
                <c:pt idx="494">
                  <c:v>35.26</c:v>
                </c:pt>
                <c:pt idx="495">
                  <c:v>35.26</c:v>
                </c:pt>
                <c:pt idx="496">
                  <c:v>35.32</c:v>
                </c:pt>
                <c:pt idx="497">
                  <c:v>35.32</c:v>
                </c:pt>
                <c:pt idx="498">
                  <c:v>35.33</c:v>
                </c:pt>
                <c:pt idx="499">
                  <c:v>35.340000000000003</c:v>
                </c:pt>
                <c:pt idx="500">
                  <c:v>35.369999999999997</c:v>
                </c:pt>
                <c:pt idx="501">
                  <c:v>35.369999999999997</c:v>
                </c:pt>
                <c:pt idx="502">
                  <c:v>35.36</c:v>
                </c:pt>
                <c:pt idx="503">
                  <c:v>35.36</c:v>
                </c:pt>
                <c:pt idx="504">
                  <c:v>35.26</c:v>
                </c:pt>
                <c:pt idx="505">
                  <c:v>35.270000000000003</c:v>
                </c:pt>
                <c:pt idx="506">
                  <c:v>35.270000000000003</c:v>
                </c:pt>
                <c:pt idx="507">
                  <c:v>35.270000000000003</c:v>
                </c:pt>
                <c:pt idx="508">
                  <c:v>35.24</c:v>
                </c:pt>
                <c:pt idx="509">
                  <c:v>35.24</c:v>
                </c:pt>
                <c:pt idx="510">
                  <c:v>35.25</c:v>
                </c:pt>
                <c:pt idx="511">
                  <c:v>35.25</c:v>
                </c:pt>
                <c:pt idx="512">
                  <c:v>35.299999999999997</c:v>
                </c:pt>
                <c:pt idx="513">
                  <c:v>35.299999999999997</c:v>
                </c:pt>
                <c:pt idx="514">
                  <c:v>35.31</c:v>
                </c:pt>
                <c:pt idx="515">
                  <c:v>35.32</c:v>
                </c:pt>
                <c:pt idx="516">
                  <c:v>35.340000000000003</c:v>
                </c:pt>
                <c:pt idx="517">
                  <c:v>35.340000000000003</c:v>
                </c:pt>
                <c:pt idx="518">
                  <c:v>35.340000000000003</c:v>
                </c:pt>
                <c:pt idx="519">
                  <c:v>35.340000000000003</c:v>
                </c:pt>
                <c:pt idx="520">
                  <c:v>35.31</c:v>
                </c:pt>
                <c:pt idx="521">
                  <c:v>35.299999999999997</c:v>
                </c:pt>
                <c:pt idx="522">
                  <c:v>35.299999999999997</c:v>
                </c:pt>
                <c:pt idx="523">
                  <c:v>35.299999999999997</c:v>
                </c:pt>
                <c:pt idx="524">
                  <c:v>35.32</c:v>
                </c:pt>
                <c:pt idx="525">
                  <c:v>35.32</c:v>
                </c:pt>
                <c:pt idx="526">
                  <c:v>35.33</c:v>
                </c:pt>
                <c:pt idx="527">
                  <c:v>35.33</c:v>
                </c:pt>
                <c:pt idx="528">
                  <c:v>35.32</c:v>
                </c:pt>
                <c:pt idx="529">
                  <c:v>35.32</c:v>
                </c:pt>
                <c:pt idx="530">
                  <c:v>35.32</c:v>
                </c:pt>
                <c:pt idx="531">
                  <c:v>35.32</c:v>
                </c:pt>
                <c:pt idx="532">
                  <c:v>35.28</c:v>
                </c:pt>
                <c:pt idx="533">
                  <c:v>35.28</c:v>
                </c:pt>
                <c:pt idx="534">
                  <c:v>35.29</c:v>
                </c:pt>
                <c:pt idx="535">
                  <c:v>35.299999999999997</c:v>
                </c:pt>
                <c:pt idx="536">
                  <c:v>35.25</c:v>
                </c:pt>
                <c:pt idx="537">
                  <c:v>35.25</c:v>
                </c:pt>
                <c:pt idx="538">
                  <c:v>35.25</c:v>
                </c:pt>
                <c:pt idx="539">
                  <c:v>35.25</c:v>
                </c:pt>
                <c:pt idx="540">
                  <c:v>35.24</c:v>
                </c:pt>
                <c:pt idx="541">
                  <c:v>35.24</c:v>
                </c:pt>
                <c:pt idx="542">
                  <c:v>35.25</c:v>
                </c:pt>
                <c:pt idx="543">
                  <c:v>35.25</c:v>
                </c:pt>
                <c:pt idx="544">
                  <c:v>35.31</c:v>
                </c:pt>
                <c:pt idx="545">
                  <c:v>35.32</c:v>
                </c:pt>
                <c:pt idx="546">
                  <c:v>35.32</c:v>
                </c:pt>
                <c:pt idx="547">
                  <c:v>35.32</c:v>
                </c:pt>
                <c:pt idx="548">
                  <c:v>35.21</c:v>
                </c:pt>
                <c:pt idx="549">
                  <c:v>35.21</c:v>
                </c:pt>
                <c:pt idx="550">
                  <c:v>35.229999999999997</c:v>
                </c:pt>
                <c:pt idx="551">
                  <c:v>35.25</c:v>
                </c:pt>
                <c:pt idx="552">
                  <c:v>35.299999999999997</c:v>
                </c:pt>
                <c:pt idx="553">
                  <c:v>35.299999999999997</c:v>
                </c:pt>
                <c:pt idx="554">
                  <c:v>35.31</c:v>
                </c:pt>
                <c:pt idx="555">
                  <c:v>35.32</c:v>
                </c:pt>
                <c:pt idx="556">
                  <c:v>35.29</c:v>
                </c:pt>
                <c:pt idx="557">
                  <c:v>35.29</c:v>
                </c:pt>
                <c:pt idx="558">
                  <c:v>35.29</c:v>
                </c:pt>
                <c:pt idx="559">
                  <c:v>35.299999999999997</c:v>
                </c:pt>
                <c:pt idx="560">
                  <c:v>35.26</c:v>
                </c:pt>
                <c:pt idx="561">
                  <c:v>35.26</c:v>
                </c:pt>
                <c:pt idx="562">
                  <c:v>35.26</c:v>
                </c:pt>
                <c:pt idx="563">
                  <c:v>35.270000000000003</c:v>
                </c:pt>
                <c:pt idx="564">
                  <c:v>35.18</c:v>
                </c:pt>
                <c:pt idx="565">
                  <c:v>35.18</c:v>
                </c:pt>
                <c:pt idx="566">
                  <c:v>35.18</c:v>
                </c:pt>
                <c:pt idx="567">
                  <c:v>35.18</c:v>
                </c:pt>
                <c:pt idx="568">
                  <c:v>35.1</c:v>
                </c:pt>
                <c:pt idx="569">
                  <c:v>35.1</c:v>
                </c:pt>
                <c:pt idx="570">
                  <c:v>35.08</c:v>
                </c:pt>
                <c:pt idx="571">
                  <c:v>35.08</c:v>
                </c:pt>
                <c:pt idx="572">
                  <c:v>35.04</c:v>
                </c:pt>
                <c:pt idx="573">
                  <c:v>35.03</c:v>
                </c:pt>
                <c:pt idx="574">
                  <c:v>35.04</c:v>
                </c:pt>
                <c:pt idx="575">
                  <c:v>35.049999999999997</c:v>
                </c:pt>
                <c:pt idx="576">
                  <c:v>35</c:v>
                </c:pt>
                <c:pt idx="577">
                  <c:v>35</c:v>
                </c:pt>
                <c:pt idx="578">
                  <c:v>34.99</c:v>
                </c:pt>
                <c:pt idx="579">
                  <c:v>35</c:v>
                </c:pt>
                <c:pt idx="580">
                  <c:v>34.979999999999997</c:v>
                </c:pt>
                <c:pt idx="581">
                  <c:v>34.979999999999997</c:v>
                </c:pt>
                <c:pt idx="582">
                  <c:v>34.979999999999997</c:v>
                </c:pt>
                <c:pt idx="583">
                  <c:v>34.97</c:v>
                </c:pt>
                <c:pt idx="584">
                  <c:v>34.950000000000003</c:v>
                </c:pt>
                <c:pt idx="585">
                  <c:v>34.94</c:v>
                </c:pt>
                <c:pt idx="586">
                  <c:v>34.94</c:v>
                </c:pt>
                <c:pt idx="587">
                  <c:v>34.950000000000003</c:v>
                </c:pt>
                <c:pt idx="588">
                  <c:v>34.86</c:v>
                </c:pt>
                <c:pt idx="589">
                  <c:v>34.869999999999997</c:v>
                </c:pt>
                <c:pt idx="590">
                  <c:v>34.880000000000003</c:v>
                </c:pt>
                <c:pt idx="591">
                  <c:v>34.89</c:v>
                </c:pt>
                <c:pt idx="592">
                  <c:v>34.83</c:v>
                </c:pt>
                <c:pt idx="593">
                  <c:v>34.840000000000003</c:v>
                </c:pt>
                <c:pt idx="594">
                  <c:v>34.840000000000003</c:v>
                </c:pt>
                <c:pt idx="595">
                  <c:v>34.85</c:v>
                </c:pt>
                <c:pt idx="596">
                  <c:v>34.85</c:v>
                </c:pt>
                <c:pt idx="597">
                  <c:v>34.85</c:v>
                </c:pt>
                <c:pt idx="598">
                  <c:v>34.85</c:v>
                </c:pt>
                <c:pt idx="599">
                  <c:v>34.85</c:v>
                </c:pt>
                <c:pt idx="600">
                  <c:v>34.79</c:v>
                </c:pt>
                <c:pt idx="601">
                  <c:v>34.799999999999997</c:v>
                </c:pt>
                <c:pt idx="602">
                  <c:v>34.799999999999997</c:v>
                </c:pt>
                <c:pt idx="603">
                  <c:v>34.799999999999997</c:v>
                </c:pt>
                <c:pt idx="604">
                  <c:v>34.81</c:v>
                </c:pt>
                <c:pt idx="605">
                  <c:v>34.81</c:v>
                </c:pt>
                <c:pt idx="606">
                  <c:v>34.81</c:v>
                </c:pt>
                <c:pt idx="607">
                  <c:v>34.82</c:v>
                </c:pt>
                <c:pt idx="608">
                  <c:v>34.78</c:v>
                </c:pt>
                <c:pt idx="609">
                  <c:v>34.78</c:v>
                </c:pt>
                <c:pt idx="610">
                  <c:v>34.78</c:v>
                </c:pt>
                <c:pt idx="611">
                  <c:v>34.78</c:v>
                </c:pt>
                <c:pt idx="612">
                  <c:v>34.76</c:v>
                </c:pt>
                <c:pt idx="613">
                  <c:v>34.76</c:v>
                </c:pt>
                <c:pt idx="614">
                  <c:v>34.76</c:v>
                </c:pt>
                <c:pt idx="615">
                  <c:v>34.76</c:v>
                </c:pt>
                <c:pt idx="616">
                  <c:v>34.69</c:v>
                </c:pt>
                <c:pt idx="617">
                  <c:v>34.69</c:v>
                </c:pt>
                <c:pt idx="618">
                  <c:v>34.69</c:v>
                </c:pt>
                <c:pt idx="619">
                  <c:v>34.700000000000003</c:v>
                </c:pt>
                <c:pt idx="620">
                  <c:v>34.68</c:v>
                </c:pt>
                <c:pt idx="621">
                  <c:v>34.68</c:v>
                </c:pt>
                <c:pt idx="622">
                  <c:v>34.68</c:v>
                </c:pt>
                <c:pt idx="623">
                  <c:v>34.69</c:v>
                </c:pt>
                <c:pt idx="624">
                  <c:v>34.67</c:v>
                </c:pt>
                <c:pt idx="625">
                  <c:v>34.68</c:v>
                </c:pt>
                <c:pt idx="626">
                  <c:v>34.67</c:v>
                </c:pt>
                <c:pt idx="627">
                  <c:v>34.67</c:v>
                </c:pt>
                <c:pt idx="628">
                  <c:v>34.659999999999997</c:v>
                </c:pt>
                <c:pt idx="629">
                  <c:v>34.659999999999997</c:v>
                </c:pt>
                <c:pt idx="630">
                  <c:v>34.67</c:v>
                </c:pt>
                <c:pt idx="631">
                  <c:v>34.67</c:v>
                </c:pt>
                <c:pt idx="632">
                  <c:v>34.67</c:v>
                </c:pt>
                <c:pt idx="633">
                  <c:v>34.659999999999997</c:v>
                </c:pt>
                <c:pt idx="634">
                  <c:v>34.659999999999997</c:v>
                </c:pt>
                <c:pt idx="635">
                  <c:v>34.67</c:v>
                </c:pt>
                <c:pt idx="636">
                  <c:v>34.619999999999997</c:v>
                </c:pt>
                <c:pt idx="637">
                  <c:v>34.619999999999997</c:v>
                </c:pt>
                <c:pt idx="638">
                  <c:v>34.61</c:v>
                </c:pt>
                <c:pt idx="639">
                  <c:v>34.61</c:v>
                </c:pt>
                <c:pt idx="640">
                  <c:v>34.630000000000003</c:v>
                </c:pt>
                <c:pt idx="641">
                  <c:v>34.630000000000003</c:v>
                </c:pt>
                <c:pt idx="642">
                  <c:v>34.630000000000003</c:v>
                </c:pt>
                <c:pt idx="643">
                  <c:v>34.630000000000003</c:v>
                </c:pt>
                <c:pt idx="644">
                  <c:v>34.6</c:v>
                </c:pt>
                <c:pt idx="645">
                  <c:v>34.6</c:v>
                </c:pt>
                <c:pt idx="646">
                  <c:v>34.6</c:v>
                </c:pt>
                <c:pt idx="647">
                  <c:v>34.6</c:v>
                </c:pt>
                <c:pt idx="648">
                  <c:v>34.61</c:v>
                </c:pt>
                <c:pt idx="649">
                  <c:v>34.61</c:v>
                </c:pt>
                <c:pt idx="650">
                  <c:v>34.61</c:v>
                </c:pt>
                <c:pt idx="651">
                  <c:v>34.61</c:v>
                </c:pt>
                <c:pt idx="652">
                  <c:v>34.6</c:v>
                </c:pt>
                <c:pt idx="653">
                  <c:v>34.61</c:v>
                </c:pt>
                <c:pt idx="654">
                  <c:v>34.61</c:v>
                </c:pt>
                <c:pt idx="655">
                  <c:v>34.61</c:v>
                </c:pt>
                <c:pt idx="656">
                  <c:v>34.590000000000003</c:v>
                </c:pt>
                <c:pt idx="657">
                  <c:v>34.6</c:v>
                </c:pt>
                <c:pt idx="658">
                  <c:v>34.6</c:v>
                </c:pt>
                <c:pt idx="659">
                  <c:v>34.61</c:v>
                </c:pt>
                <c:pt idx="660">
                  <c:v>34.58</c:v>
                </c:pt>
                <c:pt idx="661">
                  <c:v>34.58</c:v>
                </c:pt>
                <c:pt idx="662">
                  <c:v>34.590000000000003</c:v>
                </c:pt>
                <c:pt idx="663">
                  <c:v>34.590000000000003</c:v>
                </c:pt>
                <c:pt idx="664">
                  <c:v>34.590000000000003</c:v>
                </c:pt>
                <c:pt idx="665">
                  <c:v>34.590000000000003</c:v>
                </c:pt>
                <c:pt idx="666">
                  <c:v>34.6</c:v>
                </c:pt>
                <c:pt idx="667">
                  <c:v>34.590000000000003</c:v>
                </c:pt>
                <c:pt idx="668">
                  <c:v>34.56</c:v>
                </c:pt>
                <c:pt idx="669">
                  <c:v>34.57</c:v>
                </c:pt>
                <c:pt idx="670">
                  <c:v>34.57</c:v>
                </c:pt>
                <c:pt idx="671">
                  <c:v>34.58</c:v>
                </c:pt>
                <c:pt idx="672">
                  <c:v>34.56</c:v>
                </c:pt>
                <c:pt idx="673">
                  <c:v>34.56</c:v>
                </c:pt>
                <c:pt idx="674">
                  <c:v>34.57</c:v>
                </c:pt>
                <c:pt idx="675">
                  <c:v>34.57</c:v>
                </c:pt>
                <c:pt idx="676">
                  <c:v>34.51</c:v>
                </c:pt>
                <c:pt idx="677">
                  <c:v>34.520000000000003</c:v>
                </c:pt>
                <c:pt idx="678">
                  <c:v>34.520000000000003</c:v>
                </c:pt>
                <c:pt idx="679">
                  <c:v>34.520000000000003</c:v>
                </c:pt>
                <c:pt idx="680">
                  <c:v>34.51</c:v>
                </c:pt>
                <c:pt idx="681">
                  <c:v>34.51</c:v>
                </c:pt>
                <c:pt idx="682">
                  <c:v>34.51</c:v>
                </c:pt>
                <c:pt idx="683">
                  <c:v>34.520000000000003</c:v>
                </c:pt>
                <c:pt idx="684">
                  <c:v>34.5</c:v>
                </c:pt>
                <c:pt idx="685">
                  <c:v>34.5</c:v>
                </c:pt>
                <c:pt idx="686">
                  <c:v>34.51</c:v>
                </c:pt>
                <c:pt idx="687">
                  <c:v>34.51</c:v>
                </c:pt>
                <c:pt idx="688">
                  <c:v>34.5</c:v>
                </c:pt>
                <c:pt idx="689">
                  <c:v>34.51</c:v>
                </c:pt>
                <c:pt idx="690">
                  <c:v>34.51</c:v>
                </c:pt>
                <c:pt idx="691">
                  <c:v>34.520000000000003</c:v>
                </c:pt>
                <c:pt idx="692">
                  <c:v>34.51</c:v>
                </c:pt>
                <c:pt idx="693">
                  <c:v>34.520000000000003</c:v>
                </c:pt>
                <c:pt idx="694">
                  <c:v>34.53</c:v>
                </c:pt>
                <c:pt idx="695">
                  <c:v>34.53</c:v>
                </c:pt>
                <c:pt idx="696">
                  <c:v>34.5</c:v>
                </c:pt>
                <c:pt idx="697">
                  <c:v>34.5</c:v>
                </c:pt>
                <c:pt idx="698">
                  <c:v>34.5</c:v>
                </c:pt>
                <c:pt idx="699">
                  <c:v>34.51</c:v>
                </c:pt>
                <c:pt idx="700">
                  <c:v>34.49</c:v>
                </c:pt>
                <c:pt idx="701">
                  <c:v>34.49</c:v>
                </c:pt>
                <c:pt idx="702">
                  <c:v>34.49</c:v>
                </c:pt>
                <c:pt idx="703">
                  <c:v>34.479999999999997</c:v>
                </c:pt>
                <c:pt idx="704">
                  <c:v>34.47</c:v>
                </c:pt>
                <c:pt idx="705">
                  <c:v>34.47</c:v>
                </c:pt>
                <c:pt idx="706">
                  <c:v>34.47</c:v>
                </c:pt>
                <c:pt idx="707">
                  <c:v>34.479999999999997</c:v>
                </c:pt>
                <c:pt idx="708">
                  <c:v>34.47</c:v>
                </c:pt>
                <c:pt idx="709">
                  <c:v>34.47</c:v>
                </c:pt>
                <c:pt idx="710">
                  <c:v>34.47</c:v>
                </c:pt>
                <c:pt idx="711">
                  <c:v>34.47</c:v>
                </c:pt>
                <c:pt idx="712">
                  <c:v>34.47</c:v>
                </c:pt>
                <c:pt idx="713">
                  <c:v>34.46</c:v>
                </c:pt>
                <c:pt idx="714">
                  <c:v>34.46</c:v>
                </c:pt>
                <c:pt idx="715">
                  <c:v>34.46</c:v>
                </c:pt>
                <c:pt idx="716">
                  <c:v>34.43</c:v>
                </c:pt>
                <c:pt idx="717">
                  <c:v>34.43</c:v>
                </c:pt>
                <c:pt idx="718">
                  <c:v>34.44</c:v>
                </c:pt>
                <c:pt idx="719">
                  <c:v>34.44</c:v>
                </c:pt>
                <c:pt idx="720">
                  <c:v>34.43</c:v>
                </c:pt>
                <c:pt idx="721">
                  <c:v>34.42</c:v>
                </c:pt>
                <c:pt idx="722">
                  <c:v>34.42</c:v>
                </c:pt>
                <c:pt idx="723">
                  <c:v>34.42</c:v>
                </c:pt>
                <c:pt idx="724">
                  <c:v>34.409999999999997</c:v>
                </c:pt>
                <c:pt idx="725">
                  <c:v>34.409999999999997</c:v>
                </c:pt>
                <c:pt idx="726">
                  <c:v>34.4</c:v>
                </c:pt>
                <c:pt idx="727">
                  <c:v>34.4</c:v>
                </c:pt>
                <c:pt idx="728">
                  <c:v>34.39</c:v>
                </c:pt>
                <c:pt idx="729">
                  <c:v>34.39</c:v>
                </c:pt>
                <c:pt idx="730">
                  <c:v>34.39</c:v>
                </c:pt>
                <c:pt idx="731">
                  <c:v>34.39</c:v>
                </c:pt>
                <c:pt idx="732">
                  <c:v>34.369999999999997</c:v>
                </c:pt>
                <c:pt idx="733">
                  <c:v>34.369999999999997</c:v>
                </c:pt>
                <c:pt idx="734">
                  <c:v>34.369999999999997</c:v>
                </c:pt>
                <c:pt idx="735">
                  <c:v>34.369999999999997</c:v>
                </c:pt>
                <c:pt idx="736">
                  <c:v>34.35</c:v>
                </c:pt>
                <c:pt idx="737">
                  <c:v>34.36</c:v>
                </c:pt>
                <c:pt idx="738">
                  <c:v>34.36</c:v>
                </c:pt>
                <c:pt idx="739">
                  <c:v>34.36</c:v>
                </c:pt>
                <c:pt idx="740">
                  <c:v>34.33</c:v>
                </c:pt>
                <c:pt idx="741">
                  <c:v>34.33</c:v>
                </c:pt>
                <c:pt idx="742">
                  <c:v>34.340000000000003</c:v>
                </c:pt>
                <c:pt idx="743">
                  <c:v>34.340000000000003</c:v>
                </c:pt>
                <c:pt idx="744">
                  <c:v>34.31</c:v>
                </c:pt>
                <c:pt idx="745">
                  <c:v>34.32</c:v>
                </c:pt>
                <c:pt idx="746">
                  <c:v>34.32</c:v>
                </c:pt>
                <c:pt idx="747">
                  <c:v>34.33</c:v>
                </c:pt>
                <c:pt idx="748">
                  <c:v>34.32</c:v>
                </c:pt>
                <c:pt idx="749">
                  <c:v>34.32</c:v>
                </c:pt>
                <c:pt idx="750">
                  <c:v>34.32</c:v>
                </c:pt>
                <c:pt idx="751">
                  <c:v>34.31</c:v>
                </c:pt>
                <c:pt idx="752">
                  <c:v>34.26</c:v>
                </c:pt>
                <c:pt idx="753">
                  <c:v>34.270000000000003</c:v>
                </c:pt>
                <c:pt idx="754">
                  <c:v>34.28</c:v>
                </c:pt>
                <c:pt idx="755">
                  <c:v>34.28</c:v>
                </c:pt>
                <c:pt idx="756">
                  <c:v>34.24</c:v>
                </c:pt>
                <c:pt idx="757">
                  <c:v>34.25</c:v>
                </c:pt>
                <c:pt idx="758">
                  <c:v>34.25</c:v>
                </c:pt>
                <c:pt idx="759">
                  <c:v>34.25</c:v>
                </c:pt>
                <c:pt idx="760">
                  <c:v>34.21</c:v>
                </c:pt>
                <c:pt idx="761">
                  <c:v>34.22</c:v>
                </c:pt>
                <c:pt idx="762">
                  <c:v>34.22</c:v>
                </c:pt>
                <c:pt idx="763">
                  <c:v>34.22</c:v>
                </c:pt>
                <c:pt idx="764">
                  <c:v>34.22</c:v>
                </c:pt>
                <c:pt idx="765">
                  <c:v>34.229999999999997</c:v>
                </c:pt>
                <c:pt idx="766">
                  <c:v>34.229999999999997</c:v>
                </c:pt>
                <c:pt idx="767">
                  <c:v>34.229999999999997</c:v>
                </c:pt>
                <c:pt idx="768">
                  <c:v>34.200000000000003</c:v>
                </c:pt>
                <c:pt idx="769">
                  <c:v>34.21</c:v>
                </c:pt>
                <c:pt idx="770">
                  <c:v>34.21</c:v>
                </c:pt>
                <c:pt idx="771">
                  <c:v>34.22</c:v>
                </c:pt>
                <c:pt idx="772">
                  <c:v>34.200000000000003</c:v>
                </c:pt>
                <c:pt idx="773">
                  <c:v>34.21</c:v>
                </c:pt>
                <c:pt idx="774">
                  <c:v>34.21</c:v>
                </c:pt>
                <c:pt idx="775">
                  <c:v>34.21</c:v>
                </c:pt>
                <c:pt idx="776">
                  <c:v>34.18</c:v>
                </c:pt>
                <c:pt idx="777">
                  <c:v>34.18</c:v>
                </c:pt>
                <c:pt idx="778">
                  <c:v>34.18</c:v>
                </c:pt>
                <c:pt idx="779">
                  <c:v>34.19</c:v>
                </c:pt>
                <c:pt idx="780">
                  <c:v>34.18</c:v>
                </c:pt>
                <c:pt idx="781">
                  <c:v>34.18</c:v>
                </c:pt>
                <c:pt idx="782">
                  <c:v>34.19</c:v>
                </c:pt>
                <c:pt idx="783">
                  <c:v>34.19</c:v>
                </c:pt>
                <c:pt idx="784">
                  <c:v>34.15</c:v>
                </c:pt>
                <c:pt idx="785">
                  <c:v>34.159999999999997</c:v>
                </c:pt>
                <c:pt idx="786">
                  <c:v>34.159999999999997</c:v>
                </c:pt>
                <c:pt idx="787">
                  <c:v>34.17</c:v>
                </c:pt>
                <c:pt idx="788">
                  <c:v>34.15</c:v>
                </c:pt>
                <c:pt idx="789">
                  <c:v>34.15</c:v>
                </c:pt>
                <c:pt idx="790">
                  <c:v>34.15</c:v>
                </c:pt>
                <c:pt idx="791">
                  <c:v>34.14</c:v>
                </c:pt>
                <c:pt idx="792">
                  <c:v>34.1</c:v>
                </c:pt>
                <c:pt idx="793">
                  <c:v>34.1</c:v>
                </c:pt>
                <c:pt idx="794">
                  <c:v>34.1</c:v>
                </c:pt>
                <c:pt idx="795">
                  <c:v>34.1</c:v>
                </c:pt>
                <c:pt idx="796">
                  <c:v>34.090000000000003</c:v>
                </c:pt>
                <c:pt idx="797">
                  <c:v>34.090000000000003</c:v>
                </c:pt>
                <c:pt idx="798">
                  <c:v>34.090000000000003</c:v>
                </c:pt>
                <c:pt idx="799">
                  <c:v>34.090000000000003</c:v>
                </c:pt>
                <c:pt idx="800">
                  <c:v>34.1</c:v>
                </c:pt>
                <c:pt idx="801">
                  <c:v>34.1</c:v>
                </c:pt>
                <c:pt idx="802">
                  <c:v>34.1</c:v>
                </c:pt>
                <c:pt idx="803">
                  <c:v>34.1</c:v>
                </c:pt>
                <c:pt idx="804">
                  <c:v>34.06</c:v>
                </c:pt>
                <c:pt idx="805">
                  <c:v>34.06</c:v>
                </c:pt>
                <c:pt idx="806">
                  <c:v>34.07</c:v>
                </c:pt>
                <c:pt idx="807">
                  <c:v>34.07</c:v>
                </c:pt>
                <c:pt idx="808">
                  <c:v>34.06</c:v>
                </c:pt>
                <c:pt idx="809">
                  <c:v>34.06</c:v>
                </c:pt>
                <c:pt idx="810">
                  <c:v>34.06</c:v>
                </c:pt>
                <c:pt idx="811">
                  <c:v>34.08</c:v>
                </c:pt>
                <c:pt idx="812">
                  <c:v>34.06</c:v>
                </c:pt>
                <c:pt idx="813">
                  <c:v>34.049999999999997</c:v>
                </c:pt>
                <c:pt idx="814">
                  <c:v>34.049999999999997</c:v>
                </c:pt>
                <c:pt idx="815">
                  <c:v>34.049999999999997</c:v>
                </c:pt>
                <c:pt idx="816">
                  <c:v>34.03</c:v>
                </c:pt>
                <c:pt idx="817">
                  <c:v>34.03</c:v>
                </c:pt>
                <c:pt idx="818">
                  <c:v>34.03</c:v>
                </c:pt>
                <c:pt idx="819">
                  <c:v>34.03</c:v>
                </c:pt>
                <c:pt idx="820">
                  <c:v>34.01</c:v>
                </c:pt>
                <c:pt idx="821">
                  <c:v>34.01</c:v>
                </c:pt>
                <c:pt idx="822">
                  <c:v>34.020000000000003</c:v>
                </c:pt>
                <c:pt idx="823">
                  <c:v>34.020000000000003</c:v>
                </c:pt>
                <c:pt idx="824">
                  <c:v>34.03</c:v>
                </c:pt>
                <c:pt idx="825">
                  <c:v>34.03</c:v>
                </c:pt>
                <c:pt idx="826">
                  <c:v>34.03</c:v>
                </c:pt>
                <c:pt idx="827">
                  <c:v>34.03</c:v>
                </c:pt>
                <c:pt idx="828">
                  <c:v>33.67</c:v>
                </c:pt>
                <c:pt idx="829">
                  <c:v>33.68</c:v>
                </c:pt>
                <c:pt idx="830">
                  <c:v>33.68</c:v>
                </c:pt>
                <c:pt idx="831">
                  <c:v>33.69</c:v>
                </c:pt>
              </c:numCache>
            </c:numRef>
          </c:yVal>
          <c:smooth val="0"/>
          <c:extLst>
            <c:ext xmlns:c16="http://schemas.microsoft.com/office/drawing/2014/chart" uri="{C3380CC4-5D6E-409C-BE32-E72D297353CC}">
              <c16:uniqueId val="{00000000-DDCD-44A7-A8E9-821182B08B19}"/>
            </c:ext>
          </c:extLst>
        </c:ser>
        <c:dLbls>
          <c:showLegendKey val="0"/>
          <c:showVal val="0"/>
          <c:showCatName val="0"/>
          <c:showSerName val="0"/>
          <c:showPercent val="0"/>
          <c:showBubbleSize val="0"/>
        </c:dLbls>
        <c:axId val="1656058416"/>
        <c:axId val="85157200"/>
      </c:scatterChart>
      <c:valAx>
        <c:axId val="1656058416"/>
        <c:scaling>
          <c:orientation val="minMax"/>
        </c:scaling>
        <c:delete val="0"/>
        <c:axPos val="b"/>
        <c:majorGridlines>
          <c:spPr>
            <a:ln w="9525" cap="flat" cmpd="sng" algn="ctr">
              <a:solidFill>
                <a:schemeClr val="tx1">
                  <a:lumMod val="15000"/>
                  <a:lumOff val="85000"/>
                </a:schemeClr>
              </a:solidFill>
              <a:round/>
            </a:ln>
            <a:effectLst/>
          </c:spPr>
        </c:majorGridlines>
        <c:numFmt formatCode="d/m/yy\ h:mm;@"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bg1"/>
                </a:solidFill>
                <a:latin typeface="Bahnschrift SemiBold SemiConden" panose="020B0502040204020203" pitchFamily="34" charset="0"/>
                <a:ea typeface="+mn-ea"/>
                <a:cs typeface="+mn-cs"/>
              </a:defRPr>
            </a:pPr>
            <a:endParaRPr lang="en-US"/>
          </a:p>
        </c:txPr>
        <c:crossAx val="85157200"/>
        <c:crosses val="autoZero"/>
        <c:crossBetween val="midCat"/>
      </c:valAx>
      <c:valAx>
        <c:axId val="85157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Bahnschrift SemiBold SemiConden" panose="020B0502040204020203" pitchFamily="34" charset="0"/>
                <a:ea typeface="+mn-ea"/>
                <a:cs typeface="+mn-cs"/>
              </a:defRPr>
            </a:pPr>
            <a:endParaRPr lang="en-US"/>
          </a:p>
        </c:txPr>
        <c:crossAx val="1656058416"/>
        <c:crosses val="autoZero"/>
        <c:crossBetween val="midCat"/>
      </c:valAx>
      <c:spPr>
        <a:noFill/>
        <a:ln>
          <a:noFill/>
        </a:ln>
        <a:effectLst/>
      </c:spPr>
    </c:plotArea>
    <c:plotVisOnly val="1"/>
    <c:dispBlanksAs val="gap"/>
    <c:showDLblsOverMax val="0"/>
  </c:chart>
  <c:spPr>
    <a:solidFill>
      <a:schemeClr val="tx1">
        <a:lumMod val="95000"/>
        <a:lumOff val="5000"/>
      </a:schemeClr>
    </a:solidFill>
    <a:ln w="9525" cap="flat" cmpd="sng" algn="ctr">
      <a:solidFill>
        <a:schemeClr val="tx1">
          <a:lumMod val="15000"/>
          <a:lumOff val="85000"/>
        </a:schemeClr>
      </a:solidFill>
      <a:round/>
    </a:ln>
    <a:effectLst/>
  </c:spPr>
  <c:txPr>
    <a:bodyPr/>
    <a:lstStyle/>
    <a:p>
      <a:pPr>
        <a:defRPr>
          <a:solidFill>
            <a:schemeClr val="bg1"/>
          </a:solidFill>
          <a:latin typeface="Bahnschrift SemiBold SemiConden" panose="020B0502040204020203"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bg1"/>
                </a:solidFill>
                <a:latin typeface="Bahnschrift SemiBold SemiConden" panose="020B0502040204020203" pitchFamily="34" charset="0"/>
                <a:ea typeface="+mn-ea"/>
                <a:cs typeface="+mn-cs"/>
              </a:defRPr>
            </a:pPr>
            <a:r>
              <a:rPr lang="en-US" dirty="0"/>
              <a:t>Humidity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bg1"/>
              </a:solidFill>
              <a:latin typeface="Bahnschrift SemiBold SemiConden" panose="020B0502040204020203" pitchFamily="34" charset="0"/>
              <a:ea typeface="+mn-ea"/>
              <a:cs typeface="+mn-cs"/>
            </a:defRPr>
          </a:pPr>
          <a:endParaRPr lang="en-US"/>
        </a:p>
      </c:txPr>
    </c:title>
    <c:autoTitleDeleted val="0"/>
    <c:plotArea>
      <c:layout>
        <c:manualLayout>
          <c:layoutTarget val="inner"/>
          <c:xMode val="edge"/>
          <c:yMode val="edge"/>
          <c:x val="5.553723049113745E-2"/>
          <c:y val="0.25973916280930659"/>
          <c:w val="0.91858954829282113"/>
          <c:h val="0.33614378830733666"/>
        </c:manualLayout>
      </c:layout>
      <c:scatterChart>
        <c:scatterStyle val="lineMarker"/>
        <c:varyColors val="0"/>
        <c:ser>
          <c:idx val="0"/>
          <c:order val="0"/>
          <c:tx>
            <c:strRef>
              <c:f>Planilha1!$D$1</c:f>
              <c:strCache>
                <c:ptCount val="1"/>
                <c:pt idx="0">
                  <c:v>umidade(%)</c:v>
                </c:pt>
              </c:strCache>
            </c:strRef>
          </c:tx>
          <c:spPr>
            <a:ln w="25400" cap="rnd">
              <a:noFill/>
              <a:round/>
            </a:ln>
            <a:effectLst/>
          </c:spPr>
          <c:marker>
            <c:symbol val="circle"/>
            <c:size val="5"/>
            <c:spPr>
              <a:solidFill>
                <a:srgbClr val="FDFF3B"/>
              </a:solidFill>
              <a:ln w="9525">
                <a:solidFill>
                  <a:srgbClr val="FDFF3B"/>
                </a:solidFill>
              </a:ln>
              <a:effectLst/>
            </c:spPr>
          </c:marker>
          <c:xVal>
            <c:numRef>
              <c:f>Planilha1!$B$2:$B$833</c:f>
              <c:numCache>
                <c:formatCode>d/m/yy\ h:mm;@</c:formatCode>
                <c:ptCount val="832"/>
                <c:pt idx="0">
                  <c:v>45239.381944444445</c:v>
                </c:pt>
                <c:pt idx="1">
                  <c:v>45239.382118055553</c:v>
                </c:pt>
                <c:pt idx="2">
                  <c:v>45239.382291666669</c:v>
                </c:pt>
                <c:pt idx="3">
                  <c:v>45239.382476851853</c:v>
                </c:pt>
                <c:pt idx="4">
                  <c:v>45239.38616898148</c:v>
                </c:pt>
                <c:pt idx="5">
                  <c:v>45239.386342592596</c:v>
                </c:pt>
                <c:pt idx="6">
                  <c:v>45239.38652777778</c:v>
                </c:pt>
                <c:pt idx="7">
                  <c:v>45239.386701388888</c:v>
                </c:pt>
                <c:pt idx="8">
                  <c:v>45239.390393518523</c:v>
                </c:pt>
                <c:pt idx="9">
                  <c:v>45239.390578703707</c:v>
                </c:pt>
                <c:pt idx="10">
                  <c:v>45239.390752314815</c:v>
                </c:pt>
                <c:pt idx="11">
                  <c:v>45239.390925925924</c:v>
                </c:pt>
                <c:pt idx="12">
                  <c:v>45239.394629629634</c:v>
                </c:pt>
                <c:pt idx="13">
                  <c:v>45239.394803240742</c:v>
                </c:pt>
                <c:pt idx="14">
                  <c:v>45239.394976851851</c:v>
                </c:pt>
                <c:pt idx="15">
                  <c:v>45239.395150462966</c:v>
                </c:pt>
                <c:pt idx="16">
                  <c:v>45239.398854166662</c:v>
                </c:pt>
                <c:pt idx="17">
                  <c:v>45239.399027777778</c:v>
                </c:pt>
                <c:pt idx="18">
                  <c:v>45239.399201388893</c:v>
                </c:pt>
                <c:pt idx="19">
                  <c:v>45239.399375000001</c:v>
                </c:pt>
                <c:pt idx="20">
                  <c:v>45239.403078703705</c:v>
                </c:pt>
                <c:pt idx="21">
                  <c:v>45239.40325231482</c:v>
                </c:pt>
                <c:pt idx="22">
                  <c:v>45239.403425925921</c:v>
                </c:pt>
                <c:pt idx="23">
                  <c:v>45239.403611111113</c:v>
                </c:pt>
                <c:pt idx="24">
                  <c:v>45239.40730324074</c:v>
                </c:pt>
                <c:pt idx="25">
                  <c:v>45239.407476851848</c:v>
                </c:pt>
                <c:pt idx="26">
                  <c:v>45239.407662037032</c:v>
                </c:pt>
                <c:pt idx="27">
                  <c:v>45239.407835648148</c:v>
                </c:pt>
                <c:pt idx="28">
                  <c:v>45239.411527777775</c:v>
                </c:pt>
                <c:pt idx="29">
                  <c:v>45239.411712962959</c:v>
                </c:pt>
                <c:pt idx="30">
                  <c:v>45239.411886574075</c:v>
                </c:pt>
                <c:pt idx="31">
                  <c:v>45239.41206018519</c:v>
                </c:pt>
                <c:pt idx="32">
                  <c:v>45239.415763888886</c:v>
                </c:pt>
                <c:pt idx="33">
                  <c:v>45239.415937500002</c:v>
                </c:pt>
                <c:pt idx="34">
                  <c:v>45239.416122685187</c:v>
                </c:pt>
                <c:pt idx="35">
                  <c:v>45239.416296296295</c:v>
                </c:pt>
                <c:pt idx="36">
                  <c:v>45239.419988425929</c:v>
                </c:pt>
                <c:pt idx="37">
                  <c:v>45239.420173611114</c:v>
                </c:pt>
                <c:pt idx="38">
                  <c:v>45239.420347222222</c:v>
                </c:pt>
                <c:pt idx="39">
                  <c:v>45239.42052083333</c:v>
                </c:pt>
                <c:pt idx="40">
                  <c:v>45239.424224537041</c:v>
                </c:pt>
                <c:pt idx="41">
                  <c:v>45239.424398148149</c:v>
                </c:pt>
                <c:pt idx="42">
                  <c:v>45239.424571759257</c:v>
                </c:pt>
                <c:pt idx="43">
                  <c:v>45239.424745370372</c:v>
                </c:pt>
                <c:pt idx="44">
                  <c:v>45239.428449074076</c:v>
                </c:pt>
                <c:pt idx="45">
                  <c:v>45239.428622685184</c:v>
                </c:pt>
                <c:pt idx="46">
                  <c:v>45239.428807870368</c:v>
                </c:pt>
                <c:pt idx="47">
                  <c:v>45239.428981481484</c:v>
                </c:pt>
                <c:pt idx="48">
                  <c:v>45239.432673611111</c:v>
                </c:pt>
                <c:pt idx="49">
                  <c:v>45239.432858796295</c:v>
                </c:pt>
                <c:pt idx="50">
                  <c:v>45239.433032407411</c:v>
                </c:pt>
                <c:pt idx="51">
                  <c:v>45239.433206018519</c:v>
                </c:pt>
                <c:pt idx="52">
                  <c:v>45239.436909722222</c:v>
                </c:pt>
                <c:pt idx="53">
                  <c:v>45239.437083333338</c:v>
                </c:pt>
                <c:pt idx="54">
                  <c:v>45239.437256944446</c:v>
                </c:pt>
                <c:pt idx="55">
                  <c:v>45239.437430555554</c:v>
                </c:pt>
                <c:pt idx="56">
                  <c:v>45239.441134259258</c:v>
                </c:pt>
                <c:pt idx="57">
                  <c:v>45239.441307870366</c:v>
                </c:pt>
                <c:pt idx="58">
                  <c:v>45239.441481481481</c:v>
                </c:pt>
                <c:pt idx="59">
                  <c:v>45239.441666666666</c:v>
                </c:pt>
                <c:pt idx="60">
                  <c:v>45239.445358796293</c:v>
                </c:pt>
                <c:pt idx="61">
                  <c:v>45239.445543981477</c:v>
                </c:pt>
                <c:pt idx="62">
                  <c:v>45239.445717592593</c:v>
                </c:pt>
                <c:pt idx="63">
                  <c:v>45239.445891203708</c:v>
                </c:pt>
                <c:pt idx="64">
                  <c:v>45239.449594907404</c:v>
                </c:pt>
                <c:pt idx="65">
                  <c:v>45239.44976851852</c:v>
                </c:pt>
                <c:pt idx="66">
                  <c:v>45239.449942129635</c:v>
                </c:pt>
                <c:pt idx="67">
                  <c:v>45239.450115740736</c:v>
                </c:pt>
                <c:pt idx="68">
                  <c:v>45239.453819444447</c:v>
                </c:pt>
                <c:pt idx="69">
                  <c:v>45239.453993055555</c:v>
                </c:pt>
                <c:pt idx="70">
                  <c:v>45239.454166666663</c:v>
                </c:pt>
                <c:pt idx="71">
                  <c:v>45239.454351851848</c:v>
                </c:pt>
                <c:pt idx="72">
                  <c:v>45239.458043981482</c:v>
                </c:pt>
                <c:pt idx="73">
                  <c:v>45239.45821759259</c:v>
                </c:pt>
                <c:pt idx="74">
                  <c:v>45239.458402777775</c:v>
                </c:pt>
                <c:pt idx="75">
                  <c:v>45239.45857638889</c:v>
                </c:pt>
                <c:pt idx="76">
                  <c:v>45239.462280092594</c:v>
                </c:pt>
                <c:pt idx="77">
                  <c:v>45239.462453703702</c:v>
                </c:pt>
                <c:pt idx="78">
                  <c:v>45239.462627314817</c:v>
                </c:pt>
                <c:pt idx="79">
                  <c:v>45239.462800925925</c:v>
                </c:pt>
                <c:pt idx="80">
                  <c:v>45239.466504629629</c:v>
                </c:pt>
                <c:pt idx="81">
                  <c:v>45239.466678240744</c:v>
                </c:pt>
                <c:pt idx="82">
                  <c:v>45239.466851851852</c:v>
                </c:pt>
                <c:pt idx="83">
                  <c:v>45239.46702546296</c:v>
                </c:pt>
                <c:pt idx="84">
                  <c:v>45239.470729166671</c:v>
                </c:pt>
                <c:pt idx="85">
                  <c:v>45239.470902777779</c:v>
                </c:pt>
                <c:pt idx="86">
                  <c:v>45239.471087962964</c:v>
                </c:pt>
                <c:pt idx="87">
                  <c:v>45239.471261574072</c:v>
                </c:pt>
                <c:pt idx="88">
                  <c:v>45239.474965277783</c:v>
                </c:pt>
                <c:pt idx="89">
                  <c:v>45239.475138888884</c:v>
                </c:pt>
                <c:pt idx="90">
                  <c:v>45239.475312499999</c:v>
                </c:pt>
                <c:pt idx="91">
                  <c:v>45239.475486111114</c:v>
                </c:pt>
                <c:pt idx="92">
                  <c:v>45239.479189814811</c:v>
                </c:pt>
                <c:pt idx="93">
                  <c:v>45239.479363425926</c:v>
                </c:pt>
                <c:pt idx="94">
                  <c:v>45239.479537037041</c:v>
                </c:pt>
                <c:pt idx="95">
                  <c:v>45239.479710648149</c:v>
                </c:pt>
                <c:pt idx="96">
                  <c:v>45239.483414351853</c:v>
                </c:pt>
                <c:pt idx="97">
                  <c:v>45239.483587962968</c:v>
                </c:pt>
                <c:pt idx="98">
                  <c:v>45239.483773148153</c:v>
                </c:pt>
                <c:pt idx="99">
                  <c:v>45239.483946759261</c:v>
                </c:pt>
                <c:pt idx="100">
                  <c:v>45239.487650462965</c:v>
                </c:pt>
                <c:pt idx="101">
                  <c:v>45239.487824074073</c:v>
                </c:pt>
                <c:pt idx="102">
                  <c:v>45239.487997685181</c:v>
                </c:pt>
                <c:pt idx="103">
                  <c:v>45239.488171296296</c:v>
                </c:pt>
                <c:pt idx="104">
                  <c:v>45239.491875</c:v>
                </c:pt>
                <c:pt idx="105">
                  <c:v>45239.492048611108</c:v>
                </c:pt>
                <c:pt idx="106">
                  <c:v>45239.492222222223</c:v>
                </c:pt>
                <c:pt idx="107">
                  <c:v>45239.492407407408</c:v>
                </c:pt>
                <c:pt idx="108">
                  <c:v>45239.496099537035</c:v>
                </c:pt>
                <c:pt idx="109">
                  <c:v>45239.49628472222</c:v>
                </c:pt>
                <c:pt idx="110">
                  <c:v>45239.496458333335</c:v>
                </c:pt>
                <c:pt idx="111">
                  <c:v>45239.496631944443</c:v>
                </c:pt>
                <c:pt idx="112">
                  <c:v>45239.500335648147</c:v>
                </c:pt>
                <c:pt idx="113">
                  <c:v>45239.500509259262</c:v>
                </c:pt>
                <c:pt idx="114">
                  <c:v>45239.50068287037</c:v>
                </c:pt>
                <c:pt idx="115">
                  <c:v>45239.500856481478</c:v>
                </c:pt>
                <c:pt idx="116">
                  <c:v>45239.504560185189</c:v>
                </c:pt>
                <c:pt idx="117">
                  <c:v>45239.504733796297</c:v>
                </c:pt>
                <c:pt idx="118">
                  <c:v>45239.504907407405</c:v>
                </c:pt>
                <c:pt idx="119">
                  <c:v>45239.50509259259</c:v>
                </c:pt>
                <c:pt idx="120">
                  <c:v>45239.508784722224</c:v>
                </c:pt>
                <c:pt idx="121">
                  <c:v>45239.508969907409</c:v>
                </c:pt>
                <c:pt idx="122">
                  <c:v>45239.509143518517</c:v>
                </c:pt>
                <c:pt idx="123">
                  <c:v>45239.509317129632</c:v>
                </c:pt>
                <c:pt idx="124">
                  <c:v>45239.513020833328</c:v>
                </c:pt>
                <c:pt idx="125">
                  <c:v>45239.513194444444</c:v>
                </c:pt>
                <c:pt idx="126">
                  <c:v>45239.513368055559</c:v>
                </c:pt>
                <c:pt idx="127">
                  <c:v>45239.513541666667</c:v>
                </c:pt>
                <c:pt idx="128">
                  <c:v>45239.517245370371</c:v>
                </c:pt>
                <c:pt idx="129">
                  <c:v>45239.517418981486</c:v>
                </c:pt>
                <c:pt idx="130">
                  <c:v>45239.517592592594</c:v>
                </c:pt>
                <c:pt idx="131">
                  <c:v>45239.517777777779</c:v>
                </c:pt>
                <c:pt idx="132">
                  <c:v>45239.521469907406</c:v>
                </c:pt>
                <c:pt idx="133">
                  <c:v>45239.521655092598</c:v>
                </c:pt>
                <c:pt idx="134">
                  <c:v>45239.521828703699</c:v>
                </c:pt>
                <c:pt idx="135">
                  <c:v>45239.522002314814</c:v>
                </c:pt>
                <c:pt idx="136">
                  <c:v>45239.525706018518</c:v>
                </c:pt>
                <c:pt idx="137">
                  <c:v>45239.525879629626</c:v>
                </c:pt>
                <c:pt idx="138">
                  <c:v>45239.526053240741</c:v>
                </c:pt>
                <c:pt idx="139">
                  <c:v>45239.526226851856</c:v>
                </c:pt>
                <c:pt idx="140">
                  <c:v>45239.529930555553</c:v>
                </c:pt>
                <c:pt idx="141">
                  <c:v>45239.530104166668</c:v>
                </c:pt>
                <c:pt idx="142">
                  <c:v>45239.530289351853</c:v>
                </c:pt>
                <c:pt idx="143">
                  <c:v>45239.530462962968</c:v>
                </c:pt>
                <c:pt idx="144">
                  <c:v>45239.534166666665</c:v>
                </c:pt>
                <c:pt idx="145">
                  <c:v>45239.53434027778</c:v>
                </c:pt>
                <c:pt idx="146">
                  <c:v>45239.534513888888</c:v>
                </c:pt>
                <c:pt idx="147">
                  <c:v>45239.534687499996</c:v>
                </c:pt>
                <c:pt idx="148">
                  <c:v>45239.538391203707</c:v>
                </c:pt>
                <c:pt idx="149">
                  <c:v>45239.538564814815</c:v>
                </c:pt>
                <c:pt idx="150">
                  <c:v>45239.538738425923</c:v>
                </c:pt>
                <c:pt idx="151">
                  <c:v>45239.538923611108</c:v>
                </c:pt>
                <c:pt idx="152">
                  <c:v>45239.542615740742</c:v>
                </c:pt>
                <c:pt idx="153">
                  <c:v>45239.542800925927</c:v>
                </c:pt>
                <c:pt idx="154">
                  <c:v>45239.542974537035</c:v>
                </c:pt>
                <c:pt idx="155">
                  <c:v>45239.54314814815</c:v>
                </c:pt>
                <c:pt idx="156">
                  <c:v>45239.546851851846</c:v>
                </c:pt>
                <c:pt idx="157">
                  <c:v>45239.547025462962</c:v>
                </c:pt>
                <c:pt idx="158">
                  <c:v>45239.547199074077</c:v>
                </c:pt>
                <c:pt idx="159">
                  <c:v>45239.547384259262</c:v>
                </c:pt>
                <c:pt idx="160">
                  <c:v>45239.551076388889</c:v>
                </c:pt>
                <c:pt idx="161">
                  <c:v>45239.551261574074</c:v>
                </c:pt>
                <c:pt idx="162">
                  <c:v>45239.551435185189</c:v>
                </c:pt>
                <c:pt idx="163">
                  <c:v>45239.551608796297</c:v>
                </c:pt>
                <c:pt idx="164">
                  <c:v>45239.555312500001</c:v>
                </c:pt>
                <c:pt idx="165">
                  <c:v>45239.555486111116</c:v>
                </c:pt>
                <c:pt idx="166">
                  <c:v>45239.555659722224</c:v>
                </c:pt>
                <c:pt idx="167">
                  <c:v>45239.555833333332</c:v>
                </c:pt>
                <c:pt idx="168">
                  <c:v>45239.559537037036</c:v>
                </c:pt>
                <c:pt idx="169">
                  <c:v>45239.559710648144</c:v>
                </c:pt>
                <c:pt idx="170">
                  <c:v>45239.559884259259</c:v>
                </c:pt>
                <c:pt idx="171">
                  <c:v>45239.560069444444</c:v>
                </c:pt>
                <c:pt idx="172">
                  <c:v>45239.563761574071</c:v>
                </c:pt>
                <c:pt idx="173">
                  <c:v>45239.563946759255</c:v>
                </c:pt>
                <c:pt idx="174">
                  <c:v>45239.564120370371</c:v>
                </c:pt>
                <c:pt idx="175">
                  <c:v>45239.564293981486</c:v>
                </c:pt>
                <c:pt idx="176">
                  <c:v>45239.567997685182</c:v>
                </c:pt>
                <c:pt idx="177">
                  <c:v>45239.568171296298</c:v>
                </c:pt>
                <c:pt idx="178">
                  <c:v>45239.568344907406</c:v>
                </c:pt>
                <c:pt idx="179">
                  <c:v>45239.568518518514</c:v>
                </c:pt>
                <c:pt idx="180">
                  <c:v>45239.572222222225</c:v>
                </c:pt>
                <c:pt idx="181">
                  <c:v>45239.572395833333</c:v>
                </c:pt>
                <c:pt idx="182">
                  <c:v>45239.572581018518</c:v>
                </c:pt>
                <c:pt idx="183">
                  <c:v>45239.572754629626</c:v>
                </c:pt>
                <c:pt idx="184">
                  <c:v>45239.576458333337</c:v>
                </c:pt>
                <c:pt idx="185">
                  <c:v>45239.576631944445</c:v>
                </c:pt>
                <c:pt idx="186">
                  <c:v>45239.576805555553</c:v>
                </c:pt>
                <c:pt idx="187">
                  <c:v>45239.576979166668</c:v>
                </c:pt>
                <c:pt idx="188">
                  <c:v>45239.580682870372</c:v>
                </c:pt>
                <c:pt idx="189">
                  <c:v>45239.58085648148</c:v>
                </c:pt>
                <c:pt idx="190">
                  <c:v>45239.581041666665</c:v>
                </c:pt>
                <c:pt idx="191">
                  <c:v>45239.58121527778</c:v>
                </c:pt>
                <c:pt idx="192">
                  <c:v>45239.584918981476</c:v>
                </c:pt>
                <c:pt idx="193">
                  <c:v>45239.585092592592</c:v>
                </c:pt>
                <c:pt idx="194">
                  <c:v>45239.585266203707</c:v>
                </c:pt>
                <c:pt idx="195">
                  <c:v>45239.585439814815</c:v>
                </c:pt>
                <c:pt idx="196">
                  <c:v>45239.589143518519</c:v>
                </c:pt>
                <c:pt idx="197">
                  <c:v>45239.589317129634</c:v>
                </c:pt>
                <c:pt idx="198">
                  <c:v>45239.589490740742</c:v>
                </c:pt>
                <c:pt idx="199">
                  <c:v>45239.589675925927</c:v>
                </c:pt>
                <c:pt idx="200">
                  <c:v>45239.59337962963</c:v>
                </c:pt>
                <c:pt idx="201">
                  <c:v>45239.593553240746</c:v>
                </c:pt>
                <c:pt idx="202">
                  <c:v>45239.593726851846</c:v>
                </c:pt>
                <c:pt idx="203">
                  <c:v>45239.593900462962</c:v>
                </c:pt>
                <c:pt idx="204">
                  <c:v>45239.597604166665</c:v>
                </c:pt>
                <c:pt idx="205">
                  <c:v>45239.597777777773</c:v>
                </c:pt>
                <c:pt idx="206">
                  <c:v>45239.597951388889</c:v>
                </c:pt>
                <c:pt idx="207">
                  <c:v>45239.598136574074</c:v>
                </c:pt>
                <c:pt idx="208">
                  <c:v>45239.601840277777</c:v>
                </c:pt>
                <c:pt idx="209">
                  <c:v>45239.602013888885</c:v>
                </c:pt>
                <c:pt idx="210">
                  <c:v>45239.602187500001</c:v>
                </c:pt>
                <c:pt idx="211">
                  <c:v>45239.602361111116</c:v>
                </c:pt>
                <c:pt idx="212">
                  <c:v>45239.606064814812</c:v>
                </c:pt>
                <c:pt idx="213">
                  <c:v>45239.606238425928</c:v>
                </c:pt>
                <c:pt idx="214">
                  <c:v>45239.606423611112</c:v>
                </c:pt>
                <c:pt idx="215">
                  <c:v>45239.60659722222</c:v>
                </c:pt>
                <c:pt idx="216">
                  <c:v>45239.610300925924</c:v>
                </c:pt>
                <c:pt idx="217">
                  <c:v>45239.610474537039</c:v>
                </c:pt>
                <c:pt idx="218">
                  <c:v>45239.610648148147</c:v>
                </c:pt>
                <c:pt idx="219">
                  <c:v>45239.610821759255</c:v>
                </c:pt>
                <c:pt idx="220">
                  <c:v>45239.614525462966</c:v>
                </c:pt>
                <c:pt idx="221">
                  <c:v>45239.614699074074</c:v>
                </c:pt>
                <c:pt idx="222">
                  <c:v>45239.614884259259</c:v>
                </c:pt>
                <c:pt idx="223">
                  <c:v>45239.615057870367</c:v>
                </c:pt>
                <c:pt idx="224">
                  <c:v>45239.618761574078</c:v>
                </c:pt>
                <c:pt idx="225">
                  <c:v>45239.618935185186</c:v>
                </c:pt>
                <c:pt idx="226">
                  <c:v>45239.619108796294</c:v>
                </c:pt>
                <c:pt idx="227">
                  <c:v>45239.61928240741</c:v>
                </c:pt>
                <c:pt idx="228">
                  <c:v>45239.622986111106</c:v>
                </c:pt>
                <c:pt idx="229">
                  <c:v>45239.623159722221</c:v>
                </c:pt>
                <c:pt idx="230">
                  <c:v>45239.623333333337</c:v>
                </c:pt>
                <c:pt idx="231">
                  <c:v>45239.623518518521</c:v>
                </c:pt>
                <c:pt idx="232">
                  <c:v>45239.627222222218</c:v>
                </c:pt>
                <c:pt idx="233">
                  <c:v>45239.627395833333</c:v>
                </c:pt>
                <c:pt idx="234">
                  <c:v>45239.627569444448</c:v>
                </c:pt>
                <c:pt idx="235">
                  <c:v>45239.627743055556</c:v>
                </c:pt>
                <c:pt idx="236">
                  <c:v>45239.63144675926</c:v>
                </c:pt>
                <c:pt idx="237">
                  <c:v>45239.631620370375</c:v>
                </c:pt>
                <c:pt idx="238">
                  <c:v>45239.63180555556</c:v>
                </c:pt>
                <c:pt idx="239">
                  <c:v>45239.631979166668</c:v>
                </c:pt>
                <c:pt idx="240">
                  <c:v>45239.635682870372</c:v>
                </c:pt>
                <c:pt idx="241">
                  <c:v>45239.63585648148</c:v>
                </c:pt>
                <c:pt idx="242">
                  <c:v>45239.636030092588</c:v>
                </c:pt>
                <c:pt idx="243">
                  <c:v>45239.636203703703</c:v>
                </c:pt>
                <c:pt idx="244">
                  <c:v>45239.639907407407</c:v>
                </c:pt>
                <c:pt idx="245">
                  <c:v>45239.640092592592</c:v>
                </c:pt>
                <c:pt idx="246">
                  <c:v>45239.6402662037</c:v>
                </c:pt>
                <c:pt idx="247">
                  <c:v>45239.640439814815</c:v>
                </c:pt>
                <c:pt idx="248">
                  <c:v>45239.644143518519</c:v>
                </c:pt>
                <c:pt idx="249">
                  <c:v>45239.644317129627</c:v>
                </c:pt>
                <c:pt idx="250">
                  <c:v>45239.644490740742</c:v>
                </c:pt>
                <c:pt idx="251">
                  <c:v>45239.64466435185</c:v>
                </c:pt>
                <c:pt idx="252">
                  <c:v>45239.648368055554</c:v>
                </c:pt>
                <c:pt idx="253">
                  <c:v>45239.648553240739</c:v>
                </c:pt>
                <c:pt idx="254">
                  <c:v>45239.648726851854</c:v>
                </c:pt>
                <c:pt idx="255">
                  <c:v>45239.648900462962</c:v>
                </c:pt>
                <c:pt idx="256">
                  <c:v>45239.652604166666</c:v>
                </c:pt>
                <c:pt idx="257">
                  <c:v>45239.652777777781</c:v>
                </c:pt>
                <c:pt idx="258">
                  <c:v>45239.652962962966</c:v>
                </c:pt>
                <c:pt idx="259">
                  <c:v>45239.653136574074</c:v>
                </c:pt>
                <c:pt idx="260">
                  <c:v>45239.656840277778</c:v>
                </c:pt>
                <c:pt idx="261">
                  <c:v>45239.657013888893</c:v>
                </c:pt>
                <c:pt idx="262">
                  <c:v>45239.657187500001</c:v>
                </c:pt>
                <c:pt idx="263">
                  <c:v>45239.657361111109</c:v>
                </c:pt>
                <c:pt idx="264">
                  <c:v>45239.66106481482</c:v>
                </c:pt>
                <c:pt idx="265">
                  <c:v>45239.661238425921</c:v>
                </c:pt>
                <c:pt idx="266">
                  <c:v>45239.661412037036</c:v>
                </c:pt>
                <c:pt idx="267">
                  <c:v>45239.661597222221</c:v>
                </c:pt>
                <c:pt idx="268">
                  <c:v>45239.665300925924</c:v>
                </c:pt>
                <c:pt idx="269">
                  <c:v>45239.665474537032</c:v>
                </c:pt>
                <c:pt idx="270">
                  <c:v>45239.665648148148</c:v>
                </c:pt>
                <c:pt idx="271">
                  <c:v>45239.665821759263</c:v>
                </c:pt>
                <c:pt idx="272">
                  <c:v>45239.669525462959</c:v>
                </c:pt>
                <c:pt idx="273">
                  <c:v>45239.669699074075</c:v>
                </c:pt>
                <c:pt idx="274">
                  <c:v>45239.66988425926</c:v>
                </c:pt>
                <c:pt idx="275">
                  <c:v>45239.670057870375</c:v>
                </c:pt>
                <c:pt idx="276">
                  <c:v>45239.673761574071</c:v>
                </c:pt>
                <c:pt idx="277">
                  <c:v>45239.673935185187</c:v>
                </c:pt>
                <c:pt idx="278">
                  <c:v>45239.674108796295</c:v>
                </c:pt>
                <c:pt idx="279">
                  <c:v>45239.674282407403</c:v>
                </c:pt>
                <c:pt idx="280">
                  <c:v>45239.677986111114</c:v>
                </c:pt>
                <c:pt idx="281">
                  <c:v>45239.678159722222</c:v>
                </c:pt>
                <c:pt idx="282">
                  <c:v>45239.678344907406</c:v>
                </c:pt>
                <c:pt idx="283">
                  <c:v>45239.678518518514</c:v>
                </c:pt>
                <c:pt idx="284">
                  <c:v>45239.682222222225</c:v>
                </c:pt>
                <c:pt idx="285">
                  <c:v>45239.682395833333</c:v>
                </c:pt>
                <c:pt idx="286">
                  <c:v>45239.682569444441</c:v>
                </c:pt>
                <c:pt idx="287">
                  <c:v>45239.682743055557</c:v>
                </c:pt>
                <c:pt idx="288">
                  <c:v>45239.686458333337</c:v>
                </c:pt>
                <c:pt idx="289">
                  <c:v>45239.686631944445</c:v>
                </c:pt>
                <c:pt idx="290">
                  <c:v>45239.686805555553</c:v>
                </c:pt>
                <c:pt idx="291">
                  <c:v>45239.686979166669</c:v>
                </c:pt>
                <c:pt idx="292">
                  <c:v>45239.690682870365</c:v>
                </c:pt>
                <c:pt idx="293">
                  <c:v>45239.69085648148</c:v>
                </c:pt>
                <c:pt idx="294">
                  <c:v>45239.691030092596</c:v>
                </c:pt>
                <c:pt idx="295">
                  <c:v>45239.69121527778</c:v>
                </c:pt>
                <c:pt idx="296">
                  <c:v>45239.694918981477</c:v>
                </c:pt>
                <c:pt idx="297">
                  <c:v>45239.695092592592</c:v>
                </c:pt>
                <c:pt idx="298">
                  <c:v>45239.695266203707</c:v>
                </c:pt>
                <c:pt idx="299">
                  <c:v>45239.695451388892</c:v>
                </c:pt>
                <c:pt idx="300">
                  <c:v>45239.699155092589</c:v>
                </c:pt>
                <c:pt idx="301">
                  <c:v>45239.699328703704</c:v>
                </c:pt>
                <c:pt idx="302">
                  <c:v>45239.699502314819</c:v>
                </c:pt>
                <c:pt idx="303">
                  <c:v>45239.699675925927</c:v>
                </c:pt>
                <c:pt idx="304">
                  <c:v>45239.703379629631</c:v>
                </c:pt>
                <c:pt idx="305">
                  <c:v>45239.703553240739</c:v>
                </c:pt>
                <c:pt idx="306">
                  <c:v>45239.703738425931</c:v>
                </c:pt>
                <c:pt idx="307">
                  <c:v>45239.703912037032</c:v>
                </c:pt>
                <c:pt idx="308">
                  <c:v>45239.707615740743</c:v>
                </c:pt>
                <c:pt idx="309">
                  <c:v>45239.707789351851</c:v>
                </c:pt>
                <c:pt idx="310">
                  <c:v>45239.707962962959</c:v>
                </c:pt>
                <c:pt idx="311">
                  <c:v>45239.708148148144</c:v>
                </c:pt>
                <c:pt idx="312">
                  <c:v>45239.711851851855</c:v>
                </c:pt>
                <c:pt idx="313">
                  <c:v>45239.712025462963</c:v>
                </c:pt>
                <c:pt idx="314">
                  <c:v>45239.712199074071</c:v>
                </c:pt>
                <c:pt idx="315">
                  <c:v>45239.712372685186</c:v>
                </c:pt>
                <c:pt idx="316">
                  <c:v>45239.71607638889</c:v>
                </c:pt>
                <c:pt idx="317">
                  <c:v>45239.716249999998</c:v>
                </c:pt>
                <c:pt idx="318">
                  <c:v>45239.716435185182</c:v>
                </c:pt>
                <c:pt idx="319">
                  <c:v>45239.716608796298</c:v>
                </c:pt>
                <c:pt idx="320">
                  <c:v>45239.720312500001</c:v>
                </c:pt>
                <c:pt idx="321">
                  <c:v>45239.720486111109</c:v>
                </c:pt>
                <c:pt idx="322">
                  <c:v>45239.720659722225</c:v>
                </c:pt>
                <c:pt idx="323">
                  <c:v>45239.72084490741</c:v>
                </c:pt>
                <c:pt idx="324">
                  <c:v>45239.724548611106</c:v>
                </c:pt>
                <c:pt idx="325">
                  <c:v>45239.724722222221</c:v>
                </c:pt>
                <c:pt idx="326">
                  <c:v>45239.724895833337</c:v>
                </c:pt>
                <c:pt idx="327">
                  <c:v>45239.725069444445</c:v>
                </c:pt>
                <c:pt idx="328">
                  <c:v>45239.728773148148</c:v>
                </c:pt>
                <c:pt idx="329">
                  <c:v>45239.728946759264</c:v>
                </c:pt>
                <c:pt idx="330">
                  <c:v>45239.729131944448</c:v>
                </c:pt>
                <c:pt idx="331">
                  <c:v>45239.729305555556</c:v>
                </c:pt>
                <c:pt idx="332">
                  <c:v>45239.73300925926</c:v>
                </c:pt>
                <c:pt idx="333">
                  <c:v>45239.733182870375</c:v>
                </c:pt>
                <c:pt idx="334">
                  <c:v>45239.73336805556</c:v>
                </c:pt>
                <c:pt idx="335">
                  <c:v>45239.733541666668</c:v>
                </c:pt>
                <c:pt idx="336">
                  <c:v>45239.737245370372</c:v>
                </c:pt>
                <c:pt idx="337">
                  <c:v>45239.73741898148</c:v>
                </c:pt>
                <c:pt idx="338">
                  <c:v>45239.737592592588</c:v>
                </c:pt>
                <c:pt idx="339">
                  <c:v>45239.737766203703</c:v>
                </c:pt>
                <c:pt idx="340">
                  <c:v>45239.741469907407</c:v>
                </c:pt>
                <c:pt idx="341">
                  <c:v>45239.741655092592</c:v>
                </c:pt>
                <c:pt idx="342">
                  <c:v>45239.7418287037</c:v>
                </c:pt>
                <c:pt idx="343">
                  <c:v>45239.742002314815</c:v>
                </c:pt>
                <c:pt idx="344">
                  <c:v>45239.745706018519</c:v>
                </c:pt>
                <c:pt idx="345">
                  <c:v>45239.745879629627</c:v>
                </c:pt>
                <c:pt idx="346">
                  <c:v>45239.746064814812</c:v>
                </c:pt>
                <c:pt idx="347">
                  <c:v>45239.746238425927</c:v>
                </c:pt>
                <c:pt idx="348">
                  <c:v>45239.749942129631</c:v>
                </c:pt>
                <c:pt idx="349">
                  <c:v>45239.750115740739</c:v>
                </c:pt>
                <c:pt idx="350">
                  <c:v>45239.750289351854</c:v>
                </c:pt>
                <c:pt idx="351">
                  <c:v>45239.750474537039</c:v>
                </c:pt>
                <c:pt idx="352">
                  <c:v>45239.754178240742</c:v>
                </c:pt>
                <c:pt idx="353">
                  <c:v>45239.754351851851</c:v>
                </c:pt>
                <c:pt idx="354">
                  <c:v>45239.754525462966</c:v>
                </c:pt>
                <c:pt idx="355">
                  <c:v>45239.754699074074</c:v>
                </c:pt>
                <c:pt idx="356">
                  <c:v>45239.758414351847</c:v>
                </c:pt>
                <c:pt idx="357">
                  <c:v>45239.758587962962</c:v>
                </c:pt>
                <c:pt idx="358">
                  <c:v>45239.758761574078</c:v>
                </c:pt>
                <c:pt idx="359">
                  <c:v>45239.758935185186</c:v>
                </c:pt>
                <c:pt idx="360">
                  <c:v>45239.762638888889</c:v>
                </c:pt>
                <c:pt idx="361">
                  <c:v>45239.762824074074</c:v>
                </c:pt>
                <c:pt idx="362">
                  <c:v>45239.762997685189</c:v>
                </c:pt>
                <c:pt idx="363">
                  <c:v>45239.763171296298</c:v>
                </c:pt>
                <c:pt idx="364">
                  <c:v>45239.766875000001</c:v>
                </c:pt>
                <c:pt idx="365">
                  <c:v>45239.767048611116</c:v>
                </c:pt>
                <c:pt idx="366">
                  <c:v>45239.767233796301</c:v>
                </c:pt>
                <c:pt idx="367">
                  <c:v>45239.767407407402</c:v>
                </c:pt>
                <c:pt idx="368">
                  <c:v>45239.771111111113</c:v>
                </c:pt>
                <c:pt idx="369">
                  <c:v>45239.771284722221</c:v>
                </c:pt>
                <c:pt idx="370">
                  <c:v>45239.771458333329</c:v>
                </c:pt>
                <c:pt idx="371">
                  <c:v>45239.771643518514</c:v>
                </c:pt>
                <c:pt idx="372">
                  <c:v>45239.775347222225</c:v>
                </c:pt>
                <c:pt idx="373">
                  <c:v>45239.775520833333</c:v>
                </c:pt>
                <c:pt idx="374">
                  <c:v>45239.775694444441</c:v>
                </c:pt>
                <c:pt idx="375">
                  <c:v>45239.775868055556</c:v>
                </c:pt>
                <c:pt idx="376">
                  <c:v>45239.779583333337</c:v>
                </c:pt>
                <c:pt idx="377">
                  <c:v>45239.779756944445</c:v>
                </c:pt>
                <c:pt idx="378">
                  <c:v>45239.779930555553</c:v>
                </c:pt>
                <c:pt idx="379">
                  <c:v>45239.780104166668</c:v>
                </c:pt>
                <c:pt idx="380">
                  <c:v>45239.783807870372</c:v>
                </c:pt>
                <c:pt idx="381">
                  <c:v>45239.783993055556</c:v>
                </c:pt>
                <c:pt idx="382">
                  <c:v>45239.784166666665</c:v>
                </c:pt>
                <c:pt idx="383">
                  <c:v>45239.78434027778</c:v>
                </c:pt>
                <c:pt idx="384">
                  <c:v>45239.788043981476</c:v>
                </c:pt>
                <c:pt idx="385">
                  <c:v>45239.788217592592</c:v>
                </c:pt>
                <c:pt idx="386">
                  <c:v>45239.788391203707</c:v>
                </c:pt>
                <c:pt idx="387">
                  <c:v>45239.788576388892</c:v>
                </c:pt>
                <c:pt idx="388">
                  <c:v>45239.792280092588</c:v>
                </c:pt>
                <c:pt idx="389">
                  <c:v>45239.792453703703</c:v>
                </c:pt>
                <c:pt idx="390">
                  <c:v>45239.792627314819</c:v>
                </c:pt>
                <c:pt idx="391">
                  <c:v>45239.792812500003</c:v>
                </c:pt>
                <c:pt idx="392">
                  <c:v>45239.7965162037</c:v>
                </c:pt>
                <c:pt idx="393">
                  <c:v>45239.796689814815</c:v>
                </c:pt>
                <c:pt idx="394">
                  <c:v>45239.79686342593</c:v>
                </c:pt>
                <c:pt idx="395">
                  <c:v>45239.797037037039</c:v>
                </c:pt>
                <c:pt idx="396">
                  <c:v>45239.800752314812</c:v>
                </c:pt>
                <c:pt idx="397">
                  <c:v>45239.800925925927</c:v>
                </c:pt>
                <c:pt idx="398">
                  <c:v>45239.801099537042</c:v>
                </c:pt>
                <c:pt idx="399">
                  <c:v>45239.801273148143</c:v>
                </c:pt>
                <c:pt idx="400">
                  <c:v>45239.804988425924</c:v>
                </c:pt>
                <c:pt idx="401">
                  <c:v>45239.805162037039</c:v>
                </c:pt>
                <c:pt idx="402">
                  <c:v>45239.805335648147</c:v>
                </c:pt>
                <c:pt idx="403">
                  <c:v>45239.805509259255</c:v>
                </c:pt>
                <c:pt idx="404">
                  <c:v>45239.809212962966</c:v>
                </c:pt>
                <c:pt idx="405">
                  <c:v>45239.809398148151</c:v>
                </c:pt>
                <c:pt idx="406">
                  <c:v>45239.809571759259</c:v>
                </c:pt>
                <c:pt idx="407">
                  <c:v>45239.809745370367</c:v>
                </c:pt>
                <c:pt idx="408">
                  <c:v>45239.813449074078</c:v>
                </c:pt>
                <c:pt idx="409">
                  <c:v>45239.813634259262</c:v>
                </c:pt>
                <c:pt idx="410">
                  <c:v>45239.813807870371</c:v>
                </c:pt>
                <c:pt idx="411">
                  <c:v>45239.813981481479</c:v>
                </c:pt>
                <c:pt idx="412">
                  <c:v>45239.817685185189</c:v>
                </c:pt>
                <c:pt idx="413">
                  <c:v>45239.817870370374</c:v>
                </c:pt>
                <c:pt idx="414">
                  <c:v>45239.818043981482</c:v>
                </c:pt>
                <c:pt idx="415">
                  <c:v>45239.81821759259</c:v>
                </c:pt>
                <c:pt idx="416">
                  <c:v>45239.821921296301</c:v>
                </c:pt>
                <c:pt idx="417">
                  <c:v>45239.822106481486</c:v>
                </c:pt>
                <c:pt idx="418">
                  <c:v>45239.822280092594</c:v>
                </c:pt>
                <c:pt idx="419">
                  <c:v>45239.822453703702</c:v>
                </c:pt>
                <c:pt idx="420">
                  <c:v>45239.826157407406</c:v>
                </c:pt>
                <c:pt idx="421">
                  <c:v>45239.826331018514</c:v>
                </c:pt>
                <c:pt idx="422">
                  <c:v>45239.826516203699</c:v>
                </c:pt>
                <c:pt idx="423">
                  <c:v>45239.826689814814</c:v>
                </c:pt>
                <c:pt idx="424">
                  <c:v>45239.830393518518</c:v>
                </c:pt>
                <c:pt idx="425">
                  <c:v>45239.830567129626</c:v>
                </c:pt>
                <c:pt idx="426">
                  <c:v>45239.830740740741</c:v>
                </c:pt>
                <c:pt idx="427">
                  <c:v>45239.830925925926</c:v>
                </c:pt>
                <c:pt idx="428">
                  <c:v>45239.834629629629</c:v>
                </c:pt>
                <c:pt idx="429">
                  <c:v>45239.834803240738</c:v>
                </c:pt>
                <c:pt idx="430">
                  <c:v>45239.834976851853</c:v>
                </c:pt>
                <c:pt idx="431">
                  <c:v>45239.835162037038</c:v>
                </c:pt>
                <c:pt idx="432">
                  <c:v>45239.838865740741</c:v>
                </c:pt>
                <c:pt idx="433">
                  <c:v>45239.839039351849</c:v>
                </c:pt>
                <c:pt idx="434">
                  <c:v>45239.839212962965</c:v>
                </c:pt>
                <c:pt idx="435">
                  <c:v>45239.839398148149</c:v>
                </c:pt>
                <c:pt idx="436">
                  <c:v>45239.843101851853</c:v>
                </c:pt>
                <c:pt idx="437">
                  <c:v>45239.843275462961</c:v>
                </c:pt>
                <c:pt idx="438">
                  <c:v>45239.843449074076</c:v>
                </c:pt>
                <c:pt idx="439">
                  <c:v>45239.843622685185</c:v>
                </c:pt>
                <c:pt idx="440">
                  <c:v>45239.847337962958</c:v>
                </c:pt>
                <c:pt idx="441">
                  <c:v>45239.847511574073</c:v>
                </c:pt>
                <c:pt idx="442">
                  <c:v>45239.847685185188</c:v>
                </c:pt>
                <c:pt idx="443">
                  <c:v>45239.847858796296</c:v>
                </c:pt>
                <c:pt idx="444">
                  <c:v>45239.85157407407</c:v>
                </c:pt>
                <c:pt idx="445">
                  <c:v>45239.851747685185</c:v>
                </c:pt>
                <c:pt idx="446">
                  <c:v>45239.8519212963</c:v>
                </c:pt>
                <c:pt idx="447">
                  <c:v>45239.852106481485</c:v>
                </c:pt>
                <c:pt idx="448">
                  <c:v>45239.855810185181</c:v>
                </c:pt>
                <c:pt idx="449">
                  <c:v>45239.855983796297</c:v>
                </c:pt>
                <c:pt idx="450">
                  <c:v>45239.856157407412</c:v>
                </c:pt>
                <c:pt idx="451">
                  <c:v>45239.85633101852</c:v>
                </c:pt>
                <c:pt idx="452">
                  <c:v>45239.860046296293</c:v>
                </c:pt>
                <c:pt idx="453">
                  <c:v>45239.860219907408</c:v>
                </c:pt>
                <c:pt idx="454">
                  <c:v>45239.860393518524</c:v>
                </c:pt>
                <c:pt idx="455">
                  <c:v>45239.860578703709</c:v>
                </c:pt>
                <c:pt idx="456">
                  <c:v>45239.864282407405</c:v>
                </c:pt>
                <c:pt idx="457">
                  <c:v>45239.86445601852</c:v>
                </c:pt>
                <c:pt idx="458">
                  <c:v>45239.864641203705</c:v>
                </c:pt>
                <c:pt idx="459">
                  <c:v>45239.864814814813</c:v>
                </c:pt>
                <c:pt idx="460">
                  <c:v>45239.868518518517</c:v>
                </c:pt>
                <c:pt idx="461">
                  <c:v>45239.868692129632</c:v>
                </c:pt>
                <c:pt idx="462">
                  <c:v>45239.868877314817</c:v>
                </c:pt>
                <c:pt idx="463">
                  <c:v>45239.869050925925</c:v>
                </c:pt>
                <c:pt idx="464">
                  <c:v>45239.872754629629</c:v>
                </c:pt>
                <c:pt idx="465">
                  <c:v>45239.872928240744</c:v>
                </c:pt>
                <c:pt idx="466">
                  <c:v>45239.873113425929</c:v>
                </c:pt>
                <c:pt idx="467">
                  <c:v>45239.873287037037</c:v>
                </c:pt>
                <c:pt idx="468">
                  <c:v>45239.87699074074</c:v>
                </c:pt>
                <c:pt idx="469">
                  <c:v>45239.877175925925</c:v>
                </c:pt>
                <c:pt idx="470">
                  <c:v>45239.877349537041</c:v>
                </c:pt>
                <c:pt idx="471">
                  <c:v>45239.877523148149</c:v>
                </c:pt>
                <c:pt idx="472">
                  <c:v>45239.881226851852</c:v>
                </c:pt>
                <c:pt idx="473">
                  <c:v>45239.881412037037</c:v>
                </c:pt>
                <c:pt idx="474">
                  <c:v>45239.881585648152</c:v>
                </c:pt>
                <c:pt idx="475">
                  <c:v>45239.88175925926</c:v>
                </c:pt>
                <c:pt idx="476">
                  <c:v>45239.885474537034</c:v>
                </c:pt>
                <c:pt idx="477">
                  <c:v>45239.885648148149</c:v>
                </c:pt>
                <c:pt idx="478">
                  <c:v>45239.885821759264</c:v>
                </c:pt>
                <c:pt idx="479">
                  <c:v>45239.885995370365</c:v>
                </c:pt>
                <c:pt idx="480">
                  <c:v>45239.889710648145</c:v>
                </c:pt>
                <c:pt idx="481">
                  <c:v>45239.889884259261</c:v>
                </c:pt>
                <c:pt idx="482">
                  <c:v>45239.890057870369</c:v>
                </c:pt>
                <c:pt idx="483">
                  <c:v>45239.890231481477</c:v>
                </c:pt>
                <c:pt idx="484">
                  <c:v>45239.893946759257</c:v>
                </c:pt>
                <c:pt idx="485">
                  <c:v>45239.894120370373</c:v>
                </c:pt>
                <c:pt idx="486">
                  <c:v>45239.894293981481</c:v>
                </c:pt>
                <c:pt idx="487">
                  <c:v>45239.894467592589</c:v>
                </c:pt>
                <c:pt idx="488">
                  <c:v>45239.898182870369</c:v>
                </c:pt>
                <c:pt idx="489">
                  <c:v>45239.898356481484</c:v>
                </c:pt>
                <c:pt idx="490">
                  <c:v>45239.898530092592</c:v>
                </c:pt>
                <c:pt idx="491">
                  <c:v>45239.898715277777</c:v>
                </c:pt>
                <c:pt idx="492">
                  <c:v>45239.902418981481</c:v>
                </c:pt>
                <c:pt idx="493">
                  <c:v>45239.902592592596</c:v>
                </c:pt>
                <c:pt idx="494">
                  <c:v>45239.902766203704</c:v>
                </c:pt>
                <c:pt idx="495">
                  <c:v>45239.902951388889</c:v>
                </c:pt>
                <c:pt idx="496">
                  <c:v>45239.906655092593</c:v>
                </c:pt>
                <c:pt idx="497">
                  <c:v>45239.906828703708</c:v>
                </c:pt>
                <c:pt idx="498">
                  <c:v>45239.907013888893</c:v>
                </c:pt>
                <c:pt idx="499">
                  <c:v>45239.907187500001</c:v>
                </c:pt>
                <c:pt idx="500">
                  <c:v>45239.910902777774</c:v>
                </c:pt>
                <c:pt idx="501">
                  <c:v>45239.911076388889</c:v>
                </c:pt>
                <c:pt idx="502">
                  <c:v>45239.911250000005</c:v>
                </c:pt>
                <c:pt idx="503">
                  <c:v>45239.911423611113</c:v>
                </c:pt>
                <c:pt idx="504">
                  <c:v>45239.915138888886</c:v>
                </c:pt>
                <c:pt idx="505">
                  <c:v>45239.915312500001</c:v>
                </c:pt>
                <c:pt idx="506">
                  <c:v>45239.915486111116</c:v>
                </c:pt>
                <c:pt idx="507">
                  <c:v>45239.915659722217</c:v>
                </c:pt>
                <c:pt idx="508">
                  <c:v>45239.919374999998</c:v>
                </c:pt>
                <c:pt idx="509">
                  <c:v>45239.919548611113</c:v>
                </c:pt>
                <c:pt idx="510">
                  <c:v>45239.919722222221</c:v>
                </c:pt>
                <c:pt idx="511">
                  <c:v>45239.919907407406</c:v>
                </c:pt>
                <c:pt idx="512">
                  <c:v>45239.923611111109</c:v>
                </c:pt>
                <c:pt idx="513">
                  <c:v>45239.923796296294</c:v>
                </c:pt>
                <c:pt idx="514">
                  <c:v>45239.92396990741</c:v>
                </c:pt>
                <c:pt idx="515">
                  <c:v>45239.924143518518</c:v>
                </c:pt>
                <c:pt idx="516">
                  <c:v>45239.927847222221</c:v>
                </c:pt>
                <c:pt idx="517">
                  <c:v>45239.928032407406</c:v>
                </c:pt>
                <c:pt idx="518">
                  <c:v>45239.928206018521</c:v>
                </c:pt>
                <c:pt idx="519">
                  <c:v>45239.928379629629</c:v>
                </c:pt>
                <c:pt idx="520">
                  <c:v>45239.932094907403</c:v>
                </c:pt>
                <c:pt idx="521">
                  <c:v>45239.932268518518</c:v>
                </c:pt>
                <c:pt idx="522">
                  <c:v>45239.932442129633</c:v>
                </c:pt>
                <c:pt idx="523">
                  <c:v>45239.932615740741</c:v>
                </c:pt>
                <c:pt idx="524">
                  <c:v>45239.936331018514</c:v>
                </c:pt>
                <c:pt idx="525">
                  <c:v>45239.93650462963</c:v>
                </c:pt>
                <c:pt idx="526">
                  <c:v>45239.936678240745</c:v>
                </c:pt>
                <c:pt idx="527">
                  <c:v>45239.936851851853</c:v>
                </c:pt>
                <c:pt idx="528">
                  <c:v>45239.940567129626</c:v>
                </c:pt>
                <c:pt idx="529">
                  <c:v>45239.940740740742</c:v>
                </c:pt>
                <c:pt idx="530">
                  <c:v>45239.940914351857</c:v>
                </c:pt>
                <c:pt idx="531">
                  <c:v>45239.941099537042</c:v>
                </c:pt>
                <c:pt idx="532">
                  <c:v>45239.944803240738</c:v>
                </c:pt>
                <c:pt idx="533">
                  <c:v>45239.944988425923</c:v>
                </c:pt>
                <c:pt idx="534">
                  <c:v>45239.945162037038</c:v>
                </c:pt>
                <c:pt idx="535">
                  <c:v>45239.945335648154</c:v>
                </c:pt>
                <c:pt idx="536">
                  <c:v>45239.949050925927</c:v>
                </c:pt>
                <c:pt idx="537">
                  <c:v>45239.949224537035</c:v>
                </c:pt>
                <c:pt idx="538">
                  <c:v>45239.94939814815</c:v>
                </c:pt>
                <c:pt idx="539">
                  <c:v>45239.949571759258</c:v>
                </c:pt>
                <c:pt idx="540">
                  <c:v>45239.953287037039</c:v>
                </c:pt>
                <c:pt idx="541">
                  <c:v>45239.953460648147</c:v>
                </c:pt>
                <c:pt idx="542">
                  <c:v>45239.953634259262</c:v>
                </c:pt>
                <c:pt idx="543">
                  <c:v>45239.953819444447</c:v>
                </c:pt>
                <c:pt idx="544">
                  <c:v>45239.957523148143</c:v>
                </c:pt>
                <c:pt idx="545">
                  <c:v>45239.957708333328</c:v>
                </c:pt>
                <c:pt idx="546">
                  <c:v>45239.957881944443</c:v>
                </c:pt>
                <c:pt idx="547">
                  <c:v>45239.958055555559</c:v>
                </c:pt>
                <c:pt idx="548">
                  <c:v>45239.961770833332</c:v>
                </c:pt>
                <c:pt idx="549">
                  <c:v>45239.96194444444</c:v>
                </c:pt>
                <c:pt idx="550">
                  <c:v>45239.962118055555</c:v>
                </c:pt>
                <c:pt idx="551">
                  <c:v>45239.96229166667</c:v>
                </c:pt>
                <c:pt idx="552">
                  <c:v>45239.966006944444</c:v>
                </c:pt>
                <c:pt idx="553">
                  <c:v>45239.966180555552</c:v>
                </c:pt>
                <c:pt idx="554">
                  <c:v>45239.966354166667</c:v>
                </c:pt>
                <c:pt idx="555">
                  <c:v>45239.966539351852</c:v>
                </c:pt>
                <c:pt idx="556">
                  <c:v>45239.970254629632</c:v>
                </c:pt>
                <c:pt idx="557">
                  <c:v>45239.97042824074</c:v>
                </c:pt>
                <c:pt idx="558">
                  <c:v>45239.970601851848</c:v>
                </c:pt>
                <c:pt idx="559">
                  <c:v>45239.970775462964</c:v>
                </c:pt>
                <c:pt idx="560">
                  <c:v>45239.974490740744</c:v>
                </c:pt>
                <c:pt idx="561">
                  <c:v>45239.974664351852</c:v>
                </c:pt>
                <c:pt idx="562">
                  <c:v>45239.97483796296</c:v>
                </c:pt>
                <c:pt idx="563">
                  <c:v>45239.975023148145</c:v>
                </c:pt>
                <c:pt idx="564">
                  <c:v>45239.978738425925</c:v>
                </c:pt>
                <c:pt idx="565">
                  <c:v>45239.978912037041</c:v>
                </c:pt>
                <c:pt idx="566">
                  <c:v>45239.979085648149</c:v>
                </c:pt>
                <c:pt idx="567">
                  <c:v>45239.979259259257</c:v>
                </c:pt>
                <c:pt idx="568">
                  <c:v>45239.982974537037</c:v>
                </c:pt>
                <c:pt idx="569">
                  <c:v>45239.983148148152</c:v>
                </c:pt>
                <c:pt idx="570">
                  <c:v>45239.98332175926</c:v>
                </c:pt>
                <c:pt idx="571">
                  <c:v>45239.983506944445</c:v>
                </c:pt>
                <c:pt idx="572">
                  <c:v>45239.987210648149</c:v>
                </c:pt>
                <c:pt idx="573">
                  <c:v>45239.987395833334</c:v>
                </c:pt>
                <c:pt idx="574">
                  <c:v>45239.987569444449</c:v>
                </c:pt>
                <c:pt idx="575">
                  <c:v>45239.987743055557</c:v>
                </c:pt>
                <c:pt idx="576">
                  <c:v>45239.99145833333</c:v>
                </c:pt>
                <c:pt idx="577">
                  <c:v>45239.991631944446</c:v>
                </c:pt>
                <c:pt idx="578">
                  <c:v>45239.991805555561</c:v>
                </c:pt>
                <c:pt idx="579">
                  <c:v>45239.991990740746</c:v>
                </c:pt>
                <c:pt idx="580">
                  <c:v>45239.995694444442</c:v>
                </c:pt>
                <c:pt idx="581">
                  <c:v>45239.995879629627</c:v>
                </c:pt>
                <c:pt idx="582">
                  <c:v>45239.996053240742</c:v>
                </c:pt>
                <c:pt idx="583">
                  <c:v>45239.99622685185</c:v>
                </c:pt>
                <c:pt idx="584">
                  <c:v>45239.999942129631</c:v>
                </c:pt>
                <c:pt idx="585">
                  <c:v>45240.000115740739</c:v>
                </c:pt>
                <c:pt idx="586">
                  <c:v>45240.000289351854</c:v>
                </c:pt>
                <c:pt idx="587">
                  <c:v>45240.000462962962</c:v>
                </c:pt>
                <c:pt idx="588">
                  <c:v>45240.004178240742</c:v>
                </c:pt>
                <c:pt idx="589">
                  <c:v>45240.004363425927</c:v>
                </c:pt>
                <c:pt idx="590">
                  <c:v>45240.004537037035</c:v>
                </c:pt>
                <c:pt idx="591">
                  <c:v>45240.004710648151</c:v>
                </c:pt>
                <c:pt idx="592">
                  <c:v>45240.008425925931</c:v>
                </c:pt>
                <c:pt idx="593">
                  <c:v>45240.008599537032</c:v>
                </c:pt>
                <c:pt idx="594">
                  <c:v>45240.008773148147</c:v>
                </c:pt>
                <c:pt idx="595">
                  <c:v>45240.008946759262</c:v>
                </c:pt>
                <c:pt idx="596">
                  <c:v>45240.012662037036</c:v>
                </c:pt>
                <c:pt idx="597">
                  <c:v>45240.01284722222</c:v>
                </c:pt>
                <c:pt idx="598">
                  <c:v>45240.013020833328</c:v>
                </c:pt>
                <c:pt idx="599">
                  <c:v>45240.013194444444</c:v>
                </c:pt>
                <c:pt idx="600">
                  <c:v>45240.016909722224</c:v>
                </c:pt>
                <c:pt idx="601">
                  <c:v>45240.017083333332</c:v>
                </c:pt>
                <c:pt idx="602">
                  <c:v>45240.01725694444</c:v>
                </c:pt>
                <c:pt idx="603">
                  <c:v>45240.017442129625</c:v>
                </c:pt>
                <c:pt idx="604">
                  <c:v>45240.021157407406</c:v>
                </c:pt>
                <c:pt idx="605">
                  <c:v>45240.021331018521</c:v>
                </c:pt>
                <c:pt idx="606">
                  <c:v>45240.021504629629</c:v>
                </c:pt>
                <c:pt idx="607">
                  <c:v>45240.021678240737</c:v>
                </c:pt>
                <c:pt idx="608">
                  <c:v>45240.025393518517</c:v>
                </c:pt>
                <c:pt idx="609">
                  <c:v>45240.025567129633</c:v>
                </c:pt>
                <c:pt idx="610">
                  <c:v>45240.025752314818</c:v>
                </c:pt>
                <c:pt idx="611">
                  <c:v>45240.025925925926</c:v>
                </c:pt>
                <c:pt idx="612">
                  <c:v>45240.029641203699</c:v>
                </c:pt>
                <c:pt idx="613">
                  <c:v>45240.029814814814</c:v>
                </c:pt>
                <c:pt idx="614">
                  <c:v>45240.029988425929</c:v>
                </c:pt>
                <c:pt idx="615">
                  <c:v>45240.030173611114</c:v>
                </c:pt>
                <c:pt idx="616">
                  <c:v>45240.033877314811</c:v>
                </c:pt>
                <c:pt idx="617">
                  <c:v>45240.034062499995</c:v>
                </c:pt>
                <c:pt idx="618">
                  <c:v>45240.034236111111</c:v>
                </c:pt>
                <c:pt idx="619">
                  <c:v>45240.034409722226</c:v>
                </c:pt>
                <c:pt idx="620">
                  <c:v>45240.038124999999</c:v>
                </c:pt>
                <c:pt idx="621">
                  <c:v>45240.038298611107</c:v>
                </c:pt>
                <c:pt idx="622">
                  <c:v>45240.038483796292</c:v>
                </c:pt>
                <c:pt idx="623">
                  <c:v>45240.038657407407</c:v>
                </c:pt>
                <c:pt idx="624">
                  <c:v>45240.042372685188</c:v>
                </c:pt>
                <c:pt idx="625">
                  <c:v>45240.042546296296</c:v>
                </c:pt>
                <c:pt idx="626">
                  <c:v>45240.042719907404</c:v>
                </c:pt>
                <c:pt idx="627">
                  <c:v>45240.042893518519</c:v>
                </c:pt>
                <c:pt idx="628">
                  <c:v>45240.0466087963</c:v>
                </c:pt>
                <c:pt idx="629">
                  <c:v>45240.046793981484</c:v>
                </c:pt>
                <c:pt idx="630">
                  <c:v>45240.046967592592</c:v>
                </c:pt>
                <c:pt idx="631">
                  <c:v>45240.0471412037</c:v>
                </c:pt>
                <c:pt idx="632">
                  <c:v>45240.050856481481</c:v>
                </c:pt>
                <c:pt idx="633">
                  <c:v>45240.051030092596</c:v>
                </c:pt>
                <c:pt idx="634">
                  <c:v>45240.051215277781</c:v>
                </c:pt>
                <c:pt idx="635">
                  <c:v>45240.051388888889</c:v>
                </c:pt>
                <c:pt idx="636">
                  <c:v>45240.055104166662</c:v>
                </c:pt>
                <c:pt idx="637">
                  <c:v>45240.055277777778</c:v>
                </c:pt>
                <c:pt idx="638">
                  <c:v>45240.055451388893</c:v>
                </c:pt>
                <c:pt idx="639">
                  <c:v>45240.055625000001</c:v>
                </c:pt>
                <c:pt idx="640">
                  <c:v>45240.059340277774</c:v>
                </c:pt>
                <c:pt idx="641">
                  <c:v>45240.059525462959</c:v>
                </c:pt>
                <c:pt idx="642">
                  <c:v>45240.059699074074</c:v>
                </c:pt>
                <c:pt idx="643">
                  <c:v>45240.059872685189</c:v>
                </c:pt>
                <c:pt idx="644">
                  <c:v>45240.063587962963</c:v>
                </c:pt>
                <c:pt idx="645">
                  <c:v>45240.063773148147</c:v>
                </c:pt>
                <c:pt idx="646">
                  <c:v>45240.063946759255</c:v>
                </c:pt>
                <c:pt idx="647">
                  <c:v>45240.064120370371</c:v>
                </c:pt>
                <c:pt idx="648">
                  <c:v>45240.067835648151</c:v>
                </c:pt>
                <c:pt idx="649">
                  <c:v>45240.068009259259</c:v>
                </c:pt>
                <c:pt idx="650">
                  <c:v>45240.068182870367</c:v>
                </c:pt>
                <c:pt idx="651">
                  <c:v>45240.068368055552</c:v>
                </c:pt>
                <c:pt idx="652">
                  <c:v>45240.072083333333</c:v>
                </c:pt>
                <c:pt idx="653">
                  <c:v>45240.072256944448</c:v>
                </c:pt>
                <c:pt idx="654">
                  <c:v>45240.072430555556</c:v>
                </c:pt>
                <c:pt idx="655">
                  <c:v>45240.072615740741</c:v>
                </c:pt>
                <c:pt idx="656">
                  <c:v>45240.076331018514</c:v>
                </c:pt>
                <c:pt idx="657">
                  <c:v>45240.076504629629</c:v>
                </c:pt>
                <c:pt idx="658">
                  <c:v>45240.076678240745</c:v>
                </c:pt>
                <c:pt idx="659">
                  <c:v>45240.076851851853</c:v>
                </c:pt>
                <c:pt idx="660">
                  <c:v>45240.080578703702</c:v>
                </c:pt>
                <c:pt idx="661">
                  <c:v>45240.080752314811</c:v>
                </c:pt>
                <c:pt idx="662">
                  <c:v>45240.080925925926</c:v>
                </c:pt>
                <c:pt idx="663">
                  <c:v>45240.081099537041</c:v>
                </c:pt>
                <c:pt idx="664">
                  <c:v>45240.084826388891</c:v>
                </c:pt>
                <c:pt idx="665">
                  <c:v>45240.084999999999</c:v>
                </c:pt>
                <c:pt idx="666">
                  <c:v>45240.085173611107</c:v>
                </c:pt>
                <c:pt idx="667">
                  <c:v>45240.085347222222</c:v>
                </c:pt>
                <c:pt idx="668">
                  <c:v>45240.089062500003</c:v>
                </c:pt>
                <c:pt idx="669">
                  <c:v>45240.089247685188</c:v>
                </c:pt>
                <c:pt idx="670">
                  <c:v>45240.089421296296</c:v>
                </c:pt>
                <c:pt idx="671">
                  <c:v>45240.089594907404</c:v>
                </c:pt>
                <c:pt idx="672">
                  <c:v>45240.093310185184</c:v>
                </c:pt>
                <c:pt idx="673">
                  <c:v>45240.0934837963</c:v>
                </c:pt>
                <c:pt idx="674">
                  <c:v>45240.093668981484</c:v>
                </c:pt>
                <c:pt idx="675">
                  <c:v>45240.093842592592</c:v>
                </c:pt>
                <c:pt idx="676">
                  <c:v>45240.097557870366</c:v>
                </c:pt>
                <c:pt idx="677">
                  <c:v>45240.097731481481</c:v>
                </c:pt>
                <c:pt idx="678">
                  <c:v>45240.097916666666</c:v>
                </c:pt>
                <c:pt idx="679">
                  <c:v>45240.098090277781</c:v>
                </c:pt>
                <c:pt idx="680">
                  <c:v>45240.101805555554</c:v>
                </c:pt>
                <c:pt idx="681">
                  <c:v>45240.101979166662</c:v>
                </c:pt>
                <c:pt idx="682">
                  <c:v>45240.102152777778</c:v>
                </c:pt>
                <c:pt idx="683">
                  <c:v>45240.102337962962</c:v>
                </c:pt>
                <c:pt idx="684">
                  <c:v>45240.106053240743</c:v>
                </c:pt>
                <c:pt idx="685">
                  <c:v>45240.106226851851</c:v>
                </c:pt>
                <c:pt idx="686">
                  <c:v>45240.106400462959</c:v>
                </c:pt>
                <c:pt idx="687">
                  <c:v>45240.106574074074</c:v>
                </c:pt>
                <c:pt idx="688">
                  <c:v>45240.110300925924</c:v>
                </c:pt>
                <c:pt idx="689">
                  <c:v>45240.110474537039</c:v>
                </c:pt>
                <c:pt idx="690">
                  <c:v>45240.110648148147</c:v>
                </c:pt>
                <c:pt idx="691">
                  <c:v>45240.110833333332</c:v>
                </c:pt>
                <c:pt idx="692">
                  <c:v>45240.114548611113</c:v>
                </c:pt>
                <c:pt idx="693">
                  <c:v>45240.114722222221</c:v>
                </c:pt>
                <c:pt idx="694">
                  <c:v>45240.114895833336</c:v>
                </c:pt>
                <c:pt idx="695">
                  <c:v>45240.115069444444</c:v>
                </c:pt>
                <c:pt idx="696">
                  <c:v>45240.118796296301</c:v>
                </c:pt>
                <c:pt idx="697">
                  <c:v>45240.118969907402</c:v>
                </c:pt>
                <c:pt idx="698">
                  <c:v>45240.119143518517</c:v>
                </c:pt>
                <c:pt idx="699">
                  <c:v>45240.119317129633</c:v>
                </c:pt>
                <c:pt idx="700">
                  <c:v>45240.123043981483</c:v>
                </c:pt>
                <c:pt idx="701">
                  <c:v>45240.123217592598</c:v>
                </c:pt>
                <c:pt idx="702">
                  <c:v>45240.123391203699</c:v>
                </c:pt>
                <c:pt idx="703">
                  <c:v>45240.123576388884</c:v>
                </c:pt>
                <c:pt idx="704">
                  <c:v>45240.127291666664</c:v>
                </c:pt>
                <c:pt idx="705">
                  <c:v>45240.127465277779</c:v>
                </c:pt>
                <c:pt idx="706">
                  <c:v>45240.127638888887</c:v>
                </c:pt>
                <c:pt idx="707">
                  <c:v>45240.127824074079</c:v>
                </c:pt>
                <c:pt idx="708">
                  <c:v>45240.131539351853</c:v>
                </c:pt>
                <c:pt idx="709">
                  <c:v>45240.131712962961</c:v>
                </c:pt>
                <c:pt idx="710">
                  <c:v>45240.131886574076</c:v>
                </c:pt>
                <c:pt idx="711">
                  <c:v>45240.132071759261</c:v>
                </c:pt>
                <c:pt idx="712">
                  <c:v>45240.135787037041</c:v>
                </c:pt>
                <c:pt idx="713">
                  <c:v>45240.135972222226</c:v>
                </c:pt>
                <c:pt idx="714">
                  <c:v>45240.136145833334</c:v>
                </c:pt>
                <c:pt idx="715">
                  <c:v>45240.136319444442</c:v>
                </c:pt>
                <c:pt idx="716">
                  <c:v>45240.140034722222</c:v>
                </c:pt>
                <c:pt idx="717">
                  <c:v>45240.140219907407</c:v>
                </c:pt>
                <c:pt idx="718">
                  <c:v>45240.140393518523</c:v>
                </c:pt>
                <c:pt idx="719">
                  <c:v>45240.140567129631</c:v>
                </c:pt>
                <c:pt idx="720">
                  <c:v>45240.144293981481</c:v>
                </c:pt>
                <c:pt idx="721">
                  <c:v>45240.144467592589</c:v>
                </c:pt>
                <c:pt idx="722">
                  <c:v>45240.144641203704</c:v>
                </c:pt>
                <c:pt idx="723">
                  <c:v>45240.144814814819</c:v>
                </c:pt>
                <c:pt idx="724">
                  <c:v>45240.148541666669</c:v>
                </c:pt>
                <c:pt idx="725">
                  <c:v>45240.148715277777</c:v>
                </c:pt>
                <c:pt idx="726">
                  <c:v>45240.148888888885</c:v>
                </c:pt>
                <c:pt idx="727">
                  <c:v>45240.14907407407</c:v>
                </c:pt>
                <c:pt idx="728">
                  <c:v>45240.152789351851</c:v>
                </c:pt>
                <c:pt idx="729">
                  <c:v>45240.152962962966</c:v>
                </c:pt>
                <c:pt idx="730">
                  <c:v>45240.153136574074</c:v>
                </c:pt>
                <c:pt idx="731">
                  <c:v>45240.153321759259</c:v>
                </c:pt>
                <c:pt idx="732">
                  <c:v>45240.157037037032</c:v>
                </c:pt>
                <c:pt idx="733">
                  <c:v>45240.157210648147</c:v>
                </c:pt>
                <c:pt idx="734">
                  <c:v>45240.157395833332</c:v>
                </c:pt>
                <c:pt idx="735">
                  <c:v>45240.157569444447</c:v>
                </c:pt>
                <c:pt idx="736">
                  <c:v>45240.16128472222</c:v>
                </c:pt>
                <c:pt idx="737">
                  <c:v>45240.161469907413</c:v>
                </c:pt>
                <c:pt idx="738">
                  <c:v>45240.161643518513</c:v>
                </c:pt>
                <c:pt idx="739">
                  <c:v>45240.161817129629</c:v>
                </c:pt>
                <c:pt idx="740">
                  <c:v>45240.165543981479</c:v>
                </c:pt>
                <c:pt idx="741">
                  <c:v>45240.165717592594</c:v>
                </c:pt>
                <c:pt idx="742">
                  <c:v>45240.165891203702</c:v>
                </c:pt>
                <c:pt idx="743">
                  <c:v>45240.16606481481</c:v>
                </c:pt>
                <c:pt idx="744">
                  <c:v>45240.169791666667</c:v>
                </c:pt>
                <c:pt idx="745">
                  <c:v>45240.169965277775</c:v>
                </c:pt>
                <c:pt idx="746">
                  <c:v>45240.170138888891</c:v>
                </c:pt>
                <c:pt idx="747">
                  <c:v>45240.170324074075</c:v>
                </c:pt>
                <c:pt idx="748">
                  <c:v>45240.174039351856</c:v>
                </c:pt>
                <c:pt idx="749">
                  <c:v>45240.174212962964</c:v>
                </c:pt>
                <c:pt idx="750">
                  <c:v>45240.174398148149</c:v>
                </c:pt>
                <c:pt idx="751">
                  <c:v>45240.174571759257</c:v>
                </c:pt>
                <c:pt idx="752">
                  <c:v>45240.178298611107</c:v>
                </c:pt>
                <c:pt idx="753">
                  <c:v>45240.178472222222</c:v>
                </c:pt>
                <c:pt idx="754">
                  <c:v>45240.178645833337</c:v>
                </c:pt>
                <c:pt idx="755">
                  <c:v>45240.178819444445</c:v>
                </c:pt>
                <c:pt idx="756">
                  <c:v>45240.182546296295</c:v>
                </c:pt>
                <c:pt idx="757">
                  <c:v>45240.182719907403</c:v>
                </c:pt>
                <c:pt idx="758">
                  <c:v>45240.182893518519</c:v>
                </c:pt>
                <c:pt idx="759">
                  <c:v>45240.183078703703</c:v>
                </c:pt>
                <c:pt idx="760">
                  <c:v>45240.186793981484</c:v>
                </c:pt>
                <c:pt idx="761">
                  <c:v>45240.186967592592</c:v>
                </c:pt>
                <c:pt idx="762">
                  <c:v>45240.187152777777</c:v>
                </c:pt>
                <c:pt idx="763">
                  <c:v>45240.187326388885</c:v>
                </c:pt>
                <c:pt idx="764">
                  <c:v>45240.191053240742</c:v>
                </c:pt>
                <c:pt idx="765">
                  <c:v>45240.19122685185</c:v>
                </c:pt>
                <c:pt idx="766">
                  <c:v>45240.191400462965</c:v>
                </c:pt>
                <c:pt idx="767">
                  <c:v>45240.191574074073</c:v>
                </c:pt>
                <c:pt idx="768">
                  <c:v>45240.19530092593</c:v>
                </c:pt>
                <c:pt idx="769">
                  <c:v>45240.195474537039</c:v>
                </c:pt>
                <c:pt idx="770">
                  <c:v>45240.195659722223</c:v>
                </c:pt>
                <c:pt idx="771">
                  <c:v>45240.195833333331</c:v>
                </c:pt>
                <c:pt idx="772">
                  <c:v>45240.199560185181</c:v>
                </c:pt>
                <c:pt idx="773">
                  <c:v>45240.199733796297</c:v>
                </c:pt>
                <c:pt idx="774">
                  <c:v>45240.199907407412</c:v>
                </c:pt>
                <c:pt idx="775">
                  <c:v>45240.20008101852</c:v>
                </c:pt>
                <c:pt idx="776">
                  <c:v>45240.20380787037</c:v>
                </c:pt>
                <c:pt idx="777">
                  <c:v>45240.203981481478</c:v>
                </c:pt>
                <c:pt idx="778">
                  <c:v>45240.204155092593</c:v>
                </c:pt>
                <c:pt idx="779">
                  <c:v>45240.204340277778</c:v>
                </c:pt>
                <c:pt idx="780">
                  <c:v>45240.208055555559</c:v>
                </c:pt>
                <c:pt idx="781">
                  <c:v>45240.208240740743</c:v>
                </c:pt>
                <c:pt idx="782">
                  <c:v>45240.208414351851</c:v>
                </c:pt>
                <c:pt idx="783">
                  <c:v>45240.208587962959</c:v>
                </c:pt>
                <c:pt idx="784">
                  <c:v>45240.212314814809</c:v>
                </c:pt>
                <c:pt idx="785">
                  <c:v>45240.212488425925</c:v>
                </c:pt>
                <c:pt idx="786">
                  <c:v>45240.21266203704</c:v>
                </c:pt>
                <c:pt idx="787">
                  <c:v>45240.212835648148</c:v>
                </c:pt>
                <c:pt idx="788">
                  <c:v>45240.216562500005</c:v>
                </c:pt>
                <c:pt idx="789">
                  <c:v>45240.21674768519</c:v>
                </c:pt>
                <c:pt idx="790">
                  <c:v>45240.216921296298</c:v>
                </c:pt>
                <c:pt idx="791">
                  <c:v>45240.217094907406</c:v>
                </c:pt>
                <c:pt idx="792">
                  <c:v>45240.220821759256</c:v>
                </c:pt>
                <c:pt idx="793">
                  <c:v>45240.220995370371</c:v>
                </c:pt>
                <c:pt idx="794">
                  <c:v>45240.221168981487</c:v>
                </c:pt>
                <c:pt idx="795">
                  <c:v>45240.221342592587</c:v>
                </c:pt>
                <c:pt idx="796">
                  <c:v>45240.225069444445</c:v>
                </c:pt>
                <c:pt idx="797">
                  <c:v>45240.225254629629</c:v>
                </c:pt>
                <c:pt idx="798">
                  <c:v>45240.225428240738</c:v>
                </c:pt>
                <c:pt idx="799">
                  <c:v>45240.225601851853</c:v>
                </c:pt>
                <c:pt idx="800">
                  <c:v>45240.229328703703</c:v>
                </c:pt>
                <c:pt idx="801">
                  <c:v>45240.229502314818</c:v>
                </c:pt>
                <c:pt idx="802">
                  <c:v>45240.229675925926</c:v>
                </c:pt>
                <c:pt idx="803">
                  <c:v>45240.229861111111</c:v>
                </c:pt>
                <c:pt idx="804">
                  <c:v>45240.233587962968</c:v>
                </c:pt>
                <c:pt idx="805">
                  <c:v>45240.233761574069</c:v>
                </c:pt>
                <c:pt idx="806">
                  <c:v>45240.233935185184</c:v>
                </c:pt>
                <c:pt idx="807">
                  <c:v>45240.2341087963</c:v>
                </c:pt>
                <c:pt idx="808">
                  <c:v>45240.237835648149</c:v>
                </c:pt>
                <c:pt idx="809">
                  <c:v>45240.238009259258</c:v>
                </c:pt>
                <c:pt idx="810">
                  <c:v>45240.23819444445</c:v>
                </c:pt>
                <c:pt idx="811">
                  <c:v>45240.23836805555</c:v>
                </c:pt>
                <c:pt idx="812">
                  <c:v>45240.242094907408</c:v>
                </c:pt>
                <c:pt idx="813">
                  <c:v>45240.242268518516</c:v>
                </c:pt>
                <c:pt idx="814">
                  <c:v>45240.242442129631</c:v>
                </c:pt>
                <c:pt idx="815">
                  <c:v>45240.242615740739</c:v>
                </c:pt>
                <c:pt idx="816">
                  <c:v>45240.246342592596</c:v>
                </c:pt>
                <c:pt idx="817">
                  <c:v>45240.246527777781</c:v>
                </c:pt>
                <c:pt idx="818">
                  <c:v>45240.246701388889</c:v>
                </c:pt>
                <c:pt idx="819">
                  <c:v>45240.246874999997</c:v>
                </c:pt>
                <c:pt idx="820">
                  <c:v>45240.250601851847</c:v>
                </c:pt>
                <c:pt idx="821">
                  <c:v>45240.250775462962</c:v>
                </c:pt>
                <c:pt idx="822">
                  <c:v>45240.250949074078</c:v>
                </c:pt>
                <c:pt idx="823">
                  <c:v>45240.251122685186</c:v>
                </c:pt>
                <c:pt idx="824">
                  <c:v>45240.254861111112</c:v>
                </c:pt>
                <c:pt idx="825">
                  <c:v>45240.25503472222</c:v>
                </c:pt>
                <c:pt idx="826">
                  <c:v>45240.255208333328</c:v>
                </c:pt>
                <c:pt idx="827">
                  <c:v>45240.255381944444</c:v>
                </c:pt>
                <c:pt idx="828">
                  <c:v>45240.259108796294</c:v>
                </c:pt>
                <c:pt idx="829">
                  <c:v>45240.259282407409</c:v>
                </c:pt>
                <c:pt idx="830">
                  <c:v>45240.259467592594</c:v>
                </c:pt>
                <c:pt idx="831">
                  <c:v>45240.259641203702</c:v>
                </c:pt>
              </c:numCache>
            </c:numRef>
          </c:xVal>
          <c:yVal>
            <c:numRef>
              <c:f>Planilha1!$D$2:$D$833</c:f>
              <c:numCache>
                <c:formatCode>General</c:formatCode>
                <c:ptCount val="832"/>
                <c:pt idx="0">
                  <c:v>60.29</c:v>
                </c:pt>
                <c:pt idx="1">
                  <c:v>60.18</c:v>
                </c:pt>
                <c:pt idx="2">
                  <c:v>60.12</c:v>
                </c:pt>
                <c:pt idx="3">
                  <c:v>60.02</c:v>
                </c:pt>
                <c:pt idx="4">
                  <c:v>58.01</c:v>
                </c:pt>
                <c:pt idx="5">
                  <c:v>57.95</c:v>
                </c:pt>
                <c:pt idx="6">
                  <c:v>57.88</c:v>
                </c:pt>
                <c:pt idx="7">
                  <c:v>57.81</c:v>
                </c:pt>
                <c:pt idx="8">
                  <c:v>57.39</c:v>
                </c:pt>
                <c:pt idx="9">
                  <c:v>57.32</c:v>
                </c:pt>
                <c:pt idx="10">
                  <c:v>57.25</c:v>
                </c:pt>
                <c:pt idx="11">
                  <c:v>57.21</c:v>
                </c:pt>
                <c:pt idx="12">
                  <c:v>56.76</c:v>
                </c:pt>
                <c:pt idx="13">
                  <c:v>56.7</c:v>
                </c:pt>
                <c:pt idx="14">
                  <c:v>56.64</c:v>
                </c:pt>
                <c:pt idx="15">
                  <c:v>56.63</c:v>
                </c:pt>
                <c:pt idx="16">
                  <c:v>56.22</c:v>
                </c:pt>
                <c:pt idx="17">
                  <c:v>56.13</c:v>
                </c:pt>
                <c:pt idx="18">
                  <c:v>56.11</c:v>
                </c:pt>
                <c:pt idx="19">
                  <c:v>56.08</c:v>
                </c:pt>
                <c:pt idx="20">
                  <c:v>55.77</c:v>
                </c:pt>
                <c:pt idx="21">
                  <c:v>55.7</c:v>
                </c:pt>
                <c:pt idx="22">
                  <c:v>55.64</c:v>
                </c:pt>
                <c:pt idx="23">
                  <c:v>55.57</c:v>
                </c:pt>
                <c:pt idx="24">
                  <c:v>55.28</c:v>
                </c:pt>
                <c:pt idx="25">
                  <c:v>55.19</c:v>
                </c:pt>
                <c:pt idx="26">
                  <c:v>55.11</c:v>
                </c:pt>
                <c:pt idx="27">
                  <c:v>55.09</c:v>
                </c:pt>
                <c:pt idx="28">
                  <c:v>54.73</c:v>
                </c:pt>
                <c:pt idx="29">
                  <c:v>54.71</c:v>
                </c:pt>
                <c:pt idx="30">
                  <c:v>54.68</c:v>
                </c:pt>
                <c:pt idx="31">
                  <c:v>54.65</c:v>
                </c:pt>
                <c:pt idx="32">
                  <c:v>54.47</c:v>
                </c:pt>
                <c:pt idx="33">
                  <c:v>54.42</c:v>
                </c:pt>
                <c:pt idx="34">
                  <c:v>54.4</c:v>
                </c:pt>
                <c:pt idx="35">
                  <c:v>54.42</c:v>
                </c:pt>
                <c:pt idx="36">
                  <c:v>54.07</c:v>
                </c:pt>
                <c:pt idx="37">
                  <c:v>54.07</c:v>
                </c:pt>
                <c:pt idx="38">
                  <c:v>54.03</c:v>
                </c:pt>
                <c:pt idx="39">
                  <c:v>54.02</c:v>
                </c:pt>
                <c:pt idx="40">
                  <c:v>53.87</c:v>
                </c:pt>
                <c:pt idx="41">
                  <c:v>53.79</c:v>
                </c:pt>
                <c:pt idx="42">
                  <c:v>53.74</c:v>
                </c:pt>
                <c:pt idx="43">
                  <c:v>53.77</c:v>
                </c:pt>
                <c:pt idx="44">
                  <c:v>53.76</c:v>
                </c:pt>
                <c:pt idx="45">
                  <c:v>53.76</c:v>
                </c:pt>
                <c:pt idx="46">
                  <c:v>53.74</c:v>
                </c:pt>
                <c:pt idx="47">
                  <c:v>53.72</c:v>
                </c:pt>
                <c:pt idx="48">
                  <c:v>53.85</c:v>
                </c:pt>
                <c:pt idx="49">
                  <c:v>53.82</c:v>
                </c:pt>
                <c:pt idx="50">
                  <c:v>53.81</c:v>
                </c:pt>
                <c:pt idx="51">
                  <c:v>53.79</c:v>
                </c:pt>
                <c:pt idx="52">
                  <c:v>53.66</c:v>
                </c:pt>
                <c:pt idx="53">
                  <c:v>53.64</c:v>
                </c:pt>
                <c:pt idx="54">
                  <c:v>53.61</c:v>
                </c:pt>
                <c:pt idx="55">
                  <c:v>53.63</c:v>
                </c:pt>
                <c:pt idx="56">
                  <c:v>53.67</c:v>
                </c:pt>
                <c:pt idx="57">
                  <c:v>53.6</c:v>
                </c:pt>
                <c:pt idx="58">
                  <c:v>53.6</c:v>
                </c:pt>
                <c:pt idx="59">
                  <c:v>53.59</c:v>
                </c:pt>
                <c:pt idx="60">
                  <c:v>53.48</c:v>
                </c:pt>
                <c:pt idx="61">
                  <c:v>53.5</c:v>
                </c:pt>
                <c:pt idx="62">
                  <c:v>53.47</c:v>
                </c:pt>
                <c:pt idx="63">
                  <c:v>53.41</c:v>
                </c:pt>
                <c:pt idx="64">
                  <c:v>53.38</c:v>
                </c:pt>
                <c:pt idx="65">
                  <c:v>53.34</c:v>
                </c:pt>
                <c:pt idx="66">
                  <c:v>53.29</c:v>
                </c:pt>
                <c:pt idx="67">
                  <c:v>53.29</c:v>
                </c:pt>
                <c:pt idx="68">
                  <c:v>53.27</c:v>
                </c:pt>
                <c:pt idx="69">
                  <c:v>53.25</c:v>
                </c:pt>
                <c:pt idx="70">
                  <c:v>53.21</c:v>
                </c:pt>
                <c:pt idx="71">
                  <c:v>53.22</c:v>
                </c:pt>
                <c:pt idx="72">
                  <c:v>53.12</c:v>
                </c:pt>
                <c:pt idx="73">
                  <c:v>53.04</c:v>
                </c:pt>
                <c:pt idx="74">
                  <c:v>52.99</c:v>
                </c:pt>
                <c:pt idx="75">
                  <c:v>52.94</c:v>
                </c:pt>
                <c:pt idx="76">
                  <c:v>52.66</c:v>
                </c:pt>
                <c:pt idx="77">
                  <c:v>52.61</c:v>
                </c:pt>
                <c:pt idx="78">
                  <c:v>52.57</c:v>
                </c:pt>
                <c:pt idx="79">
                  <c:v>52.52</c:v>
                </c:pt>
                <c:pt idx="80">
                  <c:v>50.89</c:v>
                </c:pt>
                <c:pt idx="81">
                  <c:v>50.85</c:v>
                </c:pt>
                <c:pt idx="82">
                  <c:v>50.82</c:v>
                </c:pt>
                <c:pt idx="83">
                  <c:v>50.82</c:v>
                </c:pt>
                <c:pt idx="84">
                  <c:v>51.15</c:v>
                </c:pt>
                <c:pt idx="85">
                  <c:v>51.14</c:v>
                </c:pt>
                <c:pt idx="86">
                  <c:v>51.14</c:v>
                </c:pt>
                <c:pt idx="87">
                  <c:v>51.17</c:v>
                </c:pt>
                <c:pt idx="88">
                  <c:v>51.62</c:v>
                </c:pt>
                <c:pt idx="89">
                  <c:v>51.58</c:v>
                </c:pt>
                <c:pt idx="90">
                  <c:v>51.55</c:v>
                </c:pt>
                <c:pt idx="91">
                  <c:v>51.45</c:v>
                </c:pt>
                <c:pt idx="92">
                  <c:v>51.06</c:v>
                </c:pt>
                <c:pt idx="93">
                  <c:v>51.02</c:v>
                </c:pt>
                <c:pt idx="94">
                  <c:v>50.95</c:v>
                </c:pt>
                <c:pt idx="95">
                  <c:v>50.94</c:v>
                </c:pt>
                <c:pt idx="96">
                  <c:v>50.91</c:v>
                </c:pt>
                <c:pt idx="97">
                  <c:v>50.93</c:v>
                </c:pt>
                <c:pt idx="98">
                  <c:v>50.89</c:v>
                </c:pt>
                <c:pt idx="99">
                  <c:v>50.83</c:v>
                </c:pt>
                <c:pt idx="100">
                  <c:v>51.08</c:v>
                </c:pt>
                <c:pt idx="101">
                  <c:v>51.05</c:v>
                </c:pt>
                <c:pt idx="102">
                  <c:v>51.07</c:v>
                </c:pt>
                <c:pt idx="103">
                  <c:v>51.08</c:v>
                </c:pt>
                <c:pt idx="104">
                  <c:v>50.97</c:v>
                </c:pt>
                <c:pt idx="105">
                  <c:v>50.95</c:v>
                </c:pt>
                <c:pt idx="106">
                  <c:v>50.94</c:v>
                </c:pt>
                <c:pt idx="107">
                  <c:v>50.91</c:v>
                </c:pt>
                <c:pt idx="108">
                  <c:v>51.09</c:v>
                </c:pt>
                <c:pt idx="109">
                  <c:v>51.04</c:v>
                </c:pt>
                <c:pt idx="110">
                  <c:v>50.97</c:v>
                </c:pt>
                <c:pt idx="111">
                  <c:v>50.92</c:v>
                </c:pt>
                <c:pt idx="112">
                  <c:v>50.98</c:v>
                </c:pt>
                <c:pt idx="113">
                  <c:v>50.92</c:v>
                </c:pt>
                <c:pt idx="114">
                  <c:v>50.94</c:v>
                </c:pt>
                <c:pt idx="115">
                  <c:v>50.92</c:v>
                </c:pt>
                <c:pt idx="116">
                  <c:v>50.94</c:v>
                </c:pt>
                <c:pt idx="117">
                  <c:v>50.92</c:v>
                </c:pt>
                <c:pt idx="118">
                  <c:v>50.93</c:v>
                </c:pt>
                <c:pt idx="119">
                  <c:v>50.88</c:v>
                </c:pt>
                <c:pt idx="120">
                  <c:v>51.08</c:v>
                </c:pt>
                <c:pt idx="121">
                  <c:v>51.03</c:v>
                </c:pt>
                <c:pt idx="122">
                  <c:v>50.96</c:v>
                </c:pt>
                <c:pt idx="123">
                  <c:v>50.92</c:v>
                </c:pt>
                <c:pt idx="124">
                  <c:v>50.74</c:v>
                </c:pt>
                <c:pt idx="125">
                  <c:v>50.71</c:v>
                </c:pt>
                <c:pt idx="126">
                  <c:v>50.71</c:v>
                </c:pt>
                <c:pt idx="127">
                  <c:v>50.74</c:v>
                </c:pt>
                <c:pt idx="128">
                  <c:v>50.93</c:v>
                </c:pt>
                <c:pt idx="129">
                  <c:v>50.91</c:v>
                </c:pt>
                <c:pt idx="130">
                  <c:v>50.88</c:v>
                </c:pt>
                <c:pt idx="131">
                  <c:v>50.9</c:v>
                </c:pt>
                <c:pt idx="132">
                  <c:v>50.98</c:v>
                </c:pt>
                <c:pt idx="133">
                  <c:v>51.03</c:v>
                </c:pt>
                <c:pt idx="134">
                  <c:v>50.98</c:v>
                </c:pt>
                <c:pt idx="135">
                  <c:v>51</c:v>
                </c:pt>
                <c:pt idx="136">
                  <c:v>50.93</c:v>
                </c:pt>
                <c:pt idx="137">
                  <c:v>50.88</c:v>
                </c:pt>
                <c:pt idx="138">
                  <c:v>50.89</c:v>
                </c:pt>
                <c:pt idx="139">
                  <c:v>50.91</c:v>
                </c:pt>
                <c:pt idx="140">
                  <c:v>50.98</c:v>
                </c:pt>
                <c:pt idx="141">
                  <c:v>50.99</c:v>
                </c:pt>
                <c:pt idx="142">
                  <c:v>50.96</c:v>
                </c:pt>
                <c:pt idx="143">
                  <c:v>50.93</c:v>
                </c:pt>
                <c:pt idx="144">
                  <c:v>50.85</c:v>
                </c:pt>
                <c:pt idx="145">
                  <c:v>50.84</c:v>
                </c:pt>
                <c:pt idx="146">
                  <c:v>50.82</c:v>
                </c:pt>
                <c:pt idx="147">
                  <c:v>50.78</c:v>
                </c:pt>
                <c:pt idx="148">
                  <c:v>50.67</c:v>
                </c:pt>
                <c:pt idx="149">
                  <c:v>50.65</c:v>
                </c:pt>
                <c:pt idx="150">
                  <c:v>50.63</c:v>
                </c:pt>
                <c:pt idx="151">
                  <c:v>50.64</c:v>
                </c:pt>
                <c:pt idx="152">
                  <c:v>50.84</c:v>
                </c:pt>
                <c:pt idx="153">
                  <c:v>50.8</c:v>
                </c:pt>
                <c:pt idx="154">
                  <c:v>50.77</c:v>
                </c:pt>
                <c:pt idx="155">
                  <c:v>50.71</c:v>
                </c:pt>
                <c:pt idx="156">
                  <c:v>50.55</c:v>
                </c:pt>
                <c:pt idx="157">
                  <c:v>50.52</c:v>
                </c:pt>
                <c:pt idx="158">
                  <c:v>50.44</c:v>
                </c:pt>
                <c:pt idx="159">
                  <c:v>50.49</c:v>
                </c:pt>
                <c:pt idx="160">
                  <c:v>50.52</c:v>
                </c:pt>
                <c:pt idx="161">
                  <c:v>50.5</c:v>
                </c:pt>
                <c:pt idx="162">
                  <c:v>50.45</c:v>
                </c:pt>
                <c:pt idx="163">
                  <c:v>50.41</c:v>
                </c:pt>
                <c:pt idx="164">
                  <c:v>51.51</c:v>
                </c:pt>
                <c:pt idx="165">
                  <c:v>51.57</c:v>
                </c:pt>
                <c:pt idx="166">
                  <c:v>51.54</c:v>
                </c:pt>
                <c:pt idx="167">
                  <c:v>51.52</c:v>
                </c:pt>
                <c:pt idx="168">
                  <c:v>50.86</c:v>
                </c:pt>
                <c:pt idx="169">
                  <c:v>50.76</c:v>
                </c:pt>
                <c:pt idx="170">
                  <c:v>50.8</c:v>
                </c:pt>
                <c:pt idx="171">
                  <c:v>50.73</c:v>
                </c:pt>
                <c:pt idx="172">
                  <c:v>50.6</c:v>
                </c:pt>
                <c:pt idx="173">
                  <c:v>50.64</c:v>
                </c:pt>
                <c:pt idx="174">
                  <c:v>50.6</c:v>
                </c:pt>
                <c:pt idx="175">
                  <c:v>50.61</c:v>
                </c:pt>
                <c:pt idx="176">
                  <c:v>51.22</c:v>
                </c:pt>
                <c:pt idx="177">
                  <c:v>51.33</c:v>
                </c:pt>
                <c:pt idx="178">
                  <c:v>51.35</c:v>
                </c:pt>
                <c:pt idx="179">
                  <c:v>51.47</c:v>
                </c:pt>
                <c:pt idx="180">
                  <c:v>52.29</c:v>
                </c:pt>
                <c:pt idx="181">
                  <c:v>52.19</c:v>
                </c:pt>
                <c:pt idx="182">
                  <c:v>52.27</c:v>
                </c:pt>
                <c:pt idx="183">
                  <c:v>52.19</c:v>
                </c:pt>
                <c:pt idx="184">
                  <c:v>52.32</c:v>
                </c:pt>
                <c:pt idx="185">
                  <c:v>52.38</c:v>
                </c:pt>
                <c:pt idx="186">
                  <c:v>52.38</c:v>
                </c:pt>
                <c:pt idx="187">
                  <c:v>52.43</c:v>
                </c:pt>
                <c:pt idx="188">
                  <c:v>52.77</c:v>
                </c:pt>
                <c:pt idx="189">
                  <c:v>52.81</c:v>
                </c:pt>
                <c:pt idx="190">
                  <c:v>52.8</c:v>
                </c:pt>
                <c:pt idx="191">
                  <c:v>52.78</c:v>
                </c:pt>
                <c:pt idx="192">
                  <c:v>52.77</c:v>
                </c:pt>
                <c:pt idx="193">
                  <c:v>52.71</c:v>
                </c:pt>
                <c:pt idx="194">
                  <c:v>52.72</c:v>
                </c:pt>
                <c:pt idx="195">
                  <c:v>52.68</c:v>
                </c:pt>
                <c:pt idx="196">
                  <c:v>52.57</c:v>
                </c:pt>
                <c:pt idx="197">
                  <c:v>52.47</c:v>
                </c:pt>
                <c:pt idx="198">
                  <c:v>52.49</c:v>
                </c:pt>
                <c:pt idx="199">
                  <c:v>52.47</c:v>
                </c:pt>
                <c:pt idx="200">
                  <c:v>52.48</c:v>
                </c:pt>
                <c:pt idx="201">
                  <c:v>52.49</c:v>
                </c:pt>
                <c:pt idx="202">
                  <c:v>52.5</c:v>
                </c:pt>
                <c:pt idx="203">
                  <c:v>52.55</c:v>
                </c:pt>
                <c:pt idx="204">
                  <c:v>52.75</c:v>
                </c:pt>
                <c:pt idx="205">
                  <c:v>52.7</c:v>
                </c:pt>
                <c:pt idx="206">
                  <c:v>52.73</c:v>
                </c:pt>
                <c:pt idx="207">
                  <c:v>52.71</c:v>
                </c:pt>
                <c:pt idx="208">
                  <c:v>52.9</c:v>
                </c:pt>
                <c:pt idx="209">
                  <c:v>52.75</c:v>
                </c:pt>
                <c:pt idx="210">
                  <c:v>52.75</c:v>
                </c:pt>
                <c:pt idx="211">
                  <c:v>52.71</c:v>
                </c:pt>
                <c:pt idx="212">
                  <c:v>51.99</c:v>
                </c:pt>
                <c:pt idx="213">
                  <c:v>52.03</c:v>
                </c:pt>
                <c:pt idx="214">
                  <c:v>51.81</c:v>
                </c:pt>
                <c:pt idx="215">
                  <c:v>51.72</c:v>
                </c:pt>
                <c:pt idx="216">
                  <c:v>51.65</c:v>
                </c:pt>
                <c:pt idx="217">
                  <c:v>51.63</c:v>
                </c:pt>
                <c:pt idx="218">
                  <c:v>51.66</c:v>
                </c:pt>
                <c:pt idx="219">
                  <c:v>51.67</c:v>
                </c:pt>
                <c:pt idx="220">
                  <c:v>51.68</c:v>
                </c:pt>
                <c:pt idx="221">
                  <c:v>51.63</c:v>
                </c:pt>
                <c:pt idx="222">
                  <c:v>51.6</c:v>
                </c:pt>
                <c:pt idx="223">
                  <c:v>51.57</c:v>
                </c:pt>
                <c:pt idx="224">
                  <c:v>51.99</c:v>
                </c:pt>
                <c:pt idx="225">
                  <c:v>51.96</c:v>
                </c:pt>
                <c:pt idx="226">
                  <c:v>51.95</c:v>
                </c:pt>
                <c:pt idx="227">
                  <c:v>51.89</c:v>
                </c:pt>
                <c:pt idx="228">
                  <c:v>51.9</c:v>
                </c:pt>
                <c:pt idx="229">
                  <c:v>51.83</c:v>
                </c:pt>
                <c:pt idx="230">
                  <c:v>51.81</c:v>
                </c:pt>
                <c:pt idx="231">
                  <c:v>51.58</c:v>
                </c:pt>
                <c:pt idx="232">
                  <c:v>51.36</c:v>
                </c:pt>
                <c:pt idx="233">
                  <c:v>51.09</c:v>
                </c:pt>
                <c:pt idx="234">
                  <c:v>51.13</c:v>
                </c:pt>
                <c:pt idx="235">
                  <c:v>50.93</c:v>
                </c:pt>
                <c:pt idx="236">
                  <c:v>49.28</c:v>
                </c:pt>
                <c:pt idx="237">
                  <c:v>49.37</c:v>
                </c:pt>
                <c:pt idx="238">
                  <c:v>49.36</c:v>
                </c:pt>
                <c:pt idx="239">
                  <c:v>49.39</c:v>
                </c:pt>
                <c:pt idx="240">
                  <c:v>50.65</c:v>
                </c:pt>
                <c:pt idx="241">
                  <c:v>50.66</c:v>
                </c:pt>
                <c:pt idx="242">
                  <c:v>50.73</c:v>
                </c:pt>
                <c:pt idx="243">
                  <c:v>50.76</c:v>
                </c:pt>
                <c:pt idx="244">
                  <c:v>51.19</c:v>
                </c:pt>
                <c:pt idx="245">
                  <c:v>51.12</c:v>
                </c:pt>
                <c:pt idx="246">
                  <c:v>51.04</c:v>
                </c:pt>
                <c:pt idx="247">
                  <c:v>51.05</c:v>
                </c:pt>
                <c:pt idx="248">
                  <c:v>51.23</c:v>
                </c:pt>
                <c:pt idx="249">
                  <c:v>51.32</c:v>
                </c:pt>
                <c:pt idx="250">
                  <c:v>51.14</c:v>
                </c:pt>
                <c:pt idx="251">
                  <c:v>51.25</c:v>
                </c:pt>
                <c:pt idx="252">
                  <c:v>51.11</c:v>
                </c:pt>
                <c:pt idx="253">
                  <c:v>51.15</c:v>
                </c:pt>
                <c:pt idx="254">
                  <c:v>51.05</c:v>
                </c:pt>
                <c:pt idx="255">
                  <c:v>51.15</c:v>
                </c:pt>
                <c:pt idx="256">
                  <c:v>51.04</c:v>
                </c:pt>
                <c:pt idx="257">
                  <c:v>51</c:v>
                </c:pt>
                <c:pt idx="258">
                  <c:v>50.92</c:v>
                </c:pt>
                <c:pt idx="259">
                  <c:v>50.98</c:v>
                </c:pt>
                <c:pt idx="260">
                  <c:v>50.99</c:v>
                </c:pt>
                <c:pt idx="261">
                  <c:v>50.96</c:v>
                </c:pt>
                <c:pt idx="262">
                  <c:v>51.02</c:v>
                </c:pt>
                <c:pt idx="263">
                  <c:v>50.99</c:v>
                </c:pt>
                <c:pt idx="264">
                  <c:v>50.64</c:v>
                </c:pt>
                <c:pt idx="265">
                  <c:v>50.72</c:v>
                </c:pt>
                <c:pt idx="266">
                  <c:v>50.58</c:v>
                </c:pt>
                <c:pt idx="267">
                  <c:v>50.59</c:v>
                </c:pt>
                <c:pt idx="268">
                  <c:v>48.96</c:v>
                </c:pt>
                <c:pt idx="269">
                  <c:v>48.81</c:v>
                </c:pt>
                <c:pt idx="270">
                  <c:v>48.84</c:v>
                </c:pt>
                <c:pt idx="271">
                  <c:v>48.72</c:v>
                </c:pt>
                <c:pt idx="272">
                  <c:v>48.23</c:v>
                </c:pt>
                <c:pt idx="273">
                  <c:v>48.31</c:v>
                </c:pt>
                <c:pt idx="274">
                  <c:v>48.42</c:v>
                </c:pt>
                <c:pt idx="275">
                  <c:v>48.2</c:v>
                </c:pt>
                <c:pt idx="276">
                  <c:v>48.86</c:v>
                </c:pt>
                <c:pt idx="277">
                  <c:v>48.91</c:v>
                </c:pt>
                <c:pt idx="278">
                  <c:v>48.76</c:v>
                </c:pt>
                <c:pt idx="279">
                  <c:v>48.81</c:v>
                </c:pt>
                <c:pt idx="280">
                  <c:v>48.51</c:v>
                </c:pt>
                <c:pt idx="281">
                  <c:v>48.39</c:v>
                </c:pt>
                <c:pt idx="282">
                  <c:v>48.44</c:v>
                </c:pt>
                <c:pt idx="283">
                  <c:v>48.32</c:v>
                </c:pt>
                <c:pt idx="284">
                  <c:v>48.22</c:v>
                </c:pt>
                <c:pt idx="285">
                  <c:v>48.22</c:v>
                </c:pt>
                <c:pt idx="286">
                  <c:v>48.28</c:v>
                </c:pt>
                <c:pt idx="287">
                  <c:v>48.24</c:v>
                </c:pt>
                <c:pt idx="288">
                  <c:v>48.35</c:v>
                </c:pt>
                <c:pt idx="289">
                  <c:v>48.27</c:v>
                </c:pt>
                <c:pt idx="290">
                  <c:v>48.24</c:v>
                </c:pt>
                <c:pt idx="291">
                  <c:v>48.29</c:v>
                </c:pt>
                <c:pt idx="292">
                  <c:v>48.15</c:v>
                </c:pt>
                <c:pt idx="293">
                  <c:v>48.06</c:v>
                </c:pt>
                <c:pt idx="294">
                  <c:v>48.14</c:v>
                </c:pt>
                <c:pt idx="295">
                  <c:v>48.23</c:v>
                </c:pt>
                <c:pt idx="296">
                  <c:v>47.97</c:v>
                </c:pt>
                <c:pt idx="297">
                  <c:v>48.01</c:v>
                </c:pt>
                <c:pt idx="298">
                  <c:v>48.04</c:v>
                </c:pt>
                <c:pt idx="299">
                  <c:v>47.98</c:v>
                </c:pt>
                <c:pt idx="300">
                  <c:v>48.33</c:v>
                </c:pt>
                <c:pt idx="301">
                  <c:v>48.33</c:v>
                </c:pt>
                <c:pt idx="302">
                  <c:v>48.15</c:v>
                </c:pt>
                <c:pt idx="303">
                  <c:v>48.26</c:v>
                </c:pt>
                <c:pt idx="304">
                  <c:v>48.25</c:v>
                </c:pt>
                <c:pt idx="305">
                  <c:v>48.23</c:v>
                </c:pt>
                <c:pt idx="306">
                  <c:v>48.12</c:v>
                </c:pt>
                <c:pt idx="307">
                  <c:v>48.07</c:v>
                </c:pt>
                <c:pt idx="308">
                  <c:v>48.16</c:v>
                </c:pt>
                <c:pt idx="309">
                  <c:v>48.18</c:v>
                </c:pt>
                <c:pt idx="310">
                  <c:v>48.14</c:v>
                </c:pt>
                <c:pt idx="311">
                  <c:v>48.14</c:v>
                </c:pt>
                <c:pt idx="312">
                  <c:v>48.2</c:v>
                </c:pt>
                <c:pt idx="313">
                  <c:v>48.2</c:v>
                </c:pt>
                <c:pt idx="314">
                  <c:v>48.06</c:v>
                </c:pt>
                <c:pt idx="315">
                  <c:v>48.02</c:v>
                </c:pt>
                <c:pt idx="316">
                  <c:v>48.19</c:v>
                </c:pt>
                <c:pt idx="317">
                  <c:v>48.15</c:v>
                </c:pt>
                <c:pt idx="318">
                  <c:v>48.06</c:v>
                </c:pt>
                <c:pt idx="319">
                  <c:v>48.17</c:v>
                </c:pt>
                <c:pt idx="320">
                  <c:v>47.86</c:v>
                </c:pt>
                <c:pt idx="321">
                  <c:v>47.86</c:v>
                </c:pt>
                <c:pt idx="322">
                  <c:v>47.94</c:v>
                </c:pt>
                <c:pt idx="323">
                  <c:v>47.97</c:v>
                </c:pt>
                <c:pt idx="324">
                  <c:v>48.43</c:v>
                </c:pt>
                <c:pt idx="325">
                  <c:v>48.47</c:v>
                </c:pt>
                <c:pt idx="326">
                  <c:v>48.45</c:v>
                </c:pt>
                <c:pt idx="327">
                  <c:v>48.54</c:v>
                </c:pt>
                <c:pt idx="328">
                  <c:v>49.07</c:v>
                </c:pt>
                <c:pt idx="329">
                  <c:v>48.96</c:v>
                </c:pt>
                <c:pt idx="330">
                  <c:v>49.07</c:v>
                </c:pt>
                <c:pt idx="331">
                  <c:v>48.93</c:v>
                </c:pt>
                <c:pt idx="332">
                  <c:v>49.18</c:v>
                </c:pt>
                <c:pt idx="333">
                  <c:v>49.16</c:v>
                </c:pt>
                <c:pt idx="334">
                  <c:v>49.18</c:v>
                </c:pt>
                <c:pt idx="335">
                  <c:v>49.09</c:v>
                </c:pt>
                <c:pt idx="336">
                  <c:v>49.4</c:v>
                </c:pt>
                <c:pt idx="337">
                  <c:v>49.41</c:v>
                </c:pt>
                <c:pt idx="338">
                  <c:v>49.39</c:v>
                </c:pt>
                <c:pt idx="339">
                  <c:v>49.4</c:v>
                </c:pt>
                <c:pt idx="340">
                  <c:v>49.36</c:v>
                </c:pt>
                <c:pt idx="341">
                  <c:v>49.3</c:v>
                </c:pt>
                <c:pt idx="342">
                  <c:v>49.27</c:v>
                </c:pt>
                <c:pt idx="343">
                  <c:v>49.32</c:v>
                </c:pt>
                <c:pt idx="344">
                  <c:v>49.57</c:v>
                </c:pt>
                <c:pt idx="345">
                  <c:v>49.57</c:v>
                </c:pt>
                <c:pt idx="346">
                  <c:v>49.54</c:v>
                </c:pt>
                <c:pt idx="347">
                  <c:v>49.54</c:v>
                </c:pt>
                <c:pt idx="348">
                  <c:v>49.77</c:v>
                </c:pt>
                <c:pt idx="349">
                  <c:v>49.85</c:v>
                </c:pt>
                <c:pt idx="350">
                  <c:v>49.73</c:v>
                </c:pt>
                <c:pt idx="351">
                  <c:v>49.73</c:v>
                </c:pt>
                <c:pt idx="352">
                  <c:v>49.95</c:v>
                </c:pt>
                <c:pt idx="353">
                  <c:v>49.92</c:v>
                </c:pt>
                <c:pt idx="354">
                  <c:v>49.92</c:v>
                </c:pt>
                <c:pt idx="355">
                  <c:v>49.97</c:v>
                </c:pt>
                <c:pt idx="356">
                  <c:v>50.26</c:v>
                </c:pt>
                <c:pt idx="357">
                  <c:v>50.38</c:v>
                </c:pt>
                <c:pt idx="358">
                  <c:v>50.32</c:v>
                </c:pt>
                <c:pt idx="359">
                  <c:v>50.32</c:v>
                </c:pt>
                <c:pt idx="360">
                  <c:v>50.14</c:v>
                </c:pt>
                <c:pt idx="361">
                  <c:v>50.04</c:v>
                </c:pt>
                <c:pt idx="362">
                  <c:v>50</c:v>
                </c:pt>
                <c:pt idx="363">
                  <c:v>49.94</c:v>
                </c:pt>
                <c:pt idx="364">
                  <c:v>50.12</c:v>
                </c:pt>
                <c:pt idx="365">
                  <c:v>50.06</c:v>
                </c:pt>
                <c:pt idx="366">
                  <c:v>49.95</c:v>
                </c:pt>
                <c:pt idx="367">
                  <c:v>50.02</c:v>
                </c:pt>
                <c:pt idx="368">
                  <c:v>49.95</c:v>
                </c:pt>
                <c:pt idx="369">
                  <c:v>49.88</c:v>
                </c:pt>
                <c:pt idx="370">
                  <c:v>49.87</c:v>
                </c:pt>
                <c:pt idx="371">
                  <c:v>49.95</c:v>
                </c:pt>
                <c:pt idx="372">
                  <c:v>50.05</c:v>
                </c:pt>
                <c:pt idx="373">
                  <c:v>50.03</c:v>
                </c:pt>
                <c:pt idx="374">
                  <c:v>50.01</c:v>
                </c:pt>
                <c:pt idx="375">
                  <c:v>50.02</c:v>
                </c:pt>
                <c:pt idx="376">
                  <c:v>50.58</c:v>
                </c:pt>
                <c:pt idx="377">
                  <c:v>50.51</c:v>
                </c:pt>
                <c:pt idx="378">
                  <c:v>50.52</c:v>
                </c:pt>
                <c:pt idx="379">
                  <c:v>50.54</c:v>
                </c:pt>
                <c:pt idx="380">
                  <c:v>50.52</c:v>
                </c:pt>
                <c:pt idx="381">
                  <c:v>50.46</c:v>
                </c:pt>
                <c:pt idx="382">
                  <c:v>50.43</c:v>
                </c:pt>
                <c:pt idx="383">
                  <c:v>50.39</c:v>
                </c:pt>
                <c:pt idx="384">
                  <c:v>50.59</c:v>
                </c:pt>
                <c:pt idx="385">
                  <c:v>50.61</c:v>
                </c:pt>
                <c:pt idx="386">
                  <c:v>50.56</c:v>
                </c:pt>
                <c:pt idx="387">
                  <c:v>50.46</c:v>
                </c:pt>
                <c:pt idx="388">
                  <c:v>50.86</c:v>
                </c:pt>
                <c:pt idx="389">
                  <c:v>50.89</c:v>
                </c:pt>
                <c:pt idx="390">
                  <c:v>50.91</c:v>
                </c:pt>
                <c:pt idx="391">
                  <c:v>50.92</c:v>
                </c:pt>
                <c:pt idx="392">
                  <c:v>51.16</c:v>
                </c:pt>
                <c:pt idx="393">
                  <c:v>51.13</c:v>
                </c:pt>
                <c:pt idx="394">
                  <c:v>51.19</c:v>
                </c:pt>
                <c:pt idx="395">
                  <c:v>51.13</c:v>
                </c:pt>
                <c:pt idx="396">
                  <c:v>51.89</c:v>
                </c:pt>
                <c:pt idx="397">
                  <c:v>51.93</c:v>
                </c:pt>
                <c:pt idx="398">
                  <c:v>51.89</c:v>
                </c:pt>
                <c:pt idx="399">
                  <c:v>51.93</c:v>
                </c:pt>
                <c:pt idx="400">
                  <c:v>51.9</c:v>
                </c:pt>
                <c:pt idx="401">
                  <c:v>51.9</c:v>
                </c:pt>
                <c:pt idx="402">
                  <c:v>51.88</c:v>
                </c:pt>
                <c:pt idx="403">
                  <c:v>51.89</c:v>
                </c:pt>
                <c:pt idx="404">
                  <c:v>52.08</c:v>
                </c:pt>
                <c:pt idx="405">
                  <c:v>52.09</c:v>
                </c:pt>
                <c:pt idx="406">
                  <c:v>52.04</c:v>
                </c:pt>
                <c:pt idx="407">
                  <c:v>52.01</c:v>
                </c:pt>
                <c:pt idx="408">
                  <c:v>52.22</c:v>
                </c:pt>
                <c:pt idx="409">
                  <c:v>52.24</c:v>
                </c:pt>
                <c:pt idx="410">
                  <c:v>52.2</c:v>
                </c:pt>
                <c:pt idx="411">
                  <c:v>52.25</c:v>
                </c:pt>
                <c:pt idx="412">
                  <c:v>52.43</c:v>
                </c:pt>
                <c:pt idx="413">
                  <c:v>52.38</c:v>
                </c:pt>
                <c:pt idx="414">
                  <c:v>52.31</c:v>
                </c:pt>
                <c:pt idx="415">
                  <c:v>52.36</c:v>
                </c:pt>
                <c:pt idx="416">
                  <c:v>52.47</c:v>
                </c:pt>
                <c:pt idx="417">
                  <c:v>52.48</c:v>
                </c:pt>
                <c:pt idx="418">
                  <c:v>52.45</c:v>
                </c:pt>
                <c:pt idx="419">
                  <c:v>52.41</c:v>
                </c:pt>
                <c:pt idx="420">
                  <c:v>52.53</c:v>
                </c:pt>
                <c:pt idx="421">
                  <c:v>52.48</c:v>
                </c:pt>
                <c:pt idx="422">
                  <c:v>52.41</c:v>
                </c:pt>
                <c:pt idx="423">
                  <c:v>52.41</c:v>
                </c:pt>
                <c:pt idx="424">
                  <c:v>51.42</c:v>
                </c:pt>
                <c:pt idx="425">
                  <c:v>51.28</c:v>
                </c:pt>
                <c:pt idx="426">
                  <c:v>51.16</c:v>
                </c:pt>
                <c:pt idx="427">
                  <c:v>50.93</c:v>
                </c:pt>
                <c:pt idx="428">
                  <c:v>50.03</c:v>
                </c:pt>
                <c:pt idx="429">
                  <c:v>50.04</c:v>
                </c:pt>
                <c:pt idx="430">
                  <c:v>50.02</c:v>
                </c:pt>
                <c:pt idx="431">
                  <c:v>49.98</c:v>
                </c:pt>
                <c:pt idx="432">
                  <c:v>50.63</c:v>
                </c:pt>
                <c:pt idx="433">
                  <c:v>50.64</c:v>
                </c:pt>
                <c:pt idx="434">
                  <c:v>50.64</c:v>
                </c:pt>
                <c:pt idx="435">
                  <c:v>50.68</c:v>
                </c:pt>
                <c:pt idx="436">
                  <c:v>51.3</c:v>
                </c:pt>
                <c:pt idx="437">
                  <c:v>51.36</c:v>
                </c:pt>
                <c:pt idx="438">
                  <c:v>51.32</c:v>
                </c:pt>
                <c:pt idx="439">
                  <c:v>51.31</c:v>
                </c:pt>
                <c:pt idx="440">
                  <c:v>51.52</c:v>
                </c:pt>
                <c:pt idx="441">
                  <c:v>51.51</c:v>
                </c:pt>
                <c:pt idx="442">
                  <c:v>51.5</c:v>
                </c:pt>
                <c:pt idx="443">
                  <c:v>51.49</c:v>
                </c:pt>
                <c:pt idx="444">
                  <c:v>51.53</c:v>
                </c:pt>
                <c:pt idx="445">
                  <c:v>51.53</c:v>
                </c:pt>
                <c:pt idx="446">
                  <c:v>51.5</c:v>
                </c:pt>
                <c:pt idx="447">
                  <c:v>51.49</c:v>
                </c:pt>
                <c:pt idx="448">
                  <c:v>51.56</c:v>
                </c:pt>
                <c:pt idx="449">
                  <c:v>51.58</c:v>
                </c:pt>
                <c:pt idx="450">
                  <c:v>51.52</c:v>
                </c:pt>
                <c:pt idx="451">
                  <c:v>51.52</c:v>
                </c:pt>
                <c:pt idx="452">
                  <c:v>51.68</c:v>
                </c:pt>
                <c:pt idx="453">
                  <c:v>51.64</c:v>
                </c:pt>
                <c:pt idx="454">
                  <c:v>51.61</c:v>
                </c:pt>
                <c:pt idx="455">
                  <c:v>51.63</c:v>
                </c:pt>
                <c:pt idx="456">
                  <c:v>51.55</c:v>
                </c:pt>
                <c:pt idx="457">
                  <c:v>51.57</c:v>
                </c:pt>
                <c:pt idx="458">
                  <c:v>51.57</c:v>
                </c:pt>
                <c:pt idx="459">
                  <c:v>51.54</c:v>
                </c:pt>
                <c:pt idx="460">
                  <c:v>51.85</c:v>
                </c:pt>
                <c:pt idx="461">
                  <c:v>51.81</c:v>
                </c:pt>
                <c:pt idx="462">
                  <c:v>51.79</c:v>
                </c:pt>
                <c:pt idx="463">
                  <c:v>51.74</c:v>
                </c:pt>
                <c:pt idx="464">
                  <c:v>51.78</c:v>
                </c:pt>
                <c:pt idx="465">
                  <c:v>51.71</c:v>
                </c:pt>
                <c:pt idx="466">
                  <c:v>51.67</c:v>
                </c:pt>
                <c:pt idx="467">
                  <c:v>51.68</c:v>
                </c:pt>
                <c:pt idx="468">
                  <c:v>51.69</c:v>
                </c:pt>
                <c:pt idx="469">
                  <c:v>51.69</c:v>
                </c:pt>
                <c:pt idx="470">
                  <c:v>51.66</c:v>
                </c:pt>
                <c:pt idx="471">
                  <c:v>51.59</c:v>
                </c:pt>
                <c:pt idx="472">
                  <c:v>51.48</c:v>
                </c:pt>
                <c:pt idx="473">
                  <c:v>51.42</c:v>
                </c:pt>
                <c:pt idx="474">
                  <c:v>51.36</c:v>
                </c:pt>
                <c:pt idx="475">
                  <c:v>51.3</c:v>
                </c:pt>
                <c:pt idx="476">
                  <c:v>50.83</c:v>
                </c:pt>
                <c:pt idx="477">
                  <c:v>50.77</c:v>
                </c:pt>
                <c:pt idx="478">
                  <c:v>50.74</c:v>
                </c:pt>
                <c:pt idx="479">
                  <c:v>50.73</c:v>
                </c:pt>
                <c:pt idx="480">
                  <c:v>50.73</c:v>
                </c:pt>
                <c:pt idx="481">
                  <c:v>50.82</c:v>
                </c:pt>
                <c:pt idx="482">
                  <c:v>50.84</c:v>
                </c:pt>
                <c:pt idx="483">
                  <c:v>50.9</c:v>
                </c:pt>
                <c:pt idx="484">
                  <c:v>51.38</c:v>
                </c:pt>
                <c:pt idx="485">
                  <c:v>51.26</c:v>
                </c:pt>
                <c:pt idx="486">
                  <c:v>51.11</c:v>
                </c:pt>
                <c:pt idx="487">
                  <c:v>50.92</c:v>
                </c:pt>
                <c:pt idx="488">
                  <c:v>49.92</c:v>
                </c:pt>
                <c:pt idx="489">
                  <c:v>49.84</c:v>
                </c:pt>
                <c:pt idx="490">
                  <c:v>49.83</c:v>
                </c:pt>
                <c:pt idx="491">
                  <c:v>49.79</c:v>
                </c:pt>
                <c:pt idx="492">
                  <c:v>49.37</c:v>
                </c:pt>
                <c:pt idx="493">
                  <c:v>49.31</c:v>
                </c:pt>
                <c:pt idx="494">
                  <c:v>49.26</c:v>
                </c:pt>
                <c:pt idx="495">
                  <c:v>49.27</c:v>
                </c:pt>
                <c:pt idx="496">
                  <c:v>49.55</c:v>
                </c:pt>
                <c:pt idx="497">
                  <c:v>49.63</c:v>
                </c:pt>
                <c:pt idx="498">
                  <c:v>49.64</c:v>
                </c:pt>
                <c:pt idx="499">
                  <c:v>49.65</c:v>
                </c:pt>
                <c:pt idx="500">
                  <c:v>50.19</c:v>
                </c:pt>
                <c:pt idx="501">
                  <c:v>50.16</c:v>
                </c:pt>
                <c:pt idx="502">
                  <c:v>50.17</c:v>
                </c:pt>
                <c:pt idx="503">
                  <c:v>50.16</c:v>
                </c:pt>
                <c:pt idx="504">
                  <c:v>51.14</c:v>
                </c:pt>
                <c:pt idx="505">
                  <c:v>51.2</c:v>
                </c:pt>
                <c:pt idx="506">
                  <c:v>51.19</c:v>
                </c:pt>
                <c:pt idx="507">
                  <c:v>51.3</c:v>
                </c:pt>
                <c:pt idx="508">
                  <c:v>51.41</c:v>
                </c:pt>
                <c:pt idx="509">
                  <c:v>51.33</c:v>
                </c:pt>
                <c:pt idx="510">
                  <c:v>51.26</c:v>
                </c:pt>
                <c:pt idx="511">
                  <c:v>51.29</c:v>
                </c:pt>
                <c:pt idx="512">
                  <c:v>51.74</c:v>
                </c:pt>
                <c:pt idx="513">
                  <c:v>51.71</c:v>
                </c:pt>
                <c:pt idx="514">
                  <c:v>51.66</c:v>
                </c:pt>
                <c:pt idx="515">
                  <c:v>51.74</c:v>
                </c:pt>
                <c:pt idx="516">
                  <c:v>52.01</c:v>
                </c:pt>
                <c:pt idx="517">
                  <c:v>51.97</c:v>
                </c:pt>
                <c:pt idx="518">
                  <c:v>52.03</c:v>
                </c:pt>
                <c:pt idx="519">
                  <c:v>51.98</c:v>
                </c:pt>
                <c:pt idx="520">
                  <c:v>51.6</c:v>
                </c:pt>
                <c:pt idx="521">
                  <c:v>51.55</c:v>
                </c:pt>
                <c:pt idx="522">
                  <c:v>51.58</c:v>
                </c:pt>
                <c:pt idx="523">
                  <c:v>51.51</c:v>
                </c:pt>
                <c:pt idx="524">
                  <c:v>51.57</c:v>
                </c:pt>
                <c:pt idx="525">
                  <c:v>51.59</c:v>
                </c:pt>
                <c:pt idx="526">
                  <c:v>51.61</c:v>
                </c:pt>
                <c:pt idx="527">
                  <c:v>51.56</c:v>
                </c:pt>
                <c:pt idx="528">
                  <c:v>51.72</c:v>
                </c:pt>
                <c:pt idx="529">
                  <c:v>51.72</c:v>
                </c:pt>
                <c:pt idx="530">
                  <c:v>51.64</c:v>
                </c:pt>
                <c:pt idx="531">
                  <c:v>51.63</c:v>
                </c:pt>
                <c:pt idx="532">
                  <c:v>51.43</c:v>
                </c:pt>
                <c:pt idx="533">
                  <c:v>51.38</c:v>
                </c:pt>
                <c:pt idx="534">
                  <c:v>51.38</c:v>
                </c:pt>
                <c:pt idx="535">
                  <c:v>51.3</c:v>
                </c:pt>
                <c:pt idx="536">
                  <c:v>51.18</c:v>
                </c:pt>
                <c:pt idx="537">
                  <c:v>51.17</c:v>
                </c:pt>
                <c:pt idx="538">
                  <c:v>51.12</c:v>
                </c:pt>
                <c:pt idx="539">
                  <c:v>51.03</c:v>
                </c:pt>
                <c:pt idx="540">
                  <c:v>51.2</c:v>
                </c:pt>
                <c:pt idx="541">
                  <c:v>51.14</c:v>
                </c:pt>
                <c:pt idx="542">
                  <c:v>51.16</c:v>
                </c:pt>
                <c:pt idx="543">
                  <c:v>51.14</c:v>
                </c:pt>
                <c:pt idx="544">
                  <c:v>51.72</c:v>
                </c:pt>
                <c:pt idx="545">
                  <c:v>51.73</c:v>
                </c:pt>
                <c:pt idx="546">
                  <c:v>51.78</c:v>
                </c:pt>
                <c:pt idx="547">
                  <c:v>51.78</c:v>
                </c:pt>
                <c:pt idx="548">
                  <c:v>50.79</c:v>
                </c:pt>
                <c:pt idx="549">
                  <c:v>50.97</c:v>
                </c:pt>
                <c:pt idx="550">
                  <c:v>51.22</c:v>
                </c:pt>
                <c:pt idx="551">
                  <c:v>51.22</c:v>
                </c:pt>
                <c:pt idx="552">
                  <c:v>50.88</c:v>
                </c:pt>
                <c:pt idx="553">
                  <c:v>50.85</c:v>
                </c:pt>
                <c:pt idx="554">
                  <c:v>50.72</c:v>
                </c:pt>
                <c:pt idx="555">
                  <c:v>50.74</c:v>
                </c:pt>
                <c:pt idx="556">
                  <c:v>50.71</c:v>
                </c:pt>
                <c:pt idx="557">
                  <c:v>50.69</c:v>
                </c:pt>
                <c:pt idx="558">
                  <c:v>50.72</c:v>
                </c:pt>
                <c:pt idx="559">
                  <c:v>50.65</c:v>
                </c:pt>
                <c:pt idx="560">
                  <c:v>51.3</c:v>
                </c:pt>
                <c:pt idx="561">
                  <c:v>51.36</c:v>
                </c:pt>
                <c:pt idx="562">
                  <c:v>51.32</c:v>
                </c:pt>
                <c:pt idx="563">
                  <c:v>51.43</c:v>
                </c:pt>
                <c:pt idx="564">
                  <c:v>52.78</c:v>
                </c:pt>
                <c:pt idx="565">
                  <c:v>52.77</c:v>
                </c:pt>
                <c:pt idx="566">
                  <c:v>52.73</c:v>
                </c:pt>
                <c:pt idx="567">
                  <c:v>52.37</c:v>
                </c:pt>
                <c:pt idx="568">
                  <c:v>51.04</c:v>
                </c:pt>
                <c:pt idx="569">
                  <c:v>51.47</c:v>
                </c:pt>
                <c:pt idx="570">
                  <c:v>52.22</c:v>
                </c:pt>
                <c:pt idx="571">
                  <c:v>52.17</c:v>
                </c:pt>
                <c:pt idx="572">
                  <c:v>52.68</c:v>
                </c:pt>
                <c:pt idx="573">
                  <c:v>52.62</c:v>
                </c:pt>
                <c:pt idx="574">
                  <c:v>52.24</c:v>
                </c:pt>
                <c:pt idx="575">
                  <c:v>52</c:v>
                </c:pt>
                <c:pt idx="576">
                  <c:v>52.77</c:v>
                </c:pt>
                <c:pt idx="577">
                  <c:v>52.86</c:v>
                </c:pt>
                <c:pt idx="578">
                  <c:v>52.86</c:v>
                </c:pt>
                <c:pt idx="579">
                  <c:v>52.83</c:v>
                </c:pt>
                <c:pt idx="580">
                  <c:v>53.26</c:v>
                </c:pt>
                <c:pt idx="581">
                  <c:v>53.31</c:v>
                </c:pt>
                <c:pt idx="582">
                  <c:v>53.24</c:v>
                </c:pt>
                <c:pt idx="583">
                  <c:v>53.37</c:v>
                </c:pt>
                <c:pt idx="584">
                  <c:v>53.65</c:v>
                </c:pt>
                <c:pt idx="585">
                  <c:v>53.63</c:v>
                </c:pt>
                <c:pt idx="586">
                  <c:v>53.59</c:v>
                </c:pt>
                <c:pt idx="587">
                  <c:v>53.56</c:v>
                </c:pt>
                <c:pt idx="588">
                  <c:v>53.9</c:v>
                </c:pt>
                <c:pt idx="589">
                  <c:v>53.91</c:v>
                </c:pt>
                <c:pt idx="590">
                  <c:v>53.83</c:v>
                </c:pt>
                <c:pt idx="591">
                  <c:v>53.77</c:v>
                </c:pt>
                <c:pt idx="592">
                  <c:v>53.91</c:v>
                </c:pt>
                <c:pt idx="593">
                  <c:v>53.87</c:v>
                </c:pt>
                <c:pt idx="594">
                  <c:v>53.73</c:v>
                </c:pt>
                <c:pt idx="595">
                  <c:v>53.74</c:v>
                </c:pt>
                <c:pt idx="596">
                  <c:v>53.86</c:v>
                </c:pt>
                <c:pt idx="597">
                  <c:v>53.83</c:v>
                </c:pt>
                <c:pt idx="598">
                  <c:v>53.91</c:v>
                </c:pt>
                <c:pt idx="599">
                  <c:v>53.85</c:v>
                </c:pt>
                <c:pt idx="600">
                  <c:v>54.24</c:v>
                </c:pt>
                <c:pt idx="601">
                  <c:v>54.14</c:v>
                </c:pt>
                <c:pt idx="602">
                  <c:v>54.11</c:v>
                </c:pt>
                <c:pt idx="603">
                  <c:v>54.19</c:v>
                </c:pt>
                <c:pt idx="604">
                  <c:v>54.25</c:v>
                </c:pt>
                <c:pt idx="605">
                  <c:v>54.22</c:v>
                </c:pt>
                <c:pt idx="606">
                  <c:v>54.13</c:v>
                </c:pt>
                <c:pt idx="607">
                  <c:v>54.09</c:v>
                </c:pt>
                <c:pt idx="608">
                  <c:v>54.31</c:v>
                </c:pt>
                <c:pt idx="609">
                  <c:v>54.33</c:v>
                </c:pt>
                <c:pt idx="610">
                  <c:v>54.33</c:v>
                </c:pt>
                <c:pt idx="611">
                  <c:v>54.33</c:v>
                </c:pt>
                <c:pt idx="612">
                  <c:v>54.43</c:v>
                </c:pt>
                <c:pt idx="613">
                  <c:v>54.45</c:v>
                </c:pt>
                <c:pt idx="614">
                  <c:v>54.46</c:v>
                </c:pt>
                <c:pt idx="615">
                  <c:v>54.48</c:v>
                </c:pt>
                <c:pt idx="616">
                  <c:v>54.62</c:v>
                </c:pt>
                <c:pt idx="617">
                  <c:v>54.58</c:v>
                </c:pt>
                <c:pt idx="618">
                  <c:v>54.63</c:v>
                </c:pt>
                <c:pt idx="619">
                  <c:v>54.61</c:v>
                </c:pt>
                <c:pt idx="620">
                  <c:v>54.73</c:v>
                </c:pt>
                <c:pt idx="621">
                  <c:v>54.81</c:v>
                </c:pt>
                <c:pt idx="622">
                  <c:v>54.82</c:v>
                </c:pt>
                <c:pt idx="623">
                  <c:v>54.7</c:v>
                </c:pt>
                <c:pt idx="624">
                  <c:v>54.69</c:v>
                </c:pt>
                <c:pt idx="625">
                  <c:v>54.66</c:v>
                </c:pt>
                <c:pt idx="626">
                  <c:v>54.78</c:v>
                </c:pt>
                <c:pt idx="627">
                  <c:v>54.71</c:v>
                </c:pt>
                <c:pt idx="628">
                  <c:v>54.64</c:v>
                </c:pt>
                <c:pt idx="629">
                  <c:v>54.6</c:v>
                </c:pt>
                <c:pt idx="630">
                  <c:v>54.54</c:v>
                </c:pt>
                <c:pt idx="631">
                  <c:v>54.49</c:v>
                </c:pt>
                <c:pt idx="632">
                  <c:v>54.69</c:v>
                </c:pt>
                <c:pt idx="633">
                  <c:v>54.74</c:v>
                </c:pt>
                <c:pt idx="634">
                  <c:v>54.67</c:v>
                </c:pt>
                <c:pt idx="635">
                  <c:v>54.64</c:v>
                </c:pt>
                <c:pt idx="636">
                  <c:v>54.71</c:v>
                </c:pt>
                <c:pt idx="637">
                  <c:v>54.74</c:v>
                </c:pt>
                <c:pt idx="638">
                  <c:v>54.76</c:v>
                </c:pt>
                <c:pt idx="639">
                  <c:v>54.7</c:v>
                </c:pt>
                <c:pt idx="640">
                  <c:v>54.87</c:v>
                </c:pt>
                <c:pt idx="641">
                  <c:v>54.79</c:v>
                </c:pt>
                <c:pt idx="642">
                  <c:v>54.8</c:v>
                </c:pt>
                <c:pt idx="643">
                  <c:v>54.68</c:v>
                </c:pt>
                <c:pt idx="644">
                  <c:v>54.69</c:v>
                </c:pt>
                <c:pt idx="645">
                  <c:v>54.72</c:v>
                </c:pt>
                <c:pt idx="646">
                  <c:v>54.67</c:v>
                </c:pt>
                <c:pt idx="647">
                  <c:v>54.63</c:v>
                </c:pt>
                <c:pt idx="648">
                  <c:v>54.56</c:v>
                </c:pt>
                <c:pt idx="649">
                  <c:v>54.58</c:v>
                </c:pt>
                <c:pt idx="650">
                  <c:v>54.51</c:v>
                </c:pt>
                <c:pt idx="651">
                  <c:v>54.49</c:v>
                </c:pt>
                <c:pt idx="652">
                  <c:v>54.45</c:v>
                </c:pt>
                <c:pt idx="653">
                  <c:v>54.43</c:v>
                </c:pt>
                <c:pt idx="654">
                  <c:v>54.37</c:v>
                </c:pt>
                <c:pt idx="655">
                  <c:v>54.43</c:v>
                </c:pt>
                <c:pt idx="656">
                  <c:v>54.43</c:v>
                </c:pt>
                <c:pt idx="657">
                  <c:v>54.36</c:v>
                </c:pt>
                <c:pt idx="658">
                  <c:v>54.38</c:v>
                </c:pt>
                <c:pt idx="659">
                  <c:v>54.4</c:v>
                </c:pt>
                <c:pt idx="660">
                  <c:v>54.42</c:v>
                </c:pt>
                <c:pt idx="661">
                  <c:v>54.41</c:v>
                </c:pt>
                <c:pt idx="662">
                  <c:v>54.36</c:v>
                </c:pt>
                <c:pt idx="663">
                  <c:v>54.34</c:v>
                </c:pt>
                <c:pt idx="664">
                  <c:v>54.44</c:v>
                </c:pt>
                <c:pt idx="665">
                  <c:v>54.52</c:v>
                </c:pt>
                <c:pt idx="666">
                  <c:v>54.5</c:v>
                </c:pt>
                <c:pt idx="667">
                  <c:v>54.57</c:v>
                </c:pt>
                <c:pt idx="668">
                  <c:v>54.51</c:v>
                </c:pt>
                <c:pt idx="669">
                  <c:v>54.5</c:v>
                </c:pt>
                <c:pt idx="670">
                  <c:v>54.46</c:v>
                </c:pt>
                <c:pt idx="671">
                  <c:v>54.43</c:v>
                </c:pt>
                <c:pt idx="672">
                  <c:v>54.61</c:v>
                </c:pt>
                <c:pt idx="673">
                  <c:v>54.6</c:v>
                </c:pt>
                <c:pt idx="674">
                  <c:v>54.66</c:v>
                </c:pt>
                <c:pt idx="675">
                  <c:v>54.67</c:v>
                </c:pt>
                <c:pt idx="676">
                  <c:v>55.04</c:v>
                </c:pt>
                <c:pt idx="677">
                  <c:v>55.04</c:v>
                </c:pt>
                <c:pt idx="678">
                  <c:v>54.95</c:v>
                </c:pt>
                <c:pt idx="679">
                  <c:v>55.06</c:v>
                </c:pt>
                <c:pt idx="680">
                  <c:v>55.69</c:v>
                </c:pt>
                <c:pt idx="681">
                  <c:v>55.74</c:v>
                </c:pt>
                <c:pt idx="682">
                  <c:v>55.77</c:v>
                </c:pt>
                <c:pt idx="683">
                  <c:v>55.78</c:v>
                </c:pt>
                <c:pt idx="684">
                  <c:v>56.45</c:v>
                </c:pt>
                <c:pt idx="685">
                  <c:v>56.43</c:v>
                </c:pt>
                <c:pt idx="686">
                  <c:v>56.43</c:v>
                </c:pt>
                <c:pt idx="687">
                  <c:v>56.52</c:v>
                </c:pt>
                <c:pt idx="688">
                  <c:v>57.01</c:v>
                </c:pt>
                <c:pt idx="689">
                  <c:v>57</c:v>
                </c:pt>
                <c:pt idx="690">
                  <c:v>57</c:v>
                </c:pt>
                <c:pt idx="691">
                  <c:v>57.04</c:v>
                </c:pt>
                <c:pt idx="692">
                  <c:v>57.1</c:v>
                </c:pt>
                <c:pt idx="693">
                  <c:v>57.03</c:v>
                </c:pt>
                <c:pt idx="694">
                  <c:v>56.95</c:v>
                </c:pt>
                <c:pt idx="695">
                  <c:v>56.94</c:v>
                </c:pt>
                <c:pt idx="696">
                  <c:v>57.14</c:v>
                </c:pt>
                <c:pt idx="697">
                  <c:v>57.05</c:v>
                </c:pt>
                <c:pt idx="698">
                  <c:v>57.02</c:v>
                </c:pt>
                <c:pt idx="699">
                  <c:v>56.98</c:v>
                </c:pt>
                <c:pt idx="700">
                  <c:v>56.99</c:v>
                </c:pt>
                <c:pt idx="701">
                  <c:v>56.94</c:v>
                </c:pt>
                <c:pt idx="702">
                  <c:v>56.88</c:v>
                </c:pt>
                <c:pt idx="703">
                  <c:v>56.94</c:v>
                </c:pt>
                <c:pt idx="704">
                  <c:v>56.75</c:v>
                </c:pt>
                <c:pt idx="705">
                  <c:v>56.65</c:v>
                </c:pt>
                <c:pt idx="706">
                  <c:v>56.64</c:v>
                </c:pt>
                <c:pt idx="707">
                  <c:v>56.53</c:v>
                </c:pt>
                <c:pt idx="708">
                  <c:v>56.41</c:v>
                </c:pt>
                <c:pt idx="709">
                  <c:v>56.44</c:v>
                </c:pt>
                <c:pt idx="710">
                  <c:v>56.4</c:v>
                </c:pt>
                <c:pt idx="711">
                  <c:v>56.39</c:v>
                </c:pt>
                <c:pt idx="712">
                  <c:v>56.58</c:v>
                </c:pt>
                <c:pt idx="713">
                  <c:v>56.6</c:v>
                </c:pt>
                <c:pt idx="714">
                  <c:v>56.6</c:v>
                </c:pt>
                <c:pt idx="715">
                  <c:v>56.58</c:v>
                </c:pt>
                <c:pt idx="716">
                  <c:v>56.45</c:v>
                </c:pt>
                <c:pt idx="717">
                  <c:v>56.44</c:v>
                </c:pt>
                <c:pt idx="718">
                  <c:v>56.33</c:v>
                </c:pt>
                <c:pt idx="719">
                  <c:v>56.4</c:v>
                </c:pt>
                <c:pt idx="720">
                  <c:v>56.18</c:v>
                </c:pt>
                <c:pt idx="721">
                  <c:v>56.2</c:v>
                </c:pt>
                <c:pt idx="722">
                  <c:v>56.21</c:v>
                </c:pt>
                <c:pt idx="723">
                  <c:v>56.12</c:v>
                </c:pt>
                <c:pt idx="724">
                  <c:v>55.98</c:v>
                </c:pt>
                <c:pt idx="725">
                  <c:v>55.96</c:v>
                </c:pt>
                <c:pt idx="726">
                  <c:v>56.01</c:v>
                </c:pt>
                <c:pt idx="727">
                  <c:v>55.98</c:v>
                </c:pt>
                <c:pt idx="728">
                  <c:v>55.83</c:v>
                </c:pt>
                <c:pt idx="729">
                  <c:v>55.84</c:v>
                </c:pt>
                <c:pt idx="730">
                  <c:v>55.74</c:v>
                </c:pt>
                <c:pt idx="731">
                  <c:v>55.78</c:v>
                </c:pt>
                <c:pt idx="732">
                  <c:v>55.57</c:v>
                </c:pt>
                <c:pt idx="733">
                  <c:v>55.59</c:v>
                </c:pt>
                <c:pt idx="734">
                  <c:v>55.59</c:v>
                </c:pt>
                <c:pt idx="735">
                  <c:v>55.55</c:v>
                </c:pt>
                <c:pt idx="736">
                  <c:v>55.46</c:v>
                </c:pt>
                <c:pt idx="737">
                  <c:v>55.42</c:v>
                </c:pt>
                <c:pt idx="738">
                  <c:v>55.39</c:v>
                </c:pt>
                <c:pt idx="739">
                  <c:v>55.4</c:v>
                </c:pt>
                <c:pt idx="740">
                  <c:v>55.33</c:v>
                </c:pt>
                <c:pt idx="741">
                  <c:v>55.24</c:v>
                </c:pt>
                <c:pt idx="742">
                  <c:v>55.22</c:v>
                </c:pt>
                <c:pt idx="743">
                  <c:v>55.18</c:v>
                </c:pt>
                <c:pt idx="744">
                  <c:v>55.23</c:v>
                </c:pt>
                <c:pt idx="745">
                  <c:v>55.15</c:v>
                </c:pt>
                <c:pt idx="746">
                  <c:v>55.08</c:v>
                </c:pt>
                <c:pt idx="747">
                  <c:v>55.06</c:v>
                </c:pt>
                <c:pt idx="748">
                  <c:v>55.06</c:v>
                </c:pt>
                <c:pt idx="749">
                  <c:v>55.03</c:v>
                </c:pt>
                <c:pt idx="750">
                  <c:v>55.03</c:v>
                </c:pt>
                <c:pt idx="751">
                  <c:v>55.08</c:v>
                </c:pt>
                <c:pt idx="752">
                  <c:v>55.03</c:v>
                </c:pt>
                <c:pt idx="753">
                  <c:v>54.93</c:v>
                </c:pt>
                <c:pt idx="754">
                  <c:v>54.95</c:v>
                </c:pt>
                <c:pt idx="755">
                  <c:v>55.03</c:v>
                </c:pt>
                <c:pt idx="756">
                  <c:v>55.03</c:v>
                </c:pt>
                <c:pt idx="757">
                  <c:v>55</c:v>
                </c:pt>
                <c:pt idx="758">
                  <c:v>54.95</c:v>
                </c:pt>
                <c:pt idx="759">
                  <c:v>54.93</c:v>
                </c:pt>
                <c:pt idx="760">
                  <c:v>55.02</c:v>
                </c:pt>
                <c:pt idx="761">
                  <c:v>55.01</c:v>
                </c:pt>
                <c:pt idx="762">
                  <c:v>55.04</c:v>
                </c:pt>
                <c:pt idx="763">
                  <c:v>54.95</c:v>
                </c:pt>
                <c:pt idx="764">
                  <c:v>54.91</c:v>
                </c:pt>
                <c:pt idx="765">
                  <c:v>54.88</c:v>
                </c:pt>
                <c:pt idx="766">
                  <c:v>54.88</c:v>
                </c:pt>
                <c:pt idx="767">
                  <c:v>54.89</c:v>
                </c:pt>
                <c:pt idx="768">
                  <c:v>54.89</c:v>
                </c:pt>
                <c:pt idx="769">
                  <c:v>54.89</c:v>
                </c:pt>
                <c:pt idx="770">
                  <c:v>54.8</c:v>
                </c:pt>
                <c:pt idx="771">
                  <c:v>54.76</c:v>
                </c:pt>
                <c:pt idx="772">
                  <c:v>54.77</c:v>
                </c:pt>
                <c:pt idx="773">
                  <c:v>54.74</c:v>
                </c:pt>
                <c:pt idx="774">
                  <c:v>54.77</c:v>
                </c:pt>
                <c:pt idx="775">
                  <c:v>54.8</c:v>
                </c:pt>
                <c:pt idx="776">
                  <c:v>54.9</c:v>
                </c:pt>
                <c:pt idx="777">
                  <c:v>54.9</c:v>
                </c:pt>
                <c:pt idx="778">
                  <c:v>54.8</c:v>
                </c:pt>
                <c:pt idx="779">
                  <c:v>54.78</c:v>
                </c:pt>
                <c:pt idx="780">
                  <c:v>54.94</c:v>
                </c:pt>
                <c:pt idx="781">
                  <c:v>54.88</c:v>
                </c:pt>
                <c:pt idx="782">
                  <c:v>54.82</c:v>
                </c:pt>
                <c:pt idx="783">
                  <c:v>54.88</c:v>
                </c:pt>
                <c:pt idx="784">
                  <c:v>54.84</c:v>
                </c:pt>
                <c:pt idx="785">
                  <c:v>54.77</c:v>
                </c:pt>
                <c:pt idx="786">
                  <c:v>54.75</c:v>
                </c:pt>
                <c:pt idx="787">
                  <c:v>54.74</c:v>
                </c:pt>
                <c:pt idx="788">
                  <c:v>54.85</c:v>
                </c:pt>
                <c:pt idx="789">
                  <c:v>54.82</c:v>
                </c:pt>
                <c:pt idx="790">
                  <c:v>54.82</c:v>
                </c:pt>
                <c:pt idx="791">
                  <c:v>54.82</c:v>
                </c:pt>
                <c:pt idx="792">
                  <c:v>54.98</c:v>
                </c:pt>
                <c:pt idx="793">
                  <c:v>55.01</c:v>
                </c:pt>
                <c:pt idx="794">
                  <c:v>54.94</c:v>
                </c:pt>
                <c:pt idx="795">
                  <c:v>54.91</c:v>
                </c:pt>
                <c:pt idx="796">
                  <c:v>54.97</c:v>
                </c:pt>
                <c:pt idx="797">
                  <c:v>54.97</c:v>
                </c:pt>
                <c:pt idx="798">
                  <c:v>54.94</c:v>
                </c:pt>
                <c:pt idx="799">
                  <c:v>54.92</c:v>
                </c:pt>
                <c:pt idx="800">
                  <c:v>54.95</c:v>
                </c:pt>
                <c:pt idx="801">
                  <c:v>54.85</c:v>
                </c:pt>
                <c:pt idx="802">
                  <c:v>54.9</c:v>
                </c:pt>
                <c:pt idx="803">
                  <c:v>54.92</c:v>
                </c:pt>
                <c:pt idx="804">
                  <c:v>55.15</c:v>
                </c:pt>
                <c:pt idx="805">
                  <c:v>55.14</c:v>
                </c:pt>
                <c:pt idx="806">
                  <c:v>55.11</c:v>
                </c:pt>
                <c:pt idx="807">
                  <c:v>55.14</c:v>
                </c:pt>
                <c:pt idx="808">
                  <c:v>55.57</c:v>
                </c:pt>
                <c:pt idx="809">
                  <c:v>55.57</c:v>
                </c:pt>
                <c:pt idx="810">
                  <c:v>55.57</c:v>
                </c:pt>
                <c:pt idx="811">
                  <c:v>55.51</c:v>
                </c:pt>
                <c:pt idx="812">
                  <c:v>55.93</c:v>
                </c:pt>
                <c:pt idx="813">
                  <c:v>55.86</c:v>
                </c:pt>
                <c:pt idx="814">
                  <c:v>55.84</c:v>
                </c:pt>
                <c:pt idx="815">
                  <c:v>55.83</c:v>
                </c:pt>
                <c:pt idx="816">
                  <c:v>56.06</c:v>
                </c:pt>
                <c:pt idx="817">
                  <c:v>56.03</c:v>
                </c:pt>
                <c:pt idx="818">
                  <c:v>56.03</c:v>
                </c:pt>
                <c:pt idx="819">
                  <c:v>56.05</c:v>
                </c:pt>
                <c:pt idx="820">
                  <c:v>56.42</c:v>
                </c:pt>
                <c:pt idx="821">
                  <c:v>56.39</c:v>
                </c:pt>
                <c:pt idx="822">
                  <c:v>56.47</c:v>
                </c:pt>
                <c:pt idx="823">
                  <c:v>56.43</c:v>
                </c:pt>
                <c:pt idx="824">
                  <c:v>56.78</c:v>
                </c:pt>
                <c:pt idx="825">
                  <c:v>56.69</c:v>
                </c:pt>
                <c:pt idx="826">
                  <c:v>56.62</c:v>
                </c:pt>
                <c:pt idx="827">
                  <c:v>56.56</c:v>
                </c:pt>
                <c:pt idx="828">
                  <c:v>55.72</c:v>
                </c:pt>
                <c:pt idx="829">
                  <c:v>55.67</c:v>
                </c:pt>
                <c:pt idx="830">
                  <c:v>55.67</c:v>
                </c:pt>
                <c:pt idx="831">
                  <c:v>55.69</c:v>
                </c:pt>
              </c:numCache>
            </c:numRef>
          </c:yVal>
          <c:smooth val="0"/>
          <c:extLst>
            <c:ext xmlns:c16="http://schemas.microsoft.com/office/drawing/2014/chart" uri="{C3380CC4-5D6E-409C-BE32-E72D297353CC}">
              <c16:uniqueId val="{00000000-6CF8-444D-87A7-DF99D3B70885}"/>
            </c:ext>
          </c:extLst>
        </c:ser>
        <c:dLbls>
          <c:showLegendKey val="0"/>
          <c:showVal val="0"/>
          <c:showCatName val="0"/>
          <c:showSerName val="0"/>
          <c:showPercent val="0"/>
          <c:showBubbleSize val="0"/>
        </c:dLbls>
        <c:axId val="1656058416"/>
        <c:axId val="85157200"/>
      </c:scatterChart>
      <c:valAx>
        <c:axId val="1656058416"/>
        <c:scaling>
          <c:orientation val="minMax"/>
        </c:scaling>
        <c:delete val="0"/>
        <c:axPos val="b"/>
        <c:majorGridlines>
          <c:spPr>
            <a:ln w="9525" cap="flat" cmpd="sng" algn="ctr">
              <a:solidFill>
                <a:schemeClr val="tx1">
                  <a:lumMod val="15000"/>
                  <a:lumOff val="85000"/>
                </a:schemeClr>
              </a:solidFill>
              <a:round/>
            </a:ln>
            <a:effectLst/>
          </c:spPr>
        </c:majorGridlines>
        <c:numFmt formatCode="d/m/yy\ h:mm;@"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bg1"/>
                </a:solidFill>
                <a:latin typeface="Bahnschrift SemiBold SemiConden" panose="020B0502040204020203" pitchFamily="34" charset="0"/>
                <a:ea typeface="+mn-ea"/>
                <a:cs typeface="+mn-cs"/>
              </a:defRPr>
            </a:pPr>
            <a:endParaRPr lang="en-US"/>
          </a:p>
        </c:txPr>
        <c:crossAx val="85157200"/>
        <c:crosses val="autoZero"/>
        <c:crossBetween val="midCat"/>
      </c:valAx>
      <c:valAx>
        <c:axId val="85157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Bahnschrift SemiBold SemiConden" panose="020B0502040204020203" pitchFamily="34" charset="0"/>
                <a:ea typeface="+mn-ea"/>
                <a:cs typeface="+mn-cs"/>
              </a:defRPr>
            </a:pPr>
            <a:endParaRPr lang="en-US"/>
          </a:p>
        </c:txPr>
        <c:crossAx val="1656058416"/>
        <c:crosses val="autoZero"/>
        <c:crossBetween val="midCat"/>
      </c:valAx>
      <c:spPr>
        <a:noFill/>
        <a:ln>
          <a:noFill/>
        </a:ln>
        <a:effectLst/>
      </c:spPr>
    </c:plotArea>
    <c:plotVisOnly val="1"/>
    <c:dispBlanksAs val="gap"/>
    <c:showDLblsOverMax val="0"/>
  </c:chart>
  <c:spPr>
    <a:solidFill>
      <a:schemeClr val="tx1">
        <a:lumMod val="95000"/>
        <a:lumOff val="5000"/>
      </a:schemeClr>
    </a:solidFill>
    <a:ln w="9525" cap="flat" cmpd="sng" algn="ctr">
      <a:solidFill>
        <a:schemeClr val="tx1">
          <a:lumMod val="15000"/>
          <a:lumOff val="85000"/>
        </a:schemeClr>
      </a:solidFill>
      <a:round/>
    </a:ln>
    <a:effectLst/>
  </c:spPr>
  <c:txPr>
    <a:bodyPr/>
    <a:lstStyle/>
    <a:p>
      <a:pPr>
        <a:defRPr>
          <a:solidFill>
            <a:schemeClr val="bg1"/>
          </a:solidFill>
          <a:latin typeface="Bahnschrift SemiBold SemiConden" panose="020B0502040204020203"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bg1"/>
                </a:solidFill>
                <a:latin typeface="Bahnschrift SemiBold SemiConden" panose="020B0502040204020203" pitchFamily="34" charset="0"/>
                <a:ea typeface="+mn-ea"/>
                <a:cs typeface="+mn-cs"/>
              </a:defRPr>
            </a:pPr>
            <a:r>
              <a:rPr lang="en-US" dirty="0"/>
              <a:t>Atmospheric Pressure (Pa)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bg1"/>
              </a:solidFill>
              <a:latin typeface="Bahnschrift SemiBold SemiConden" panose="020B0502040204020203" pitchFamily="34" charset="0"/>
              <a:ea typeface="+mn-ea"/>
              <a:cs typeface="+mn-cs"/>
            </a:defRPr>
          </a:pPr>
          <a:endParaRPr lang="en-US"/>
        </a:p>
      </c:txPr>
    </c:title>
    <c:autoTitleDeleted val="0"/>
    <c:plotArea>
      <c:layout>
        <c:manualLayout>
          <c:layoutTarget val="inner"/>
          <c:xMode val="edge"/>
          <c:yMode val="edge"/>
          <c:x val="7.2131466337494593E-2"/>
          <c:y val="0.25973916280930659"/>
          <c:w val="0.90199531244646403"/>
          <c:h val="0.34320095132780243"/>
        </c:manualLayout>
      </c:layout>
      <c:scatterChart>
        <c:scatterStyle val="lineMarker"/>
        <c:varyColors val="0"/>
        <c:ser>
          <c:idx val="0"/>
          <c:order val="0"/>
          <c:tx>
            <c:strRef>
              <c:f>Planilha1!$E$1</c:f>
              <c:strCache>
                <c:ptCount val="1"/>
                <c:pt idx="0">
                  <c:v>pressao(hPa)</c:v>
                </c:pt>
              </c:strCache>
            </c:strRef>
          </c:tx>
          <c:spPr>
            <a:ln w="25400" cap="rnd">
              <a:noFill/>
              <a:round/>
            </a:ln>
            <a:effectLst/>
          </c:spPr>
          <c:marker>
            <c:symbol val="circle"/>
            <c:size val="5"/>
            <c:spPr>
              <a:solidFill>
                <a:srgbClr val="FDFF3B"/>
              </a:solidFill>
              <a:ln w="9525">
                <a:solidFill>
                  <a:srgbClr val="FDFF3B"/>
                </a:solidFill>
              </a:ln>
              <a:effectLst/>
            </c:spPr>
          </c:marker>
          <c:xVal>
            <c:numRef>
              <c:f>Planilha1!$B$2:$B$833</c:f>
              <c:numCache>
                <c:formatCode>d/m/yy\ h:mm;@</c:formatCode>
                <c:ptCount val="832"/>
                <c:pt idx="0">
                  <c:v>45239.381944444445</c:v>
                </c:pt>
                <c:pt idx="1">
                  <c:v>45239.382118055553</c:v>
                </c:pt>
                <c:pt idx="2">
                  <c:v>45239.382291666669</c:v>
                </c:pt>
                <c:pt idx="3">
                  <c:v>45239.382476851853</c:v>
                </c:pt>
                <c:pt idx="4">
                  <c:v>45239.38616898148</c:v>
                </c:pt>
                <c:pt idx="5">
                  <c:v>45239.386342592596</c:v>
                </c:pt>
                <c:pt idx="6">
                  <c:v>45239.38652777778</c:v>
                </c:pt>
                <c:pt idx="7">
                  <c:v>45239.386701388888</c:v>
                </c:pt>
                <c:pt idx="8">
                  <c:v>45239.390393518523</c:v>
                </c:pt>
                <c:pt idx="9">
                  <c:v>45239.390578703707</c:v>
                </c:pt>
                <c:pt idx="10">
                  <c:v>45239.390752314815</c:v>
                </c:pt>
                <c:pt idx="11">
                  <c:v>45239.390925925924</c:v>
                </c:pt>
                <c:pt idx="12">
                  <c:v>45239.394629629634</c:v>
                </c:pt>
                <c:pt idx="13">
                  <c:v>45239.394803240742</c:v>
                </c:pt>
                <c:pt idx="14">
                  <c:v>45239.394976851851</c:v>
                </c:pt>
                <c:pt idx="15">
                  <c:v>45239.395150462966</c:v>
                </c:pt>
                <c:pt idx="16">
                  <c:v>45239.398854166662</c:v>
                </c:pt>
                <c:pt idx="17">
                  <c:v>45239.399027777778</c:v>
                </c:pt>
                <c:pt idx="18">
                  <c:v>45239.399201388893</c:v>
                </c:pt>
                <c:pt idx="19">
                  <c:v>45239.399375000001</c:v>
                </c:pt>
                <c:pt idx="20">
                  <c:v>45239.403078703705</c:v>
                </c:pt>
                <c:pt idx="21">
                  <c:v>45239.40325231482</c:v>
                </c:pt>
                <c:pt idx="22">
                  <c:v>45239.403425925921</c:v>
                </c:pt>
                <c:pt idx="23">
                  <c:v>45239.403611111113</c:v>
                </c:pt>
                <c:pt idx="24">
                  <c:v>45239.40730324074</c:v>
                </c:pt>
                <c:pt idx="25">
                  <c:v>45239.407476851848</c:v>
                </c:pt>
                <c:pt idx="26">
                  <c:v>45239.407662037032</c:v>
                </c:pt>
                <c:pt idx="27">
                  <c:v>45239.407835648148</c:v>
                </c:pt>
                <c:pt idx="28">
                  <c:v>45239.411527777775</c:v>
                </c:pt>
                <c:pt idx="29">
                  <c:v>45239.411712962959</c:v>
                </c:pt>
                <c:pt idx="30">
                  <c:v>45239.411886574075</c:v>
                </c:pt>
                <c:pt idx="31">
                  <c:v>45239.41206018519</c:v>
                </c:pt>
                <c:pt idx="32">
                  <c:v>45239.415763888886</c:v>
                </c:pt>
                <c:pt idx="33">
                  <c:v>45239.415937500002</c:v>
                </c:pt>
                <c:pt idx="34">
                  <c:v>45239.416122685187</c:v>
                </c:pt>
                <c:pt idx="35">
                  <c:v>45239.416296296295</c:v>
                </c:pt>
                <c:pt idx="36">
                  <c:v>45239.419988425929</c:v>
                </c:pt>
                <c:pt idx="37">
                  <c:v>45239.420173611114</c:v>
                </c:pt>
                <c:pt idx="38">
                  <c:v>45239.420347222222</c:v>
                </c:pt>
                <c:pt idx="39">
                  <c:v>45239.42052083333</c:v>
                </c:pt>
                <c:pt idx="40">
                  <c:v>45239.424224537041</c:v>
                </c:pt>
                <c:pt idx="41">
                  <c:v>45239.424398148149</c:v>
                </c:pt>
                <c:pt idx="42">
                  <c:v>45239.424571759257</c:v>
                </c:pt>
                <c:pt idx="43">
                  <c:v>45239.424745370372</c:v>
                </c:pt>
                <c:pt idx="44">
                  <c:v>45239.428449074076</c:v>
                </c:pt>
                <c:pt idx="45">
                  <c:v>45239.428622685184</c:v>
                </c:pt>
                <c:pt idx="46">
                  <c:v>45239.428807870368</c:v>
                </c:pt>
                <c:pt idx="47">
                  <c:v>45239.428981481484</c:v>
                </c:pt>
                <c:pt idx="48">
                  <c:v>45239.432673611111</c:v>
                </c:pt>
                <c:pt idx="49">
                  <c:v>45239.432858796295</c:v>
                </c:pt>
                <c:pt idx="50">
                  <c:v>45239.433032407411</c:v>
                </c:pt>
                <c:pt idx="51">
                  <c:v>45239.433206018519</c:v>
                </c:pt>
                <c:pt idx="52">
                  <c:v>45239.436909722222</c:v>
                </c:pt>
                <c:pt idx="53">
                  <c:v>45239.437083333338</c:v>
                </c:pt>
                <c:pt idx="54">
                  <c:v>45239.437256944446</c:v>
                </c:pt>
                <c:pt idx="55">
                  <c:v>45239.437430555554</c:v>
                </c:pt>
                <c:pt idx="56">
                  <c:v>45239.441134259258</c:v>
                </c:pt>
                <c:pt idx="57">
                  <c:v>45239.441307870366</c:v>
                </c:pt>
                <c:pt idx="58">
                  <c:v>45239.441481481481</c:v>
                </c:pt>
                <c:pt idx="59">
                  <c:v>45239.441666666666</c:v>
                </c:pt>
                <c:pt idx="60">
                  <c:v>45239.445358796293</c:v>
                </c:pt>
                <c:pt idx="61">
                  <c:v>45239.445543981477</c:v>
                </c:pt>
                <c:pt idx="62">
                  <c:v>45239.445717592593</c:v>
                </c:pt>
                <c:pt idx="63">
                  <c:v>45239.445891203708</c:v>
                </c:pt>
                <c:pt idx="64">
                  <c:v>45239.449594907404</c:v>
                </c:pt>
                <c:pt idx="65">
                  <c:v>45239.44976851852</c:v>
                </c:pt>
                <c:pt idx="66">
                  <c:v>45239.449942129635</c:v>
                </c:pt>
                <c:pt idx="67">
                  <c:v>45239.450115740736</c:v>
                </c:pt>
                <c:pt idx="68">
                  <c:v>45239.453819444447</c:v>
                </c:pt>
                <c:pt idx="69">
                  <c:v>45239.453993055555</c:v>
                </c:pt>
                <c:pt idx="70">
                  <c:v>45239.454166666663</c:v>
                </c:pt>
                <c:pt idx="71">
                  <c:v>45239.454351851848</c:v>
                </c:pt>
                <c:pt idx="72">
                  <c:v>45239.458043981482</c:v>
                </c:pt>
                <c:pt idx="73">
                  <c:v>45239.45821759259</c:v>
                </c:pt>
                <c:pt idx="74">
                  <c:v>45239.458402777775</c:v>
                </c:pt>
                <c:pt idx="75">
                  <c:v>45239.45857638889</c:v>
                </c:pt>
                <c:pt idx="76">
                  <c:v>45239.462280092594</c:v>
                </c:pt>
                <c:pt idx="77">
                  <c:v>45239.462453703702</c:v>
                </c:pt>
                <c:pt idx="78">
                  <c:v>45239.462627314817</c:v>
                </c:pt>
                <c:pt idx="79">
                  <c:v>45239.462800925925</c:v>
                </c:pt>
                <c:pt idx="80">
                  <c:v>45239.466504629629</c:v>
                </c:pt>
                <c:pt idx="81">
                  <c:v>45239.466678240744</c:v>
                </c:pt>
                <c:pt idx="82">
                  <c:v>45239.466851851852</c:v>
                </c:pt>
                <c:pt idx="83">
                  <c:v>45239.46702546296</c:v>
                </c:pt>
                <c:pt idx="84">
                  <c:v>45239.470729166671</c:v>
                </c:pt>
                <c:pt idx="85">
                  <c:v>45239.470902777779</c:v>
                </c:pt>
                <c:pt idx="86">
                  <c:v>45239.471087962964</c:v>
                </c:pt>
                <c:pt idx="87">
                  <c:v>45239.471261574072</c:v>
                </c:pt>
                <c:pt idx="88">
                  <c:v>45239.474965277783</c:v>
                </c:pt>
                <c:pt idx="89">
                  <c:v>45239.475138888884</c:v>
                </c:pt>
                <c:pt idx="90">
                  <c:v>45239.475312499999</c:v>
                </c:pt>
                <c:pt idx="91">
                  <c:v>45239.475486111114</c:v>
                </c:pt>
                <c:pt idx="92">
                  <c:v>45239.479189814811</c:v>
                </c:pt>
                <c:pt idx="93">
                  <c:v>45239.479363425926</c:v>
                </c:pt>
                <c:pt idx="94">
                  <c:v>45239.479537037041</c:v>
                </c:pt>
                <c:pt idx="95">
                  <c:v>45239.479710648149</c:v>
                </c:pt>
                <c:pt idx="96">
                  <c:v>45239.483414351853</c:v>
                </c:pt>
                <c:pt idx="97">
                  <c:v>45239.483587962968</c:v>
                </c:pt>
                <c:pt idx="98">
                  <c:v>45239.483773148153</c:v>
                </c:pt>
                <c:pt idx="99">
                  <c:v>45239.483946759261</c:v>
                </c:pt>
                <c:pt idx="100">
                  <c:v>45239.487650462965</c:v>
                </c:pt>
                <c:pt idx="101">
                  <c:v>45239.487824074073</c:v>
                </c:pt>
                <c:pt idx="102">
                  <c:v>45239.487997685181</c:v>
                </c:pt>
                <c:pt idx="103">
                  <c:v>45239.488171296296</c:v>
                </c:pt>
                <c:pt idx="104">
                  <c:v>45239.491875</c:v>
                </c:pt>
                <c:pt idx="105">
                  <c:v>45239.492048611108</c:v>
                </c:pt>
                <c:pt idx="106">
                  <c:v>45239.492222222223</c:v>
                </c:pt>
                <c:pt idx="107">
                  <c:v>45239.492407407408</c:v>
                </c:pt>
                <c:pt idx="108">
                  <c:v>45239.496099537035</c:v>
                </c:pt>
                <c:pt idx="109">
                  <c:v>45239.49628472222</c:v>
                </c:pt>
                <c:pt idx="110">
                  <c:v>45239.496458333335</c:v>
                </c:pt>
                <c:pt idx="111">
                  <c:v>45239.496631944443</c:v>
                </c:pt>
                <c:pt idx="112">
                  <c:v>45239.500335648147</c:v>
                </c:pt>
                <c:pt idx="113">
                  <c:v>45239.500509259262</c:v>
                </c:pt>
                <c:pt idx="114">
                  <c:v>45239.50068287037</c:v>
                </c:pt>
                <c:pt idx="115">
                  <c:v>45239.500856481478</c:v>
                </c:pt>
                <c:pt idx="116">
                  <c:v>45239.504560185189</c:v>
                </c:pt>
                <c:pt idx="117">
                  <c:v>45239.504733796297</c:v>
                </c:pt>
                <c:pt idx="118">
                  <c:v>45239.504907407405</c:v>
                </c:pt>
                <c:pt idx="119">
                  <c:v>45239.50509259259</c:v>
                </c:pt>
                <c:pt idx="120">
                  <c:v>45239.508784722224</c:v>
                </c:pt>
                <c:pt idx="121">
                  <c:v>45239.508969907409</c:v>
                </c:pt>
                <c:pt idx="122">
                  <c:v>45239.509143518517</c:v>
                </c:pt>
                <c:pt idx="123">
                  <c:v>45239.509317129632</c:v>
                </c:pt>
                <c:pt idx="124">
                  <c:v>45239.513020833328</c:v>
                </c:pt>
                <c:pt idx="125">
                  <c:v>45239.513194444444</c:v>
                </c:pt>
                <c:pt idx="126">
                  <c:v>45239.513368055559</c:v>
                </c:pt>
                <c:pt idx="127">
                  <c:v>45239.513541666667</c:v>
                </c:pt>
                <c:pt idx="128">
                  <c:v>45239.517245370371</c:v>
                </c:pt>
                <c:pt idx="129">
                  <c:v>45239.517418981486</c:v>
                </c:pt>
                <c:pt idx="130">
                  <c:v>45239.517592592594</c:v>
                </c:pt>
                <c:pt idx="131">
                  <c:v>45239.517777777779</c:v>
                </c:pt>
                <c:pt idx="132">
                  <c:v>45239.521469907406</c:v>
                </c:pt>
                <c:pt idx="133">
                  <c:v>45239.521655092598</c:v>
                </c:pt>
                <c:pt idx="134">
                  <c:v>45239.521828703699</c:v>
                </c:pt>
                <c:pt idx="135">
                  <c:v>45239.522002314814</c:v>
                </c:pt>
                <c:pt idx="136">
                  <c:v>45239.525706018518</c:v>
                </c:pt>
                <c:pt idx="137">
                  <c:v>45239.525879629626</c:v>
                </c:pt>
                <c:pt idx="138">
                  <c:v>45239.526053240741</c:v>
                </c:pt>
                <c:pt idx="139">
                  <c:v>45239.526226851856</c:v>
                </c:pt>
                <c:pt idx="140">
                  <c:v>45239.529930555553</c:v>
                </c:pt>
                <c:pt idx="141">
                  <c:v>45239.530104166668</c:v>
                </c:pt>
                <c:pt idx="142">
                  <c:v>45239.530289351853</c:v>
                </c:pt>
                <c:pt idx="143">
                  <c:v>45239.530462962968</c:v>
                </c:pt>
                <c:pt idx="144">
                  <c:v>45239.534166666665</c:v>
                </c:pt>
                <c:pt idx="145">
                  <c:v>45239.53434027778</c:v>
                </c:pt>
                <c:pt idx="146">
                  <c:v>45239.534513888888</c:v>
                </c:pt>
                <c:pt idx="147">
                  <c:v>45239.534687499996</c:v>
                </c:pt>
                <c:pt idx="148">
                  <c:v>45239.538391203707</c:v>
                </c:pt>
                <c:pt idx="149">
                  <c:v>45239.538564814815</c:v>
                </c:pt>
                <c:pt idx="150">
                  <c:v>45239.538738425923</c:v>
                </c:pt>
                <c:pt idx="151">
                  <c:v>45239.538923611108</c:v>
                </c:pt>
                <c:pt idx="152">
                  <c:v>45239.542615740742</c:v>
                </c:pt>
                <c:pt idx="153">
                  <c:v>45239.542800925927</c:v>
                </c:pt>
                <c:pt idx="154">
                  <c:v>45239.542974537035</c:v>
                </c:pt>
                <c:pt idx="155">
                  <c:v>45239.54314814815</c:v>
                </c:pt>
                <c:pt idx="156">
                  <c:v>45239.546851851846</c:v>
                </c:pt>
                <c:pt idx="157">
                  <c:v>45239.547025462962</c:v>
                </c:pt>
                <c:pt idx="158">
                  <c:v>45239.547199074077</c:v>
                </c:pt>
                <c:pt idx="159">
                  <c:v>45239.547384259262</c:v>
                </c:pt>
                <c:pt idx="160">
                  <c:v>45239.551076388889</c:v>
                </c:pt>
                <c:pt idx="161">
                  <c:v>45239.551261574074</c:v>
                </c:pt>
                <c:pt idx="162">
                  <c:v>45239.551435185189</c:v>
                </c:pt>
                <c:pt idx="163">
                  <c:v>45239.551608796297</c:v>
                </c:pt>
                <c:pt idx="164">
                  <c:v>45239.555312500001</c:v>
                </c:pt>
                <c:pt idx="165">
                  <c:v>45239.555486111116</c:v>
                </c:pt>
                <c:pt idx="166">
                  <c:v>45239.555659722224</c:v>
                </c:pt>
                <c:pt idx="167">
                  <c:v>45239.555833333332</c:v>
                </c:pt>
                <c:pt idx="168">
                  <c:v>45239.559537037036</c:v>
                </c:pt>
                <c:pt idx="169">
                  <c:v>45239.559710648144</c:v>
                </c:pt>
                <c:pt idx="170">
                  <c:v>45239.559884259259</c:v>
                </c:pt>
                <c:pt idx="171">
                  <c:v>45239.560069444444</c:v>
                </c:pt>
                <c:pt idx="172">
                  <c:v>45239.563761574071</c:v>
                </c:pt>
                <c:pt idx="173">
                  <c:v>45239.563946759255</c:v>
                </c:pt>
                <c:pt idx="174">
                  <c:v>45239.564120370371</c:v>
                </c:pt>
                <c:pt idx="175">
                  <c:v>45239.564293981486</c:v>
                </c:pt>
                <c:pt idx="176">
                  <c:v>45239.567997685182</c:v>
                </c:pt>
                <c:pt idx="177">
                  <c:v>45239.568171296298</c:v>
                </c:pt>
                <c:pt idx="178">
                  <c:v>45239.568344907406</c:v>
                </c:pt>
                <c:pt idx="179">
                  <c:v>45239.568518518514</c:v>
                </c:pt>
                <c:pt idx="180">
                  <c:v>45239.572222222225</c:v>
                </c:pt>
                <c:pt idx="181">
                  <c:v>45239.572395833333</c:v>
                </c:pt>
                <c:pt idx="182">
                  <c:v>45239.572581018518</c:v>
                </c:pt>
                <c:pt idx="183">
                  <c:v>45239.572754629626</c:v>
                </c:pt>
                <c:pt idx="184">
                  <c:v>45239.576458333337</c:v>
                </c:pt>
                <c:pt idx="185">
                  <c:v>45239.576631944445</c:v>
                </c:pt>
                <c:pt idx="186">
                  <c:v>45239.576805555553</c:v>
                </c:pt>
                <c:pt idx="187">
                  <c:v>45239.576979166668</c:v>
                </c:pt>
                <c:pt idx="188">
                  <c:v>45239.580682870372</c:v>
                </c:pt>
                <c:pt idx="189">
                  <c:v>45239.58085648148</c:v>
                </c:pt>
                <c:pt idx="190">
                  <c:v>45239.581041666665</c:v>
                </c:pt>
                <c:pt idx="191">
                  <c:v>45239.58121527778</c:v>
                </c:pt>
                <c:pt idx="192">
                  <c:v>45239.584918981476</c:v>
                </c:pt>
                <c:pt idx="193">
                  <c:v>45239.585092592592</c:v>
                </c:pt>
                <c:pt idx="194">
                  <c:v>45239.585266203707</c:v>
                </c:pt>
                <c:pt idx="195">
                  <c:v>45239.585439814815</c:v>
                </c:pt>
                <c:pt idx="196">
                  <c:v>45239.589143518519</c:v>
                </c:pt>
                <c:pt idx="197">
                  <c:v>45239.589317129634</c:v>
                </c:pt>
                <c:pt idx="198">
                  <c:v>45239.589490740742</c:v>
                </c:pt>
                <c:pt idx="199">
                  <c:v>45239.589675925927</c:v>
                </c:pt>
                <c:pt idx="200">
                  <c:v>45239.59337962963</c:v>
                </c:pt>
                <c:pt idx="201">
                  <c:v>45239.593553240746</c:v>
                </c:pt>
                <c:pt idx="202">
                  <c:v>45239.593726851846</c:v>
                </c:pt>
                <c:pt idx="203">
                  <c:v>45239.593900462962</c:v>
                </c:pt>
                <c:pt idx="204">
                  <c:v>45239.597604166665</c:v>
                </c:pt>
                <c:pt idx="205">
                  <c:v>45239.597777777773</c:v>
                </c:pt>
                <c:pt idx="206">
                  <c:v>45239.597951388889</c:v>
                </c:pt>
                <c:pt idx="207">
                  <c:v>45239.598136574074</c:v>
                </c:pt>
                <c:pt idx="208">
                  <c:v>45239.601840277777</c:v>
                </c:pt>
                <c:pt idx="209">
                  <c:v>45239.602013888885</c:v>
                </c:pt>
                <c:pt idx="210">
                  <c:v>45239.602187500001</c:v>
                </c:pt>
                <c:pt idx="211">
                  <c:v>45239.602361111116</c:v>
                </c:pt>
                <c:pt idx="212">
                  <c:v>45239.606064814812</c:v>
                </c:pt>
                <c:pt idx="213">
                  <c:v>45239.606238425928</c:v>
                </c:pt>
                <c:pt idx="214">
                  <c:v>45239.606423611112</c:v>
                </c:pt>
                <c:pt idx="215">
                  <c:v>45239.60659722222</c:v>
                </c:pt>
                <c:pt idx="216">
                  <c:v>45239.610300925924</c:v>
                </c:pt>
                <c:pt idx="217">
                  <c:v>45239.610474537039</c:v>
                </c:pt>
                <c:pt idx="218">
                  <c:v>45239.610648148147</c:v>
                </c:pt>
                <c:pt idx="219">
                  <c:v>45239.610821759255</c:v>
                </c:pt>
                <c:pt idx="220">
                  <c:v>45239.614525462966</c:v>
                </c:pt>
                <c:pt idx="221">
                  <c:v>45239.614699074074</c:v>
                </c:pt>
                <c:pt idx="222">
                  <c:v>45239.614884259259</c:v>
                </c:pt>
                <c:pt idx="223">
                  <c:v>45239.615057870367</c:v>
                </c:pt>
                <c:pt idx="224">
                  <c:v>45239.618761574078</c:v>
                </c:pt>
                <c:pt idx="225">
                  <c:v>45239.618935185186</c:v>
                </c:pt>
                <c:pt idx="226">
                  <c:v>45239.619108796294</c:v>
                </c:pt>
                <c:pt idx="227">
                  <c:v>45239.61928240741</c:v>
                </c:pt>
                <c:pt idx="228">
                  <c:v>45239.622986111106</c:v>
                </c:pt>
                <c:pt idx="229">
                  <c:v>45239.623159722221</c:v>
                </c:pt>
                <c:pt idx="230">
                  <c:v>45239.623333333337</c:v>
                </c:pt>
                <c:pt idx="231">
                  <c:v>45239.623518518521</c:v>
                </c:pt>
                <c:pt idx="232">
                  <c:v>45239.627222222218</c:v>
                </c:pt>
                <c:pt idx="233">
                  <c:v>45239.627395833333</c:v>
                </c:pt>
                <c:pt idx="234">
                  <c:v>45239.627569444448</c:v>
                </c:pt>
                <c:pt idx="235">
                  <c:v>45239.627743055556</c:v>
                </c:pt>
                <c:pt idx="236">
                  <c:v>45239.63144675926</c:v>
                </c:pt>
                <c:pt idx="237">
                  <c:v>45239.631620370375</c:v>
                </c:pt>
                <c:pt idx="238">
                  <c:v>45239.63180555556</c:v>
                </c:pt>
                <c:pt idx="239">
                  <c:v>45239.631979166668</c:v>
                </c:pt>
                <c:pt idx="240">
                  <c:v>45239.635682870372</c:v>
                </c:pt>
                <c:pt idx="241">
                  <c:v>45239.63585648148</c:v>
                </c:pt>
                <c:pt idx="242">
                  <c:v>45239.636030092588</c:v>
                </c:pt>
                <c:pt idx="243">
                  <c:v>45239.636203703703</c:v>
                </c:pt>
                <c:pt idx="244">
                  <c:v>45239.639907407407</c:v>
                </c:pt>
                <c:pt idx="245">
                  <c:v>45239.640092592592</c:v>
                </c:pt>
                <c:pt idx="246">
                  <c:v>45239.6402662037</c:v>
                </c:pt>
                <c:pt idx="247">
                  <c:v>45239.640439814815</c:v>
                </c:pt>
                <c:pt idx="248">
                  <c:v>45239.644143518519</c:v>
                </c:pt>
                <c:pt idx="249">
                  <c:v>45239.644317129627</c:v>
                </c:pt>
                <c:pt idx="250">
                  <c:v>45239.644490740742</c:v>
                </c:pt>
                <c:pt idx="251">
                  <c:v>45239.64466435185</c:v>
                </c:pt>
                <c:pt idx="252">
                  <c:v>45239.648368055554</c:v>
                </c:pt>
                <c:pt idx="253">
                  <c:v>45239.648553240739</c:v>
                </c:pt>
                <c:pt idx="254">
                  <c:v>45239.648726851854</c:v>
                </c:pt>
                <c:pt idx="255">
                  <c:v>45239.648900462962</c:v>
                </c:pt>
                <c:pt idx="256">
                  <c:v>45239.652604166666</c:v>
                </c:pt>
                <c:pt idx="257">
                  <c:v>45239.652777777781</c:v>
                </c:pt>
                <c:pt idx="258">
                  <c:v>45239.652962962966</c:v>
                </c:pt>
                <c:pt idx="259">
                  <c:v>45239.653136574074</c:v>
                </c:pt>
                <c:pt idx="260">
                  <c:v>45239.656840277778</c:v>
                </c:pt>
                <c:pt idx="261">
                  <c:v>45239.657013888893</c:v>
                </c:pt>
                <c:pt idx="262">
                  <c:v>45239.657187500001</c:v>
                </c:pt>
                <c:pt idx="263">
                  <c:v>45239.657361111109</c:v>
                </c:pt>
                <c:pt idx="264">
                  <c:v>45239.66106481482</c:v>
                </c:pt>
                <c:pt idx="265">
                  <c:v>45239.661238425921</c:v>
                </c:pt>
                <c:pt idx="266">
                  <c:v>45239.661412037036</c:v>
                </c:pt>
                <c:pt idx="267">
                  <c:v>45239.661597222221</c:v>
                </c:pt>
                <c:pt idx="268">
                  <c:v>45239.665300925924</c:v>
                </c:pt>
                <c:pt idx="269">
                  <c:v>45239.665474537032</c:v>
                </c:pt>
                <c:pt idx="270">
                  <c:v>45239.665648148148</c:v>
                </c:pt>
                <c:pt idx="271">
                  <c:v>45239.665821759263</c:v>
                </c:pt>
                <c:pt idx="272">
                  <c:v>45239.669525462959</c:v>
                </c:pt>
                <c:pt idx="273">
                  <c:v>45239.669699074075</c:v>
                </c:pt>
                <c:pt idx="274">
                  <c:v>45239.66988425926</c:v>
                </c:pt>
                <c:pt idx="275">
                  <c:v>45239.670057870375</c:v>
                </c:pt>
                <c:pt idx="276">
                  <c:v>45239.673761574071</c:v>
                </c:pt>
                <c:pt idx="277">
                  <c:v>45239.673935185187</c:v>
                </c:pt>
                <c:pt idx="278">
                  <c:v>45239.674108796295</c:v>
                </c:pt>
                <c:pt idx="279">
                  <c:v>45239.674282407403</c:v>
                </c:pt>
                <c:pt idx="280">
                  <c:v>45239.677986111114</c:v>
                </c:pt>
                <c:pt idx="281">
                  <c:v>45239.678159722222</c:v>
                </c:pt>
                <c:pt idx="282">
                  <c:v>45239.678344907406</c:v>
                </c:pt>
                <c:pt idx="283">
                  <c:v>45239.678518518514</c:v>
                </c:pt>
                <c:pt idx="284">
                  <c:v>45239.682222222225</c:v>
                </c:pt>
                <c:pt idx="285">
                  <c:v>45239.682395833333</c:v>
                </c:pt>
                <c:pt idx="286">
                  <c:v>45239.682569444441</c:v>
                </c:pt>
                <c:pt idx="287">
                  <c:v>45239.682743055557</c:v>
                </c:pt>
                <c:pt idx="288">
                  <c:v>45239.686458333337</c:v>
                </c:pt>
                <c:pt idx="289">
                  <c:v>45239.686631944445</c:v>
                </c:pt>
                <c:pt idx="290">
                  <c:v>45239.686805555553</c:v>
                </c:pt>
                <c:pt idx="291">
                  <c:v>45239.686979166669</c:v>
                </c:pt>
                <c:pt idx="292">
                  <c:v>45239.690682870365</c:v>
                </c:pt>
                <c:pt idx="293">
                  <c:v>45239.69085648148</c:v>
                </c:pt>
                <c:pt idx="294">
                  <c:v>45239.691030092596</c:v>
                </c:pt>
                <c:pt idx="295">
                  <c:v>45239.69121527778</c:v>
                </c:pt>
                <c:pt idx="296">
                  <c:v>45239.694918981477</c:v>
                </c:pt>
                <c:pt idx="297">
                  <c:v>45239.695092592592</c:v>
                </c:pt>
                <c:pt idx="298">
                  <c:v>45239.695266203707</c:v>
                </c:pt>
                <c:pt idx="299">
                  <c:v>45239.695451388892</c:v>
                </c:pt>
                <c:pt idx="300">
                  <c:v>45239.699155092589</c:v>
                </c:pt>
                <c:pt idx="301">
                  <c:v>45239.699328703704</c:v>
                </c:pt>
                <c:pt idx="302">
                  <c:v>45239.699502314819</c:v>
                </c:pt>
                <c:pt idx="303">
                  <c:v>45239.699675925927</c:v>
                </c:pt>
                <c:pt idx="304">
                  <c:v>45239.703379629631</c:v>
                </c:pt>
                <c:pt idx="305">
                  <c:v>45239.703553240739</c:v>
                </c:pt>
                <c:pt idx="306">
                  <c:v>45239.703738425931</c:v>
                </c:pt>
                <c:pt idx="307">
                  <c:v>45239.703912037032</c:v>
                </c:pt>
                <c:pt idx="308">
                  <c:v>45239.707615740743</c:v>
                </c:pt>
                <c:pt idx="309">
                  <c:v>45239.707789351851</c:v>
                </c:pt>
                <c:pt idx="310">
                  <c:v>45239.707962962959</c:v>
                </c:pt>
                <c:pt idx="311">
                  <c:v>45239.708148148144</c:v>
                </c:pt>
                <c:pt idx="312">
                  <c:v>45239.711851851855</c:v>
                </c:pt>
                <c:pt idx="313">
                  <c:v>45239.712025462963</c:v>
                </c:pt>
                <c:pt idx="314">
                  <c:v>45239.712199074071</c:v>
                </c:pt>
                <c:pt idx="315">
                  <c:v>45239.712372685186</c:v>
                </c:pt>
                <c:pt idx="316">
                  <c:v>45239.71607638889</c:v>
                </c:pt>
                <c:pt idx="317">
                  <c:v>45239.716249999998</c:v>
                </c:pt>
                <c:pt idx="318">
                  <c:v>45239.716435185182</c:v>
                </c:pt>
                <c:pt idx="319">
                  <c:v>45239.716608796298</c:v>
                </c:pt>
                <c:pt idx="320">
                  <c:v>45239.720312500001</c:v>
                </c:pt>
                <c:pt idx="321">
                  <c:v>45239.720486111109</c:v>
                </c:pt>
                <c:pt idx="322">
                  <c:v>45239.720659722225</c:v>
                </c:pt>
                <c:pt idx="323">
                  <c:v>45239.72084490741</c:v>
                </c:pt>
                <c:pt idx="324">
                  <c:v>45239.724548611106</c:v>
                </c:pt>
                <c:pt idx="325">
                  <c:v>45239.724722222221</c:v>
                </c:pt>
                <c:pt idx="326">
                  <c:v>45239.724895833337</c:v>
                </c:pt>
                <c:pt idx="327">
                  <c:v>45239.725069444445</c:v>
                </c:pt>
                <c:pt idx="328">
                  <c:v>45239.728773148148</c:v>
                </c:pt>
                <c:pt idx="329">
                  <c:v>45239.728946759264</c:v>
                </c:pt>
                <c:pt idx="330">
                  <c:v>45239.729131944448</c:v>
                </c:pt>
                <c:pt idx="331">
                  <c:v>45239.729305555556</c:v>
                </c:pt>
                <c:pt idx="332">
                  <c:v>45239.73300925926</c:v>
                </c:pt>
                <c:pt idx="333">
                  <c:v>45239.733182870375</c:v>
                </c:pt>
                <c:pt idx="334">
                  <c:v>45239.73336805556</c:v>
                </c:pt>
                <c:pt idx="335">
                  <c:v>45239.733541666668</c:v>
                </c:pt>
                <c:pt idx="336">
                  <c:v>45239.737245370372</c:v>
                </c:pt>
                <c:pt idx="337">
                  <c:v>45239.73741898148</c:v>
                </c:pt>
                <c:pt idx="338">
                  <c:v>45239.737592592588</c:v>
                </c:pt>
                <c:pt idx="339">
                  <c:v>45239.737766203703</c:v>
                </c:pt>
                <c:pt idx="340">
                  <c:v>45239.741469907407</c:v>
                </c:pt>
                <c:pt idx="341">
                  <c:v>45239.741655092592</c:v>
                </c:pt>
                <c:pt idx="342">
                  <c:v>45239.7418287037</c:v>
                </c:pt>
                <c:pt idx="343">
                  <c:v>45239.742002314815</c:v>
                </c:pt>
                <c:pt idx="344">
                  <c:v>45239.745706018519</c:v>
                </c:pt>
                <c:pt idx="345">
                  <c:v>45239.745879629627</c:v>
                </c:pt>
                <c:pt idx="346">
                  <c:v>45239.746064814812</c:v>
                </c:pt>
                <c:pt idx="347">
                  <c:v>45239.746238425927</c:v>
                </c:pt>
                <c:pt idx="348">
                  <c:v>45239.749942129631</c:v>
                </c:pt>
                <c:pt idx="349">
                  <c:v>45239.750115740739</c:v>
                </c:pt>
                <c:pt idx="350">
                  <c:v>45239.750289351854</c:v>
                </c:pt>
                <c:pt idx="351">
                  <c:v>45239.750474537039</c:v>
                </c:pt>
                <c:pt idx="352">
                  <c:v>45239.754178240742</c:v>
                </c:pt>
                <c:pt idx="353">
                  <c:v>45239.754351851851</c:v>
                </c:pt>
                <c:pt idx="354">
                  <c:v>45239.754525462966</c:v>
                </c:pt>
                <c:pt idx="355">
                  <c:v>45239.754699074074</c:v>
                </c:pt>
                <c:pt idx="356">
                  <c:v>45239.758414351847</c:v>
                </c:pt>
                <c:pt idx="357">
                  <c:v>45239.758587962962</c:v>
                </c:pt>
                <c:pt idx="358">
                  <c:v>45239.758761574078</c:v>
                </c:pt>
                <c:pt idx="359">
                  <c:v>45239.758935185186</c:v>
                </c:pt>
                <c:pt idx="360">
                  <c:v>45239.762638888889</c:v>
                </c:pt>
                <c:pt idx="361">
                  <c:v>45239.762824074074</c:v>
                </c:pt>
                <c:pt idx="362">
                  <c:v>45239.762997685189</c:v>
                </c:pt>
                <c:pt idx="363">
                  <c:v>45239.763171296298</c:v>
                </c:pt>
                <c:pt idx="364">
                  <c:v>45239.766875000001</c:v>
                </c:pt>
                <c:pt idx="365">
                  <c:v>45239.767048611116</c:v>
                </c:pt>
                <c:pt idx="366">
                  <c:v>45239.767233796301</c:v>
                </c:pt>
                <c:pt idx="367">
                  <c:v>45239.767407407402</c:v>
                </c:pt>
                <c:pt idx="368">
                  <c:v>45239.771111111113</c:v>
                </c:pt>
                <c:pt idx="369">
                  <c:v>45239.771284722221</c:v>
                </c:pt>
                <c:pt idx="370">
                  <c:v>45239.771458333329</c:v>
                </c:pt>
                <c:pt idx="371">
                  <c:v>45239.771643518514</c:v>
                </c:pt>
                <c:pt idx="372">
                  <c:v>45239.775347222225</c:v>
                </c:pt>
                <c:pt idx="373">
                  <c:v>45239.775520833333</c:v>
                </c:pt>
                <c:pt idx="374">
                  <c:v>45239.775694444441</c:v>
                </c:pt>
                <c:pt idx="375">
                  <c:v>45239.775868055556</c:v>
                </c:pt>
                <c:pt idx="376">
                  <c:v>45239.779583333337</c:v>
                </c:pt>
                <c:pt idx="377">
                  <c:v>45239.779756944445</c:v>
                </c:pt>
                <c:pt idx="378">
                  <c:v>45239.779930555553</c:v>
                </c:pt>
                <c:pt idx="379">
                  <c:v>45239.780104166668</c:v>
                </c:pt>
                <c:pt idx="380">
                  <c:v>45239.783807870372</c:v>
                </c:pt>
                <c:pt idx="381">
                  <c:v>45239.783993055556</c:v>
                </c:pt>
                <c:pt idx="382">
                  <c:v>45239.784166666665</c:v>
                </c:pt>
                <c:pt idx="383">
                  <c:v>45239.78434027778</c:v>
                </c:pt>
                <c:pt idx="384">
                  <c:v>45239.788043981476</c:v>
                </c:pt>
                <c:pt idx="385">
                  <c:v>45239.788217592592</c:v>
                </c:pt>
                <c:pt idx="386">
                  <c:v>45239.788391203707</c:v>
                </c:pt>
                <c:pt idx="387">
                  <c:v>45239.788576388892</c:v>
                </c:pt>
                <c:pt idx="388">
                  <c:v>45239.792280092588</c:v>
                </c:pt>
                <c:pt idx="389">
                  <c:v>45239.792453703703</c:v>
                </c:pt>
                <c:pt idx="390">
                  <c:v>45239.792627314819</c:v>
                </c:pt>
                <c:pt idx="391">
                  <c:v>45239.792812500003</c:v>
                </c:pt>
                <c:pt idx="392">
                  <c:v>45239.7965162037</c:v>
                </c:pt>
                <c:pt idx="393">
                  <c:v>45239.796689814815</c:v>
                </c:pt>
                <c:pt idx="394">
                  <c:v>45239.79686342593</c:v>
                </c:pt>
                <c:pt idx="395">
                  <c:v>45239.797037037039</c:v>
                </c:pt>
                <c:pt idx="396">
                  <c:v>45239.800752314812</c:v>
                </c:pt>
                <c:pt idx="397">
                  <c:v>45239.800925925927</c:v>
                </c:pt>
                <c:pt idx="398">
                  <c:v>45239.801099537042</c:v>
                </c:pt>
                <c:pt idx="399">
                  <c:v>45239.801273148143</c:v>
                </c:pt>
                <c:pt idx="400">
                  <c:v>45239.804988425924</c:v>
                </c:pt>
                <c:pt idx="401">
                  <c:v>45239.805162037039</c:v>
                </c:pt>
                <c:pt idx="402">
                  <c:v>45239.805335648147</c:v>
                </c:pt>
                <c:pt idx="403">
                  <c:v>45239.805509259255</c:v>
                </c:pt>
                <c:pt idx="404">
                  <c:v>45239.809212962966</c:v>
                </c:pt>
                <c:pt idx="405">
                  <c:v>45239.809398148151</c:v>
                </c:pt>
                <c:pt idx="406">
                  <c:v>45239.809571759259</c:v>
                </c:pt>
                <c:pt idx="407">
                  <c:v>45239.809745370367</c:v>
                </c:pt>
                <c:pt idx="408">
                  <c:v>45239.813449074078</c:v>
                </c:pt>
                <c:pt idx="409">
                  <c:v>45239.813634259262</c:v>
                </c:pt>
                <c:pt idx="410">
                  <c:v>45239.813807870371</c:v>
                </c:pt>
                <c:pt idx="411">
                  <c:v>45239.813981481479</c:v>
                </c:pt>
                <c:pt idx="412">
                  <c:v>45239.817685185189</c:v>
                </c:pt>
                <c:pt idx="413">
                  <c:v>45239.817870370374</c:v>
                </c:pt>
                <c:pt idx="414">
                  <c:v>45239.818043981482</c:v>
                </c:pt>
                <c:pt idx="415">
                  <c:v>45239.81821759259</c:v>
                </c:pt>
                <c:pt idx="416">
                  <c:v>45239.821921296301</c:v>
                </c:pt>
                <c:pt idx="417">
                  <c:v>45239.822106481486</c:v>
                </c:pt>
                <c:pt idx="418">
                  <c:v>45239.822280092594</c:v>
                </c:pt>
                <c:pt idx="419">
                  <c:v>45239.822453703702</c:v>
                </c:pt>
                <c:pt idx="420">
                  <c:v>45239.826157407406</c:v>
                </c:pt>
                <c:pt idx="421">
                  <c:v>45239.826331018514</c:v>
                </c:pt>
                <c:pt idx="422">
                  <c:v>45239.826516203699</c:v>
                </c:pt>
                <c:pt idx="423">
                  <c:v>45239.826689814814</c:v>
                </c:pt>
                <c:pt idx="424">
                  <c:v>45239.830393518518</c:v>
                </c:pt>
                <c:pt idx="425">
                  <c:v>45239.830567129626</c:v>
                </c:pt>
                <c:pt idx="426">
                  <c:v>45239.830740740741</c:v>
                </c:pt>
                <c:pt idx="427">
                  <c:v>45239.830925925926</c:v>
                </c:pt>
                <c:pt idx="428">
                  <c:v>45239.834629629629</c:v>
                </c:pt>
                <c:pt idx="429">
                  <c:v>45239.834803240738</c:v>
                </c:pt>
                <c:pt idx="430">
                  <c:v>45239.834976851853</c:v>
                </c:pt>
                <c:pt idx="431">
                  <c:v>45239.835162037038</c:v>
                </c:pt>
                <c:pt idx="432">
                  <c:v>45239.838865740741</c:v>
                </c:pt>
                <c:pt idx="433">
                  <c:v>45239.839039351849</c:v>
                </c:pt>
                <c:pt idx="434">
                  <c:v>45239.839212962965</c:v>
                </c:pt>
                <c:pt idx="435">
                  <c:v>45239.839398148149</c:v>
                </c:pt>
                <c:pt idx="436">
                  <c:v>45239.843101851853</c:v>
                </c:pt>
                <c:pt idx="437">
                  <c:v>45239.843275462961</c:v>
                </c:pt>
                <c:pt idx="438">
                  <c:v>45239.843449074076</c:v>
                </c:pt>
                <c:pt idx="439">
                  <c:v>45239.843622685185</c:v>
                </c:pt>
                <c:pt idx="440">
                  <c:v>45239.847337962958</c:v>
                </c:pt>
                <c:pt idx="441">
                  <c:v>45239.847511574073</c:v>
                </c:pt>
                <c:pt idx="442">
                  <c:v>45239.847685185188</c:v>
                </c:pt>
                <c:pt idx="443">
                  <c:v>45239.847858796296</c:v>
                </c:pt>
                <c:pt idx="444">
                  <c:v>45239.85157407407</c:v>
                </c:pt>
                <c:pt idx="445">
                  <c:v>45239.851747685185</c:v>
                </c:pt>
                <c:pt idx="446">
                  <c:v>45239.8519212963</c:v>
                </c:pt>
                <c:pt idx="447">
                  <c:v>45239.852106481485</c:v>
                </c:pt>
                <c:pt idx="448">
                  <c:v>45239.855810185181</c:v>
                </c:pt>
                <c:pt idx="449">
                  <c:v>45239.855983796297</c:v>
                </c:pt>
                <c:pt idx="450">
                  <c:v>45239.856157407412</c:v>
                </c:pt>
                <c:pt idx="451">
                  <c:v>45239.85633101852</c:v>
                </c:pt>
                <c:pt idx="452">
                  <c:v>45239.860046296293</c:v>
                </c:pt>
                <c:pt idx="453">
                  <c:v>45239.860219907408</c:v>
                </c:pt>
                <c:pt idx="454">
                  <c:v>45239.860393518524</c:v>
                </c:pt>
                <c:pt idx="455">
                  <c:v>45239.860578703709</c:v>
                </c:pt>
                <c:pt idx="456">
                  <c:v>45239.864282407405</c:v>
                </c:pt>
                <c:pt idx="457">
                  <c:v>45239.86445601852</c:v>
                </c:pt>
                <c:pt idx="458">
                  <c:v>45239.864641203705</c:v>
                </c:pt>
                <c:pt idx="459">
                  <c:v>45239.864814814813</c:v>
                </c:pt>
                <c:pt idx="460">
                  <c:v>45239.868518518517</c:v>
                </c:pt>
                <c:pt idx="461">
                  <c:v>45239.868692129632</c:v>
                </c:pt>
                <c:pt idx="462">
                  <c:v>45239.868877314817</c:v>
                </c:pt>
                <c:pt idx="463">
                  <c:v>45239.869050925925</c:v>
                </c:pt>
                <c:pt idx="464">
                  <c:v>45239.872754629629</c:v>
                </c:pt>
                <c:pt idx="465">
                  <c:v>45239.872928240744</c:v>
                </c:pt>
                <c:pt idx="466">
                  <c:v>45239.873113425929</c:v>
                </c:pt>
                <c:pt idx="467">
                  <c:v>45239.873287037037</c:v>
                </c:pt>
                <c:pt idx="468">
                  <c:v>45239.87699074074</c:v>
                </c:pt>
                <c:pt idx="469">
                  <c:v>45239.877175925925</c:v>
                </c:pt>
                <c:pt idx="470">
                  <c:v>45239.877349537041</c:v>
                </c:pt>
                <c:pt idx="471">
                  <c:v>45239.877523148149</c:v>
                </c:pt>
                <c:pt idx="472">
                  <c:v>45239.881226851852</c:v>
                </c:pt>
                <c:pt idx="473">
                  <c:v>45239.881412037037</c:v>
                </c:pt>
                <c:pt idx="474">
                  <c:v>45239.881585648152</c:v>
                </c:pt>
                <c:pt idx="475">
                  <c:v>45239.88175925926</c:v>
                </c:pt>
                <c:pt idx="476">
                  <c:v>45239.885474537034</c:v>
                </c:pt>
                <c:pt idx="477">
                  <c:v>45239.885648148149</c:v>
                </c:pt>
                <c:pt idx="478">
                  <c:v>45239.885821759264</c:v>
                </c:pt>
                <c:pt idx="479">
                  <c:v>45239.885995370365</c:v>
                </c:pt>
                <c:pt idx="480">
                  <c:v>45239.889710648145</c:v>
                </c:pt>
                <c:pt idx="481">
                  <c:v>45239.889884259261</c:v>
                </c:pt>
                <c:pt idx="482">
                  <c:v>45239.890057870369</c:v>
                </c:pt>
                <c:pt idx="483">
                  <c:v>45239.890231481477</c:v>
                </c:pt>
                <c:pt idx="484">
                  <c:v>45239.893946759257</c:v>
                </c:pt>
                <c:pt idx="485">
                  <c:v>45239.894120370373</c:v>
                </c:pt>
                <c:pt idx="486">
                  <c:v>45239.894293981481</c:v>
                </c:pt>
                <c:pt idx="487">
                  <c:v>45239.894467592589</c:v>
                </c:pt>
                <c:pt idx="488">
                  <c:v>45239.898182870369</c:v>
                </c:pt>
                <c:pt idx="489">
                  <c:v>45239.898356481484</c:v>
                </c:pt>
                <c:pt idx="490">
                  <c:v>45239.898530092592</c:v>
                </c:pt>
                <c:pt idx="491">
                  <c:v>45239.898715277777</c:v>
                </c:pt>
                <c:pt idx="492">
                  <c:v>45239.902418981481</c:v>
                </c:pt>
                <c:pt idx="493">
                  <c:v>45239.902592592596</c:v>
                </c:pt>
                <c:pt idx="494">
                  <c:v>45239.902766203704</c:v>
                </c:pt>
                <c:pt idx="495">
                  <c:v>45239.902951388889</c:v>
                </c:pt>
                <c:pt idx="496">
                  <c:v>45239.906655092593</c:v>
                </c:pt>
                <c:pt idx="497">
                  <c:v>45239.906828703708</c:v>
                </c:pt>
                <c:pt idx="498">
                  <c:v>45239.907013888893</c:v>
                </c:pt>
                <c:pt idx="499">
                  <c:v>45239.907187500001</c:v>
                </c:pt>
                <c:pt idx="500">
                  <c:v>45239.910902777774</c:v>
                </c:pt>
                <c:pt idx="501">
                  <c:v>45239.911076388889</c:v>
                </c:pt>
                <c:pt idx="502">
                  <c:v>45239.911250000005</c:v>
                </c:pt>
                <c:pt idx="503">
                  <c:v>45239.911423611113</c:v>
                </c:pt>
                <c:pt idx="504">
                  <c:v>45239.915138888886</c:v>
                </c:pt>
                <c:pt idx="505">
                  <c:v>45239.915312500001</c:v>
                </c:pt>
                <c:pt idx="506">
                  <c:v>45239.915486111116</c:v>
                </c:pt>
                <c:pt idx="507">
                  <c:v>45239.915659722217</c:v>
                </c:pt>
                <c:pt idx="508">
                  <c:v>45239.919374999998</c:v>
                </c:pt>
                <c:pt idx="509">
                  <c:v>45239.919548611113</c:v>
                </c:pt>
                <c:pt idx="510">
                  <c:v>45239.919722222221</c:v>
                </c:pt>
                <c:pt idx="511">
                  <c:v>45239.919907407406</c:v>
                </c:pt>
                <c:pt idx="512">
                  <c:v>45239.923611111109</c:v>
                </c:pt>
                <c:pt idx="513">
                  <c:v>45239.923796296294</c:v>
                </c:pt>
                <c:pt idx="514">
                  <c:v>45239.92396990741</c:v>
                </c:pt>
                <c:pt idx="515">
                  <c:v>45239.924143518518</c:v>
                </c:pt>
                <c:pt idx="516">
                  <c:v>45239.927847222221</c:v>
                </c:pt>
                <c:pt idx="517">
                  <c:v>45239.928032407406</c:v>
                </c:pt>
                <c:pt idx="518">
                  <c:v>45239.928206018521</c:v>
                </c:pt>
                <c:pt idx="519">
                  <c:v>45239.928379629629</c:v>
                </c:pt>
                <c:pt idx="520">
                  <c:v>45239.932094907403</c:v>
                </c:pt>
                <c:pt idx="521">
                  <c:v>45239.932268518518</c:v>
                </c:pt>
                <c:pt idx="522">
                  <c:v>45239.932442129633</c:v>
                </c:pt>
                <c:pt idx="523">
                  <c:v>45239.932615740741</c:v>
                </c:pt>
                <c:pt idx="524">
                  <c:v>45239.936331018514</c:v>
                </c:pt>
                <c:pt idx="525">
                  <c:v>45239.93650462963</c:v>
                </c:pt>
                <c:pt idx="526">
                  <c:v>45239.936678240745</c:v>
                </c:pt>
                <c:pt idx="527">
                  <c:v>45239.936851851853</c:v>
                </c:pt>
                <c:pt idx="528">
                  <c:v>45239.940567129626</c:v>
                </c:pt>
                <c:pt idx="529">
                  <c:v>45239.940740740742</c:v>
                </c:pt>
                <c:pt idx="530">
                  <c:v>45239.940914351857</c:v>
                </c:pt>
                <c:pt idx="531">
                  <c:v>45239.941099537042</c:v>
                </c:pt>
                <c:pt idx="532">
                  <c:v>45239.944803240738</c:v>
                </c:pt>
                <c:pt idx="533">
                  <c:v>45239.944988425923</c:v>
                </c:pt>
                <c:pt idx="534">
                  <c:v>45239.945162037038</c:v>
                </c:pt>
                <c:pt idx="535">
                  <c:v>45239.945335648154</c:v>
                </c:pt>
                <c:pt idx="536">
                  <c:v>45239.949050925927</c:v>
                </c:pt>
                <c:pt idx="537">
                  <c:v>45239.949224537035</c:v>
                </c:pt>
                <c:pt idx="538">
                  <c:v>45239.94939814815</c:v>
                </c:pt>
                <c:pt idx="539">
                  <c:v>45239.949571759258</c:v>
                </c:pt>
                <c:pt idx="540">
                  <c:v>45239.953287037039</c:v>
                </c:pt>
                <c:pt idx="541">
                  <c:v>45239.953460648147</c:v>
                </c:pt>
                <c:pt idx="542">
                  <c:v>45239.953634259262</c:v>
                </c:pt>
                <c:pt idx="543">
                  <c:v>45239.953819444447</c:v>
                </c:pt>
                <c:pt idx="544">
                  <c:v>45239.957523148143</c:v>
                </c:pt>
                <c:pt idx="545">
                  <c:v>45239.957708333328</c:v>
                </c:pt>
                <c:pt idx="546">
                  <c:v>45239.957881944443</c:v>
                </c:pt>
                <c:pt idx="547">
                  <c:v>45239.958055555559</c:v>
                </c:pt>
                <c:pt idx="548">
                  <c:v>45239.961770833332</c:v>
                </c:pt>
                <c:pt idx="549">
                  <c:v>45239.96194444444</c:v>
                </c:pt>
                <c:pt idx="550">
                  <c:v>45239.962118055555</c:v>
                </c:pt>
                <c:pt idx="551">
                  <c:v>45239.96229166667</c:v>
                </c:pt>
                <c:pt idx="552">
                  <c:v>45239.966006944444</c:v>
                </c:pt>
                <c:pt idx="553">
                  <c:v>45239.966180555552</c:v>
                </c:pt>
                <c:pt idx="554">
                  <c:v>45239.966354166667</c:v>
                </c:pt>
                <c:pt idx="555">
                  <c:v>45239.966539351852</c:v>
                </c:pt>
                <c:pt idx="556">
                  <c:v>45239.970254629632</c:v>
                </c:pt>
                <c:pt idx="557">
                  <c:v>45239.97042824074</c:v>
                </c:pt>
                <c:pt idx="558">
                  <c:v>45239.970601851848</c:v>
                </c:pt>
                <c:pt idx="559">
                  <c:v>45239.970775462964</c:v>
                </c:pt>
                <c:pt idx="560">
                  <c:v>45239.974490740744</c:v>
                </c:pt>
                <c:pt idx="561">
                  <c:v>45239.974664351852</c:v>
                </c:pt>
                <c:pt idx="562">
                  <c:v>45239.97483796296</c:v>
                </c:pt>
                <c:pt idx="563">
                  <c:v>45239.975023148145</c:v>
                </c:pt>
                <c:pt idx="564">
                  <c:v>45239.978738425925</c:v>
                </c:pt>
                <c:pt idx="565">
                  <c:v>45239.978912037041</c:v>
                </c:pt>
                <c:pt idx="566">
                  <c:v>45239.979085648149</c:v>
                </c:pt>
                <c:pt idx="567">
                  <c:v>45239.979259259257</c:v>
                </c:pt>
                <c:pt idx="568">
                  <c:v>45239.982974537037</c:v>
                </c:pt>
                <c:pt idx="569">
                  <c:v>45239.983148148152</c:v>
                </c:pt>
                <c:pt idx="570">
                  <c:v>45239.98332175926</c:v>
                </c:pt>
                <c:pt idx="571">
                  <c:v>45239.983506944445</c:v>
                </c:pt>
                <c:pt idx="572">
                  <c:v>45239.987210648149</c:v>
                </c:pt>
                <c:pt idx="573">
                  <c:v>45239.987395833334</c:v>
                </c:pt>
                <c:pt idx="574">
                  <c:v>45239.987569444449</c:v>
                </c:pt>
                <c:pt idx="575">
                  <c:v>45239.987743055557</c:v>
                </c:pt>
                <c:pt idx="576">
                  <c:v>45239.99145833333</c:v>
                </c:pt>
                <c:pt idx="577">
                  <c:v>45239.991631944446</c:v>
                </c:pt>
                <c:pt idx="578">
                  <c:v>45239.991805555561</c:v>
                </c:pt>
                <c:pt idx="579">
                  <c:v>45239.991990740746</c:v>
                </c:pt>
                <c:pt idx="580">
                  <c:v>45239.995694444442</c:v>
                </c:pt>
                <c:pt idx="581">
                  <c:v>45239.995879629627</c:v>
                </c:pt>
                <c:pt idx="582">
                  <c:v>45239.996053240742</c:v>
                </c:pt>
                <c:pt idx="583">
                  <c:v>45239.99622685185</c:v>
                </c:pt>
                <c:pt idx="584">
                  <c:v>45239.999942129631</c:v>
                </c:pt>
                <c:pt idx="585">
                  <c:v>45240.000115740739</c:v>
                </c:pt>
                <c:pt idx="586">
                  <c:v>45240.000289351854</c:v>
                </c:pt>
                <c:pt idx="587">
                  <c:v>45240.000462962962</c:v>
                </c:pt>
                <c:pt idx="588">
                  <c:v>45240.004178240742</c:v>
                </c:pt>
                <c:pt idx="589">
                  <c:v>45240.004363425927</c:v>
                </c:pt>
                <c:pt idx="590">
                  <c:v>45240.004537037035</c:v>
                </c:pt>
                <c:pt idx="591">
                  <c:v>45240.004710648151</c:v>
                </c:pt>
                <c:pt idx="592">
                  <c:v>45240.008425925931</c:v>
                </c:pt>
                <c:pt idx="593">
                  <c:v>45240.008599537032</c:v>
                </c:pt>
                <c:pt idx="594">
                  <c:v>45240.008773148147</c:v>
                </c:pt>
                <c:pt idx="595">
                  <c:v>45240.008946759262</c:v>
                </c:pt>
                <c:pt idx="596">
                  <c:v>45240.012662037036</c:v>
                </c:pt>
                <c:pt idx="597">
                  <c:v>45240.01284722222</c:v>
                </c:pt>
                <c:pt idx="598">
                  <c:v>45240.013020833328</c:v>
                </c:pt>
                <c:pt idx="599">
                  <c:v>45240.013194444444</c:v>
                </c:pt>
                <c:pt idx="600">
                  <c:v>45240.016909722224</c:v>
                </c:pt>
                <c:pt idx="601">
                  <c:v>45240.017083333332</c:v>
                </c:pt>
                <c:pt idx="602">
                  <c:v>45240.01725694444</c:v>
                </c:pt>
                <c:pt idx="603">
                  <c:v>45240.017442129625</c:v>
                </c:pt>
                <c:pt idx="604">
                  <c:v>45240.021157407406</c:v>
                </c:pt>
                <c:pt idx="605">
                  <c:v>45240.021331018521</c:v>
                </c:pt>
                <c:pt idx="606">
                  <c:v>45240.021504629629</c:v>
                </c:pt>
                <c:pt idx="607">
                  <c:v>45240.021678240737</c:v>
                </c:pt>
                <c:pt idx="608">
                  <c:v>45240.025393518517</c:v>
                </c:pt>
                <c:pt idx="609">
                  <c:v>45240.025567129633</c:v>
                </c:pt>
                <c:pt idx="610">
                  <c:v>45240.025752314818</c:v>
                </c:pt>
                <c:pt idx="611">
                  <c:v>45240.025925925926</c:v>
                </c:pt>
                <c:pt idx="612">
                  <c:v>45240.029641203699</c:v>
                </c:pt>
                <c:pt idx="613">
                  <c:v>45240.029814814814</c:v>
                </c:pt>
                <c:pt idx="614">
                  <c:v>45240.029988425929</c:v>
                </c:pt>
                <c:pt idx="615">
                  <c:v>45240.030173611114</c:v>
                </c:pt>
                <c:pt idx="616">
                  <c:v>45240.033877314811</c:v>
                </c:pt>
                <c:pt idx="617">
                  <c:v>45240.034062499995</c:v>
                </c:pt>
                <c:pt idx="618">
                  <c:v>45240.034236111111</c:v>
                </c:pt>
                <c:pt idx="619">
                  <c:v>45240.034409722226</c:v>
                </c:pt>
                <c:pt idx="620">
                  <c:v>45240.038124999999</c:v>
                </c:pt>
                <c:pt idx="621">
                  <c:v>45240.038298611107</c:v>
                </c:pt>
                <c:pt idx="622">
                  <c:v>45240.038483796292</c:v>
                </c:pt>
                <c:pt idx="623">
                  <c:v>45240.038657407407</c:v>
                </c:pt>
                <c:pt idx="624">
                  <c:v>45240.042372685188</c:v>
                </c:pt>
                <c:pt idx="625">
                  <c:v>45240.042546296296</c:v>
                </c:pt>
                <c:pt idx="626">
                  <c:v>45240.042719907404</c:v>
                </c:pt>
                <c:pt idx="627">
                  <c:v>45240.042893518519</c:v>
                </c:pt>
                <c:pt idx="628">
                  <c:v>45240.0466087963</c:v>
                </c:pt>
                <c:pt idx="629">
                  <c:v>45240.046793981484</c:v>
                </c:pt>
                <c:pt idx="630">
                  <c:v>45240.046967592592</c:v>
                </c:pt>
                <c:pt idx="631">
                  <c:v>45240.0471412037</c:v>
                </c:pt>
                <c:pt idx="632">
                  <c:v>45240.050856481481</c:v>
                </c:pt>
                <c:pt idx="633">
                  <c:v>45240.051030092596</c:v>
                </c:pt>
                <c:pt idx="634">
                  <c:v>45240.051215277781</c:v>
                </c:pt>
                <c:pt idx="635">
                  <c:v>45240.051388888889</c:v>
                </c:pt>
                <c:pt idx="636">
                  <c:v>45240.055104166662</c:v>
                </c:pt>
                <c:pt idx="637">
                  <c:v>45240.055277777778</c:v>
                </c:pt>
                <c:pt idx="638">
                  <c:v>45240.055451388893</c:v>
                </c:pt>
                <c:pt idx="639">
                  <c:v>45240.055625000001</c:v>
                </c:pt>
                <c:pt idx="640">
                  <c:v>45240.059340277774</c:v>
                </c:pt>
                <c:pt idx="641">
                  <c:v>45240.059525462959</c:v>
                </c:pt>
                <c:pt idx="642">
                  <c:v>45240.059699074074</c:v>
                </c:pt>
                <c:pt idx="643">
                  <c:v>45240.059872685189</c:v>
                </c:pt>
                <c:pt idx="644">
                  <c:v>45240.063587962963</c:v>
                </c:pt>
                <c:pt idx="645">
                  <c:v>45240.063773148147</c:v>
                </c:pt>
                <c:pt idx="646">
                  <c:v>45240.063946759255</c:v>
                </c:pt>
                <c:pt idx="647">
                  <c:v>45240.064120370371</c:v>
                </c:pt>
                <c:pt idx="648">
                  <c:v>45240.067835648151</c:v>
                </c:pt>
                <c:pt idx="649">
                  <c:v>45240.068009259259</c:v>
                </c:pt>
                <c:pt idx="650">
                  <c:v>45240.068182870367</c:v>
                </c:pt>
                <c:pt idx="651">
                  <c:v>45240.068368055552</c:v>
                </c:pt>
                <c:pt idx="652">
                  <c:v>45240.072083333333</c:v>
                </c:pt>
                <c:pt idx="653">
                  <c:v>45240.072256944448</c:v>
                </c:pt>
                <c:pt idx="654">
                  <c:v>45240.072430555556</c:v>
                </c:pt>
                <c:pt idx="655">
                  <c:v>45240.072615740741</c:v>
                </c:pt>
                <c:pt idx="656">
                  <c:v>45240.076331018514</c:v>
                </c:pt>
                <c:pt idx="657">
                  <c:v>45240.076504629629</c:v>
                </c:pt>
                <c:pt idx="658">
                  <c:v>45240.076678240745</c:v>
                </c:pt>
                <c:pt idx="659">
                  <c:v>45240.076851851853</c:v>
                </c:pt>
                <c:pt idx="660">
                  <c:v>45240.080578703702</c:v>
                </c:pt>
                <c:pt idx="661">
                  <c:v>45240.080752314811</c:v>
                </c:pt>
                <c:pt idx="662">
                  <c:v>45240.080925925926</c:v>
                </c:pt>
                <c:pt idx="663">
                  <c:v>45240.081099537041</c:v>
                </c:pt>
                <c:pt idx="664">
                  <c:v>45240.084826388891</c:v>
                </c:pt>
                <c:pt idx="665">
                  <c:v>45240.084999999999</c:v>
                </c:pt>
                <c:pt idx="666">
                  <c:v>45240.085173611107</c:v>
                </c:pt>
                <c:pt idx="667">
                  <c:v>45240.085347222222</c:v>
                </c:pt>
                <c:pt idx="668">
                  <c:v>45240.089062500003</c:v>
                </c:pt>
                <c:pt idx="669">
                  <c:v>45240.089247685188</c:v>
                </c:pt>
                <c:pt idx="670">
                  <c:v>45240.089421296296</c:v>
                </c:pt>
                <c:pt idx="671">
                  <c:v>45240.089594907404</c:v>
                </c:pt>
                <c:pt idx="672">
                  <c:v>45240.093310185184</c:v>
                </c:pt>
                <c:pt idx="673">
                  <c:v>45240.0934837963</c:v>
                </c:pt>
                <c:pt idx="674">
                  <c:v>45240.093668981484</c:v>
                </c:pt>
                <c:pt idx="675">
                  <c:v>45240.093842592592</c:v>
                </c:pt>
                <c:pt idx="676">
                  <c:v>45240.097557870366</c:v>
                </c:pt>
                <c:pt idx="677">
                  <c:v>45240.097731481481</c:v>
                </c:pt>
                <c:pt idx="678">
                  <c:v>45240.097916666666</c:v>
                </c:pt>
                <c:pt idx="679">
                  <c:v>45240.098090277781</c:v>
                </c:pt>
                <c:pt idx="680">
                  <c:v>45240.101805555554</c:v>
                </c:pt>
                <c:pt idx="681">
                  <c:v>45240.101979166662</c:v>
                </c:pt>
                <c:pt idx="682">
                  <c:v>45240.102152777778</c:v>
                </c:pt>
                <c:pt idx="683">
                  <c:v>45240.102337962962</c:v>
                </c:pt>
                <c:pt idx="684">
                  <c:v>45240.106053240743</c:v>
                </c:pt>
                <c:pt idx="685">
                  <c:v>45240.106226851851</c:v>
                </c:pt>
                <c:pt idx="686">
                  <c:v>45240.106400462959</c:v>
                </c:pt>
                <c:pt idx="687">
                  <c:v>45240.106574074074</c:v>
                </c:pt>
                <c:pt idx="688">
                  <c:v>45240.110300925924</c:v>
                </c:pt>
                <c:pt idx="689">
                  <c:v>45240.110474537039</c:v>
                </c:pt>
                <c:pt idx="690">
                  <c:v>45240.110648148147</c:v>
                </c:pt>
                <c:pt idx="691">
                  <c:v>45240.110833333332</c:v>
                </c:pt>
                <c:pt idx="692">
                  <c:v>45240.114548611113</c:v>
                </c:pt>
                <c:pt idx="693">
                  <c:v>45240.114722222221</c:v>
                </c:pt>
                <c:pt idx="694">
                  <c:v>45240.114895833336</c:v>
                </c:pt>
                <c:pt idx="695">
                  <c:v>45240.115069444444</c:v>
                </c:pt>
                <c:pt idx="696">
                  <c:v>45240.118796296301</c:v>
                </c:pt>
                <c:pt idx="697">
                  <c:v>45240.118969907402</c:v>
                </c:pt>
                <c:pt idx="698">
                  <c:v>45240.119143518517</c:v>
                </c:pt>
                <c:pt idx="699">
                  <c:v>45240.119317129633</c:v>
                </c:pt>
                <c:pt idx="700">
                  <c:v>45240.123043981483</c:v>
                </c:pt>
                <c:pt idx="701">
                  <c:v>45240.123217592598</c:v>
                </c:pt>
                <c:pt idx="702">
                  <c:v>45240.123391203699</c:v>
                </c:pt>
                <c:pt idx="703">
                  <c:v>45240.123576388884</c:v>
                </c:pt>
                <c:pt idx="704">
                  <c:v>45240.127291666664</c:v>
                </c:pt>
                <c:pt idx="705">
                  <c:v>45240.127465277779</c:v>
                </c:pt>
                <c:pt idx="706">
                  <c:v>45240.127638888887</c:v>
                </c:pt>
                <c:pt idx="707">
                  <c:v>45240.127824074079</c:v>
                </c:pt>
                <c:pt idx="708">
                  <c:v>45240.131539351853</c:v>
                </c:pt>
                <c:pt idx="709">
                  <c:v>45240.131712962961</c:v>
                </c:pt>
                <c:pt idx="710">
                  <c:v>45240.131886574076</c:v>
                </c:pt>
                <c:pt idx="711">
                  <c:v>45240.132071759261</c:v>
                </c:pt>
                <c:pt idx="712">
                  <c:v>45240.135787037041</c:v>
                </c:pt>
                <c:pt idx="713">
                  <c:v>45240.135972222226</c:v>
                </c:pt>
                <c:pt idx="714">
                  <c:v>45240.136145833334</c:v>
                </c:pt>
                <c:pt idx="715">
                  <c:v>45240.136319444442</c:v>
                </c:pt>
                <c:pt idx="716">
                  <c:v>45240.140034722222</c:v>
                </c:pt>
                <c:pt idx="717">
                  <c:v>45240.140219907407</c:v>
                </c:pt>
                <c:pt idx="718">
                  <c:v>45240.140393518523</c:v>
                </c:pt>
                <c:pt idx="719">
                  <c:v>45240.140567129631</c:v>
                </c:pt>
                <c:pt idx="720">
                  <c:v>45240.144293981481</c:v>
                </c:pt>
                <c:pt idx="721">
                  <c:v>45240.144467592589</c:v>
                </c:pt>
                <c:pt idx="722">
                  <c:v>45240.144641203704</c:v>
                </c:pt>
                <c:pt idx="723">
                  <c:v>45240.144814814819</c:v>
                </c:pt>
                <c:pt idx="724">
                  <c:v>45240.148541666669</c:v>
                </c:pt>
                <c:pt idx="725">
                  <c:v>45240.148715277777</c:v>
                </c:pt>
                <c:pt idx="726">
                  <c:v>45240.148888888885</c:v>
                </c:pt>
                <c:pt idx="727">
                  <c:v>45240.14907407407</c:v>
                </c:pt>
                <c:pt idx="728">
                  <c:v>45240.152789351851</c:v>
                </c:pt>
                <c:pt idx="729">
                  <c:v>45240.152962962966</c:v>
                </c:pt>
                <c:pt idx="730">
                  <c:v>45240.153136574074</c:v>
                </c:pt>
                <c:pt idx="731">
                  <c:v>45240.153321759259</c:v>
                </c:pt>
                <c:pt idx="732">
                  <c:v>45240.157037037032</c:v>
                </c:pt>
                <c:pt idx="733">
                  <c:v>45240.157210648147</c:v>
                </c:pt>
                <c:pt idx="734">
                  <c:v>45240.157395833332</c:v>
                </c:pt>
                <c:pt idx="735">
                  <c:v>45240.157569444447</c:v>
                </c:pt>
                <c:pt idx="736">
                  <c:v>45240.16128472222</c:v>
                </c:pt>
                <c:pt idx="737">
                  <c:v>45240.161469907413</c:v>
                </c:pt>
                <c:pt idx="738">
                  <c:v>45240.161643518513</c:v>
                </c:pt>
                <c:pt idx="739">
                  <c:v>45240.161817129629</c:v>
                </c:pt>
                <c:pt idx="740">
                  <c:v>45240.165543981479</c:v>
                </c:pt>
                <c:pt idx="741">
                  <c:v>45240.165717592594</c:v>
                </c:pt>
                <c:pt idx="742">
                  <c:v>45240.165891203702</c:v>
                </c:pt>
                <c:pt idx="743">
                  <c:v>45240.16606481481</c:v>
                </c:pt>
                <c:pt idx="744">
                  <c:v>45240.169791666667</c:v>
                </c:pt>
                <c:pt idx="745">
                  <c:v>45240.169965277775</c:v>
                </c:pt>
                <c:pt idx="746">
                  <c:v>45240.170138888891</c:v>
                </c:pt>
                <c:pt idx="747">
                  <c:v>45240.170324074075</c:v>
                </c:pt>
                <c:pt idx="748">
                  <c:v>45240.174039351856</c:v>
                </c:pt>
                <c:pt idx="749">
                  <c:v>45240.174212962964</c:v>
                </c:pt>
                <c:pt idx="750">
                  <c:v>45240.174398148149</c:v>
                </c:pt>
                <c:pt idx="751">
                  <c:v>45240.174571759257</c:v>
                </c:pt>
                <c:pt idx="752">
                  <c:v>45240.178298611107</c:v>
                </c:pt>
                <c:pt idx="753">
                  <c:v>45240.178472222222</c:v>
                </c:pt>
                <c:pt idx="754">
                  <c:v>45240.178645833337</c:v>
                </c:pt>
                <c:pt idx="755">
                  <c:v>45240.178819444445</c:v>
                </c:pt>
                <c:pt idx="756">
                  <c:v>45240.182546296295</c:v>
                </c:pt>
                <c:pt idx="757">
                  <c:v>45240.182719907403</c:v>
                </c:pt>
                <c:pt idx="758">
                  <c:v>45240.182893518519</c:v>
                </c:pt>
                <c:pt idx="759">
                  <c:v>45240.183078703703</c:v>
                </c:pt>
                <c:pt idx="760">
                  <c:v>45240.186793981484</c:v>
                </c:pt>
                <c:pt idx="761">
                  <c:v>45240.186967592592</c:v>
                </c:pt>
                <c:pt idx="762">
                  <c:v>45240.187152777777</c:v>
                </c:pt>
                <c:pt idx="763">
                  <c:v>45240.187326388885</c:v>
                </c:pt>
                <c:pt idx="764">
                  <c:v>45240.191053240742</c:v>
                </c:pt>
                <c:pt idx="765">
                  <c:v>45240.19122685185</c:v>
                </c:pt>
                <c:pt idx="766">
                  <c:v>45240.191400462965</c:v>
                </c:pt>
                <c:pt idx="767">
                  <c:v>45240.191574074073</c:v>
                </c:pt>
                <c:pt idx="768">
                  <c:v>45240.19530092593</c:v>
                </c:pt>
                <c:pt idx="769">
                  <c:v>45240.195474537039</c:v>
                </c:pt>
                <c:pt idx="770">
                  <c:v>45240.195659722223</c:v>
                </c:pt>
                <c:pt idx="771">
                  <c:v>45240.195833333331</c:v>
                </c:pt>
                <c:pt idx="772">
                  <c:v>45240.199560185181</c:v>
                </c:pt>
                <c:pt idx="773">
                  <c:v>45240.199733796297</c:v>
                </c:pt>
                <c:pt idx="774">
                  <c:v>45240.199907407412</c:v>
                </c:pt>
                <c:pt idx="775">
                  <c:v>45240.20008101852</c:v>
                </c:pt>
                <c:pt idx="776">
                  <c:v>45240.20380787037</c:v>
                </c:pt>
                <c:pt idx="777">
                  <c:v>45240.203981481478</c:v>
                </c:pt>
                <c:pt idx="778">
                  <c:v>45240.204155092593</c:v>
                </c:pt>
                <c:pt idx="779">
                  <c:v>45240.204340277778</c:v>
                </c:pt>
                <c:pt idx="780">
                  <c:v>45240.208055555559</c:v>
                </c:pt>
                <c:pt idx="781">
                  <c:v>45240.208240740743</c:v>
                </c:pt>
                <c:pt idx="782">
                  <c:v>45240.208414351851</c:v>
                </c:pt>
                <c:pt idx="783">
                  <c:v>45240.208587962959</c:v>
                </c:pt>
                <c:pt idx="784">
                  <c:v>45240.212314814809</c:v>
                </c:pt>
                <c:pt idx="785">
                  <c:v>45240.212488425925</c:v>
                </c:pt>
                <c:pt idx="786">
                  <c:v>45240.21266203704</c:v>
                </c:pt>
                <c:pt idx="787">
                  <c:v>45240.212835648148</c:v>
                </c:pt>
                <c:pt idx="788">
                  <c:v>45240.216562500005</c:v>
                </c:pt>
                <c:pt idx="789">
                  <c:v>45240.21674768519</c:v>
                </c:pt>
                <c:pt idx="790">
                  <c:v>45240.216921296298</c:v>
                </c:pt>
                <c:pt idx="791">
                  <c:v>45240.217094907406</c:v>
                </c:pt>
                <c:pt idx="792">
                  <c:v>45240.220821759256</c:v>
                </c:pt>
                <c:pt idx="793">
                  <c:v>45240.220995370371</c:v>
                </c:pt>
                <c:pt idx="794">
                  <c:v>45240.221168981487</c:v>
                </c:pt>
                <c:pt idx="795">
                  <c:v>45240.221342592587</c:v>
                </c:pt>
                <c:pt idx="796">
                  <c:v>45240.225069444445</c:v>
                </c:pt>
                <c:pt idx="797">
                  <c:v>45240.225254629629</c:v>
                </c:pt>
                <c:pt idx="798">
                  <c:v>45240.225428240738</c:v>
                </c:pt>
                <c:pt idx="799">
                  <c:v>45240.225601851853</c:v>
                </c:pt>
                <c:pt idx="800">
                  <c:v>45240.229328703703</c:v>
                </c:pt>
                <c:pt idx="801">
                  <c:v>45240.229502314818</c:v>
                </c:pt>
                <c:pt idx="802">
                  <c:v>45240.229675925926</c:v>
                </c:pt>
                <c:pt idx="803">
                  <c:v>45240.229861111111</c:v>
                </c:pt>
                <c:pt idx="804">
                  <c:v>45240.233587962968</c:v>
                </c:pt>
                <c:pt idx="805">
                  <c:v>45240.233761574069</c:v>
                </c:pt>
                <c:pt idx="806">
                  <c:v>45240.233935185184</c:v>
                </c:pt>
                <c:pt idx="807">
                  <c:v>45240.2341087963</c:v>
                </c:pt>
                <c:pt idx="808">
                  <c:v>45240.237835648149</c:v>
                </c:pt>
                <c:pt idx="809">
                  <c:v>45240.238009259258</c:v>
                </c:pt>
                <c:pt idx="810">
                  <c:v>45240.23819444445</c:v>
                </c:pt>
                <c:pt idx="811">
                  <c:v>45240.23836805555</c:v>
                </c:pt>
                <c:pt idx="812">
                  <c:v>45240.242094907408</c:v>
                </c:pt>
                <c:pt idx="813">
                  <c:v>45240.242268518516</c:v>
                </c:pt>
                <c:pt idx="814">
                  <c:v>45240.242442129631</c:v>
                </c:pt>
                <c:pt idx="815">
                  <c:v>45240.242615740739</c:v>
                </c:pt>
                <c:pt idx="816">
                  <c:v>45240.246342592596</c:v>
                </c:pt>
                <c:pt idx="817">
                  <c:v>45240.246527777781</c:v>
                </c:pt>
                <c:pt idx="818">
                  <c:v>45240.246701388889</c:v>
                </c:pt>
                <c:pt idx="819">
                  <c:v>45240.246874999997</c:v>
                </c:pt>
                <c:pt idx="820">
                  <c:v>45240.250601851847</c:v>
                </c:pt>
                <c:pt idx="821">
                  <c:v>45240.250775462962</c:v>
                </c:pt>
                <c:pt idx="822">
                  <c:v>45240.250949074078</c:v>
                </c:pt>
                <c:pt idx="823">
                  <c:v>45240.251122685186</c:v>
                </c:pt>
                <c:pt idx="824">
                  <c:v>45240.254861111112</c:v>
                </c:pt>
                <c:pt idx="825">
                  <c:v>45240.25503472222</c:v>
                </c:pt>
                <c:pt idx="826">
                  <c:v>45240.255208333328</c:v>
                </c:pt>
                <c:pt idx="827">
                  <c:v>45240.255381944444</c:v>
                </c:pt>
                <c:pt idx="828">
                  <c:v>45240.259108796294</c:v>
                </c:pt>
                <c:pt idx="829">
                  <c:v>45240.259282407409</c:v>
                </c:pt>
                <c:pt idx="830">
                  <c:v>45240.259467592594</c:v>
                </c:pt>
                <c:pt idx="831">
                  <c:v>45240.259641203702</c:v>
                </c:pt>
              </c:numCache>
            </c:numRef>
          </c:xVal>
          <c:yVal>
            <c:numRef>
              <c:f>Planilha1!$E$2:$E$833</c:f>
              <c:numCache>
                <c:formatCode>General</c:formatCode>
                <c:ptCount val="832"/>
                <c:pt idx="0">
                  <c:v>1007.64</c:v>
                </c:pt>
                <c:pt idx="1">
                  <c:v>1007.64</c:v>
                </c:pt>
                <c:pt idx="2">
                  <c:v>1007.64</c:v>
                </c:pt>
                <c:pt idx="3">
                  <c:v>1007.64</c:v>
                </c:pt>
                <c:pt idx="4">
                  <c:v>1007.62</c:v>
                </c:pt>
                <c:pt idx="5">
                  <c:v>1007.62</c:v>
                </c:pt>
                <c:pt idx="6">
                  <c:v>1007.61</c:v>
                </c:pt>
                <c:pt idx="7">
                  <c:v>1007.6</c:v>
                </c:pt>
                <c:pt idx="8">
                  <c:v>1007.56</c:v>
                </c:pt>
                <c:pt idx="9">
                  <c:v>1007.56</c:v>
                </c:pt>
                <c:pt idx="10">
                  <c:v>1007.56</c:v>
                </c:pt>
                <c:pt idx="11">
                  <c:v>1007.56</c:v>
                </c:pt>
                <c:pt idx="12">
                  <c:v>1007.59</c:v>
                </c:pt>
                <c:pt idx="13">
                  <c:v>1007.59</c:v>
                </c:pt>
                <c:pt idx="14">
                  <c:v>1007.6</c:v>
                </c:pt>
                <c:pt idx="15">
                  <c:v>1007.59</c:v>
                </c:pt>
                <c:pt idx="16">
                  <c:v>1007.61</c:v>
                </c:pt>
                <c:pt idx="17">
                  <c:v>1007.6</c:v>
                </c:pt>
                <c:pt idx="18">
                  <c:v>1007.6</c:v>
                </c:pt>
                <c:pt idx="19">
                  <c:v>1007.6</c:v>
                </c:pt>
                <c:pt idx="20">
                  <c:v>1007.59</c:v>
                </c:pt>
                <c:pt idx="21">
                  <c:v>1007.59</c:v>
                </c:pt>
                <c:pt idx="22">
                  <c:v>1007.59</c:v>
                </c:pt>
                <c:pt idx="23">
                  <c:v>1007.59</c:v>
                </c:pt>
                <c:pt idx="24">
                  <c:v>1007.49</c:v>
                </c:pt>
                <c:pt idx="25">
                  <c:v>1007.49</c:v>
                </c:pt>
                <c:pt idx="26">
                  <c:v>1007.49</c:v>
                </c:pt>
                <c:pt idx="27">
                  <c:v>1007.49</c:v>
                </c:pt>
                <c:pt idx="28">
                  <c:v>1007.43</c:v>
                </c:pt>
                <c:pt idx="29">
                  <c:v>1007.43</c:v>
                </c:pt>
                <c:pt idx="30">
                  <c:v>1007.42</c:v>
                </c:pt>
                <c:pt idx="31">
                  <c:v>1007.42</c:v>
                </c:pt>
                <c:pt idx="32">
                  <c:v>1007.36</c:v>
                </c:pt>
                <c:pt idx="33">
                  <c:v>1007.35</c:v>
                </c:pt>
                <c:pt idx="34">
                  <c:v>1007.34</c:v>
                </c:pt>
                <c:pt idx="35">
                  <c:v>1007.34</c:v>
                </c:pt>
                <c:pt idx="36">
                  <c:v>1007.27</c:v>
                </c:pt>
                <c:pt idx="37">
                  <c:v>1007.29</c:v>
                </c:pt>
                <c:pt idx="38">
                  <c:v>1007.29</c:v>
                </c:pt>
                <c:pt idx="39">
                  <c:v>1007.3</c:v>
                </c:pt>
                <c:pt idx="40">
                  <c:v>1007.19</c:v>
                </c:pt>
                <c:pt idx="41">
                  <c:v>1007.21</c:v>
                </c:pt>
                <c:pt idx="42">
                  <c:v>1007.22</c:v>
                </c:pt>
                <c:pt idx="43">
                  <c:v>1007.21</c:v>
                </c:pt>
                <c:pt idx="44">
                  <c:v>1007.23</c:v>
                </c:pt>
                <c:pt idx="45">
                  <c:v>1007.23</c:v>
                </c:pt>
                <c:pt idx="46">
                  <c:v>1007.21</c:v>
                </c:pt>
                <c:pt idx="47">
                  <c:v>1007.19</c:v>
                </c:pt>
                <c:pt idx="48">
                  <c:v>1007.09</c:v>
                </c:pt>
                <c:pt idx="49">
                  <c:v>1007.09</c:v>
                </c:pt>
                <c:pt idx="50">
                  <c:v>1007.1</c:v>
                </c:pt>
                <c:pt idx="51">
                  <c:v>1007.1</c:v>
                </c:pt>
                <c:pt idx="52">
                  <c:v>1007.03</c:v>
                </c:pt>
                <c:pt idx="53">
                  <c:v>1007.03</c:v>
                </c:pt>
                <c:pt idx="54">
                  <c:v>1007.02</c:v>
                </c:pt>
                <c:pt idx="55">
                  <c:v>1007.02</c:v>
                </c:pt>
                <c:pt idx="56">
                  <c:v>1006.92</c:v>
                </c:pt>
                <c:pt idx="57">
                  <c:v>1006.92</c:v>
                </c:pt>
                <c:pt idx="58">
                  <c:v>1006.91</c:v>
                </c:pt>
                <c:pt idx="59">
                  <c:v>1006.9</c:v>
                </c:pt>
                <c:pt idx="60">
                  <c:v>1006.88</c:v>
                </c:pt>
                <c:pt idx="61">
                  <c:v>1006.88</c:v>
                </c:pt>
                <c:pt idx="62">
                  <c:v>1006.88</c:v>
                </c:pt>
                <c:pt idx="63">
                  <c:v>1006.88</c:v>
                </c:pt>
                <c:pt idx="64">
                  <c:v>1006.78</c:v>
                </c:pt>
                <c:pt idx="65">
                  <c:v>1006.76</c:v>
                </c:pt>
                <c:pt idx="66">
                  <c:v>1006.76</c:v>
                </c:pt>
                <c:pt idx="67">
                  <c:v>1006.75</c:v>
                </c:pt>
                <c:pt idx="68">
                  <c:v>1006.67</c:v>
                </c:pt>
                <c:pt idx="69">
                  <c:v>1006.66</c:v>
                </c:pt>
                <c:pt idx="70">
                  <c:v>1006.65</c:v>
                </c:pt>
                <c:pt idx="71">
                  <c:v>1006.65</c:v>
                </c:pt>
                <c:pt idx="72">
                  <c:v>1006.55</c:v>
                </c:pt>
                <c:pt idx="73">
                  <c:v>1006.54</c:v>
                </c:pt>
                <c:pt idx="74">
                  <c:v>1006.53</c:v>
                </c:pt>
                <c:pt idx="75">
                  <c:v>1006.52</c:v>
                </c:pt>
                <c:pt idx="76">
                  <c:v>1006.43</c:v>
                </c:pt>
                <c:pt idx="77">
                  <c:v>1006.43</c:v>
                </c:pt>
                <c:pt idx="78">
                  <c:v>1006.42</c:v>
                </c:pt>
                <c:pt idx="79">
                  <c:v>1006.41</c:v>
                </c:pt>
                <c:pt idx="80">
                  <c:v>1006.31</c:v>
                </c:pt>
                <c:pt idx="81">
                  <c:v>1006.31</c:v>
                </c:pt>
                <c:pt idx="82">
                  <c:v>1006.31</c:v>
                </c:pt>
                <c:pt idx="83">
                  <c:v>1006.32</c:v>
                </c:pt>
                <c:pt idx="84">
                  <c:v>1006.2</c:v>
                </c:pt>
                <c:pt idx="85">
                  <c:v>1006.19</c:v>
                </c:pt>
                <c:pt idx="86">
                  <c:v>1006.17</c:v>
                </c:pt>
                <c:pt idx="87">
                  <c:v>1006.15</c:v>
                </c:pt>
                <c:pt idx="88">
                  <c:v>1006.08</c:v>
                </c:pt>
                <c:pt idx="89">
                  <c:v>1006.06</c:v>
                </c:pt>
                <c:pt idx="90">
                  <c:v>1006.06</c:v>
                </c:pt>
                <c:pt idx="91">
                  <c:v>1006.06</c:v>
                </c:pt>
                <c:pt idx="92">
                  <c:v>1005.95</c:v>
                </c:pt>
                <c:pt idx="93">
                  <c:v>1005.95</c:v>
                </c:pt>
                <c:pt idx="94">
                  <c:v>1005.95</c:v>
                </c:pt>
                <c:pt idx="95">
                  <c:v>1005.95</c:v>
                </c:pt>
                <c:pt idx="96">
                  <c:v>1005.85</c:v>
                </c:pt>
                <c:pt idx="97">
                  <c:v>1005.85</c:v>
                </c:pt>
                <c:pt idx="98">
                  <c:v>1005.85</c:v>
                </c:pt>
                <c:pt idx="99">
                  <c:v>1005.84</c:v>
                </c:pt>
                <c:pt idx="100">
                  <c:v>1005.7</c:v>
                </c:pt>
                <c:pt idx="101">
                  <c:v>1005.7</c:v>
                </c:pt>
                <c:pt idx="102">
                  <c:v>1005.7</c:v>
                </c:pt>
                <c:pt idx="103">
                  <c:v>1005.7</c:v>
                </c:pt>
                <c:pt idx="104">
                  <c:v>1005.69</c:v>
                </c:pt>
                <c:pt idx="105">
                  <c:v>1005.68</c:v>
                </c:pt>
                <c:pt idx="106">
                  <c:v>1005.68</c:v>
                </c:pt>
                <c:pt idx="107">
                  <c:v>1005.67</c:v>
                </c:pt>
                <c:pt idx="108">
                  <c:v>1005.53</c:v>
                </c:pt>
                <c:pt idx="109">
                  <c:v>1005.53</c:v>
                </c:pt>
                <c:pt idx="110">
                  <c:v>1005.53</c:v>
                </c:pt>
                <c:pt idx="111">
                  <c:v>1005.53</c:v>
                </c:pt>
                <c:pt idx="112">
                  <c:v>1005.29</c:v>
                </c:pt>
                <c:pt idx="113">
                  <c:v>1005.3</c:v>
                </c:pt>
                <c:pt idx="114">
                  <c:v>1005.3</c:v>
                </c:pt>
                <c:pt idx="115">
                  <c:v>1005.28</c:v>
                </c:pt>
                <c:pt idx="116">
                  <c:v>1005.22</c:v>
                </c:pt>
                <c:pt idx="117">
                  <c:v>1005.21</c:v>
                </c:pt>
                <c:pt idx="118">
                  <c:v>1005.19</c:v>
                </c:pt>
                <c:pt idx="119">
                  <c:v>1005.18</c:v>
                </c:pt>
                <c:pt idx="120">
                  <c:v>1005.1</c:v>
                </c:pt>
                <c:pt idx="121">
                  <c:v>1005.09</c:v>
                </c:pt>
                <c:pt idx="122">
                  <c:v>1005.1</c:v>
                </c:pt>
                <c:pt idx="123">
                  <c:v>1005.1</c:v>
                </c:pt>
                <c:pt idx="124">
                  <c:v>1005</c:v>
                </c:pt>
                <c:pt idx="125">
                  <c:v>1005</c:v>
                </c:pt>
                <c:pt idx="126">
                  <c:v>1004.99</c:v>
                </c:pt>
                <c:pt idx="127">
                  <c:v>1005</c:v>
                </c:pt>
                <c:pt idx="128">
                  <c:v>1004.84</c:v>
                </c:pt>
                <c:pt idx="129">
                  <c:v>1004.84</c:v>
                </c:pt>
                <c:pt idx="130">
                  <c:v>1004.83</c:v>
                </c:pt>
                <c:pt idx="131">
                  <c:v>1004.83</c:v>
                </c:pt>
                <c:pt idx="132">
                  <c:v>1004.69</c:v>
                </c:pt>
                <c:pt idx="133">
                  <c:v>1004.69</c:v>
                </c:pt>
                <c:pt idx="134">
                  <c:v>1004.69</c:v>
                </c:pt>
                <c:pt idx="135">
                  <c:v>1004.67</c:v>
                </c:pt>
                <c:pt idx="136">
                  <c:v>1004.55</c:v>
                </c:pt>
                <c:pt idx="137">
                  <c:v>1004.55</c:v>
                </c:pt>
                <c:pt idx="138">
                  <c:v>1004.54</c:v>
                </c:pt>
                <c:pt idx="139">
                  <c:v>1004.55</c:v>
                </c:pt>
                <c:pt idx="140">
                  <c:v>1004.41</c:v>
                </c:pt>
                <c:pt idx="141">
                  <c:v>1004.41</c:v>
                </c:pt>
                <c:pt idx="142">
                  <c:v>1004.42</c:v>
                </c:pt>
                <c:pt idx="143">
                  <c:v>1004.42</c:v>
                </c:pt>
                <c:pt idx="144">
                  <c:v>1004.27</c:v>
                </c:pt>
                <c:pt idx="145">
                  <c:v>1004.26</c:v>
                </c:pt>
                <c:pt idx="146">
                  <c:v>1004.25</c:v>
                </c:pt>
                <c:pt idx="147">
                  <c:v>1004.24</c:v>
                </c:pt>
                <c:pt idx="148">
                  <c:v>1004.15</c:v>
                </c:pt>
                <c:pt idx="149">
                  <c:v>1004.15</c:v>
                </c:pt>
                <c:pt idx="150">
                  <c:v>1004.14</c:v>
                </c:pt>
                <c:pt idx="151">
                  <c:v>1004.13</c:v>
                </c:pt>
                <c:pt idx="152">
                  <c:v>1004</c:v>
                </c:pt>
                <c:pt idx="153">
                  <c:v>1004.01</c:v>
                </c:pt>
                <c:pt idx="154">
                  <c:v>1004.02</c:v>
                </c:pt>
                <c:pt idx="155">
                  <c:v>1004.02</c:v>
                </c:pt>
                <c:pt idx="156">
                  <c:v>1004.01</c:v>
                </c:pt>
                <c:pt idx="157">
                  <c:v>1004.01</c:v>
                </c:pt>
                <c:pt idx="158">
                  <c:v>1003.99</c:v>
                </c:pt>
                <c:pt idx="159">
                  <c:v>1003.98</c:v>
                </c:pt>
                <c:pt idx="160">
                  <c:v>1003.88</c:v>
                </c:pt>
                <c:pt idx="161">
                  <c:v>1003.87</c:v>
                </c:pt>
                <c:pt idx="162">
                  <c:v>1003.86</c:v>
                </c:pt>
                <c:pt idx="163">
                  <c:v>1003.86</c:v>
                </c:pt>
                <c:pt idx="164">
                  <c:v>1003.68</c:v>
                </c:pt>
                <c:pt idx="165">
                  <c:v>1003.69</c:v>
                </c:pt>
                <c:pt idx="166">
                  <c:v>1003.69</c:v>
                </c:pt>
                <c:pt idx="167">
                  <c:v>1003.7</c:v>
                </c:pt>
                <c:pt idx="168">
                  <c:v>1003.65</c:v>
                </c:pt>
                <c:pt idx="169">
                  <c:v>1003.65</c:v>
                </c:pt>
                <c:pt idx="170">
                  <c:v>1003.65</c:v>
                </c:pt>
                <c:pt idx="171">
                  <c:v>1003.64</c:v>
                </c:pt>
                <c:pt idx="172">
                  <c:v>1003.47</c:v>
                </c:pt>
                <c:pt idx="173">
                  <c:v>1003.47</c:v>
                </c:pt>
                <c:pt idx="174">
                  <c:v>1003.46</c:v>
                </c:pt>
                <c:pt idx="175">
                  <c:v>1003.45</c:v>
                </c:pt>
                <c:pt idx="176">
                  <c:v>1003.45</c:v>
                </c:pt>
                <c:pt idx="177">
                  <c:v>1003.43</c:v>
                </c:pt>
                <c:pt idx="178">
                  <c:v>1003.43</c:v>
                </c:pt>
                <c:pt idx="179">
                  <c:v>1003.42</c:v>
                </c:pt>
                <c:pt idx="180">
                  <c:v>1003.42</c:v>
                </c:pt>
                <c:pt idx="181">
                  <c:v>1003.42</c:v>
                </c:pt>
                <c:pt idx="182">
                  <c:v>1003.41</c:v>
                </c:pt>
                <c:pt idx="183">
                  <c:v>1003.4</c:v>
                </c:pt>
                <c:pt idx="184">
                  <c:v>1003.27</c:v>
                </c:pt>
                <c:pt idx="185">
                  <c:v>1003.26</c:v>
                </c:pt>
                <c:pt idx="186">
                  <c:v>1003.26</c:v>
                </c:pt>
                <c:pt idx="187">
                  <c:v>1003.26</c:v>
                </c:pt>
                <c:pt idx="188">
                  <c:v>1003.15</c:v>
                </c:pt>
                <c:pt idx="189">
                  <c:v>1003.15</c:v>
                </c:pt>
                <c:pt idx="190">
                  <c:v>1003.15</c:v>
                </c:pt>
                <c:pt idx="191">
                  <c:v>1003.15</c:v>
                </c:pt>
                <c:pt idx="192">
                  <c:v>1002.99</c:v>
                </c:pt>
                <c:pt idx="193">
                  <c:v>1002.98</c:v>
                </c:pt>
                <c:pt idx="194">
                  <c:v>1002.97</c:v>
                </c:pt>
                <c:pt idx="195">
                  <c:v>1002.96</c:v>
                </c:pt>
                <c:pt idx="196">
                  <c:v>1002.89</c:v>
                </c:pt>
                <c:pt idx="197">
                  <c:v>1002.89</c:v>
                </c:pt>
                <c:pt idx="198">
                  <c:v>1002.89</c:v>
                </c:pt>
                <c:pt idx="199">
                  <c:v>1002.88</c:v>
                </c:pt>
                <c:pt idx="200">
                  <c:v>1002.8</c:v>
                </c:pt>
                <c:pt idx="201">
                  <c:v>1002.81</c:v>
                </c:pt>
                <c:pt idx="202">
                  <c:v>1002.79</c:v>
                </c:pt>
                <c:pt idx="203">
                  <c:v>1002.8</c:v>
                </c:pt>
                <c:pt idx="204">
                  <c:v>1002.68</c:v>
                </c:pt>
                <c:pt idx="205">
                  <c:v>1002.69</c:v>
                </c:pt>
                <c:pt idx="206">
                  <c:v>1002.69</c:v>
                </c:pt>
                <c:pt idx="207">
                  <c:v>1002.7</c:v>
                </c:pt>
                <c:pt idx="208">
                  <c:v>1002.5</c:v>
                </c:pt>
                <c:pt idx="209">
                  <c:v>1002.49</c:v>
                </c:pt>
                <c:pt idx="210">
                  <c:v>1002.49</c:v>
                </c:pt>
                <c:pt idx="211">
                  <c:v>1002.48</c:v>
                </c:pt>
                <c:pt idx="212">
                  <c:v>1002.4</c:v>
                </c:pt>
                <c:pt idx="213">
                  <c:v>1002.4</c:v>
                </c:pt>
                <c:pt idx="214">
                  <c:v>1002.38</c:v>
                </c:pt>
                <c:pt idx="215">
                  <c:v>1002.37</c:v>
                </c:pt>
                <c:pt idx="216">
                  <c:v>1002.26</c:v>
                </c:pt>
                <c:pt idx="217">
                  <c:v>1002.26</c:v>
                </c:pt>
                <c:pt idx="218">
                  <c:v>1002.26</c:v>
                </c:pt>
                <c:pt idx="219">
                  <c:v>1002.25</c:v>
                </c:pt>
                <c:pt idx="220">
                  <c:v>1002.19</c:v>
                </c:pt>
                <c:pt idx="221">
                  <c:v>1002.18</c:v>
                </c:pt>
                <c:pt idx="222">
                  <c:v>1002.17</c:v>
                </c:pt>
                <c:pt idx="223">
                  <c:v>1002.18</c:v>
                </c:pt>
                <c:pt idx="224">
                  <c:v>1002.07</c:v>
                </c:pt>
                <c:pt idx="225">
                  <c:v>1002.07</c:v>
                </c:pt>
                <c:pt idx="226">
                  <c:v>1002.07</c:v>
                </c:pt>
                <c:pt idx="227">
                  <c:v>1002.07</c:v>
                </c:pt>
                <c:pt idx="228">
                  <c:v>1001.97</c:v>
                </c:pt>
                <c:pt idx="229">
                  <c:v>1001.95</c:v>
                </c:pt>
                <c:pt idx="230">
                  <c:v>1001.95</c:v>
                </c:pt>
                <c:pt idx="231">
                  <c:v>1001.95</c:v>
                </c:pt>
                <c:pt idx="232">
                  <c:v>1001.87</c:v>
                </c:pt>
                <c:pt idx="233">
                  <c:v>1001.86</c:v>
                </c:pt>
                <c:pt idx="234">
                  <c:v>1001.85</c:v>
                </c:pt>
                <c:pt idx="235">
                  <c:v>1001.85</c:v>
                </c:pt>
                <c:pt idx="236">
                  <c:v>1001.83</c:v>
                </c:pt>
                <c:pt idx="237">
                  <c:v>1001.82</c:v>
                </c:pt>
                <c:pt idx="238">
                  <c:v>1001.8</c:v>
                </c:pt>
                <c:pt idx="239">
                  <c:v>1001.78</c:v>
                </c:pt>
                <c:pt idx="240">
                  <c:v>1001.75</c:v>
                </c:pt>
                <c:pt idx="241">
                  <c:v>1001.75</c:v>
                </c:pt>
                <c:pt idx="242">
                  <c:v>1001.75</c:v>
                </c:pt>
                <c:pt idx="243">
                  <c:v>1001.76</c:v>
                </c:pt>
                <c:pt idx="244">
                  <c:v>1001.81</c:v>
                </c:pt>
                <c:pt idx="245">
                  <c:v>1001.82</c:v>
                </c:pt>
                <c:pt idx="246">
                  <c:v>1001.82</c:v>
                </c:pt>
                <c:pt idx="247">
                  <c:v>1001.82</c:v>
                </c:pt>
                <c:pt idx="248">
                  <c:v>1001.75</c:v>
                </c:pt>
                <c:pt idx="249">
                  <c:v>1001.76</c:v>
                </c:pt>
                <c:pt idx="250">
                  <c:v>1001.76</c:v>
                </c:pt>
                <c:pt idx="251">
                  <c:v>1001.76</c:v>
                </c:pt>
                <c:pt idx="252">
                  <c:v>1001.77</c:v>
                </c:pt>
                <c:pt idx="253">
                  <c:v>1001.77</c:v>
                </c:pt>
                <c:pt idx="254">
                  <c:v>1001.77</c:v>
                </c:pt>
                <c:pt idx="255">
                  <c:v>1001.76</c:v>
                </c:pt>
                <c:pt idx="256">
                  <c:v>1001.74</c:v>
                </c:pt>
                <c:pt idx="257">
                  <c:v>1001.73</c:v>
                </c:pt>
                <c:pt idx="258">
                  <c:v>1001.73</c:v>
                </c:pt>
                <c:pt idx="259">
                  <c:v>1001.73</c:v>
                </c:pt>
                <c:pt idx="260">
                  <c:v>1001.65</c:v>
                </c:pt>
                <c:pt idx="261">
                  <c:v>1001.65</c:v>
                </c:pt>
                <c:pt idx="262">
                  <c:v>1001.64</c:v>
                </c:pt>
                <c:pt idx="263">
                  <c:v>1001.64</c:v>
                </c:pt>
                <c:pt idx="264">
                  <c:v>1001.61</c:v>
                </c:pt>
                <c:pt idx="265">
                  <c:v>1001.62</c:v>
                </c:pt>
                <c:pt idx="266">
                  <c:v>1001.62</c:v>
                </c:pt>
                <c:pt idx="267">
                  <c:v>1001.62</c:v>
                </c:pt>
                <c:pt idx="268">
                  <c:v>1001.62</c:v>
                </c:pt>
                <c:pt idx="269">
                  <c:v>1001.62</c:v>
                </c:pt>
                <c:pt idx="270">
                  <c:v>1001.62</c:v>
                </c:pt>
                <c:pt idx="271">
                  <c:v>1001.64</c:v>
                </c:pt>
                <c:pt idx="272">
                  <c:v>1001.66</c:v>
                </c:pt>
                <c:pt idx="273">
                  <c:v>1001.66</c:v>
                </c:pt>
                <c:pt idx="274">
                  <c:v>1001.67</c:v>
                </c:pt>
                <c:pt idx="275">
                  <c:v>1001.67</c:v>
                </c:pt>
                <c:pt idx="276">
                  <c:v>1001.71</c:v>
                </c:pt>
                <c:pt idx="277">
                  <c:v>1001.71</c:v>
                </c:pt>
                <c:pt idx="278">
                  <c:v>1001.71</c:v>
                </c:pt>
                <c:pt idx="279">
                  <c:v>1001.71</c:v>
                </c:pt>
                <c:pt idx="280">
                  <c:v>1001.77</c:v>
                </c:pt>
                <c:pt idx="281">
                  <c:v>1001.77</c:v>
                </c:pt>
                <c:pt idx="282">
                  <c:v>1001.77</c:v>
                </c:pt>
                <c:pt idx="283">
                  <c:v>1001.77</c:v>
                </c:pt>
                <c:pt idx="284">
                  <c:v>1001.78</c:v>
                </c:pt>
                <c:pt idx="285">
                  <c:v>1001.79</c:v>
                </c:pt>
                <c:pt idx="286">
                  <c:v>1001.8</c:v>
                </c:pt>
                <c:pt idx="287">
                  <c:v>1001.8</c:v>
                </c:pt>
                <c:pt idx="288">
                  <c:v>1001.75</c:v>
                </c:pt>
                <c:pt idx="289">
                  <c:v>1001.76</c:v>
                </c:pt>
                <c:pt idx="290">
                  <c:v>1001.77</c:v>
                </c:pt>
                <c:pt idx="291">
                  <c:v>1001.78</c:v>
                </c:pt>
                <c:pt idx="292">
                  <c:v>1001.74</c:v>
                </c:pt>
                <c:pt idx="293">
                  <c:v>1001.75</c:v>
                </c:pt>
                <c:pt idx="294">
                  <c:v>1001.74</c:v>
                </c:pt>
                <c:pt idx="295">
                  <c:v>1001.74</c:v>
                </c:pt>
                <c:pt idx="296">
                  <c:v>1001.67</c:v>
                </c:pt>
                <c:pt idx="297">
                  <c:v>1001.66</c:v>
                </c:pt>
                <c:pt idx="298">
                  <c:v>1001.66</c:v>
                </c:pt>
                <c:pt idx="299">
                  <c:v>1001.65</c:v>
                </c:pt>
                <c:pt idx="300">
                  <c:v>1001.62</c:v>
                </c:pt>
                <c:pt idx="301">
                  <c:v>1001.61</c:v>
                </c:pt>
                <c:pt idx="302">
                  <c:v>1001.61</c:v>
                </c:pt>
                <c:pt idx="303">
                  <c:v>1001.6</c:v>
                </c:pt>
                <c:pt idx="304">
                  <c:v>1001.61</c:v>
                </c:pt>
                <c:pt idx="305">
                  <c:v>1001.61</c:v>
                </c:pt>
                <c:pt idx="306">
                  <c:v>1001.61</c:v>
                </c:pt>
                <c:pt idx="307">
                  <c:v>1001.62</c:v>
                </c:pt>
                <c:pt idx="308">
                  <c:v>1001.56</c:v>
                </c:pt>
                <c:pt idx="309">
                  <c:v>1001.56</c:v>
                </c:pt>
                <c:pt idx="310">
                  <c:v>1001.57</c:v>
                </c:pt>
                <c:pt idx="311">
                  <c:v>1001.57</c:v>
                </c:pt>
                <c:pt idx="312">
                  <c:v>1001.58</c:v>
                </c:pt>
                <c:pt idx="313">
                  <c:v>1001.58</c:v>
                </c:pt>
                <c:pt idx="314">
                  <c:v>1001.57</c:v>
                </c:pt>
                <c:pt idx="315">
                  <c:v>1001.57</c:v>
                </c:pt>
                <c:pt idx="316">
                  <c:v>1001.53</c:v>
                </c:pt>
                <c:pt idx="317">
                  <c:v>1001.53</c:v>
                </c:pt>
                <c:pt idx="318">
                  <c:v>1001.52</c:v>
                </c:pt>
                <c:pt idx="319">
                  <c:v>1001.53</c:v>
                </c:pt>
                <c:pt idx="320">
                  <c:v>1001.56</c:v>
                </c:pt>
                <c:pt idx="321">
                  <c:v>1001.56</c:v>
                </c:pt>
                <c:pt idx="322">
                  <c:v>1001.58</c:v>
                </c:pt>
                <c:pt idx="323">
                  <c:v>1001.58</c:v>
                </c:pt>
                <c:pt idx="324">
                  <c:v>1001.62</c:v>
                </c:pt>
                <c:pt idx="325">
                  <c:v>1001.62</c:v>
                </c:pt>
                <c:pt idx="326">
                  <c:v>1001.63</c:v>
                </c:pt>
                <c:pt idx="327">
                  <c:v>1001.62</c:v>
                </c:pt>
                <c:pt idx="328">
                  <c:v>1001.65</c:v>
                </c:pt>
                <c:pt idx="329">
                  <c:v>1001.66</c:v>
                </c:pt>
                <c:pt idx="330">
                  <c:v>1001.67</c:v>
                </c:pt>
                <c:pt idx="331">
                  <c:v>1001.66</c:v>
                </c:pt>
                <c:pt idx="332">
                  <c:v>1001.64</c:v>
                </c:pt>
                <c:pt idx="333">
                  <c:v>1001.63</c:v>
                </c:pt>
                <c:pt idx="334">
                  <c:v>1001.63</c:v>
                </c:pt>
                <c:pt idx="335">
                  <c:v>1001.63</c:v>
                </c:pt>
                <c:pt idx="336">
                  <c:v>1001.67</c:v>
                </c:pt>
                <c:pt idx="337">
                  <c:v>1001.66</c:v>
                </c:pt>
                <c:pt idx="338">
                  <c:v>1001.66</c:v>
                </c:pt>
                <c:pt idx="339">
                  <c:v>1001.65</c:v>
                </c:pt>
                <c:pt idx="340">
                  <c:v>1001.62</c:v>
                </c:pt>
                <c:pt idx="341">
                  <c:v>1001.62</c:v>
                </c:pt>
                <c:pt idx="342">
                  <c:v>1001.63</c:v>
                </c:pt>
                <c:pt idx="343">
                  <c:v>1001.62</c:v>
                </c:pt>
                <c:pt idx="344">
                  <c:v>1001.64</c:v>
                </c:pt>
                <c:pt idx="345">
                  <c:v>1001.64</c:v>
                </c:pt>
                <c:pt idx="346">
                  <c:v>1001.63</c:v>
                </c:pt>
                <c:pt idx="347">
                  <c:v>1001.63</c:v>
                </c:pt>
                <c:pt idx="348">
                  <c:v>1001.63</c:v>
                </c:pt>
                <c:pt idx="349">
                  <c:v>1001.62</c:v>
                </c:pt>
                <c:pt idx="350">
                  <c:v>1001.62</c:v>
                </c:pt>
                <c:pt idx="351">
                  <c:v>1001.61</c:v>
                </c:pt>
                <c:pt idx="352">
                  <c:v>1001.64</c:v>
                </c:pt>
                <c:pt idx="353">
                  <c:v>1001.65</c:v>
                </c:pt>
                <c:pt idx="354">
                  <c:v>1001.64</c:v>
                </c:pt>
                <c:pt idx="355">
                  <c:v>1001.64</c:v>
                </c:pt>
                <c:pt idx="356">
                  <c:v>1001.69</c:v>
                </c:pt>
                <c:pt idx="357">
                  <c:v>1001.7</c:v>
                </c:pt>
                <c:pt idx="358">
                  <c:v>1001.7</c:v>
                </c:pt>
                <c:pt idx="359">
                  <c:v>1001.7</c:v>
                </c:pt>
                <c:pt idx="360">
                  <c:v>1001.7</c:v>
                </c:pt>
                <c:pt idx="361">
                  <c:v>1001.69</c:v>
                </c:pt>
                <c:pt idx="362">
                  <c:v>1001.69</c:v>
                </c:pt>
                <c:pt idx="363">
                  <c:v>1001.7</c:v>
                </c:pt>
                <c:pt idx="364">
                  <c:v>1001.73</c:v>
                </c:pt>
                <c:pt idx="365">
                  <c:v>1001.74</c:v>
                </c:pt>
                <c:pt idx="366">
                  <c:v>1001.73</c:v>
                </c:pt>
                <c:pt idx="367">
                  <c:v>1001.74</c:v>
                </c:pt>
                <c:pt idx="368">
                  <c:v>1001.77</c:v>
                </c:pt>
                <c:pt idx="369">
                  <c:v>1001.78</c:v>
                </c:pt>
                <c:pt idx="370">
                  <c:v>1001.78</c:v>
                </c:pt>
                <c:pt idx="371">
                  <c:v>1001.78</c:v>
                </c:pt>
                <c:pt idx="372">
                  <c:v>1001.88</c:v>
                </c:pt>
                <c:pt idx="373">
                  <c:v>1001.88</c:v>
                </c:pt>
                <c:pt idx="374">
                  <c:v>1001.87</c:v>
                </c:pt>
                <c:pt idx="375">
                  <c:v>1001.88</c:v>
                </c:pt>
                <c:pt idx="376">
                  <c:v>1001.97</c:v>
                </c:pt>
                <c:pt idx="377">
                  <c:v>1001.98</c:v>
                </c:pt>
                <c:pt idx="378">
                  <c:v>1001.98</c:v>
                </c:pt>
                <c:pt idx="379">
                  <c:v>1001.98</c:v>
                </c:pt>
                <c:pt idx="380">
                  <c:v>1002.09</c:v>
                </c:pt>
                <c:pt idx="381">
                  <c:v>1002.1</c:v>
                </c:pt>
                <c:pt idx="382">
                  <c:v>1002.11</c:v>
                </c:pt>
                <c:pt idx="383">
                  <c:v>1002.11</c:v>
                </c:pt>
                <c:pt idx="384">
                  <c:v>1002.18</c:v>
                </c:pt>
                <c:pt idx="385">
                  <c:v>1002.18</c:v>
                </c:pt>
                <c:pt idx="386">
                  <c:v>1002.18</c:v>
                </c:pt>
                <c:pt idx="387">
                  <c:v>1002.2</c:v>
                </c:pt>
                <c:pt idx="388">
                  <c:v>1002.35</c:v>
                </c:pt>
                <c:pt idx="389">
                  <c:v>1002.36</c:v>
                </c:pt>
                <c:pt idx="390">
                  <c:v>1002.36</c:v>
                </c:pt>
                <c:pt idx="391">
                  <c:v>1002.37</c:v>
                </c:pt>
                <c:pt idx="392">
                  <c:v>1002.43</c:v>
                </c:pt>
                <c:pt idx="393">
                  <c:v>1002.45</c:v>
                </c:pt>
                <c:pt idx="394">
                  <c:v>1002.46</c:v>
                </c:pt>
                <c:pt idx="395">
                  <c:v>1002.46</c:v>
                </c:pt>
                <c:pt idx="396">
                  <c:v>1002.53</c:v>
                </c:pt>
                <c:pt idx="397">
                  <c:v>1002.54</c:v>
                </c:pt>
                <c:pt idx="398">
                  <c:v>1002.54</c:v>
                </c:pt>
                <c:pt idx="399">
                  <c:v>1002.54</c:v>
                </c:pt>
                <c:pt idx="400">
                  <c:v>1002.65</c:v>
                </c:pt>
                <c:pt idx="401">
                  <c:v>1002.64</c:v>
                </c:pt>
                <c:pt idx="402">
                  <c:v>1002.64</c:v>
                </c:pt>
                <c:pt idx="403">
                  <c:v>1002.63</c:v>
                </c:pt>
                <c:pt idx="404">
                  <c:v>1002.71</c:v>
                </c:pt>
                <c:pt idx="405">
                  <c:v>1002.71</c:v>
                </c:pt>
                <c:pt idx="406">
                  <c:v>1002.72</c:v>
                </c:pt>
                <c:pt idx="407">
                  <c:v>1002.72</c:v>
                </c:pt>
                <c:pt idx="408">
                  <c:v>1002.81</c:v>
                </c:pt>
                <c:pt idx="409">
                  <c:v>1002.81</c:v>
                </c:pt>
                <c:pt idx="410">
                  <c:v>1002.81</c:v>
                </c:pt>
                <c:pt idx="411">
                  <c:v>1002.82</c:v>
                </c:pt>
                <c:pt idx="412">
                  <c:v>1002.91</c:v>
                </c:pt>
                <c:pt idx="413">
                  <c:v>1002.91</c:v>
                </c:pt>
                <c:pt idx="414">
                  <c:v>1002.91</c:v>
                </c:pt>
                <c:pt idx="415">
                  <c:v>1002.91</c:v>
                </c:pt>
                <c:pt idx="416">
                  <c:v>1003.02</c:v>
                </c:pt>
                <c:pt idx="417">
                  <c:v>1003.01</c:v>
                </c:pt>
                <c:pt idx="418">
                  <c:v>1003.01</c:v>
                </c:pt>
                <c:pt idx="419">
                  <c:v>1003.02</c:v>
                </c:pt>
                <c:pt idx="420">
                  <c:v>1003.12</c:v>
                </c:pt>
                <c:pt idx="421">
                  <c:v>1003.12</c:v>
                </c:pt>
                <c:pt idx="422">
                  <c:v>1003.11</c:v>
                </c:pt>
                <c:pt idx="423">
                  <c:v>1003.12</c:v>
                </c:pt>
                <c:pt idx="424">
                  <c:v>1003.19</c:v>
                </c:pt>
                <c:pt idx="425">
                  <c:v>1003.18</c:v>
                </c:pt>
                <c:pt idx="426">
                  <c:v>1003.19</c:v>
                </c:pt>
                <c:pt idx="427">
                  <c:v>1003.19</c:v>
                </c:pt>
                <c:pt idx="428">
                  <c:v>1003.25</c:v>
                </c:pt>
                <c:pt idx="429">
                  <c:v>1003.25</c:v>
                </c:pt>
                <c:pt idx="430">
                  <c:v>1003.26</c:v>
                </c:pt>
                <c:pt idx="431">
                  <c:v>1003.27</c:v>
                </c:pt>
                <c:pt idx="432">
                  <c:v>1003.35</c:v>
                </c:pt>
                <c:pt idx="433">
                  <c:v>1003.36</c:v>
                </c:pt>
                <c:pt idx="434">
                  <c:v>1003.36</c:v>
                </c:pt>
                <c:pt idx="435">
                  <c:v>1003.37</c:v>
                </c:pt>
                <c:pt idx="436">
                  <c:v>1003.46</c:v>
                </c:pt>
                <c:pt idx="437">
                  <c:v>1003.47</c:v>
                </c:pt>
                <c:pt idx="438">
                  <c:v>1003.47</c:v>
                </c:pt>
                <c:pt idx="439">
                  <c:v>1003.48</c:v>
                </c:pt>
                <c:pt idx="440">
                  <c:v>1003.65</c:v>
                </c:pt>
                <c:pt idx="441">
                  <c:v>1003.65</c:v>
                </c:pt>
                <c:pt idx="442">
                  <c:v>1003.66</c:v>
                </c:pt>
                <c:pt idx="443">
                  <c:v>1003.67</c:v>
                </c:pt>
                <c:pt idx="444">
                  <c:v>1003.78</c:v>
                </c:pt>
                <c:pt idx="445">
                  <c:v>1003.77</c:v>
                </c:pt>
                <c:pt idx="446">
                  <c:v>1003.77</c:v>
                </c:pt>
                <c:pt idx="447">
                  <c:v>1003.76</c:v>
                </c:pt>
                <c:pt idx="448">
                  <c:v>1003.83</c:v>
                </c:pt>
                <c:pt idx="449">
                  <c:v>1003.83</c:v>
                </c:pt>
                <c:pt idx="450">
                  <c:v>1003.84</c:v>
                </c:pt>
                <c:pt idx="451">
                  <c:v>1003.85</c:v>
                </c:pt>
                <c:pt idx="452">
                  <c:v>1004.01</c:v>
                </c:pt>
                <c:pt idx="453">
                  <c:v>1004.01</c:v>
                </c:pt>
                <c:pt idx="454">
                  <c:v>1004.01</c:v>
                </c:pt>
                <c:pt idx="455">
                  <c:v>1004.01</c:v>
                </c:pt>
                <c:pt idx="456">
                  <c:v>1004.07</c:v>
                </c:pt>
                <c:pt idx="457">
                  <c:v>1004.06</c:v>
                </c:pt>
                <c:pt idx="458">
                  <c:v>1004.05</c:v>
                </c:pt>
                <c:pt idx="459">
                  <c:v>1004.05</c:v>
                </c:pt>
                <c:pt idx="460">
                  <c:v>1004.13</c:v>
                </c:pt>
                <c:pt idx="461">
                  <c:v>1004.13</c:v>
                </c:pt>
                <c:pt idx="462">
                  <c:v>1004.14</c:v>
                </c:pt>
                <c:pt idx="463">
                  <c:v>1004.14</c:v>
                </c:pt>
                <c:pt idx="464">
                  <c:v>1004.21</c:v>
                </c:pt>
                <c:pt idx="465">
                  <c:v>1004.22</c:v>
                </c:pt>
                <c:pt idx="466">
                  <c:v>1004.23</c:v>
                </c:pt>
                <c:pt idx="467">
                  <c:v>1004.24</c:v>
                </c:pt>
                <c:pt idx="468">
                  <c:v>1004.3</c:v>
                </c:pt>
                <c:pt idx="469">
                  <c:v>1004.3</c:v>
                </c:pt>
                <c:pt idx="470">
                  <c:v>1004.3</c:v>
                </c:pt>
                <c:pt idx="471">
                  <c:v>1004.3</c:v>
                </c:pt>
                <c:pt idx="472">
                  <c:v>1004.36</c:v>
                </c:pt>
                <c:pt idx="473">
                  <c:v>1004.36</c:v>
                </c:pt>
                <c:pt idx="474">
                  <c:v>1004.35</c:v>
                </c:pt>
                <c:pt idx="475">
                  <c:v>1004.35</c:v>
                </c:pt>
                <c:pt idx="476">
                  <c:v>1004.29</c:v>
                </c:pt>
                <c:pt idx="477">
                  <c:v>1004.3</c:v>
                </c:pt>
                <c:pt idx="478">
                  <c:v>1004.3</c:v>
                </c:pt>
                <c:pt idx="479">
                  <c:v>1004.3</c:v>
                </c:pt>
                <c:pt idx="480">
                  <c:v>1004.4</c:v>
                </c:pt>
                <c:pt idx="481">
                  <c:v>1004.4</c:v>
                </c:pt>
                <c:pt idx="482">
                  <c:v>1004.41</c:v>
                </c:pt>
                <c:pt idx="483">
                  <c:v>1004.4</c:v>
                </c:pt>
                <c:pt idx="484">
                  <c:v>1004.56</c:v>
                </c:pt>
                <c:pt idx="485">
                  <c:v>1004.55</c:v>
                </c:pt>
                <c:pt idx="486">
                  <c:v>1004.53</c:v>
                </c:pt>
                <c:pt idx="487">
                  <c:v>1004.53</c:v>
                </c:pt>
                <c:pt idx="488">
                  <c:v>1004.47</c:v>
                </c:pt>
                <c:pt idx="489">
                  <c:v>1004.48</c:v>
                </c:pt>
                <c:pt idx="490">
                  <c:v>1004.48</c:v>
                </c:pt>
                <c:pt idx="491">
                  <c:v>1004.49</c:v>
                </c:pt>
                <c:pt idx="492">
                  <c:v>1004.52</c:v>
                </c:pt>
                <c:pt idx="493">
                  <c:v>1004.53</c:v>
                </c:pt>
                <c:pt idx="494">
                  <c:v>1004.53</c:v>
                </c:pt>
                <c:pt idx="495">
                  <c:v>1004.54</c:v>
                </c:pt>
                <c:pt idx="496">
                  <c:v>1004.55</c:v>
                </c:pt>
                <c:pt idx="497">
                  <c:v>1004.56</c:v>
                </c:pt>
                <c:pt idx="498">
                  <c:v>1004.56</c:v>
                </c:pt>
                <c:pt idx="499">
                  <c:v>1004.56</c:v>
                </c:pt>
                <c:pt idx="500">
                  <c:v>1004.69</c:v>
                </c:pt>
                <c:pt idx="501">
                  <c:v>1004.69</c:v>
                </c:pt>
                <c:pt idx="502">
                  <c:v>1004.69</c:v>
                </c:pt>
                <c:pt idx="503">
                  <c:v>1004.68</c:v>
                </c:pt>
                <c:pt idx="504">
                  <c:v>1004.68</c:v>
                </c:pt>
                <c:pt idx="505">
                  <c:v>1004.69</c:v>
                </c:pt>
                <c:pt idx="506">
                  <c:v>1004.69</c:v>
                </c:pt>
                <c:pt idx="507">
                  <c:v>1004.69</c:v>
                </c:pt>
                <c:pt idx="508">
                  <c:v>1004.66</c:v>
                </c:pt>
                <c:pt idx="509">
                  <c:v>1004.67</c:v>
                </c:pt>
                <c:pt idx="510">
                  <c:v>1004.68</c:v>
                </c:pt>
                <c:pt idx="511">
                  <c:v>1004.67</c:v>
                </c:pt>
                <c:pt idx="512">
                  <c:v>1004.68</c:v>
                </c:pt>
                <c:pt idx="513">
                  <c:v>1004.68</c:v>
                </c:pt>
                <c:pt idx="514">
                  <c:v>1004.68</c:v>
                </c:pt>
                <c:pt idx="515">
                  <c:v>1004.68</c:v>
                </c:pt>
                <c:pt idx="516">
                  <c:v>1004.73</c:v>
                </c:pt>
                <c:pt idx="517">
                  <c:v>1004.73</c:v>
                </c:pt>
                <c:pt idx="518">
                  <c:v>1004.72</c:v>
                </c:pt>
                <c:pt idx="519">
                  <c:v>1004.73</c:v>
                </c:pt>
                <c:pt idx="520">
                  <c:v>1004.72</c:v>
                </c:pt>
                <c:pt idx="521">
                  <c:v>1004.72</c:v>
                </c:pt>
                <c:pt idx="522">
                  <c:v>1004.72</c:v>
                </c:pt>
                <c:pt idx="523">
                  <c:v>1004.72</c:v>
                </c:pt>
                <c:pt idx="524">
                  <c:v>1004.73</c:v>
                </c:pt>
                <c:pt idx="525">
                  <c:v>1004.74</c:v>
                </c:pt>
                <c:pt idx="526">
                  <c:v>1004.74</c:v>
                </c:pt>
                <c:pt idx="527">
                  <c:v>1004.74</c:v>
                </c:pt>
                <c:pt idx="528">
                  <c:v>1004.71</c:v>
                </c:pt>
                <c:pt idx="529">
                  <c:v>1004.71</c:v>
                </c:pt>
                <c:pt idx="530">
                  <c:v>1004.71</c:v>
                </c:pt>
                <c:pt idx="531">
                  <c:v>1004.72</c:v>
                </c:pt>
                <c:pt idx="532">
                  <c:v>1004.7</c:v>
                </c:pt>
                <c:pt idx="533">
                  <c:v>1004.71</c:v>
                </c:pt>
                <c:pt idx="534">
                  <c:v>1004.71</c:v>
                </c:pt>
                <c:pt idx="535">
                  <c:v>1004.71</c:v>
                </c:pt>
                <c:pt idx="536">
                  <c:v>1004.7</c:v>
                </c:pt>
                <c:pt idx="537">
                  <c:v>1004.7</c:v>
                </c:pt>
                <c:pt idx="538">
                  <c:v>1004.7</c:v>
                </c:pt>
                <c:pt idx="539">
                  <c:v>1004.7</c:v>
                </c:pt>
                <c:pt idx="540">
                  <c:v>1004.75</c:v>
                </c:pt>
                <c:pt idx="541">
                  <c:v>1004.75</c:v>
                </c:pt>
                <c:pt idx="542">
                  <c:v>1004.74</c:v>
                </c:pt>
                <c:pt idx="543">
                  <c:v>1004.74</c:v>
                </c:pt>
                <c:pt idx="544">
                  <c:v>1004.76</c:v>
                </c:pt>
                <c:pt idx="545">
                  <c:v>1004.77</c:v>
                </c:pt>
                <c:pt idx="546">
                  <c:v>1004.77</c:v>
                </c:pt>
                <c:pt idx="547">
                  <c:v>1004.76</c:v>
                </c:pt>
                <c:pt idx="548">
                  <c:v>1004.75</c:v>
                </c:pt>
                <c:pt idx="549">
                  <c:v>1004.75</c:v>
                </c:pt>
                <c:pt idx="550">
                  <c:v>1004.75</c:v>
                </c:pt>
                <c:pt idx="551">
                  <c:v>1004.74</c:v>
                </c:pt>
                <c:pt idx="552">
                  <c:v>1004.7</c:v>
                </c:pt>
                <c:pt idx="553">
                  <c:v>1004.71</c:v>
                </c:pt>
                <c:pt idx="554">
                  <c:v>1004.71</c:v>
                </c:pt>
                <c:pt idx="555">
                  <c:v>1004.7</c:v>
                </c:pt>
                <c:pt idx="556">
                  <c:v>1004.73</c:v>
                </c:pt>
                <c:pt idx="557">
                  <c:v>1004.74</c:v>
                </c:pt>
                <c:pt idx="558">
                  <c:v>1004.74</c:v>
                </c:pt>
                <c:pt idx="559">
                  <c:v>1004.74</c:v>
                </c:pt>
                <c:pt idx="560">
                  <c:v>1004.73</c:v>
                </c:pt>
                <c:pt idx="561">
                  <c:v>1004.72</c:v>
                </c:pt>
                <c:pt idx="562">
                  <c:v>1004.72</c:v>
                </c:pt>
                <c:pt idx="563">
                  <c:v>1004.72</c:v>
                </c:pt>
                <c:pt idx="564">
                  <c:v>1004.73</c:v>
                </c:pt>
                <c:pt idx="565">
                  <c:v>1004.72</c:v>
                </c:pt>
                <c:pt idx="566">
                  <c:v>1004.72</c:v>
                </c:pt>
                <c:pt idx="567">
                  <c:v>1004.73</c:v>
                </c:pt>
                <c:pt idx="568">
                  <c:v>1004.67</c:v>
                </c:pt>
                <c:pt idx="569">
                  <c:v>1004.68</c:v>
                </c:pt>
                <c:pt idx="570">
                  <c:v>1004.67</c:v>
                </c:pt>
                <c:pt idx="571">
                  <c:v>1004.66</c:v>
                </c:pt>
                <c:pt idx="572">
                  <c:v>1004.63</c:v>
                </c:pt>
                <c:pt idx="573">
                  <c:v>1004.64</c:v>
                </c:pt>
                <c:pt idx="574">
                  <c:v>1004.63</c:v>
                </c:pt>
                <c:pt idx="575">
                  <c:v>1004.63</c:v>
                </c:pt>
                <c:pt idx="576">
                  <c:v>1004.54</c:v>
                </c:pt>
                <c:pt idx="577">
                  <c:v>1004.53</c:v>
                </c:pt>
                <c:pt idx="578">
                  <c:v>1004.52</c:v>
                </c:pt>
                <c:pt idx="579">
                  <c:v>1004.51</c:v>
                </c:pt>
                <c:pt idx="580">
                  <c:v>1004.46</c:v>
                </c:pt>
                <c:pt idx="581">
                  <c:v>1004.47</c:v>
                </c:pt>
                <c:pt idx="582">
                  <c:v>1004.46</c:v>
                </c:pt>
                <c:pt idx="583">
                  <c:v>1004.46</c:v>
                </c:pt>
                <c:pt idx="584">
                  <c:v>1004.44</c:v>
                </c:pt>
                <c:pt idx="585">
                  <c:v>1004.45</c:v>
                </c:pt>
                <c:pt idx="586">
                  <c:v>1004.44</c:v>
                </c:pt>
                <c:pt idx="587">
                  <c:v>1004.43</c:v>
                </c:pt>
                <c:pt idx="588">
                  <c:v>1004.29</c:v>
                </c:pt>
                <c:pt idx="589">
                  <c:v>1004.29</c:v>
                </c:pt>
                <c:pt idx="590">
                  <c:v>1004.29</c:v>
                </c:pt>
                <c:pt idx="591">
                  <c:v>1004.3</c:v>
                </c:pt>
                <c:pt idx="592">
                  <c:v>1004.19</c:v>
                </c:pt>
                <c:pt idx="593">
                  <c:v>1004.18</c:v>
                </c:pt>
                <c:pt idx="594">
                  <c:v>1004.19</c:v>
                </c:pt>
                <c:pt idx="595">
                  <c:v>1004.18</c:v>
                </c:pt>
                <c:pt idx="596">
                  <c:v>1004.02</c:v>
                </c:pt>
                <c:pt idx="597">
                  <c:v>1004.01</c:v>
                </c:pt>
                <c:pt idx="598">
                  <c:v>1004</c:v>
                </c:pt>
                <c:pt idx="599">
                  <c:v>1004</c:v>
                </c:pt>
                <c:pt idx="600">
                  <c:v>1003.96</c:v>
                </c:pt>
                <c:pt idx="601">
                  <c:v>1003.96</c:v>
                </c:pt>
                <c:pt idx="602">
                  <c:v>1003.96</c:v>
                </c:pt>
                <c:pt idx="603">
                  <c:v>1003.96</c:v>
                </c:pt>
                <c:pt idx="604">
                  <c:v>1003.85</c:v>
                </c:pt>
                <c:pt idx="605">
                  <c:v>1003.86</c:v>
                </c:pt>
                <c:pt idx="606">
                  <c:v>1003.85</c:v>
                </c:pt>
                <c:pt idx="607">
                  <c:v>1003.85</c:v>
                </c:pt>
                <c:pt idx="608">
                  <c:v>1003.75</c:v>
                </c:pt>
                <c:pt idx="609">
                  <c:v>1003.75</c:v>
                </c:pt>
                <c:pt idx="610">
                  <c:v>1003.76</c:v>
                </c:pt>
                <c:pt idx="611">
                  <c:v>1003.75</c:v>
                </c:pt>
                <c:pt idx="612">
                  <c:v>1003.67</c:v>
                </c:pt>
                <c:pt idx="613">
                  <c:v>1003.66</c:v>
                </c:pt>
                <c:pt idx="614">
                  <c:v>1003.66</c:v>
                </c:pt>
                <c:pt idx="615">
                  <c:v>1003.66</c:v>
                </c:pt>
                <c:pt idx="616">
                  <c:v>1003.6</c:v>
                </c:pt>
                <c:pt idx="617">
                  <c:v>1003.59</c:v>
                </c:pt>
                <c:pt idx="618">
                  <c:v>1003.6</c:v>
                </c:pt>
                <c:pt idx="619">
                  <c:v>1003.59</c:v>
                </c:pt>
                <c:pt idx="620">
                  <c:v>1003.53</c:v>
                </c:pt>
                <c:pt idx="621">
                  <c:v>1003.53</c:v>
                </c:pt>
                <c:pt idx="622">
                  <c:v>1003.53</c:v>
                </c:pt>
                <c:pt idx="623">
                  <c:v>1003.53</c:v>
                </c:pt>
                <c:pt idx="624">
                  <c:v>1003.46</c:v>
                </c:pt>
                <c:pt idx="625">
                  <c:v>1003.46</c:v>
                </c:pt>
                <c:pt idx="626">
                  <c:v>1003.45</c:v>
                </c:pt>
                <c:pt idx="627">
                  <c:v>1003.45</c:v>
                </c:pt>
                <c:pt idx="628">
                  <c:v>1003.34</c:v>
                </c:pt>
                <c:pt idx="629">
                  <c:v>1003.35</c:v>
                </c:pt>
                <c:pt idx="630">
                  <c:v>1003.35</c:v>
                </c:pt>
                <c:pt idx="631">
                  <c:v>1003.35</c:v>
                </c:pt>
                <c:pt idx="632">
                  <c:v>1003.32</c:v>
                </c:pt>
                <c:pt idx="633">
                  <c:v>1003.32</c:v>
                </c:pt>
                <c:pt idx="634">
                  <c:v>1003.32</c:v>
                </c:pt>
                <c:pt idx="635">
                  <c:v>1003.31</c:v>
                </c:pt>
                <c:pt idx="636">
                  <c:v>1003.28</c:v>
                </c:pt>
                <c:pt idx="637">
                  <c:v>1003.27</c:v>
                </c:pt>
                <c:pt idx="638">
                  <c:v>1003.27</c:v>
                </c:pt>
                <c:pt idx="639">
                  <c:v>1003.27</c:v>
                </c:pt>
                <c:pt idx="640">
                  <c:v>1003.23</c:v>
                </c:pt>
                <c:pt idx="641">
                  <c:v>1003.23</c:v>
                </c:pt>
                <c:pt idx="642">
                  <c:v>1003.22</c:v>
                </c:pt>
                <c:pt idx="643">
                  <c:v>1003.23</c:v>
                </c:pt>
                <c:pt idx="644">
                  <c:v>1003.17</c:v>
                </c:pt>
                <c:pt idx="645">
                  <c:v>1003.18</c:v>
                </c:pt>
                <c:pt idx="646">
                  <c:v>1003.17</c:v>
                </c:pt>
                <c:pt idx="647">
                  <c:v>1003.17</c:v>
                </c:pt>
                <c:pt idx="648">
                  <c:v>1003.07</c:v>
                </c:pt>
                <c:pt idx="649">
                  <c:v>1003.08</c:v>
                </c:pt>
                <c:pt idx="650">
                  <c:v>1003.1</c:v>
                </c:pt>
                <c:pt idx="651">
                  <c:v>1003.11</c:v>
                </c:pt>
                <c:pt idx="652">
                  <c:v>1003.07</c:v>
                </c:pt>
                <c:pt idx="653">
                  <c:v>1003.06</c:v>
                </c:pt>
                <c:pt idx="654">
                  <c:v>1003.06</c:v>
                </c:pt>
                <c:pt idx="655">
                  <c:v>1003.05</c:v>
                </c:pt>
                <c:pt idx="656">
                  <c:v>1002.98</c:v>
                </c:pt>
                <c:pt idx="657">
                  <c:v>1002.98</c:v>
                </c:pt>
                <c:pt idx="658">
                  <c:v>1002.98</c:v>
                </c:pt>
                <c:pt idx="659">
                  <c:v>1002.97</c:v>
                </c:pt>
                <c:pt idx="660">
                  <c:v>1002.96</c:v>
                </c:pt>
                <c:pt idx="661">
                  <c:v>1002.96</c:v>
                </c:pt>
                <c:pt idx="662">
                  <c:v>1002.96</c:v>
                </c:pt>
                <c:pt idx="663">
                  <c:v>1002.96</c:v>
                </c:pt>
                <c:pt idx="664">
                  <c:v>1002.94</c:v>
                </c:pt>
                <c:pt idx="665">
                  <c:v>1002.94</c:v>
                </c:pt>
                <c:pt idx="666">
                  <c:v>1002.94</c:v>
                </c:pt>
                <c:pt idx="667">
                  <c:v>1002.94</c:v>
                </c:pt>
                <c:pt idx="668">
                  <c:v>1002.88</c:v>
                </c:pt>
                <c:pt idx="669">
                  <c:v>1002.87</c:v>
                </c:pt>
                <c:pt idx="670">
                  <c:v>1002.87</c:v>
                </c:pt>
                <c:pt idx="671">
                  <c:v>1002.87</c:v>
                </c:pt>
                <c:pt idx="672">
                  <c:v>1002.95</c:v>
                </c:pt>
                <c:pt idx="673">
                  <c:v>1002.94</c:v>
                </c:pt>
                <c:pt idx="674">
                  <c:v>1002.94</c:v>
                </c:pt>
                <c:pt idx="675">
                  <c:v>1002.95</c:v>
                </c:pt>
                <c:pt idx="676">
                  <c:v>1003</c:v>
                </c:pt>
                <c:pt idx="677">
                  <c:v>1003</c:v>
                </c:pt>
                <c:pt idx="678">
                  <c:v>1003</c:v>
                </c:pt>
                <c:pt idx="679">
                  <c:v>1003</c:v>
                </c:pt>
                <c:pt idx="680">
                  <c:v>1002.98</c:v>
                </c:pt>
                <c:pt idx="681">
                  <c:v>1002.99</c:v>
                </c:pt>
                <c:pt idx="682">
                  <c:v>1002.99</c:v>
                </c:pt>
                <c:pt idx="683">
                  <c:v>1002.99</c:v>
                </c:pt>
                <c:pt idx="684">
                  <c:v>1003.02</c:v>
                </c:pt>
                <c:pt idx="685">
                  <c:v>1003.02</c:v>
                </c:pt>
                <c:pt idx="686">
                  <c:v>1003.03</c:v>
                </c:pt>
                <c:pt idx="687">
                  <c:v>1003.02</c:v>
                </c:pt>
                <c:pt idx="688">
                  <c:v>1003.02</c:v>
                </c:pt>
                <c:pt idx="689">
                  <c:v>1003.02</c:v>
                </c:pt>
                <c:pt idx="690">
                  <c:v>1003.02</c:v>
                </c:pt>
                <c:pt idx="691">
                  <c:v>1003.01</c:v>
                </c:pt>
                <c:pt idx="692">
                  <c:v>1003.02</c:v>
                </c:pt>
                <c:pt idx="693">
                  <c:v>1003.02</c:v>
                </c:pt>
                <c:pt idx="694">
                  <c:v>1003.02</c:v>
                </c:pt>
                <c:pt idx="695">
                  <c:v>1003.02</c:v>
                </c:pt>
                <c:pt idx="696">
                  <c:v>1003.03</c:v>
                </c:pt>
                <c:pt idx="697">
                  <c:v>1003.03</c:v>
                </c:pt>
                <c:pt idx="698">
                  <c:v>1003.03</c:v>
                </c:pt>
                <c:pt idx="699">
                  <c:v>1003.03</c:v>
                </c:pt>
                <c:pt idx="700">
                  <c:v>1003.01</c:v>
                </c:pt>
                <c:pt idx="701">
                  <c:v>1003.01</c:v>
                </c:pt>
                <c:pt idx="702">
                  <c:v>1003.01</c:v>
                </c:pt>
                <c:pt idx="703">
                  <c:v>1003.01</c:v>
                </c:pt>
                <c:pt idx="704">
                  <c:v>1002.94</c:v>
                </c:pt>
                <c:pt idx="705">
                  <c:v>1002.95</c:v>
                </c:pt>
                <c:pt idx="706">
                  <c:v>1002.95</c:v>
                </c:pt>
                <c:pt idx="707">
                  <c:v>1002.96</c:v>
                </c:pt>
                <c:pt idx="708">
                  <c:v>1003.03</c:v>
                </c:pt>
                <c:pt idx="709">
                  <c:v>1003.03</c:v>
                </c:pt>
                <c:pt idx="710">
                  <c:v>1003.03</c:v>
                </c:pt>
                <c:pt idx="711">
                  <c:v>1003.04</c:v>
                </c:pt>
                <c:pt idx="712">
                  <c:v>1003.12</c:v>
                </c:pt>
                <c:pt idx="713">
                  <c:v>1003.13</c:v>
                </c:pt>
                <c:pt idx="714">
                  <c:v>1003.12</c:v>
                </c:pt>
                <c:pt idx="715">
                  <c:v>1003.12</c:v>
                </c:pt>
                <c:pt idx="716">
                  <c:v>1003.16</c:v>
                </c:pt>
                <c:pt idx="717">
                  <c:v>1003.15</c:v>
                </c:pt>
                <c:pt idx="718">
                  <c:v>1003.16</c:v>
                </c:pt>
                <c:pt idx="719">
                  <c:v>1003.17</c:v>
                </c:pt>
                <c:pt idx="720">
                  <c:v>1003.14</c:v>
                </c:pt>
                <c:pt idx="721">
                  <c:v>1003.14</c:v>
                </c:pt>
                <c:pt idx="722">
                  <c:v>1003.14</c:v>
                </c:pt>
                <c:pt idx="723">
                  <c:v>1003.14</c:v>
                </c:pt>
                <c:pt idx="724">
                  <c:v>1003.17</c:v>
                </c:pt>
                <c:pt idx="725">
                  <c:v>1003.17</c:v>
                </c:pt>
                <c:pt idx="726">
                  <c:v>1003.18</c:v>
                </c:pt>
                <c:pt idx="727">
                  <c:v>1003.18</c:v>
                </c:pt>
                <c:pt idx="728">
                  <c:v>1003.18</c:v>
                </c:pt>
                <c:pt idx="729">
                  <c:v>1003.17</c:v>
                </c:pt>
                <c:pt idx="730">
                  <c:v>1003.18</c:v>
                </c:pt>
                <c:pt idx="731">
                  <c:v>1003.18</c:v>
                </c:pt>
                <c:pt idx="732">
                  <c:v>1003.24</c:v>
                </c:pt>
                <c:pt idx="733">
                  <c:v>1003.24</c:v>
                </c:pt>
                <c:pt idx="734">
                  <c:v>1003.24</c:v>
                </c:pt>
                <c:pt idx="735">
                  <c:v>1003.23</c:v>
                </c:pt>
                <c:pt idx="736">
                  <c:v>1003.25</c:v>
                </c:pt>
                <c:pt idx="737">
                  <c:v>1003.26</c:v>
                </c:pt>
                <c:pt idx="738">
                  <c:v>1003.26</c:v>
                </c:pt>
                <c:pt idx="739">
                  <c:v>1003.27</c:v>
                </c:pt>
                <c:pt idx="740">
                  <c:v>1003.39</c:v>
                </c:pt>
                <c:pt idx="741">
                  <c:v>1003.39</c:v>
                </c:pt>
                <c:pt idx="742">
                  <c:v>1003.39</c:v>
                </c:pt>
                <c:pt idx="743">
                  <c:v>1003.39</c:v>
                </c:pt>
                <c:pt idx="744">
                  <c:v>1003.37</c:v>
                </c:pt>
                <c:pt idx="745">
                  <c:v>1003.38</c:v>
                </c:pt>
                <c:pt idx="746">
                  <c:v>1003.38</c:v>
                </c:pt>
                <c:pt idx="747">
                  <c:v>1003.39</c:v>
                </c:pt>
                <c:pt idx="748">
                  <c:v>1003.44</c:v>
                </c:pt>
                <c:pt idx="749">
                  <c:v>1003.44</c:v>
                </c:pt>
                <c:pt idx="750">
                  <c:v>1003.44</c:v>
                </c:pt>
                <c:pt idx="751">
                  <c:v>1003.44</c:v>
                </c:pt>
                <c:pt idx="752">
                  <c:v>1003.46</c:v>
                </c:pt>
                <c:pt idx="753">
                  <c:v>1003.46</c:v>
                </c:pt>
                <c:pt idx="754">
                  <c:v>1003.46</c:v>
                </c:pt>
                <c:pt idx="755">
                  <c:v>1003.47</c:v>
                </c:pt>
                <c:pt idx="756">
                  <c:v>1003.49</c:v>
                </c:pt>
                <c:pt idx="757">
                  <c:v>1003.5</c:v>
                </c:pt>
                <c:pt idx="758">
                  <c:v>1003.5</c:v>
                </c:pt>
                <c:pt idx="759">
                  <c:v>1003.51</c:v>
                </c:pt>
                <c:pt idx="760">
                  <c:v>1003.5</c:v>
                </c:pt>
                <c:pt idx="761">
                  <c:v>1003.49</c:v>
                </c:pt>
                <c:pt idx="762">
                  <c:v>1003.49</c:v>
                </c:pt>
                <c:pt idx="763">
                  <c:v>1003.48</c:v>
                </c:pt>
                <c:pt idx="764">
                  <c:v>1003.5</c:v>
                </c:pt>
                <c:pt idx="765">
                  <c:v>1003.5</c:v>
                </c:pt>
                <c:pt idx="766">
                  <c:v>1003.5</c:v>
                </c:pt>
                <c:pt idx="767">
                  <c:v>1003.51</c:v>
                </c:pt>
                <c:pt idx="768">
                  <c:v>1003.51</c:v>
                </c:pt>
                <c:pt idx="769">
                  <c:v>1003.52</c:v>
                </c:pt>
                <c:pt idx="770">
                  <c:v>1003.52</c:v>
                </c:pt>
                <c:pt idx="771">
                  <c:v>1003.53</c:v>
                </c:pt>
                <c:pt idx="772">
                  <c:v>1003.56</c:v>
                </c:pt>
                <c:pt idx="773">
                  <c:v>1003.56</c:v>
                </c:pt>
                <c:pt idx="774">
                  <c:v>1003.57</c:v>
                </c:pt>
                <c:pt idx="775">
                  <c:v>1003.57</c:v>
                </c:pt>
                <c:pt idx="776">
                  <c:v>1003.56</c:v>
                </c:pt>
                <c:pt idx="777">
                  <c:v>1003.56</c:v>
                </c:pt>
                <c:pt idx="778">
                  <c:v>1003.56</c:v>
                </c:pt>
                <c:pt idx="779">
                  <c:v>1003.57</c:v>
                </c:pt>
                <c:pt idx="780">
                  <c:v>1003.63</c:v>
                </c:pt>
                <c:pt idx="781">
                  <c:v>1003.63</c:v>
                </c:pt>
                <c:pt idx="782">
                  <c:v>1003.63</c:v>
                </c:pt>
                <c:pt idx="783">
                  <c:v>1003.63</c:v>
                </c:pt>
                <c:pt idx="784">
                  <c:v>1003.66</c:v>
                </c:pt>
                <c:pt idx="785">
                  <c:v>1003.67</c:v>
                </c:pt>
                <c:pt idx="786">
                  <c:v>1003.68</c:v>
                </c:pt>
                <c:pt idx="787">
                  <c:v>1003.68</c:v>
                </c:pt>
                <c:pt idx="788">
                  <c:v>1003.77</c:v>
                </c:pt>
                <c:pt idx="789">
                  <c:v>1003.78</c:v>
                </c:pt>
                <c:pt idx="790">
                  <c:v>1003.78</c:v>
                </c:pt>
                <c:pt idx="791">
                  <c:v>1003.77</c:v>
                </c:pt>
                <c:pt idx="792">
                  <c:v>1003.86</c:v>
                </c:pt>
                <c:pt idx="793">
                  <c:v>1003.86</c:v>
                </c:pt>
                <c:pt idx="794">
                  <c:v>1003.86</c:v>
                </c:pt>
                <c:pt idx="795">
                  <c:v>1003.86</c:v>
                </c:pt>
                <c:pt idx="796">
                  <c:v>1003.9</c:v>
                </c:pt>
                <c:pt idx="797">
                  <c:v>1003.89</c:v>
                </c:pt>
                <c:pt idx="798">
                  <c:v>1003.88</c:v>
                </c:pt>
                <c:pt idx="799">
                  <c:v>1003.87</c:v>
                </c:pt>
                <c:pt idx="800">
                  <c:v>1003.9</c:v>
                </c:pt>
                <c:pt idx="801">
                  <c:v>1003.9</c:v>
                </c:pt>
                <c:pt idx="802">
                  <c:v>1003.9</c:v>
                </c:pt>
                <c:pt idx="803">
                  <c:v>1003.92</c:v>
                </c:pt>
                <c:pt idx="804">
                  <c:v>1003.98</c:v>
                </c:pt>
                <c:pt idx="805">
                  <c:v>1003.97</c:v>
                </c:pt>
                <c:pt idx="806">
                  <c:v>1003.98</c:v>
                </c:pt>
                <c:pt idx="807">
                  <c:v>1003.98</c:v>
                </c:pt>
                <c:pt idx="808">
                  <c:v>1004.02</c:v>
                </c:pt>
                <c:pt idx="809">
                  <c:v>1004.03</c:v>
                </c:pt>
                <c:pt idx="810">
                  <c:v>1004.03</c:v>
                </c:pt>
                <c:pt idx="811">
                  <c:v>1004.03</c:v>
                </c:pt>
                <c:pt idx="812">
                  <c:v>1004.01</c:v>
                </c:pt>
                <c:pt idx="813">
                  <c:v>1004.01</c:v>
                </c:pt>
                <c:pt idx="814">
                  <c:v>1004.01</c:v>
                </c:pt>
                <c:pt idx="815">
                  <c:v>1004.01</c:v>
                </c:pt>
                <c:pt idx="816">
                  <c:v>1004.04</c:v>
                </c:pt>
                <c:pt idx="817">
                  <c:v>1004.03</c:v>
                </c:pt>
                <c:pt idx="818">
                  <c:v>1004.04</c:v>
                </c:pt>
                <c:pt idx="819">
                  <c:v>1004.04</c:v>
                </c:pt>
                <c:pt idx="820">
                  <c:v>1004.08</c:v>
                </c:pt>
                <c:pt idx="821">
                  <c:v>1004.08</c:v>
                </c:pt>
                <c:pt idx="822">
                  <c:v>1004.07</c:v>
                </c:pt>
                <c:pt idx="823">
                  <c:v>1004.07</c:v>
                </c:pt>
                <c:pt idx="824">
                  <c:v>1004.16</c:v>
                </c:pt>
                <c:pt idx="825">
                  <c:v>1004.17</c:v>
                </c:pt>
                <c:pt idx="826">
                  <c:v>1004.15</c:v>
                </c:pt>
                <c:pt idx="827">
                  <c:v>1004.16</c:v>
                </c:pt>
                <c:pt idx="828">
                  <c:v>1004.13</c:v>
                </c:pt>
                <c:pt idx="829">
                  <c:v>1004.13</c:v>
                </c:pt>
                <c:pt idx="830">
                  <c:v>1004.14</c:v>
                </c:pt>
                <c:pt idx="831">
                  <c:v>1004.15</c:v>
                </c:pt>
              </c:numCache>
            </c:numRef>
          </c:yVal>
          <c:smooth val="0"/>
          <c:extLst>
            <c:ext xmlns:c16="http://schemas.microsoft.com/office/drawing/2014/chart" uri="{C3380CC4-5D6E-409C-BE32-E72D297353CC}">
              <c16:uniqueId val="{00000000-3B4D-4DE4-85EC-8F055D6D164B}"/>
            </c:ext>
          </c:extLst>
        </c:ser>
        <c:dLbls>
          <c:showLegendKey val="0"/>
          <c:showVal val="0"/>
          <c:showCatName val="0"/>
          <c:showSerName val="0"/>
          <c:showPercent val="0"/>
          <c:showBubbleSize val="0"/>
        </c:dLbls>
        <c:axId val="1656058416"/>
        <c:axId val="85157200"/>
      </c:scatterChart>
      <c:valAx>
        <c:axId val="1656058416"/>
        <c:scaling>
          <c:orientation val="minMax"/>
        </c:scaling>
        <c:delete val="0"/>
        <c:axPos val="b"/>
        <c:majorGridlines>
          <c:spPr>
            <a:ln w="9525" cap="flat" cmpd="sng" algn="ctr">
              <a:solidFill>
                <a:schemeClr val="tx1">
                  <a:lumMod val="15000"/>
                  <a:lumOff val="85000"/>
                </a:schemeClr>
              </a:solidFill>
              <a:round/>
            </a:ln>
            <a:effectLst/>
          </c:spPr>
        </c:majorGridlines>
        <c:numFmt formatCode="d/m/yy\ h:mm;@"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bg1"/>
                </a:solidFill>
                <a:latin typeface="Bahnschrift SemiBold SemiConden" panose="020B0502040204020203" pitchFamily="34" charset="0"/>
                <a:ea typeface="+mn-ea"/>
                <a:cs typeface="+mn-cs"/>
              </a:defRPr>
            </a:pPr>
            <a:endParaRPr lang="en-US"/>
          </a:p>
        </c:txPr>
        <c:crossAx val="85157200"/>
        <c:crosses val="autoZero"/>
        <c:crossBetween val="midCat"/>
      </c:valAx>
      <c:valAx>
        <c:axId val="85157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Bahnschrift SemiBold SemiConden" panose="020B0502040204020203" pitchFamily="34" charset="0"/>
                <a:ea typeface="+mn-ea"/>
                <a:cs typeface="+mn-cs"/>
              </a:defRPr>
            </a:pPr>
            <a:endParaRPr lang="en-US"/>
          </a:p>
        </c:txPr>
        <c:crossAx val="1656058416"/>
        <c:crosses val="autoZero"/>
        <c:crossBetween val="midCat"/>
      </c:valAx>
      <c:spPr>
        <a:noFill/>
        <a:ln>
          <a:noFill/>
        </a:ln>
        <a:effectLst/>
      </c:spPr>
    </c:plotArea>
    <c:plotVisOnly val="1"/>
    <c:dispBlanksAs val="gap"/>
    <c:showDLblsOverMax val="0"/>
  </c:chart>
  <c:spPr>
    <a:solidFill>
      <a:schemeClr val="tx1">
        <a:lumMod val="95000"/>
        <a:lumOff val="5000"/>
      </a:schemeClr>
    </a:solidFill>
    <a:ln w="9525" cap="flat" cmpd="sng" algn="ctr">
      <a:solidFill>
        <a:schemeClr val="tx1">
          <a:lumMod val="15000"/>
          <a:lumOff val="85000"/>
        </a:schemeClr>
      </a:solidFill>
      <a:round/>
    </a:ln>
    <a:effectLst/>
  </c:spPr>
  <c:txPr>
    <a:bodyPr/>
    <a:lstStyle/>
    <a:p>
      <a:pPr>
        <a:defRPr>
          <a:solidFill>
            <a:schemeClr val="bg1"/>
          </a:solidFill>
          <a:latin typeface="Bahnschrift SemiBold SemiConden" panose="020B0502040204020203"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bg1"/>
                </a:solidFill>
                <a:latin typeface="Bahnschrift SemiBold SemiConden" panose="020B0502040204020203" pitchFamily="34" charset="0"/>
                <a:ea typeface="+mn-ea"/>
                <a:cs typeface="+mn-cs"/>
              </a:defRPr>
            </a:pPr>
            <a:r>
              <a:rPr lang="pt-BR" dirty="0"/>
              <a:t>Air</a:t>
            </a:r>
            <a:r>
              <a:rPr lang="pt-BR" baseline="0" dirty="0"/>
              <a:t> </a:t>
            </a:r>
            <a:r>
              <a:rPr lang="pt-BR" baseline="0" dirty="0" err="1"/>
              <a:t>Quality</a:t>
            </a:r>
            <a:r>
              <a:rPr lang="pt-BR" baseline="0" dirty="0"/>
              <a:t> Index (AQI </a:t>
            </a:r>
            <a:r>
              <a:rPr lang="pt-BR" baseline="0" dirty="0" err="1"/>
              <a:t>Average</a:t>
            </a:r>
            <a:r>
              <a:rPr lang="pt-BR" baseline="0" dirty="0"/>
              <a:t>)</a:t>
            </a:r>
            <a:endParaRPr lang="en-US"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bg1"/>
              </a:solidFill>
              <a:latin typeface="Bahnschrift SemiBold SemiConden" panose="020B0502040204020203" pitchFamily="34" charset="0"/>
              <a:ea typeface="+mn-ea"/>
              <a:cs typeface="+mn-cs"/>
            </a:defRPr>
          </a:pPr>
          <a:endParaRPr lang="en-US"/>
        </a:p>
      </c:txPr>
    </c:title>
    <c:autoTitleDeleted val="0"/>
    <c:plotArea>
      <c:layout>
        <c:manualLayout>
          <c:layoutTarget val="inner"/>
          <c:xMode val="edge"/>
          <c:yMode val="edge"/>
          <c:x val="5.5831336971388514E-2"/>
          <c:y val="0.25973916280930659"/>
          <c:w val="0.91829544181257006"/>
          <c:h val="0.51963002683944681"/>
        </c:manualLayout>
      </c:layout>
      <c:scatterChart>
        <c:scatterStyle val="lineMarker"/>
        <c:varyColors val="0"/>
        <c:ser>
          <c:idx val="0"/>
          <c:order val="0"/>
          <c:tx>
            <c:strRef>
              <c:f>Planilha1!$I$1</c:f>
              <c:strCache>
                <c:ptCount val="1"/>
                <c:pt idx="0">
                  <c:v>avg(gas)</c:v>
                </c:pt>
              </c:strCache>
            </c:strRef>
          </c:tx>
          <c:spPr>
            <a:ln w="19050" cap="rnd">
              <a:noFill/>
              <a:round/>
            </a:ln>
            <a:effectLst/>
          </c:spPr>
          <c:marker>
            <c:symbol val="circle"/>
            <c:size val="5"/>
            <c:spPr>
              <a:solidFill>
                <a:srgbClr val="FDFF3B"/>
              </a:solidFill>
              <a:ln w="9525">
                <a:solidFill>
                  <a:srgbClr val="FDFF3B"/>
                </a:solidFill>
              </a:ln>
              <a:effectLst/>
            </c:spPr>
          </c:marker>
          <c:yVal>
            <c:numRef>
              <c:f>Planilha1!$I$2:$I$833</c:f>
              <c:numCache>
                <c:formatCode>General</c:formatCode>
                <c:ptCount val="832"/>
                <c:pt idx="0">
                  <c:v>3.9974999999999996</c:v>
                </c:pt>
                <c:pt idx="4">
                  <c:v>5.07</c:v>
                </c:pt>
                <c:pt idx="8">
                  <c:v>6.0449999999999999</c:v>
                </c:pt>
                <c:pt idx="12">
                  <c:v>6.8599999999999994</c:v>
                </c:pt>
                <c:pt idx="16">
                  <c:v>7.6824999999999992</c:v>
                </c:pt>
                <c:pt idx="20">
                  <c:v>8.4024999999999999</c:v>
                </c:pt>
                <c:pt idx="24">
                  <c:v>9.0525000000000002</c:v>
                </c:pt>
                <c:pt idx="28">
                  <c:v>9.5749999999999993</c:v>
                </c:pt>
                <c:pt idx="32">
                  <c:v>9.9600000000000009</c:v>
                </c:pt>
                <c:pt idx="36">
                  <c:v>10.6625</c:v>
                </c:pt>
                <c:pt idx="40">
                  <c:v>10.984999999999999</c:v>
                </c:pt>
                <c:pt idx="44">
                  <c:v>11.499999999999998</c:v>
                </c:pt>
                <c:pt idx="48">
                  <c:v>12.077500000000001</c:v>
                </c:pt>
                <c:pt idx="52">
                  <c:v>12.345000000000001</c:v>
                </c:pt>
                <c:pt idx="56">
                  <c:v>12.427499999999998</c:v>
                </c:pt>
                <c:pt idx="60">
                  <c:v>13.037500000000001</c:v>
                </c:pt>
                <c:pt idx="64">
                  <c:v>13.0025</c:v>
                </c:pt>
                <c:pt idx="68">
                  <c:v>13.662500000000001</c:v>
                </c:pt>
                <c:pt idx="72">
                  <c:v>13.95</c:v>
                </c:pt>
                <c:pt idx="76">
                  <c:v>14.35</c:v>
                </c:pt>
                <c:pt idx="80">
                  <c:v>14.967500000000001</c:v>
                </c:pt>
                <c:pt idx="84">
                  <c:v>14.917499999999999</c:v>
                </c:pt>
                <c:pt idx="88">
                  <c:v>15.232500000000002</c:v>
                </c:pt>
                <c:pt idx="92">
                  <c:v>16.067499999999999</c:v>
                </c:pt>
                <c:pt idx="96">
                  <c:v>16.7225</c:v>
                </c:pt>
                <c:pt idx="100">
                  <c:v>17.194999999999997</c:v>
                </c:pt>
                <c:pt idx="104">
                  <c:v>17.630000000000003</c:v>
                </c:pt>
                <c:pt idx="108">
                  <c:v>17.545000000000002</c:v>
                </c:pt>
                <c:pt idx="112">
                  <c:v>17.41</c:v>
                </c:pt>
                <c:pt idx="116">
                  <c:v>18.057500000000001</c:v>
                </c:pt>
                <c:pt idx="120">
                  <c:v>20.407500000000002</c:v>
                </c:pt>
                <c:pt idx="124">
                  <c:v>20.8125</c:v>
                </c:pt>
                <c:pt idx="128">
                  <c:v>19.8825</c:v>
                </c:pt>
                <c:pt idx="132">
                  <c:v>20.2225</c:v>
                </c:pt>
                <c:pt idx="136">
                  <c:v>21.157500000000002</c:v>
                </c:pt>
                <c:pt idx="140">
                  <c:v>21.427500000000002</c:v>
                </c:pt>
                <c:pt idx="144">
                  <c:v>21.305000000000003</c:v>
                </c:pt>
                <c:pt idx="148">
                  <c:v>20.2225</c:v>
                </c:pt>
                <c:pt idx="152">
                  <c:v>20.11</c:v>
                </c:pt>
                <c:pt idx="156">
                  <c:v>21.0075</c:v>
                </c:pt>
                <c:pt idx="160">
                  <c:v>22.0425</c:v>
                </c:pt>
                <c:pt idx="164">
                  <c:v>24.7425</c:v>
                </c:pt>
                <c:pt idx="168">
                  <c:v>29.767499999999998</c:v>
                </c:pt>
                <c:pt idx="172">
                  <c:v>31.6875</c:v>
                </c:pt>
                <c:pt idx="176">
                  <c:v>28.624999999999996</c:v>
                </c:pt>
                <c:pt idx="180">
                  <c:v>24.675000000000001</c:v>
                </c:pt>
                <c:pt idx="184">
                  <c:v>21.02</c:v>
                </c:pt>
                <c:pt idx="188">
                  <c:v>18.172499999999999</c:v>
                </c:pt>
                <c:pt idx="192">
                  <c:v>16.729999999999997</c:v>
                </c:pt>
                <c:pt idx="196">
                  <c:v>16.882499999999997</c:v>
                </c:pt>
                <c:pt idx="200">
                  <c:v>16.877500000000001</c:v>
                </c:pt>
                <c:pt idx="204">
                  <c:v>16.419999999999998</c:v>
                </c:pt>
                <c:pt idx="208">
                  <c:v>17.27</c:v>
                </c:pt>
                <c:pt idx="212">
                  <c:v>20.399999999999999</c:v>
                </c:pt>
                <c:pt idx="216">
                  <c:v>23.264999999999997</c:v>
                </c:pt>
                <c:pt idx="220">
                  <c:v>22.597499999999997</c:v>
                </c:pt>
                <c:pt idx="224">
                  <c:v>22.535</c:v>
                </c:pt>
                <c:pt idx="228">
                  <c:v>22.192500000000003</c:v>
                </c:pt>
                <c:pt idx="232">
                  <c:v>22.385000000000002</c:v>
                </c:pt>
                <c:pt idx="236">
                  <c:v>27.912500000000001</c:v>
                </c:pt>
                <c:pt idx="240">
                  <c:v>28.057500000000001</c:v>
                </c:pt>
                <c:pt idx="244">
                  <c:v>25.172499999999999</c:v>
                </c:pt>
                <c:pt idx="248">
                  <c:v>24.142500000000002</c:v>
                </c:pt>
                <c:pt idx="252">
                  <c:v>23.904999999999998</c:v>
                </c:pt>
                <c:pt idx="256">
                  <c:v>24.987499999999997</c:v>
                </c:pt>
                <c:pt idx="260">
                  <c:v>24.844999999999999</c:v>
                </c:pt>
                <c:pt idx="264">
                  <c:v>24.454999999999998</c:v>
                </c:pt>
                <c:pt idx="268">
                  <c:v>29.4</c:v>
                </c:pt>
                <c:pt idx="272">
                  <c:v>31.047499999999999</c:v>
                </c:pt>
                <c:pt idx="276">
                  <c:v>30.677499999999998</c:v>
                </c:pt>
                <c:pt idx="280">
                  <c:v>30.875</c:v>
                </c:pt>
                <c:pt idx="284">
                  <c:v>31.897500000000001</c:v>
                </c:pt>
                <c:pt idx="288">
                  <c:v>32.65</c:v>
                </c:pt>
                <c:pt idx="292">
                  <c:v>31.535</c:v>
                </c:pt>
                <c:pt idx="296">
                  <c:v>31.587499999999999</c:v>
                </c:pt>
                <c:pt idx="300">
                  <c:v>29.8325</c:v>
                </c:pt>
                <c:pt idx="304">
                  <c:v>31</c:v>
                </c:pt>
                <c:pt idx="308">
                  <c:v>30.734999999999999</c:v>
                </c:pt>
                <c:pt idx="312">
                  <c:v>31.094999999999999</c:v>
                </c:pt>
                <c:pt idx="316">
                  <c:v>32.852500000000006</c:v>
                </c:pt>
                <c:pt idx="320">
                  <c:v>30.1</c:v>
                </c:pt>
                <c:pt idx="324">
                  <c:v>31.837500000000002</c:v>
                </c:pt>
                <c:pt idx="328">
                  <c:v>32.2575</c:v>
                </c:pt>
                <c:pt idx="332">
                  <c:v>30.092499999999998</c:v>
                </c:pt>
                <c:pt idx="336">
                  <c:v>29.9575</c:v>
                </c:pt>
                <c:pt idx="340">
                  <c:v>30.12</c:v>
                </c:pt>
                <c:pt idx="344">
                  <c:v>31.312500000000004</c:v>
                </c:pt>
                <c:pt idx="348">
                  <c:v>28.52</c:v>
                </c:pt>
                <c:pt idx="352">
                  <c:v>30.127499999999998</c:v>
                </c:pt>
                <c:pt idx="356">
                  <c:v>27.77</c:v>
                </c:pt>
                <c:pt idx="360">
                  <c:v>28.085000000000001</c:v>
                </c:pt>
                <c:pt idx="364">
                  <c:v>31.12</c:v>
                </c:pt>
                <c:pt idx="368">
                  <c:v>31.649999999999995</c:v>
                </c:pt>
                <c:pt idx="372">
                  <c:v>29.4175</c:v>
                </c:pt>
                <c:pt idx="376">
                  <c:v>25.504999999999999</c:v>
                </c:pt>
                <c:pt idx="380">
                  <c:v>24.672500000000003</c:v>
                </c:pt>
                <c:pt idx="384">
                  <c:v>24.900000000000002</c:v>
                </c:pt>
                <c:pt idx="388">
                  <c:v>23.38</c:v>
                </c:pt>
                <c:pt idx="392">
                  <c:v>22.025000000000002</c:v>
                </c:pt>
                <c:pt idx="396">
                  <c:v>18.734999999999999</c:v>
                </c:pt>
                <c:pt idx="400">
                  <c:v>17.427500000000002</c:v>
                </c:pt>
                <c:pt idx="404">
                  <c:v>17.107499999999998</c:v>
                </c:pt>
                <c:pt idx="408">
                  <c:v>16.684999999999999</c:v>
                </c:pt>
                <c:pt idx="412">
                  <c:v>16.292500000000004</c:v>
                </c:pt>
                <c:pt idx="416">
                  <c:v>16.024999999999999</c:v>
                </c:pt>
                <c:pt idx="420">
                  <c:v>16.149999999999999</c:v>
                </c:pt>
                <c:pt idx="424">
                  <c:v>16.027499999999996</c:v>
                </c:pt>
                <c:pt idx="428">
                  <c:v>15.987499999999999</c:v>
                </c:pt>
                <c:pt idx="432">
                  <c:v>16.462500000000002</c:v>
                </c:pt>
                <c:pt idx="436">
                  <c:v>16.442499999999999</c:v>
                </c:pt>
                <c:pt idx="440">
                  <c:v>16.247500000000002</c:v>
                </c:pt>
                <c:pt idx="444">
                  <c:v>16.454999999999998</c:v>
                </c:pt>
                <c:pt idx="448">
                  <c:v>16.684999999999999</c:v>
                </c:pt>
                <c:pt idx="452">
                  <c:v>16.467500000000001</c:v>
                </c:pt>
                <c:pt idx="456">
                  <c:v>16.385000000000002</c:v>
                </c:pt>
                <c:pt idx="460">
                  <c:v>16.1675</c:v>
                </c:pt>
                <c:pt idx="464">
                  <c:v>16.274999999999999</c:v>
                </c:pt>
                <c:pt idx="468">
                  <c:v>16.377499999999998</c:v>
                </c:pt>
                <c:pt idx="472">
                  <c:v>16.555</c:v>
                </c:pt>
                <c:pt idx="476">
                  <c:v>17.064999999999998</c:v>
                </c:pt>
                <c:pt idx="480">
                  <c:v>17.232499999999998</c:v>
                </c:pt>
                <c:pt idx="484">
                  <c:v>16.392499999999998</c:v>
                </c:pt>
                <c:pt idx="488">
                  <c:v>15.847500000000002</c:v>
                </c:pt>
                <c:pt idx="492">
                  <c:v>16.09</c:v>
                </c:pt>
                <c:pt idx="496">
                  <c:v>17.22</c:v>
                </c:pt>
                <c:pt idx="500">
                  <c:v>16.672499999999999</c:v>
                </c:pt>
                <c:pt idx="504">
                  <c:v>16.365000000000002</c:v>
                </c:pt>
                <c:pt idx="508">
                  <c:v>16.299999999999997</c:v>
                </c:pt>
                <c:pt idx="512">
                  <c:v>15.734999999999999</c:v>
                </c:pt>
                <c:pt idx="516">
                  <c:v>15.3575</c:v>
                </c:pt>
                <c:pt idx="520">
                  <c:v>15.0725</c:v>
                </c:pt>
                <c:pt idx="524">
                  <c:v>15.147500000000001</c:v>
                </c:pt>
                <c:pt idx="528">
                  <c:v>15.355</c:v>
                </c:pt>
                <c:pt idx="532">
                  <c:v>15.407499999999999</c:v>
                </c:pt>
                <c:pt idx="536">
                  <c:v>15.447500000000002</c:v>
                </c:pt>
                <c:pt idx="540">
                  <c:v>15.530000000000001</c:v>
                </c:pt>
                <c:pt idx="544">
                  <c:v>15.634999999999998</c:v>
                </c:pt>
                <c:pt idx="548">
                  <c:v>15.265000000000001</c:v>
                </c:pt>
                <c:pt idx="552">
                  <c:v>15.182500000000001</c:v>
                </c:pt>
                <c:pt idx="556">
                  <c:v>15.724999999999998</c:v>
                </c:pt>
                <c:pt idx="560">
                  <c:v>15.854999999999999</c:v>
                </c:pt>
                <c:pt idx="564">
                  <c:v>15.48</c:v>
                </c:pt>
                <c:pt idx="568">
                  <c:v>15.959999999999999</c:v>
                </c:pt>
                <c:pt idx="572">
                  <c:v>16.1325</c:v>
                </c:pt>
                <c:pt idx="576">
                  <c:v>16.052500000000002</c:v>
                </c:pt>
                <c:pt idx="580">
                  <c:v>15.915000000000001</c:v>
                </c:pt>
                <c:pt idx="584">
                  <c:v>15.799999999999999</c:v>
                </c:pt>
                <c:pt idx="588">
                  <c:v>15.5025</c:v>
                </c:pt>
                <c:pt idx="592">
                  <c:v>15.1325</c:v>
                </c:pt>
                <c:pt idx="596">
                  <c:v>15.005000000000001</c:v>
                </c:pt>
                <c:pt idx="600">
                  <c:v>14.865</c:v>
                </c:pt>
                <c:pt idx="604">
                  <c:v>15.084999999999999</c:v>
                </c:pt>
                <c:pt idx="608">
                  <c:v>15.0825</c:v>
                </c:pt>
                <c:pt idx="612">
                  <c:v>15.067499999999999</c:v>
                </c:pt>
                <c:pt idx="616">
                  <c:v>15.014999999999999</c:v>
                </c:pt>
                <c:pt idx="620">
                  <c:v>15.045000000000002</c:v>
                </c:pt>
                <c:pt idx="624">
                  <c:v>15.11</c:v>
                </c:pt>
                <c:pt idx="628">
                  <c:v>15.2075</c:v>
                </c:pt>
                <c:pt idx="632">
                  <c:v>15.274999999999999</c:v>
                </c:pt>
                <c:pt idx="636">
                  <c:v>15.290000000000003</c:v>
                </c:pt>
                <c:pt idx="640">
                  <c:v>15.342499999999998</c:v>
                </c:pt>
                <c:pt idx="644">
                  <c:v>15.3475</c:v>
                </c:pt>
                <c:pt idx="648">
                  <c:v>15.397500000000001</c:v>
                </c:pt>
                <c:pt idx="652">
                  <c:v>15.3925</c:v>
                </c:pt>
                <c:pt idx="656">
                  <c:v>15.487500000000001</c:v>
                </c:pt>
                <c:pt idx="660">
                  <c:v>15.597499999999997</c:v>
                </c:pt>
                <c:pt idx="664">
                  <c:v>15.63</c:v>
                </c:pt>
                <c:pt idx="668">
                  <c:v>15.625</c:v>
                </c:pt>
                <c:pt idx="672">
                  <c:v>15.445</c:v>
                </c:pt>
                <c:pt idx="676">
                  <c:v>15.45</c:v>
                </c:pt>
                <c:pt idx="680">
                  <c:v>15.655000000000001</c:v>
                </c:pt>
                <c:pt idx="684">
                  <c:v>15.557500000000001</c:v>
                </c:pt>
                <c:pt idx="688">
                  <c:v>15.4375</c:v>
                </c:pt>
                <c:pt idx="692">
                  <c:v>15.34</c:v>
                </c:pt>
                <c:pt idx="696">
                  <c:v>15.3</c:v>
                </c:pt>
                <c:pt idx="700">
                  <c:v>15.2925</c:v>
                </c:pt>
                <c:pt idx="704">
                  <c:v>15.302500000000002</c:v>
                </c:pt>
                <c:pt idx="708">
                  <c:v>15.392500000000002</c:v>
                </c:pt>
                <c:pt idx="712">
                  <c:v>15.4275</c:v>
                </c:pt>
                <c:pt idx="716">
                  <c:v>15.505000000000001</c:v>
                </c:pt>
                <c:pt idx="720">
                  <c:v>15.607499999999998</c:v>
                </c:pt>
                <c:pt idx="724">
                  <c:v>15.732500000000002</c:v>
                </c:pt>
                <c:pt idx="728">
                  <c:v>15.872499999999999</c:v>
                </c:pt>
                <c:pt idx="732">
                  <c:v>15.68</c:v>
                </c:pt>
                <c:pt idx="736">
                  <c:v>15.785</c:v>
                </c:pt>
                <c:pt idx="740">
                  <c:v>15.98</c:v>
                </c:pt>
                <c:pt idx="744">
                  <c:v>16.045000000000002</c:v>
                </c:pt>
                <c:pt idx="748">
                  <c:v>16.092500000000001</c:v>
                </c:pt>
                <c:pt idx="752">
                  <c:v>16.152499999999996</c:v>
                </c:pt>
                <c:pt idx="756">
                  <c:v>16.217500000000001</c:v>
                </c:pt>
                <c:pt idx="760">
                  <c:v>16.232500000000002</c:v>
                </c:pt>
                <c:pt idx="764">
                  <c:v>16.240000000000002</c:v>
                </c:pt>
                <c:pt idx="768">
                  <c:v>16.244999999999997</c:v>
                </c:pt>
                <c:pt idx="772">
                  <c:v>16.254999999999999</c:v>
                </c:pt>
                <c:pt idx="776">
                  <c:v>16.28</c:v>
                </c:pt>
                <c:pt idx="780">
                  <c:v>16.247500000000002</c:v>
                </c:pt>
                <c:pt idx="784">
                  <c:v>16.285</c:v>
                </c:pt>
                <c:pt idx="788">
                  <c:v>16.330000000000002</c:v>
                </c:pt>
                <c:pt idx="792">
                  <c:v>16.3825</c:v>
                </c:pt>
                <c:pt idx="796">
                  <c:v>16.372499999999999</c:v>
                </c:pt>
                <c:pt idx="800">
                  <c:v>16.407499999999999</c:v>
                </c:pt>
                <c:pt idx="804">
                  <c:v>16.41</c:v>
                </c:pt>
                <c:pt idx="808">
                  <c:v>16.2925</c:v>
                </c:pt>
                <c:pt idx="812">
                  <c:v>16.237500000000001</c:v>
                </c:pt>
                <c:pt idx="816">
                  <c:v>16.1875</c:v>
                </c:pt>
                <c:pt idx="820">
                  <c:v>15.927499999999998</c:v>
                </c:pt>
                <c:pt idx="824">
                  <c:v>16.297499999999999</c:v>
                </c:pt>
                <c:pt idx="828">
                  <c:v>16.557500000000001</c:v>
                </c:pt>
              </c:numCache>
            </c:numRef>
          </c:yVal>
          <c:smooth val="0"/>
          <c:extLst>
            <c:ext xmlns:c16="http://schemas.microsoft.com/office/drawing/2014/chart" uri="{C3380CC4-5D6E-409C-BE32-E72D297353CC}">
              <c16:uniqueId val="{00000000-B582-4A51-A188-1AEFE0F11C89}"/>
            </c:ext>
          </c:extLst>
        </c:ser>
        <c:dLbls>
          <c:showLegendKey val="0"/>
          <c:showVal val="0"/>
          <c:showCatName val="0"/>
          <c:showSerName val="0"/>
          <c:showPercent val="0"/>
          <c:showBubbleSize val="0"/>
        </c:dLbls>
        <c:axId val="1327420576"/>
        <c:axId val="159321760"/>
      </c:scatterChart>
      <c:valAx>
        <c:axId val="132742057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bg1"/>
                </a:solidFill>
                <a:latin typeface="Bahnschrift SemiBold SemiConden" panose="020B0502040204020203" pitchFamily="34" charset="0"/>
                <a:ea typeface="+mn-ea"/>
                <a:cs typeface="+mn-cs"/>
              </a:defRPr>
            </a:pPr>
            <a:endParaRPr lang="en-US"/>
          </a:p>
        </c:txPr>
        <c:crossAx val="159321760"/>
        <c:crosses val="autoZero"/>
        <c:crossBetween val="midCat"/>
      </c:valAx>
      <c:valAx>
        <c:axId val="159321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Bahnschrift SemiBold SemiConden" panose="020B0502040204020203" pitchFamily="34" charset="0"/>
                <a:ea typeface="+mn-ea"/>
                <a:cs typeface="+mn-cs"/>
              </a:defRPr>
            </a:pPr>
            <a:endParaRPr lang="en-US"/>
          </a:p>
        </c:txPr>
        <c:crossAx val="1327420576"/>
        <c:crosses val="autoZero"/>
        <c:crossBetween val="midCat"/>
      </c:valAx>
      <c:spPr>
        <a:noFill/>
        <a:ln>
          <a:noFill/>
        </a:ln>
        <a:effectLst/>
      </c:spPr>
    </c:plotArea>
    <c:plotVisOnly val="1"/>
    <c:dispBlanksAs val="gap"/>
    <c:showDLblsOverMax val="0"/>
  </c:chart>
  <c:spPr>
    <a:solidFill>
      <a:schemeClr val="tx1">
        <a:lumMod val="95000"/>
        <a:lumOff val="5000"/>
      </a:schemeClr>
    </a:solidFill>
    <a:ln w="9525" cap="flat" cmpd="sng" algn="ctr">
      <a:solidFill>
        <a:schemeClr val="tx1">
          <a:lumMod val="15000"/>
          <a:lumOff val="85000"/>
        </a:schemeClr>
      </a:solidFill>
      <a:round/>
    </a:ln>
    <a:effectLst/>
  </c:spPr>
  <c:txPr>
    <a:bodyPr/>
    <a:lstStyle/>
    <a:p>
      <a:pPr>
        <a:defRPr>
          <a:solidFill>
            <a:schemeClr val="bg1"/>
          </a:solidFill>
          <a:latin typeface="Bahnschrift SemiBold SemiConden" panose="020B0502040204020203"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bg1"/>
                </a:solidFill>
                <a:latin typeface="Bahnschrift SemiBold SemiConden" panose="020B0502040204020203" pitchFamily="34" charset="0"/>
                <a:ea typeface="+mn-ea"/>
                <a:cs typeface="+mn-cs"/>
              </a:defRPr>
            </a:pPr>
            <a:r>
              <a:rPr lang="en-US" dirty="0"/>
              <a:t>Luminosity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bg1"/>
              </a:solidFill>
              <a:latin typeface="Bahnschrift SemiBold SemiConden" panose="020B0502040204020203" pitchFamily="34" charset="0"/>
              <a:ea typeface="+mn-ea"/>
              <a:cs typeface="+mn-cs"/>
            </a:defRPr>
          </a:pPr>
          <a:endParaRPr lang="en-US"/>
        </a:p>
      </c:txPr>
    </c:title>
    <c:autoTitleDeleted val="0"/>
    <c:plotArea>
      <c:layout>
        <c:manualLayout>
          <c:layoutTarget val="inner"/>
          <c:xMode val="edge"/>
          <c:yMode val="edge"/>
          <c:x val="6.182922007147084E-2"/>
          <c:y val="0.25692872160613434"/>
          <c:w val="0.91229755871248774"/>
          <c:h val="0.40699381525791983"/>
        </c:manualLayout>
      </c:layout>
      <c:scatterChart>
        <c:scatterStyle val="lineMarker"/>
        <c:varyColors val="0"/>
        <c:ser>
          <c:idx val="0"/>
          <c:order val="0"/>
          <c:tx>
            <c:strRef>
              <c:f>Planilha1!$G$1</c:f>
              <c:strCache>
                <c:ptCount val="1"/>
                <c:pt idx="0">
                  <c:v>luminisidade(%)</c:v>
                </c:pt>
              </c:strCache>
            </c:strRef>
          </c:tx>
          <c:spPr>
            <a:ln w="25400" cap="rnd">
              <a:noFill/>
              <a:round/>
            </a:ln>
            <a:effectLst/>
          </c:spPr>
          <c:marker>
            <c:symbol val="circle"/>
            <c:size val="5"/>
            <c:spPr>
              <a:solidFill>
                <a:srgbClr val="FDFF3B"/>
              </a:solidFill>
              <a:ln w="9525">
                <a:solidFill>
                  <a:srgbClr val="FDFF3B"/>
                </a:solidFill>
              </a:ln>
              <a:effectLst/>
            </c:spPr>
          </c:marker>
          <c:xVal>
            <c:numRef>
              <c:f>Planilha1!$B$2:$B$833</c:f>
              <c:numCache>
                <c:formatCode>d/m/yy\ h:mm;@</c:formatCode>
                <c:ptCount val="832"/>
                <c:pt idx="0">
                  <c:v>45239.381944444445</c:v>
                </c:pt>
                <c:pt idx="1">
                  <c:v>45239.382118055553</c:v>
                </c:pt>
                <c:pt idx="2">
                  <c:v>45239.382291666669</c:v>
                </c:pt>
                <c:pt idx="3">
                  <c:v>45239.382476851853</c:v>
                </c:pt>
                <c:pt idx="4">
                  <c:v>45239.38616898148</c:v>
                </c:pt>
                <c:pt idx="5">
                  <c:v>45239.386342592596</c:v>
                </c:pt>
                <c:pt idx="6">
                  <c:v>45239.38652777778</c:v>
                </c:pt>
                <c:pt idx="7">
                  <c:v>45239.386701388888</c:v>
                </c:pt>
                <c:pt idx="8">
                  <c:v>45239.390393518523</c:v>
                </c:pt>
                <c:pt idx="9">
                  <c:v>45239.390578703707</c:v>
                </c:pt>
                <c:pt idx="10">
                  <c:v>45239.390752314815</c:v>
                </c:pt>
                <c:pt idx="11">
                  <c:v>45239.390925925924</c:v>
                </c:pt>
                <c:pt idx="12">
                  <c:v>45239.394629629634</c:v>
                </c:pt>
                <c:pt idx="13">
                  <c:v>45239.394803240742</c:v>
                </c:pt>
                <c:pt idx="14">
                  <c:v>45239.394976851851</c:v>
                </c:pt>
                <c:pt idx="15">
                  <c:v>45239.395150462966</c:v>
                </c:pt>
                <c:pt idx="16">
                  <c:v>45239.398854166662</c:v>
                </c:pt>
                <c:pt idx="17">
                  <c:v>45239.399027777778</c:v>
                </c:pt>
                <c:pt idx="18">
                  <c:v>45239.399201388893</c:v>
                </c:pt>
                <c:pt idx="19">
                  <c:v>45239.399375000001</c:v>
                </c:pt>
                <c:pt idx="20">
                  <c:v>45239.403078703705</c:v>
                </c:pt>
                <c:pt idx="21">
                  <c:v>45239.40325231482</c:v>
                </c:pt>
                <c:pt idx="22">
                  <c:v>45239.403425925921</c:v>
                </c:pt>
                <c:pt idx="23">
                  <c:v>45239.403611111113</c:v>
                </c:pt>
                <c:pt idx="24">
                  <c:v>45239.40730324074</c:v>
                </c:pt>
                <c:pt idx="25">
                  <c:v>45239.407476851848</c:v>
                </c:pt>
                <c:pt idx="26">
                  <c:v>45239.407662037032</c:v>
                </c:pt>
                <c:pt idx="27">
                  <c:v>45239.407835648148</c:v>
                </c:pt>
                <c:pt idx="28">
                  <c:v>45239.411527777775</c:v>
                </c:pt>
                <c:pt idx="29">
                  <c:v>45239.411712962959</c:v>
                </c:pt>
                <c:pt idx="30">
                  <c:v>45239.411886574075</c:v>
                </c:pt>
                <c:pt idx="31">
                  <c:v>45239.41206018519</c:v>
                </c:pt>
                <c:pt idx="32">
                  <c:v>45239.415763888886</c:v>
                </c:pt>
                <c:pt idx="33">
                  <c:v>45239.415937500002</c:v>
                </c:pt>
                <c:pt idx="34">
                  <c:v>45239.416122685187</c:v>
                </c:pt>
                <c:pt idx="35">
                  <c:v>45239.416296296295</c:v>
                </c:pt>
                <c:pt idx="36">
                  <c:v>45239.419988425929</c:v>
                </c:pt>
                <c:pt idx="37">
                  <c:v>45239.420173611114</c:v>
                </c:pt>
                <c:pt idx="38">
                  <c:v>45239.420347222222</c:v>
                </c:pt>
                <c:pt idx="39">
                  <c:v>45239.42052083333</c:v>
                </c:pt>
                <c:pt idx="40">
                  <c:v>45239.424224537041</c:v>
                </c:pt>
                <c:pt idx="41">
                  <c:v>45239.424398148149</c:v>
                </c:pt>
                <c:pt idx="42">
                  <c:v>45239.424571759257</c:v>
                </c:pt>
                <c:pt idx="43">
                  <c:v>45239.424745370372</c:v>
                </c:pt>
                <c:pt idx="44">
                  <c:v>45239.428449074076</c:v>
                </c:pt>
                <c:pt idx="45">
                  <c:v>45239.428622685184</c:v>
                </c:pt>
                <c:pt idx="46">
                  <c:v>45239.428807870368</c:v>
                </c:pt>
                <c:pt idx="47">
                  <c:v>45239.428981481484</c:v>
                </c:pt>
                <c:pt idx="48">
                  <c:v>45239.432673611111</c:v>
                </c:pt>
                <c:pt idx="49">
                  <c:v>45239.432858796295</c:v>
                </c:pt>
                <c:pt idx="50">
                  <c:v>45239.433032407411</c:v>
                </c:pt>
                <c:pt idx="51">
                  <c:v>45239.433206018519</c:v>
                </c:pt>
                <c:pt idx="52">
                  <c:v>45239.436909722222</c:v>
                </c:pt>
                <c:pt idx="53">
                  <c:v>45239.437083333338</c:v>
                </c:pt>
                <c:pt idx="54">
                  <c:v>45239.437256944446</c:v>
                </c:pt>
                <c:pt idx="55">
                  <c:v>45239.437430555554</c:v>
                </c:pt>
                <c:pt idx="56">
                  <c:v>45239.441134259258</c:v>
                </c:pt>
                <c:pt idx="57">
                  <c:v>45239.441307870366</c:v>
                </c:pt>
                <c:pt idx="58">
                  <c:v>45239.441481481481</c:v>
                </c:pt>
                <c:pt idx="59">
                  <c:v>45239.441666666666</c:v>
                </c:pt>
                <c:pt idx="60">
                  <c:v>45239.445358796293</c:v>
                </c:pt>
                <c:pt idx="61">
                  <c:v>45239.445543981477</c:v>
                </c:pt>
                <c:pt idx="62">
                  <c:v>45239.445717592593</c:v>
                </c:pt>
                <c:pt idx="63">
                  <c:v>45239.445891203708</c:v>
                </c:pt>
                <c:pt idx="64">
                  <c:v>45239.449594907404</c:v>
                </c:pt>
                <c:pt idx="65">
                  <c:v>45239.44976851852</c:v>
                </c:pt>
                <c:pt idx="66">
                  <c:v>45239.449942129635</c:v>
                </c:pt>
                <c:pt idx="67">
                  <c:v>45239.450115740736</c:v>
                </c:pt>
                <c:pt idx="68">
                  <c:v>45239.453819444447</c:v>
                </c:pt>
                <c:pt idx="69">
                  <c:v>45239.453993055555</c:v>
                </c:pt>
                <c:pt idx="70">
                  <c:v>45239.454166666663</c:v>
                </c:pt>
                <c:pt idx="71">
                  <c:v>45239.454351851848</c:v>
                </c:pt>
                <c:pt idx="72">
                  <c:v>45239.458043981482</c:v>
                </c:pt>
                <c:pt idx="73">
                  <c:v>45239.45821759259</c:v>
                </c:pt>
                <c:pt idx="74">
                  <c:v>45239.458402777775</c:v>
                </c:pt>
                <c:pt idx="75">
                  <c:v>45239.45857638889</c:v>
                </c:pt>
                <c:pt idx="76">
                  <c:v>45239.462280092594</c:v>
                </c:pt>
                <c:pt idx="77">
                  <c:v>45239.462453703702</c:v>
                </c:pt>
                <c:pt idx="78">
                  <c:v>45239.462627314817</c:v>
                </c:pt>
                <c:pt idx="79">
                  <c:v>45239.462800925925</c:v>
                </c:pt>
                <c:pt idx="80">
                  <c:v>45239.466504629629</c:v>
                </c:pt>
                <c:pt idx="81">
                  <c:v>45239.466678240744</c:v>
                </c:pt>
                <c:pt idx="82">
                  <c:v>45239.466851851852</c:v>
                </c:pt>
                <c:pt idx="83">
                  <c:v>45239.46702546296</c:v>
                </c:pt>
                <c:pt idx="84">
                  <c:v>45239.470729166671</c:v>
                </c:pt>
                <c:pt idx="85">
                  <c:v>45239.470902777779</c:v>
                </c:pt>
                <c:pt idx="86">
                  <c:v>45239.471087962964</c:v>
                </c:pt>
                <c:pt idx="87">
                  <c:v>45239.471261574072</c:v>
                </c:pt>
                <c:pt idx="88">
                  <c:v>45239.474965277783</c:v>
                </c:pt>
                <c:pt idx="89">
                  <c:v>45239.475138888884</c:v>
                </c:pt>
                <c:pt idx="90">
                  <c:v>45239.475312499999</c:v>
                </c:pt>
                <c:pt idx="91">
                  <c:v>45239.475486111114</c:v>
                </c:pt>
                <c:pt idx="92">
                  <c:v>45239.479189814811</c:v>
                </c:pt>
                <c:pt idx="93">
                  <c:v>45239.479363425926</c:v>
                </c:pt>
                <c:pt idx="94">
                  <c:v>45239.479537037041</c:v>
                </c:pt>
                <c:pt idx="95">
                  <c:v>45239.479710648149</c:v>
                </c:pt>
                <c:pt idx="96">
                  <c:v>45239.483414351853</c:v>
                </c:pt>
                <c:pt idx="97">
                  <c:v>45239.483587962968</c:v>
                </c:pt>
                <c:pt idx="98">
                  <c:v>45239.483773148153</c:v>
                </c:pt>
                <c:pt idx="99">
                  <c:v>45239.483946759261</c:v>
                </c:pt>
                <c:pt idx="100">
                  <c:v>45239.487650462965</c:v>
                </c:pt>
                <c:pt idx="101">
                  <c:v>45239.487824074073</c:v>
                </c:pt>
                <c:pt idx="102">
                  <c:v>45239.487997685181</c:v>
                </c:pt>
                <c:pt idx="103">
                  <c:v>45239.488171296296</c:v>
                </c:pt>
                <c:pt idx="104">
                  <c:v>45239.491875</c:v>
                </c:pt>
                <c:pt idx="105">
                  <c:v>45239.492048611108</c:v>
                </c:pt>
                <c:pt idx="106">
                  <c:v>45239.492222222223</c:v>
                </c:pt>
                <c:pt idx="107">
                  <c:v>45239.492407407408</c:v>
                </c:pt>
                <c:pt idx="108">
                  <c:v>45239.496099537035</c:v>
                </c:pt>
                <c:pt idx="109">
                  <c:v>45239.49628472222</c:v>
                </c:pt>
                <c:pt idx="110">
                  <c:v>45239.496458333335</c:v>
                </c:pt>
                <c:pt idx="111">
                  <c:v>45239.496631944443</c:v>
                </c:pt>
                <c:pt idx="112">
                  <c:v>45239.500335648147</c:v>
                </c:pt>
                <c:pt idx="113">
                  <c:v>45239.500509259262</c:v>
                </c:pt>
                <c:pt idx="114">
                  <c:v>45239.50068287037</c:v>
                </c:pt>
                <c:pt idx="115">
                  <c:v>45239.500856481478</c:v>
                </c:pt>
                <c:pt idx="116">
                  <c:v>45239.504560185189</c:v>
                </c:pt>
                <c:pt idx="117">
                  <c:v>45239.504733796297</c:v>
                </c:pt>
                <c:pt idx="118">
                  <c:v>45239.504907407405</c:v>
                </c:pt>
                <c:pt idx="119">
                  <c:v>45239.50509259259</c:v>
                </c:pt>
                <c:pt idx="120">
                  <c:v>45239.508784722224</c:v>
                </c:pt>
                <c:pt idx="121">
                  <c:v>45239.508969907409</c:v>
                </c:pt>
                <c:pt idx="122">
                  <c:v>45239.509143518517</c:v>
                </c:pt>
                <c:pt idx="123">
                  <c:v>45239.509317129632</c:v>
                </c:pt>
                <c:pt idx="124">
                  <c:v>45239.513020833328</c:v>
                </c:pt>
                <c:pt idx="125">
                  <c:v>45239.513194444444</c:v>
                </c:pt>
                <c:pt idx="126">
                  <c:v>45239.513368055559</c:v>
                </c:pt>
                <c:pt idx="127">
                  <c:v>45239.513541666667</c:v>
                </c:pt>
                <c:pt idx="128">
                  <c:v>45239.517245370371</c:v>
                </c:pt>
                <c:pt idx="129">
                  <c:v>45239.517418981486</c:v>
                </c:pt>
                <c:pt idx="130">
                  <c:v>45239.517592592594</c:v>
                </c:pt>
                <c:pt idx="131">
                  <c:v>45239.517777777779</c:v>
                </c:pt>
                <c:pt idx="132">
                  <c:v>45239.521469907406</c:v>
                </c:pt>
                <c:pt idx="133">
                  <c:v>45239.521655092598</c:v>
                </c:pt>
                <c:pt idx="134">
                  <c:v>45239.521828703699</c:v>
                </c:pt>
                <c:pt idx="135">
                  <c:v>45239.522002314814</c:v>
                </c:pt>
                <c:pt idx="136">
                  <c:v>45239.525706018518</c:v>
                </c:pt>
                <c:pt idx="137">
                  <c:v>45239.525879629626</c:v>
                </c:pt>
                <c:pt idx="138">
                  <c:v>45239.526053240741</c:v>
                </c:pt>
                <c:pt idx="139">
                  <c:v>45239.526226851856</c:v>
                </c:pt>
                <c:pt idx="140">
                  <c:v>45239.529930555553</c:v>
                </c:pt>
                <c:pt idx="141">
                  <c:v>45239.530104166668</c:v>
                </c:pt>
                <c:pt idx="142">
                  <c:v>45239.530289351853</c:v>
                </c:pt>
                <c:pt idx="143">
                  <c:v>45239.530462962968</c:v>
                </c:pt>
                <c:pt idx="144">
                  <c:v>45239.534166666665</c:v>
                </c:pt>
                <c:pt idx="145">
                  <c:v>45239.53434027778</c:v>
                </c:pt>
                <c:pt idx="146">
                  <c:v>45239.534513888888</c:v>
                </c:pt>
                <c:pt idx="147">
                  <c:v>45239.534687499996</c:v>
                </c:pt>
                <c:pt idx="148">
                  <c:v>45239.538391203707</c:v>
                </c:pt>
                <c:pt idx="149">
                  <c:v>45239.538564814815</c:v>
                </c:pt>
                <c:pt idx="150">
                  <c:v>45239.538738425923</c:v>
                </c:pt>
                <c:pt idx="151">
                  <c:v>45239.538923611108</c:v>
                </c:pt>
                <c:pt idx="152">
                  <c:v>45239.542615740742</c:v>
                </c:pt>
                <c:pt idx="153">
                  <c:v>45239.542800925927</c:v>
                </c:pt>
                <c:pt idx="154">
                  <c:v>45239.542974537035</c:v>
                </c:pt>
                <c:pt idx="155">
                  <c:v>45239.54314814815</c:v>
                </c:pt>
                <c:pt idx="156">
                  <c:v>45239.546851851846</c:v>
                </c:pt>
                <c:pt idx="157">
                  <c:v>45239.547025462962</c:v>
                </c:pt>
                <c:pt idx="158">
                  <c:v>45239.547199074077</c:v>
                </c:pt>
                <c:pt idx="159">
                  <c:v>45239.547384259262</c:v>
                </c:pt>
                <c:pt idx="160">
                  <c:v>45239.551076388889</c:v>
                </c:pt>
                <c:pt idx="161">
                  <c:v>45239.551261574074</c:v>
                </c:pt>
                <c:pt idx="162">
                  <c:v>45239.551435185189</c:v>
                </c:pt>
                <c:pt idx="163">
                  <c:v>45239.551608796297</c:v>
                </c:pt>
                <c:pt idx="164">
                  <c:v>45239.555312500001</c:v>
                </c:pt>
                <c:pt idx="165">
                  <c:v>45239.555486111116</c:v>
                </c:pt>
                <c:pt idx="166">
                  <c:v>45239.555659722224</c:v>
                </c:pt>
                <c:pt idx="167">
                  <c:v>45239.555833333332</c:v>
                </c:pt>
                <c:pt idx="168">
                  <c:v>45239.559537037036</c:v>
                </c:pt>
                <c:pt idx="169">
                  <c:v>45239.559710648144</c:v>
                </c:pt>
                <c:pt idx="170">
                  <c:v>45239.559884259259</c:v>
                </c:pt>
                <c:pt idx="171">
                  <c:v>45239.560069444444</c:v>
                </c:pt>
                <c:pt idx="172">
                  <c:v>45239.563761574071</c:v>
                </c:pt>
                <c:pt idx="173">
                  <c:v>45239.563946759255</c:v>
                </c:pt>
                <c:pt idx="174">
                  <c:v>45239.564120370371</c:v>
                </c:pt>
                <c:pt idx="175">
                  <c:v>45239.564293981486</c:v>
                </c:pt>
                <c:pt idx="176">
                  <c:v>45239.567997685182</c:v>
                </c:pt>
                <c:pt idx="177">
                  <c:v>45239.568171296298</c:v>
                </c:pt>
                <c:pt idx="178">
                  <c:v>45239.568344907406</c:v>
                </c:pt>
                <c:pt idx="179">
                  <c:v>45239.568518518514</c:v>
                </c:pt>
                <c:pt idx="180">
                  <c:v>45239.572222222225</c:v>
                </c:pt>
                <c:pt idx="181">
                  <c:v>45239.572395833333</c:v>
                </c:pt>
                <c:pt idx="182">
                  <c:v>45239.572581018518</c:v>
                </c:pt>
                <c:pt idx="183">
                  <c:v>45239.572754629626</c:v>
                </c:pt>
                <c:pt idx="184">
                  <c:v>45239.576458333337</c:v>
                </c:pt>
                <c:pt idx="185">
                  <c:v>45239.576631944445</c:v>
                </c:pt>
                <c:pt idx="186">
                  <c:v>45239.576805555553</c:v>
                </c:pt>
                <c:pt idx="187">
                  <c:v>45239.576979166668</c:v>
                </c:pt>
                <c:pt idx="188">
                  <c:v>45239.580682870372</c:v>
                </c:pt>
                <c:pt idx="189">
                  <c:v>45239.58085648148</c:v>
                </c:pt>
                <c:pt idx="190">
                  <c:v>45239.581041666665</c:v>
                </c:pt>
                <c:pt idx="191">
                  <c:v>45239.58121527778</c:v>
                </c:pt>
                <c:pt idx="192">
                  <c:v>45239.584918981476</c:v>
                </c:pt>
                <c:pt idx="193">
                  <c:v>45239.585092592592</c:v>
                </c:pt>
                <c:pt idx="194">
                  <c:v>45239.585266203707</c:v>
                </c:pt>
                <c:pt idx="195">
                  <c:v>45239.585439814815</c:v>
                </c:pt>
                <c:pt idx="196">
                  <c:v>45239.589143518519</c:v>
                </c:pt>
                <c:pt idx="197">
                  <c:v>45239.589317129634</c:v>
                </c:pt>
                <c:pt idx="198">
                  <c:v>45239.589490740742</c:v>
                </c:pt>
                <c:pt idx="199">
                  <c:v>45239.589675925927</c:v>
                </c:pt>
                <c:pt idx="200">
                  <c:v>45239.59337962963</c:v>
                </c:pt>
                <c:pt idx="201">
                  <c:v>45239.593553240746</c:v>
                </c:pt>
                <c:pt idx="202">
                  <c:v>45239.593726851846</c:v>
                </c:pt>
                <c:pt idx="203">
                  <c:v>45239.593900462962</c:v>
                </c:pt>
                <c:pt idx="204">
                  <c:v>45239.597604166665</c:v>
                </c:pt>
                <c:pt idx="205">
                  <c:v>45239.597777777773</c:v>
                </c:pt>
                <c:pt idx="206">
                  <c:v>45239.597951388889</c:v>
                </c:pt>
                <c:pt idx="207">
                  <c:v>45239.598136574074</c:v>
                </c:pt>
                <c:pt idx="208">
                  <c:v>45239.601840277777</c:v>
                </c:pt>
                <c:pt idx="209">
                  <c:v>45239.602013888885</c:v>
                </c:pt>
                <c:pt idx="210">
                  <c:v>45239.602187500001</c:v>
                </c:pt>
                <c:pt idx="211">
                  <c:v>45239.602361111116</c:v>
                </c:pt>
                <c:pt idx="212">
                  <c:v>45239.606064814812</c:v>
                </c:pt>
                <c:pt idx="213">
                  <c:v>45239.606238425928</c:v>
                </c:pt>
                <c:pt idx="214">
                  <c:v>45239.606423611112</c:v>
                </c:pt>
                <c:pt idx="215">
                  <c:v>45239.60659722222</c:v>
                </c:pt>
                <c:pt idx="216">
                  <c:v>45239.610300925924</c:v>
                </c:pt>
                <c:pt idx="217">
                  <c:v>45239.610474537039</c:v>
                </c:pt>
                <c:pt idx="218">
                  <c:v>45239.610648148147</c:v>
                </c:pt>
                <c:pt idx="219">
                  <c:v>45239.610821759255</c:v>
                </c:pt>
                <c:pt idx="220">
                  <c:v>45239.614525462966</c:v>
                </c:pt>
                <c:pt idx="221">
                  <c:v>45239.614699074074</c:v>
                </c:pt>
                <c:pt idx="222">
                  <c:v>45239.614884259259</c:v>
                </c:pt>
                <c:pt idx="223">
                  <c:v>45239.615057870367</c:v>
                </c:pt>
                <c:pt idx="224">
                  <c:v>45239.618761574078</c:v>
                </c:pt>
                <c:pt idx="225">
                  <c:v>45239.618935185186</c:v>
                </c:pt>
                <c:pt idx="226">
                  <c:v>45239.619108796294</c:v>
                </c:pt>
                <c:pt idx="227">
                  <c:v>45239.61928240741</c:v>
                </c:pt>
                <c:pt idx="228">
                  <c:v>45239.622986111106</c:v>
                </c:pt>
                <c:pt idx="229">
                  <c:v>45239.623159722221</c:v>
                </c:pt>
                <c:pt idx="230">
                  <c:v>45239.623333333337</c:v>
                </c:pt>
                <c:pt idx="231">
                  <c:v>45239.623518518521</c:v>
                </c:pt>
                <c:pt idx="232">
                  <c:v>45239.627222222218</c:v>
                </c:pt>
                <c:pt idx="233">
                  <c:v>45239.627395833333</c:v>
                </c:pt>
                <c:pt idx="234">
                  <c:v>45239.627569444448</c:v>
                </c:pt>
                <c:pt idx="235">
                  <c:v>45239.627743055556</c:v>
                </c:pt>
                <c:pt idx="236">
                  <c:v>45239.63144675926</c:v>
                </c:pt>
                <c:pt idx="237">
                  <c:v>45239.631620370375</c:v>
                </c:pt>
                <c:pt idx="238">
                  <c:v>45239.63180555556</c:v>
                </c:pt>
                <c:pt idx="239">
                  <c:v>45239.631979166668</c:v>
                </c:pt>
                <c:pt idx="240">
                  <c:v>45239.635682870372</c:v>
                </c:pt>
                <c:pt idx="241">
                  <c:v>45239.63585648148</c:v>
                </c:pt>
                <c:pt idx="242">
                  <c:v>45239.636030092588</c:v>
                </c:pt>
                <c:pt idx="243">
                  <c:v>45239.636203703703</c:v>
                </c:pt>
                <c:pt idx="244">
                  <c:v>45239.639907407407</c:v>
                </c:pt>
                <c:pt idx="245">
                  <c:v>45239.640092592592</c:v>
                </c:pt>
                <c:pt idx="246">
                  <c:v>45239.6402662037</c:v>
                </c:pt>
                <c:pt idx="247">
                  <c:v>45239.640439814815</c:v>
                </c:pt>
                <c:pt idx="248">
                  <c:v>45239.644143518519</c:v>
                </c:pt>
                <c:pt idx="249">
                  <c:v>45239.644317129627</c:v>
                </c:pt>
                <c:pt idx="250">
                  <c:v>45239.644490740742</c:v>
                </c:pt>
                <c:pt idx="251">
                  <c:v>45239.64466435185</c:v>
                </c:pt>
                <c:pt idx="252">
                  <c:v>45239.648368055554</c:v>
                </c:pt>
                <c:pt idx="253">
                  <c:v>45239.648553240739</c:v>
                </c:pt>
                <c:pt idx="254">
                  <c:v>45239.648726851854</c:v>
                </c:pt>
                <c:pt idx="255">
                  <c:v>45239.648900462962</c:v>
                </c:pt>
                <c:pt idx="256">
                  <c:v>45239.652604166666</c:v>
                </c:pt>
                <c:pt idx="257">
                  <c:v>45239.652777777781</c:v>
                </c:pt>
                <c:pt idx="258">
                  <c:v>45239.652962962966</c:v>
                </c:pt>
                <c:pt idx="259">
                  <c:v>45239.653136574074</c:v>
                </c:pt>
                <c:pt idx="260">
                  <c:v>45239.656840277778</c:v>
                </c:pt>
                <c:pt idx="261">
                  <c:v>45239.657013888893</c:v>
                </c:pt>
                <c:pt idx="262">
                  <c:v>45239.657187500001</c:v>
                </c:pt>
                <c:pt idx="263">
                  <c:v>45239.657361111109</c:v>
                </c:pt>
                <c:pt idx="264">
                  <c:v>45239.66106481482</c:v>
                </c:pt>
                <c:pt idx="265">
                  <c:v>45239.661238425921</c:v>
                </c:pt>
                <c:pt idx="266">
                  <c:v>45239.661412037036</c:v>
                </c:pt>
                <c:pt idx="267">
                  <c:v>45239.661597222221</c:v>
                </c:pt>
                <c:pt idx="268">
                  <c:v>45239.665300925924</c:v>
                </c:pt>
                <c:pt idx="269">
                  <c:v>45239.665474537032</c:v>
                </c:pt>
                <c:pt idx="270">
                  <c:v>45239.665648148148</c:v>
                </c:pt>
                <c:pt idx="271">
                  <c:v>45239.665821759263</c:v>
                </c:pt>
                <c:pt idx="272">
                  <c:v>45239.669525462959</c:v>
                </c:pt>
                <c:pt idx="273">
                  <c:v>45239.669699074075</c:v>
                </c:pt>
                <c:pt idx="274">
                  <c:v>45239.66988425926</c:v>
                </c:pt>
                <c:pt idx="275">
                  <c:v>45239.670057870375</c:v>
                </c:pt>
                <c:pt idx="276">
                  <c:v>45239.673761574071</c:v>
                </c:pt>
                <c:pt idx="277">
                  <c:v>45239.673935185187</c:v>
                </c:pt>
                <c:pt idx="278">
                  <c:v>45239.674108796295</c:v>
                </c:pt>
                <c:pt idx="279">
                  <c:v>45239.674282407403</c:v>
                </c:pt>
                <c:pt idx="280">
                  <c:v>45239.677986111114</c:v>
                </c:pt>
                <c:pt idx="281">
                  <c:v>45239.678159722222</c:v>
                </c:pt>
                <c:pt idx="282">
                  <c:v>45239.678344907406</c:v>
                </c:pt>
                <c:pt idx="283">
                  <c:v>45239.678518518514</c:v>
                </c:pt>
                <c:pt idx="284">
                  <c:v>45239.682222222225</c:v>
                </c:pt>
                <c:pt idx="285">
                  <c:v>45239.682395833333</c:v>
                </c:pt>
                <c:pt idx="286">
                  <c:v>45239.682569444441</c:v>
                </c:pt>
                <c:pt idx="287">
                  <c:v>45239.682743055557</c:v>
                </c:pt>
                <c:pt idx="288">
                  <c:v>45239.686458333337</c:v>
                </c:pt>
                <c:pt idx="289">
                  <c:v>45239.686631944445</c:v>
                </c:pt>
                <c:pt idx="290">
                  <c:v>45239.686805555553</c:v>
                </c:pt>
                <c:pt idx="291">
                  <c:v>45239.686979166669</c:v>
                </c:pt>
                <c:pt idx="292">
                  <c:v>45239.690682870365</c:v>
                </c:pt>
                <c:pt idx="293">
                  <c:v>45239.69085648148</c:v>
                </c:pt>
                <c:pt idx="294">
                  <c:v>45239.691030092596</c:v>
                </c:pt>
                <c:pt idx="295">
                  <c:v>45239.69121527778</c:v>
                </c:pt>
                <c:pt idx="296">
                  <c:v>45239.694918981477</c:v>
                </c:pt>
                <c:pt idx="297">
                  <c:v>45239.695092592592</c:v>
                </c:pt>
                <c:pt idx="298">
                  <c:v>45239.695266203707</c:v>
                </c:pt>
                <c:pt idx="299">
                  <c:v>45239.695451388892</c:v>
                </c:pt>
                <c:pt idx="300">
                  <c:v>45239.699155092589</c:v>
                </c:pt>
                <c:pt idx="301">
                  <c:v>45239.699328703704</c:v>
                </c:pt>
                <c:pt idx="302">
                  <c:v>45239.699502314819</c:v>
                </c:pt>
                <c:pt idx="303">
                  <c:v>45239.699675925927</c:v>
                </c:pt>
                <c:pt idx="304">
                  <c:v>45239.703379629631</c:v>
                </c:pt>
                <c:pt idx="305">
                  <c:v>45239.703553240739</c:v>
                </c:pt>
                <c:pt idx="306">
                  <c:v>45239.703738425931</c:v>
                </c:pt>
                <c:pt idx="307">
                  <c:v>45239.703912037032</c:v>
                </c:pt>
                <c:pt idx="308">
                  <c:v>45239.707615740743</c:v>
                </c:pt>
                <c:pt idx="309">
                  <c:v>45239.707789351851</c:v>
                </c:pt>
                <c:pt idx="310">
                  <c:v>45239.707962962959</c:v>
                </c:pt>
                <c:pt idx="311">
                  <c:v>45239.708148148144</c:v>
                </c:pt>
                <c:pt idx="312">
                  <c:v>45239.711851851855</c:v>
                </c:pt>
                <c:pt idx="313">
                  <c:v>45239.712025462963</c:v>
                </c:pt>
                <c:pt idx="314">
                  <c:v>45239.712199074071</c:v>
                </c:pt>
                <c:pt idx="315">
                  <c:v>45239.712372685186</c:v>
                </c:pt>
                <c:pt idx="316">
                  <c:v>45239.71607638889</c:v>
                </c:pt>
                <c:pt idx="317">
                  <c:v>45239.716249999998</c:v>
                </c:pt>
                <c:pt idx="318">
                  <c:v>45239.716435185182</c:v>
                </c:pt>
                <c:pt idx="319">
                  <c:v>45239.716608796298</c:v>
                </c:pt>
                <c:pt idx="320">
                  <c:v>45239.720312500001</c:v>
                </c:pt>
                <c:pt idx="321">
                  <c:v>45239.720486111109</c:v>
                </c:pt>
                <c:pt idx="322">
                  <c:v>45239.720659722225</c:v>
                </c:pt>
                <c:pt idx="323">
                  <c:v>45239.72084490741</c:v>
                </c:pt>
                <c:pt idx="324">
                  <c:v>45239.724548611106</c:v>
                </c:pt>
                <c:pt idx="325">
                  <c:v>45239.724722222221</c:v>
                </c:pt>
                <c:pt idx="326">
                  <c:v>45239.724895833337</c:v>
                </c:pt>
                <c:pt idx="327">
                  <c:v>45239.725069444445</c:v>
                </c:pt>
                <c:pt idx="328">
                  <c:v>45239.728773148148</c:v>
                </c:pt>
                <c:pt idx="329">
                  <c:v>45239.728946759264</c:v>
                </c:pt>
                <c:pt idx="330">
                  <c:v>45239.729131944448</c:v>
                </c:pt>
                <c:pt idx="331">
                  <c:v>45239.729305555556</c:v>
                </c:pt>
                <c:pt idx="332">
                  <c:v>45239.73300925926</c:v>
                </c:pt>
                <c:pt idx="333">
                  <c:v>45239.733182870375</c:v>
                </c:pt>
                <c:pt idx="334">
                  <c:v>45239.73336805556</c:v>
                </c:pt>
                <c:pt idx="335">
                  <c:v>45239.733541666668</c:v>
                </c:pt>
                <c:pt idx="336">
                  <c:v>45239.737245370372</c:v>
                </c:pt>
                <c:pt idx="337">
                  <c:v>45239.73741898148</c:v>
                </c:pt>
                <c:pt idx="338">
                  <c:v>45239.737592592588</c:v>
                </c:pt>
                <c:pt idx="339">
                  <c:v>45239.737766203703</c:v>
                </c:pt>
                <c:pt idx="340">
                  <c:v>45239.741469907407</c:v>
                </c:pt>
                <c:pt idx="341">
                  <c:v>45239.741655092592</c:v>
                </c:pt>
                <c:pt idx="342">
                  <c:v>45239.7418287037</c:v>
                </c:pt>
                <c:pt idx="343">
                  <c:v>45239.742002314815</c:v>
                </c:pt>
                <c:pt idx="344">
                  <c:v>45239.745706018519</c:v>
                </c:pt>
                <c:pt idx="345">
                  <c:v>45239.745879629627</c:v>
                </c:pt>
                <c:pt idx="346">
                  <c:v>45239.746064814812</c:v>
                </c:pt>
                <c:pt idx="347">
                  <c:v>45239.746238425927</c:v>
                </c:pt>
                <c:pt idx="348">
                  <c:v>45239.749942129631</c:v>
                </c:pt>
                <c:pt idx="349">
                  <c:v>45239.750115740739</c:v>
                </c:pt>
                <c:pt idx="350">
                  <c:v>45239.750289351854</c:v>
                </c:pt>
                <c:pt idx="351">
                  <c:v>45239.750474537039</c:v>
                </c:pt>
                <c:pt idx="352">
                  <c:v>45239.754178240742</c:v>
                </c:pt>
                <c:pt idx="353">
                  <c:v>45239.754351851851</c:v>
                </c:pt>
                <c:pt idx="354">
                  <c:v>45239.754525462966</c:v>
                </c:pt>
                <c:pt idx="355">
                  <c:v>45239.754699074074</c:v>
                </c:pt>
                <c:pt idx="356">
                  <c:v>45239.758414351847</c:v>
                </c:pt>
                <c:pt idx="357">
                  <c:v>45239.758587962962</c:v>
                </c:pt>
                <c:pt idx="358">
                  <c:v>45239.758761574078</c:v>
                </c:pt>
                <c:pt idx="359">
                  <c:v>45239.758935185186</c:v>
                </c:pt>
                <c:pt idx="360">
                  <c:v>45239.762638888889</c:v>
                </c:pt>
                <c:pt idx="361">
                  <c:v>45239.762824074074</c:v>
                </c:pt>
                <c:pt idx="362">
                  <c:v>45239.762997685189</c:v>
                </c:pt>
                <c:pt idx="363">
                  <c:v>45239.763171296298</c:v>
                </c:pt>
                <c:pt idx="364">
                  <c:v>45239.766875000001</c:v>
                </c:pt>
                <c:pt idx="365">
                  <c:v>45239.767048611116</c:v>
                </c:pt>
                <c:pt idx="366">
                  <c:v>45239.767233796301</c:v>
                </c:pt>
                <c:pt idx="367">
                  <c:v>45239.767407407402</c:v>
                </c:pt>
                <c:pt idx="368">
                  <c:v>45239.771111111113</c:v>
                </c:pt>
                <c:pt idx="369">
                  <c:v>45239.771284722221</c:v>
                </c:pt>
                <c:pt idx="370">
                  <c:v>45239.771458333329</c:v>
                </c:pt>
                <c:pt idx="371">
                  <c:v>45239.771643518514</c:v>
                </c:pt>
                <c:pt idx="372">
                  <c:v>45239.775347222225</c:v>
                </c:pt>
                <c:pt idx="373">
                  <c:v>45239.775520833333</c:v>
                </c:pt>
                <c:pt idx="374">
                  <c:v>45239.775694444441</c:v>
                </c:pt>
                <c:pt idx="375">
                  <c:v>45239.775868055556</c:v>
                </c:pt>
                <c:pt idx="376">
                  <c:v>45239.779583333337</c:v>
                </c:pt>
                <c:pt idx="377">
                  <c:v>45239.779756944445</c:v>
                </c:pt>
                <c:pt idx="378">
                  <c:v>45239.779930555553</c:v>
                </c:pt>
                <c:pt idx="379">
                  <c:v>45239.780104166668</c:v>
                </c:pt>
                <c:pt idx="380">
                  <c:v>45239.783807870372</c:v>
                </c:pt>
                <c:pt idx="381">
                  <c:v>45239.783993055556</c:v>
                </c:pt>
                <c:pt idx="382">
                  <c:v>45239.784166666665</c:v>
                </c:pt>
                <c:pt idx="383">
                  <c:v>45239.78434027778</c:v>
                </c:pt>
                <c:pt idx="384">
                  <c:v>45239.788043981476</c:v>
                </c:pt>
                <c:pt idx="385">
                  <c:v>45239.788217592592</c:v>
                </c:pt>
                <c:pt idx="386">
                  <c:v>45239.788391203707</c:v>
                </c:pt>
                <c:pt idx="387">
                  <c:v>45239.788576388892</c:v>
                </c:pt>
                <c:pt idx="388">
                  <c:v>45239.792280092588</c:v>
                </c:pt>
                <c:pt idx="389">
                  <c:v>45239.792453703703</c:v>
                </c:pt>
                <c:pt idx="390">
                  <c:v>45239.792627314819</c:v>
                </c:pt>
                <c:pt idx="391">
                  <c:v>45239.792812500003</c:v>
                </c:pt>
                <c:pt idx="392">
                  <c:v>45239.7965162037</c:v>
                </c:pt>
                <c:pt idx="393">
                  <c:v>45239.796689814815</c:v>
                </c:pt>
                <c:pt idx="394">
                  <c:v>45239.79686342593</c:v>
                </c:pt>
                <c:pt idx="395">
                  <c:v>45239.797037037039</c:v>
                </c:pt>
                <c:pt idx="396">
                  <c:v>45239.800752314812</c:v>
                </c:pt>
                <c:pt idx="397">
                  <c:v>45239.800925925927</c:v>
                </c:pt>
                <c:pt idx="398">
                  <c:v>45239.801099537042</c:v>
                </c:pt>
                <c:pt idx="399">
                  <c:v>45239.801273148143</c:v>
                </c:pt>
                <c:pt idx="400">
                  <c:v>45239.804988425924</c:v>
                </c:pt>
                <c:pt idx="401">
                  <c:v>45239.805162037039</c:v>
                </c:pt>
                <c:pt idx="402">
                  <c:v>45239.805335648147</c:v>
                </c:pt>
                <c:pt idx="403">
                  <c:v>45239.805509259255</c:v>
                </c:pt>
                <c:pt idx="404">
                  <c:v>45239.809212962966</c:v>
                </c:pt>
                <c:pt idx="405">
                  <c:v>45239.809398148151</c:v>
                </c:pt>
                <c:pt idx="406">
                  <c:v>45239.809571759259</c:v>
                </c:pt>
                <c:pt idx="407">
                  <c:v>45239.809745370367</c:v>
                </c:pt>
                <c:pt idx="408">
                  <c:v>45239.813449074078</c:v>
                </c:pt>
                <c:pt idx="409">
                  <c:v>45239.813634259262</c:v>
                </c:pt>
                <c:pt idx="410">
                  <c:v>45239.813807870371</c:v>
                </c:pt>
                <c:pt idx="411">
                  <c:v>45239.813981481479</c:v>
                </c:pt>
                <c:pt idx="412">
                  <c:v>45239.817685185189</c:v>
                </c:pt>
                <c:pt idx="413">
                  <c:v>45239.817870370374</c:v>
                </c:pt>
                <c:pt idx="414">
                  <c:v>45239.818043981482</c:v>
                </c:pt>
                <c:pt idx="415">
                  <c:v>45239.81821759259</c:v>
                </c:pt>
                <c:pt idx="416">
                  <c:v>45239.821921296301</c:v>
                </c:pt>
                <c:pt idx="417">
                  <c:v>45239.822106481486</c:v>
                </c:pt>
                <c:pt idx="418">
                  <c:v>45239.822280092594</c:v>
                </c:pt>
                <c:pt idx="419">
                  <c:v>45239.822453703702</c:v>
                </c:pt>
                <c:pt idx="420">
                  <c:v>45239.826157407406</c:v>
                </c:pt>
                <c:pt idx="421">
                  <c:v>45239.826331018514</c:v>
                </c:pt>
                <c:pt idx="422">
                  <c:v>45239.826516203699</c:v>
                </c:pt>
                <c:pt idx="423">
                  <c:v>45239.826689814814</c:v>
                </c:pt>
                <c:pt idx="424">
                  <c:v>45239.830393518518</c:v>
                </c:pt>
                <c:pt idx="425">
                  <c:v>45239.830567129626</c:v>
                </c:pt>
                <c:pt idx="426">
                  <c:v>45239.830740740741</c:v>
                </c:pt>
                <c:pt idx="427">
                  <c:v>45239.830925925926</c:v>
                </c:pt>
                <c:pt idx="428">
                  <c:v>45239.834629629629</c:v>
                </c:pt>
                <c:pt idx="429">
                  <c:v>45239.834803240738</c:v>
                </c:pt>
                <c:pt idx="430">
                  <c:v>45239.834976851853</c:v>
                </c:pt>
                <c:pt idx="431">
                  <c:v>45239.835162037038</c:v>
                </c:pt>
                <c:pt idx="432">
                  <c:v>45239.838865740741</c:v>
                </c:pt>
                <c:pt idx="433">
                  <c:v>45239.839039351849</c:v>
                </c:pt>
                <c:pt idx="434">
                  <c:v>45239.839212962965</c:v>
                </c:pt>
                <c:pt idx="435">
                  <c:v>45239.839398148149</c:v>
                </c:pt>
                <c:pt idx="436">
                  <c:v>45239.843101851853</c:v>
                </c:pt>
                <c:pt idx="437">
                  <c:v>45239.843275462961</c:v>
                </c:pt>
                <c:pt idx="438">
                  <c:v>45239.843449074076</c:v>
                </c:pt>
                <c:pt idx="439">
                  <c:v>45239.843622685185</c:v>
                </c:pt>
                <c:pt idx="440">
                  <c:v>45239.847337962958</c:v>
                </c:pt>
                <c:pt idx="441">
                  <c:v>45239.847511574073</c:v>
                </c:pt>
                <c:pt idx="442">
                  <c:v>45239.847685185188</c:v>
                </c:pt>
                <c:pt idx="443">
                  <c:v>45239.847858796296</c:v>
                </c:pt>
                <c:pt idx="444">
                  <c:v>45239.85157407407</c:v>
                </c:pt>
                <c:pt idx="445">
                  <c:v>45239.851747685185</c:v>
                </c:pt>
                <c:pt idx="446">
                  <c:v>45239.8519212963</c:v>
                </c:pt>
                <c:pt idx="447">
                  <c:v>45239.852106481485</c:v>
                </c:pt>
                <c:pt idx="448">
                  <c:v>45239.855810185181</c:v>
                </c:pt>
                <c:pt idx="449">
                  <c:v>45239.855983796297</c:v>
                </c:pt>
                <c:pt idx="450">
                  <c:v>45239.856157407412</c:v>
                </c:pt>
                <c:pt idx="451">
                  <c:v>45239.85633101852</c:v>
                </c:pt>
                <c:pt idx="452">
                  <c:v>45239.860046296293</c:v>
                </c:pt>
                <c:pt idx="453">
                  <c:v>45239.860219907408</c:v>
                </c:pt>
                <c:pt idx="454">
                  <c:v>45239.860393518524</c:v>
                </c:pt>
                <c:pt idx="455">
                  <c:v>45239.860578703709</c:v>
                </c:pt>
                <c:pt idx="456">
                  <c:v>45239.864282407405</c:v>
                </c:pt>
                <c:pt idx="457">
                  <c:v>45239.86445601852</c:v>
                </c:pt>
                <c:pt idx="458">
                  <c:v>45239.864641203705</c:v>
                </c:pt>
                <c:pt idx="459">
                  <c:v>45239.864814814813</c:v>
                </c:pt>
                <c:pt idx="460">
                  <c:v>45239.868518518517</c:v>
                </c:pt>
                <c:pt idx="461">
                  <c:v>45239.868692129632</c:v>
                </c:pt>
                <c:pt idx="462">
                  <c:v>45239.868877314817</c:v>
                </c:pt>
                <c:pt idx="463">
                  <c:v>45239.869050925925</c:v>
                </c:pt>
                <c:pt idx="464">
                  <c:v>45239.872754629629</c:v>
                </c:pt>
                <c:pt idx="465">
                  <c:v>45239.872928240744</c:v>
                </c:pt>
                <c:pt idx="466">
                  <c:v>45239.873113425929</c:v>
                </c:pt>
                <c:pt idx="467">
                  <c:v>45239.873287037037</c:v>
                </c:pt>
                <c:pt idx="468">
                  <c:v>45239.87699074074</c:v>
                </c:pt>
                <c:pt idx="469">
                  <c:v>45239.877175925925</c:v>
                </c:pt>
                <c:pt idx="470">
                  <c:v>45239.877349537041</c:v>
                </c:pt>
                <c:pt idx="471">
                  <c:v>45239.877523148149</c:v>
                </c:pt>
                <c:pt idx="472">
                  <c:v>45239.881226851852</c:v>
                </c:pt>
                <c:pt idx="473">
                  <c:v>45239.881412037037</c:v>
                </c:pt>
                <c:pt idx="474">
                  <c:v>45239.881585648152</c:v>
                </c:pt>
                <c:pt idx="475">
                  <c:v>45239.88175925926</c:v>
                </c:pt>
                <c:pt idx="476">
                  <c:v>45239.885474537034</c:v>
                </c:pt>
                <c:pt idx="477">
                  <c:v>45239.885648148149</c:v>
                </c:pt>
                <c:pt idx="478">
                  <c:v>45239.885821759264</c:v>
                </c:pt>
                <c:pt idx="479">
                  <c:v>45239.885995370365</c:v>
                </c:pt>
                <c:pt idx="480">
                  <c:v>45239.889710648145</c:v>
                </c:pt>
                <c:pt idx="481">
                  <c:v>45239.889884259261</c:v>
                </c:pt>
                <c:pt idx="482">
                  <c:v>45239.890057870369</c:v>
                </c:pt>
                <c:pt idx="483">
                  <c:v>45239.890231481477</c:v>
                </c:pt>
                <c:pt idx="484">
                  <c:v>45239.893946759257</c:v>
                </c:pt>
                <c:pt idx="485">
                  <c:v>45239.894120370373</c:v>
                </c:pt>
                <c:pt idx="486">
                  <c:v>45239.894293981481</c:v>
                </c:pt>
                <c:pt idx="487">
                  <c:v>45239.894467592589</c:v>
                </c:pt>
                <c:pt idx="488">
                  <c:v>45239.898182870369</c:v>
                </c:pt>
                <c:pt idx="489">
                  <c:v>45239.898356481484</c:v>
                </c:pt>
                <c:pt idx="490">
                  <c:v>45239.898530092592</c:v>
                </c:pt>
                <c:pt idx="491">
                  <c:v>45239.898715277777</c:v>
                </c:pt>
                <c:pt idx="492">
                  <c:v>45239.902418981481</c:v>
                </c:pt>
                <c:pt idx="493">
                  <c:v>45239.902592592596</c:v>
                </c:pt>
                <c:pt idx="494">
                  <c:v>45239.902766203704</c:v>
                </c:pt>
                <c:pt idx="495">
                  <c:v>45239.902951388889</c:v>
                </c:pt>
                <c:pt idx="496">
                  <c:v>45239.906655092593</c:v>
                </c:pt>
                <c:pt idx="497">
                  <c:v>45239.906828703708</c:v>
                </c:pt>
                <c:pt idx="498">
                  <c:v>45239.907013888893</c:v>
                </c:pt>
                <c:pt idx="499">
                  <c:v>45239.907187500001</c:v>
                </c:pt>
                <c:pt idx="500">
                  <c:v>45239.910902777774</c:v>
                </c:pt>
                <c:pt idx="501">
                  <c:v>45239.911076388889</c:v>
                </c:pt>
                <c:pt idx="502">
                  <c:v>45239.911250000005</c:v>
                </c:pt>
                <c:pt idx="503">
                  <c:v>45239.911423611113</c:v>
                </c:pt>
                <c:pt idx="504">
                  <c:v>45239.915138888886</c:v>
                </c:pt>
                <c:pt idx="505">
                  <c:v>45239.915312500001</c:v>
                </c:pt>
                <c:pt idx="506">
                  <c:v>45239.915486111116</c:v>
                </c:pt>
                <c:pt idx="507">
                  <c:v>45239.915659722217</c:v>
                </c:pt>
                <c:pt idx="508">
                  <c:v>45239.919374999998</c:v>
                </c:pt>
                <c:pt idx="509">
                  <c:v>45239.919548611113</c:v>
                </c:pt>
                <c:pt idx="510">
                  <c:v>45239.919722222221</c:v>
                </c:pt>
                <c:pt idx="511">
                  <c:v>45239.919907407406</c:v>
                </c:pt>
                <c:pt idx="512">
                  <c:v>45239.923611111109</c:v>
                </c:pt>
                <c:pt idx="513">
                  <c:v>45239.923796296294</c:v>
                </c:pt>
                <c:pt idx="514">
                  <c:v>45239.92396990741</c:v>
                </c:pt>
                <c:pt idx="515">
                  <c:v>45239.924143518518</c:v>
                </c:pt>
                <c:pt idx="516">
                  <c:v>45239.927847222221</c:v>
                </c:pt>
                <c:pt idx="517">
                  <c:v>45239.928032407406</c:v>
                </c:pt>
                <c:pt idx="518">
                  <c:v>45239.928206018521</c:v>
                </c:pt>
                <c:pt idx="519">
                  <c:v>45239.928379629629</c:v>
                </c:pt>
                <c:pt idx="520">
                  <c:v>45239.932094907403</c:v>
                </c:pt>
                <c:pt idx="521">
                  <c:v>45239.932268518518</c:v>
                </c:pt>
                <c:pt idx="522">
                  <c:v>45239.932442129633</c:v>
                </c:pt>
                <c:pt idx="523">
                  <c:v>45239.932615740741</c:v>
                </c:pt>
                <c:pt idx="524">
                  <c:v>45239.936331018514</c:v>
                </c:pt>
                <c:pt idx="525">
                  <c:v>45239.93650462963</c:v>
                </c:pt>
                <c:pt idx="526">
                  <c:v>45239.936678240745</c:v>
                </c:pt>
                <c:pt idx="527">
                  <c:v>45239.936851851853</c:v>
                </c:pt>
                <c:pt idx="528">
                  <c:v>45239.940567129626</c:v>
                </c:pt>
                <c:pt idx="529">
                  <c:v>45239.940740740742</c:v>
                </c:pt>
                <c:pt idx="530">
                  <c:v>45239.940914351857</c:v>
                </c:pt>
                <c:pt idx="531">
                  <c:v>45239.941099537042</c:v>
                </c:pt>
                <c:pt idx="532">
                  <c:v>45239.944803240738</c:v>
                </c:pt>
                <c:pt idx="533">
                  <c:v>45239.944988425923</c:v>
                </c:pt>
                <c:pt idx="534">
                  <c:v>45239.945162037038</c:v>
                </c:pt>
                <c:pt idx="535">
                  <c:v>45239.945335648154</c:v>
                </c:pt>
                <c:pt idx="536">
                  <c:v>45239.949050925927</c:v>
                </c:pt>
                <c:pt idx="537">
                  <c:v>45239.949224537035</c:v>
                </c:pt>
                <c:pt idx="538">
                  <c:v>45239.94939814815</c:v>
                </c:pt>
                <c:pt idx="539">
                  <c:v>45239.949571759258</c:v>
                </c:pt>
                <c:pt idx="540">
                  <c:v>45239.953287037039</c:v>
                </c:pt>
                <c:pt idx="541">
                  <c:v>45239.953460648147</c:v>
                </c:pt>
                <c:pt idx="542">
                  <c:v>45239.953634259262</c:v>
                </c:pt>
                <c:pt idx="543">
                  <c:v>45239.953819444447</c:v>
                </c:pt>
                <c:pt idx="544">
                  <c:v>45239.957523148143</c:v>
                </c:pt>
                <c:pt idx="545">
                  <c:v>45239.957708333328</c:v>
                </c:pt>
                <c:pt idx="546">
                  <c:v>45239.957881944443</c:v>
                </c:pt>
                <c:pt idx="547">
                  <c:v>45239.958055555559</c:v>
                </c:pt>
                <c:pt idx="548">
                  <c:v>45239.961770833332</c:v>
                </c:pt>
                <c:pt idx="549">
                  <c:v>45239.96194444444</c:v>
                </c:pt>
                <c:pt idx="550">
                  <c:v>45239.962118055555</c:v>
                </c:pt>
                <c:pt idx="551">
                  <c:v>45239.96229166667</c:v>
                </c:pt>
                <c:pt idx="552">
                  <c:v>45239.966006944444</c:v>
                </c:pt>
                <c:pt idx="553">
                  <c:v>45239.966180555552</c:v>
                </c:pt>
                <c:pt idx="554">
                  <c:v>45239.966354166667</c:v>
                </c:pt>
                <c:pt idx="555">
                  <c:v>45239.966539351852</c:v>
                </c:pt>
                <c:pt idx="556">
                  <c:v>45239.970254629632</c:v>
                </c:pt>
                <c:pt idx="557">
                  <c:v>45239.97042824074</c:v>
                </c:pt>
                <c:pt idx="558">
                  <c:v>45239.970601851848</c:v>
                </c:pt>
                <c:pt idx="559">
                  <c:v>45239.970775462964</c:v>
                </c:pt>
                <c:pt idx="560">
                  <c:v>45239.974490740744</c:v>
                </c:pt>
                <c:pt idx="561">
                  <c:v>45239.974664351852</c:v>
                </c:pt>
                <c:pt idx="562">
                  <c:v>45239.97483796296</c:v>
                </c:pt>
                <c:pt idx="563">
                  <c:v>45239.975023148145</c:v>
                </c:pt>
                <c:pt idx="564">
                  <c:v>45239.978738425925</c:v>
                </c:pt>
                <c:pt idx="565">
                  <c:v>45239.978912037041</c:v>
                </c:pt>
                <c:pt idx="566">
                  <c:v>45239.979085648149</c:v>
                </c:pt>
                <c:pt idx="567">
                  <c:v>45239.979259259257</c:v>
                </c:pt>
                <c:pt idx="568">
                  <c:v>45239.982974537037</c:v>
                </c:pt>
                <c:pt idx="569">
                  <c:v>45239.983148148152</c:v>
                </c:pt>
                <c:pt idx="570">
                  <c:v>45239.98332175926</c:v>
                </c:pt>
                <c:pt idx="571">
                  <c:v>45239.983506944445</c:v>
                </c:pt>
                <c:pt idx="572">
                  <c:v>45239.987210648149</c:v>
                </c:pt>
                <c:pt idx="573">
                  <c:v>45239.987395833334</c:v>
                </c:pt>
                <c:pt idx="574">
                  <c:v>45239.987569444449</c:v>
                </c:pt>
                <c:pt idx="575">
                  <c:v>45239.987743055557</c:v>
                </c:pt>
                <c:pt idx="576">
                  <c:v>45239.99145833333</c:v>
                </c:pt>
                <c:pt idx="577">
                  <c:v>45239.991631944446</c:v>
                </c:pt>
                <c:pt idx="578">
                  <c:v>45239.991805555561</c:v>
                </c:pt>
                <c:pt idx="579">
                  <c:v>45239.991990740746</c:v>
                </c:pt>
                <c:pt idx="580">
                  <c:v>45239.995694444442</c:v>
                </c:pt>
                <c:pt idx="581">
                  <c:v>45239.995879629627</c:v>
                </c:pt>
                <c:pt idx="582">
                  <c:v>45239.996053240742</c:v>
                </c:pt>
                <c:pt idx="583">
                  <c:v>45239.99622685185</c:v>
                </c:pt>
                <c:pt idx="584">
                  <c:v>45239.999942129631</c:v>
                </c:pt>
                <c:pt idx="585">
                  <c:v>45240.000115740739</c:v>
                </c:pt>
                <c:pt idx="586">
                  <c:v>45240.000289351854</c:v>
                </c:pt>
                <c:pt idx="587">
                  <c:v>45240.000462962962</c:v>
                </c:pt>
                <c:pt idx="588">
                  <c:v>45240.004178240742</c:v>
                </c:pt>
                <c:pt idx="589">
                  <c:v>45240.004363425927</c:v>
                </c:pt>
                <c:pt idx="590">
                  <c:v>45240.004537037035</c:v>
                </c:pt>
                <c:pt idx="591">
                  <c:v>45240.004710648151</c:v>
                </c:pt>
                <c:pt idx="592">
                  <c:v>45240.008425925931</c:v>
                </c:pt>
                <c:pt idx="593">
                  <c:v>45240.008599537032</c:v>
                </c:pt>
                <c:pt idx="594">
                  <c:v>45240.008773148147</c:v>
                </c:pt>
                <c:pt idx="595">
                  <c:v>45240.008946759262</c:v>
                </c:pt>
                <c:pt idx="596">
                  <c:v>45240.012662037036</c:v>
                </c:pt>
                <c:pt idx="597">
                  <c:v>45240.01284722222</c:v>
                </c:pt>
                <c:pt idx="598">
                  <c:v>45240.013020833328</c:v>
                </c:pt>
                <c:pt idx="599">
                  <c:v>45240.013194444444</c:v>
                </c:pt>
                <c:pt idx="600">
                  <c:v>45240.016909722224</c:v>
                </c:pt>
                <c:pt idx="601">
                  <c:v>45240.017083333332</c:v>
                </c:pt>
                <c:pt idx="602">
                  <c:v>45240.01725694444</c:v>
                </c:pt>
                <c:pt idx="603">
                  <c:v>45240.017442129625</c:v>
                </c:pt>
                <c:pt idx="604">
                  <c:v>45240.021157407406</c:v>
                </c:pt>
                <c:pt idx="605">
                  <c:v>45240.021331018521</c:v>
                </c:pt>
                <c:pt idx="606">
                  <c:v>45240.021504629629</c:v>
                </c:pt>
                <c:pt idx="607">
                  <c:v>45240.021678240737</c:v>
                </c:pt>
                <c:pt idx="608">
                  <c:v>45240.025393518517</c:v>
                </c:pt>
                <c:pt idx="609">
                  <c:v>45240.025567129633</c:v>
                </c:pt>
                <c:pt idx="610">
                  <c:v>45240.025752314818</c:v>
                </c:pt>
                <c:pt idx="611">
                  <c:v>45240.025925925926</c:v>
                </c:pt>
                <c:pt idx="612">
                  <c:v>45240.029641203699</c:v>
                </c:pt>
                <c:pt idx="613">
                  <c:v>45240.029814814814</c:v>
                </c:pt>
                <c:pt idx="614">
                  <c:v>45240.029988425929</c:v>
                </c:pt>
                <c:pt idx="615">
                  <c:v>45240.030173611114</c:v>
                </c:pt>
                <c:pt idx="616">
                  <c:v>45240.033877314811</c:v>
                </c:pt>
                <c:pt idx="617">
                  <c:v>45240.034062499995</c:v>
                </c:pt>
                <c:pt idx="618">
                  <c:v>45240.034236111111</c:v>
                </c:pt>
                <c:pt idx="619">
                  <c:v>45240.034409722226</c:v>
                </c:pt>
                <c:pt idx="620">
                  <c:v>45240.038124999999</c:v>
                </c:pt>
                <c:pt idx="621">
                  <c:v>45240.038298611107</c:v>
                </c:pt>
                <c:pt idx="622">
                  <c:v>45240.038483796292</c:v>
                </c:pt>
                <c:pt idx="623">
                  <c:v>45240.038657407407</c:v>
                </c:pt>
                <c:pt idx="624">
                  <c:v>45240.042372685188</c:v>
                </c:pt>
                <c:pt idx="625">
                  <c:v>45240.042546296296</c:v>
                </c:pt>
                <c:pt idx="626">
                  <c:v>45240.042719907404</c:v>
                </c:pt>
                <c:pt idx="627">
                  <c:v>45240.042893518519</c:v>
                </c:pt>
                <c:pt idx="628">
                  <c:v>45240.0466087963</c:v>
                </c:pt>
                <c:pt idx="629">
                  <c:v>45240.046793981484</c:v>
                </c:pt>
                <c:pt idx="630">
                  <c:v>45240.046967592592</c:v>
                </c:pt>
                <c:pt idx="631">
                  <c:v>45240.0471412037</c:v>
                </c:pt>
                <c:pt idx="632">
                  <c:v>45240.050856481481</c:v>
                </c:pt>
                <c:pt idx="633">
                  <c:v>45240.051030092596</c:v>
                </c:pt>
                <c:pt idx="634">
                  <c:v>45240.051215277781</c:v>
                </c:pt>
                <c:pt idx="635">
                  <c:v>45240.051388888889</c:v>
                </c:pt>
                <c:pt idx="636">
                  <c:v>45240.055104166662</c:v>
                </c:pt>
                <c:pt idx="637">
                  <c:v>45240.055277777778</c:v>
                </c:pt>
                <c:pt idx="638">
                  <c:v>45240.055451388893</c:v>
                </c:pt>
                <c:pt idx="639">
                  <c:v>45240.055625000001</c:v>
                </c:pt>
                <c:pt idx="640">
                  <c:v>45240.059340277774</c:v>
                </c:pt>
                <c:pt idx="641">
                  <c:v>45240.059525462959</c:v>
                </c:pt>
                <c:pt idx="642">
                  <c:v>45240.059699074074</c:v>
                </c:pt>
                <c:pt idx="643">
                  <c:v>45240.059872685189</c:v>
                </c:pt>
                <c:pt idx="644">
                  <c:v>45240.063587962963</c:v>
                </c:pt>
                <c:pt idx="645">
                  <c:v>45240.063773148147</c:v>
                </c:pt>
                <c:pt idx="646">
                  <c:v>45240.063946759255</c:v>
                </c:pt>
                <c:pt idx="647">
                  <c:v>45240.064120370371</c:v>
                </c:pt>
                <c:pt idx="648">
                  <c:v>45240.067835648151</c:v>
                </c:pt>
                <c:pt idx="649">
                  <c:v>45240.068009259259</c:v>
                </c:pt>
                <c:pt idx="650">
                  <c:v>45240.068182870367</c:v>
                </c:pt>
                <c:pt idx="651">
                  <c:v>45240.068368055552</c:v>
                </c:pt>
                <c:pt idx="652">
                  <c:v>45240.072083333333</c:v>
                </c:pt>
                <c:pt idx="653">
                  <c:v>45240.072256944448</c:v>
                </c:pt>
                <c:pt idx="654">
                  <c:v>45240.072430555556</c:v>
                </c:pt>
                <c:pt idx="655">
                  <c:v>45240.072615740741</c:v>
                </c:pt>
                <c:pt idx="656">
                  <c:v>45240.076331018514</c:v>
                </c:pt>
                <c:pt idx="657">
                  <c:v>45240.076504629629</c:v>
                </c:pt>
                <c:pt idx="658">
                  <c:v>45240.076678240745</c:v>
                </c:pt>
                <c:pt idx="659">
                  <c:v>45240.076851851853</c:v>
                </c:pt>
                <c:pt idx="660">
                  <c:v>45240.080578703702</c:v>
                </c:pt>
                <c:pt idx="661">
                  <c:v>45240.080752314811</c:v>
                </c:pt>
                <c:pt idx="662">
                  <c:v>45240.080925925926</c:v>
                </c:pt>
                <c:pt idx="663">
                  <c:v>45240.081099537041</c:v>
                </c:pt>
                <c:pt idx="664">
                  <c:v>45240.084826388891</c:v>
                </c:pt>
                <c:pt idx="665">
                  <c:v>45240.084999999999</c:v>
                </c:pt>
                <c:pt idx="666">
                  <c:v>45240.085173611107</c:v>
                </c:pt>
                <c:pt idx="667">
                  <c:v>45240.085347222222</c:v>
                </c:pt>
                <c:pt idx="668">
                  <c:v>45240.089062500003</c:v>
                </c:pt>
                <c:pt idx="669">
                  <c:v>45240.089247685188</c:v>
                </c:pt>
                <c:pt idx="670">
                  <c:v>45240.089421296296</c:v>
                </c:pt>
                <c:pt idx="671">
                  <c:v>45240.089594907404</c:v>
                </c:pt>
                <c:pt idx="672">
                  <c:v>45240.093310185184</c:v>
                </c:pt>
                <c:pt idx="673">
                  <c:v>45240.0934837963</c:v>
                </c:pt>
                <c:pt idx="674">
                  <c:v>45240.093668981484</c:v>
                </c:pt>
                <c:pt idx="675">
                  <c:v>45240.093842592592</c:v>
                </c:pt>
                <c:pt idx="676">
                  <c:v>45240.097557870366</c:v>
                </c:pt>
                <c:pt idx="677">
                  <c:v>45240.097731481481</c:v>
                </c:pt>
                <c:pt idx="678">
                  <c:v>45240.097916666666</c:v>
                </c:pt>
                <c:pt idx="679">
                  <c:v>45240.098090277781</c:v>
                </c:pt>
                <c:pt idx="680">
                  <c:v>45240.101805555554</c:v>
                </c:pt>
                <c:pt idx="681">
                  <c:v>45240.101979166662</c:v>
                </c:pt>
                <c:pt idx="682">
                  <c:v>45240.102152777778</c:v>
                </c:pt>
                <c:pt idx="683">
                  <c:v>45240.102337962962</c:v>
                </c:pt>
                <c:pt idx="684">
                  <c:v>45240.106053240743</c:v>
                </c:pt>
                <c:pt idx="685">
                  <c:v>45240.106226851851</c:v>
                </c:pt>
                <c:pt idx="686">
                  <c:v>45240.106400462959</c:v>
                </c:pt>
                <c:pt idx="687">
                  <c:v>45240.106574074074</c:v>
                </c:pt>
                <c:pt idx="688">
                  <c:v>45240.110300925924</c:v>
                </c:pt>
                <c:pt idx="689">
                  <c:v>45240.110474537039</c:v>
                </c:pt>
                <c:pt idx="690">
                  <c:v>45240.110648148147</c:v>
                </c:pt>
                <c:pt idx="691">
                  <c:v>45240.110833333332</c:v>
                </c:pt>
                <c:pt idx="692">
                  <c:v>45240.114548611113</c:v>
                </c:pt>
                <c:pt idx="693">
                  <c:v>45240.114722222221</c:v>
                </c:pt>
                <c:pt idx="694">
                  <c:v>45240.114895833336</c:v>
                </c:pt>
                <c:pt idx="695">
                  <c:v>45240.115069444444</c:v>
                </c:pt>
                <c:pt idx="696">
                  <c:v>45240.118796296301</c:v>
                </c:pt>
                <c:pt idx="697">
                  <c:v>45240.118969907402</c:v>
                </c:pt>
                <c:pt idx="698">
                  <c:v>45240.119143518517</c:v>
                </c:pt>
                <c:pt idx="699">
                  <c:v>45240.119317129633</c:v>
                </c:pt>
                <c:pt idx="700">
                  <c:v>45240.123043981483</c:v>
                </c:pt>
                <c:pt idx="701">
                  <c:v>45240.123217592598</c:v>
                </c:pt>
                <c:pt idx="702">
                  <c:v>45240.123391203699</c:v>
                </c:pt>
                <c:pt idx="703">
                  <c:v>45240.123576388884</c:v>
                </c:pt>
                <c:pt idx="704">
                  <c:v>45240.127291666664</c:v>
                </c:pt>
                <c:pt idx="705">
                  <c:v>45240.127465277779</c:v>
                </c:pt>
                <c:pt idx="706">
                  <c:v>45240.127638888887</c:v>
                </c:pt>
                <c:pt idx="707">
                  <c:v>45240.127824074079</c:v>
                </c:pt>
                <c:pt idx="708">
                  <c:v>45240.131539351853</c:v>
                </c:pt>
                <c:pt idx="709">
                  <c:v>45240.131712962961</c:v>
                </c:pt>
                <c:pt idx="710">
                  <c:v>45240.131886574076</c:v>
                </c:pt>
                <c:pt idx="711">
                  <c:v>45240.132071759261</c:v>
                </c:pt>
                <c:pt idx="712">
                  <c:v>45240.135787037041</c:v>
                </c:pt>
                <c:pt idx="713">
                  <c:v>45240.135972222226</c:v>
                </c:pt>
                <c:pt idx="714">
                  <c:v>45240.136145833334</c:v>
                </c:pt>
                <c:pt idx="715">
                  <c:v>45240.136319444442</c:v>
                </c:pt>
                <c:pt idx="716">
                  <c:v>45240.140034722222</c:v>
                </c:pt>
                <c:pt idx="717">
                  <c:v>45240.140219907407</c:v>
                </c:pt>
                <c:pt idx="718">
                  <c:v>45240.140393518523</c:v>
                </c:pt>
                <c:pt idx="719">
                  <c:v>45240.140567129631</c:v>
                </c:pt>
                <c:pt idx="720">
                  <c:v>45240.144293981481</c:v>
                </c:pt>
                <c:pt idx="721">
                  <c:v>45240.144467592589</c:v>
                </c:pt>
                <c:pt idx="722">
                  <c:v>45240.144641203704</c:v>
                </c:pt>
                <c:pt idx="723">
                  <c:v>45240.144814814819</c:v>
                </c:pt>
                <c:pt idx="724">
                  <c:v>45240.148541666669</c:v>
                </c:pt>
                <c:pt idx="725">
                  <c:v>45240.148715277777</c:v>
                </c:pt>
                <c:pt idx="726">
                  <c:v>45240.148888888885</c:v>
                </c:pt>
                <c:pt idx="727">
                  <c:v>45240.14907407407</c:v>
                </c:pt>
                <c:pt idx="728">
                  <c:v>45240.152789351851</c:v>
                </c:pt>
                <c:pt idx="729">
                  <c:v>45240.152962962966</c:v>
                </c:pt>
                <c:pt idx="730">
                  <c:v>45240.153136574074</c:v>
                </c:pt>
                <c:pt idx="731">
                  <c:v>45240.153321759259</c:v>
                </c:pt>
                <c:pt idx="732">
                  <c:v>45240.157037037032</c:v>
                </c:pt>
                <c:pt idx="733">
                  <c:v>45240.157210648147</c:v>
                </c:pt>
                <c:pt idx="734">
                  <c:v>45240.157395833332</c:v>
                </c:pt>
                <c:pt idx="735">
                  <c:v>45240.157569444447</c:v>
                </c:pt>
                <c:pt idx="736">
                  <c:v>45240.16128472222</c:v>
                </c:pt>
                <c:pt idx="737">
                  <c:v>45240.161469907413</c:v>
                </c:pt>
                <c:pt idx="738">
                  <c:v>45240.161643518513</c:v>
                </c:pt>
                <c:pt idx="739">
                  <c:v>45240.161817129629</c:v>
                </c:pt>
                <c:pt idx="740">
                  <c:v>45240.165543981479</c:v>
                </c:pt>
                <c:pt idx="741">
                  <c:v>45240.165717592594</c:v>
                </c:pt>
                <c:pt idx="742">
                  <c:v>45240.165891203702</c:v>
                </c:pt>
                <c:pt idx="743">
                  <c:v>45240.16606481481</c:v>
                </c:pt>
                <c:pt idx="744">
                  <c:v>45240.169791666667</c:v>
                </c:pt>
                <c:pt idx="745">
                  <c:v>45240.169965277775</c:v>
                </c:pt>
                <c:pt idx="746">
                  <c:v>45240.170138888891</c:v>
                </c:pt>
                <c:pt idx="747">
                  <c:v>45240.170324074075</c:v>
                </c:pt>
                <c:pt idx="748">
                  <c:v>45240.174039351856</c:v>
                </c:pt>
                <c:pt idx="749">
                  <c:v>45240.174212962964</c:v>
                </c:pt>
                <c:pt idx="750">
                  <c:v>45240.174398148149</c:v>
                </c:pt>
                <c:pt idx="751">
                  <c:v>45240.174571759257</c:v>
                </c:pt>
                <c:pt idx="752">
                  <c:v>45240.178298611107</c:v>
                </c:pt>
                <c:pt idx="753">
                  <c:v>45240.178472222222</c:v>
                </c:pt>
                <c:pt idx="754">
                  <c:v>45240.178645833337</c:v>
                </c:pt>
                <c:pt idx="755">
                  <c:v>45240.178819444445</c:v>
                </c:pt>
                <c:pt idx="756">
                  <c:v>45240.182546296295</c:v>
                </c:pt>
                <c:pt idx="757">
                  <c:v>45240.182719907403</c:v>
                </c:pt>
                <c:pt idx="758">
                  <c:v>45240.182893518519</c:v>
                </c:pt>
                <c:pt idx="759">
                  <c:v>45240.183078703703</c:v>
                </c:pt>
                <c:pt idx="760">
                  <c:v>45240.186793981484</c:v>
                </c:pt>
                <c:pt idx="761">
                  <c:v>45240.186967592592</c:v>
                </c:pt>
                <c:pt idx="762">
                  <c:v>45240.187152777777</c:v>
                </c:pt>
                <c:pt idx="763">
                  <c:v>45240.187326388885</c:v>
                </c:pt>
                <c:pt idx="764">
                  <c:v>45240.191053240742</c:v>
                </c:pt>
                <c:pt idx="765">
                  <c:v>45240.19122685185</c:v>
                </c:pt>
                <c:pt idx="766">
                  <c:v>45240.191400462965</c:v>
                </c:pt>
                <c:pt idx="767">
                  <c:v>45240.191574074073</c:v>
                </c:pt>
                <c:pt idx="768">
                  <c:v>45240.19530092593</c:v>
                </c:pt>
                <c:pt idx="769">
                  <c:v>45240.195474537039</c:v>
                </c:pt>
                <c:pt idx="770">
                  <c:v>45240.195659722223</c:v>
                </c:pt>
                <c:pt idx="771">
                  <c:v>45240.195833333331</c:v>
                </c:pt>
                <c:pt idx="772">
                  <c:v>45240.199560185181</c:v>
                </c:pt>
                <c:pt idx="773">
                  <c:v>45240.199733796297</c:v>
                </c:pt>
                <c:pt idx="774">
                  <c:v>45240.199907407412</c:v>
                </c:pt>
                <c:pt idx="775">
                  <c:v>45240.20008101852</c:v>
                </c:pt>
                <c:pt idx="776">
                  <c:v>45240.20380787037</c:v>
                </c:pt>
                <c:pt idx="777">
                  <c:v>45240.203981481478</c:v>
                </c:pt>
                <c:pt idx="778">
                  <c:v>45240.204155092593</c:v>
                </c:pt>
                <c:pt idx="779">
                  <c:v>45240.204340277778</c:v>
                </c:pt>
                <c:pt idx="780">
                  <c:v>45240.208055555559</c:v>
                </c:pt>
                <c:pt idx="781">
                  <c:v>45240.208240740743</c:v>
                </c:pt>
                <c:pt idx="782">
                  <c:v>45240.208414351851</c:v>
                </c:pt>
                <c:pt idx="783">
                  <c:v>45240.208587962959</c:v>
                </c:pt>
                <c:pt idx="784">
                  <c:v>45240.212314814809</c:v>
                </c:pt>
                <c:pt idx="785">
                  <c:v>45240.212488425925</c:v>
                </c:pt>
                <c:pt idx="786">
                  <c:v>45240.21266203704</c:v>
                </c:pt>
                <c:pt idx="787">
                  <c:v>45240.212835648148</c:v>
                </c:pt>
                <c:pt idx="788">
                  <c:v>45240.216562500005</c:v>
                </c:pt>
                <c:pt idx="789">
                  <c:v>45240.21674768519</c:v>
                </c:pt>
                <c:pt idx="790">
                  <c:v>45240.216921296298</c:v>
                </c:pt>
                <c:pt idx="791">
                  <c:v>45240.217094907406</c:v>
                </c:pt>
                <c:pt idx="792">
                  <c:v>45240.220821759256</c:v>
                </c:pt>
                <c:pt idx="793">
                  <c:v>45240.220995370371</c:v>
                </c:pt>
                <c:pt idx="794">
                  <c:v>45240.221168981487</c:v>
                </c:pt>
                <c:pt idx="795">
                  <c:v>45240.221342592587</c:v>
                </c:pt>
                <c:pt idx="796">
                  <c:v>45240.225069444445</c:v>
                </c:pt>
                <c:pt idx="797">
                  <c:v>45240.225254629629</c:v>
                </c:pt>
                <c:pt idx="798">
                  <c:v>45240.225428240738</c:v>
                </c:pt>
                <c:pt idx="799">
                  <c:v>45240.225601851853</c:v>
                </c:pt>
                <c:pt idx="800">
                  <c:v>45240.229328703703</c:v>
                </c:pt>
                <c:pt idx="801">
                  <c:v>45240.229502314818</c:v>
                </c:pt>
                <c:pt idx="802">
                  <c:v>45240.229675925926</c:v>
                </c:pt>
                <c:pt idx="803">
                  <c:v>45240.229861111111</c:v>
                </c:pt>
                <c:pt idx="804">
                  <c:v>45240.233587962968</c:v>
                </c:pt>
                <c:pt idx="805">
                  <c:v>45240.233761574069</c:v>
                </c:pt>
                <c:pt idx="806">
                  <c:v>45240.233935185184</c:v>
                </c:pt>
                <c:pt idx="807">
                  <c:v>45240.2341087963</c:v>
                </c:pt>
                <c:pt idx="808">
                  <c:v>45240.237835648149</c:v>
                </c:pt>
                <c:pt idx="809">
                  <c:v>45240.238009259258</c:v>
                </c:pt>
                <c:pt idx="810">
                  <c:v>45240.23819444445</c:v>
                </c:pt>
                <c:pt idx="811">
                  <c:v>45240.23836805555</c:v>
                </c:pt>
                <c:pt idx="812">
                  <c:v>45240.242094907408</c:v>
                </c:pt>
                <c:pt idx="813">
                  <c:v>45240.242268518516</c:v>
                </c:pt>
                <c:pt idx="814">
                  <c:v>45240.242442129631</c:v>
                </c:pt>
                <c:pt idx="815">
                  <c:v>45240.242615740739</c:v>
                </c:pt>
                <c:pt idx="816">
                  <c:v>45240.246342592596</c:v>
                </c:pt>
                <c:pt idx="817">
                  <c:v>45240.246527777781</c:v>
                </c:pt>
                <c:pt idx="818">
                  <c:v>45240.246701388889</c:v>
                </c:pt>
                <c:pt idx="819">
                  <c:v>45240.246874999997</c:v>
                </c:pt>
                <c:pt idx="820">
                  <c:v>45240.250601851847</c:v>
                </c:pt>
                <c:pt idx="821">
                  <c:v>45240.250775462962</c:v>
                </c:pt>
                <c:pt idx="822">
                  <c:v>45240.250949074078</c:v>
                </c:pt>
                <c:pt idx="823">
                  <c:v>45240.251122685186</c:v>
                </c:pt>
                <c:pt idx="824">
                  <c:v>45240.254861111112</c:v>
                </c:pt>
                <c:pt idx="825">
                  <c:v>45240.25503472222</c:v>
                </c:pt>
                <c:pt idx="826">
                  <c:v>45240.255208333328</c:v>
                </c:pt>
                <c:pt idx="827">
                  <c:v>45240.255381944444</c:v>
                </c:pt>
                <c:pt idx="828">
                  <c:v>45240.259108796294</c:v>
                </c:pt>
                <c:pt idx="829">
                  <c:v>45240.259282407409</c:v>
                </c:pt>
                <c:pt idx="830">
                  <c:v>45240.259467592594</c:v>
                </c:pt>
                <c:pt idx="831">
                  <c:v>45240.259641203702</c:v>
                </c:pt>
              </c:numCache>
            </c:numRef>
          </c:xVal>
          <c:yVal>
            <c:numRef>
              <c:f>Planilha1!$G$2:$G$833</c:f>
              <c:numCache>
                <c:formatCode>General</c:formatCode>
                <c:ptCount val="832"/>
                <c:pt idx="0">
                  <c:v>100</c:v>
                </c:pt>
                <c:pt idx="1">
                  <c:v>100</c:v>
                </c:pt>
                <c:pt idx="2">
                  <c:v>100</c:v>
                </c:pt>
                <c:pt idx="3">
                  <c:v>100</c:v>
                </c:pt>
                <c:pt idx="4">
                  <c:v>100</c:v>
                </c:pt>
                <c:pt idx="5">
                  <c:v>100</c:v>
                </c:pt>
                <c:pt idx="6">
                  <c:v>100</c:v>
                </c:pt>
                <c:pt idx="7">
                  <c:v>100</c:v>
                </c:pt>
                <c:pt idx="8">
                  <c:v>100</c:v>
                </c:pt>
                <c:pt idx="9">
                  <c:v>100</c:v>
                </c:pt>
                <c:pt idx="10">
                  <c:v>100</c:v>
                </c:pt>
                <c:pt idx="11">
                  <c:v>100</c:v>
                </c:pt>
                <c:pt idx="12">
                  <c:v>100</c:v>
                </c:pt>
                <c:pt idx="13">
                  <c:v>100</c:v>
                </c:pt>
                <c:pt idx="14">
                  <c:v>100</c:v>
                </c:pt>
                <c:pt idx="15">
                  <c:v>100</c:v>
                </c:pt>
                <c:pt idx="16">
                  <c:v>100</c:v>
                </c:pt>
                <c:pt idx="17">
                  <c:v>100</c:v>
                </c:pt>
                <c:pt idx="18">
                  <c:v>100</c:v>
                </c:pt>
                <c:pt idx="19">
                  <c:v>100</c:v>
                </c:pt>
                <c:pt idx="20">
                  <c:v>100</c:v>
                </c:pt>
                <c:pt idx="21">
                  <c:v>100</c:v>
                </c:pt>
                <c:pt idx="22">
                  <c:v>100</c:v>
                </c:pt>
                <c:pt idx="23">
                  <c:v>100</c:v>
                </c:pt>
                <c:pt idx="24">
                  <c:v>100</c:v>
                </c:pt>
                <c:pt idx="25">
                  <c:v>100</c:v>
                </c:pt>
                <c:pt idx="26">
                  <c:v>100</c:v>
                </c:pt>
                <c:pt idx="27">
                  <c:v>100</c:v>
                </c:pt>
                <c:pt idx="28">
                  <c:v>100</c:v>
                </c:pt>
                <c:pt idx="29">
                  <c:v>100</c:v>
                </c:pt>
                <c:pt idx="30">
                  <c:v>100</c:v>
                </c:pt>
                <c:pt idx="31">
                  <c:v>100</c:v>
                </c:pt>
                <c:pt idx="32">
                  <c:v>100</c:v>
                </c:pt>
                <c:pt idx="33">
                  <c:v>100</c:v>
                </c:pt>
                <c:pt idx="34">
                  <c:v>100</c:v>
                </c:pt>
                <c:pt idx="35">
                  <c:v>100</c:v>
                </c:pt>
                <c:pt idx="36">
                  <c:v>100</c:v>
                </c:pt>
                <c:pt idx="37">
                  <c:v>100</c:v>
                </c:pt>
                <c:pt idx="38">
                  <c:v>100</c:v>
                </c:pt>
                <c:pt idx="39">
                  <c:v>100</c:v>
                </c:pt>
                <c:pt idx="40">
                  <c:v>100</c:v>
                </c:pt>
                <c:pt idx="41">
                  <c:v>100</c:v>
                </c:pt>
                <c:pt idx="42">
                  <c:v>100</c:v>
                </c:pt>
                <c:pt idx="43">
                  <c:v>100</c:v>
                </c:pt>
                <c:pt idx="44">
                  <c:v>100</c:v>
                </c:pt>
                <c:pt idx="45">
                  <c:v>100</c:v>
                </c:pt>
                <c:pt idx="46">
                  <c:v>100</c:v>
                </c:pt>
                <c:pt idx="47">
                  <c:v>100</c:v>
                </c:pt>
                <c:pt idx="48">
                  <c:v>100</c:v>
                </c:pt>
                <c:pt idx="49">
                  <c:v>100</c:v>
                </c:pt>
                <c:pt idx="50">
                  <c:v>100</c:v>
                </c:pt>
                <c:pt idx="51">
                  <c:v>100</c:v>
                </c:pt>
                <c:pt idx="52">
                  <c:v>100</c:v>
                </c:pt>
                <c:pt idx="53">
                  <c:v>100</c:v>
                </c:pt>
                <c:pt idx="54">
                  <c:v>100</c:v>
                </c:pt>
                <c:pt idx="55">
                  <c:v>100</c:v>
                </c:pt>
                <c:pt idx="56">
                  <c:v>100</c:v>
                </c:pt>
                <c:pt idx="57">
                  <c:v>100</c:v>
                </c:pt>
                <c:pt idx="58">
                  <c:v>100</c:v>
                </c:pt>
                <c:pt idx="59">
                  <c:v>100</c:v>
                </c:pt>
                <c:pt idx="60">
                  <c:v>100</c:v>
                </c:pt>
                <c:pt idx="61">
                  <c:v>100</c:v>
                </c:pt>
                <c:pt idx="62">
                  <c:v>100</c:v>
                </c:pt>
                <c:pt idx="63">
                  <c:v>100</c:v>
                </c:pt>
                <c:pt idx="64">
                  <c:v>100</c:v>
                </c:pt>
                <c:pt idx="65">
                  <c:v>100</c:v>
                </c:pt>
                <c:pt idx="66">
                  <c:v>100</c:v>
                </c:pt>
                <c:pt idx="67">
                  <c:v>100</c:v>
                </c:pt>
                <c:pt idx="68">
                  <c:v>100</c:v>
                </c:pt>
                <c:pt idx="69">
                  <c:v>100</c:v>
                </c:pt>
                <c:pt idx="70">
                  <c:v>100</c:v>
                </c:pt>
                <c:pt idx="71">
                  <c:v>100</c:v>
                </c:pt>
                <c:pt idx="72">
                  <c:v>100</c:v>
                </c:pt>
                <c:pt idx="73">
                  <c:v>100</c:v>
                </c:pt>
                <c:pt idx="74">
                  <c:v>100</c:v>
                </c:pt>
                <c:pt idx="75">
                  <c:v>100</c:v>
                </c:pt>
                <c:pt idx="76">
                  <c:v>100</c:v>
                </c:pt>
                <c:pt idx="77">
                  <c:v>100</c:v>
                </c:pt>
                <c:pt idx="78">
                  <c:v>100</c:v>
                </c:pt>
                <c:pt idx="79">
                  <c:v>100</c:v>
                </c:pt>
                <c:pt idx="80">
                  <c:v>100</c:v>
                </c:pt>
                <c:pt idx="81">
                  <c:v>100</c:v>
                </c:pt>
                <c:pt idx="82">
                  <c:v>100</c:v>
                </c:pt>
                <c:pt idx="83">
                  <c:v>100</c:v>
                </c:pt>
                <c:pt idx="84">
                  <c:v>100</c:v>
                </c:pt>
                <c:pt idx="85">
                  <c:v>100</c:v>
                </c:pt>
                <c:pt idx="86">
                  <c:v>100</c:v>
                </c:pt>
                <c:pt idx="87">
                  <c:v>100</c:v>
                </c:pt>
                <c:pt idx="88">
                  <c:v>100</c:v>
                </c:pt>
                <c:pt idx="89">
                  <c:v>100</c:v>
                </c:pt>
                <c:pt idx="90">
                  <c:v>100</c:v>
                </c:pt>
                <c:pt idx="91">
                  <c:v>100</c:v>
                </c:pt>
                <c:pt idx="92">
                  <c:v>100</c:v>
                </c:pt>
                <c:pt idx="93">
                  <c:v>100</c:v>
                </c:pt>
                <c:pt idx="94">
                  <c:v>100</c:v>
                </c:pt>
                <c:pt idx="95">
                  <c:v>100</c:v>
                </c:pt>
                <c:pt idx="96">
                  <c:v>100</c:v>
                </c:pt>
                <c:pt idx="97">
                  <c:v>100</c:v>
                </c:pt>
                <c:pt idx="98">
                  <c:v>100</c:v>
                </c:pt>
                <c:pt idx="99">
                  <c:v>100</c:v>
                </c:pt>
                <c:pt idx="100">
                  <c:v>100</c:v>
                </c:pt>
                <c:pt idx="101">
                  <c:v>100</c:v>
                </c:pt>
                <c:pt idx="102">
                  <c:v>100</c:v>
                </c:pt>
                <c:pt idx="103">
                  <c:v>100</c:v>
                </c:pt>
                <c:pt idx="104">
                  <c:v>100</c:v>
                </c:pt>
                <c:pt idx="105">
                  <c:v>100</c:v>
                </c:pt>
                <c:pt idx="106">
                  <c:v>100</c:v>
                </c:pt>
                <c:pt idx="107">
                  <c:v>100</c:v>
                </c:pt>
                <c:pt idx="108">
                  <c:v>100</c:v>
                </c:pt>
                <c:pt idx="109">
                  <c:v>100</c:v>
                </c:pt>
                <c:pt idx="110">
                  <c:v>100</c:v>
                </c:pt>
                <c:pt idx="111">
                  <c:v>100</c:v>
                </c:pt>
                <c:pt idx="112">
                  <c:v>100</c:v>
                </c:pt>
                <c:pt idx="113">
                  <c:v>100</c:v>
                </c:pt>
                <c:pt idx="114">
                  <c:v>100</c:v>
                </c:pt>
                <c:pt idx="115">
                  <c:v>100</c:v>
                </c:pt>
                <c:pt idx="116">
                  <c:v>100</c:v>
                </c:pt>
                <c:pt idx="117">
                  <c:v>100</c:v>
                </c:pt>
                <c:pt idx="118">
                  <c:v>100</c:v>
                </c:pt>
                <c:pt idx="119">
                  <c:v>100</c:v>
                </c:pt>
                <c:pt idx="120">
                  <c:v>100</c:v>
                </c:pt>
                <c:pt idx="121">
                  <c:v>100</c:v>
                </c:pt>
                <c:pt idx="122">
                  <c:v>100</c:v>
                </c:pt>
                <c:pt idx="123">
                  <c:v>100</c:v>
                </c:pt>
                <c:pt idx="124">
                  <c:v>100</c:v>
                </c:pt>
                <c:pt idx="125">
                  <c:v>100</c:v>
                </c:pt>
                <c:pt idx="126">
                  <c:v>100</c:v>
                </c:pt>
                <c:pt idx="127">
                  <c:v>100</c:v>
                </c:pt>
                <c:pt idx="128">
                  <c:v>100</c:v>
                </c:pt>
                <c:pt idx="129">
                  <c:v>100</c:v>
                </c:pt>
                <c:pt idx="130">
                  <c:v>100</c:v>
                </c:pt>
                <c:pt idx="131">
                  <c:v>100</c:v>
                </c:pt>
                <c:pt idx="132">
                  <c:v>100</c:v>
                </c:pt>
                <c:pt idx="133">
                  <c:v>100</c:v>
                </c:pt>
                <c:pt idx="134">
                  <c:v>100</c:v>
                </c:pt>
                <c:pt idx="135">
                  <c:v>100</c:v>
                </c:pt>
                <c:pt idx="136">
                  <c:v>100</c:v>
                </c:pt>
                <c:pt idx="137">
                  <c:v>100</c:v>
                </c:pt>
                <c:pt idx="138">
                  <c:v>100</c:v>
                </c:pt>
                <c:pt idx="139">
                  <c:v>100</c:v>
                </c:pt>
                <c:pt idx="140">
                  <c:v>100</c:v>
                </c:pt>
                <c:pt idx="141">
                  <c:v>100</c:v>
                </c:pt>
                <c:pt idx="142">
                  <c:v>100</c:v>
                </c:pt>
                <c:pt idx="143">
                  <c:v>100</c:v>
                </c:pt>
                <c:pt idx="144">
                  <c:v>100</c:v>
                </c:pt>
                <c:pt idx="145">
                  <c:v>100</c:v>
                </c:pt>
                <c:pt idx="146">
                  <c:v>100</c:v>
                </c:pt>
                <c:pt idx="147">
                  <c:v>100</c:v>
                </c:pt>
                <c:pt idx="148">
                  <c:v>100</c:v>
                </c:pt>
                <c:pt idx="149">
                  <c:v>100</c:v>
                </c:pt>
                <c:pt idx="150">
                  <c:v>100</c:v>
                </c:pt>
                <c:pt idx="151">
                  <c:v>100</c:v>
                </c:pt>
                <c:pt idx="152">
                  <c:v>100</c:v>
                </c:pt>
                <c:pt idx="153">
                  <c:v>100</c:v>
                </c:pt>
                <c:pt idx="154">
                  <c:v>100</c:v>
                </c:pt>
                <c:pt idx="155">
                  <c:v>100</c:v>
                </c:pt>
                <c:pt idx="156">
                  <c:v>100</c:v>
                </c:pt>
                <c:pt idx="157">
                  <c:v>100</c:v>
                </c:pt>
                <c:pt idx="158">
                  <c:v>100</c:v>
                </c:pt>
                <c:pt idx="159">
                  <c:v>100</c:v>
                </c:pt>
                <c:pt idx="160">
                  <c:v>100</c:v>
                </c:pt>
                <c:pt idx="161">
                  <c:v>100</c:v>
                </c:pt>
                <c:pt idx="162">
                  <c:v>100</c:v>
                </c:pt>
                <c:pt idx="163">
                  <c:v>100</c:v>
                </c:pt>
                <c:pt idx="164">
                  <c:v>100</c:v>
                </c:pt>
                <c:pt idx="165">
                  <c:v>100</c:v>
                </c:pt>
                <c:pt idx="166">
                  <c:v>100</c:v>
                </c:pt>
                <c:pt idx="167">
                  <c:v>100</c:v>
                </c:pt>
                <c:pt idx="168">
                  <c:v>100</c:v>
                </c:pt>
                <c:pt idx="169">
                  <c:v>100</c:v>
                </c:pt>
                <c:pt idx="170">
                  <c:v>100</c:v>
                </c:pt>
                <c:pt idx="171">
                  <c:v>100</c:v>
                </c:pt>
                <c:pt idx="172">
                  <c:v>100</c:v>
                </c:pt>
                <c:pt idx="173">
                  <c:v>100</c:v>
                </c:pt>
                <c:pt idx="174">
                  <c:v>100</c:v>
                </c:pt>
                <c:pt idx="175">
                  <c:v>100</c:v>
                </c:pt>
                <c:pt idx="176">
                  <c:v>100</c:v>
                </c:pt>
                <c:pt idx="177">
                  <c:v>100</c:v>
                </c:pt>
                <c:pt idx="178">
                  <c:v>100</c:v>
                </c:pt>
                <c:pt idx="179">
                  <c:v>100</c:v>
                </c:pt>
                <c:pt idx="180">
                  <c:v>100</c:v>
                </c:pt>
                <c:pt idx="181">
                  <c:v>100</c:v>
                </c:pt>
                <c:pt idx="182">
                  <c:v>100</c:v>
                </c:pt>
                <c:pt idx="183">
                  <c:v>100</c:v>
                </c:pt>
                <c:pt idx="184">
                  <c:v>100</c:v>
                </c:pt>
                <c:pt idx="185">
                  <c:v>100</c:v>
                </c:pt>
                <c:pt idx="186">
                  <c:v>100</c:v>
                </c:pt>
                <c:pt idx="187">
                  <c:v>100</c:v>
                </c:pt>
                <c:pt idx="188">
                  <c:v>100</c:v>
                </c:pt>
                <c:pt idx="189">
                  <c:v>100</c:v>
                </c:pt>
                <c:pt idx="190">
                  <c:v>100</c:v>
                </c:pt>
                <c:pt idx="191">
                  <c:v>100</c:v>
                </c:pt>
                <c:pt idx="192">
                  <c:v>100</c:v>
                </c:pt>
                <c:pt idx="193">
                  <c:v>100</c:v>
                </c:pt>
                <c:pt idx="194">
                  <c:v>100</c:v>
                </c:pt>
                <c:pt idx="195">
                  <c:v>100</c:v>
                </c:pt>
                <c:pt idx="196">
                  <c:v>100</c:v>
                </c:pt>
                <c:pt idx="197">
                  <c:v>100</c:v>
                </c:pt>
                <c:pt idx="198">
                  <c:v>100</c:v>
                </c:pt>
                <c:pt idx="199">
                  <c:v>100</c:v>
                </c:pt>
                <c:pt idx="200">
                  <c:v>100</c:v>
                </c:pt>
                <c:pt idx="201">
                  <c:v>100</c:v>
                </c:pt>
                <c:pt idx="202">
                  <c:v>100</c:v>
                </c:pt>
                <c:pt idx="203">
                  <c:v>100</c:v>
                </c:pt>
                <c:pt idx="204">
                  <c:v>100</c:v>
                </c:pt>
                <c:pt idx="205">
                  <c:v>100</c:v>
                </c:pt>
                <c:pt idx="206">
                  <c:v>100</c:v>
                </c:pt>
                <c:pt idx="207">
                  <c:v>100</c:v>
                </c:pt>
                <c:pt idx="208">
                  <c:v>100</c:v>
                </c:pt>
                <c:pt idx="209">
                  <c:v>100</c:v>
                </c:pt>
                <c:pt idx="210">
                  <c:v>100</c:v>
                </c:pt>
                <c:pt idx="211">
                  <c:v>100</c:v>
                </c:pt>
                <c:pt idx="212">
                  <c:v>100</c:v>
                </c:pt>
                <c:pt idx="213">
                  <c:v>100</c:v>
                </c:pt>
                <c:pt idx="214">
                  <c:v>100</c:v>
                </c:pt>
                <c:pt idx="215">
                  <c:v>100</c:v>
                </c:pt>
                <c:pt idx="216">
                  <c:v>100</c:v>
                </c:pt>
                <c:pt idx="217">
                  <c:v>100</c:v>
                </c:pt>
                <c:pt idx="218">
                  <c:v>100</c:v>
                </c:pt>
                <c:pt idx="219">
                  <c:v>100</c:v>
                </c:pt>
                <c:pt idx="220">
                  <c:v>100</c:v>
                </c:pt>
                <c:pt idx="221">
                  <c:v>100</c:v>
                </c:pt>
                <c:pt idx="222">
                  <c:v>100</c:v>
                </c:pt>
                <c:pt idx="223">
                  <c:v>100</c:v>
                </c:pt>
                <c:pt idx="224">
                  <c:v>100</c:v>
                </c:pt>
                <c:pt idx="225">
                  <c:v>100</c:v>
                </c:pt>
                <c:pt idx="226">
                  <c:v>100</c:v>
                </c:pt>
                <c:pt idx="227">
                  <c:v>100</c:v>
                </c:pt>
                <c:pt idx="228">
                  <c:v>100</c:v>
                </c:pt>
                <c:pt idx="229">
                  <c:v>100</c:v>
                </c:pt>
                <c:pt idx="230">
                  <c:v>100</c:v>
                </c:pt>
                <c:pt idx="231">
                  <c:v>100</c:v>
                </c:pt>
                <c:pt idx="232">
                  <c:v>100</c:v>
                </c:pt>
                <c:pt idx="233">
                  <c:v>100</c:v>
                </c:pt>
                <c:pt idx="234">
                  <c:v>100</c:v>
                </c:pt>
                <c:pt idx="235">
                  <c:v>100</c:v>
                </c:pt>
                <c:pt idx="236">
                  <c:v>100</c:v>
                </c:pt>
                <c:pt idx="237">
                  <c:v>100</c:v>
                </c:pt>
                <c:pt idx="238">
                  <c:v>100</c:v>
                </c:pt>
                <c:pt idx="239">
                  <c:v>100</c:v>
                </c:pt>
                <c:pt idx="240">
                  <c:v>100</c:v>
                </c:pt>
                <c:pt idx="241">
                  <c:v>100</c:v>
                </c:pt>
                <c:pt idx="242">
                  <c:v>100</c:v>
                </c:pt>
                <c:pt idx="243">
                  <c:v>100</c:v>
                </c:pt>
                <c:pt idx="244">
                  <c:v>100</c:v>
                </c:pt>
                <c:pt idx="245">
                  <c:v>100</c:v>
                </c:pt>
                <c:pt idx="246">
                  <c:v>100</c:v>
                </c:pt>
                <c:pt idx="247">
                  <c:v>100</c:v>
                </c:pt>
                <c:pt idx="248">
                  <c:v>100</c:v>
                </c:pt>
                <c:pt idx="249">
                  <c:v>100</c:v>
                </c:pt>
                <c:pt idx="250">
                  <c:v>100</c:v>
                </c:pt>
                <c:pt idx="251">
                  <c:v>100</c:v>
                </c:pt>
                <c:pt idx="252">
                  <c:v>100</c:v>
                </c:pt>
                <c:pt idx="253">
                  <c:v>100</c:v>
                </c:pt>
                <c:pt idx="254">
                  <c:v>100</c:v>
                </c:pt>
                <c:pt idx="255">
                  <c:v>100</c:v>
                </c:pt>
                <c:pt idx="256">
                  <c:v>100</c:v>
                </c:pt>
                <c:pt idx="257">
                  <c:v>100</c:v>
                </c:pt>
                <c:pt idx="258">
                  <c:v>100</c:v>
                </c:pt>
                <c:pt idx="259">
                  <c:v>100</c:v>
                </c:pt>
                <c:pt idx="260">
                  <c:v>100</c:v>
                </c:pt>
                <c:pt idx="261">
                  <c:v>100</c:v>
                </c:pt>
                <c:pt idx="262">
                  <c:v>100</c:v>
                </c:pt>
                <c:pt idx="263">
                  <c:v>100</c:v>
                </c:pt>
                <c:pt idx="264">
                  <c:v>100</c:v>
                </c:pt>
                <c:pt idx="265">
                  <c:v>100</c:v>
                </c:pt>
                <c:pt idx="266">
                  <c:v>100</c:v>
                </c:pt>
                <c:pt idx="267">
                  <c:v>100</c:v>
                </c:pt>
                <c:pt idx="268">
                  <c:v>100</c:v>
                </c:pt>
                <c:pt idx="269">
                  <c:v>100</c:v>
                </c:pt>
                <c:pt idx="270">
                  <c:v>100</c:v>
                </c:pt>
                <c:pt idx="271">
                  <c:v>100</c:v>
                </c:pt>
                <c:pt idx="272">
                  <c:v>100</c:v>
                </c:pt>
                <c:pt idx="273">
                  <c:v>100</c:v>
                </c:pt>
                <c:pt idx="274">
                  <c:v>100</c:v>
                </c:pt>
                <c:pt idx="275">
                  <c:v>100</c:v>
                </c:pt>
                <c:pt idx="276">
                  <c:v>100</c:v>
                </c:pt>
                <c:pt idx="277">
                  <c:v>100</c:v>
                </c:pt>
                <c:pt idx="278">
                  <c:v>100</c:v>
                </c:pt>
                <c:pt idx="279">
                  <c:v>100</c:v>
                </c:pt>
                <c:pt idx="280">
                  <c:v>100</c:v>
                </c:pt>
                <c:pt idx="281">
                  <c:v>100</c:v>
                </c:pt>
                <c:pt idx="282">
                  <c:v>100</c:v>
                </c:pt>
                <c:pt idx="283">
                  <c:v>100</c:v>
                </c:pt>
                <c:pt idx="284">
                  <c:v>100</c:v>
                </c:pt>
                <c:pt idx="285">
                  <c:v>100</c:v>
                </c:pt>
                <c:pt idx="286">
                  <c:v>100</c:v>
                </c:pt>
                <c:pt idx="287">
                  <c:v>100</c:v>
                </c:pt>
                <c:pt idx="288">
                  <c:v>100</c:v>
                </c:pt>
                <c:pt idx="289">
                  <c:v>100</c:v>
                </c:pt>
                <c:pt idx="290">
                  <c:v>100</c:v>
                </c:pt>
                <c:pt idx="291">
                  <c:v>100</c:v>
                </c:pt>
                <c:pt idx="292">
                  <c:v>100</c:v>
                </c:pt>
                <c:pt idx="293">
                  <c:v>100</c:v>
                </c:pt>
                <c:pt idx="294">
                  <c:v>100</c:v>
                </c:pt>
                <c:pt idx="295">
                  <c:v>100</c:v>
                </c:pt>
                <c:pt idx="296">
                  <c:v>100</c:v>
                </c:pt>
                <c:pt idx="297">
                  <c:v>100</c:v>
                </c:pt>
                <c:pt idx="298">
                  <c:v>100</c:v>
                </c:pt>
                <c:pt idx="299">
                  <c:v>100</c:v>
                </c:pt>
                <c:pt idx="300">
                  <c:v>100</c:v>
                </c:pt>
                <c:pt idx="301">
                  <c:v>100</c:v>
                </c:pt>
                <c:pt idx="302">
                  <c:v>100</c:v>
                </c:pt>
                <c:pt idx="303">
                  <c:v>100</c:v>
                </c:pt>
                <c:pt idx="304">
                  <c:v>100</c:v>
                </c:pt>
                <c:pt idx="305">
                  <c:v>100</c:v>
                </c:pt>
                <c:pt idx="306">
                  <c:v>100</c:v>
                </c:pt>
                <c:pt idx="307">
                  <c:v>100</c:v>
                </c:pt>
                <c:pt idx="308">
                  <c:v>100</c:v>
                </c:pt>
                <c:pt idx="309">
                  <c:v>100</c:v>
                </c:pt>
                <c:pt idx="310">
                  <c:v>100</c:v>
                </c:pt>
                <c:pt idx="311">
                  <c:v>100</c:v>
                </c:pt>
                <c:pt idx="312">
                  <c:v>100</c:v>
                </c:pt>
                <c:pt idx="313">
                  <c:v>100</c:v>
                </c:pt>
                <c:pt idx="314">
                  <c:v>100</c:v>
                </c:pt>
                <c:pt idx="315">
                  <c:v>100</c:v>
                </c:pt>
                <c:pt idx="316">
                  <c:v>100</c:v>
                </c:pt>
                <c:pt idx="317">
                  <c:v>100</c:v>
                </c:pt>
                <c:pt idx="318">
                  <c:v>100</c:v>
                </c:pt>
                <c:pt idx="319">
                  <c:v>100</c:v>
                </c:pt>
                <c:pt idx="320">
                  <c:v>100</c:v>
                </c:pt>
                <c:pt idx="321">
                  <c:v>100</c:v>
                </c:pt>
                <c:pt idx="322">
                  <c:v>100</c:v>
                </c:pt>
                <c:pt idx="323">
                  <c:v>100</c:v>
                </c:pt>
                <c:pt idx="324">
                  <c:v>100</c:v>
                </c:pt>
                <c:pt idx="325">
                  <c:v>100</c:v>
                </c:pt>
                <c:pt idx="326">
                  <c:v>100</c:v>
                </c:pt>
                <c:pt idx="327">
                  <c:v>100</c:v>
                </c:pt>
                <c:pt idx="328">
                  <c:v>100</c:v>
                </c:pt>
                <c:pt idx="329">
                  <c:v>100</c:v>
                </c:pt>
                <c:pt idx="330">
                  <c:v>100</c:v>
                </c:pt>
                <c:pt idx="331">
                  <c:v>100</c:v>
                </c:pt>
                <c:pt idx="332">
                  <c:v>100</c:v>
                </c:pt>
                <c:pt idx="333">
                  <c:v>100</c:v>
                </c:pt>
                <c:pt idx="334">
                  <c:v>100</c:v>
                </c:pt>
                <c:pt idx="335">
                  <c:v>100</c:v>
                </c:pt>
                <c:pt idx="336">
                  <c:v>100</c:v>
                </c:pt>
                <c:pt idx="337">
                  <c:v>100</c:v>
                </c:pt>
                <c:pt idx="338">
                  <c:v>100</c:v>
                </c:pt>
                <c:pt idx="339">
                  <c:v>100</c:v>
                </c:pt>
                <c:pt idx="340">
                  <c:v>100</c:v>
                </c:pt>
                <c:pt idx="341">
                  <c:v>100</c:v>
                </c:pt>
                <c:pt idx="342">
                  <c:v>100</c:v>
                </c:pt>
                <c:pt idx="343">
                  <c:v>100</c:v>
                </c:pt>
                <c:pt idx="344">
                  <c:v>100</c:v>
                </c:pt>
                <c:pt idx="345">
                  <c:v>100</c:v>
                </c:pt>
                <c:pt idx="346">
                  <c:v>100</c:v>
                </c:pt>
                <c:pt idx="347">
                  <c:v>100</c:v>
                </c:pt>
                <c:pt idx="348">
                  <c:v>100</c:v>
                </c:pt>
                <c:pt idx="349">
                  <c:v>100</c:v>
                </c:pt>
                <c:pt idx="350">
                  <c:v>100</c:v>
                </c:pt>
                <c:pt idx="351">
                  <c:v>100</c:v>
                </c:pt>
                <c:pt idx="352">
                  <c:v>100</c:v>
                </c:pt>
                <c:pt idx="353">
                  <c:v>100</c:v>
                </c:pt>
                <c:pt idx="354">
                  <c:v>100</c:v>
                </c:pt>
                <c:pt idx="355">
                  <c:v>100</c:v>
                </c:pt>
                <c:pt idx="356">
                  <c:v>100</c:v>
                </c:pt>
                <c:pt idx="357">
                  <c:v>100</c:v>
                </c:pt>
                <c:pt idx="358">
                  <c:v>100</c:v>
                </c:pt>
                <c:pt idx="359">
                  <c:v>100</c:v>
                </c:pt>
                <c:pt idx="360">
                  <c:v>100</c:v>
                </c:pt>
                <c:pt idx="361">
                  <c:v>100</c:v>
                </c:pt>
                <c:pt idx="362">
                  <c:v>100</c:v>
                </c:pt>
                <c:pt idx="363">
                  <c:v>100</c:v>
                </c:pt>
                <c:pt idx="364">
                  <c:v>100</c:v>
                </c:pt>
                <c:pt idx="365">
                  <c:v>100</c:v>
                </c:pt>
                <c:pt idx="366">
                  <c:v>100</c:v>
                </c:pt>
                <c:pt idx="367">
                  <c:v>100</c:v>
                </c:pt>
                <c:pt idx="368">
                  <c:v>100</c:v>
                </c:pt>
                <c:pt idx="369">
                  <c:v>100</c:v>
                </c:pt>
                <c:pt idx="370">
                  <c:v>100</c:v>
                </c:pt>
                <c:pt idx="371">
                  <c:v>100</c:v>
                </c:pt>
                <c:pt idx="372">
                  <c:v>100</c:v>
                </c:pt>
                <c:pt idx="373">
                  <c:v>100</c:v>
                </c:pt>
                <c:pt idx="374">
                  <c:v>100</c:v>
                </c:pt>
                <c:pt idx="375">
                  <c:v>100</c:v>
                </c:pt>
                <c:pt idx="376">
                  <c:v>100</c:v>
                </c:pt>
                <c:pt idx="377">
                  <c:v>100</c:v>
                </c:pt>
                <c:pt idx="378">
                  <c:v>100</c:v>
                </c:pt>
                <c:pt idx="379">
                  <c:v>100</c:v>
                </c:pt>
                <c:pt idx="380">
                  <c:v>100</c:v>
                </c:pt>
                <c:pt idx="381">
                  <c:v>100</c:v>
                </c:pt>
                <c:pt idx="382">
                  <c:v>100</c:v>
                </c:pt>
                <c:pt idx="383">
                  <c:v>100</c:v>
                </c:pt>
                <c:pt idx="384">
                  <c:v>100</c:v>
                </c:pt>
                <c:pt idx="385">
                  <c:v>100</c:v>
                </c:pt>
                <c:pt idx="386">
                  <c:v>100</c:v>
                </c:pt>
                <c:pt idx="387">
                  <c:v>100</c:v>
                </c:pt>
                <c:pt idx="388">
                  <c:v>100</c:v>
                </c:pt>
                <c:pt idx="389">
                  <c:v>100</c:v>
                </c:pt>
                <c:pt idx="390">
                  <c:v>100</c:v>
                </c:pt>
                <c:pt idx="391">
                  <c:v>100</c:v>
                </c:pt>
                <c:pt idx="392">
                  <c:v>100</c:v>
                </c:pt>
                <c:pt idx="393">
                  <c:v>100</c:v>
                </c:pt>
                <c:pt idx="394">
                  <c:v>100</c:v>
                </c:pt>
                <c:pt idx="395">
                  <c:v>100</c:v>
                </c:pt>
                <c:pt idx="396">
                  <c:v>100</c:v>
                </c:pt>
                <c:pt idx="397">
                  <c:v>100</c:v>
                </c:pt>
                <c:pt idx="398">
                  <c:v>100</c:v>
                </c:pt>
                <c:pt idx="399">
                  <c:v>100</c:v>
                </c:pt>
                <c:pt idx="400">
                  <c:v>100</c:v>
                </c:pt>
                <c:pt idx="401">
                  <c:v>100</c:v>
                </c:pt>
                <c:pt idx="402">
                  <c:v>100</c:v>
                </c:pt>
                <c:pt idx="403">
                  <c:v>100</c:v>
                </c:pt>
                <c:pt idx="404">
                  <c:v>100</c:v>
                </c:pt>
                <c:pt idx="405">
                  <c:v>100</c:v>
                </c:pt>
                <c:pt idx="406">
                  <c:v>100</c:v>
                </c:pt>
                <c:pt idx="407">
                  <c:v>100</c:v>
                </c:pt>
                <c:pt idx="408">
                  <c:v>100</c:v>
                </c:pt>
                <c:pt idx="409">
                  <c:v>100</c:v>
                </c:pt>
                <c:pt idx="410">
                  <c:v>100</c:v>
                </c:pt>
                <c:pt idx="411">
                  <c:v>100</c:v>
                </c:pt>
                <c:pt idx="412">
                  <c:v>100</c:v>
                </c:pt>
                <c:pt idx="413">
                  <c:v>100</c:v>
                </c:pt>
                <c:pt idx="414">
                  <c:v>100</c:v>
                </c:pt>
                <c:pt idx="415">
                  <c:v>100</c:v>
                </c:pt>
                <c:pt idx="416">
                  <c:v>100</c:v>
                </c:pt>
                <c:pt idx="417">
                  <c:v>100</c:v>
                </c:pt>
                <c:pt idx="418">
                  <c:v>100</c:v>
                </c:pt>
                <c:pt idx="419">
                  <c:v>100</c:v>
                </c:pt>
                <c:pt idx="420">
                  <c:v>100</c:v>
                </c:pt>
                <c:pt idx="421">
                  <c:v>100</c:v>
                </c:pt>
                <c:pt idx="422">
                  <c:v>100</c:v>
                </c:pt>
                <c:pt idx="423">
                  <c:v>100</c:v>
                </c:pt>
                <c:pt idx="424">
                  <c:v>100</c:v>
                </c:pt>
                <c:pt idx="425">
                  <c:v>100</c:v>
                </c:pt>
                <c:pt idx="426">
                  <c:v>100</c:v>
                </c:pt>
                <c:pt idx="427">
                  <c:v>100</c:v>
                </c:pt>
                <c:pt idx="428">
                  <c:v>100</c:v>
                </c:pt>
                <c:pt idx="429">
                  <c:v>100</c:v>
                </c:pt>
                <c:pt idx="430">
                  <c:v>100</c:v>
                </c:pt>
                <c:pt idx="431">
                  <c:v>100</c:v>
                </c:pt>
                <c:pt idx="432">
                  <c:v>100</c:v>
                </c:pt>
                <c:pt idx="433">
                  <c:v>100</c:v>
                </c:pt>
                <c:pt idx="434">
                  <c:v>100</c:v>
                </c:pt>
                <c:pt idx="435">
                  <c:v>100</c:v>
                </c:pt>
                <c:pt idx="436">
                  <c:v>100</c:v>
                </c:pt>
                <c:pt idx="437">
                  <c:v>100</c:v>
                </c:pt>
                <c:pt idx="438">
                  <c:v>100</c:v>
                </c:pt>
                <c:pt idx="439">
                  <c:v>100</c:v>
                </c:pt>
                <c:pt idx="440">
                  <c:v>100</c:v>
                </c:pt>
                <c:pt idx="441">
                  <c:v>100</c:v>
                </c:pt>
                <c:pt idx="442">
                  <c:v>100</c:v>
                </c:pt>
                <c:pt idx="443">
                  <c:v>100</c:v>
                </c:pt>
                <c:pt idx="444">
                  <c:v>100</c:v>
                </c:pt>
                <c:pt idx="445">
                  <c:v>100</c:v>
                </c:pt>
                <c:pt idx="446">
                  <c:v>100</c:v>
                </c:pt>
                <c:pt idx="447">
                  <c:v>100</c:v>
                </c:pt>
                <c:pt idx="448">
                  <c:v>100</c:v>
                </c:pt>
                <c:pt idx="449">
                  <c:v>100</c:v>
                </c:pt>
                <c:pt idx="450">
                  <c:v>100</c:v>
                </c:pt>
                <c:pt idx="451">
                  <c:v>100</c:v>
                </c:pt>
                <c:pt idx="452">
                  <c:v>100</c:v>
                </c:pt>
                <c:pt idx="453">
                  <c:v>100</c:v>
                </c:pt>
                <c:pt idx="454">
                  <c:v>100</c:v>
                </c:pt>
                <c:pt idx="455">
                  <c:v>100</c:v>
                </c:pt>
                <c:pt idx="456">
                  <c:v>100</c:v>
                </c:pt>
                <c:pt idx="457">
                  <c:v>100</c:v>
                </c:pt>
                <c:pt idx="458">
                  <c:v>100</c:v>
                </c:pt>
                <c:pt idx="459">
                  <c:v>100</c:v>
                </c:pt>
                <c:pt idx="460">
                  <c:v>100</c:v>
                </c:pt>
                <c:pt idx="461">
                  <c:v>100</c:v>
                </c:pt>
                <c:pt idx="462">
                  <c:v>100</c:v>
                </c:pt>
                <c:pt idx="463">
                  <c:v>100</c:v>
                </c:pt>
                <c:pt idx="464">
                  <c:v>100</c:v>
                </c:pt>
                <c:pt idx="465">
                  <c:v>100</c:v>
                </c:pt>
                <c:pt idx="466">
                  <c:v>100</c:v>
                </c:pt>
                <c:pt idx="467">
                  <c:v>100</c:v>
                </c:pt>
                <c:pt idx="468">
                  <c:v>100</c:v>
                </c:pt>
                <c:pt idx="469">
                  <c:v>100</c:v>
                </c:pt>
                <c:pt idx="470">
                  <c:v>100</c:v>
                </c:pt>
                <c:pt idx="471">
                  <c:v>100</c:v>
                </c:pt>
                <c:pt idx="472">
                  <c:v>100</c:v>
                </c:pt>
                <c:pt idx="473">
                  <c:v>100</c:v>
                </c:pt>
                <c:pt idx="474">
                  <c:v>100</c:v>
                </c:pt>
                <c:pt idx="475">
                  <c:v>100</c:v>
                </c:pt>
                <c:pt idx="476">
                  <c:v>100</c:v>
                </c:pt>
                <c:pt idx="477">
                  <c:v>100</c:v>
                </c:pt>
                <c:pt idx="478">
                  <c:v>100</c:v>
                </c:pt>
                <c:pt idx="479">
                  <c:v>100</c:v>
                </c:pt>
                <c:pt idx="480">
                  <c:v>100</c:v>
                </c:pt>
                <c:pt idx="481">
                  <c:v>100</c:v>
                </c:pt>
                <c:pt idx="482">
                  <c:v>100</c:v>
                </c:pt>
                <c:pt idx="483">
                  <c:v>100</c:v>
                </c:pt>
                <c:pt idx="484">
                  <c:v>100</c:v>
                </c:pt>
                <c:pt idx="485">
                  <c:v>100</c:v>
                </c:pt>
                <c:pt idx="486">
                  <c:v>100</c:v>
                </c:pt>
                <c:pt idx="487">
                  <c:v>100</c:v>
                </c:pt>
                <c:pt idx="488">
                  <c:v>100</c:v>
                </c:pt>
                <c:pt idx="489">
                  <c:v>100</c:v>
                </c:pt>
                <c:pt idx="490">
                  <c:v>100</c:v>
                </c:pt>
                <c:pt idx="491">
                  <c:v>100</c:v>
                </c:pt>
                <c:pt idx="492">
                  <c:v>100</c:v>
                </c:pt>
                <c:pt idx="493">
                  <c:v>100</c:v>
                </c:pt>
                <c:pt idx="494">
                  <c:v>100</c:v>
                </c:pt>
                <c:pt idx="495">
                  <c:v>100</c:v>
                </c:pt>
                <c:pt idx="496">
                  <c:v>100</c:v>
                </c:pt>
                <c:pt idx="497">
                  <c:v>100</c:v>
                </c:pt>
                <c:pt idx="498">
                  <c:v>100</c:v>
                </c:pt>
                <c:pt idx="499">
                  <c:v>100</c:v>
                </c:pt>
                <c:pt idx="500">
                  <c:v>100</c:v>
                </c:pt>
                <c:pt idx="501">
                  <c:v>100</c:v>
                </c:pt>
                <c:pt idx="502">
                  <c:v>100</c:v>
                </c:pt>
                <c:pt idx="503">
                  <c:v>100</c:v>
                </c:pt>
                <c:pt idx="504">
                  <c:v>100</c:v>
                </c:pt>
                <c:pt idx="505">
                  <c:v>100</c:v>
                </c:pt>
                <c:pt idx="506">
                  <c:v>100</c:v>
                </c:pt>
                <c:pt idx="507">
                  <c:v>100</c:v>
                </c:pt>
                <c:pt idx="508">
                  <c:v>100</c:v>
                </c:pt>
                <c:pt idx="509">
                  <c:v>100</c:v>
                </c:pt>
                <c:pt idx="510">
                  <c:v>100</c:v>
                </c:pt>
                <c:pt idx="511">
                  <c:v>100</c:v>
                </c:pt>
                <c:pt idx="512">
                  <c:v>100</c:v>
                </c:pt>
                <c:pt idx="513">
                  <c:v>100</c:v>
                </c:pt>
                <c:pt idx="514">
                  <c:v>100</c:v>
                </c:pt>
                <c:pt idx="515">
                  <c:v>100</c:v>
                </c:pt>
                <c:pt idx="516">
                  <c:v>100</c:v>
                </c:pt>
                <c:pt idx="517">
                  <c:v>100</c:v>
                </c:pt>
                <c:pt idx="518">
                  <c:v>100</c:v>
                </c:pt>
                <c:pt idx="519">
                  <c:v>100</c:v>
                </c:pt>
                <c:pt idx="520">
                  <c:v>100</c:v>
                </c:pt>
                <c:pt idx="521">
                  <c:v>100</c:v>
                </c:pt>
                <c:pt idx="522">
                  <c:v>100</c:v>
                </c:pt>
                <c:pt idx="523">
                  <c:v>100</c:v>
                </c:pt>
                <c:pt idx="524">
                  <c:v>100</c:v>
                </c:pt>
                <c:pt idx="525">
                  <c:v>100</c:v>
                </c:pt>
                <c:pt idx="526">
                  <c:v>100</c:v>
                </c:pt>
                <c:pt idx="527">
                  <c:v>100</c:v>
                </c:pt>
                <c:pt idx="528">
                  <c:v>100</c:v>
                </c:pt>
                <c:pt idx="529">
                  <c:v>100</c:v>
                </c:pt>
                <c:pt idx="530">
                  <c:v>100</c:v>
                </c:pt>
                <c:pt idx="531">
                  <c:v>100</c:v>
                </c:pt>
                <c:pt idx="532">
                  <c:v>100</c:v>
                </c:pt>
                <c:pt idx="533">
                  <c:v>100</c:v>
                </c:pt>
                <c:pt idx="534">
                  <c:v>100</c:v>
                </c:pt>
                <c:pt idx="535">
                  <c:v>100</c:v>
                </c:pt>
                <c:pt idx="536">
                  <c:v>100</c:v>
                </c:pt>
                <c:pt idx="537">
                  <c:v>100</c:v>
                </c:pt>
                <c:pt idx="538">
                  <c:v>100</c:v>
                </c:pt>
                <c:pt idx="539">
                  <c:v>100</c:v>
                </c:pt>
                <c:pt idx="540">
                  <c:v>100</c:v>
                </c:pt>
                <c:pt idx="541">
                  <c:v>100</c:v>
                </c:pt>
                <c:pt idx="542">
                  <c:v>100</c:v>
                </c:pt>
                <c:pt idx="543">
                  <c:v>100</c:v>
                </c:pt>
                <c:pt idx="544">
                  <c:v>100</c:v>
                </c:pt>
                <c:pt idx="545">
                  <c:v>100</c:v>
                </c:pt>
                <c:pt idx="546">
                  <c:v>100</c:v>
                </c:pt>
                <c:pt idx="547">
                  <c:v>100</c:v>
                </c:pt>
                <c:pt idx="548">
                  <c:v>11.72</c:v>
                </c:pt>
                <c:pt idx="549">
                  <c:v>0</c:v>
                </c:pt>
                <c:pt idx="550">
                  <c:v>0</c:v>
                </c:pt>
                <c:pt idx="551">
                  <c:v>0</c:v>
                </c:pt>
                <c:pt idx="552">
                  <c:v>0</c:v>
                </c:pt>
                <c:pt idx="553">
                  <c:v>0</c:v>
                </c:pt>
                <c:pt idx="554">
                  <c:v>0</c:v>
                </c:pt>
                <c:pt idx="555">
                  <c:v>1.66</c:v>
                </c:pt>
                <c:pt idx="556">
                  <c:v>4.6900000000000004</c:v>
                </c:pt>
                <c:pt idx="557">
                  <c:v>4.0999999999999996</c:v>
                </c:pt>
                <c:pt idx="558">
                  <c:v>0</c:v>
                </c:pt>
                <c:pt idx="559">
                  <c:v>0.98</c:v>
                </c:pt>
                <c:pt idx="560">
                  <c:v>0</c:v>
                </c:pt>
                <c:pt idx="561">
                  <c:v>6.25</c:v>
                </c:pt>
                <c:pt idx="562">
                  <c:v>0</c:v>
                </c:pt>
                <c:pt idx="563">
                  <c:v>6.64</c:v>
                </c:pt>
                <c:pt idx="564">
                  <c:v>0</c:v>
                </c:pt>
                <c:pt idx="565">
                  <c:v>0</c:v>
                </c:pt>
                <c:pt idx="566">
                  <c:v>0</c:v>
                </c:pt>
                <c:pt idx="567">
                  <c:v>0</c:v>
                </c:pt>
                <c:pt idx="568">
                  <c:v>0</c:v>
                </c:pt>
                <c:pt idx="569">
                  <c:v>0</c:v>
                </c:pt>
                <c:pt idx="570">
                  <c:v>0</c:v>
                </c:pt>
                <c:pt idx="571">
                  <c:v>6.25</c:v>
                </c:pt>
                <c:pt idx="572">
                  <c:v>0</c:v>
                </c:pt>
                <c:pt idx="573">
                  <c:v>0</c:v>
                </c:pt>
                <c:pt idx="574">
                  <c:v>0</c:v>
                </c:pt>
                <c:pt idx="575">
                  <c:v>0</c:v>
                </c:pt>
                <c:pt idx="576">
                  <c:v>7.03</c:v>
                </c:pt>
                <c:pt idx="577">
                  <c:v>0</c:v>
                </c:pt>
                <c:pt idx="578">
                  <c:v>0</c:v>
                </c:pt>
                <c:pt idx="579">
                  <c:v>0</c:v>
                </c:pt>
                <c:pt idx="580">
                  <c:v>0</c:v>
                </c:pt>
                <c:pt idx="581">
                  <c:v>4.6900000000000004</c:v>
                </c:pt>
                <c:pt idx="582">
                  <c:v>0</c:v>
                </c:pt>
                <c:pt idx="583">
                  <c:v>7.03</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10.26</c:v>
                </c:pt>
                <c:pt idx="601">
                  <c:v>7.03</c:v>
                </c:pt>
                <c:pt idx="602">
                  <c:v>0</c:v>
                </c:pt>
                <c:pt idx="603">
                  <c:v>0</c:v>
                </c:pt>
                <c:pt idx="604">
                  <c:v>0</c:v>
                </c:pt>
                <c:pt idx="605">
                  <c:v>0</c:v>
                </c:pt>
                <c:pt idx="606">
                  <c:v>3.13</c:v>
                </c:pt>
                <c:pt idx="607">
                  <c:v>0</c:v>
                </c:pt>
                <c:pt idx="608">
                  <c:v>0</c:v>
                </c:pt>
                <c:pt idx="609">
                  <c:v>4.6900000000000004</c:v>
                </c:pt>
                <c:pt idx="610">
                  <c:v>0</c:v>
                </c:pt>
                <c:pt idx="611">
                  <c:v>7.91</c:v>
                </c:pt>
                <c:pt idx="612">
                  <c:v>0</c:v>
                </c:pt>
                <c:pt idx="613">
                  <c:v>0</c:v>
                </c:pt>
                <c:pt idx="614">
                  <c:v>0</c:v>
                </c:pt>
                <c:pt idx="615">
                  <c:v>0</c:v>
                </c:pt>
                <c:pt idx="616">
                  <c:v>0</c:v>
                </c:pt>
                <c:pt idx="617">
                  <c:v>10.45</c:v>
                </c:pt>
                <c:pt idx="618">
                  <c:v>0</c:v>
                </c:pt>
                <c:pt idx="619">
                  <c:v>0</c:v>
                </c:pt>
                <c:pt idx="620">
                  <c:v>0</c:v>
                </c:pt>
                <c:pt idx="621">
                  <c:v>0</c:v>
                </c:pt>
                <c:pt idx="622">
                  <c:v>0</c:v>
                </c:pt>
                <c:pt idx="623">
                  <c:v>0</c:v>
                </c:pt>
                <c:pt idx="624">
                  <c:v>3.22</c:v>
                </c:pt>
                <c:pt idx="625">
                  <c:v>0</c:v>
                </c:pt>
                <c:pt idx="626">
                  <c:v>0</c:v>
                </c:pt>
                <c:pt idx="627">
                  <c:v>1.17</c:v>
                </c:pt>
                <c:pt idx="628">
                  <c:v>0</c:v>
                </c:pt>
                <c:pt idx="629">
                  <c:v>0</c:v>
                </c:pt>
                <c:pt idx="630">
                  <c:v>7.03</c:v>
                </c:pt>
                <c:pt idx="631">
                  <c:v>0.2</c:v>
                </c:pt>
                <c:pt idx="632">
                  <c:v>0</c:v>
                </c:pt>
                <c:pt idx="633">
                  <c:v>0</c:v>
                </c:pt>
                <c:pt idx="634">
                  <c:v>5.08</c:v>
                </c:pt>
                <c:pt idx="635">
                  <c:v>0</c:v>
                </c:pt>
                <c:pt idx="636">
                  <c:v>0</c:v>
                </c:pt>
                <c:pt idx="637">
                  <c:v>0</c:v>
                </c:pt>
                <c:pt idx="638">
                  <c:v>6.25</c:v>
                </c:pt>
                <c:pt idx="639">
                  <c:v>0</c:v>
                </c:pt>
                <c:pt idx="640">
                  <c:v>0</c:v>
                </c:pt>
                <c:pt idx="641">
                  <c:v>7.13</c:v>
                </c:pt>
                <c:pt idx="642">
                  <c:v>0</c:v>
                </c:pt>
                <c:pt idx="643">
                  <c:v>0</c:v>
                </c:pt>
                <c:pt idx="644">
                  <c:v>3.13</c:v>
                </c:pt>
                <c:pt idx="645">
                  <c:v>0</c:v>
                </c:pt>
                <c:pt idx="646">
                  <c:v>7.42</c:v>
                </c:pt>
                <c:pt idx="647">
                  <c:v>0</c:v>
                </c:pt>
                <c:pt idx="648">
                  <c:v>0</c:v>
                </c:pt>
                <c:pt idx="649">
                  <c:v>2.34</c:v>
                </c:pt>
                <c:pt idx="650">
                  <c:v>0</c:v>
                </c:pt>
                <c:pt idx="651">
                  <c:v>0</c:v>
                </c:pt>
                <c:pt idx="652">
                  <c:v>0</c:v>
                </c:pt>
                <c:pt idx="653">
                  <c:v>0</c:v>
                </c:pt>
                <c:pt idx="654">
                  <c:v>0</c:v>
                </c:pt>
                <c:pt idx="655">
                  <c:v>3.91</c:v>
                </c:pt>
                <c:pt idx="656">
                  <c:v>0</c:v>
                </c:pt>
                <c:pt idx="657">
                  <c:v>7.03</c:v>
                </c:pt>
                <c:pt idx="658">
                  <c:v>0</c:v>
                </c:pt>
                <c:pt idx="659">
                  <c:v>0</c:v>
                </c:pt>
                <c:pt idx="660">
                  <c:v>0</c:v>
                </c:pt>
                <c:pt idx="661">
                  <c:v>9.77</c:v>
                </c:pt>
                <c:pt idx="662">
                  <c:v>0</c:v>
                </c:pt>
                <c:pt idx="663">
                  <c:v>0</c:v>
                </c:pt>
                <c:pt idx="664">
                  <c:v>0</c:v>
                </c:pt>
                <c:pt idx="665">
                  <c:v>0</c:v>
                </c:pt>
                <c:pt idx="666">
                  <c:v>0</c:v>
                </c:pt>
                <c:pt idx="667">
                  <c:v>0</c:v>
                </c:pt>
                <c:pt idx="668">
                  <c:v>0</c:v>
                </c:pt>
                <c:pt idx="669">
                  <c:v>0</c:v>
                </c:pt>
                <c:pt idx="670">
                  <c:v>1.56</c:v>
                </c:pt>
                <c:pt idx="671">
                  <c:v>0</c:v>
                </c:pt>
                <c:pt idx="672">
                  <c:v>0</c:v>
                </c:pt>
                <c:pt idx="673">
                  <c:v>0.78</c:v>
                </c:pt>
                <c:pt idx="674">
                  <c:v>8.11</c:v>
                </c:pt>
                <c:pt idx="675">
                  <c:v>0</c:v>
                </c:pt>
                <c:pt idx="676">
                  <c:v>0</c:v>
                </c:pt>
                <c:pt idx="677">
                  <c:v>0</c:v>
                </c:pt>
                <c:pt idx="678">
                  <c:v>0</c:v>
                </c:pt>
                <c:pt idx="679">
                  <c:v>0</c:v>
                </c:pt>
                <c:pt idx="680">
                  <c:v>1.95</c:v>
                </c:pt>
                <c:pt idx="681">
                  <c:v>7.42</c:v>
                </c:pt>
                <c:pt idx="682">
                  <c:v>0</c:v>
                </c:pt>
                <c:pt idx="683">
                  <c:v>0.78</c:v>
                </c:pt>
                <c:pt idx="684">
                  <c:v>0</c:v>
                </c:pt>
                <c:pt idx="685">
                  <c:v>0</c:v>
                </c:pt>
                <c:pt idx="686">
                  <c:v>1.56</c:v>
                </c:pt>
                <c:pt idx="687">
                  <c:v>0</c:v>
                </c:pt>
                <c:pt idx="688">
                  <c:v>7.81</c:v>
                </c:pt>
                <c:pt idx="689">
                  <c:v>0</c:v>
                </c:pt>
                <c:pt idx="690">
                  <c:v>0</c:v>
                </c:pt>
                <c:pt idx="691">
                  <c:v>0</c:v>
                </c:pt>
                <c:pt idx="692">
                  <c:v>0</c:v>
                </c:pt>
                <c:pt idx="693">
                  <c:v>0</c:v>
                </c:pt>
                <c:pt idx="694">
                  <c:v>6.25</c:v>
                </c:pt>
                <c:pt idx="695">
                  <c:v>3.13</c:v>
                </c:pt>
                <c:pt idx="696">
                  <c:v>0</c:v>
                </c:pt>
                <c:pt idx="697">
                  <c:v>1.56</c:v>
                </c:pt>
                <c:pt idx="698">
                  <c:v>0</c:v>
                </c:pt>
                <c:pt idx="699">
                  <c:v>0</c:v>
                </c:pt>
                <c:pt idx="700">
                  <c:v>0</c:v>
                </c:pt>
                <c:pt idx="701">
                  <c:v>0</c:v>
                </c:pt>
                <c:pt idx="702">
                  <c:v>0</c:v>
                </c:pt>
                <c:pt idx="703">
                  <c:v>0</c:v>
                </c:pt>
                <c:pt idx="704">
                  <c:v>0</c:v>
                </c:pt>
                <c:pt idx="705">
                  <c:v>0</c:v>
                </c:pt>
                <c:pt idx="706">
                  <c:v>0</c:v>
                </c:pt>
                <c:pt idx="707">
                  <c:v>0</c:v>
                </c:pt>
                <c:pt idx="708">
                  <c:v>4</c:v>
                </c:pt>
                <c:pt idx="709">
                  <c:v>0</c:v>
                </c:pt>
                <c:pt idx="710">
                  <c:v>2.34</c:v>
                </c:pt>
                <c:pt idx="711">
                  <c:v>0</c:v>
                </c:pt>
                <c:pt idx="712">
                  <c:v>1.56</c:v>
                </c:pt>
                <c:pt idx="713">
                  <c:v>0</c:v>
                </c:pt>
                <c:pt idx="714">
                  <c:v>0</c:v>
                </c:pt>
                <c:pt idx="715">
                  <c:v>0</c:v>
                </c:pt>
                <c:pt idx="716">
                  <c:v>0</c:v>
                </c:pt>
                <c:pt idx="717">
                  <c:v>0</c:v>
                </c:pt>
                <c:pt idx="718">
                  <c:v>0</c:v>
                </c:pt>
                <c:pt idx="719">
                  <c:v>0</c:v>
                </c:pt>
                <c:pt idx="720">
                  <c:v>7.42</c:v>
                </c:pt>
                <c:pt idx="721">
                  <c:v>0</c:v>
                </c:pt>
                <c:pt idx="722">
                  <c:v>3.13</c:v>
                </c:pt>
                <c:pt idx="723">
                  <c:v>0</c:v>
                </c:pt>
                <c:pt idx="724">
                  <c:v>0</c:v>
                </c:pt>
                <c:pt idx="725">
                  <c:v>0</c:v>
                </c:pt>
                <c:pt idx="726">
                  <c:v>1.66</c:v>
                </c:pt>
                <c:pt idx="727">
                  <c:v>4.6900000000000004</c:v>
                </c:pt>
                <c:pt idx="728">
                  <c:v>0</c:v>
                </c:pt>
                <c:pt idx="729">
                  <c:v>0</c:v>
                </c:pt>
                <c:pt idx="730">
                  <c:v>3.42</c:v>
                </c:pt>
                <c:pt idx="731">
                  <c:v>0</c:v>
                </c:pt>
                <c:pt idx="732">
                  <c:v>0</c:v>
                </c:pt>
                <c:pt idx="733">
                  <c:v>0</c:v>
                </c:pt>
                <c:pt idx="734">
                  <c:v>0</c:v>
                </c:pt>
                <c:pt idx="735">
                  <c:v>0</c:v>
                </c:pt>
                <c:pt idx="736">
                  <c:v>0</c:v>
                </c:pt>
                <c:pt idx="737">
                  <c:v>0</c:v>
                </c:pt>
                <c:pt idx="738">
                  <c:v>0</c:v>
                </c:pt>
                <c:pt idx="739">
                  <c:v>6.25</c:v>
                </c:pt>
                <c:pt idx="740">
                  <c:v>0</c:v>
                </c:pt>
                <c:pt idx="741">
                  <c:v>0</c:v>
                </c:pt>
                <c:pt idx="742">
                  <c:v>7.91</c:v>
                </c:pt>
                <c:pt idx="743">
                  <c:v>4.2</c:v>
                </c:pt>
                <c:pt idx="744">
                  <c:v>0</c:v>
                </c:pt>
                <c:pt idx="745">
                  <c:v>8.11</c:v>
                </c:pt>
                <c:pt idx="746">
                  <c:v>0</c:v>
                </c:pt>
                <c:pt idx="747">
                  <c:v>0</c:v>
                </c:pt>
                <c:pt idx="748">
                  <c:v>3.13</c:v>
                </c:pt>
                <c:pt idx="749">
                  <c:v>0</c:v>
                </c:pt>
                <c:pt idx="750">
                  <c:v>0</c:v>
                </c:pt>
                <c:pt idx="751">
                  <c:v>0</c:v>
                </c:pt>
                <c:pt idx="752">
                  <c:v>4.6900000000000004</c:v>
                </c:pt>
                <c:pt idx="753">
                  <c:v>9.67</c:v>
                </c:pt>
                <c:pt idx="754">
                  <c:v>0</c:v>
                </c:pt>
                <c:pt idx="755">
                  <c:v>0.78</c:v>
                </c:pt>
                <c:pt idx="756">
                  <c:v>0</c:v>
                </c:pt>
                <c:pt idx="757">
                  <c:v>0</c:v>
                </c:pt>
                <c:pt idx="758">
                  <c:v>5.47</c:v>
                </c:pt>
                <c:pt idx="759">
                  <c:v>0</c:v>
                </c:pt>
                <c:pt idx="760">
                  <c:v>0</c:v>
                </c:pt>
                <c:pt idx="761">
                  <c:v>0</c:v>
                </c:pt>
                <c:pt idx="762">
                  <c:v>0</c:v>
                </c:pt>
                <c:pt idx="763">
                  <c:v>0</c:v>
                </c:pt>
                <c:pt idx="764">
                  <c:v>0</c:v>
                </c:pt>
                <c:pt idx="765">
                  <c:v>0.78</c:v>
                </c:pt>
                <c:pt idx="766">
                  <c:v>4.6900000000000004</c:v>
                </c:pt>
                <c:pt idx="767">
                  <c:v>0</c:v>
                </c:pt>
                <c:pt idx="768">
                  <c:v>4.3</c:v>
                </c:pt>
                <c:pt idx="769">
                  <c:v>0</c:v>
                </c:pt>
                <c:pt idx="770">
                  <c:v>0</c:v>
                </c:pt>
                <c:pt idx="771">
                  <c:v>0</c:v>
                </c:pt>
                <c:pt idx="772">
                  <c:v>0</c:v>
                </c:pt>
                <c:pt idx="773">
                  <c:v>0</c:v>
                </c:pt>
                <c:pt idx="774">
                  <c:v>6.54</c:v>
                </c:pt>
                <c:pt idx="775">
                  <c:v>0</c:v>
                </c:pt>
                <c:pt idx="776">
                  <c:v>1.56</c:v>
                </c:pt>
                <c:pt idx="777">
                  <c:v>2.44</c:v>
                </c:pt>
                <c:pt idx="778">
                  <c:v>0</c:v>
                </c:pt>
                <c:pt idx="779">
                  <c:v>1.66</c:v>
                </c:pt>
                <c:pt idx="780">
                  <c:v>0</c:v>
                </c:pt>
                <c:pt idx="781">
                  <c:v>0.39</c:v>
                </c:pt>
                <c:pt idx="782">
                  <c:v>1.95</c:v>
                </c:pt>
                <c:pt idx="783">
                  <c:v>8.6</c:v>
                </c:pt>
                <c:pt idx="784">
                  <c:v>2.34</c:v>
                </c:pt>
                <c:pt idx="785">
                  <c:v>0</c:v>
                </c:pt>
                <c:pt idx="786">
                  <c:v>0</c:v>
                </c:pt>
                <c:pt idx="787">
                  <c:v>2.64</c:v>
                </c:pt>
                <c:pt idx="788">
                  <c:v>0</c:v>
                </c:pt>
                <c:pt idx="789">
                  <c:v>1.95</c:v>
                </c:pt>
                <c:pt idx="790">
                  <c:v>0</c:v>
                </c:pt>
                <c:pt idx="791">
                  <c:v>0</c:v>
                </c:pt>
                <c:pt idx="792">
                  <c:v>5.08</c:v>
                </c:pt>
                <c:pt idx="793">
                  <c:v>4.2</c:v>
                </c:pt>
                <c:pt idx="794">
                  <c:v>0</c:v>
                </c:pt>
                <c:pt idx="795">
                  <c:v>0</c:v>
                </c:pt>
                <c:pt idx="796">
                  <c:v>0</c:v>
                </c:pt>
                <c:pt idx="797">
                  <c:v>5.47</c:v>
                </c:pt>
                <c:pt idx="798">
                  <c:v>0</c:v>
                </c:pt>
                <c:pt idx="799">
                  <c:v>11.72</c:v>
                </c:pt>
                <c:pt idx="800">
                  <c:v>0.78</c:v>
                </c:pt>
                <c:pt idx="801">
                  <c:v>11.33</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4.6900000000000004</c:v>
                </c:pt>
                <c:pt idx="818">
                  <c:v>0.39</c:v>
                </c:pt>
                <c:pt idx="819">
                  <c:v>7.81</c:v>
                </c:pt>
                <c:pt idx="820">
                  <c:v>0</c:v>
                </c:pt>
                <c:pt idx="821">
                  <c:v>0</c:v>
                </c:pt>
                <c:pt idx="822">
                  <c:v>2.54</c:v>
                </c:pt>
                <c:pt idx="823">
                  <c:v>0</c:v>
                </c:pt>
                <c:pt idx="824">
                  <c:v>7.23</c:v>
                </c:pt>
                <c:pt idx="825">
                  <c:v>2.0299999999999998</c:v>
                </c:pt>
                <c:pt idx="826">
                  <c:v>0</c:v>
                </c:pt>
                <c:pt idx="827">
                  <c:v>0</c:v>
                </c:pt>
                <c:pt idx="828">
                  <c:v>21.05</c:v>
                </c:pt>
                <c:pt idx="829">
                  <c:v>28.2</c:v>
                </c:pt>
                <c:pt idx="830">
                  <c:v>17.63</c:v>
                </c:pt>
                <c:pt idx="831">
                  <c:v>21.25</c:v>
                </c:pt>
              </c:numCache>
            </c:numRef>
          </c:yVal>
          <c:smooth val="0"/>
          <c:extLst>
            <c:ext xmlns:c16="http://schemas.microsoft.com/office/drawing/2014/chart" uri="{C3380CC4-5D6E-409C-BE32-E72D297353CC}">
              <c16:uniqueId val="{00000000-316B-4555-8436-F5C19CC8237F}"/>
            </c:ext>
          </c:extLst>
        </c:ser>
        <c:dLbls>
          <c:showLegendKey val="0"/>
          <c:showVal val="0"/>
          <c:showCatName val="0"/>
          <c:showSerName val="0"/>
          <c:showPercent val="0"/>
          <c:showBubbleSize val="0"/>
        </c:dLbls>
        <c:axId val="1656058416"/>
        <c:axId val="85157200"/>
      </c:scatterChart>
      <c:valAx>
        <c:axId val="1656058416"/>
        <c:scaling>
          <c:orientation val="minMax"/>
        </c:scaling>
        <c:delete val="0"/>
        <c:axPos val="b"/>
        <c:majorGridlines>
          <c:spPr>
            <a:ln w="9525" cap="flat" cmpd="sng" algn="ctr">
              <a:solidFill>
                <a:schemeClr val="tx1">
                  <a:lumMod val="15000"/>
                  <a:lumOff val="85000"/>
                </a:schemeClr>
              </a:solidFill>
              <a:round/>
            </a:ln>
            <a:effectLst/>
          </c:spPr>
        </c:majorGridlines>
        <c:numFmt formatCode="d/m/yy\ h:mm;@"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800" b="0" i="0" u="none" strike="noStrike" kern="1200" baseline="0">
                <a:solidFill>
                  <a:schemeClr val="bg1"/>
                </a:solidFill>
                <a:latin typeface="Bahnschrift SemiBold SemiConden" panose="020B0502040204020203" pitchFamily="34" charset="0"/>
                <a:ea typeface="+mn-ea"/>
                <a:cs typeface="+mn-cs"/>
              </a:defRPr>
            </a:pPr>
            <a:endParaRPr lang="en-US"/>
          </a:p>
        </c:txPr>
        <c:crossAx val="85157200"/>
        <c:crosses val="autoZero"/>
        <c:crossBetween val="midCat"/>
      </c:valAx>
      <c:valAx>
        <c:axId val="85157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Bahnschrift SemiBold SemiConden" panose="020B0502040204020203" pitchFamily="34" charset="0"/>
                <a:ea typeface="+mn-ea"/>
                <a:cs typeface="+mn-cs"/>
              </a:defRPr>
            </a:pPr>
            <a:endParaRPr lang="en-US"/>
          </a:p>
        </c:txPr>
        <c:crossAx val="1656058416"/>
        <c:crosses val="autoZero"/>
        <c:crossBetween val="midCat"/>
      </c:valAx>
      <c:spPr>
        <a:noFill/>
        <a:ln>
          <a:noFill/>
        </a:ln>
        <a:effectLst/>
      </c:spPr>
    </c:plotArea>
    <c:plotVisOnly val="1"/>
    <c:dispBlanksAs val="gap"/>
    <c:showDLblsOverMax val="0"/>
  </c:chart>
  <c:spPr>
    <a:solidFill>
      <a:schemeClr val="tx1">
        <a:lumMod val="95000"/>
        <a:lumOff val="5000"/>
      </a:schemeClr>
    </a:solidFill>
    <a:ln w="9525" cap="flat" cmpd="sng" algn="ctr">
      <a:solidFill>
        <a:schemeClr val="tx1">
          <a:lumMod val="15000"/>
          <a:lumOff val="85000"/>
        </a:schemeClr>
      </a:solidFill>
      <a:round/>
    </a:ln>
    <a:effectLst/>
  </c:spPr>
  <c:txPr>
    <a:bodyPr/>
    <a:lstStyle/>
    <a:p>
      <a:pPr>
        <a:defRPr>
          <a:solidFill>
            <a:schemeClr val="bg1"/>
          </a:solidFill>
          <a:latin typeface="Bahnschrift SemiBold SemiConden" panose="020B0502040204020203"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4</Pages>
  <Words>1031</Words>
  <Characters>5881</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Márcio Alencar</dc:creator>
  <cp:keywords/>
  <dc:description/>
  <cp:lastModifiedBy>Márcio Alencar</cp:lastModifiedBy>
  <cp:revision>10</cp:revision>
  <cp:lastPrinted>2023-12-21T20:28:00Z</cp:lastPrinted>
  <dcterms:created xsi:type="dcterms:W3CDTF">2023-12-27T23:56:00Z</dcterms:created>
  <dcterms:modified xsi:type="dcterms:W3CDTF">2024-05-22T17:35:00Z</dcterms:modified>
</cp:coreProperties>
</file>