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ABD5D" w14:textId="22E0A45E" w:rsidR="007703DE" w:rsidRPr="007703DE" w:rsidRDefault="007703DE" w:rsidP="007703DE">
      <w:pPr>
        <w:rPr>
          <w:sz w:val="32"/>
          <w:szCs w:val="32"/>
        </w:rPr>
      </w:pPr>
      <w:r w:rsidRPr="007703DE">
        <w:rPr>
          <w:sz w:val="32"/>
          <w:szCs w:val="32"/>
        </w:rPr>
        <w:t>Setting Up Fog</w:t>
      </w:r>
    </w:p>
    <w:p w14:paraId="69DD14B0" w14:textId="6A53CF0B" w:rsidR="007703DE" w:rsidRDefault="00C050E2" w:rsidP="007703DE">
      <w:r>
        <w:t>In this project, we use laptop as our FOG. This is the step to starting up the fog</w:t>
      </w:r>
    </w:p>
    <w:p w14:paraId="198ACE6E" w14:textId="616F9082" w:rsidR="00203167" w:rsidRDefault="007703DE" w:rsidP="007703DE">
      <w:r>
        <w:rPr>
          <w:noProof/>
        </w:rPr>
        <w:drawing>
          <wp:inline distT="0" distB="0" distL="0" distR="0" wp14:anchorId="00BB8E42" wp14:editId="2C0C7FE1">
            <wp:extent cx="596265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-321" b="5930"/>
                    <a:stretch/>
                  </pic:blipFill>
                  <pic:spPr bwMode="auto">
                    <a:xfrm>
                      <a:off x="0" y="0"/>
                      <a:ext cx="59626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ACA3" w14:textId="08F356C0" w:rsidR="007703DE" w:rsidRDefault="007703DE" w:rsidP="007703DE">
      <w:pPr>
        <w:pStyle w:val="ListParagraph"/>
        <w:numPr>
          <w:ilvl w:val="0"/>
          <w:numId w:val="2"/>
        </w:numPr>
      </w:pPr>
      <w:r>
        <w:t>Turn on node red through cmd by typing :</w:t>
      </w:r>
    </w:p>
    <w:p w14:paraId="6A932944" w14:textId="152D0D9F" w:rsidR="007703DE" w:rsidRDefault="007703DE" w:rsidP="007703DE">
      <w:r>
        <w:tab/>
      </w:r>
      <w:r>
        <w:tab/>
        <w:t>Node-red</w:t>
      </w:r>
    </w:p>
    <w:p w14:paraId="14D77EA2" w14:textId="7C704195" w:rsidR="007703DE" w:rsidRDefault="007703DE" w:rsidP="007703DE">
      <w:pPr>
        <w:pStyle w:val="ListParagraph"/>
        <w:numPr>
          <w:ilvl w:val="0"/>
          <w:numId w:val="2"/>
        </w:numPr>
      </w:pPr>
      <w:r>
        <w:t xml:space="preserve">Open node red server with browser </w:t>
      </w:r>
      <w:r w:rsidRPr="007703DE">
        <w:t xml:space="preserve">at </w:t>
      </w:r>
      <w:hyperlink r:id="rId6" w:history="1">
        <w:r w:rsidRPr="0012076C">
          <w:rPr>
            <w:rStyle w:val="Hyperlink"/>
          </w:rPr>
          <w:t>http://127.0.0.1:1880/</w:t>
        </w:r>
      </w:hyperlink>
    </w:p>
    <w:p w14:paraId="7990F380" w14:textId="1DED3144" w:rsidR="007703DE" w:rsidRDefault="007703DE" w:rsidP="007703DE">
      <w:r>
        <w:rPr>
          <w:noProof/>
        </w:rPr>
        <w:drawing>
          <wp:inline distT="0" distB="0" distL="0" distR="0" wp14:anchorId="6D474479" wp14:editId="066E05FB">
            <wp:extent cx="588645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94" r="483" b="5475"/>
                    <a:stretch/>
                  </pic:blipFill>
                  <pic:spPr bwMode="auto">
                    <a:xfrm>
                      <a:off x="0" y="0"/>
                      <a:ext cx="58864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7C064" w14:textId="77777777" w:rsidR="000D5C93" w:rsidRDefault="000D5C93" w:rsidP="007703DE"/>
    <w:p w14:paraId="49EA3C2B" w14:textId="1ED93468" w:rsidR="007703DE" w:rsidRDefault="000D5C93" w:rsidP="000D5C93">
      <w:pPr>
        <w:pStyle w:val="ListParagraph"/>
        <w:numPr>
          <w:ilvl w:val="0"/>
          <w:numId w:val="2"/>
        </w:numPr>
      </w:pPr>
      <w:r>
        <w:t>Open XAMMP</w:t>
      </w:r>
    </w:p>
    <w:p w14:paraId="0DBC435D" w14:textId="77CF3E2B" w:rsidR="000D5C93" w:rsidRDefault="000D5C93" w:rsidP="00C050E2">
      <w:pPr>
        <w:pStyle w:val="ListParagraph"/>
        <w:numPr>
          <w:ilvl w:val="0"/>
          <w:numId w:val="3"/>
        </w:numPr>
      </w:pPr>
      <w:r>
        <w:lastRenderedPageBreak/>
        <w:t>Start Apache and My SQL</w:t>
      </w:r>
    </w:p>
    <w:p w14:paraId="2409DA94" w14:textId="29131C9C" w:rsidR="00C050E2" w:rsidRDefault="00C050E2" w:rsidP="000D5C93">
      <w:pPr>
        <w:pStyle w:val="ListParagraph"/>
      </w:pPr>
    </w:p>
    <w:p w14:paraId="5D3D5307" w14:textId="77F60544" w:rsidR="00C050E2" w:rsidRDefault="00C050E2" w:rsidP="000D5C93">
      <w:pPr>
        <w:pStyle w:val="ListParagraph"/>
      </w:pPr>
      <w:r>
        <w:rPr>
          <w:noProof/>
        </w:rPr>
        <w:drawing>
          <wp:inline distT="0" distB="0" distL="0" distR="0" wp14:anchorId="339C7F1C" wp14:editId="06E8A63E">
            <wp:extent cx="59055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641" b="7640"/>
                    <a:stretch/>
                  </pic:blipFill>
                  <pic:spPr bwMode="auto">
                    <a:xfrm>
                      <a:off x="0" y="0"/>
                      <a:ext cx="59055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5032E" w14:textId="7513421E" w:rsidR="00C050E2" w:rsidRDefault="00C050E2" w:rsidP="000D5C93">
      <w:pPr>
        <w:pStyle w:val="ListParagraph"/>
      </w:pPr>
    </w:p>
    <w:p w14:paraId="7EDC5E20" w14:textId="62E8E399" w:rsidR="00C050E2" w:rsidRDefault="00C050E2" w:rsidP="00C050E2">
      <w:pPr>
        <w:pStyle w:val="ListParagraph"/>
        <w:numPr>
          <w:ilvl w:val="0"/>
          <w:numId w:val="3"/>
        </w:numPr>
      </w:pPr>
      <w:r>
        <w:t>Click on admin button for apache module to open air quality dashboard</w:t>
      </w:r>
      <w:r w:rsidR="005C6EFC">
        <w:t xml:space="preserve"> or type localhost on the browser.</w:t>
      </w:r>
    </w:p>
    <w:p w14:paraId="67F35EF0" w14:textId="77777777" w:rsidR="00C050E2" w:rsidRDefault="00C050E2" w:rsidP="00C050E2">
      <w:pPr>
        <w:pStyle w:val="ListParagraph"/>
        <w:ind w:left="1080"/>
      </w:pPr>
    </w:p>
    <w:p w14:paraId="20ADEA04" w14:textId="2CCE3612" w:rsidR="00C050E2" w:rsidRDefault="00C050E2" w:rsidP="000D5C93">
      <w:pPr>
        <w:pStyle w:val="ListParagraph"/>
      </w:pPr>
      <w:r w:rsidRPr="00C050E2">
        <w:rPr>
          <w:noProof/>
        </w:rPr>
        <w:drawing>
          <wp:inline distT="0" distB="0" distL="0" distR="0" wp14:anchorId="31D430C4" wp14:editId="69BFB912">
            <wp:extent cx="594360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09B5" w14:textId="77777777" w:rsidR="00C050E2" w:rsidRDefault="00C050E2" w:rsidP="000D5C93">
      <w:pPr>
        <w:pStyle w:val="ListParagraph"/>
      </w:pPr>
    </w:p>
    <w:p w14:paraId="54F525A5" w14:textId="5E745EB8" w:rsidR="00C050E2" w:rsidRDefault="00C050E2" w:rsidP="00C050E2">
      <w:pPr>
        <w:pStyle w:val="ListParagraph"/>
        <w:numPr>
          <w:ilvl w:val="0"/>
          <w:numId w:val="3"/>
        </w:numPr>
      </w:pPr>
      <w:r>
        <w:t>Also in XAMMP control panel, click on admin button for MySQL, to open database server. This database server is stored in computer</w:t>
      </w:r>
    </w:p>
    <w:p w14:paraId="09AD1D8C" w14:textId="31629C0D" w:rsidR="00C050E2" w:rsidRDefault="00C050E2" w:rsidP="00C050E2">
      <w:r w:rsidRPr="00C050E2">
        <w:rPr>
          <w:noProof/>
        </w:rPr>
        <w:lastRenderedPageBreak/>
        <w:drawing>
          <wp:inline distT="0" distB="0" distL="0" distR="0" wp14:anchorId="13187F9E" wp14:editId="11CE6824">
            <wp:extent cx="5943600" cy="3008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6515" w14:textId="7B83F549" w:rsidR="00C050E2" w:rsidRDefault="00C050E2" w:rsidP="00C050E2">
      <w:pPr>
        <w:pStyle w:val="ListParagraph"/>
        <w:numPr>
          <w:ilvl w:val="0"/>
          <w:numId w:val="3"/>
        </w:numPr>
      </w:pPr>
      <w:r>
        <w:t>Turn on mobile hotspot for the ESP32 to connect. So ESP32 and the FOG are in the same network.</w:t>
      </w:r>
    </w:p>
    <w:p w14:paraId="1065E55D" w14:textId="76986638" w:rsidR="00C050E2" w:rsidRDefault="00C050E2" w:rsidP="00C050E2">
      <w:pPr>
        <w:pStyle w:val="ListParagraph"/>
        <w:ind w:left="1080"/>
      </w:pPr>
      <w:r w:rsidRPr="00C050E2">
        <w:rPr>
          <w:noProof/>
        </w:rPr>
        <w:drawing>
          <wp:inline distT="0" distB="0" distL="0" distR="0" wp14:anchorId="4C45F6C0" wp14:editId="7556316D">
            <wp:extent cx="5152445" cy="256301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189" cy="25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5B51" w14:textId="77777777" w:rsidR="00C050E2" w:rsidRDefault="00C050E2">
      <w:r>
        <w:br w:type="page"/>
      </w:r>
    </w:p>
    <w:p w14:paraId="20F1C828" w14:textId="3CB223DE" w:rsidR="00C050E2" w:rsidRDefault="00105FED" w:rsidP="00105FED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lastRenderedPageBreak/>
        <w:t>Setting Up Cloud Service</w:t>
      </w:r>
    </w:p>
    <w:p w14:paraId="1916D411" w14:textId="45C122B9" w:rsidR="00105FED" w:rsidRDefault="00105FED" w:rsidP="00105FED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>We use Amazon Web Service as our cloud. We use EC2 service.</w:t>
      </w:r>
    </w:p>
    <w:p w14:paraId="1D5DEFD2" w14:textId="226EE8BB" w:rsidR="00105FED" w:rsidRDefault="00105FED" w:rsidP="00105FED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 xml:space="preserve">For IoT class, we get this service for free, with 100$US limit. </w:t>
      </w:r>
      <w:r>
        <w:rPr>
          <w:rFonts w:eastAsia="Yu Mincho"/>
          <w:lang w:eastAsia="ja-JP"/>
        </w:rPr>
        <w:br/>
        <w:t>This is the step to setting up cloud service for our project:</w:t>
      </w:r>
    </w:p>
    <w:p w14:paraId="68ECB80F" w14:textId="080940FF" w:rsidR="00105FED" w:rsidRPr="00105FED" w:rsidRDefault="00105FED" w:rsidP="00105FED">
      <w:pPr>
        <w:pStyle w:val="ListParagraph"/>
        <w:numPr>
          <w:ilvl w:val="0"/>
          <w:numId w:val="4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 xml:space="preserve">Open learner lab </w:t>
      </w:r>
      <w:hyperlink r:id="rId12" w:history="1">
        <w:r w:rsidRPr="00105FED">
          <w:rPr>
            <w:rStyle w:val="Hyperlink"/>
            <w:rFonts w:eastAsia="Yu Mincho"/>
            <w:lang w:eastAsia="ja-JP"/>
          </w:rPr>
          <w:t>https://awsacademy.instructure.com/courses/13206/modules/items/1133910</w:t>
        </w:r>
      </w:hyperlink>
    </w:p>
    <w:p w14:paraId="6E689918" w14:textId="59F9C7A6" w:rsidR="00105FED" w:rsidRPr="00105FED" w:rsidRDefault="00105FED" w:rsidP="00105FED">
      <w:pPr>
        <w:rPr>
          <w:rFonts w:eastAsia="Yu Mincho"/>
          <w:lang w:eastAsia="ja-JP"/>
        </w:rPr>
      </w:pPr>
      <w:r w:rsidRPr="00105FED">
        <w:rPr>
          <w:rFonts w:eastAsia="Yu Mincho"/>
          <w:noProof/>
          <w:lang w:eastAsia="ja-JP"/>
        </w:rPr>
        <w:drawing>
          <wp:inline distT="0" distB="0" distL="0" distR="0" wp14:anchorId="5E6D2343" wp14:editId="2C19973E">
            <wp:extent cx="5943600" cy="2993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840C" w14:textId="7832F985" w:rsidR="00C050E2" w:rsidRDefault="00105FED" w:rsidP="00C050E2">
      <w:r>
        <w:t>Start the lab, wait until the lamp turn green, and click it.</w:t>
      </w:r>
    </w:p>
    <w:p w14:paraId="569B61B8" w14:textId="5698782D" w:rsidR="00975191" w:rsidRDefault="00975191" w:rsidP="00975191">
      <w:pPr>
        <w:pStyle w:val="ListParagraph"/>
        <w:numPr>
          <w:ilvl w:val="0"/>
          <w:numId w:val="4"/>
        </w:numPr>
      </w:pPr>
      <w:r>
        <w:t>Choose EC2 Service</w:t>
      </w:r>
    </w:p>
    <w:p w14:paraId="5E3943D2" w14:textId="3247294B" w:rsidR="00105FED" w:rsidRDefault="00105FED" w:rsidP="00C050E2">
      <w:r w:rsidRPr="00105FED">
        <w:rPr>
          <w:noProof/>
        </w:rPr>
        <w:drawing>
          <wp:inline distT="0" distB="0" distL="0" distR="0" wp14:anchorId="648689E1" wp14:editId="73A682D4">
            <wp:extent cx="5943600" cy="2997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FF01" w14:textId="19D4D048" w:rsidR="00975191" w:rsidRDefault="00975191" w:rsidP="00975191">
      <w:pPr>
        <w:pStyle w:val="ListParagraph"/>
        <w:numPr>
          <w:ilvl w:val="0"/>
          <w:numId w:val="4"/>
        </w:numPr>
      </w:pPr>
      <w:r>
        <w:lastRenderedPageBreak/>
        <w:t xml:space="preserve">Click instance, click instance name, </w:t>
      </w:r>
      <w:r w:rsidR="008978FE">
        <w:t>connect</w:t>
      </w:r>
    </w:p>
    <w:p w14:paraId="1447216B" w14:textId="3DC9911B" w:rsidR="008978FE" w:rsidRDefault="008978FE" w:rsidP="008978FE">
      <w:r w:rsidRPr="008978FE">
        <w:rPr>
          <w:noProof/>
        </w:rPr>
        <w:drawing>
          <wp:inline distT="0" distB="0" distL="0" distR="0" wp14:anchorId="78D097BD" wp14:editId="04A5BAF8">
            <wp:extent cx="5943600" cy="2997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9564" w14:textId="32E907A3" w:rsidR="008978FE" w:rsidRDefault="008978FE" w:rsidP="00975191">
      <w:pPr>
        <w:pStyle w:val="ListParagraph"/>
        <w:numPr>
          <w:ilvl w:val="0"/>
          <w:numId w:val="4"/>
        </w:numPr>
      </w:pPr>
      <w:r>
        <w:t>Open the public IPv4 address</w:t>
      </w:r>
    </w:p>
    <w:p w14:paraId="0B0F2DB8" w14:textId="30D6BAE7" w:rsidR="00975191" w:rsidRDefault="00975191" w:rsidP="00975191">
      <w:r w:rsidRPr="00975191">
        <w:rPr>
          <w:noProof/>
        </w:rPr>
        <w:drawing>
          <wp:inline distT="0" distB="0" distL="0" distR="0" wp14:anchorId="3E413F45" wp14:editId="5EC17B76">
            <wp:extent cx="5943600" cy="2912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FCB8" w14:textId="4901232B" w:rsidR="008978FE" w:rsidRDefault="005C6EFC" w:rsidP="005C6EFC">
      <w:pPr>
        <w:pStyle w:val="ListParagraph"/>
        <w:numPr>
          <w:ilvl w:val="0"/>
          <w:numId w:val="4"/>
        </w:numPr>
      </w:pPr>
      <w:r>
        <w:t>The Cloud dashboard is shown below. The IP address is changing every time the EC2 instance is started.</w:t>
      </w:r>
    </w:p>
    <w:p w14:paraId="0021BD8F" w14:textId="4BAEFAE4" w:rsidR="005C6EFC" w:rsidRDefault="005C6EFC" w:rsidP="005C6EFC">
      <w:r w:rsidRPr="005C6EFC">
        <w:lastRenderedPageBreak/>
        <w:drawing>
          <wp:inline distT="0" distB="0" distL="0" distR="0" wp14:anchorId="6384F554" wp14:editId="6AB63145">
            <wp:extent cx="5943600" cy="2954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E79B" w14:textId="364111DD" w:rsidR="005C6EFC" w:rsidRDefault="005C6EFC" w:rsidP="005C6EFC">
      <w:pPr>
        <w:pStyle w:val="ListParagraph"/>
        <w:numPr>
          <w:ilvl w:val="0"/>
          <w:numId w:val="4"/>
        </w:numPr>
      </w:pPr>
      <w:r>
        <w:t>Then we can open the cloud database using : IPAdress/phpMyAdmin</w:t>
      </w:r>
    </w:p>
    <w:p w14:paraId="51A3F477" w14:textId="48116C6A" w:rsidR="005C6EFC" w:rsidRDefault="005C6EFC" w:rsidP="005C6EFC">
      <w:r w:rsidRPr="005C6EFC">
        <w:drawing>
          <wp:inline distT="0" distB="0" distL="0" distR="0" wp14:anchorId="5F790801" wp14:editId="36F2B27B">
            <wp:extent cx="5943600" cy="2930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9D12" w14:textId="20B1DE47" w:rsidR="005C6EFC" w:rsidRDefault="005C6EFC" w:rsidP="005C6EFC"/>
    <w:p w14:paraId="62A8FC5E" w14:textId="77777777" w:rsidR="005C6EFC" w:rsidRDefault="005C6EFC" w:rsidP="005C6EFC"/>
    <w:p w14:paraId="3CA180B3" w14:textId="1AD3266D" w:rsidR="005C6EFC" w:rsidRDefault="005C6EFC" w:rsidP="00975191"/>
    <w:p w14:paraId="3175DD72" w14:textId="11BD1A96" w:rsidR="005C6EFC" w:rsidRDefault="005C6EFC" w:rsidP="00975191"/>
    <w:p w14:paraId="1EB19A80" w14:textId="1E80E835" w:rsidR="005C6EFC" w:rsidRDefault="005C6EFC" w:rsidP="00975191"/>
    <w:p w14:paraId="52590C93" w14:textId="3D443CA4" w:rsidR="005C6EFC" w:rsidRDefault="005C6EFC" w:rsidP="00975191"/>
    <w:p w14:paraId="20125C44" w14:textId="2A44CA68" w:rsidR="005C6EFC" w:rsidRDefault="005C6EFC" w:rsidP="00975191">
      <w:r>
        <w:lastRenderedPageBreak/>
        <w:t xml:space="preserve">If measurement value is out of range, notification will be sent to telegram by node-red (as fog). </w:t>
      </w:r>
    </w:p>
    <w:p w14:paraId="6CE77737" w14:textId="1B704205" w:rsidR="008978FE" w:rsidRDefault="000C6841" w:rsidP="00975191">
      <w:r w:rsidRPr="000C6841">
        <w:drawing>
          <wp:inline distT="0" distB="0" distL="0" distR="0" wp14:anchorId="4DE89A0E" wp14:editId="77C72EEB">
            <wp:extent cx="5943600" cy="4077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C02A" w14:textId="31432531" w:rsidR="005C6EFC" w:rsidRDefault="005C6EFC" w:rsidP="005C6EFC">
      <w:r>
        <w:t>Node-red also send signal to esp32 to turn on buzzer</w:t>
      </w:r>
      <w:r>
        <w:t>.</w:t>
      </w:r>
    </w:p>
    <w:p w14:paraId="77F68C75" w14:textId="2B2539B8" w:rsidR="005C6EFC" w:rsidRDefault="005C6EFC" w:rsidP="005C6EFC">
      <w:r w:rsidRPr="005C6EFC">
        <w:drawing>
          <wp:inline distT="0" distB="0" distL="0" distR="0" wp14:anchorId="4E240BE1" wp14:editId="5328ACE5">
            <wp:extent cx="5570378" cy="222636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3015" cy="22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145E" w14:textId="77777777" w:rsidR="00975191" w:rsidRPr="007703DE" w:rsidRDefault="00975191" w:rsidP="00975191"/>
    <w:sectPr w:rsidR="00975191" w:rsidRPr="00770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41B9"/>
    <w:multiLevelType w:val="hybridMultilevel"/>
    <w:tmpl w:val="C7966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E6554"/>
    <w:multiLevelType w:val="hybridMultilevel"/>
    <w:tmpl w:val="29E8F2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9026ED"/>
    <w:multiLevelType w:val="hybridMultilevel"/>
    <w:tmpl w:val="4A04F29E"/>
    <w:lvl w:ilvl="0" w:tplc="3B34C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527B5C"/>
    <w:multiLevelType w:val="hybridMultilevel"/>
    <w:tmpl w:val="9AB0E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3DE"/>
    <w:rsid w:val="000C6841"/>
    <w:rsid w:val="000D5C93"/>
    <w:rsid w:val="00105FED"/>
    <w:rsid w:val="00203167"/>
    <w:rsid w:val="005C6EFC"/>
    <w:rsid w:val="007703DE"/>
    <w:rsid w:val="008978FE"/>
    <w:rsid w:val="009616B9"/>
    <w:rsid w:val="00975191"/>
    <w:rsid w:val="00B82E02"/>
    <w:rsid w:val="00C0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8F531"/>
  <w15:chartTrackingRefBased/>
  <w15:docId w15:val="{9F653375-A329-43E5-A0BD-5A2512165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3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3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0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awsacademy.instructure.com/courses/13206/modules/items/1133910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127.0.0.1:1880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7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</dc:creator>
  <cp:keywords/>
  <dc:description/>
  <cp:lastModifiedBy>Juan C</cp:lastModifiedBy>
  <cp:revision>3</cp:revision>
  <dcterms:created xsi:type="dcterms:W3CDTF">2022-06-10T10:37:00Z</dcterms:created>
  <dcterms:modified xsi:type="dcterms:W3CDTF">2022-06-12T07:07:00Z</dcterms:modified>
</cp:coreProperties>
</file>