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00"/>
        <w:gridCol w:w="3906"/>
      </w:tblGrid>
      <w:tr w:rsidR="002B6013" w:rsidRPr="00821961" w14:paraId="6BD696C3" w14:textId="77777777"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BD696BF" w14:textId="77777777" w:rsidR="002B6013" w:rsidRPr="00821961" w:rsidRDefault="00000000">
            <w:pPr>
              <w:spacing w:after="10"/>
              <w:rPr>
                <w:lang w:val="es-AR"/>
              </w:rPr>
            </w:pPr>
            <w:r w:rsidRPr="00821961">
              <w:rPr>
                <w:rFonts w:ascii="Arial" w:eastAsia="Arial" w:hAnsi="Arial" w:cs="Arial"/>
                <w:b/>
                <w:bCs/>
                <w:color w:val="555555"/>
                <w:spacing w:val="30"/>
                <w:sz w:val="16"/>
                <w:szCs w:val="16"/>
                <w:lang w:val="es-AR"/>
              </w:rPr>
              <w:t>DESAFÍO TIENDAS SUPER NIÑO</w:t>
            </w:r>
          </w:p>
          <w:p w14:paraId="6BD696C0" w14:textId="77777777" w:rsidR="002B6013" w:rsidRPr="00821961" w:rsidRDefault="00000000">
            <w:pPr>
              <w:rPr>
                <w:lang w:val="es-AR"/>
              </w:rPr>
            </w:pPr>
            <w:r w:rsidRPr="00821961">
              <w:rPr>
                <w:rFonts w:ascii="Arial" w:eastAsia="Arial" w:hAnsi="Arial" w:cs="Arial"/>
                <w:b/>
                <w:bCs/>
                <w:color w:val="111111"/>
                <w:sz w:val="44"/>
                <w:szCs w:val="44"/>
                <w:lang w:val="es-AR"/>
              </w:rPr>
              <w:t>Logística</w:t>
            </w:r>
          </w:p>
        </w:tc>
        <w:tc>
          <w:tcPr>
            <w:tcW w:w="3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BD696C1" w14:textId="77777777" w:rsidR="002B6013" w:rsidRPr="00821961" w:rsidRDefault="00000000">
            <w:pPr>
              <w:jc w:val="right"/>
              <w:rPr>
                <w:lang w:val="es-AR"/>
              </w:rPr>
            </w:pPr>
            <w:r w:rsidRPr="00821961">
              <w:rPr>
                <w:rFonts w:ascii="Arial" w:eastAsia="Arial" w:hAnsi="Arial" w:cs="Arial"/>
                <w:color w:val="555555"/>
                <w:sz w:val="16"/>
                <w:szCs w:val="16"/>
                <w:lang w:val="es-AR"/>
              </w:rPr>
              <w:t xml:space="preserve">Analítica de Datos · </w:t>
            </w:r>
            <w:proofErr w:type="spellStart"/>
            <w:r w:rsidRPr="00821961">
              <w:rPr>
                <w:rFonts w:ascii="Arial" w:eastAsia="Arial" w:hAnsi="Arial" w:cs="Arial"/>
                <w:color w:val="555555"/>
                <w:sz w:val="16"/>
                <w:szCs w:val="16"/>
                <w:lang w:val="es-AR"/>
              </w:rPr>
              <w:t>UdeSA</w:t>
            </w:r>
            <w:proofErr w:type="spellEnd"/>
          </w:p>
          <w:p w14:paraId="6BD696C2" w14:textId="77777777" w:rsidR="002B6013" w:rsidRPr="00821961" w:rsidRDefault="00000000">
            <w:pPr>
              <w:jc w:val="right"/>
              <w:rPr>
                <w:lang w:val="es-AR"/>
              </w:rPr>
            </w:pPr>
            <w:r w:rsidRPr="00821961">
              <w:rPr>
                <w:rFonts w:ascii="Arial" w:eastAsia="Arial" w:hAnsi="Arial" w:cs="Arial"/>
                <w:color w:val="555555"/>
                <w:sz w:val="16"/>
                <w:szCs w:val="16"/>
                <w:lang w:val="es-AR"/>
              </w:rPr>
              <w:t>Negocios Digitales</w:t>
            </w:r>
          </w:p>
        </w:tc>
      </w:tr>
    </w:tbl>
    <w:p w14:paraId="6BD696C4" w14:textId="77777777" w:rsidR="002B6013" w:rsidRPr="00821961" w:rsidRDefault="002B6013">
      <w:pPr>
        <w:pBdr>
          <w:bottom w:val="single" w:sz="18" w:space="1" w:color="111111"/>
        </w:pBdr>
        <w:spacing w:after="100"/>
        <w:rPr>
          <w:lang w:val="es-AR"/>
        </w:rPr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06"/>
      </w:tblGrid>
      <w:tr w:rsidR="002B6013" w:rsidRPr="00821961" w14:paraId="6BD696C7" w14:textId="77777777">
        <w:tc>
          <w:tcPr>
            <w:tcW w:w="10306" w:type="dxa"/>
            <w:tcBorders>
              <w:top w:val="single" w:sz="8" w:space="0" w:color="111111"/>
              <w:left w:val="single" w:sz="8" w:space="0" w:color="111111"/>
              <w:bottom w:val="single" w:sz="8" w:space="0" w:color="111111"/>
              <w:right w:val="single" w:sz="8" w:space="0" w:color="111111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D696C5" w14:textId="77777777" w:rsidR="002B6013" w:rsidRPr="00821961" w:rsidRDefault="00000000">
            <w:pPr>
              <w:spacing w:after="10"/>
              <w:rPr>
                <w:lang w:val="es-AR"/>
              </w:rPr>
            </w:pPr>
            <w:r w:rsidRPr="00821961">
              <w:rPr>
                <w:rFonts w:ascii="Arial" w:eastAsia="Arial" w:hAnsi="Arial" w:cs="Arial"/>
                <w:b/>
                <w:bCs/>
                <w:color w:val="111111"/>
                <w:sz w:val="21"/>
                <w:szCs w:val="21"/>
                <w:lang w:val="es-AR"/>
              </w:rPr>
              <w:t>El equipo ganador se lleva un 10 en la nota final de las tutoriales (sujeto al porcentaje de asistencia).</w:t>
            </w:r>
          </w:p>
          <w:p w14:paraId="6BD696C6" w14:textId="77777777" w:rsidR="002B6013" w:rsidRPr="00821961" w:rsidRDefault="00000000">
            <w:pPr>
              <w:spacing w:line="250" w:lineRule="auto"/>
              <w:rPr>
                <w:lang w:val="es-AR"/>
              </w:rPr>
            </w:pPr>
            <w:r w:rsidRPr="00821961">
              <w:rPr>
                <w:rFonts w:ascii="Arial" w:eastAsia="Arial" w:hAnsi="Arial" w:cs="Arial"/>
                <w:color w:val="111111"/>
                <w:sz w:val="21"/>
                <w:szCs w:val="21"/>
                <w:lang w:val="es-AR"/>
              </w:rPr>
              <w:t>Gana el que toma la mejor decisión de negocio, no el que escribe más código.</w:t>
            </w:r>
          </w:p>
        </w:tc>
      </w:tr>
    </w:tbl>
    <w:p w14:paraId="6BD696C8" w14:textId="77777777" w:rsidR="002B6013" w:rsidRPr="00821961" w:rsidRDefault="002B6013">
      <w:pPr>
        <w:spacing w:after="60"/>
        <w:rPr>
          <w:lang w:val="es-AR"/>
        </w:rPr>
        <w:sectPr w:rsidR="002B6013" w:rsidRPr="00821961">
          <w:pgSz w:w="11906" w:h="16838"/>
          <w:pgMar w:top="700" w:right="800" w:bottom="600" w:left="800" w:header="708" w:footer="708" w:gutter="0"/>
          <w:cols w:space="720"/>
          <w:docGrid w:linePitch="360"/>
        </w:sectPr>
      </w:pPr>
    </w:p>
    <w:p w14:paraId="6BD696C9" w14:textId="77777777" w:rsidR="002B6013" w:rsidRPr="00821961" w:rsidRDefault="00000000">
      <w:pPr>
        <w:keepNext/>
        <w:spacing w:after="60"/>
        <w:rPr>
          <w:lang w:val="es-AR"/>
        </w:rPr>
      </w:pPr>
      <w:r w:rsidRPr="00821961">
        <w:rPr>
          <w:rFonts w:ascii="Arial" w:eastAsia="Arial" w:hAnsi="Arial" w:cs="Arial"/>
          <w:b/>
          <w:bCs/>
          <w:color w:val="111111"/>
          <w:spacing w:val="24"/>
          <w:sz w:val="16"/>
          <w:szCs w:val="16"/>
          <w:lang w:val="es-AR"/>
        </w:rPr>
        <w:t>EL PROBLEMA</w:t>
      </w:r>
    </w:p>
    <w:p w14:paraId="6BD696CA" w14:textId="77777777" w:rsidR="002B6013" w:rsidRPr="00821961" w:rsidRDefault="00000000">
      <w:pPr>
        <w:spacing w:after="80" w:line="250" w:lineRule="auto"/>
        <w:rPr>
          <w:lang w:val="es-AR"/>
        </w:rPr>
      </w:pP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Tiendas Super Niño es un emprendimiento argentino de indumentaria de invierno que vende online. Vos </w:t>
      </w:r>
      <w:proofErr w:type="spellStart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sos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parte del equipo de datos que lo acompaña, y hoy te toca trabajar en la parte de </w:t>
      </w: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Logística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.</w:t>
      </w:r>
    </w:p>
    <w:p w14:paraId="6BD696CB" w14:textId="77777777" w:rsidR="002B6013" w:rsidRPr="00821961" w:rsidRDefault="00000000">
      <w:pPr>
        <w:spacing w:after="80" w:line="250" w:lineRule="auto"/>
        <w:rPr>
          <w:lang w:val="es-AR"/>
        </w:rPr>
      </w:pP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Cuando un cliente compra, Super Niño le promete una fecha de entrega y despacha el pedido con un </w:t>
      </w:r>
      <w:proofErr w:type="spellStart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courier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estándar. La mayoría llega a tiempo, pero </w:t>
      </w: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algunos pedidos llegan tarde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, y cada uno cuesta plata: hay que reembolsar el envío, regalar un cupón de disculpa y atender el reclamo.</w:t>
      </w:r>
    </w:p>
    <w:p w14:paraId="6BD696CC" w14:textId="77777777" w:rsidR="002B6013" w:rsidRPr="00821961" w:rsidRDefault="00000000">
      <w:pPr>
        <w:spacing w:after="80" w:line="250" w:lineRule="auto"/>
        <w:rPr>
          <w:lang w:val="es-AR"/>
        </w:rPr>
      </w:pP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Hay una alternativa: mandar el pedido con un </w:t>
      </w:r>
      <w:proofErr w:type="spellStart"/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courier</w:t>
      </w:r>
      <w:proofErr w:type="spellEnd"/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 xml:space="preserve"> premium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, que garantiza que llegue en fecha. Pero es más caro y el contrato solo permite usarlo en </w:t>
      </w: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unos pocos pedidos por lote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.</w:t>
      </w:r>
    </w:p>
    <w:p w14:paraId="6BD696CD" w14:textId="77777777" w:rsidR="002B6013" w:rsidRDefault="00000000">
      <w:pPr>
        <w:spacing w:after="80" w:line="250" w:lineRule="auto"/>
        <w:rPr>
          <w:rFonts w:ascii="Arial" w:eastAsia="Arial" w:hAnsi="Arial" w:cs="Arial"/>
          <w:color w:val="111111"/>
          <w:sz w:val="21"/>
          <w:szCs w:val="21"/>
          <w:lang w:val="es-AR"/>
        </w:rPr>
      </w:pP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En cada lote hay que decidir </w:t>
      </w: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cuáles pedidos van por premium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. Si </w:t>
      </w:r>
      <w:proofErr w:type="spellStart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mandás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premium uno que igual iba a llegar a tiempo, gastaste de más; si no </w:t>
      </w:r>
      <w:proofErr w:type="spellStart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mandás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premium uno que iba a llegar tarde, </w:t>
      </w:r>
      <w:proofErr w:type="spellStart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pagás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el costo del retraso.</w:t>
      </w:r>
    </w:p>
    <w:p w14:paraId="3C8C7320" w14:textId="77777777" w:rsidR="006A4EEF" w:rsidRPr="00821961" w:rsidRDefault="006A4EEF">
      <w:pPr>
        <w:spacing w:after="80" w:line="250" w:lineRule="auto"/>
        <w:rPr>
          <w:lang w:val="es-AR"/>
        </w:rPr>
      </w:pPr>
    </w:p>
    <w:p w14:paraId="6BD696CE" w14:textId="77777777" w:rsidR="002B6013" w:rsidRDefault="00000000">
      <w:pPr>
        <w:spacing w:after="80" w:line="250" w:lineRule="auto"/>
        <w:rPr>
          <w:rFonts w:ascii="Arial" w:eastAsia="Arial" w:hAnsi="Arial" w:cs="Arial"/>
          <w:color w:val="111111"/>
          <w:sz w:val="21"/>
          <w:szCs w:val="21"/>
          <w:lang w:val="es-AR"/>
        </w:rPr>
      </w:pP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Tu trabajo: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usar los pedidos pasados para detectar cuáles tienen más riesgo de llegar tarde y, con los costos y el cupo del </w:t>
      </w:r>
      <w:proofErr w:type="spellStart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metadata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, proponer a cuáles asignarles el premium. Ojo: la decisión se toma cuando el pedido está por salir, así que solo sirve lo que se sabe en ese momento.</w:t>
      </w:r>
    </w:p>
    <w:p w14:paraId="2A65EE7F" w14:textId="77777777" w:rsidR="006A4EEF" w:rsidRPr="00821961" w:rsidRDefault="006A4EEF">
      <w:pPr>
        <w:spacing w:after="80" w:line="250" w:lineRule="auto"/>
        <w:rPr>
          <w:lang w:val="es-AR"/>
        </w:rPr>
      </w:pPr>
    </w:p>
    <w:p w14:paraId="6BD696CF" w14:textId="77777777" w:rsidR="002B6013" w:rsidRPr="00821961" w:rsidRDefault="00000000">
      <w:pPr>
        <w:spacing w:after="80" w:line="250" w:lineRule="auto"/>
        <w:rPr>
          <w:lang w:val="es-AR"/>
        </w:rPr>
      </w:pP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En una frase: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maximizar la plata ahorrada del lote, que es 6.300 × (premium que se iban a atrasar) − 2.700 × (premium que llegaban en fecha igual), usando como mucho 25 premium. La matriz completa está en el metadata.</w:t>
      </w:r>
    </w:p>
    <w:p w14:paraId="6BD696D0" w14:textId="77777777" w:rsidR="002B6013" w:rsidRPr="00821961" w:rsidRDefault="002B6013">
      <w:pPr>
        <w:pBdr>
          <w:bottom w:val="single" w:sz="6" w:space="1" w:color="auto"/>
        </w:pBdr>
        <w:spacing w:after="80" w:line="250" w:lineRule="auto"/>
        <w:rPr>
          <w:lang w:val="es-AR"/>
        </w:rPr>
      </w:pPr>
    </w:p>
    <w:p w14:paraId="3AF20ED5" w14:textId="77777777" w:rsidR="00821961" w:rsidRDefault="00821961">
      <w:pPr>
        <w:keepNext/>
        <w:spacing w:before="60" w:after="60"/>
        <w:rPr>
          <w:rFonts w:ascii="Arial" w:eastAsia="Arial" w:hAnsi="Arial" w:cs="Arial"/>
          <w:b/>
          <w:bCs/>
          <w:color w:val="111111"/>
          <w:spacing w:val="24"/>
          <w:sz w:val="16"/>
          <w:szCs w:val="16"/>
          <w:lang w:val="es-AR"/>
        </w:rPr>
      </w:pPr>
    </w:p>
    <w:p w14:paraId="0AF767AE" w14:textId="5DA5B994" w:rsidR="00821961" w:rsidRPr="006A4EEF" w:rsidRDefault="00000000" w:rsidP="006A4EEF">
      <w:pPr>
        <w:keepNext/>
        <w:spacing w:before="60" w:after="60"/>
        <w:rPr>
          <w:lang w:val="es-AR"/>
        </w:rPr>
      </w:pPr>
      <w:r w:rsidRPr="00821961">
        <w:rPr>
          <w:rFonts w:ascii="Arial" w:eastAsia="Arial" w:hAnsi="Arial" w:cs="Arial"/>
          <w:b/>
          <w:bCs/>
          <w:color w:val="111111"/>
          <w:spacing w:val="24"/>
          <w:sz w:val="16"/>
          <w:szCs w:val="16"/>
          <w:lang w:val="es-AR"/>
        </w:rPr>
        <w:t>CÓMO SE ORGANIZA EL EQUIPO</w:t>
      </w:r>
    </w:p>
    <w:p w14:paraId="6BD696D2" w14:textId="732FC722" w:rsidR="002B6013" w:rsidRPr="00821961" w:rsidRDefault="00000000">
      <w:pPr>
        <w:spacing w:after="80" w:line="250" w:lineRule="auto"/>
        <w:rPr>
          <w:lang w:val="es-AR"/>
        </w:rPr>
      </w:pP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8:00 a 9:10: trabajo.</w:t>
      </w:r>
    </w:p>
    <w:p w14:paraId="54AA0D18" w14:textId="77777777" w:rsidR="00821961" w:rsidRDefault="00821961">
      <w:pPr>
        <w:spacing w:after="80" w:line="250" w:lineRule="auto"/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</w:pPr>
    </w:p>
    <w:p w14:paraId="6BD696D3" w14:textId="5051294B" w:rsidR="002B6013" w:rsidRPr="00821961" w:rsidRDefault="00000000">
      <w:pPr>
        <w:spacing w:after="80" w:line="250" w:lineRule="auto"/>
        <w:rPr>
          <w:lang w:val="es-AR"/>
        </w:rPr>
      </w:pP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9:10: presentaciones (8 minutos más 2 de preguntas).</w:t>
      </w:r>
    </w:p>
    <w:p w14:paraId="21E6EF6C" w14:textId="77777777" w:rsidR="00821961" w:rsidRDefault="00821961">
      <w:pPr>
        <w:spacing w:after="80" w:line="250" w:lineRule="auto"/>
        <w:rPr>
          <w:rFonts w:ascii="Arial" w:eastAsia="Arial" w:hAnsi="Arial" w:cs="Arial"/>
          <w:color w:val="111111"/>
          <w:sz w:val="21"/>
          <w:szCs w:val="21"/>
          <w:lang w:val="es-AR"/>
        </w:rPr>
      </w:pPr>
    </w:p>
    <w:p w14:paraId="6BD696D4" w14:textId="053D7610" w:rsidR="002B6013" w:rsidRPr="00821961" w:rsidRDefault="00000000">
      <w:pPr>
        <w:spacing w:after="80" w:line="250" w:lineRule="auto"/>
        <w:rPr>
          <w:lang w:val="es-AR"/>
        </w:rPr>
      </w:pP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Para llegar con todo listo, dividan el equipo en tres </w:t>
      </w:r>
      <w:proofErr w:type="spellStart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streams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: algunos hacen el </w:t>
      </w: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EDA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, otros el </w:t>
      </w: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modelado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y otros la </w:t>
      </w: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 xml:space="preserve">comunicación y las </w:t>
      </w:r>
      <w:proofErr w:type="spellStart"/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slides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.</w:t>
      </w:r>
    </w:p>
    <w:p w14:paraId="3012E975" w14:textId="77777777" w:rsidR="00821961" w:rsidRDefault="00821961">
      <w:pPr>
        <w:spacing w:after="80" w:line="250" w:lineRule="auto"/>
        <w:rPr>
          <w:rFonts w:ascii="Arial" w:eastAsia="Arial" w:hAnsi="Arial" w:cs="Arial"/>
          <w:color w:val="111111"/>
          <w:sz w:val="21"/>
          <w:szCs w:val="21"/>
          <w:lang w:val="es-AR"/>
        </w:rPr>
      </w:pPr>
    </w:p>
    <w:p w14:paraId="6BD696D5" w14:textId="337BD123" w:rsidR="002B6013" w:rsidRPr="00821961" w:rsidRDefault="00000000">
      <w:pPr>
        <w:spacing w:after="80" w:line="250" w:lineRule="auto"/>
        <w:rPr>
          <w:lang w:val="es-AR"/>
        </w:rPr>
      </w:pP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Se necesitan entre sí: coordinen qué se pasan y cuándo. Si llegaste tarde, </w:t>
      </w:r>
      <w:proofErr w:type="spellStart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preguntá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a tu docente en qué </w:t>
      </w:r>
      <w:proofErr w:type="spellStart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stream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te </w:t>
      </w:r>
      <w:proofErr w:type="spellStart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sumás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. </w:t>
      </w: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No hay que hacer limpieza de datos como tal: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por el tiempo no llegan.</w:t>
      </w:r>
    </w:p>
    <w:p w14:paraId="6BD696D6" w14:textId="77777777" w:rsidR="002B6013" w:rsidRDefault="00000000">
      <w:pPr>
        <w:keepNext/>
        <w:spacing w:after="40"/>
      </w:pPr>
      <w:r w:rsidRPr="00821961">
        <w:rPr>
          <w:lang w:val="es-AR"/>
        </w:rPr>
        <w:br w:type="column"/>
      </w:r>
      <w:r>
        <w:rPr>
          <w:rFonts w:ascii="Arial" w:eastAsia="Arial" w:hAnsi="Arial" w:cs="Arial"/>
          <w:b/>
          <w:bCs/>
          <w:color w:val="A100FF"/>
          <w:sz w:val="21"/>
          <w:szCs w:val="21"/>
        </w:rPr>
        <w:t>A. EDA</w:t>
      </w:r>
    </w:p>
    <w:p w14:paraId="6BD696D7" w14:textId="3262886E" w:rsidR="002B6013" w:rsidRPr="00821961" w:rsidRDefault="00000000">
      <w:pPr>
        <w:pStyle w:val="ListParagraph"/>
        <w:numPr>
          <w:ilvl w:val="0"/>
          <w:numId w:val="2"/>
        </w:numPr>
        <w:spacing w:after="30" w:line="244" w:lineRule="auto"/>
        <w:rPr>
          <w:lang w:val="es-AR"/>
        </w:rPr>
      </w:pP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Mínimo</w:t>
      </w:r>
      <w:r w:rsidR="001344D2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 xml:space="preserve"> 2</w:t>
      </w: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 xml:space="preserve"> </w:t>
      </w:r>
      <w:proofErr w:type="spellStart"/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insights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relevantes para el problema.</w:t>
      </w:r>
    </w:p>
    <w:p w14:paraId="6BD696D8" w14:textId="77777777" w:rsidR="002B6013" w:rsidRPr="00821961" w:rsidRDefault="00000000">
      <w:pPr>
        <w:pStyle w:val="ListParagraph"/>
        <w:numPr>
          <w:ilvl w:val="0"/>
          <w:numId w:val="2"/>
        </w:numPr>
        <w:spacing w:after="30" w:line="244" w:lineRule="auto"/>
        <w:rPr>
          <w:lang w:val="es-AR"/>
        </w:rPr>
      </w:pP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Cada uno: </w:t>
      </w: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qué encontraron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, </w:t>
      </w: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con qué evidencia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(un número o dato) y </w:t>
      </w: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qué implica para la decisión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.</w:t>
      </w:r>
    </w:p>
    <w:p w14:paraId="6BD696D9" w14:textId="77777777" w:rsidR="002B6013" w:rsidRPr="00821961" w:rsidRDefault="00000000">
      <w:pPr>
        <w:pStyle w:val="ListParagraph"/>
        <w:numPr>
          <w:ilvl w:val="0"/>
          <w:numId w:val="2"/>
        </w:numPr>
        <w:spacing w:after="30" w:line="244" w:lineRule="auto"/>
        <w:rPr>
          <w:lang w:val="es-AR"/>
        </w:rPr>
      </w:pP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Empiecen dimensionando el problema: qué tan frecuente es.</w:t>
      </w:r>
    </w:p>
    <w:p w14:paraId="6BD696DA" w14:textId="77777777" w:rsidR="002B6013" w:rsidRPr="00821961" w:rsidRDefault="00000000">
      <w:pPr>
        <w:pStyle w:val="ListParagraph"/>
        <w:numPr>
          <w:ilvl w:val="0"/>
          <w:numId w:val="2"/>
        </w:numPr>
        <w:spacing w:after="30" w:line="244" w:lineRule="auto"/>
        <w:rPr>
          <w:lang w:val="es-AR"/>
        </w:rPr>
      </w:pP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Al menos un </w:t>
      </w:r>
      <w:proofErr w:type="spellStart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insight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que no esperaban antes de mirar los datos.</w:t>
      </w:r>
    </w:p>
    <w:p w14:paraId="6BD696DB" w14:textId="77777777" w:rsidR="002B6013" w:rsidRPr="00821961" w:rsidRDefault="00000000">
      <w:pPr>
        <w:pStyle w:val="ListParagraph"/>
        <w:numPr>
          <w:ilvl w:val="0"/>
          <w:numId w:val="2"/>
        </w:numPr>
        <w:spacing w:after="30" w:line="244" w:lineRule="auto"/>
        <w:rPr>
          <w:lang w:val="es-AR"/>
        </w:rPr>
      </w:pP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Cierren con qué variables usarían para el modelo y cuáles descartan.</w:t>
      </w:r>
    </w:p>
    <w:p w14:paraId="6BD696DC" w14:textId="77777777" w:rsidR="002B6013" w:rsidRDefault="00000000">
      <w:pPr>
        <w:keepNext/>
        <w:spacing w:before="90" w:after="40"/>
      </w:pPr>
      <w:r>
        <w:rPr>
          <w:rFonts w:ascii="Arial" w:eastAsia="Arial" w:hAnsi="Arial" w:cs="Arial"/>
          <w:b/>
          <w:bCs/>
          <w:color w:val="A100FF"/>
          <w:sz w:val="21"/>
          <w:szCs w:val="21"/>
        </w:rPr>
        <w:t xml:space="preserve">B. </w:t>
      </w:r>
      <w:proofErr w:type="spellStart"/>
      <w:r>
        <w:rPr>
          <w:rFonts w:ascii="Arial" w:eastAsia="Arial" w:hAnsi="Arial" w:cs="Arial"/>
          <w:b/>
          <w:bCs/>
          <w:color w:val="A100FF"/>
          <w:sz w:val="21"/>
          <w:szCs w:val="21"/>
        </w:rPr>
        <w:t>Modelado</w:t>
      </w:r>
      <w:proofErr w:type="spellEnd"/>
    </w:p>
    <w:p w14:paraId="6BD696DD" w14:textId="77777777" w:rsidR="002B6013" w:rsidRPr="00821961" w:rsidRDefault="00000000">
      <w:pPr>
        <w:pStyle w:val="ListParagraph"/>
        <w:numPr>
          <w:ilvl w:val="0"/>
          <w:numId w:val="2"/>
        </w:numPr>
        <w:spacing w:after="30" w:line="244" w:lineRule="auto"/>
        <w:rPr>
          <w:lang w:val="es-AR"/>
        </w:rPr>
      </w:pP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Entrenen un </w:t>
      </w: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Random Forest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y un </w:t>
      </w:r>
      <w:proofErr w:type="spellStart"/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XGBoost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, cada uno con </w:t>
      </w:r>
      <w:proofErr w:type="spellStart"/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GridSearch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, y comparen cuál funciona mejor.</w:t>
      </w:r>
    </w:p>
    <w:p w14:paraId="6BD696DE" w14:textId="77777777" w:rsidR="002B6013" w:rsidRPr="00821961" w:rsidRDefault="00000000">
      <w:pPr>
        <w:pStyle w:val="ListParagraph"/>
        <w:numPr>
          <w:ilvl w:val="0"/>
          <w:numId w:val="2"/>
        </w:numPr>
        <w:spacing w:after="30" w:line="244" w:lineRule="auto"/>
        <w:rPr>
          <w:lang w:val="es-AR"/>
        </w:rPr>
      </w:pP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Entrenen en el set de entrenamiento y </w:t>
      </w: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reporten las métricas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de cada modelo.</w:t>
      </w:r>
    </w:p>
    <w:p w14:paraId="6BD696DF" w14:textId="77777777" w:rsidR="002B6013" w:rsidRPr="00821961" w:rsidRDefault="00000000">
      <w:pPr>
        <w:pStyle w:val="ListParagraph"/>
        <w:numPr>
          <w:ilvl w:val="0"/>
          <w:numId w:val="2"/>
        </w:numPr>
        <w:spacing w:after="30" w:line="244" w:lineRule="auto"/>
        <w:rPr>
          <w:lang w:val="es-AR"/>
        </w:rPr>
      </w:pP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Con el mejor, predigan sobre los casos nuevos (set de test) y entreguen la lista de los pedidos que mandan por premium (máximo 25) con la plata que estiman ahorrar</w:t>
      </w: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.</w:t>
      </w:r>
    </w:p>
    <w:p w14:paraId="6BD696E0" w14:textId="77777777" w:rsidR="002B6013" w:rsidRDefault="00000000">
      <w:pPr>
        <w:keepNext/>
        <w:spacing w:before="90" w:after="40"/>
      </w:pPr>
      <w:r>
        <w:rPr>
          <w:rFonts w:ascii="Arial" w:eastAsia="Arial" w:hAnsi="Arial" w:cs="Arial"/>
          <w:b/>
          <w:bCs/>
          <w:color w:val="A100FF"/>
          <w:sz w:val="21"/>
          <w:szCs w:val="21"/>
        </w:rPr>
        <w:t xml:space="preserve">C. </w:t>
      </w:r>
      <w:proofErr w:type="spellStart"/>
      <w:r>
        <w:rPr>
          <w:rFonts w:ascii="Arial" w:eastAsia="Arial" w:hAnsi="Arial" w:cs="Arial"/>
          <w:b/>
          <w:bCs/>
          <w:color w:val="A100FF"/>
          <w:sz w:val="21"/>
          <w:szCs w:val="21"/>
        </w:rPr>
        <w:t>Comunicación</w:t>
      </w:r>
      <w:proofErr w:type="spellEnd"/>
      <w:r>
        <w:rPr>
          <w:rFonts w:ascii="Arial" w:eastAsia="Arial" w:hAnsi="Arial" w:cs="Arial"/>
          <w:b/>
          <w:bCs/>
          <w:color w:val="A100FF"/>
          <w:sz w:val="21"/>
          <w:szCs w:val="21"/>
        </w:rPr>
        <w:t xml:space="preserve"> y slides</w:t>
      </w:r>
    </w:p>
    <w:p w14:paraId="6BD696E1" w14:textId="77777777" w:rsidR="002B6013" w:rsidRPr="00821961" w:rsidRDefault="00000000">
      <w:pPr>
        <w:pStyle w:val="ListParagraph"/>
        <w:numPr>
          <w:ilvl w:val="0"/>
          <w:numId w:val="2"/>
        </w:numPr>
        <w:spacing w:after="30" w:line="244" w:lineRule="auto"/>
        <w:rPr>
          <w:lang w:val="es-AR"/>
        </w:rPr>
      </w:pP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 xml:space="preserve">2 a 4 </w:t>
      </w:r>
      <w:proofErr w:type="spellStart"/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slides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como máximo, armadas con Claude o GPT.</w:t>
      </w:r>
    </w:p>
    <w:p w14:paraId="6BD696E2" w14:textId="77777777" w:rsidR="002B6013" w:rsidRPr="00821961" w:rsidRDefault="00000000">
      <w:pPr>
        <w:pStyle w:val="ListParagraph"/>
        <w:numPr>
          <w:ilvl w:val="0"/>
          <w:numId w:val="2"/>
        </w:numPr>
        <w:spacing w:after="30" w:line="244" w:lineRule="auto"/>
        <w:rPr>
          <w:lang w:val="es-AR"/>
        </w:rPr>
      </w:pP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Tienen que explicar: los </w:t>
      </w:r>
      <w:proofErr w:type="spellStart"/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insights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del EDA, los </w:t>
      </w: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resultados del modelo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y qué </w:t>
      </w: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conclusión de negocio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toman.</w:t>
      </w:r>
    </w:p>
    <w:p w14:paraId="6BD696E3" w14:textId="77777777" w:rsidR="002B6013" w:rsidRPr="00821961" w:rsidRDefault="002B6013">
      <w:pPr>
        <w:pBdr>
          <w:bottom w:val="single" w:sz="6" w:space="1" w:color="auto"/>
        </w:pBdr>
        <w:spacing w:after="80" w:line="250" w:lineRule="auto"/>
        <w:rPr>
          <w:lang w:val="es-AR"/>
        </w:rPr>
      </w:pPr>
    </w:p>
    <w:p w14:paraId="6BD696E4" w14:textId="77777777" w:rsidR="002B6013" w:rsidRPr="00821961" w:rsidRDefault="00000000">
      <w:pPr>
        <w:keepNext/>
        <w:spacing w:before="60" w:after="60"/>
        <w:rPr>
          <w:lang w:val="es-AR"/>
        </w:rPr>
      </w:pPr>
      <w:r w:rsidRPr="00821961">
        <w:rPr>
          <w:rFonts w:ascii="Arial" w:eastAsia="Arial" w:hAnsi="Arial" w:cs="Arial"/>
          <w:b/>
          <w:bCs/>
          <w:color w:val="111111"/>
          <w:spacing w:val="24"/>
          <w:sz w:val="16"/>
          <w:szCs w:val="16"/>
          <w:lang w:val="es-AR"/>
        </w:rPr>
        <w:t>QUÉ HAY QUE SABER</w:t>
      </w:r>
    </w:p>
    <w:p w14:paraId="6BD696E5" w14:textId="77777777" w:rsidR="002B6013" w:rsidRPr="00821961" w:rsidRDefault="00000000">
      <w:pPr>
        <w:pBdr>
          <w:left w:val="single" w:sz="18" w:space="8" w:color="111111"/>
        </w:pBdr>
        <w:spacing w:after="70" w:line="250" w:lineRule="auto"/>
        <w:ind w:left="160"/>
        <w:rPr>
          <w:lang w:val="es-AR"/>
        </w:rPr>
      </w:pP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Presenta un participante elegido al azar.</w:t>
      </w:r>
      <w:r w:rsidRPr="00821961">
        <w:rPr>
          <w:rFonts w:ascii="Arial" w:eastAsia="Arial" w:hAnsi="Arial" w:cs="Arial"/>
          <w:sz w:val="21"/>
          <w:szCs w:val="21"/>
          <w:lang w:val="es-AR"/>
        </w:rPr>
        <w:t xml:space="preserve"> 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Se sortea en el momento y puede ser cualquiera del equipo, no necesariamente el líder. Todos tienen que poder explicar el proyecto completo.</w:t>
      </w:r>
    </w:p>
    <w:p w14:paraId="6BD696E6" w14:textId="77777777" w:rsidR="002B6013" w:rsidRPr="00821961" w:rsidRDefault="00000000">
      <w:pPr>
        <w:pBdr>
          <w:left w:val="single" w:sz="18" w:space="8" w:color="111111"/>
        </w:pBdr>
        <w:spacing w:after="70" w:line="250" w:lineRule="auto"/>
        <w:ind w:left="160"/>
        <w:rPr>
          <w:lang w:val="es-AR"/>
        </w:rPr>
      </w:pP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Apliquen lo visto en clase.</w:t>
      </w:r>
      <w:r w:rsidRPr="00821961">
        <w:rPr>
          <w:rFonts w:ascii="Arial" w:eastAsia="Arial" w:hAnsi="Arial" w:cs="Arial"/>
          <w:sz w:val="21"/>
          <w:szCs w:val="21"/>
          <w:lang w:val="es-AR"/>
        </w:rPr>
        <w:t xml:space="preserve"> 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Umbral, métricas, </w:t>
      </w:r>
      <w:proofErr w:type="spellStart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GridSearch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, </w:t>
      </w:r>
      <w:proofErr w:type="spellStart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cross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</w:t>
      </w:r>
      <w:proofErr w:type="spellStart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validation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y los demás conceptos del curso. Pueden usar IA, pero cada decisión tiene que poder explicarse.</w:t>
      </w:r>
    </w:p>
    <w:p w14:paraId="6BD696E7" w14:textId="77777777" w:rsidR="002B6013" w:rsidRPr="00821961" w:rsidRDefault="00000000">
      <w:pPr>
        <w:keepNext/>
        <w:spacing w:before="150" w:after="60"/>
        <w:rPr>
          <w:lang w:val="es-AR"/>
        </w:rPr>
      </w:pPr>
      <w:r w:rsidRPr="00821961">
        <w:rPr>
          <w:rFonts w:ascii="Arial" w:eastAsia="Arial" w:hAnsi="Arial" w:cs="Arial"/>
          <w:b/>
          <w:bCs/>
          <w:color w:val="111111"/>
          <w:spacing w:val="24"/>
          <w:sz w:val="16"/>
          <w:szCs w:val="16"/>
          <w:lang w:val="es-AR"/>
        </w:rPr>
        <w:t>QUÉ RECIBEN, QUÉ ENTREGAN Y CÓMO SE PUNTÚA</w:t>
      </w:r>
    </w:p>
    <w:p w14:paraId="6BD696E8" w14:textId="77777777" w:rsidR="002B6013" w:rsidRPr="00821961" w:rsidRDefault="00000000">
      <w:pPr>
        <w:spacing w:after="50" w:line="250" w:lineRule="auto"/>
        <w:rPr>
          <w:lang w:val="es-AR"/>
        </w:rPr>
      </w:pP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Reciben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un histórico en CSV con pedidos ya despachados y si llegaron en fecha o no, el </w:t>
      </w:r>
      <w:proofErr w:type="spellStart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metadata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, y un archivo con los pedidos a despachar, todavía sin resultado. </w:t>
      </w:r>
      <w:proofErr w:type="spellStart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Leanlo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entero: los costos y las restricciones están en el </w:t>
      </w:r>
      <w:proofErr w:type="spellStart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metadata</w:t>
      </w:r>
      <w:proofErr w:type="spellEnd"/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.</w:t>
      </w:r>
    </w:p>
    <w:p w14:paraId="6BD696E9" w14:textId="2E7F0C89" w:rsidR="002B6013" w:rsidRPr="00821961" w:rsidRDefault="00000000">
      <w:pPr>
        <w:spacing w:line="250" w:lineRule="auto"/>
        <w:rPr>
          <w:lang w:val="es-AR"/>
        </w:rPr>
        <w:sectPr w:rsidR="002B6013" w:rsidRPr="00821961">
          <w:type w:val="continuous"/>
          <w:pgSz w:w="11906" w:h="16838"/>
          <w:pgMar w:top="700" w:right="800" w:bottom="600" w:left="800" w:header="708" w:footer="708" w:gutter="0"/>
          <w:cols w:num="2" w:sep="1" w:space="420"/>
          <w:docGrid w:linePitch="360"/>
        </w:sectPr>
      </w:pP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Entregan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la presentación, </w:t>
      </w:r>
      <w:r w:rsidR="004F5712"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mostrando, compartiendo</w:t>
      </w: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 xml:space="preserve"> pantalla el código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 xml:space="preserve"> que hicieron. </w:t>
      </w: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El ganador lo deciden Nico</w:t>
      </w:r>
      <w:r w:rsidR="007271E7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 xml:space="preserve"> </w:t>
      </w:r>
      <w:r w:rsidRPr="00821961">
        <w:rPr>
          <w:rFonts w:ascii="Arial" w:eastAsia="Arial" w:hAnsi="Arial" w:cs="Arial"/>
          <w:b/>
          <w:bCs/>
          <w:color w:val="111111"/>
          <w:sz w:val="21"/>
          <w:szCs w:val="21"/>
          <w:lang w:val="es-AR"/>
        </w:rPr>
        <w:t>y Juan</w:t>
      </w:r>
      <w:r w:rsidRPr="00821961">
        <w:rPr>
          <w:rFonts w:ascii="Arial" w:eastAsia="Arial" w:hAnsi="Arial" w:cs="Arial"/>
          <w:color w:val="111111"/>
          <w:sz w:val="21"/>
          <w:szCs w:val="21"/>
          <w:lang w:val="es-AR"/>
        </w:rPr>
        <w:t>, de forma totalmente arbitrari</w:t>
      </w:r>
      <w:r w:rsidR="004F5712">
        <w:rPr>
          <w:rFonts w:ascii="Arial" w:eastAsia="Arial" w:hAnsi="Arial" w:cs="Arial"/>
          <w:color w:val="111111"/>
          <w:sz w:val="21"/>
          <w:szCs w:val="21"/>
          <w:lang w:val="es-AR"/>
        </w:rPr>
        <w:t>a</w:t>
      </w:r>
    </w:p>
    <w:p w14:paraId="6BD696EA" w14:textId="77777777" w:rsidR="002B6013" w:rsidRPr="00821961" w:rsidRDefault="002B6013">
      <w:pPr>
        <w:rPr>
          <w:lang w:val="es-AR"/>
        </w:rPr>
      </w:pPr>
    </w:p>
    <w:sectPr w:rsidR="002B6013" w:rsidRPr="00821961">
      <w:type w:val="continuous"/>
      <w:pgSz w:w="11906" w:h="16838"/>
      <w:pgMar w:top="700" w:right="800" w:bottom="6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2172"/>
    <w:multiLevelType w:val="hybridMultilevel"/>
    <w:tmpl w:val="B01EE7D0"/>
    <w:lvl w:ilvl="0" w:tplc="97FC4462">
      <w:start w:val="1"/>
      <w:numFmt w:val="bullet"/>
      <w:lvlText w:val="•"/>
      <w:lvlJc w:val="left"/>
      <w:pPr>
        <w:ind w:left="260" w:hanging="200"/>
      </w:pPr>
    </w:lvl>
    <w:lvl w:ilvl="1" w:tplc="CBD41DDC">
      <w:numFmt w:val="decimal"/>
      <w:lvlText w:val=""/>
      <w:lvlJc w:val="left"/>
    </w:lvl>
    <w:lvl w:ilvl="2" w:tplc="045CB408">
      <w:numFmt w:val="decimal"/>
      <w:lvlText w:val=""/>
      <w:lvlJc w:val="left"/>
    </w:lvl>
    <w:lvl w:ilvl="3" w:tplc="12BE85E6">
      <w:numFmt w:val="decimal"/>
      <w:lvlText w:val=""/>
      <w:lvlJc w:val="left"/>
    </w:lvl>
    <w:lvl w:ilvl="4" w:tplc="4120CF8E">
      <w:numFmt w:val="decimal"/>
      <w:lvlText w:val=""/>
      <w:lvlJc w:val="left"/>
    </w:lvl>
    <w:lvl w:ilvl="5" w:tplc="36A6EE36">
      <w:numFmt w:val="decimal"/>
      <w:lvlText w:val=""/>
      <w:lvlJc w:val="left"/>
    </w:lvl>
    <w:lvl w:ilvl="6" w:tplc="30B63102">
      <w:numFmt w:val="decimal"/>
      <w:lvlText w:val=""/>
      <w:lvlJc w:val="left"/>
    </w:lvl>
    <w:lvl w:ilvl="7" w:tplc="5F8E4374">
      <w:numFmt w:val="decimal"/>
      <w:lvlText w:val=""/>
      <w:lvlJc w:val="left"/>
    </w:lvl>
    <w:lvl w:ilvl="8" w:tplc="06D200F2">
      <w:numFmt w:val="decimal"/>
      <w:lvlText w:val=""/>
      <w:lvlJc w:val="left"/>
    </w:lvl>
  </w:abstractNum>
  <w:abstractNum w:abstractNumId="1" w15:restartNumberingAfterBreak="0">
    <w:nsid w:val="226128C8"/>
    <w:multiLevelType w:val="hybridMultilevel"/>
    <w:tmpl w:val="EF6805EC"/>
    <w:lvl w:ilvl="0" w:tplc="AED00E52" w:tentative="1">
      <w:start w:val="1"/>
      <w:numFmt w:val="bullet"/>
      <w:lvlText w:val="●"/>
      <w:lvlJc w:val="left"/>
      <w:pPr>
        <w:ind w:left="720" w:hanging="360"/>
      </w:pPr>
    </w:lvl>
    <w:lvl w:ilvl="1" w:tplc="CEF62CC0" w:tentative="1">
      <w:start w:val="1"/>
      <w:numFmt w:val="bullet"/>
      <w:lvlText w:val="○"/>
      <w:lvlJc w:val="left"/>
      <w:pPr>
        <w:ind w:left="1440" w:hanging="360"/>
      </w:pPr>
    </w:lvl>
    <w:lvl w:ilvl="2" w:tplc="110EA466" w:tentative="1">
      <w:start w:val="1"/>
      <w:numFmt w:val="bullet"/>
      <w:lvlText w:val="■"/>
      <w:lvlJc w:val="left"/>
      <w:pPr>
        <w:ind w:left="2160" w:hanging="360"/>
      </w:pPr>
    </w:lvl>
    <w:lvl w:ilvl="3" w:tplc="61961F82" w:tentative="1">
      <w:start w:val="1"/>
      <w:numFmt w:val="bullet"/>
      <w:lvlText w:val="●"/>
      <w:lvlJc w:val="left"/>
      <w:pPr>
        <w:ind w:left="2880" w:hanging="360"/>
      </w:pPr>
    </w:lvl>
    <w:lvl w:ilvl="4" w:tplc="0F06D2A6" w:tentative="1">
      <w:start w:val="1"/>
      <w:numFmt w:val="bullet"/>
      <w:lvlText w:val="○"/>
      <w:lvlJc w:val="left"/>
      <w:pPr>
        <w:ind w:left="3600" w:hanging="360"/>
      </w:pPr>
    </w:lvl>
    <w:lvl w:ilvl="5" w:tplc="C004EBF2" w:tentative="1">
      <w:start w:val="1"/>
      <w:numFmt w:val="bullet"/>
      <w:lvlText w:val="■"/>
      <w:lvlJc w:val="left"/>
      <w:pPr>
        <w:ind w:left="4320" w:hanging="360"/>
      </w:pPr>
    </w:lvl>
    <w:lvl w:ilvl="6" w:tplc="46A0B370" w:tentative="1">
      <w:start w:val="1"/>
      <w:numFmt w:val="bullet"/>
      <w:lvlText w:val="●"/>
      <w:lvlJc w:val="left"/>
      <w:pPr>
        <w:ind w:left="5040" w:hanging="360"/>
      </w:pPr>
    </w:lvl>
    <w:lvl w:ilvl="7" w:tplc="42E240EE" w:tentative="1">
      <w:start w:val="1"/>
      <w:numFmt w:val="bullet"/>
      <w:lvlText w:val="●"/>
      <w:lvlJc w:val="left"/>
      <w:pPr>
        <w:ind w:left="5760" w:hanging="360"/>
      </w:pPr>
    </w:lvl>
    <w:lvl w:ilvl="8" w:tplc="389AC36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75354727">
    <w:abstractNumId w:val="1"/>
    <w:lvlOverride w:ilvl="0">
      <w:startOverride w:val="1"/>
    </w:lvlOverride>
  </w:num>
  <w:num w:numId="2" w16cid:durableId="29385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013"/>
    <w:rsid w:val="001344D2"/>
    <w:rsid w:val="00255B9D"/>
    <w:rsid w:val="002B6013"/>
    <w:rsid w:val="004F5712"/>
    <w:rsid w:val="006A4EEF"/>
    <w:rsid w:val="007271E7"/>
    <w:rsid w:val="0082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D696BF"/>
  <w15:docId w15:val="{34867BBE-E691-4B46-BF3F-F47B4A697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618</Words>
  <Characters>3001</Characters>
  <Application>Microsoft Office Word</Application>
  <DocSecurity>0</DocSecurity>
  <Lines>103</Lines>
  <Paragraphs>44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Desafío Tiendas Super Niño - Logística</dc:title>
  <dc:creator>Juan Costa</dc:creator>
  <cp:lastModifiedBy>Costa, Juan</cp:lastModifiedBy>
  <cp:revision>6</cp:revision>
  <dcterms:created xsi:type="dcterms:W3CDTF">2026-10-26T22:08:00Z</dcterms:created>
  <dcterms:modified xsi:type="dcterms:W3CDTF">2026-10-27T00:17:00Z</dcterms:modified>
</cp:coreProperties>
</file>