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4A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  <w:r w:rsidRPr="00C23529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428C7FAC" wp14:editId="230AB83C">
            <wp:extent cx="5591175" cy="7474623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" t="776" r="1197" b="1308"/>
                    <a:stretch/>
                  </pic:blipFill>
                  <pic:spPr bwMode="auto">
                    <a:xfrm>
                      <a:off x="0" y="0"/>
                      <a:ext cx="5592627" cy="747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529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366CF7" w:rsidRPr="00366CF7" w:rsidRDefault="00366CF7" w:rsidP="00366CF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Pitch</w:t>
      </w:r>
    </w:p>
    <w:p w:rsidR="00C23529" w:rsidRP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244"/>
        <w:gridCol w:w="1057"/>
        <w:gridCol w:w="1003"/>
        <w:gridCol w:w="669"/>
      </w:tblGrid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24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Promedio</w:t>
            </w:r>
          </w:p>
        </w:tc>
        <w:tc>
          <w:tcPr>
            <w:tcW w:w="105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003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Reggaetón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439.1364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446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Banda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440.5417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Ranchera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440.4881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452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84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Pop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436.6429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447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102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439.5595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85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439.9583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Electrónica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439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447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423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89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Clásica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449.0566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456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426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53</w:t>
            </w:r>
          </w:p>
        </w:tc>
      </w:tr>
    </w:tbl>
    <w:p w:rsidR="00C23529" w:rsidRP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W w:w="5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951"/>
        <w:gridCol w:w="1164"/>
        <w:gridCol w:w="1137"/>
        <w:gridCol w:w="817"/>
      </w:tblGrid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951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116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13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8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Moda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Reggaetón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3.3781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11.4119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440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Banda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2.9197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8.5246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Ranchera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3.9378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15.5059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Pop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6.7551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45.6319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437.5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3.4233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11.7193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3.6416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13.2614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Electrónica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i/>
                <w:color w:val="000000"/>
              </w:rPr>
              <w:t>3.5083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12.3082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440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440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Clásica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8.3584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69.8621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453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453</w:t>
            </w:r>
          </w:p>
        </w:tc>
      </w:tr>
    </w:tbl>
    <w:p w:rsidR="00BB6ED7" w:rsidRDefault="00BB6ED7" w:rsidP="00BB6ED7">
      <w:pPr>
        <w:tabs>
          <w:tab w:val="left" w:pos="5835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BB6ED7" w:rsidRDefault="00BB6ED7" w:rsidP="00BB6ED7">
      <w:pPr>
        <w:tabs>
          <w:tab w:val="left" w:pos="5835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BB6ED7" w:rsidRPr="00BB6ED7" w:rsidRDefault="00BB6ED7" w:rsidP="00BB6ED7">
      <w:pPr>
        <w:tabs>
          <w:tab w:val="left" w:pos="5835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BPM (pulsos por minuto)</w:t>
      </w:r>
    </w:p>
    <w:p w:rsidR="00BB6ED7" w:rsidRPr="00C23529" w:rsidRDefault="00BB6ED7" w:rsidP="00BB6ED7">
      <w:pPr>
        <w:tabs>
          <w:tab w:val="left" w:pos="5835"/>
        </w:tabs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387"/>
        <w:gridCol w:w="1057"/>
        <w:gridCol w:w="1003"/>
        <w:gridCol w:w="617"/>
      </w:tblGrid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Reggaetón</w:t>
            </w:r>
          </w:p>
        </w:tc>
        <w:tc>
          <w:tcPr>
            <w:tcW w:w="138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i/>
                <w:color w:val="000000"/>
              </w:rPr>
              <w:t>99.0136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i/>
                <w:color w:val="000000"/>
              </w:rPr>
              <w:t>150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i/>
                <w:color w:val="000000"/>
              </w:rPr>
              <w:t>78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66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Banda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108.0718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Ranchera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103.0012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146.6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84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112.4088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102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109.1376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148.4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85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106.1865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149.8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Electrónica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121.2764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147.1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80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89</w:t>
            </w:r>
          </w:p>
        </w:tc>
      </w:tr>
      <w:tr w:rsidR="00C23529" w:rsidRPr="00C23529" w:rsidTr="00524D1D">
        <w:trPr>
          <w:jc w:val="center"/>
        </w:trPr>
        <w:tc>
          <w:tcPr>
            <w:tcW w:w="1510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Clásica</w:t>
            </w:r>
          </w:p>
        </w:tc>
        <w:tc>
          <w:tcPr>
            <w:tcW w:w="138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103.0660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148.6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6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53</w:t>
            </w:r>
          </w:p>
        </w:tc>
      </w:tr>
    </w:tbl>
    <w:p w:rsidR="00C23529" w:rsidRPr="00C23529" w:rsidRDefault="00C23529" w:rsidP="00C23529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084"/>
        <w:gridCol w:w="1218"/>
        <w:gridCol w:w="1137"/>
        <w:gridCol w:w="2382"/>
      </w:tblGrid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08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1218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13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2382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Moda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Reggaetón</w:t>
            </w:r>
          </w:p>
        </w:tc>
        <w:tc>
          <w:tcPr>
            <w:tcW w:w="108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i/>
                <w:color w:val="000000"/>
              </w:rPr>
              <w:t>18.2014</w:t>
            </w:r>
          </w:p>
        </w:tc>
        <w:tc>
          <w:tcPr>
            <w:tcW w:w="1218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331.2932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93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80 / 93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Banda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23.1896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537.7585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109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80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Ranchera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19.1691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367.4555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101.3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101,3 / 117,3 / 129,2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21.0171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441.7176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113.5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87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22.7034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515.4459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109.8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21.0296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442.245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100.5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78,4 / 90 / 96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Electrónica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21.5340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463.7152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145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Clásica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21.9874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483.4465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99.1</w:t>
            </w:r>
          </w:p>
        </w:tc>
        <w:tc>
          <w:tcPr>
            <w:tcW w:w="2382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23529" w:rsidRPr="0060570A" w:rsidRDefault="005D2C0B" w:rsidP="005D2C0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60570A">
        <w:rPr>
          <w:rFonts w:ascii="Times New Roman" w:hAnsi="Times New Roman" w:cs="Times New Roman"/>
          <w:b/>
        </w:rPr>
        <w:lastRenderedPageBreak/>
        <w:t>Duración (min)</w:t>
      </w:r>
    </w:p>
    <w:p w:rsidR="005D2C0B" w:rsidRPr="00C23529" w:rsidRDefault="005D2C0B" w:rsidP="00C23529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244"/>
        <w:gridCol w:w="1057"/>
        <w:gridCol w:w="1003"/>
        <w:gridCol w:w="669"/>
      </w:tblGrid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24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Promedio</w:t>
            </w:r>
          </w:p>
        </w:tc>
        <w:tc>
          <w:tcPr>
            <w:tcW w:w="105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003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Reggaetón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3.00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6.00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2.00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Banda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2.60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5.00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2.00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Ranchera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2.64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84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3.32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8.00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102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3.52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6.00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85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4.28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11.00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C23529">
              <w:rPr>
                <w:rFonts w:ascii="Times New Roman" w:hAnsi="Times New Roman" w:cs="Times New Roman"/>
                <w:color w:val="FF0000"/>
              </w:rPr>
              <w:t>1.00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96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Electrónica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4.91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9.00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C23529">
              <w:rPr>
                <w:rFonts w:ascii="Times New Roman" w:hAnsi="Times New Roman" w:cs="Times New Roman"/>
                <w:color w:val="FF0000"/>
              </w:rPr>
              <w:t>1.00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89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Clásica</w:t>
            </w:r>
          </w:p>
        </w:tc>
        <w:tc>
          <w:tcPr>
            <w:tcW w:w="124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6.60</w:t>
            </w:r>
          </w:p>
        </w:tc>
        <w:tc>
          <w:tcPr>
            <w:tcW w:w="105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15.00</w:t>
            </w:r>
          </w:p>
        </w:tc>
        <w:tc>
          <w:tcPr>
            <w:tcW w:w="1003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1.00</w:t>
            </w:r>
          </w:p>
        </w:tc>
        <w:tc>
          <w:tcPr>
            <w:tcW w:w="669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53</w:t>
            </w:r>
          </w:p>
        </w:tc>
      </w:tr>
    </w:tbl>
    <w:p w:rsidR="00C23529" w:rsidRPr="00C23529" w:rsidRDefault="00C23529" w:rsidP="00C23529">
      <w:pPr>
        <w:tabs>
          <w:tab w:val="left" w:pos="117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C23529">
        <w:rPr>
          <w:rFonts w:ascii="Times New Roman" w:hAnsi="Times New Roman" w:cs="Times New Roman"/>
        </w:rPr>
        <w:tab/>
      </w:r>
    </w:p>
    <w:tbl>
      <w:tblPr>
        <w:tblW w:w="5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951"/>
        <w:gridCol w:w="1164"/>
        <w:gridCol w:w="1137"/>
        <w:gridCol w:w="817"/>
      </w:tblGrid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951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σ</w:t>
            </w:r>
          </w:p>
        </w:tc>
        <w:tc>
          <w:tcPr>
            <w:tcW w:w="116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13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817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Moda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Reggaetón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0.7845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0.6154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Banda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0.6237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0.3890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Ranchera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0.5940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0.3528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color w:val="000000"/>
              </w:rPr>
              <w:t>3.00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/>
                <w:bCs/>
                <w:color w:val="000000"/>
              </w:rPr>
              <w:t>2, 3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0.8462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0.7161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Rock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1.0517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1.1061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Metal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1.7454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3.0464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4.00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Electrónica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1.8686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C23529">
              <w:rPr>
                <w:rFonts w:ascii="Times New Roman" w:hAnsi="Times New Roman" w:cs="Times New Roman"/>
                <w:bCs/>
                <w:color w:val="000000"/>
              </w:rPr>
              <w:t>3.4918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5.00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23529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</w:tr>
      <w:tr w:rsidR="00C23529" w:rsidRPr="00C23529" w:rsidTr="00524D1D">
        <w:trPr>
          <w:jc w:val="center"/>
        </w:trPr>
        <w:tc>
          <w:tcPr>
            <w:tcW w:w="1404" w:type="dxa"/>
            <w:shd w:val="clear" w:color="auto" w:fill="auto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Clásica</w:t>
            </w:r>
          </w:p>
        </w:tc>
        <w:tc>
          <w:tcPr>
            <w:tcW w:w="951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3.2305</w:t>
            </w:r>
          </w:p>
        </w:tc>
        <w:tc>
          <w:tcPr>
            <w:tcW w:w="1164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10.4361</w:t>
            </w:r>
          </w:p>
        </w:tc>
        <w:tc>
          <w:tcPr>
            <w:tcW w:w="113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6.00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C23529" w:rsidRPr="00C23529" w:rsidRDefault="00C23529" w:rsidP="00C2352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C23529">
              <w:rPr>
                <w:rFonts w:ascii="Times New Roman" w:hAnsi="Times New Roman" w:cs="Times New Roman"/>
                <w:i/>
                <w:color w:val="000000"/>
              </w:rPr>
              <w:t>5.00</w:t>
            </w:r>
          </w:p>
        </w:tc>
      </w:tr>
    </w:tbl>
    <w:p w:rsidR="00C23529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spacing w:after="0" w:line="276" w:lineRule="auto"/>
        <w:rPr>
          <w:rFonts w:ascii="Times New Roman" w:hAnsi="Times New Roman" w:cs="Times New Roman"/>
        </w:rPr>
      </w:pPr>
      <w:r w:rsidRPr="00C23529">
        <w:rPr>
          <w:rFonts w:ascii="Times New Roman" w:hAnsi="Times New Roman" w:cs="Times New Roman"/>
        </w:rPr>
        <w:br w:type="page"/>
      </w:r>
    </w:p>
    <w:p w:rsidR="00C23529" w:rsidRPr="0060570A" w:rsidRDefault="0060570A" w:rsidP="0060570A">
      <w:pPr>
        <w:tabs>
          <w:tab w:val="left" w:pos="6466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60570A">
        <w:rPr>
          <w:rFonts w:ascii="Times New Roman" w:hAnsi="Times New Roman" w:cs="Times New Roman"/>
          <w:b/>
        </w:rPr>
        <w:lastRenderedPageBreak/>
        <w:t>Encuestas (560)</w:t>
      </w:r>
    </w:p>
    <w:p w:rsidR="0060570A" w:rsidRPr="00C23529" w:rsidRDefault="0060570A" w:rsidP="0060570A">
      <w:pPr>
        <w:tabs>
          <w:tab w:val="left" w:pos="6466"/>
        </w:tabs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8"/>
        <w:gridCol w:w="1501"/>
        <w:gridCol w:w="1260"/>
        <w:gridCol w:w="1216"/>
        <w:gridCol w:w="1237"/>
        <w:gridCol w:w="1208"/>
        <w:gridCol w:w="1277"/>
      </w:tblGrid>
      <w:tr w:rsidR="00C23529" w:rsidRPr="00C23529" w:rsidTr="00524D1D">
        <w:tc>
          <w:tcPr>
            <w:tcW w:w="8777" w:type="dxa"/>
            <w:gridSpan w:val="7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Ciencias Exactas</w:t>
            </w:r>
          </w:p>
        </w:tc>
      </w:tr>
      <w:tr w:rsidR="00C23529" w:rsidRPr="00C23529" w:rsidTr="00524D1D">
        <w:tc>
          <w:tcPr>
            <w:tcW w:w="10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FCFM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FCQ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FIME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FCB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Total del bloque</w:t>
            </w:r>
          </w:p>
        </w:tc>
      </w:tr>
      <w:tr w:rsidR="00C23529" w:rsidRPr="00C23529" w:rsidTr="00524D1D">
        <w:tc>
          <w:tcPr>
            <w:tcW w:w="10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Cantidad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120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240</w:t>
            </w:r>
          </w:p>
        </w:tc>
      </w:tr>
      <w:tr w:rsidR="00C23529" w:rsidRPr="00C23529" w:rsidTr="00524D1D">
        <w:tc>
          <w:tcPr>
            <w:tcW w:w="10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del bloque (%)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50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c>
          <w:tcPr>
            <w:tcW w:w="10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global (%)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21.429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42.857</w:t>
            </w:r>
          </w:p>
        </w:tc>
      </w:tr>
      <w:tr w:rsidR="00C23529" w:rsidRPr="00C23529" w:rsidTr="00524D1D">
        <w:tc>
          <w:tcPr>
            <w:tcW w:w="8777" w:type="dxa"/>
            <w:gridSpan w:val="7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Preguntas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120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238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50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99.17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21.429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42.5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2da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37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115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228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12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15.83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15.42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47.92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15.83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95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6.607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20.536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40.714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118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237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49.17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98.75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21.071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42.321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119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236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15.83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49.58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98.33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42.143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119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236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15.83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49.58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98.33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42.143</w:t>
            </w:r>
          </w:p>
        </w:tc>
      </w:tr>
      <w:tr w:rsidR="00C23529" w:rsidRPr="00C23529" w:rsidTr="00524D1D">
        <w:tc>
          <w:tcPr>
            <w:tcW w:w="1078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119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238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16.25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49.58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99.17</w:t>
            </w:r>
          </w:p>
        </w:tc>
      </w:tr>
      <w:tr w:rsidR="00C23529" w:rsidRPr="00C23529" w:rsidTr="00524D1D">
        <w:tc>
          <w:tcPr>
            <w:tcW w:w="1078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3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</w:t>
            </w:r>
          </w:p>
        </w:tc>
        <w:tc>
          <w:tcPr>
            <w:tcW w:w="120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42.5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DF6D70" w:rsidRPr="00C23529" w:rsidRDefault="00DF6D70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501"/>
        <w:gridCol w:w="1266"/>
        <w:gridCol w:w="1217"/>
        <w:gridCol w:w="1227"/>
        <w:gridCol w:w="1215"/>
        <w:gridCol w:w="1276"/>
      </w:tblGrid>
      <w:tr w:rsidR="00C23529" w:rsidRPr="00C23529" w:rsidTr="00524D1D">
        <w:tc>
          <w:tcPr>
            <w:tcW w:w="8777" w:type="dxa"/>
            <w:gridSpan w:val="7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Ciencias Sociales</w:t>
            </w:r>
          </w:p>
        </w:tc>
      </w:tr>
      <w:tr w:rsidR="00C23529" w:rsidRPr="00C23529" w:rsidTr="00524D1D">
        <w:tc>
          <w:tcPr>
            <w:tcW w:w="107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C23529">
              <w:rPr>
                <w:rFonts w:ascii="Times New Roman" w:hAnsi="Times New Roman" w:cs="Times New Roman"/>
                <w:lang w:val="es-MX"/>
              </w:rPr>
              <w:t>FACPyA</w:t>
            </w:r>
            <w:proofErr w:type="spellEnd"/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FARQ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FIC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C23529">
              <w:rPr>
                <w:rFonts w:ascii="Times New Roman" w:hAnsi="Times New Roman" w:cs="Times New Roman"/>
                <w:lang w:val="es-MX"/>
              </w:rPr>
              <w:t>FacDyC</w:t>
            </w:r>
            <w:proofErr w:type="spellEnd"/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Total del bloque</w:t>
            </w:r>
          </w:p>
        </w:tc>
      </w:tr>
      <w:tr w:rsidR="00C23529" w:rsidRPr="00C23529" w:rsidTr="00524D1D">
        <w:tc>
          <w:tcPr>
            <w:tcW w:w="107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Cantidad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200</w:t>
            </w:r>
          </w:p>
        </w:tc>
      </w:tr>
      <w:tr w:rsidR="00C23529" w:rsidRPr="00C23529" w:rsidTr="00524D1D">
        <w:tc>
          <w:tcPr>
            <w:tcW w:w="107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del bloque (%)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c>
          <w:tcPr>
            <w:tcW w:w="107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global (%)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35.714</w:t>
            </w:r>
          </w:p>
        </w:tc>
      </w:tr>
      <w:tr w:rsidR="00C23529" w:rsidRPr="00C23529" w:rsidTr="00524D1D">
        <w:tc>
          <w:tcPr>
            <w:tcW w:w="8777" w:type="dxa"/>
            <w:gridSpan w:val="7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Preguntas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35.714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2da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193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7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19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18.5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19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96.5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6.607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6.786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34.464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199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19.5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99.5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35.536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199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19.5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99.5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35.536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35.714</w:t>
            </w:r>
          </w:p>
        </w:tc>
      </w:tr>
      <w:tr w:rsidR="00C23529" w:rsidRPr="00C23529" w:rsidTr="00524D1D">
        <w:tc>
          <w:tcPr>
            <w:tcW w:w="1075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80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c>
          <w:tcPr>
            <w:tcW w:w="1075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6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14.286</w:t>
            </w:r>
          </w:p>
        </w:tc>
        <w:tc>
          <w:tcPr>
            <w:tcW w:w="12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1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7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35.714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DF6D70" w:rsidRPr="00C23529" w:rsidRDefault="00DF6D70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501"/>
        <w:gridCol w:w="1272"/>
        <w:gridCol w:w="1229"/>
        <w:gridCol w:w="1247"/>
        <w:gridCol w:w="1287"/>
      </w:tblGrid>
      <w:tr w:rsidR="00C23529" w:rsidRPr="00C23529" w:rsidTr="00524D1D">
        <w:trPr>
          <w:jc w:val="center"/>
        </w:trPr>
        <w:tc>
          <w:tcPr>
            <w:tcW w:w="109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3748" w:type="dxa"/>
            <w:gridSpan w:val="3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Humanidades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C23529">
              <w:rPr>
                <w:rFonts w:ascii="Times New Roman" w:hAnsi="Times New Roman" w:cs="Times New Roman"/>
                <w:lang w:val="es-MX"/>
              </w:rPr>
              <w:t>FFyL</w:t>
            </w:r>
            <w:proofErr w:type="spellEnd"/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FOD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proofErr w:type="spellStart"/>
            <w:r w:rsidRPr="00C23529">
              <w:rPr>
                <w:rFonts w:ascii="Times New Roman" w:hAnsi="Times New Roman" w:cs="Times New Roman"/>
                <w:lang w:val="es-MX"/>
              </w:rPr>
              <w:t>FTSyDH</w:t>
            </w:r>
            <w:proofErr w:type="spellEnd"/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Total del bloque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Cantidad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120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del bloque (%)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16.67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Porcentaje global (%)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21.429</w:t>
            </w:r>
          </w:p>
        </w:tc>
      </w:tr>
      <w:tr w:rsidR="00C23529" w:rsidRPr="00C23529" w:rsidTr="00524D1D">
        <w:trPr>
          <w:jc w:val="center"/>
        </w:trPr>
        <w:tc>
          <w:tcPr>
            <w:tcW w:w="7627" w:type="dxa"/>
            <w:gridSpan w:val="6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Preguntas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119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32.5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99.17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21.25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2da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38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117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32.5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32.5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97.5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20.983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3ra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120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21.429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119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32.5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99.17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21.25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39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119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32.5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99.17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6.964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21.25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6ta</w:t>
            </w: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Respondidas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120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Abstinencias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0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por bloque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33.33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100</w:t>
            </w:r>
          </w:p>
        </w:tc>
      </w:tr>
      <w:tr w:rsidR="00C23529" w:rsidRPr="00C23529" w:rsidTr="00524D1D">
        <w:trPr>
          <w:jc w:val="center"/>
        </w:trPr>
        <w:tc>
          <w:tcPr>
            <w:tcW w:w="1091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5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% global</w:t>
            </w:r>
          </w:p>
        </w:tc>
        <w:tc>
          <w:tcPr>
            <w:tcW w:w="127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2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4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7.143</w:t>
            </w:r>
          </w:p>
        </w:tc>
        <w:tc>
          <w:tcPr>
            <w:tcW w:w="128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21.429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DF6D70" w:rsidRPr="00C23529" w:rsidRDefault="00DF6D70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233"/>
        <w:gridCol w:w="1233"/>
        <w:gridCol w:w="1234"/>
        <w:gridCol w:w="1234"/>
        <w:gridCol w:w="1234"/>
        <w:gridCol w:w="1234"/>
      </w:tblGrid>
      <w:tr w:rsidR="00C23529" w:rsidRPr="00C23529" w:rsidTr="00524D1D">
        <w:trPr>
          <w:jc w:val="center"/>
        </w:trPr>
        <w:tc>
          <w:tcPr>
            <w:tcW w:w="1253" w:type="dxa"/>
            <w:vMerge w:val="restart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Bloque</w:t>
            </w:r>
          </w:p>
        </w:tc>
        <w:tc>
          <w:tcPr>
            <w:tcW w:w="7524" w:type="dxa"/>
            <w:gridSpan w:val="6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Número de pregunta</w:t>
            </w:r>
          </w:p>
        </w:tc>
      </w:tr>
      <w:tr w:rsidR="00C23529" w:rsidRPr="00C23529" w:rsidTr="00524D1D">
        <w:trPr>
          <w:jc w:val="center"/>
        </w:trPr>
        <w:tc>
          <w:tcPr>
            <w:tcW w:w="1253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5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6</w:t>
            </w:r>
          </w:p>
        </w:tc>
      </w:tr>
      <w:tr w:rsidR="00C23529" w:rsidRPr="00C23529" w:rsidTr="00524D1D">
        <w:trPr>
          <w:jc w:val="center"/>
        </w:trPr>
        <w:tc>
          <w:tcPr>
            <w:tcW w:w="125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Ciencias Exactas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42.5%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40.714%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42.321%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42.143%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42.143%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42.5%</w:t>
            </w:r>
          </w:p>
        </w:tc>
      </w:tr>
      <w:tr w:rsidR="00C23529" w:rsidRPr="00C23529" w:rsidTr="00524D1D">
        <w:trPr>
          <w:jc w:val="center"/>
        </w:trPr>
        <w:tc>
          <w:tcPr>
            <w:tcW w:w="125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Ciencias Sociales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35.714%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34.464%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35.536%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35.536%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35.714%</w:t>
            </w:r>
          </w:p>
        </w:tc>
        <w:tc>
          <w:tcPr>
            <w:tcW w:w="1254" w:type="dxa"/>
            <w:vAlign w:val="center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35.714%</w:t>
            </w:r>
          </w:p>
        </w:tc>
      </w:tr>
      <w:tr w:rsidR="00C23529" w:rsidRPr="00C23529" w:rsidTr="00524D1D">
        <w:trPr>
          <w:jc w:val="center"/>
        </w:trPr>
        <w:tc>
          <w:tcPr>
            <w:tcW w:w="125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Humanidades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20.983%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21.429%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21.25%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C23529">
              <w:rPr>
                <w:rFonts w:ascii="Times New Roman" w:hAnsi="Times New Roman" w:cs="Times New Roman"/>
                <w:lang w:val="es-MX"/>
              </w:rPr>
              <w:t>21.429%</w:t>
            </w:r>
          </w:p>
        </w:tc>
      </w:tr>
      <w:tr w:rsidR="00C23529" w:rsidRPr="00C23529" w:rsidTr="00524D1D">
        <w:trPr>
          <w:jc w:val="center"/>
        </w:trPr>
        <w:tc>
          <w:tcPr>
            <w:tcW w:w="125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Total global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99.464%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96.161%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99.286%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98.929%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99.107%</w:t>
            </w:r>
          </w:p>
        </w:tc>
        <w:tc>
          <w:tcPr>
            <w:tcW w:w="125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lang w:val="es-MX"/>
              </w:rPr>
            </w:pPr>
            <w:r w:rsidRPr="00C23529">
              <w:rPr>
                <w:rFonts w:ascii="Times New Roman" w:hAnsi="Times New Roman" w:cs="Times New Roman"/>
                <w:b/>
                <w:lang w:val="es-MX"/>
              </w:rPr>
              <w:t>99.643%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DF6D70" w:rsidRPr="00C23529" w:rsidRDefault="00DF6D70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DF6D70" w:rsidRDefault="00DF6D70" w:rsidP="00DF6D70">
      <w:pPr>
        <w:tabs>
          <w:tab w:val="left" w:pos="6466"/>
        </w:tabs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Resultados</w:t>
      </w: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330"/>
        <w:gridCol w:w="1364"/>
        <w:gridCol w:w="1417"/>
        <w:gridCol w:w="1269"/>
      </w:tblGrid>
      <w:tr w:rsidR="00C23529" w:rsidRPr="00C23529" w:rsidTr="00524D1D">
        <w:trPr>
          <w:jc w:val="center"/>
        </w:trPr>
        <w:tc>
          <w:tcPr>
            <w:tcW w:w="1980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5528" w:type="dxa"/>
            <w:gridSpan w:val="4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Facultad.</w:t>
            </w:r>
          </w:p>
        </w:tc>
        <w:tc>
          <w:tcPr>
            <w:tcW w:w="1269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FCFM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FCQ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FIME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FCB</w:t>
            </w:r>
          </w:p>
        </w:tc>
        <w:tc>
          <w:tcPr>
            <w:tcW w:w="1269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Alternativo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Bachata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Balada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Banda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Barroco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Blues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Celtica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Clásica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lastRenderedPageBreak/>
              <w:t>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Cumbia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Danza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Dark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Wave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Dembow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Dominicano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Disco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Doom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Duranguense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Electrónica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Experimental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Fado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Folclórico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Goguette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Grunge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Grupero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Hip Hop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Jazz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Mento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Metal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Narco 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23529">
              <w:rPr>
                <w:rFonts w:ascii="Times New Roman" w:hAnsi="Times New Roman" w:cs="Times New Roman"/>
              </w:rPr>
              <w:t>Age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Norteña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Ópera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Orquestal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Oscura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Pop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24</w:t>
            </w:r>
          </w:p>
        </w:tc>
        <w:tc>
          <w:tcPr>
            <w:tcW w:w="1330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27</w:t>
            </w:r>
          </w:p>
        </w:tc>
        <w:tc>
          <w:tcPr>
            <w:tcW w:w="1364" w:type="dxa"/>
            <w:shd w:val="clear" w:color="auto" w:fill="FFFFFF" w:themeFill="background1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Ranchera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Reggaetón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Religiosa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Rhythm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Rock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28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Rumba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 &amp; B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Salsa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Ska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Sonoras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lastRenderedPageBreak/>
              <w:t>Soul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Tango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Teatral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Texana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Texmex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Trova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Vals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Urban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Underground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World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529">
              <w:rPr>
                <w:rFonts w:ascii="Times New Roman" w:hAnsi="Times New Roman" w:cs="Times New Roman"/>
              </w:rPr>
              <w:t>Music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center"/>
        <w:rPr>
          <w:rFonts w:ascii="Times New Roman" w:hAnsi="Times New Roman" w:cs="Times New Roman"/>
          <w:i/>
        </w:rPr>
      </w:pPr>
    </w:p>
    <w:p w:rsidR="00F10035" w:rsidRPr="00C23529" w:rsidRDefault="00F10035" w:rsidP="00C23529">
      <w:pPr>
        <w:tabs>
          <w:tab w:val="left" w:pos="6466"/>
        </w:tabs>
        <w:spacing w:after="0" w:line="276" w:lineRule="auto"/>
        <w:jc w:val="center"/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330"/>
        <w:gridCol w:w="1364"/>
        <w:gridCol w:w="1417"/>
        <w:gridCol w:w="1269"/>
      </w:tblGrid>
      <w:tr w:rsidR="00C23529" w:rsidRPr="00C23529" w:rsidTr="00524D1D">
        <w:trPr>
          <w:jc w:val="center"/>
        </w:trPr>
        <w:tc>
          <w:tcPr>
            <w:tcW w:w="1980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5528" w:type="dxa"/>
            <w:gridSpan w:val="4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Facultad.</w:t>
            </w:r>
          </w:p>
        </w:tc>
        <w:tc>
          <w:tcPr>
            <w:tcW w:w="1269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FACPyA</w:t>
            </w:r>
            <w:proofErr w:type="spellEnd"/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FARQ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FIC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FacDyC</w:t>
            </w:r>
            <w:proofErr w:type="spellEnd"/>
          </w:p>
        </w:tc>
        <w:tc>
          <w:tcPr>
            <w:tcW w:w="1269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Alternativo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Bachata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Balada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Banda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Barroco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Blues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Celtica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Clásica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Cumbia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Danza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Dark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Wave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Dembow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Dominicano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Disco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Doom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Duranguense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Electrónica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330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22</w:t>
            </w:r>
          </w:p>
        </w:tc>
        <w:tc>
          <w:tcPr>
            <w:tcW w:w="136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Experimental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Fado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Folclórico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Goguette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Grunge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Grupero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Hip Hop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Jazz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lastRenderedPageBreak/>
              <w:t>Mento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Metal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Narco 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23529">
              <w:rPr>
                <w:rFonts w:ascii="Times New Roman" w:hAnsi="Times New Roman" w:cs="Times New Roman"/>
              </w:rPr>
              <w:t>Age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Norteña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Ópera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Orquestal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Oscura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Pop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49</w:t>
            </w:r>
          </w:p>
        </w:tc>
        <w:tc>
          <w:tcPr>
            <w:tcW w:w="1330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Ranchera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Reggaetón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Religiosa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Rhythm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Rock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Rumba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 &amp; B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Salsa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Ska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Sonoras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Soul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Tango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Teatral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Texana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Texmex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Trova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Vals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Urban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Underground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World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529">
              <w:rPr>
                <w:rFonts w:ascii="Times New Roman" w:hAnsi="Times New Roman" w:cs="Times New Roman"/>
              </w:rPr>
              <w:t>Music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F10035" w:rsidRPr="00C23529" w:rsidRDefault="00F10035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330"/>
        <w:gridCol w:w="1364"/>
        <w:gridCol w:w="1269"/>
      </w:tblGrid>
      <w:tr w:rsidR="00C23529" w:rsidRPr="00C23529" w:rsidTr="00524D1D">
        <w:trPr>
          <w:jc w:val="center"/>
        </w:trPr>
        <w:tc>
          <w:tcPr>
            <w:tcW w:w="1980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4111" w:type="dxa"/>
            <w:gridSpan w:val="3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Facultad </w:t>
            </w:r>
          </w:p>
        </w:tc>
        <w:tc>
          <w:tcPr>
            <w:tcW w:w="1269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FFyL</w:t>
            </w:r>
            <w:proofErr w:type="spellEnd"/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FOD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FTSyDH</w:t>
            </w:r>
            <w:proofErr w:type="spellEnd"/>
          </w:p>
        </w:tc>
        <w:tc>
          <w:tcPr>
            <w:tcW w:w="1269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Alternativo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Bachata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Balada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Banda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Barroco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Blues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Celtica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lastRenderedPageBreak/>
              <w:t>Clásica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Cumbia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Danza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Dark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Wave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Dembow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Dominicano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Disco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Doom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Duranguense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Electrónica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Experimental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Fado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Folclórico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Folk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Goguette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Grunge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Grupero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Hip Hop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Jazz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Mento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Metal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Narco Corridos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New </w:t>
            </w:r>
            <w:proofErr w:type="spellStart"/>
            <w:r w:rsidRPr="00C23529">
              <w:rPr>
                <w:rFonts w:ascii="Times New Roman" w:hAnsi="Times New Roman" w:cs="Times New Roman"/>
              </w:rPr>
              <w:t>Age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Norteña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Ópera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Orquestal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Oscura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Pop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36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25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Punk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Rap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Ranchera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Reggae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Reggaetón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Religiosa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Rhythm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Rock</w:t>
            </w:r>
          </w:p>
        </w:tc>
        <w:tc>
          <w:tcPr>
            <w:tcW w:w="1417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23529">
              <w:rPr>
                <w:rFonts w:ascii="Times New Roman" w:hAnsi="Times New Roman" w:cs="Times New Roman"/>
                <w:b/>
                <w:i/>
              </w:rPr>
              <w:t>22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26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Rumba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R &amp; B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Salsa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Ska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lastRenderedPageBreak/>
              <w:t>Sonoras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Soul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Tango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Teatral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Texana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Texmex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Trova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Vals</w:t>
            </w:r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14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Urban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Underground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C23529" w:rsidRPr="00C23529" w:rsidTr="00524D1D">
        <w:trPr>
          <w:jc w:val="center"/>
        </w:trPr>
        <w:tc>
          <w:tcPr>
            <w:tcW w:w="198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World</w:t>
            </w:r>
            <w:proofErr w:type="spellEnd"/>
            <w:r w:rsidRPr="00C235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3529">
              <w:rPr>
                <w:rFonts w:ascii="Times New Roman" w:hAnsi="Times New Roman" w:cs="Times New Roman"/>
              </w:rPr>
              <w:t>Music</w:t>
            </w:r>
            <w:proofErr w:type="spellEnd"/>
          </w:p>
        </w:tc>
        <w:tc>
          <w:tcPr>
            <w:tcW w:w="141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1411"/>
        <w:gridCol w:w="1401"/>
        <w:gridCol w:w="1406"/>
        <w:gridCol w:w="1399"/>
        <w:gridCol w:w="1403"/>
      </w:tblGrid>
      <w:tr w:rsidR="00C23529" w:rsidRPr="00C23529" w:rsidTr="00524D1D">
        <w:trPr>
          <w:jc w:val="center"/>
        </w:trPr>
        <w:tc>
          <w:tcPr>
            <w:tcW w:w="8777" w:type="dxa"/>
            <w:gridSpan w:val="6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Ciencias Exactas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5617" w:type="dxa"/>
            <w:gridSpan w:val="4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Facultad </w:t>
            </w:r>
          </w:p>
        </w:tc>
        <w:tc>
          <w:tcPr>
            <w:tcW w:w="1403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FCFM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FCQ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FIME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FCB</w:t>
            </w:r>
          </w:p>
        </w:tc>
        <w:tc>
          <w:tcPr>
            <w:tcW w:w="1403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Antro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Autobús</w:t>
            </w:r>
          </w:p>
        </w:tc>
        <w:tc>
          <w:tcPr>
            <w:tcW w:w="1411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30</w:t>
            </w:r>
          </w:p>
        </w:tc>
        <w:tc>
          <w:tcPr>
            <w:tcW w:w="1401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1406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9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28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163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Casa</w:t>
            </w:r>
          </w:p>
        </w:tc>
        <w:tc>
          <w:tcPr>
            <w:tcW w:w="1411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36</w:t>
            </w:r>
          </w:p>
        </w:tc>
        <w:tc>
          <w:tcPr>
            <w:tcW w:w="1401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35</w:t>
            </w:r>
          </w:p>
        </w:tc>
        <w:tc>
          <w:tcPr>
            <w:tcW w:w="1406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399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39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214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Cine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21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Escuela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107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Metro</w:t>
            </w:r>
          </w:p>
        </w:tc>
        <w:tc>
          <w:tcPr>
            <w:tcW w:w="1411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25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6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119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Parque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68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Trabajo</w:t>
            </w:r>
          </w:p>
        </w:tc>
        <w:tc>
          <w:tcPr>
            <w:tcW w:w="141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01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06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399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82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2158B5" w:rsidRPr="00C23529" w:rsidRDefault="002158B5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1425"/>
        <w:gridCol w:w="1403"/>
        <w:gridCol w:w="1378"/>
        <w:gridCol w:w="1420"/>
        <w:gridCol w:w="1394"/>
      </w:tblGrid>
      <w:tr w:rsidR="00C23529" w:rsidRPr="00C23529" w:rsidTr="00524D1D">
        <w:trPr>
          <w:jc w:val="center"/>
        </w:trPr>
        <w:tc>
          <w:tcPr>
            <w:tcW w:w="1757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5626" w:type="dxa"/>
            <w:gridSpan w:val="4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 xml:space="preserve">Facultad </w:t>
            </w:r>
          </w:p>
        </w:tc>
        <w:tc>
          <w:tcPr>
            <w:tcW w:w="1394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FACPyA</w:t>
            </w:r>
            <w:proofErr w:type="spellEnd"/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FARQ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FIC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FacDyC</w:t>
            </w:r>
            <w:proofErr w:type="spellEnd"/>
          </w:p>
        </w:tc>
        <w:tc>
          <w:tcPr>
            <w:tcW w:w="1394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Antro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Autobús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24</w:t>
            </w:r>
          </w:p>
        </w:tc>
        <w:tc>
          <w:tcPr>
            <w:tcW w:w="1378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28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9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109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Casa</w:t>
            </w:r>
          </w:p>
        </w:tc>
        <w:tc>
          <w:tcPr>
            <w:tcW w:w="1425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74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39</w:t>
            </w:r>
          </w:p>
        </w:tc>
        <w:tc>
          <w:tcPr>
            <w:tcW w:w="1378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35</w:t>
            </w:r>
          </w:p>
        </w:tc>
        <w:tc>
          <w:tcPr>
            <w:tcW w:w="1420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36</w:t>
            </w:r>
          </w:p>
        </w:tc>
        <w:tc>
          <w:tcPr>
            <w:tcW w:w="139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184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Cine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13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Escuela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0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29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85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Metro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94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Parque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9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49</w:t>
            </w:r>
          </w:p>
        </w:tc>
      </w:tr>
      <w:tr w:rsidR="00C23529" w:rsidRPr="00C23529" w:rsidTr="00524D1D">
        <w:trPr>
          <w:jc w:val="center"/>
        </w:trPr>
        <w:tc>
          <w:tcPr>
            <w:tcW w:w="1757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Trabajo</w:t>
            </w:r>
          </w:p>
        </w:tc>
        <w:tc>
          <w:tcPr>
            <w:tcW w:w="1425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0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8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20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4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49</w:t>
            </w:r>
          </w:p>
        </w:tc>
      </w:tr>
    </w:tbl>
    <w:p w:rsid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2158B5" w:rsidRPr="00C23529" w:rsidRDefault="002158B5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C23529" w:rsidRPr="00C23529" w:rsidRDefault="00C23529" w:rsidP="00C23529">
      <w:pPr>
        <w:tabs>
          <w:tab w:val="left" w:pos="6466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</w:tblGrid>
      <w:tr w:rsidR="00C23529" w:rsidRPr="00C23529" w:rsidTr="00524D1D">
        <w:trPr>
          <w:jc w:val="center"/>
        </w:trPr>
        <w:tc>
          <w:tcPr>
            <w:tcW w:w="1462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Lugar</w:t>
            </w:r>
          </w:p>
        </w:tc>
        <w:tc>
          <w:tcPr>
            <w:tcW w:w="4389" w:type="dxa"/>
            <w:gridSpan w:val="3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Facultad</w:t>
            </w:r>
          </w:p>
        </w:tc>
        <w:tc>
          <w:tcPr>
            <w:tcW w:w="1463" w:type="dxa"/>
            <w:vMerge w:val="restart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FFyL</w:t>
            </w:r>
            <w:proofErr w:type="spellEnd"/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FOD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3529">
              <w:rPr>
                <w:rFonts w:ascii="Times New Roman" w:hAnsi="Times New Roman" w:cs="Times New Roman"/>
              </w:rPr>
              <w:t>FTSyDH</w:t>
            </w:r>
            <w:proofErr w:type="spellEnd"/>
          </w:p>
        </w:tc>
        <w:tc>
          <w:tcPr>
            <w:tcW w:w="1463" w:type="dxa"/>
            <w:vMerge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Antro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Autobús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32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27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31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90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Casa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39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39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39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117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Cine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Escuela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C23529">
              <w:rPr>
                <w:rFonts w:ascii="Times New Roman" w:hAnsi="Times New Roman" w:cs="Times New Roman"/>
                <w:i/>
              </w:rPr>
              <w:t>26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62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Metro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3" w:type="dxa"/>
            <w:shd w:val="clear" w:color="auto" w:fill="FFC000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54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Parque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C23529" w:rsidRPr="00C23529" w:rsidTr="00524D1D">
        <w:trPr>
          <w:jc w:val="center"/>
        </w:trPr>
        <w:tc>
          <w:tcPr>
            <w:tcW w:w="1462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Trabajo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2352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3" w:type="dxa"/>
          </w:tcPr>
          <w:p w:rsidR="00C23529" w:rsidRPr="00C23529" w:rsidRDefault="00C23529" w:rsidP="00C23529">
            <w:pPr>
              <w:tabs>
                <w:tab w:val="left" w:pos="646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3529">
              <w:rPr>
                <w:rFonts w:ascii="Times New Roman" w:hAnsi="Times New Roman" w:cs="Times New Roman"/>
                <w:b/>
              </w:rPr>
              <w:t>34</w:t>
            </w:r>
          </w:p>
        </w:tc>
      </w:tr>
    </w:tbl>
    <w:p w:rsidR="002158B5" w:rsidRPr="00C23529" w:rsidRDefault="002158B5" w:rsidP="00C23529">
      <w:pPr>
        <w:spacing w:after="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158B5" w:rsidRPr="00C2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56D4E"/>
    <w:multiLevelType w:val="hybridMultilevel"/>
    <w:tmpl w:val="DE9457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1793"/>
    <w:multiLevelType w:val="hybridMultilevel"/>
    <w:tmpl w:val="D744D9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2660"/>
    <w:multiLevelType w:val="hybridMultilevel"/>
    <w:tmpl w:val="D200C608"/>
    <w:lvl w:ilvl="0" w:tplc="95B84F0E">
      <w:start w:val="1"/>
      <w:numFmt w:val="decimal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0A75F0"/>
    <w:multiLevelType w:val="hybridMultilevel"/>
    <w:tmpl w:val="D2A471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64820"/>
    <w:multiLevelType w:val="hybridMultilevel"/>
    <w:tmpl w:val="6DE8FA28"/>
    <w:lvl w:ilvl="0" w:tplc="A46443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60D9"/>
    <w:multiLevelType w:val="multilevel"/>
    <w:tmpl w:val="F7003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2A5A7F"/>
    <w:multiLevelType w:val="hybridMultilevel"/>
    <w:tmpl w:val="0DBA0250"/>
    <w:lvl w:ilvl="0" w:tplc="B6DA74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36007"/>
    <w:multiLevelType w:val="hybridMultilevel"/>
    <w:tmpl w:val="751079CC"/>
    <w:lvl w:ilvl="0" w:tplc="33689CC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29"/>
    <w:rsid w:val="000C2CC1"/>
    <w:rsid w:val="0017674A"/>
    <w:rsid w:val="002158B5"/>
    <w:rsid w:val="00366CF7"/>
    <w:rsid w:val="005D2C0B"/>
    <w:rsid w:val="0060570A"/>
    <w:rsid w:val="00BB6ED7"/>
    <w:rsid w:val="00C23529"/>
    <w:rsid w:val="00DF6D70"/>
    <w:rsid w:val="00F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7415-857D-4B7C-A4F6-20931766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23529"/>
    <w:pPr>
      <w:keepNext/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3529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23529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C2352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23529"/>
  </w:style>
  <w:style w:type="character" w:styleId="Hipervnculo">
    <w:name w:val="Hyperlink"/>
    <w:basedOn w:val="Fuentedeprrafopredeter"/>
    <w:uiPriority w:val="99"/>
    <w:semiHidden/>
    <w:unhideWhenUsed/>
    <w:rsid w:val="00C23529"/>
    <w:rPr>
      <w:color w:val="0000FF"/>
      <w:u w:val="single"/>
    </w:rPr>
  </w:style>
  <w:style w:type="character" w:customStyle="1" w:styleId="negrita-subrayado">
    <w:name w:val="negrita-subrayado"/>
    <w:basedOn w:val="Fuentedeprrafopredeter"/>
    <w:rsid w:val="00C23529"/>
  </w:style>
  <w:style w:type="character" w:styleId="Textodelmarcadordeposicin">
    <w:name w:val="Placeholder Text"/>
    <w:basedOn w:val="Fuentedeprrafopredeter"/>
    <w:uiPriority w:val="99"/>
    <w:semiHidden/>
    <w:rsid w:val="00C23529"/>
    <w:rPr>
      <w:color w:val="808080"/>
    </w:rPr>
  </w:style>
  <w:style w:type="paragraph" w:styleId="Textoindependiente2">
    <w:name w:val="Body Text 2"/>
    <w:basedOn w:val="Normal"/>
    <w:link w:val="Textoindependiente2Car"/>
    <w:rsid w:val="00C23529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pt-BR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23529"/>
    <w:rPr>
      <w:rFonts w:ascii="Times New Roman" w:eastAsia="Times New Roman" w:hAnsi="Times New Roman" w:cs="Times New Roman"/>
      <w:sz w:val="20"/>
      <w:szCs w:val="24"/>
      <w:lang w:val="pt-BR" w:eastAsia="es-ES"/>
    </w:rPr>
  </w:style>
  <w:style w:type="paragraph" w:styleId="Encabezado">
    <w:name w:val="header"/>
    <w:basedOn w:val="Normal"/>
    <w:link w:val="EncabezadoCar"/>
    <w:uiPriority w:val="99"/>
    <w:unhideWhenUsed/>
    <w:rsid w:val="00C2352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2352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3529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3529"/>
    <w:rPr>
      <w:lang w:val="es-ES"/>
    </w:rPr>
  </w:style>
  <w:style w:type="table" w:customStyle="1" w:styleId="Estilo1">
    <w:name w:val="Estilo1"/>
    <w:basedOn w:val="Tablanormal"/>
    <w:uiPriority w:val="99"/>
    <w:rsid w:val="00C23529"/>
    <w:pPr>
      <w:spacing w:after="0" w:line="240" w:lineRule="auto"/>
    </w:pPr>
    <w:rPr>
      <w:lang w:val="es-E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1450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Flores</dc:creator>
  <cp:keywords/>
  <dc:description/>
  <cp:lastModifiedBy>Nestor Flores</cp:lastModifiedBy>
  <cp:revision>11</cp:revision>
  <dcterms:created xsi:type="dcterms:W3CDTF">2017-07-27T10:22:00Z</dcterms:created>
  <dcterms:modified xsi:type="dcterms:W3CDTF">2017-07-27T11:43:00Z</dcterms:modified>
</cp:coreProperties>
</file>