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100" w:type="dxa"/>
        <w:tblInd w:w="3" w:type="dxa"/>
        <w:tblCellMar>
          <w:top w:w="163" w:type="dxa"/>
          <w:left w:w="0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1761"/>
        <w:gridCol w:w="600"/>
        <w:gridCol w:w="4059"/>
        <w:gridCol w:w="4680"/>
      </w:tblGrid>
      <w:tr w:rsidR="00172F71" w:rsidTr="2C496057" w14:paraId="125BFD82" w14:textId="77777777">
        <w:trPr>
          <w:trHeight w:val="498"/>
        </w:trPr>
        <w:tc>
          <w:tcPr>
            <w:tcW w:w="17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4C2F4"/>
            <w:tcMar/>
            <w:vAlign w:val="center"/>
          </w:tcPr>
          <w:p w:rsidR="00172F71" w:rsidP="2C496057" w:rsidRDefault="00000000" w14:paraId="3A162108" w14:textId="3168A510">
            <w:pPr>
              <w:ind w:left="102"/>
              <w:rPr>
                <w:b w:val="1"/>
                <w:bCs w:val="1"/>
                <w:sz w:val="22"/>
                <w:szCs w:val="22"/>
              </w:rPr>
            </w:pPr>
            <w:r w:rsidRPr="2C496057" w:rsidR="7CFF3D19">
              <w:rPr>
                <w:b w:val="1"/>
                <w:bCs w:val="1"/>
                <w:sz w:val="22"/>
                <w:szCs w:val="22"/>
              </w:rPr>
              <w:t>CU-11</w:t>
            </w:r>
            <w:r w:rsidRPr="2C496057" w:rsidR="2255217D">
              <w:rPr>
                <w:b w:val="1"/>
                <w:bCs w:val="1"/>
                <w:sz w:val="22"/>
                <w:szCs w:val="22"/>
              </w:rPr>
              <w:t xml:space="preserve"> </w:t>
            </w:r>
          </w:p>
        </w:tc>
        <w:tc>
          <w:tcPr>
            <w:tcW w:w="9339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4C2F4"/>
            <w:tcMar/>
            <w:vAlign w:val="center"/>
          </w:tcPr>
          <w:p w:rsidR="00172F71" w:rsidP="2C496057" w:rsidRDefault="00000000" w14:paraId="7DFDF2E4" w14:textId="55121C5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111" w:right="0"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</w:pPr>
            <w:r w:rsidRPr="2C496057" w:rsidR="343C26C4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Buscar jugador</w:t>
            </w:r>
          </w:p>
        </w:tc>
      </w:tr>
      <w:tr w:rsidR="00172F71" w:rsidTr="2C496057" w14:paraId="3AABEEFB" w14:textId="77777777">
        <w:trPr>
          <w:trHeight w:val="482"/>
        </w:trPr>
        <w:tc>
          <w:tcPr>
            <w:tcW w:w="17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2CC"/>
            <w:tcMar/>
            <w:vAlign w:val="center"/>
          </w:tcPr>
          <w:p w:rsidR="00172F71" w:rsidRDefault="00000000" w14:paraId="6E190E42" w14:textId="77777777">
            <w:pPr>
              <w:ind w:left="102"/>
            </w:pPr>
            <w:r>
              <w:rPr>
                <w:b/>
                <w:sz w:val="22"/>
              </w:rPr>
              <w:t xml:space="preserve">Descripción </w:t>
            </w:r>
          </w:p>
        </w:tc>
        <w:tc>
          <w:tcPr>
            <w:tcW w:w="9339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P="2C496057" w:rsidRDefault="00000000" w14:paraId="5244F65B" w14:textId="659F9D94">
            <w:pPr>
              <w:pStyle w:val="Normal"/>
              <w:ind w:left="111"/>
            </w:pPr>
            <w:r w:rsidRPr="2C496057" w:rsidR="75093466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Un usuario cliente publica una solicitud para encontrar jugadores que completen su equipo para una reserva existente, con el objetivo de poder jugar el partido.</w:t>
            </w:r>
          </w:p>
        </w:tc>
      </w:tr>
      <w:tr w:rsidR="00172F71" w:rsidTr="2C496057" w14:paraId="66022882" w14:textId="77777777">
        <w:trPr>
          <w:trHeight w:val="500"/>
        </w:trPr>
        <w:tc>
          <w:tcPr>
            <w:tcW w:w="17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2CC"/>
            <w:tcMar/>
            <w:vAlign w:val="center"/>
          </w:tcPr>
          <w:p w:rsidR="00172F71" w:rsidRDefault="00000000" w14:paraId="70FBD891" w14:textId="77777777">
            <w:pPr>
              <w:ind w:left="102"/>
            </w:pPr>
            <w:r>
              <w:rPr>
                <w:b/>
                <w:sz w:val="22"/>
              </w:rPr>
              <w:t xml:space="preserve">Actores </w:t>
            </w:r>
          </w:p>
        </w:tc>
        <w:tc>
          <w:tcPr>
            <w:tcW w:w="9339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P="2C496057" w:rsidRDefault="00000000" w14:paraId="08B01429" w14:textId="19CE2EFB">
            <w:pPr>
              <w:pStyle w:val="Normal"/>
              <w:ind w:left="111"/>
            </w:pPr>
            <w:r w:rsidRPr="2C496057" w:rsidR="194CF9E4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Usuario Cliente</w:t>
            </w:r>
          </w:p>
        </w:tc>
      </w:tr>
      <w:tr w:rsidR="00172F71" w:rsidTr="2C496057" w14:paraId="66F9C260" w14:textId="77777777">
        <w:trPr>
          <w:trHeight w:val="760"/>
        </w:trPr>
        <w:tc>
          <w:tcPr>
            <w:tcW w:w="17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2CC"/>
            <w:tcMar/>
            <w:vAlign w:val="center"/>
          </w:tcPr>
          <w:p w:rsidR="00172F71" w:rsidRDefault="00000000" w14:paraId="7BD8E53B" w14:textId="77777777">
            <w:pPr>
              <w:ind w:left="102"/>
            </w:pPr>
            <w:r>
              <w:rPr>
                <w:b/>
                <w:sz w:val="22"/>
              </w:rPr>
              <w:t xml:space="preserve">Pre condiciones </w:t>
            </w:r>
          </w:p>
        </w:tc>
        <w:tc>
          <w:tcPr>
            <w:tcW w:w="9339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172F71" w:rsidP="2C496057" w:rsidRDefault="00000000" w14:paraId="1A34023D" w14:textId="63EBC655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ind/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</w:pPr>
            <w:r w:rsidRPr="2C496057" w:rsidR="2AE04751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 xml:space="preserve">El usuario debe estar registrado e iniciar sesión </w:t>
            </w:r>
          </w:p>
          <w:p w:rsidR="00172F71" w:rsidP="2C496057" w:rsidRDefault="00000000" w14:paraId="064A2C36" w14:textId="5FCF7599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ind/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</w:pPr>
            <w:r w:rsidRPr="2C496057" w:rsidR="2AE04751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Debe existir una reserva creada por el usuario</w:t>
            </w:r>
          </w:p>
          <w:p w:rsidR="00172F71" w:rsidP="2C496057" w:rsidRDefault="00000000" w14:paraId="4ADEF8C0" w14:textId="7B2EEB19">
            <w:pPr>
              <w:ind w:left="111"/>
              <w:rPr>
                <w:sz w:val="22"/>
                <w:szCs w:val="22"/>
              </w:rPr>
            </w:pPr>
          </w:p>
        </w:tc>
      </w:tr>
      <w:tr w:rsidR="00172F71" w:rsidTr="2C496057" w14:paraId="30DDE6C0" w14:textId="77777777">
        <w:trPr>
          <w:trHeight w:val="778"/>
        </w:trPr>
        <w:tc>
          <w:tcPr>
            <w:tcW w:w="17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2CC"/>
            <w:tcMar/>
            <w:vAlign w:val="center"/>
          </w:tcPr>
          <w:p w:rsidR="00172F71" w:rsidRDefault="00000000" w14:paraId="16A2DAE8" w14:textId="77777777">
            <w:pPr>
              <w:ind w:left="102"/>
            </w:pPr>
            <w:r>
              <w:rPr>
                <w:b/>
                <w:sz w:val="22"/>
              </w:rPr>
              <w:t xml:space="preserve">Post condiciones </w:t>
            </w:r>
          </w:p>
        </w:tc>
        <w:tc>
          <w:tcPr>
            <w:tcW w:w="9339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172F71" w:rsidP="2C496057" w:rsidRDefault="00000000" w14:paraId="5D01D3F1" w14:textId="1F36FCEB">
            <w:pPr>
              <w:pStyle w:val="ListParagraph"/>
              <w:numPr>
                <w:ilvl w:val="0"/>
                <w:numId w:val="4"/>
              </w:numPr>
              <w:ind/>
              <w:rPr>
                <w:noProof w:val="0"/>
                <w:sz w:val="22"/>
                <w:szCs w:val="22"/>
                <w:lang w:val="es-AR"/>
              </w:rPr>
            </w:pPr>
            <w:r w:rsidRPr="2C496057" w:rsidR="76C4D34E">
              <w:rPr>
                <w:noProof w:val="0"/>
                <w:sz w:val="22"/>
                <w:szCs w:val="22"/>
                <w:lang w:val="es-AR"/>
              </w:rPr>
              <w:t xml:space="preserve">Se genera una publicación de búsqueda de </w:t>
            </w:r>
            <w:r w:rsidRPr="2C496057" w:rsidR="117356DA">
              <w:rPr>
                <w:noProof w:val="0"/>
                <w:sz w:val="22"/>
                <w:szCs w:val="22"/>
                <w:lang w:val="es-AR"/>
              </w:rPr>
              <w:t xml:space="preserve">uno o </w:t>
            </w:r>
            <w:r w:rsidRPr="2C496057" w:rsidR="117356DA">
              <w:rPr>
                <w:noProof w:val="0"/>
                <w:sz w:val="22"/>
                <w:szCs w:val="22"/>
                <w:lang w:val="es-AR"/>
              </w:rPr>
              <w:t>más</w:t>
            </w:r>
            <w:r w:rsidRPr="2C496057" w:rsidR="117356DA">
              <w:rPr>
                <w:noProof w:val="0"/>
                <w:sz w:val="22"/>
                <w:szCs w:val="22"/>
                <w:lang w:val="es-AR"/>
              </w:rPr>
              <w:t xml:space="preserve"> jugadores</w:t>
            </w:r>
          </w:p>
          <w:p w:rsidR="00172F71" w:rsidP="2C496057" w:rsidRDefault="00000000" w14:paraId="00B4BDB1" w14:textId="7FEB0245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ind/>
              <w:rPr>
                <w:noProof w:val="0"/>
                <w:sz w:val="22"/>
                <w:szCs w:val="22"/>
                <w:lang w:val="es-AR"/>
              </w:rPr>
            </w:pPr>
            <w:r w:rsidRPr="2C496057" w:rsidR="76C4D34E">
              <w:rPr>
                <w:noProof w:val="0"/>
                <w:sz w:val="22"/>
                <w:szCs w:val="22"/>
                <w:lang w:val="es-AR"/>
              </w:rPr>
              <w:t>Se envían notificaciones a otros usuarios</w:t>
            </w:r>
          </w:p>
        </w:tc>
      </w:tr>
      <w:tr w:rsidR="00172F71" w:rsidTr="2C496057" w14:paraId="5239A0E7" w14:textId="77777777">
        <w:trPr>
          <w:trHeight w:val="483"/>
        </w:trPr>
        <w:tc>
          <w:tcPr>
            <w:tcW w:w="1761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2CC"/>
            <w:tcMar/>
          </w:tcPr>
          <w:p w:rsidR="00172F71" w:rsidRDefault="00000000" w14:paraId="4BEA171C" w14:textId="77777777">
            <w:pPr>
              <w:ind w:left="102"/>
            </w:pPr>
            <w:r>
              <w:rPr>
                <w:b/>
                <w:sz w:val="22"/>
              </w:rPr>
              <w:t xml:space="preserve">Secuencia </w:t>
            </w:r>
          </w:p>
          <w:p w:rsidR="00172F71" w:rsidRDefault="00000000" w14:paraId="6E857DD3" w14:textId="77777777">
            <w:pPr>
              <w:ind w:left="102"/>
            </w:pPr>
            <w:r>
              <w:rPr>
                <w:b/>
                <w:sz w:val="22"/>
              </w:rPr>
              <w:t xml:space="preserve">Normal </w:t>
            </w:r>
          </w:p>
        </w:tc>
        <w:tc>
          <w:tcPr>
            <w:tcW w:w="6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9EAD3"/>
            <w:tcMar/>
            <w:vAlign w:val="center"/>
          </w:tcPr>
          <w:p w:rsidR="00172F71" w:rsidRDefault="00000000" w14:paraId="1238F859" w14:textId="77777777">
            <w:pPr>
              <w:ind w:left="111"/>
            </w:pPr>
            <w:r>
              <w:rPr>
                <w:b/>
                <w:sz w:val="22"/>
              </w:rPr>
              <w:t xml:space="preserve"># </w:t>
            </w:r>
          </w:p>
        </w:tc>
        <w:tc>
          <w:tcPr>
            <w:tcW w:w="40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9EAD3"/>
            <w:tcMar/>
            <w:vAlign w:val="center"/>
          </w:tcPr>
          <w:p w:rsidR="00172F71" w:rsidRDefault="00000000" w14:paraId="2E9C2901" w14:textId="77777777">
            <w:pPr>
              <w:ind w:left="102"/>
            </w:pPr>
            <w:r>
              <w:rPr>
                <w:b/>
                <w:sz w:val="22"/>
              </w:rPr>
              <w:t xml:space="preserve">Acción (actor) </w:t>
            </w:r>
          </w:p>
        </w:tc>
        <w:tc>
          <w:tcPr>
            <w:tcW w:w="46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9EAD3"/>
            <w:tcMar/>
            <w:vAlign w:val="center"/>
          </w:tcPr>
          <w:p w:rsidR="00172F71" w:rsidRDefault="00000000" w14:paraId="37DDC775" w14:textId="77777777">
            <w:pPr>
              <w:ind w:left="102"/>
            </w:pPr>
            <w:r>
              <w:rPr>
                <w:b/>
                <w:sz w:val="22"/>
              </w:rPr>
              <w:t xml:space="preserve">Reacción (sistema) </w:t>
            </w:r>
          </w:p>
        </w:tc>
      </w:tr>
      <w:tr w:rsidR="00172F71" w:rsidTr="2C496057" w14:paraId="0F8EAD02" w14:textId="77777777">
        <w:trPr>
          <w:trHeight w:val="499"/>
        </w:trPr>
        <w:tc>
          <w:tcPr>
            <w:tcW w:w="1761" w:type="dxa"/>
            <w:vMerge/>
            <w:tcBorders/>
            <w:tcMar/>
          </w:tcPr>
          <w:p w:rsidR="00172F71" w:rsidRDefault="00172F71" w14:paraId="07DEB01D" w14:textId="77777777">
            <w:pPr>
              <w:spacing w:after="160"/>
            </w:pPr>
          </w:p>
        </w:tc>
        <w:tc>
          <w:tcPr>
            <w:tcW w:w="6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RDefault="00000000" w14:paraId="0516F51F" w14:textId="77777777">
            <w:pPr>
              <w:ind w:left="111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40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P="2C496057" w:rsidRDefault="00000000" w14:paraId="5CC65CA9" w14:textId="27A84B8E">
            <w:pPr>
              <w:pStyle w:val="Normal"/>
              <w:ind w:left="102"/>
            </w:pPr>
            <w:r w:rsidRPr="2C496057" w:rsidR="261987AF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Usuario selecciona una reserva</w:t>
            </w:r>
          </w:p>
        </w:tc>
        <w:tc>
          <w:tcPr>
            <w:tcW w:w="46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P="2C496057" w:rsidRDefault="00000000" w14:paraId="40DD944A" w14:textId="6C5FBFA9">
            <w:pPr>
              <w:pStyle w:val="Normal"/>
              <w:ind w:left="102"/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</w:pPr>
            <w:r w:rsidRPr="2C496057" w:rsidR="5F96CA98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Sistema muestra</w:t>
            </w:r>
            <w:r w:rsidRPr="2C496057" w:rsidR="08D2596F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 xml:space="preserve"> los detalles de la reserva</w:t>
            </w:r>
          </w:p>
        </w:tc>
      </w:tr>
      <w:tr w:rsidR="00172F71" w:rsidTr="2C496057" w14:paraId="1B59E8A4" w14:textId="77777777">
        <w:trPr>
          <w:trHeight w:val="500"/>
        </w:trPr>
        <w:tc>
          <w:tcPr>
            <w:tcW w:w="1761" w:type="dxa"/>
            <w:vMerge/>
            <w:tcBorders/>
            <w:tcMar/>
          </w:tcPr>
          <w:p w:rsidR="00172F71" w:rsidRDefault="00172F71" w14:paraId="6F8FDC32" w14:textId="77777777">
            <w:pPr>
              <w:spacing w:after="160"/>
            </w:pPr>
          </w:p>
        </w:tc>
        <w:tc>
          <w:tcPr>
            <w:tcW w:w="6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RDefault="00000000" w14:paraId="7CFF6C63" w14:textId="77777777">
            <w:pPr>
              <w:ind w:left="111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40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P="2C496057" w:rsidRDefault="00000000" w14:paraId="6DEE067A" w14:textId="24020AC7">
            <w:pPr>
              <w:pStyle w:val="Normal"/>
              <w:ind w:left="102"/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</w:pPr>
            <w:r w:rsidRPr="2C496057" w:rsidR="4FDE328C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 xml:space="preserve">Usuario elige la opción “Buscar </w:t>
            </w:r>
            <w:r w:rsidRPr="2C496057" w:rsidR="3C35CB12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Jugadores</w:t>
            </w:r>
            <w:r w:rsidRPr="2C496057" w:rsidR="4FDE328C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”</w:t>
            </w:r>
          </w:p>
        </w:tc>
        <w:tc>
          <w:tcPr>
            <w:tcW w:w="46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P="2C496057" w:rsidRDefault="00000000" w14:paraId="5F7B618B" w14:textId="37A0B2F0">
            <w:pPr>
              <w:pStyle w:val="Normal"/>
              <w:ind w:left="102"/>
            </w:pPr>
            <w:r w:rsidRPr="2C496057" w:rsidR="01412A71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Sistema valida que la reserva sea válida y no esté completa</w:t>
            </w:r>
          </w:p>
        </w:tc>
      </w:tr>
      <w:tr w:rsidR="2C496057" w:rsidTr="2C496057" w14:paraId="782A324D">
        <w:trPr>
          <w:trHeight w:val="500"/>
        </w:trPr>
        <w:tc>
          <w:tcPr>
            <w:tcW w:w="1761" w:type="dxa"/>
            <w:vMerge/>
            <w:tcBorders/>
            <w:tcMar/>
          </w:tcPr>
          <w:p w14:paraId="1267610D"/>
        </w:tc>
        <w:tc>
          <w:tcPr>
            <w:tcW w:w="6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1365CA28" w:rsidP="2C496057" w:rsidRDefault="1365CA28" w14:paraId="40C4FD83" w14:textId="11F24C0D">
            <w:pPr>
              <w:pStyle w:val="Normal"/>
              <w:rPr>
                <w:sz w:val="22"/>
                <w:szCs w:val="22"/>
              </w:rPr>
            </w:pPr>
            <w:r w:rsidRPr="2C496057" w:rsidR="1365CA28">
              <w:rPr>
                <w:sz w:val="22"/>
                <w:szCs w:val="22"/>
              </w:rPr>
              <w:t xml:space="preserve"> 2.</w:t>
            </w:r>
            <w:r w:rsidRPr="2C496057" w:rsidR="2C968FDE">
              <w:rPr>
                <w:sz w:val="22"/>
                <w:szCs w:val="22"/>
              </w:rPr>
              <w:t>1</w:t>
            </w:r>
          </w:p>
        </w:tc>
        <w:tc>
          <w:tcPr>
            <w:tcW w:w="40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1365CA28" w:rsidP="2C496057" w:rsidRDefault="1365CA28" w14:paraId="0A2A8B8F" w14:textId="762DD120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</w:pPr>
            <w:r w:rsidRPr="2C496057" w:rsidR="1365CA28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 xml:space="preserve"> Si la reserva está cancelada o vencida</w:t>
            </w:r>
          </w:p>
        </w:tc>
        <w:tc>
          <w:tcPr>
            <w:tcW w:w="46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1365CA28" w:rsidP="2C496057" w:rsidRDefault="1365CA28" w14:paraId="486F6468" w14:textId="06608BD0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</w:pPr>
            <w:r w:rsidRPr="2C496057" w:rsidR="1365CA28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 xml:space="preserve"> El sistema deberá mostrar un error y no permitir continuar</w:t>
            </w:r>
          </w:p>
        </w:tc>
        <w:tc>
          <w:tcPr/>
        </w:tc>
      </w:tr>
      <w:tr w:rsidR="2C496057" w:rsidTr="2C496057" w14:paraId="51D03B3A">
        <w:trPr>
          <w:trHeight w:val="500"/>
        </w:trPr>
        <w:tc>
          <w:tcPr>
            <w:tcW w:w="1761" w:type="dxa"/>
            <w:vMerge/>
            <w:tcBorders/>
            <w:tcMar/>
          </w:tcPr>
          <w:p w14:paraId="0225BDC1"/>
        </w:tc>
        <w:tc>
          <w:tcPr>
            <w:tcW w:w="6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288D70CD" w:rsidP="2C496057" w:rsidRDefault="288D70CD" w14:paraId="3E7838C2" w14:textId="1BA038B8">
            <w:pPr>
              <w:ind w:left="0"/>
            </w:pPr>
            <w:r w:rsidRPr="2C496057" w:rsidR="288D70CD">
              <w:rPr>
                <w:sz w:val="22"/>
                <w:szCs w:val="22"/>
              </w:rPr>
              <w:t xml:space="preserve"> 3</w:t>
            </w:r>
          </w:p>
        </w:tc>
        <w:tc>
          <w:tcPr>
            <w:tcW w:w="40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288D70CD" w:rsidP="2C496057" w:rsidRDefault="288D70CD" w14:paraId="3EB6EC3D" w14:textId="727E7BC1">
            <w:pPr>
              <w:pStyle w:val="Normal"/>
              <w:ind w:left="102"/>
            </w:pPr>
            <w:r w:rsidRPr="2C496057" w:rsidR="288D70CD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Sistema solicita cantidad de jugadores faltantes</w:t>
            </w:r>
          </w:p>
          <w:p w:rsidR="2C496057" w:rsidP="2C496057" w:rsidRDefault="2C496057" w14:paraId="77D40B4A" w14:textId="3228DBC0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</w:pPr>
          </w:p>
        </w:tc>
        <w:tc>
          <w:tcPr>
            <w:tcW w:w="46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288D70CD" w:rsidP="2C496057" w:rsidRDefault="288D70CD" w14:paraId="0EAEC126" w14:textId="305F5132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</w:pPr>
            <w:r w:rsidRPr="2C496057" w:rsidR="288D70CD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 xml:space="preserve"> Sistema muestra formulario para ingresar datos (cantidad, posición opcional, nivel, etc.)</w:t>
            </w:r>
          </w:p>
        </w:tc>
        <w:tc>
          <w:tcPr/>
        </w:tc>
      </w:tr>
      <w:tr w:rsidR="2C496057" w:rsidTr="2C496057" w14:paraId="26EB188C">
        <w:trPr>
          <w:trHeight w:val="500"/>
        </w:trPr>
        <w:tc>
          <w:tcPr>
            <w:tcW w:w="1761" w:type="dxa"/>
            <w:vMerge/>
            <w:tcBorders/>
            <w:tcMar/>
          </w:tcPr>
          <w:p w14:paraId="5051A7D6"/>
        </w:tc>
        <w:tc>
          <w:tcPr>
            <w:tcW w:w="6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288D70CD" w:rsidP="2C496057" w:rsidRDefault="288D70CD" w14:paraId="31997457" w14:textId="60BE59C5">
            <w:pPr>
              <w:pStyle w:val="Normal"/>
              <w:rPr>
                <w:sz w:val="22"/>
                <w:szCs w:val="22"/>
              </w:rPr>
            </w:pPr>
            <w:r w:rsidRPr="2C496057" w:rsidR="288D70CD">
              <w:rPr>
                <w:sz w:val="22"/>
                <w:szCs w:val="22"/>
              </w:rPr>
              <w:t xml:space="preserve"> 4</w:t>
            </w:r>
          </w:p>
        </w:tc>
        <w:tc>
          <w:tcPr>
            <w:tcW w:w="40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288D70CD" w:rsidP="2C496057" w:rsidRDefault="288D70CD" w14:paraId="46429777" w14:textId="0A4876B3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</w:pPr>
            <w:r w:rsidRPr="2C496057" w:rsidR="288D70CD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 xml:space="preserve"> Usuario ingresa los datos</w:t>
            </w:r>
          </w:p>
        </w:tc>
        <w:tc>
          <w:tcPr>
            <w:tcW w:w="46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288D70CD" w:rsidP="2C496057" w:rsidRDefault="288D70CD" w14:paraId="6C864508" w14:textId="75D9804D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</w:pPr>
            <w:r w:rsidRPr="2C496057" w:rsidR="288D70CD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 xml:space="preserve"> Sistema valida los datos ingresados</w:t>
            </w:r>
          </w:p>
        </w:tc>
        <w:tc>
          <w:tcPr/>
        </w:tc>
      </w:tr>
      <w:tr w:rsidR="2C496057" w:rsidTr="2C496057" w14:paraId="1A1E4436">
        <w:trPr>
          <w:trHeight w:val="500"/>
        </w:trPr>
        <w:tc>
          <w:tcPr>
            <w:tcW w:w="1761" w:type="dxa"/>
            <w:vMerge/>
            <w:tcBorders/>
            <w:tcMar/>
          </w:tcPr>
          <w:p w14:paraId="6A52CFC7"/>
        </w:tc>
        <w:tc>
          <w:tcPr>
            <w:tcW w:w="6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288D70CD" w:rsidP="2C496057" w:rsidRDefault="288D70CD" w14:paraId="44F80FFD" w14:textId="3448E81D">
            <w:pPr>
              <w:pStyle w:val="Normal"/>
              <w:rPr>
                <w:sz w:val="22"/>
                <w:szCs w:val="22"/>
              </w:rPr>
            </w:pPr>
            <w:r w:rsidRPr="2C496057" w:rsidR="288D70CD">
              <w:rPr>
                <w:sz w:val="22"/>
                <w:szCs w:val="22"/>
              </w:rPr>
              <w:t xml:space="preserve"> 5</w:t>
            </w:r>
          </w:p>
        </w:tc>
        <w:tc>
          <w:tcPr>
            <w:tcW w:w="40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288D70CD" w:rsidP="2C496057" w:rsidRDefault="288D70CD" w14:paraId="596A016E" w14:textId="574B947B">
            <w:pPr>
              <w:pStyle w:val="Normal"/>
            </w:pPr>
            <w:r w:rsidRPr="2C496057" w:rsidR="288D70CD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 xml:space="preserve">Usuario confirma la búsqueda </w:t>
            </w:r>
          </w:p>
        </w:tc>
        <w:tc>
          <w:tcPr>
            <w:tcW w:w="46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288D70CD" w:rsidP="2C496057" w:rsidRDefault="288D70CD" w14:paraId="39A122C1" w14:textId="291D00DB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</w:pPr>
            <w:r w:rsidRPr="2C496057" w:rsidR="288D70CD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 xml:space="preserve"> Sistema registra la búsqueda de equipo</w:t>
            </w:r>
          </w:p>
        </w:tc>
        <w:tc>
          <w:tcPr/>
        </w:tc>
      </w:tr>
      <w:tr w:rsidR="2C496057" w:rsidTr="2C496057" w14:paraId="63D166E9">
        <w:trPr>
          <w:trHeight w:val="500"/>
        </w:trPr>
        <w:tc>
          <w:tcPr>
            <w:tcW w:w="1761" w:type="dxa"/>
            <w:vMerge/>
            <w:tcBorders/>
            <w:tcMar/>
          </w:tcPr>
          <w:p w14:paraId="088AD00F"/>
        </w:tc>
        <w:tc>
          <w:tcPr>
            <w:tcW w:w="6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288D70CD" w:rsidP="2C496057" w:rsidRDefault="288D70CD" w14:paraId="6F382C39" w14:textId="2B7A6E88">
            <w:pPr>
              <w:pStyle w:val="Normal"/>
              <w:rPr>
                <w:sz w:val="22"/>
                <w:szCs w:val="22"/>
              </w:rPr>
            </w:pPr>
            <w:r w:rsidRPr="2C496057" w:rsidR="288D70CD">
              <w:rPr>
                <w:sz w:val="22"/>
                <w:szCs w:val="22"/>
              </w:rPr>
              <w:t xml:space="preserve"> 6</w:t>
            </w:r>
          </w:p>
        </w:tc>
        <w:tc>
          <w:tcPr>
            <w:tcW w:w="40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288D70CD" w:rsidP="2C496057" w:rsidRDefault="288D70CD" w14:paraId="75DA34F7" w14:textId="6E131F45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</w:pPr>
            <w:r w:rsidRPr="2C496057" w:rsidR="288D70CD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 xml:space="preserve"> Sistema publica la búsqueda</w:t>
            </w:r>
          </w:p>
        </w:tc>
        <w:tc>
          <w:tcPr>
            <w:tcW w:w="46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288D70CD" w:rsidP="2C496057" w:rsidRDefault="288D70CD" w14:paraId="69FFE871" w14:textId="02F77C62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</w:pPr>
            <w:r w:rsidRPr="2C496057" w:rsidR="288D70CD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 xml:space="preserve"> Sistema notifica a otros usuarios potencialmente interesados</w:t>
            </w:r>
          </w:p>
        </w:tc>
        <w:tc>
          <w:tcPr/>
        </w:tc>
      </w:tr>
      <w:tr w:rsidR="00172F71" w:rsidTr="2C496057" w14:paraId="6F56AEFA" w14:textId="77777777">
        <w:trPr>
          <w:trHeight w:val="483"/>
        </w:trPr>
        <w:tc>
          <w:tcPr>
            <w:tcW w:w="17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2CC"/>
            <w:tcMar/>
            <w:vAlign w:val="center"/>
          </w:tcPr>
          <w:p w:rsidR="00172F71" w:rsidRDefault="00000000" w14:paraId="1BCE5A46" w14:textId="77777777">
            <w:pPr>
              <w:ind w:left="102"/>
            </w:pPr>
            <w:r>
              <w:rPr>
                <w:b/>
                <w:sz w:val="22"/>
              </w:rPr>
              <w:t xml:space="preserve">Excepciones </w:t>
            </w:r>
          </w:p>
        </w:tc>
        <w:tc>
          <w:tcPr>
            <w:tcW w:w="6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9EAD3"/>
            <w:tcMar/>
            <w:vAlign w:val="center"/>
          </w:tcPr>
          <w:p w:rsidR="00172F71" w:rsidRDefault="00000000" w14:paraId="5669DEC9" w14:textId="77777777">
            <w:pPr>
              <w:ind w:left="111"/>
            </w:pPr>
            <w:r>
              <w:rPr>
                <w:sz w:val="22"/>
              </w:rPr>
              <w:t xml:space="preserve"># </w:t>
            </w:r>
          </w:p>
        </w:tc>
        <w:tc>
          <w:tcPr>
            <w:tcW w:w="40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9EAD3"/>
            <w:tcMar/>
            <w:vAlign w:val="center"/>
          </w:tcPr>
          <w:p w:rsidR="00172F71" w:rsidRDefault="00000000" w14:paraId="36949711" w14:textId="77777777">
            <w:pPr>
              <w:ind w:left="102"/>
            </w:pPr>
            <w:r>
              <w:rPr>
                <w:b/>
                <w:sz w:val="22"/>
              </w:rPr>
              <w:t xml:space="preserve">Acción (actor) </w:t>
            </w:r>
          </w:p>
        </w:tc>
        <w:tc>
          <w:tcPr>
            <w:tcW w:w="46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9EAD3"/>
            <w:tcMar/>
            <w:vAlign w:val="center"/>
          </w:tcPr>
          <w:p w:rsidR="00172F71" w:rsidRDefault="00000000" w14:paraId="7D743D0A" w14:textId="77777777">
            <w:pPr>
              <w:ind w:left="102"/>
            </w:pPr>
            <w:r>
              <w:rPr>
                <w:b/>
                <w:sz w:val="22"/>
              </w:rPr>
              <w:t xml:space="preserve">Reacción (sistema) </w:t>
            </w:r>
          </w:p>
        </w:tc>
      </w:tr>
      <w:tr w:rsidR="00172F71" w:rsidTr="2C496057" w14:paraId="0AB1CE7F" w14:textId="77777777">
        <w:trPr>
          <w:trHeight w:val="1319"/>
        </w:trPr>
        <w:tc>
          <w:tcPr>
            <w:tcW w:w="17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2CC"/>
            <w:tcMar/>
          </w:tcPr>
          <w:p w:rsidR="00172F71" w:rsidRDefault="00000000" w14:paraId="6B83A0E2" w14:textId="77777777">
            <w:pPr>
              <w:ind w:left="102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6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172F71" w:rsidRDefault="00000000" w14:paraId="33BFE5E1" w14:textId="1806FFE9">
            <w:pPr>
              <w:ind w:left="111"/>
            </w:pPr>
            <w:r w:rsidRPr="2C496057" w:rsidR="2255217D">
              <w:rPr>
                <w:sz w:val="22"/>
                <w:szCs w:val="22"/>
              </w:rPr>
              <w:t>p</w:t>
            </w:r>
          </w:p>
        </w:tc>
        <w:tc>
          <w:tcPr>
            <w:tcW w:w="40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P="2C496057" w:rsidRDefault="00000000" w14:paraId="63E2B23E" w14:textId="146FC2D8">
            <w:pPr>
              <w:pStyle w:val="Normal"/>
              <w:spacing w:line="256" w:lineRule="auto"/>
              <w:ind w:left="0"/>
            </w:pPr>
            <w:r w:rsidRPr="2C496057" w:rsidR="6BA05FB9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El usuario intenta buscar equipo sin tener una reserva válida</w:t>
            </w:r>
          </w:p>
          <w:p w:rsidR="00172F71" w:rsidP="2C496057" w:rsidRDefault="00000000" w14:paraId="0ADCD5A2" w14:textId="32297D4B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6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P="2C496057" w:rsidRDefault="00000000" w14:paraId="54FC6AE9" w14:textId="59F03C2F">
            <w:pPr>
              <w:pStyle w:val="Normal"/>
              <w:spacing w:line="256" w:lineRule="auto"/>
              <w:ind w:left="102"/>
            </w:pPr>
            <w:r w:rsidRPr="2C496057" w:rsidR="6BA05FB9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El sistema informa que no existe una reserva válida y no permite continuar el caso de uso</w:t>
            </w:r>
          </w:p>
          <w:p w:rsidR="00172F71" w:rsidP="2C496057" w:rsidRDefault="00000000" w14:paraId="40474F16" w14:textId="23EEA24A">
            <w:pPr>
              <w:ind w:left="102"/>
              <w:rPr>
                <w:sz w:val="22"/>
                <w:szCs w:val="22"/>
              </w:rPr>
            </w:pPr>
          </w:p>
        </w:tc>
      </w:tr>
      <w:tr w:rsidR="00172F71" w:rsidTr="2C496057" w14:paraId="4DE40D1B" w14:textId="77777777">
        <w:trPr>
          <w:trHeight w:val="480"/>
        </w:trPr>
        <w:tc>
          <w:tcPr>
            <w:tcW w:w="17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2CC"/>
            <w:tcMar/>
            <w:vAlign w:val="center"/>
          </w:tcPr>
          <w:p w:rsidR="00172F71" w:rsidRDefault="00000000" w14:paraId="624B86E5" w14:textId="77777777">
            <w:pPr>
              <w:ind w:left="102"/>
            </w:pPr>
            <w:r>
              <w:rPr>
                <w:b/>
                <w:sz w:val="22"/>
              </w:rPr>
              <w:lastRenderedPageBreak/>
              <w:t xml:space="preserve"> </w:t>
            </w:r>
          </w:p>
        </w:tc>
        <w:tc>
          <w:tcPr>
            <w:tcW w:w="6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P="2C496057" w:rsidRDefault="00000000" w14:paraId="0682F834" w14:textId="087E6D6D">
            <w:pPr>
              <w:ind w:left="111"/>
              <w:rPr>
                <w:sz w:val="22"/>
                <w:szCs w:val="22"/>
              </w:rPr>
            </w:pPr>
            <w:r w:rsidRPr="2C496057" w:rsidR="6F60E8ED">
              <w:rPr>
                <w:sz w:val="22"/>
                <w:szCs w:val="22"/>
              </w:rPr>
              <w:t>q</w:t>
            </w:r>
          </w:p>
        </w:tc>
        <w:tc>
          <w:tcPr>
            <w:tcW w:w="40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P="2C496057" w:rsidRDefault="00000000" w14:paraId="6978A3C7" w14:textId="42929677">
            <w:pPr>
              <w:pStyle w:val="Normal"/>
              <w:ind w:left="102"/>
            </w:pPr>
            <w:r w:rsidRPr="2C496057" w:rsidR="2255217D">
              <w:rPr>
                <w:sz w:val="22"/>
                <w:szCs w:val="22"/>
              </w:rPr>
              <w:t xml:space="preserve"> </w:t>
            </w:r>
            <w:r w:rsidRPr="2C496057" w:rsidR="3F9FC23D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El usuario ingresa datos inválidos (cantidad de jugadores negativa o vacía)</w:t>
            </w:r>
          </w:p>
        </w:tc>
        <w:tc>
          <w:tcPr>
            <w:tcW w:w="46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P="2C496057" w:rsidRDefault="00000000" w14:paraId="542FEEAC" w14:textId="5955AF1C">
            <w:pPr>
              <w:pStyle w:val="Normal"/>
              <w:ind w:left="0"/>
            </w:pPr>
            <w:r w:rsidRPr="2C496057" w:rsidR="3F9FC23D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El sistema muestra un mensaje de error solicitando corregir los datos y no registra la búsqueda</w:t>
            </w:r>
          </w:p>
        </w:tc>
      </w:tr>
      <w:tr w:rsidR="00172F71" w:rsidTr="2C496057" w14:paraId="78912D3B" w14:textId="77777777">
        <w:trPr>
          <w:trHeight w:val="760"/>
        </w:trPr>
        <w:tc>
          <w:tcPr>
            <w:tcW w:w="17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2CC"/>
            <w:tcMar/>
          </w:tcPr>
          <w:p w:rsidR="00172F71" w:rsidRDefault="00000000" w14:paraId="3363535B" w14:textId="77777777">
            <w:pPr>
              <w:ind w:left="102"/>
            </w:pPr>
            <w:r>
              <w:rPr>
                <w:b/>
                <w:sz w:val="22"/>
              </w:rPr>
              <w:t xml:space="preserve">Rendimiento </w:t>
            </w:r>
          </w:p>
        </w:tc>
        <w:tc>
          <w:tcPr>
            <w:tcW w:w="9339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P="2C496057" w:rsidRDefault="00000000" w14:paraId="048189D4" w14:textId="0C3EB0DE">
            <w:pPr>
              <w:pStyle w:val="Normal"/>
              <w:ind w:left="111"/>
            </w:pPr>
            <w:r w:rsidRPr="2C496057" w:rsidR="1F7DF9CF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El sistema deberá realizar las acciones descritas desde el paso 1 al 6 en un máximo de 2 segundos.</w:t>
            </w:r>
          </w:p>
        </w:tc>
      </w:tr>
      <w:tr w:rsidR="00172F71" w:rsidTr="2C496057" w14:paraId="743AC301" w14:textId="77777777">
        <w:trPr>
          <w:trHeight w:val="780"/>
        </w:trPr>
        <w:tc>
          <w:tcPr>
            <w:tcW w:w="17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2CC"/>
            <w:tcMar/>
          </w:tcPr>
          <w:p w:rsidR="00172F71" w:rsidRDefault="00000000" w14:paraId="74811882" w14:textId="77777777">
            <w:pPr>
              <w:ind w:left="102"/>
            </w:pPr>
            <w:r>
              <w:rPr>
                <w:b/>
                <w:sz w:val="22"/>
              </w:rPr>
              <w:t xml:space="preserve">Frecuencia </w:t>
            </w:r>
          </w:p>
        </w:tc>
        <w:tc>
          <w:tcPr>
            <w:tcW w:w="9339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P="2C496057" w:rsidRDefault="00000000" w14:paraId="1796189B" w14:textId="66A3CD29">
            <w:pPr>
              <w:pStyle w:val="Normal"/>
              <w:ind w:left="111"/>
            </w:pPr>
            <w:r w:rsidRPr="2C496057" w:rsidR="07C89DFF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Este caso de uso se espera que se lleve a cabo una media de 20 veces por día.</w:t>
            </w:r>
          </w:p>
        </w:tc>
      </w:tr>
      <w:tr w:rsidR="00172F71" w:rsidTr="2C496057" w14:paraId="03C4AF9C" w14:textId="77777777">
        <w:trPr>
          <w:trHeight w:val="480"/>
        </w:trPr>
        <w:tc>
          <w:tcPr>
            <w:tcW w:w="17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2CC"/>
            <w:tcMar/>
            <w:vAlign w:val="center"/>
          </w:tcPr>
          <w:p w:rsidR="00172F71" w:rsidRDefault="00000000" w14:paraId="0D57EF42" w14:textId="77777777">
            <w:pPr>
              <w:ind w:left="102"/>
            </w:pPr>
            <w:r>
              <w:rPr>
                <w:b/>
                <w:sz w:val="22"/>
              </w:rPr>
              <w:t xml:space="preserve">Importancia </w:t>
            </w:r>
          </w:p>
        </w:tc>
        <w:tc>
          <w:tcPr>
            <w:tcW w:w="9339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P="2C496057" w:rsidRDefault="00000000" w14:paraId="01826E0E" w14:textId="6004C90C">
            <w:pPr>
              <w:pStyle w:val="Normal"/>
              <w:ind w:left="111"/>
            </w:pPr>
            <w:r w:rsidRPr="2C496057" w:rsidR="6BFC6A64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Importante</w:t>
            </w:r>
          </w:p>
        </w:tc>
      </w:tr>
      <w:tr w:rsidR="00172F71" w:rsidTr="2C496057" w14:paraId="7D035340" w14:textId="77777777">
        <w:trPr>
          <w:trHeight w:val="500"/>
        </w:trPr>
        <w:tc>
          <w:tcPr>
            <w:tcW w:w="17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2CC"/>
            <w:tcMar/>
            <w:vAlign w:val="center"/>
          </w:tcPr>
          <w:p w:rsidR="00172F71" w:rsidRDefault="00000000" w14:paraId="2B91A0B5" w14:textId="77777777">
            <w:pPr>
              <w:ind w:left="102"/>
            </w:pPr>
            <w:r>
              <w:rPr>
                <w:b/>
                <w:sz w:val="22"/>
              </w:rPr>
              <w:t xml:space="preserve">Urgencia </w:t>
            </w:r>
          </w:p>
        </w:tc>
        <w:tc>
          <w:tcPr>
            <w:tcW w:w="9339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P="2C496057" w:rsidRDefault="00000000" w14:paraId="0CCF0519" w14:textId="23A80400">
            <w:pPr>
              <w:pStyle w:val="Normal"/>
              <w:ind w:left="111"/>
            </w:pPr>
            <w:r w:rsidRPr="2C496057" w:rsidR="482D86D8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Puede esperar</w:t>
            </w:r>
          </w:p>
        </w:tc>
      </w:tr>
      <w:tr w:rsidR="00172F71" w:rsidTr="2C496057" w14:paraId="29D757CF" w14:textId="77777777">
        <w:trPr>
          <w:trHeight w:val="500"/>
        </w:trPr>
        <w:tc>
          <w:tcPr>
            <w:tcW w:w="176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2CC"/>
            <w:tcMar/>
            <w:vAlign w:val="center"/>
          </w:tcPr>
          <w:p w:rsidR="00172F71" w:rsidRDefault="00000000" w14:paraId="039DCB88" w14:textId="77777777">
            <w:pPr>
              <w:ind w:left="102"/>
            </w:pPr>
            <w:r>
              <w:rPr>
                <w:b/>
                <w:sz w:val="22"/>
              </w:rPr>
              <w:t xml:space="preserve">Comentarios </w:t>
            </w:r>
          </w:p>
        </w:tc>
        <w:tc>
          <w:tcPr>
            <w:tcW w:w="9339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  <w:vAlign w:val="center"/>
          </w:tcPr>
          <w:p w:rsidR="00172F71" w:rsidP="2C496057" w:rsidRDefault="00000000" w14:paraId="5795D348" w14:textId="5C0A09E3">
            <w:pPr>
              <w:pStyle w:val="Normal"/>
              <w:ind w:left="0"/>
            </w:pPr>
            <w:r w:rsidRPr="2C496057" w:rsidR="2226862B">
              <w:rPr>
                <w:rFonts w:ascii="Arial" w:hAnsi="Arial" w:eastAsia="Arial" w:cs="Arial"/>
                <w:noProof w:val="0"/>
                <w:sz w:val="22"/>
                <w:szCs w:val="22"/>
                <w:lang w:val="es-AR"/>
              </w:rPr>
              <w:t>Este caso de uso está asociado a una reserva existente y depende de que el equipo no esté completo. Puede involucrar el envío de notificaciones a otros usuarios, lo que podría implementarse mediante procesamiento asíncrono.</w:t>
            </w:r>
          </w:p>
        </w:tc>
      </w:tr>
    </w:tbl>
    <w:p w:rsidR="00172F71" w:rsidRDefault="00000000" w14:paraId="45507432" w14:textId="77777777">
      <w:r>
        <w:rPr>
          <w:sz w:val="22"/>
        </w:rPr>
        <w:t xml:space="preserve"> </w:t>
      </w:r>
    </w:p>
    <w:sectPr w:rsidR="00172F71">
      <w:pgSz w:w="12240" w:h="15840" w:orient="portrait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">
    <w:nsid w:val="2ae24a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471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191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11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631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51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071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791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11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231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0aea0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0688e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4">
    <w:abstractNumId w:val="3"/>
  </w:num>
  <w:num w:numId="3">
    <w:abstractNumId w:val="2"/>
  </w:num>
  <w:num w:numId="2">
    <w:abstractNumId w:val="1"/>
  </w:num>
  <w:num w:numId="1" w16cid:durableId="990255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000000"/>
    <w:rsid w:val="00172F71"/>
    <w:rsid w:val="00601B9D"/>
    <w:rsid w:val="00811F52"/>
    <w:rsid w:val="00F1249F"/>
    <w:rsid w:val="01412A71"/>
    <w:rsid w:val="01716646"/>
    <w:rsid w:val="021E89D9"/>
    <w:rsid w:val="02D34E31"/>
    <w:rsid w:val="06C449DE"/>
    <w:rsid w:val="07C89DFF"/>
    <w:rsid w:val="08D2596F"/>
    <w:rsid w:val="0ADA5347"/>
    <w:rsid w:val="117356DA"/>
    <w:rsid w:val="1365CA28"/>
    <w:rsid w:val="174D6895"/>
    <w:rsid w:val="194CF9E4"/>
    <w:rsid w:val="1E2C791E"/>
    <w:rsid w:val="1F7DF9CF"/>
    <w:rsid w:val="20A36316"/>
    <w:rsid w:val="210D2EAF"/>
    <w:rsid w:val="2226862B"/>
    <w:rsid w:val="2252CE76"/>
    <w:rsid w:val="2255217D"/>
    <w:rsid w:val="2442E1E1"/>
    <w:rsid w:val="261987AF"/>
    <w:rsid w:val="288D70CD"/>
    <w:rsid w:val="2AE04751"/>
    <w:rsid w:val="2C496057"/>
    <w:rsid w:val="2C6A824E"/>
    <w:rsid w:val="2C968FDE"/>
    <w:rsid w:val="30CE0106"/>
    <w:rsid w:val="33592A19"/>
    <w:rsid w:val="343C26C4"/>
    <w:rsid w:val="39098C37"/>
    <w:rsid w:val="39A4B1A1"/>
    <w:rsid w:val="3C35CB12"/>
    <w:rsid w:val="3F9FC23D"/>
    <w:rsid w:val="40466D50"/>
    <w:rsid w:val="41434B33"/>
    <w:rsid w:val="481CAABA"/>
    <w:rsid w:val="482D86D8"/>
    <w:rsid w:val="4A930FD1"/>
    <w:rsid w:val="4AF288C8"/>
    <w:rsid w:val="4FDE328C"/>
    <w:rsid w:val="598C0FCE"/>
    <w:rsid w:val="5A549CDC"/>
    <w:rsid w:val="5CD00EEB"/>
    <w:rsid w:val="5E8EE168"/>
    <w:rsid w:val="5F96CA98"/>
    <w:rsid w:val="60E23491"/>
    <w:rsid w:val="616367CB"/>
    <w:rsid w:val="663D7894"/>
    <w:rsid w:val="6678B789"/>
    <w:rsid w:val="68B029CC"/>
    <w:rsid w:val="6BA05FB9"/>
    <w:rsid w:val="6BFC6A64"/>
    <w:rsid w:val="6F60E8ED"/>
    <w:rsid w:val="75093466"/>
    <w:rsid w:val="76C4D34E"/>
    <w:rsid w:val="7CFF3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0" w:line="259" w:lineRule="auto"/>
    </w:pPr>
    <w:rPr>
      <w:rFonts w:ascii="Arial" w:hAnsi="Arial" w:eastAsia="Arial" w:cs="Arial"/>
      <w:color w:val="000000"/>
      <w:sz w:val="5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uiPriority w:val="34"/>
    <w:name w:val="List Paragraph"/>
    <w:basedOn w:val="Normal"/>
    <w:qFormat/>
    <w:rsid w:val="2C49605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Plantilla de Descripción de Caso de Uso</dc:title>
  <dc:subject/>
  <dc:creator>Nicolás Sagasti</dc:creator>
  <keywords/>
  <lastModifiedBy>Chiara Monardez Di Notolo</lastModifiedBy>
  <revision>3</revision>
  <dcterms:created xsi:type="dcterms:W3CDTF">2026-04-02T22:28:00.0000000Z</dcterms:created>
  <dcterms:modified xsi:type="dcterms:W3CDTF">2026-04-03T23:07:02.5351064Z</dcterms:modified>
</coreProperties>
</file>