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00" w:type="dxa"/>
        <w:tblInd w:w="3" w:type="dxa"/>
        <w:tblCellMar>
          <w:top w:w="16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761"/>
        <w:gridCol w:w="600"/>
        <w:gridCol w:w="4059"/>
        <w:gridCol w:w="4680"/>
      </w:tblGrid>
      <w:tr w:rsidR="00172F71" w:rsidTr="7AA28442" w14:paraId="125BFD82" w14:textId="77777777">
        <w:trPr>
          <w:trHeight w:val="498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4C2F4"/>
            <w:tcMar/>
            <w:vAlign w:val="center"/>
          </w:tcPr>
          <w:p w:rsidR="00172F71" w:rsidP="7AA28442" w:rsidRDefault="00000000" w14:paraId="3A162108" w14:textId="7DAD2ADD">
            <w:pPr>
              <w:ind w:left="102"/>
              <w:rPr>
                <w:b w:val="1"/>
                <w:bCs w:val="1"/>
                <w:sz w:val="22"/>
                <w:szCs w:val="22"/>
              </w:rPr>
            </w:pPr>
            <w:r w:rsidRPr="7AA28442" w:rsidR="7CFF3D19">
              <w:rPr>
                <w:b w:val="1"/>
                <w:bCs w:val="1"/>
                <w:sz w:val="22"/>
                <w:szCs w:val="22"/>
              </w:rPr>
              <w:t>CU-1</w:t>
            </w:r>
            <w:r w:rsidRPr="7AA28442" w:rsidR="05B61DCD">
              <w:rPr>
                <w:b w:val="1"/>
                <w:bCs w:val="1"/>
                <w:sz w:val="22"/>
                <w:szCs w:val="22"/>
              </w:rPr>
              <w:t>2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4C2F4"/>
            <w:tcMar/>
            <w:vAlign w:val="center"/>
          </w:tcPr>
          <w:p w:rsidR="00172F71" w:rsidP="7AA28442" w:rsidRDefault="00000000" w14:paraId="7DFDF2E4" w14:textId="0F020783">
            <w:pPr>
              <w:pStyle w:val="Normal"/>
              <w:bidi w:val="0"/>
              <w:spacing w:before="0" w:beforeAutospacing="off" w:after="0" w:afterAutospacing="off" w:line="259" w:lineRule="auto"/>
              <w:ind w:left="111" w:right="0"/>
              <w:jc w:val="left"/>
            </w:pPr>
            <w:r w:rsidRPr="7AA28442" w:rsidR="46E162F0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Reportar complejo</w:t>
            </w:r>
          </w:p>
        </w:tc>
      </w:tr>
      <w:tr w:rsidR="00172F71" w:rsidTr="7AA28442" w14:paraId="3AABEEFB" w14:textId="77777777">
        <w:trPr>
          <w:trHeight w:val="482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6E190E42" w14:textId="77777777">
            <w:pPr>
              <w:ind w:left="102"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5244F65B" w14:textId="2137B05C">
            <w:pPr>
              <w:pStyle w:val="Normal"/>
              <w:ind w:left="111"/>
            </w:pPr>
            <w:r w:rsidRPr="7AA28442" w:rsidR="77209025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Un usuario cliente puede reportar o dejar un comentario sobre un complejo o sus canchas, con el objetivo de informar problemas, estado del lugar o calidad del servicio.</w:t>
            </w:r>
          </w:p>
        </w:tc>
      </w:tr>
      <w:tr w:rsidR="00172F71" w:rsidTr="7AA28442" w14:paraId="66022882" w14:textId="77777777">
        <w:trPr>
          <w:trHeight w:val="50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70FBD891" w14:textId="77777777">
            <w:pPr>
              <w:ind w:left="102"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08B01429" w14:textId="19CE2EFB">
            <w:pPr>
              <w:pStyle w:val="Normal"/>
              <w:ind w:left="111"/>
            </w:pPr>
            <w:r w:rsidRPr="7AA28442" w:rsidR="194CF9E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Cliente</w:t>
            </w:r>
          </w:p>
        </w:tc>
      </w:tr>
      <w:tr w:rsidR="00172F71" w:rsidTr="7AA28442" w14:paraId="66F9C260" w14:textId="77777777">
        <w:trPr>
          <w:trHeight w:val="76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7BD8E53B" w14:textId="77777777">
            <w:pPr>
              <w:ind w:left="102"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172F71" w:rsidP="7AA28442" w:rsidRDefault="00000000" w14:paraId="6099A41C" w14:textId="6786A11C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ind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79A246DF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El usuario debe estar registrado y autenticado </w:t>
            </w:r>
          </w:p>
          <w:p w:rsidR="00172F71" w:rsidP="7AA28442" w:rsidRDefault="00000000" w14:paraId="2D63BF7A" w14:textId="4746B077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ind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79A246DF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complejo debe existir en el sistema</w:t>
            </w:r>
          </w:p>
          <w:p w:rsidR="00172F71" w:rsidP="7AA28442" w:rsidRDefault="00000000" w14:paraId="1A34023D" w14:textId="388249FD">
            <w:pPr>
              <w:pStyle w:val="Normal"/>
              <w:spacing w:before="0" w:beforeAutospacing="off" w:after="0" w:afterAutospacing="off"/>
              <w:ind w:left="111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</w:p>
          <w:p w:rsidR="00172F71" w:rsidP="7AA28442" w:rsidRDefault="00000000" w14:paraId="4ADEF8C0" w14:textId="7B2EEB19">
            <w:pPr>
              <w:ind w:left="111"/>
              <w:rPr>
                <w:sz w:val="22"/>
                <w:szCs w:val="22"/>
              </w:rPr>
            </w:pPr>
          </w:p>
        </w:tc>
      </w:tr>
      <w:tr w:rsidR="00172F71" w:rsidTr="7AA28442" w14:paraId="30DDE6C0" w14:textId="77777777">
        <w:trPr>
          <w:trHeight w:val="778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16A2DAE8" w14:textId="77777777">
            <w:pPr>
              <w:ind w:left="102"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172F71" w:rsidP="7AA28442" w:rsidRDefault="00000000" w14:paraId="48C03D96" w14:textId="671FCF63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ind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405486C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El reporte/comentario queda registrado en el sistema </w:t>
            </w:r>
          </w:p>
          <w:p w:rsidR="00172F71" w:rsidP="7AA28442" w:rsidRDefault="00000000" w14:paraId="19967F10" w14:textId="090D7AB7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ind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405486C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reporte queda asociado al complejo</w:t>
            </w:r>
          </w:p>
          <w:p w:rsidR="00172F71" w:rsidP="7AA28442" w:rsidRDefault="00000000" w14:paraId="5D01D3F1" w14:textId="1BBC3371">
            <w:pPr>
              <w:pStyle w:val="Normal"/>
              <w:ind w:left="0"/>
              <w:rPr>
                <w:noProof w:val="0"/>
                <w:sz w:val="22"/>
                <w:szCs w:val="22"/>
                <w:lang w:val="es-AR"/>
              </w:rPr>
            </w:pPr>
          </w:p>
          <w:p w:rsidR="00172F71" w:rsidP="7AA28442" w:rsidRDefault="00000000" w14:paraId="00B4BDB1" w14:textId="37BF7E0F">
            <w:pPr>
              <w:pStyle w:val="Normal"/>
              <w:spacing w:before="0" w:beforeAutospacing="off" w:after="0" w:afterAutospacing="off"/>
              <w:ind/>
              <w:rPr>
                <w:noProof w:val="0"/>
                <w:sz w:val="22"/>
                <w:szCs w:val="22"/>
                <w:lang w:val="es-AR"/>
              </w:rPr>
            </w:pPr>
          </w:p>
        </w:tc>
      </w:tr>
      <w:tr w:rsidR="00172F71" w:rsidTr="7AA28442" w14:paraId="5239A0E7" w14:textId="77777777">
        <w:trPr>
          <w:trHeight w:val="483"/>
        </w:trPr>
        <w:tc>
          <w:tcPr>
            <w:tcW w:w="1761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4BEA171C" w14:textId="77777777">
            <w:pPr>
              <w:ind w:left="102"/>
            </w:pPr>
            <w:r>
              <w:rPr>
                <w:b/>
                <w:sz w:val="22"/>
              </w:rPr>
              <w:t xml:space="preserve">Secuencia </w:t>
            </w:r>
          </w:p>
          <w:p w:rsidR="00172F71" w:rsidRDefault="00000000" w14:paraId="6E857DD3" w14:textId="77777777">
            <w:pPr>
              <w:ind w:left="102"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1238F859" w14:textId="77777777">
            <w:pPr>
              <w:ind w:left="111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2E9C2901" w14:textId="77777777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37DDC775" w14:textId="77777777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:rsidTr="7AA28442" w14:paraId="0F8EAD02" w14:textId="77777777">
        <w:trPr>
          <w:trHeight w:val="499"/>
        </w:trPr>
        <w:tc>
          <w:tcPr>
            <w:tcW w:w="1761" w:type="dxa"/>
            <w:vMerge/>
            <w:tcBorders/>
            <w:tcMar/>
          </w:tcPr>
          <w:p w:rsidR="00172F71" w:rsidRDefault="00172F71" w14:paraId="07DEB01D" w14:textId="77777777">
            <w:pPr>
              <w:spacing w:after="160"/>
            </w:pP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RDefault="00000000" w14:paraId="0516F51F" w14:textId="77777777">
            <w:pPr>
              <w:ind w:left="111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5CC65CA9" w14:textId="51C5D435">
            <w:pPr>
              <w:pStyle w:val="Normal"/>
              <w:ind w:left="102"/>
            </w:pPr>
            <w:r w:rsidRPr="7AA28442" w:rsidR="7887A25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accede al perfil de un complejo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40DD944A" w14:textId="7B56E1CC">
            <w:pPr>
              <w:pStyle w:val="Normal"/>
              <w:ind w:left="102"/>
            </w:pPr>
            <w:r w:rsidRPr="7AA28442" w:rsidR="7887A25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muestra la información del complejo</w:t>
            </w:r>
          </w:p>
        </w:tc>
      </w:tr>
      <w:tr w:rsidR="00172F71" w:rsidTr="7AA28442" w14:paraId="1B59E8A4" w14:textId="77777777">
        <w:trPr>
          <w:trHeight w:val="500"/>
        </w:trPr>
        <w:tc>
          <w:tcPr>
            <w:tcW w:w="1761" w:type="dxa"/>
            <w:vMerge/>
            <w:tcBorders/>
            <w:tcMar/>
          </w:tcPr>
          <w:p w:rsidR="00172F71" w:rsidRDefault="00172F71" w14:paraId="6F8FDC32" w14:textId="77777777">
            <w:pPr>
              <w:spacing w:after="160"/>
            </w:pP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RDefault="00000000" w14:paraId="7CFF6C63" w14:textId="77777777">
            <w:pPr>
              <w:ind w:left="111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6DEE067A" w14:textId="0D2C9141">
            <w:pPr>
              <w:pStyle w:val="Normal"/>
              <w:ind w:left="102"/>
            </w:pPr>
            <w:r w:rsidRPr="7AA28442" w:rsidR="12E3D4B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selecciona la opción “Reportar complejo”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5F7B618B" w14:textId="7961B1A1">
            <w:pPr>
              <w:pStyle w:val="Normal"/>
              <w:ind w:left="102"/>
            </w:pPr>
            <w:r w:rsidRPr="7AA28442" w:rsidR="12E3D4B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muestra formulario de reporte</w:t>
            </w:r>
          </w:p>
        </w:tc>
      </w:tr>
      <w:tr w:rsidR="7AA28442" w:rsidTr="7AA28442" w14:paraId="782A324D">
        <w:trPr>
          <w:trHeight w:val="500"/>
        </w:trPr>
        <w:tc>
          <w:tcPr>
            <w:tcW w:w="1761" w:type="dxa"/>
            <w:vMerge/>
            <w:tcBorders/>
            <w:tcMar/>
          </w:tcPr>
          <w:p w14:paraId="4FCA5558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365CA28" w:rsidP="7AA28442" w:rsidRDefault="1365CA28" w14:paraId="40C4FD83" w14:textId="037BF3B2">
            <w:pPr>
              <w:pStyle w:val="Normal"/>
              <w:rPr>
                <w:sz w:val="22"/>
                <w:szCs w:val="22"/>
              </w:rPr>
            </w:pPr>
            <w:r w:rsidRPr="7AA28442" w:rsidR="1365CA28">
              <w:rPr>
                <w:sz w:val="22"/>
                <w:szCs w:val="22"/>
              </w:rPr>
              <w:t xml:space="preserve"> </w:t>
            </w:r>
            <w:r w:rsidRPr="7AA28442" w:rsidR="65E1077F">
              <w:rPr>
                <w:sz w:val="22"/>
                <w:szCs w:val="22"/>
              </w:rPr>
              <w:t>3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5DCA08C9" w:rsidP="7AA28442" w:rsidRDefault="5DCA08C9" w14:paraId="0A2A8B8F" w14:textId="21C77776">
            <w:pPr>
              <w:pStyle w:val="Normal"/>
            </w:pPr>
            <w:r w:rsidRPr="7AA28442" w:rsidR="5DCA08C9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ingresa el comentario o reporte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365CA28" w:rsidP="7AA28442" w:rsidRDefault="1365CA28" w14:paraId="486F6468" w14:textId="3EE0A7D4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1365CA2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6B4F0A09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valida los datos ingresados</w:t>
            </w:r>
          </w:p>
        </w:tc>
        <w:tc>
          <w:tcPr/>
        </w:tc>
      </w:tr>
      <w:tr w:rsidR="7AA28442" w:rsidTr="7AA28442" w14:paraId="51D03B3A">
        <w:trPr>
          <w:trHeight w:val="500"/>
        </w:trPr>
        <w:tc>
          <w:tcPr>
            <w:tcW w:w="1761" w:type="dxa"/>
            <w:vMerge/>
            <w:tcBorders/>
            <w:tcMar/>
          </w:tcPr>
          <w:p w14:paraId="5E38E269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3E7838C2" w14:textId="5BD56D5B">
            <w:pPr>
              <w:ind w:left="0"/>
              <w:rPr>
                <w:sz w:val="22"/>
                <w:szCs w:val="22"/>
              </w:rPr>
            </w:pPr>
            <w:r w:rsidRPr="7AA28442" w:rsidR="288D70CD">
              <w:rPr>
                <w:sz w:val="22"/>
                <w:szCs w:val="22"/>
              </w:rPr>
              <w:t xml:space="preserve"> </w:t>
            </w:r>
            <w:r w:rsidRPr="7AA28442" w:rsidR="72479824">
              <w:rPr>
                <w:sz w:val="22"/>
                <w:szCs w:val="22"/>
              </w:rPr>
              <w:t>3.1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72479824" w:rsidP="7AA28442" w:rsidRDefault="72479824" w14:paraId="77D40B4A" w14:textId="51B5C475">
            <w:pPr>
              <w:pStyle w:val="Normal"/>
            </w:pPr>
            <w:r w:rsidRPr="7AA28442" w:rsidR="7247982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7247982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</w:t>
            </w:r>
            <w:r w:rsidRPr="7AA28442" w:rsidR="7247982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el comentario está vacío o es inválido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0EAEC126" w14:textId="7D2FCC7F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05B9E0A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informa error y solicita completar correctamente los datos</w:t>
            </w:r>
          </w:p>
        </w:tc>
        <w:tc>
          <w:tcPr/>
        </w:tc>
      </w:tr>
      <w:tr w:rsidR="7AA28442" w:rsidTr="7AA28442" w14:paraId="26EB188C">
        <w:trPr>
          <w:trHeight w:val="500"/>
        </w:trPr>
        <w:tc>
          <w:tcPr>
            <w:tcW w:w="1761" w:type="dxa"/>
            <w:vMerge/>
            <w:tcBorders/>
            <w:tcMar/>
          </w:tcPr>
          <w:p w14:paraId="42923FE5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31997457" w14:textId="60BE59C5">
            <w:pPr>
              <w:pStyle w:val="Normal"/>
              <w:rPr>
                <w:sz w:val="22"/>
                <w:szCs w:val="22"/>
              </w:rPr>
            </w:pPr>
            <w:r w:rsidRPr="7AA28442" w:rsidR="288D70C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46429777" w14:textId="3B897518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35710301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envía el reporte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6C864508" w14:textId="61F97FEA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33111E2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registra el comentario</w:t>
            </w:r>
          </w:p>
        </w:tc>
        <w:tc>
          <w:tcPr/>
        </w:tc>
      </w:tr>
      <w:tr w:rsidR="7AA28442" w:rsidTr="7AA28442" w14:paraId="63D166E9">
        <w:trPr>
          <w:trHeight w:val="500"/>
        </w:trPr>
        <w:tc>
          <w:tcPr>
            <w:tcW w:w="1761" w:type="dxa"/>
            <w:vMerge/>
            <w:tcBorders/>
            <w:tcMar/>
          </w:tcPr>
          <w:p w14:paraId="393DFE90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6F382C39" w14:textId="59580B53">
            <w:pPr>
              <w:pStyle w:val="Normal"/>
              <w:rPr>
                <w:sz w:val="22"/>
                <w:szCs w:val="22"/>
              </w:rPr>
            </w:pPr>
            <w:r w:rsidRPr="7AA28442" w:rsidR="288D70CD">
              <w:rPr>
                <w:sz w:val="22"/>
                <w:szCs w:val="22"/>
              </w:rPr>
              <w:t xml:space="preserve"> </w:t>
            </w:r>
            <w:r w:rsidRPr="7AA28442" w:rsidR="21E06443">
              <w:rPr>
                <w:sz w:val="22"/>
                <w:szCs w:val="22"/>
              </w:rPr>
              <w:t>5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75DA34F7" w14:textId="74F9E22A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17076BC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confirma la acción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7AA28442" w:rsidRDefault="288D70CD" w14:paraId="69FFE871" w14:textId="393BED3D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</w:t>
            </w:r>
            <w:r w:rsidRPr="7AA28442" w:rsidR="3B1D0CAE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muestra mensaje de confirmación</w:t>
            </w:r>
          </w:p>
        </w:tc>
        <w:tc>
          <w:tcPr/>
        </w:tc>
      </w:tr>
      <w:tr w:rsidR="00172F71" w:rsidTr="7AA28442" w14:paraId="6F56AEFA" w14:textId="77777777">
        <w:trPr>
          <w:trHeight w:val="483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1BCE5A46" w14:textId="77777777">
            <w:pPr>
              <w:ind w:left="102"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5669DEC9" w14:textId="77777777">
            <w:pPr>
              <w:ind w:left="111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36949711" w14:textId="77777777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7D743D0A" w14:textId="77777777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:rsidTr="7AA28442" w14:paraId="0AB1CE7F" w14:textId="77777777">
        <w:trPr>
          <w:trHeight w:val="1319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6B83A0E2" w14:textId="77777777">
            <w:pPr>
              <w:ind w:left="102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172F71" w:rsidRDefault="00000000" w14:paraId="33BFE5E1" w14:textId="1806FFE9">
            <w:pPr>
              <w:ind w:left="111"/>
            </w:pPr>
            <w:r w:rsidRPr="7AA28442" w:rsidR="2255217D">
              <w:rPr>
                <w:sz w:val="22"/>
                <w:szCs w:val="22"/>
              </w:rPr>
              <w:t>p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63E2B23E" w14:textId="50EA66C6">
            <w:pPr>
              <w:pStyle w:val="Normal"/>
              <w:spacing w:line="256" w:lineRule="auto"/>
              <w:ind w:left="0"/>
            </w:pPr>
            <w:r w:rsidRPr="7AA28442" w:rsidR="1B8A097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usuario intenta reportar sin estar autenticado</w:t>
            </w:r>
          </w:p>
          <w:p w:rsidR="00172F71" w:rsidP="7AA28442" w:rsidRDefault="00000000" w14:paraId="0ADCD5A2" w14:textId="32297D4B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54FC6AE9" w14:textId="037DEA6D">
            <w:pPr>
              <w:pStyle w:val="Normal"/>
              <w:spacing w:line="256" w:lineRule="auto"/>
              <w:ind w:left="0"/>
            </w:pPr>
            <w:r w:rsidRPr="7AA28442" w:rsidR="1B8A097A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solicita iniciar sesión</w:t>
            </w:r>
          </w:p>
          <w:p w:rsidR="00172F71" w:rsidP="7AA28442" w:rsidRDefault="00000000" w14:paraId="40474F16" w14:textId="23EEA24A">
            <w:pPr>
              <w:ind w:left="102"/>
              <w:rPr>
                <w:sz w:val="22"/>
                <w:szCs w:val="22"/>
              </w:rPr>
            </w:pPr>
          </w:p>
        </w:tc>
      </w:tr>
      <w:tr w:rsidR="00172F71" w:rsidTr="7AA28442" w14:paraId="4DE40D1B" w14:textId="77777777">
        <w:trPr>
          <w:trHeight w:val="4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624B86E5" w14:textId="77777777">
            <w:pPr>
              <w:ind w:left="102"/>
            </w:pPr>
            <w:r>
              <w:rPr>
                <w:b/>
                <w:sz w:val="22"/>
              </w:rPr>
              <w:lastRenderedPageBreak/>
              <w:t xml:space="preserve">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0682F834" w14:textId="087E6D6D">
            <w:pPr>
              <w:ind w:left="111"/>
              <w:rPr>
                <w:sz w:val="22"/>
                <w:szCs w:val="22"/>
              </w:rPr>
            </w:pPr>
            <w:r w:rsidRPr="7AA28442" w:rsidR="6F60E8ED">
              <w:rPr>
                <w:sz w:val="22"/>
                <w:szCs w:val="22"/>
              </w:rPr>
              <w:t>q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6978A3C7" w14:textId="575E30DB">
            <w:pPr>
              <w:pStyle w:val="Normal"/>
              <w:ind w:left="102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7AA28442" w:rsidR="2255217D">
              <w:rPr>
                <w:sz w:val="22"/>
                <w:szCs w:val="22"/>
              </w:rPr>
              <w:t xml:space="preserve"> </w:t>
            </w:r>
            <w:r w:rsidRPr="7AA28442" w:rsidR="1A8101C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usuario intenta reportar un complejo inexistente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542FEEAC" w14:textId="47AA48F3">
            <w:pPr>
              <w:pStyle w:val="Normal"/>
              <w:ind w:left="0"/>
            </w:pPr>
            <w:r w:rsidRPr="7AA28442" w:rsidR="1A8101C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informa error y no permite continuar</w:t>
            </w:r>
          </w:p>
        </w:tc>
      </w:tr>
      <w:tr w:rsidR="7AA28442" w:rsidTr="7AA28442" w14:paraId="1E380C2E">
        <w:trPr>
          <w:trHeight w:val="4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7AA28442" w:rsidP="7AA28442" w:rsidRDefault="7AA28442" w14:paraId="0A2514B2" w14:textId="043CEB51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A8101C4" w:rsidP="7AA28442" w:rsidRDefault="1A8101C4" w14:paraId="259B3469" w14:textId="3925F1A1">
            <w:pPr>
              <w:pStyle w:val="Normal"/>
              <w:rPr>
                <w:sz w:val="22"/>
                <w:szCs w:val="22"/>
              </w:rPr>
            </w:pPr>
            <w:r w:rsidRPr="7AA28442" w:rsidR="1A8101C4">
              <w:rPr>
                <w:sz w:val="22"/>
                <w:szCs w:val="22"/>
              </w:rPr>
              <w:t xml:space="preserve"> r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A8101C4" w:rsidP="7AA28442" w:rsidRDefault="1A8101C4" w14:paraId="1E5FF3C2" w14:textId="56CF2B1C">
            <w:pPr>
              <w:pStyle w:val="Normal"/>
            </w:pPr>
            <w:r w:rsidRPr="7AA28442" w:rsidR="1A8101C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Ocurre un error al guardar el reporte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A8101C4" w:rsidP="7AA28442" w:rsidRDefault="1A8101C4" w14:paraId="007FB43C" w14:textId="09744A1D">
            <w:pPr>
              <w:pStyle w:val="Normal"/>
            </w:pPr>
            <w:r w:rsidRPr="7AA28442" w:rsidR="1A8101C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informa que ocurrió un error y no se registra el reporte</w:t>
            </w:r>
          </w:p>
        </w:tc>
        <w:tc/>
      </w:tr>
      <w:tr w:rsidR="00172F71" w:rsidTr="7AA28442" w14:paraId="78912D3B" w14:textId="77777777">
        <w:trPr>
          <w:trHeight w:val="76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3363535B" w14:textId="77777777">
            <w:pPr>
              <w:ind w:left="102"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048189D4" w14:textId="0CB9CB4A">
            <w:pPr>
              <w:pStyle w:val="Normal"/>
              <w:ind w:left="111"/>
            </w:pPr>
            <w:r w:rsidRPr="7AA28442" w:rsidR="650DB7D9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deberá realizar las acciones desde el paso 1 al 5 en un máximo de 2 segundos</w:t>
            </w:r>
          </w:p>
        </w:tc>
      </w:tr>
      <w:tr w:rsidR="00172F71" w:rsidTr="7AA28442" w14:paraId="743AC301" w14:textId="77777777">
        <w:trPr>
          <w:trHeight w:val="7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74811882" w14:textId="77777777">
            <w:pPr>
              <w:ind w:left="102"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1796189B" w14:textId="01364AFD">
            <w:pPr>
              <w:spacing w:before="240" w:beforeAutospacing="off" w:after="240" w:afterAutospacing="off"/>
              <w:ind/>
            </w:pPr>
            <w:r w:rsidRPr="7AA28442" w:rsidR="01ED92A2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Este caso de uso se espera que se lleve a cabo una media de 10 veces por día.</w:t>
            </w:r>
          </w:p>
        </w:tc>
      </w:tr>
      <w:tr w:rsidR="00172F71" w:rsidTr="7AA28442" w14:paraId="03C4AF9C" w14:textId="77777777">
        <w:trPr>
          <w:trHeight w:val="4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0D57EF42" w14:textId="77777777">
            <w:pPr>
              <w:ind w:left="102"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01826E0E" w14:textId="6004C90C">
            <w:pPr>
              <w:pStyle w:val="Normal"/>
              <w:ind w:left="111"/>
            </w:pPr>
            <w:r w:rsidRPr="7AA28442" w:rsidR="6BFC6A6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Importante</w:t>
            </w:r>
          </w:p>
        </w:tc>
      </w:tr>
      <w:tr w:rsidR="00172F71" w:rsidTr="7AA28442" w14:paraId="7D035340" w14:textId="77777777">
        <w:trPr>
          <w:trHeight w:val="50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2B91A0B5" w14:textId="77777777">
            <w:pPr>
              <w:ind w:left="102"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0CCF0519" w14:textId="3F8E1F3A">
            <w:pPr>
              <w:pStyle w:val="Normal"/>
              <w:ind w:left="111"/>
            </w:pPr>
            <w:r w:rsidRPr="7AA28442" w:rsidR="4B3395B9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Puede esperar</w:t>
            </w:r>
          </w:p>
        </w:tc>
      </w:tr>
      <w:tr w:rsidR="00172F71" w:rsidTr="7AA28442" w14:paraId="29D757CF" w14:textId="77777777">
        <w:trPr>
          <w:trHeight w:val="50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039DCB88" w14:textId="77777777">
            <w:pPr>
              <w:ind w:left="102"/>
            </w:pPr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7AA28442" w:rsidRDefault="00000000" w14:paraId="5795D348" w14:textId="21D79679">
            <w:pPr>
              <w:pStyle w:val="Normal"/>
              <w:ind w:left="0"/>
            </w:pPr>
            <w:r w:rsidRPr="7AA28442" w:rsidR="45D7D9CE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Los reportes pueden ser utilizados para mejorar la calidad del servicio y eventualmente ser visibles para otros usuarios. Podrían incluir mecanismos de moderación en futuras versiones del sistema.</w:t>
            </w:r>
          </w:p>
        </w:tc>
      </w:tr>
    </w:tbl>
    <w:p w:rsidR="00172F71" w:rsidRDefault="00000000" w14:paraId="45507432" w14:textId="77777777">
      <w:r>
        <w:rPr>
          <w:sz w:val="22"/>
        </w:rPr>
        <w:t xml:space="preserve"> </w:t>
      </w:r>
    </w:p>
    <w:sectPr w:rsidR="00172F71">
      <w:pgSz w:w="12240" w:h="15840" w:orient="portrait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489e9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5bb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e24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471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9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1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3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5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7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9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1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31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aea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688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90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00000"/>
    <w:rsid w:val="00172F71"/>
    <w:rsid w:val="00601B9D"/>
    <w:rsid w:val="00811F52"/>
    <w:rsid w:val="00F1249F"/>
    <w:rsid w:val="01716646"/>
    <w:rsid w:val="01ED92A2"/>
    <w:rsid w:val="021E89D9"/>
    <w:rsid w:val="02D34E31"/>
    <w:rsid w:val="05B61DCD"/>
    <w:rsid w:val="05B9E0A4"/>
    <w:rsid w:val="06C449DE"/>
    <w:rsid w:val="0ADA5347"/>
    <w:rsid w:val="0B98DAA7"/>
    <w:rsid w:val="12E3D4BA"/>
    <w:rsid w:val="1365CA28"/>
    <w:rsid w:val="15B0D496"/>
    <w:rsid w:val="17076BC4"/>
    <w:rsid w:val="174D6895"/>
    <w:rsid w:val="194CF9E4"/>
    <w:rsid w:val="1A722A07"/>
    <w:rsid w:val="1A8101C4"/>
    <w:rsid w:val="1B8A097A"/>
    <w:rsid w:val="1E2C791E"/>
    <w:rsid w:val="20A36316"/>
    <w:rsid w:val="210D2EAF"/>
    <w:rsid w:val="21E06443"/>
    <w:rsid w:val="2252CE76"/>
    <w:rsid w:val="2255217D"/>
    <w:rsid w:val="2442E1E1"/>
    <w:rsid w:val="288D70CD"/>
    <w:rsid w:val="2C496057"/>
    <w:rsid w:val="2C6A824E"/>
    <w:rsid w:val="2C968FDE"/>
    <w:rsid w:val="30CE0106"/>
    <w:rsid w:val="33111E2A"/>
    <w:rsid w:val="33592A19"/>
    <w:rsid w:val="35710301"/>
    <w:rsid w:val="39098C37"/>
    <w:rsid w:val="39A4B1A1"/>
    <w:rsid w:val="3B1D0CAE"/>
    <w:rsid w:val="3F9FC23D"/>
    <w:rsid w:val="40466D50"/>
    <w:rsid w:val="405486C8"/>
    <w:rsid w:val="41434B33"/>
    <w:rsid w:val="45D7D9CE"/>
    <w:rsid w:val="469289F7"/>
    <w:rsid w:val="46E162F0"/>
    <w:rsid w:val="481CAABA"/>
    <w:rsid w:val="4A930FD1"/>
    <w:rsid w:val="4AAB9291"/>
    <w:rsid w:val="4AF288C8"/>
    <w:rsid w:val="4B3395B9"/>
    <w:rsid w:val="5138B550"/>
    <w:rsid w:val="598C0FCE"/>
    <w:rsid w:val="5A549CDC"/>
    <w:rsid w:val="5CD00EEB"/>
    <w:rsid w:val="5DCA08C9"/>
    <w:rsid w:val="5E8EE168"/>
    <w:rsid w:val="60E23491"/>
    <w:rsid w:val="616367CB"/>
    <w:rsid w:val="650DB7D9"/>
    <w:rsid w:val="65E1077F"/>
    <w:rsid w:val="663D7894"/>
    <w:rsid w:val="66656D68"/>
    <w:rsid w:val="6678B789"/>
    <w:rsid w:val="68B029CC"/>
    <w:rsid w:val="6A6C3522"/>
    <w:rsid w:val="6A6E5149"/>
    <w:rsid w:val="6B4F0A09"/>
    <w:rsid w:val="6B7E700B"/>
    <w:rsid w:val="6BFC6A64"/>
    <w:rsid w:val="6F60E8ED"/>
    <w:rsid w:val="72479824"/>
    <w:rsid w:val="76C4D34E"/>
    <w:rsid w:val="77209025"/>
    <w:rsid w:val="7887A25A"/>
    <w:rsid w:val="79A246DF"/>
    <w:rsid w:val="79A2D023"/>
    <w:rsid w:val="79B33F38"/>
    <w:rsid w:val="7AA28442"/>
    <w:rsid w:val="7CF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59" w:lineRule="auto"/>
    </w:pPr>
    <w:rPr>
      <w:rFonts w:ascii="Arial" w:hAnsi="Arial" w:eastAsia="Arial" w:cs="Arial"/>
      <w:color w:val="000000"/>
      <w:sz w:val="5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7AA284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de Descripción de Caso de Uso</dc:title>
  <dc:subject/>
  <dc:creator>Nicolás Sagasti</dc:creator>
  <keywords/>
  <lastModifiedBy>Chiara Monardez Di Notolo</lastModifiedBy>
  <revision>3</revision>
  <dcterms:created xsi:type="dcterms:W3CDTF">2026-04-02T22:28:00.0000000Z</dcterms:created>
  <dcterms:modified xsi:type="dcterms:W3CDTF">2026-04-05T03:22:26.6063080Z</dcterms:modified>
</coreProperties>
</file>