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3EDA8945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CB78B0">
              <w:rPr>
                <w:b/>
                <w:sz w:val="22"/>
                <w:szCs w:val="22"/>
              </w:rPr>
              <w:t>01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4FAC3A45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Crear cuenta (</w:t>
            </w:r>
            <w:r w:rsidR="00D00BE3">
              <w:rPr>
                <w:b/>
                <w:sz w:val="22"/>
                <w:szCs w:val="22"/>
              </w:rPr>
              <w:t>usuario</w:t>
            </w:r>
            <w:r>
              <w:rPr>
                <w:b/>
                <w:sz w:val="22"/>
                <w:szCs w:val="22"/>
              </w:rPr>
              <w:t xml:space="preserve"> </w:t>
            </w:r>
            <w:r w:rsidR="00D00BE3">
              <w:rPr>
                <w:b/>
                <w:sz w:val="22"/>
                <w:szCs w:val="22"/>
              </w:rPr>
              <w:t>cliente</w:t>
            </w:r>
            <w:r>
              <w:rPr>
                <w:b/>
                <w:sz w:val="22"/>
                <w:szCs w:val="22"/>
              </w:rPr>
              <w:t>)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446DD5DB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Permite a un usuario registrarse en el sistema creando una cuenta mediante el ingreso de sus datos personales, para luego poder acceder a las funcionalidades de reserva de turnos.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1D5998F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 cliente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ED2DB" w14:textId="77777777" w:rsidR="00E727CF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 xml:space="preserve">El </w:t>
            </w:r>
            <w:r>
              <w:rPr>
                <w:sz w:val="22"/>
                <w:szCs w:val="22"/>
              </w:rPr>
              <w:t>DNI</w:t>
            </w:r>
            <w:r w:rsidRPr="00CB78B0">
              <w:rPr>
                <w:sz w:val="22"/>
                <w:szCs w:val="22"/>
              </w:rPr>
              <w:t xml:space="preserve"> no debe estar autenticado en el sistema</w:t>
            </w:r>
            <w:r>
              <w:rPr>
                <w:sz w:val="22"/>
                <w:szCs w:val="22"/>
              </w:rPr>
              <w:t>.</w:t>
            </w:r>
          </w:p>
          <w:p w14:paraId="4ADEF8C0" w14:textId="7223C9A9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usuario no debe poseer una cuenta registrada con el mismo correo electrónico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F1A4E" w14:textId="77777777" w:rsidR="00E727CF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Se crea una nueva cuenta de usuario cliente en el sistema</w:t>
            </w:r>
            <w:r>
              <w:rPr>
                <w:sz w:val="22"/>
                <w:szCs w:val="22"/>
              </w:rPr>
              <w:t>.</w:t>
            </w:r>
          </w:p>
          <w:p w14:paraId="00B4BDB1" w14:textId="7A02F35F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usuario queda habilitado para iniciar sesión</w:t>
            </w:r>
          </w:p>
        </w:tc>
      </w:tr>
      <w:tr w:rsidR="00CB78B0" w:rsidRPr="00BC0E9D" w14:paraId="5239A0E7" w14:textId="77777777" w:rsidTr="00EE14F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CB78B0" w:rsidRPr="00BC0E9D" w14:paraId="0F8EAD02" w14:textId="77777777" w:rsidTr="00EE14F5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7A4A1AA6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usuario accede a la opción "Crear cuenta"</w:t>
            </w:r>
            <w:r>
              <w:rPr>
                <w:sz w:val="22"/>
                <w:szCs w:val="22"/>
              </w:rPr>
              <w:t>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5980FC1E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sistema muestra el formulario de registro</w:t>
            </w:r>
            <w:r>
              <w:rPr>
                <w:sz w:val="22"/>
                <w:szCs w:val="22"/>
              </w:rPr>
              <w:t>.</w:t>
            </w:r>
          </w:p>
        </w:tc>
      </w:tr>
      <w:tr w:rsidR="00CB78B0" w:rsidRPr="00BC0E9D" w14:paraId="1B59E8A4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648788D5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 xml:space="preserve">El usuario ingresa sus datos (nombre, </w:t>
            </w:r>
            <w:r>
              <w:rPr>
                <w:sz w:val="22"/>
                <w:szCs w:val="22"/>
              </w:rPr>
              <w:t>DNI</w:t>
            </w:r>
            <w:r w:rsidRPr="00CB78B0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mail,</w:t>
            </w:r>
            <w:r w:rsidRPr="00CB78B0">
              <w:rPr>
                <w:sz w:val="22"/>
                <w:szCs w:val="22"/>
              </w:rPr>
              <w:t xml:space="preserve"> contraseña, etc.)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002A8869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sistema valida los datos ingresados</w:t>
            </w:r>
          </w:p>
        </w:tc>
      </w:tr>
      <w:tr w:rsidR="00CB78B0" w:rsidRPr="00BC0E9D" w14:paraId="225206D0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F46EFB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2720B" w14:textId="6D94E295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FF30" w14:textId="011F4919" w:rsidR="00CB78B0" w:rsidRPr="00CB78B0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usuario confirma el registro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C38F" w14:textId="003F3D12" w:rsidR="00CB78B0" w:rsidRPr="00CB78B0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sistema crea la cuenta</w:t>
            </w:r>
          </w:p>
        </w:tc>
      </w:tr>
      <w:tr w:rsidR="00CB78B0" w:rsidRPr="00BC0E9D" w14:paraId="5C1DFEB0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14:paraId="40675E19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1B63A" w14:textId="5A1B4CD7" w:rsidR="00CB78B0" w:rsidRDefault="00BE4BAB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8C468" w14:textId="77777777" w:rsidR="00CB78B0" w:rsidRPr="00CB78B0" w:rsidRDefault="00CB78B0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3B4DB" w14:textId="47FADFF2" w:rsidR="00CB78B0" w:rsidRPr="00CB78B0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 xml:space="preserve">El sistema </w:t>
            </w:r>
            <w:r>
              <w:rPr>
                <w:sz w:val="22"/>
                <w:szCs w:val="22"/>
              </w:rPr>
              <w:t>notifica</w:t>
            </w:r>
            <w:r w:rsidRPr="00CB78B0">
              <w:rPr>
                <w:sz w:val="22"/>
                <w:szCs w:val="22"/>
              </w:rPr>
              <w:t xml:space="preserve"> que la cuenta fue creada correctamente</w:t>
            </w:r>
          </w:p>
        </w:tc>
      </w:tr>
      <w:tr w:rsidR="00F31E0D" w:rsidRPr="00BC0E9D" w14:paraId="6F56AEFA" w14:textId="77777777" w:rsidTr="0043797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801A3AF" w14:textId="77777777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1F13E21" w14:textId="77777777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  <w:p w14:paraId="1BCE5A46" w14:textId="6EE92B63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F31E0D" w:rsidRPr="00BC0E9D" w:rsidRDefault="00F31E0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F31E0D" w:rsidRPr="00BC0E9D" w14:paraId="0AB1CE7F" w14:textId="77777777" w:rsidTr="00437975">
        <w:trPr>
          <w:trHeight w:val="131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4959E060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F31E0D" w:rsidRPr="00BC0E9D" w:rsidRDefault="00F31E0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367D526F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 w:rsidRPr="00CB78B0">
              <w:rPr>
                <w:sz w:val="22"/>
                <w:szCs w:val="22"/>
              </w:rPr>
              <w:t>Si los datos ingresados son inválidos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47EEE3B8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sistema informa el error y solicita corrección</w:t>
            </w:r>
          </w:p>
        </w:tc>
      </w:tr>
      <w:tr w:rsidR="00F31E0D" w:rsidRPr="00BC0E9D" w14:paraId="4DE40D1B" w14:textId="77777777" w:rsidTr="00437975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09B2B3AE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F31E0D" w:rsidRPr="00BC0E9D" w:rsidRDefault="00F31E0D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6FE1C39D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Si el email ya está registrado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1AD41B83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sistema informa que ya existe una cuenta con ese email</w:t>
            </w:r>
          </w:p>
        </w:tc>
      </w:tr>
      <w:tr w:rsidR="00F31E0D" w:rsidRPr="00BC0E9D" w14:paraId="11E5F4F3" w14:textId="77777777" w:rsidTr="00437975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8E0C767" w14:textId="77777777" w:rsidR="00F31E0D" w:rsidRPr="00BC0E9D" w:rsidRDefault="00F31E0D" w:rsidP="00F31E0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E95C1" w14:textId="664C25BC" w:rsidR="00F31E0D" w:rsidRDefault="00F31E0D" w:rsidP="00F31E0D">
            <w:pPr>
              <w:tabs>
                <w:tab w:val="left" w:pos="855"/>
              </w:tabs>
              <w:ind w:left="11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3F70F" w14:textId="4B299790" w:rsidR="00F31E0D" w:rsidRPr="00CB78B0" w:rsidRDefault="00F31E0D" w:rsidP="00F31E0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9F481" w14:textId="79D54CBD" w:rsidR="00F31E0D" w:rsidRPr="00CB78B0" w:rsidRDefault="00F31E0D" w:rsidP="00F31E0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F31E0D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496AACC8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</w:t>
            </w:r>
            <w:r w:rsidRPr="00F31E0D">
              <w:rPr>
                <w:sz w:val="22"/>
                <w:szCs w:val="22"/>
                <w:u w:val="single"/>
              </w:rPr>
              <w:t>máximo</w:t>
            </w:r>
            <w:r w:rsidRPr="00F0411B">
              <w:rPr>
                <w:sz w:val="22"/>
                <w:szCs w:val="22"/>
              </w:rPr>
              <w:t xml:space="preserve"> de </w:t>
            </w:r>
            <w:r>
              <w:rPr>
                <w:sz w:val="22"/>
                <w:szCs w:val="22"/>
              </w:rPr>
              <w:t>2 segundos.</w:t>
            </w:r>
          </w:p>
        </w:tc>
      </w:tr>
      <w:tr w:rsidR="00F31E0D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0A9241B1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una media de </w:t>
            </w:r>
            <w:r>
              <w:rPr>
                <w:sz w:val="22"/>
                <w:szCs w:val="22"/>
              </w:rPr>
              <w:t>10 veces al día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31E0D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CFC71CD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31E0D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2367A26C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Inmediatamente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31E0D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49FE60F6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Se recomienda validar el email mediante confirmación</w:t>
            </w:r>
          </w:p>
        </w:tc>
      </w:tr>
    </w:tbl>
    <w:p w14:paraId="45507432" w14:textId="77777777" w:rsidR="00172F71" w:rsidRPr="00BC0E9D" w:rsidRDefault="00BC0E9D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601B9D"/>
    <w:rsid w:val="0065243F"/>
    <w:rsid w:val="0071386D"/>
    <w:rsid w:val="00811F52"/>
    <w:rsid w:val="009D1936"/>
    <w:rsid w:val="00BC0E9D"/>
    <w:rsid w:val="00BE4BAB"/>
    <w:rsid w:val="00CB78B0"/>
    <w:rsid w:val="00D00BE3"/>
    <w:rsid w:val="00E727CF"/>
    <w:rsid w:val="00F0411B"/>
    <w:rsid w:val="00F1249F"/>
    <w:rsid w:val="00F31E0D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5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5</cp:revision>
  <dcterms:created xsi:type="dcterms:W3CDTF">2026-04-05T21:04:00Z</dcterms:created>
  <dcterms:modified xsi:type="dcterms:W3CDTF">2026-04-05T22:18:00Z</dcterms:modified>
</cp:coreProperties>
</file>