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5E9B14D2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65243F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30974F7" w:rsidR="00172F71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Iniciar sesión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206C0BFD" w:rsidR="00172F71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 usuario desea iniciar sesión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40560CE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  <w:r w:rsidR="0065243F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513C0240" w:rsidR="0065243F" w:rsidRPr="00BC0E9D" w:rsidRDefault="0065243F" w:rsidP="0065243F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no tiene la sesión iniciada.</w:t>
            </w:r>
          </w:p>
          <w:p w14:paraId="4ADEF8C0" w14:textId="2CAF0412" w:rsidR="00E727CF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cuenta a la que se quiere acceder ya existe.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67D5C6EA" w:rsidR="00E727CF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puede realizar movimientos 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66BE844D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65243F">
              <w:rPr>
                <w:sz w:val="22"/>
                <w:szCs w:val="22"/>
              </w:rPr>
              <w:t>oprime el botón “Iniciar sesión”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086CC0B7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65243F">
              <w:rPr>
                <w:sz w:val="22"/>
                <w:szCs w:val="22"/>
              </w:rPr>
              <w:t xml:space="preserve">la ventana de </w:t>
            </w:r>
            <w:proofErr w:type="spellStart"/>
            <w:r w:rsidR="0065243F">
              <w:rPr>
                <w:sz w:val="22"/>
                <w:szCs w:val="22"/>
              </w:rPr>
              <w:t>login</w:t>
            </w:r>
            <w:proofErr w:type="spellEnd"/>
            <w:r w:rsidR="0065243F">
              <w:rPr>
                <w:sz w:val="22"/>
                <w:szCs w:val="22"/>
              </w:rPr>
              <w:t>.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7A147F1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</w:t>
            </w:r>
            <w:r w:rsidR="0065243F">
              <w:rPr>
                <w:sz w:val="22"/>
                <w:szCs w:val="22"/>
              </w:rPr>
              <w:t>ingresa su DNI y contraseña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1986A751" w:rsidR="00172F71" w:rsidRPr="00BC0E9D" w:rsidRDefault="009D19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65243F">
              <w:rPr>
                <w:sz w:val="22"/>
                <w:szCs w:val="22"/>
              </w:rPr>
              <w:t>valida los datos</w:t>
            </w:r>
            <w:r w:rsidR="00BC0E9D"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6F56AEFA" w14:textId="77777777" w:rsidTr="00CB32C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319E05" w14:textId="77777777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2187C73D" w14:textId="77777777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70F32316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280519" w:rsidRPr="00BC0E9D" w:rsidRDefault="00280519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280519" w:rsidRPr="00BC0E9D" w14:paraId="0AB1CE7F" w14:textId="77777777" w:rsidTr="00CB32C4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49775CD8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280519" w:rsidRPr="00BC0E9D" w:rsidRDefault="00280519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23DC34A" w:rsidR="00280519" w:rsidRPr="00280519" w:rsidRDefault="00280519" w:rsidP="00BC0E9D">
            <w:pPr>
              <w:ind w:left="102"/>
              <w:rPr>
                <w:sz w:val="22"/>
                <w:szCs w:val="22"/>
                <w:u w:val="single"/>
              </w:rPr>
            </w:pPr>
            <w:r w:rsidRPr="00BC0E9D">
              <w:rPr>
                <w:sz w:val="22"/>
                <w:szCs w:val="22"/>
              </w:rPr>
              <w:t xml:space="preserve"> El usuario </w:t>
            </w:r>
            <w:r>
              <w:rPr>
                <w:sz w:val="22"/>
                <w:szCs w:val="22"/>
              </w:rPr>
              <w:t>ingresa un DNI no registrado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6C06450F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de error con la leyenda “Este DNI no pertenece a una cuenta existente”</w:t>
            </w:r>
          </w:p>
        </w:tc>
      </w:tr>
      <w:tr w:rsidR="00280519" w:rsidRPr="00BC0E9D" w14:paraId="4DE40D1B" w14:textId="77777777" w:rsidTr="00311F6C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634DC665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280519" w:rsidRPr="00BC0E9D" w:rsidRDefault="00280519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268EF4E6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 usuario ingresa una contraseña equivocada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288BA7AE" w:rsidR="00280519" w:rsidRPr="00BC0E9D" w:rsidRDefault="00280519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con la leyenda “La contraseña es incorrecta”</w:t>
            </w:r>
          </w:p>
        </w:tc>
      </w:tr>
      <w:tr w:rsidR="00280519" w:rsidRPr="00BC0E9D" w14:paraId="16D6E395" w14:textId="77777777" w:rsidTr="00CB32C4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41F1574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6B92B" w14:textId="2F1D7312" w:rsidR="00280519" w:rsidRDefault="00280519" w:rsidP="00280519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A58AC" w14:textId="2454D535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8A536" w14:textId="05347A6E" w:rsidR="00280519" w:rsidRDefault="00280519" w:rsidP="00280519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280519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69C3BC77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>
              <w:rPr>
                <w:sz w:val="22"/>
                <w:szCs w:val="22"/>
              </w:rPr>
              <w:t>2 segundos.</w:t>
            </w:r>
          </w:p>
        </w:tc>
      </w:tr>
      <w:tr w:rsidR="00280519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5D2341B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60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280519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280519" w:rsidRPr="00BC0E9D" w:rsidRDefault="00280519" w:rsidP="00280519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2C6F478" w:rsidR="00280519" w:rsidRPr="00BC0E9D" w:rsidRDefault="00280519" w:rsidP="00280519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280519"/>
    <w:rsid w:val="00601B9D"/>
    <w:rsid w:val="0065243F"/>
    <w:rsid w:val="0071386D"/>
    <w:rsid w:val="00811F52"/>
    <w:rsid w:val="009D1936"/>
    <w:rsid w:val="00BC0E9D"/>
    <w:rsid w:val="00E727CF"/>
    <w:rsid w:val="00F0411B"/>
    <w:rsid w:val="00F1249F"/>
    <w:rsid w:val="00F50A48"/>
    <w:rsid w:val="00F7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4</cp:revision>
  <dcterms:created xsi:type="dcterms:W3CDTF">2026-04-04T23:56:00Z</dcterms:created>
  <dcterms:modified xsi:type="dcterms:W3CDTF">2026-04-05T22:19:00Z</dcterms:modified>
</cp:coreProperties>
</file>