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5DE74B53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</w:t>
            </w:r>
            <w:r w:rsidR="00C57BF0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1A67F31E" w:rsidR="00172F71" w:rsidRPr="00BC0E9D" w:rsidRDefault="00C57BF0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 cuenta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9F1D967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Permite a un usuario </w:t>
            </w:r>
            <w:r w:rsidR="00CB58E2">
              <w:rPr>
                <w:sz w:val="22"/>
                <w:szCs w:val="22"/>
              </w:rPr>
              <w:t>visualizar los datos de su cuenta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7E442874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  <w:r w:rsidR="00CB58E2">
              <w:rPr>
                <w:sz w:val="22"/>
                <w:szCs w:val="22"/>
              </w:rPr>
              <w:t xml:space="preserve"> o Usuario administrador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7919B" w14:textId="77777777" w:rsidR="00CB78B0" w:rsidRDefault="00CB58E2" w:rsidP="00BC0E9D">
            <w:pPr>
              <w:ind w:left="111"/>
              <w:rPr>
                <w:sz w:val="22"/>
                <w:szCs w:val="22"/>
              </w:rPr>
            </w:pPr>
            <w:r w:rsidRPr="00CB58E2">
              <w:rPr>
                <w:sz w:val="22"/>
                <w:szCs w:val="22"/>
              </w:rPr>
              <w:t>El usuario debe estar autenticado en el sistema</w:t>
            </w:r>
          </w:p>
          <w:p w14:paraId="4ADEF8C0" w14:textId="1F53B2B3" w:rsidR="00CB58E2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debe tener la sesión iniciada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46B9E7F" w:rsidR="00CB78B0" w:rsidRPr="00BC0E9D" w:rsidRDefault="00B47969" w:rsidP="00BC0E9D">
            <w:pPr>
              <w:ind w:left="111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usuario visualiza correctamente los datos de su cuenta</w:t>
            </w:r>
          </w:p>
        </w:tc>
      </w:tr>
      <w:tr w:rsidR="00CB78B0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B78B0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74C11A66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usuario accede a la opción "Ver cuenta"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35561562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solicita/valida la sesión activa</w:t>
            </w:r>
          </w:p>
        </w:tc>
      </w:tr>
      <w:tr w:rsidR="00CB78B0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2F1EB31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3ABDDDAF" w:rsidR="00CB78B0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recupera los datos del usuario</w:t>
            </w:r>
          </w:p>
        </w:tc>
      </w:tr>
      <w:tr w:rsidR="00CB78B0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47C952E5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35B35575" w:rsidR="00CB78B0" w:rsidRPr="00CB78B0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muestra la información de la cuenta (nombre, email, etc.)</w:t>
            </w:r>
          </w:p>
        </w:tc>
      </w:tr>
      <w:tr w:rsidR="00F50A48" w:rsidRPr="00BC0E9D" w14:paraId="6F56AEFA" w14:textId="77777777" w:rsidTr="00BC0E9D">
        <w:trPr>
          <w:trHeight w:val="483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50A48" w:rsidRPr="00BC0E9D" w14:paraId="0AB1CE7F" w14:textId="77777777" w:rsidTr="00BC0E9D">
        <w:trPr>
          <w:trHeight w:val="1319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9963BBC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error al recuperar los datos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14BF7EE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informa que no se pudieron cargar los datos</w:t>
            </w:r>
          </w:p>
        </w:tc>
      </w:tr>
      <w:tr w:rsidR="00F50A48" w:rsidRPr="00BC0E9D" w14:paraId="4DE40D1B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77777777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50A48" w:rsidRPr="00BC0E9D" w:rsidRDefault="00BC0E9D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5EA8EABB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6ECA917F" w:rsidR="00F50A48" w:rsidRPr="00BC0E9D" w:rsidRDefault="00B47969" w:rsidP="00BC0E9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39FBBA5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segundos.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3D8251B9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B47969">
              <w:rPr>
                <w:sz w:val="22"/>
                <w:szCs w:val="22"/>
              </w:rPr>
              <w:t>esporádicamente.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700464E6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65243F"/>
    <w:rsid w:val="0071386D"/>
    <w:rsid w:val="00755980"/>
    <w:rsid w:val="00811F52"/>
    <w:rsid w:val="009D1936"/>
    <w:rsid w:val="00B47969"/>
    <w:rsid w:val="00BC0E9D"/>
    <w:rsid w:val="00C57BF0"/>
    <w:rsid w:val="00CB58E2"/>
    <w:rsid w:val="00CB78B0"/>
    <w:rsid w:val="00D00BE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3</cp:revision>
  <dcterms:created xsi:type="dcterms:W3CDTF">2026-04-05T21:42:00Z</dcterms:created>
  <dcterms:modified xsi:type="dcterms:W3CDTF">2026-04-05T22:26:00Z</dcterms:modified>
</cp:coreProperties>
</file>