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BC0E9D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23DA50A9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CU-06</w:t>
            </w:r>
            <w:r w:rsidR="00BC0E9D"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7E0B1CEB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Reservar turno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338FF43B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Un usuario cliente reserva un turno en un horario y cancha específica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22DA9201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Usuario cliente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8C65" w14:textId="3AC7B6AB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usuario cliente está registrado en el sistema.</w:t>
            </w:r>
            <w:r w:rsidRPr="00BC0E9D">
              <w:rPr>
                <w:sz w:val="22"/>
                <w:szCs w:val="22"/>
              </w:rPr>
              <w:br/>
              <w:t>El usuario cliente inició sesión.</w:t>
            </w:r>
          </w:p>
          <w:p w14:paraId="1AB79291" w14:textId="6D3C7C0E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Debe existir al menos una cancha cargada en el sistema.</w:t>
            </w:r>
          </w:p>
          <w:p w14:paraId="4ADEF8C0" w14:textId="2CD944CB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La cancha que seleccionó el usuario está disponible en el horario que el usuario desea.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BD3CF" w14:textId="58A19446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Se crea una reserva asociada al usuario, la cancha y el horario seleccionado.</w:t>
            </w:r>
          </w:p>
          <w:p w14:paraId="3BA74438" w14:textId="1475F250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turno (combinación cancha-horario) queda marcado como no disponible para otros usuarios.</w:t>
            </w:r>
          </w:p>
          <w:p w14:paraId="3D3DAD0D" w14:textId="77777777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La reserva queda registrada con estado:</w:t>
            </w:r>
          </w:p>
          <w:p w14:paraId="022496F4" w14:textId="77777777" w:rsidR="00E727CF" w:rsidRPr="00BC0E9D" w:rsidRDefault="00E727CF" w:rsidP="00BC0E9D">
            <w:pPr>
              <w:pStyle w:val="Prrafodelista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“confirmada” (si no requiere pago), o</w:t>
            </w:r>
          </w:p>
          <w:p w14:paraId="50BFD034" w14:textId="77777777" w:rsidR="00E727CF" w:rsidRPr="00BC0E9D" w:rsidRDefault="00E727CF" w:rsidP="00BC0E9D">
            <w:pPr>
              <w:pStyle w:val="Prrafodelista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“pendiente” (si requiere pago)</w:t>
            </w:r>
          </w:p>
          <w:p w14:paraId="00B4BDB1" w14:textId="1988B6CB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Se envía una notificación de confirmación al usuario.</w:t>
            </w:r>
          </w:p>
        </w:tc>
      </w:tr>
      <w:tr w:rsidR="0071386D" w:rsidRPr="00BC0E9D" w14:paraId="5239A0E7" w14:textId="77777777" w:rsidTr="00BC0E9D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172F71" w:rsidRPr="00BC0E9D" w:rsidRDefault="00BC0E9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71386D" w:rsidRPr="00BC0E9D" w14:paraId="0F8EAD02" w14:textId="77777777" w:rsidTr="00BC0E9D">
        <w:trPr>
          <w:trHeight w:val="49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DEB01D" w14:textId="77777777" w:rsidR="00172F71" w:rsidRPr="00BC0E9D" w:rsidRDefault="00172F71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172F71" w:rsidRPr="00BC0E9D" w:rsidRDefault="00BC0E9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3A9E8E3C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usuario cliente selecciona alguna de las canchas disponibles.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7B88913E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sistema muestra en pantalla la ventana de la cancha seleccionada, con l</w:t>
            </w:r>
            <w:r w:rsidR="0071386D" w:rsidRPr="00BC0E9D">
              <w:rPr>
                <w:sz w:val="22"/>
                <w:szCs w:val="22"/>
              </w:rPr>
              <w:t>os días siguientes</w:t>
            </w:r>
            <w:r w:rsidRPr="00BC0E9D">
              <w:rPr>
                <w:sz w:val="22"/>
                <w:szCs w:val="22"/>
              </w:rPr>
              <w:t>.</w:t>
            </w:r>
          </w:p>
        </w:tc>
      </w:tr>
      <w:tr w:rsidR="0071386D" w:rsidRPr="00BC0E9D" w14:paraId="1B59E8A4" w14:textId="77777777" w:rsidTr="00BC0E9D">
        <w:trPr>
          <w:trHeight w:val="62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8FDC32" w14:textId="77777777" w:rsidR="00172F71" w:rsidRPr="00BC0E9D" w:rsidRDefault="00172F71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77777777" w:rsidR="00172F71" w:rsidRPr="00BC0E9D" w:rsidRDefault="00BC0E9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2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1131A605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selecciona el día </w:t>
            </w:r>
            <w:r w:rsidR="009D1936" w:rsidRPr="00BC0E9D">
              <w:rPr>
                <w:sz w:val="22"/>
                <w:szCs w:val="22"/>
              </w:rPr>
              <w:t>en el que quiere hacer la reserva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2E1C5313" w:rsidR="00172F71" w:rsidRPr="00BC0E9D" w:rsidRDefault="009D193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sistema muestra el listado con todos los horarios disponibles</w:t>
            </w:r>
            <w:r w:rsidR="00BC0E9D" w:rsidRPr="00BC0E9D">
              <w:rPr>
                <w:sz w:val="22"/>
                <w:szCs w:val="22"/>
              </w:rPr>
              <w:t xml:space="preserve"> </w:t>
            </w:r>
          </w:p>
        </w:tc>
      </w:tr>
      <w:tr w:rsidR="0071386D" w:rsidRPr="00BC0E9D" w14:paraId="20BEEEE4" w14:textId="77777777" w:rsidTr="00BC0E9D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33E9891" w14:textId="77777777" w:rsidR="0071386D" w:rsidRPr="00BC0E9D" w:rsidRDefault="0071386D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FED55" w14:textId="43015766" w:rsidR="0071386D" w:rsidRPr="00BC0E9D" w:rsidRDefault="0071386D" w:rsidP="00BC0E9D">
            <w:p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 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092FD" w14:textId="20B95F81" w:rsidR="0071386D" w:rsidRPr="00BC0E9D" w:rsidRDefault="0071386D" w:rsidP="00BC0E9D">
            <w:p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El usuario selecciona el horario en el que quiere hacer la reserva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A8C8E" w14:textId="58F2DCF9" w:rsidR="0071386D" w:rsidRPr="00BC0E9D" w:rsidRDefault="0071386D" w:rsidP="00BC0E9D">
            <w:p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El sistema</w:t>
            </w:r>
            <w:r w:rsidR="00F50A48" w:rsidRPr="00BC0E9D">
              <w:rPr>
                <w:sz w:val="22"/>
                <w:szCs w:val="22"/>
              </w:rPr>
              <w:t xml:space="preserve"> guarda el dia y horario seleccionados. </w:t>
            </w:r>
          </w:p>
        </w:tc>
      </w:tr>
      <w:tr w:rsidR="0071386D" w:rsidRPr="00BC0E9D" w14:paraId="4C49B9ED" w14:textId="77777777" w:rsidTr="00BC0E9D">
        <w:trPr>
          <w:trHeight w:val="5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DF695C" w14:textId="77777777" w:rsidR="0071386D" w:rsidRPr="00BC0E9D" w:rsidRDefault="0071386D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9C1AB" w14:textId="7DBF8617" w:rsidR="0071386D" w:rsidRPr="00BC0E9D" w:rsidRDefault="00F50A48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4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78F65" w14:textId="14714864" w:rsidR="0071386D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usuario selecciona, si así lo desea, que equipamiento necesita para su turno.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FEB10" w14:textId="39ED04A3" w:rsidR="00F50A48" w:rsidRPr="00BC0E9D" w:rsidRDefault="00F50A48" w:rsidP="00BC0E9D">
            <w:pPr>
              <w:spacing w:after="160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sistema chequea en tiempo real si tiene el equipamiento disponible en el día y horario seleccionado.</w:t>
            </w:r>
          </w:p>
        </w:tc>
      </w:tr>
      <w:tr w:rsidR="00F50A48" w:rsidRPr="00BC0E9D" w14:paraId="2AD196E1" w14:textId="77777777" w:rsidTr="00BC0E9D">
        <w:trPr>
          <w:trHeight w:val="104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867869C" w14:textId="77777777" w:rsidR="00F50A48" w:rsidRPr="00BC0E9D" w:rsidRDefault="00F50A48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3EBBC" w14:textId="45960384" w:rsidR="00F50A48" w:rsidRPr="00BC0E9D" w:rsidRDefault="00F50A48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5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755B4" w14:textId="5B8193A2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usuario confirma la reserva.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F9C07" w14:textId="655C8183" w:rsidR="00F50A48" w:rsidRPr="00BC0E9D" w:rsidRDefault="00F50A48" w:rsidP="00BC0E9D">
            <w:pPr>
              <w:spacing w:after="160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sistema registra la reserva como confirmada (si no requiere pago) o pendiente (si requiere pago) y envía una notificación al usuario.</w:t>
            </w:r>
          </w:p>
        </w:tc>
      </w:tr>
      <w:tr w:rsidR="00F04113" w:rsidRPr="00BC0E9D" w14:paraId="6F56AEFA" w14:textId="77777777" w:rsidTr="00C41B0B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4B04E073" w14:textId="77777777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15236EBA" w14:textId="77777777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lastRenderedPageBreak/>
              <w:t xml:space="preserve"> </w:t>
            </w:r>
          </w:p>
          <w:p w14:paraId="1BCE5A46" w14:textId="0B5B8BF9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F04113" w:rsidRPr="00BC0E9D" w:rsidRDefault="00F04113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lastRenderedPageBreak/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F04113" w:rsidRPr="00BC0E9D" w14:paraId="0AB1CE7F" w14:textId="77777777" w:rsidTr="00C41B0B">
        <w:trPr>
          <w:trHeight w:val="1319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3EF7FF2B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1A628B18" w:rsidR="00F04113" w:rsidRPr="00BC0E9D" w:rsidRDefault="00F04113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2FD756B1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El usuario intenta confirmar la reserva sin seleccionar los datos de la reserva (día y horario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504F0404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muestra un cartel de error con la leyenda “Debe seleccionar un día y horario para poder realizar la reserva)</w:t>
            </w:r>
          </w:p>
        </w:tc>
      </w:tr>
      <w:tr w:rsidR="00F04113" w:rsidRPr="00BC0E9D" w14:paraId="4DE40D1B" w14:textId="77777777" w:rsidTr="00C41B0B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4B86E5" w14:textId="2F87D40B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2F834" w14:textId="5B9A6DE0" w:rsidR="00F04113" w:rsidRPr="00BC0E9D" w:rsidRDefault="00F04113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8A3C7" w14:textId="28137462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 usuario intenta realizar una reserva en un complejo donde está penalizado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FEEAC" w14:textId="5FF69739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muestra un cartel con la leyenda “Usted está penalizado en el complejo donde intenta reservar”</w:t>
            </w:r>
          </w:p>
        </w:tc>
      </w:tr>
      <w:tr w:rsidR="00F04113" w:rsidRPr="00BC0E9D" w14:paraId="3EF0ACC1" w14:textId="77777777" w:rsidTr="00C41B0B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71C464C" w14:textId="77777777" w:rsidR="00F04113" w:rsidRPr="00BC0E9D" w:rsidRDefault="00F04113" w:rsidP="00F04113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18DDA" w14:textId="1D8F2509" w:rsidR="00F04113" w:rsidRDefault="00F04113" w:rsidP="00F04113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BBF88" w14:textId="2C60FDC9" w:rsidR="00F04113" w:rsidRPr="00BC0E9D" w:rsidRDefault="00F04113" w:rsidP="00F04113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FAE5B" w14:textId="782A8F8F" w:rsidR="00F04113" w:rsidRDefault="00F04113" w:rsidP="00F04113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  <w:r>
              <w:rPr>
                <w:sz w:val="22"/>
                <w:szCs w:val="22"/>
              </w:rPr>
              <w:t xml:space="preserve"> la operación</w:t>
            </w:r>
          </w:p>
        </w:tc>
      </w:tr>
      <w:tr w:rsidR="00F04113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F04113" w:rsidRPr="00BC0E9D" w:rsidRDefault="00F04113" w:rsidP="00F0411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4063AB3D" w:rsidR="00F04113" w:rsidRPr="00B00CB6" w:rsidRDefault="00F04113" w:rsidP="00F04113">
            <w:pPr>
              <w:ind w:left="111"/>
              <w:rPr>
                <w:sz w:val="22"/>
                <w:szCs w:val="22"/>
                <w:u w:val="single"/>
              </w:rPr>
            </w:pPr>
            <w:r w:rsidRPr="00F0411B">
              <w:rPr>
                <w:sz w:val="22"/>
                <w:szCs w:val="22"/>
              </w:rPr>
              <w:t xml:space="preserve">El sistema deberá realizar la/s acción /es descrita/s en un máximo de </w:t>
            </w:r>
            <w:r w:rsidR="00B00CB6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segundos.</w:t>
            </w:r>
          </w:p>
        </w:tc>
      </w:tr>
      <w:tr w:rsidR="00F04113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F04113" w:rsidRPr="00BC0E9D" w:rsidRDefault="00F04113" w:rsidP="00F0411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56C71122" w:rsidR="00F04113" w:rsidRPr="00BC0E9D" w:rsidRDefault="00F04113" w:rsidP="00F04113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una media de </w:t>
            </w:r>
            <w:r>
              <w:rPr>
                <w:sz w:val="22"/>
                <w:szCs w:val="22"/>
              </w:rPr>
              <w:t>50 veces al día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3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F04113" w:rsidRPr="00BC0E9D" w:rsidRDefault="00F04113" w:rsidP="00F0411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0CFC71CD" w:rsidR="00F04113" w:rsidRPr="00BC0E9D" w:rsidRDefault="00F04113" w:rsidP="00F04113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Vital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3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F04113" w:rsidRPr="00BC0E9D" w:rsidRDefault="00F04113" w:rsidP="00F0411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2367A26C" w:rsidR="00F04113" w:rsidRPr="00BC0E9D" w:rsidRDefault="00F04113" w:rsidP="00F04113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Inmediatamente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3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F04113" w:rsidRPr="00BC0E9D" w:rsidRDefault="00F04113" w:rsidP="00F0411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22C6F478" w:rsidR="00F04113" w:rsidRPr="00BC0E9D" w:rsidRDefault="00F04113" w:rsidP="00F04113">
            <w:pPr>
              <w:ind w:left="111"/>
              <w:rPr>
                <w:sz w:val="22"/>
                <w:szCs w:val="22"/>
              </w:rPr>
            </w:pPr>
          </w:p>
        </w:tc>
      </w:tr>
    </w:tbl>
    <w:p w14:paraId="45507432" w14:textId="77777777" w:rsidR="00172F71" w:rsidRPr="00BC0E9D" w:rsidRDefault="00BC0E9D" w:rsidP="00BC0E9D">
      <w:pPr>
        <w:rPr>
          <w:sz w:val="22"/>
          <w:szCs w:val="22"/>
          <w:u w:val="single"/>
        </w:rPr>
      </w:pPr>
      <w:r w:rsidRPr="00BC0E9D">
        <w:rPr>
          <w:sz w:val="22"/>
          <w:szCs w:val="22"/>
        </w:rPr>
        <w:t xml:space="preserve"> </w:t>
      </w:r>
    </w:p>
    <w:sectPr w:rsidR="00172F71" w:rsidRPr="00BC0E9D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601B9D"/>
    <w:rsid w:val="0071386D"/>
    <w:rsid w:val="00811F52"/>
    <w:rsid w:val="009D1936"/>
    <w:rsid w:val="00B00CB6"/>
    <w:rsid w:val="00BC0E9D"/>
    <w:rsid w:val="00E727CF"/>
    <w:rsid w:val="00F04113"/>
    <w:rsid w:val="00F0411B"/>
    <w:rsid w:val="00F1249F"/>
    <w:rsid w:val="00F5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5</cp:revision>
  <dcterms:created xsi:type="dcterms:W3CDTF">2026-04-04T21:51:00Z</dcterms:created>
  <dcterms:modified xsi:type="dcterms:W3CDTF">2026-04-05T22:20:00Z</dcterms:modified>
</cp:coreProperties>
</file>