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FAE5" w14:textId="77777777" w:rsidR="00113419" w:rsidRPr="00601B9D" w:rsidRDefault="00113419">
      <w:pPr>
        <w:rPr>
          <w:sz w:val="48"/>
          <w:szCs w:val="22"/>
        </w:rPr>
      </w:pP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72F71" w14:paraId="125BFD82" w14:textId="77777777">
        <w:trPr>
          <w:trHeight w:val="49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478CF541" w:rsidR="00172F71" w:rsidRDefault="00524732" w:rsidP="00524732">
            <w:r>
              <w:rPr>
                <w:b/>
                <w:sz w:val="22"/>
              </w:rPr>
              <w:t xml:space="preserve"> CU-17</w:t>
            </w:r>
            <w:r w:rsidR="00756495">
              <w:rPr>
                <w:b/>
                <w:sz w:val="22"/>
              </w:rPr>
              <w:t xml:space="preserve">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594EF57A" w:rsidR="00172F71" w:rsidRDefault="00524732">
            <w:pPr>
              <w:ind w:left="111"/>
            </w:pPr>
            <w:r>
              <w:rPr>
                <w:b/>
                <w:sz w:val="22"/>
              </w:rPr>
              <w:t>Eliminar cancha</w:t>
            </w:r>
            <w:r w:rsidR="00756495">
              <w:rPr>
                <w:b/>
                <w:sz w:val="22"/>
              </w:rPr>
              <w:t xml:space="preserve"> </w:t>
            </w:r>
          </w:p>
        </w:tc>
      </w:tr>
      <w:tr w:rsidR="00172F71" w14:paraId="3AABEEFB" w14:textId="77777777">
        <w:trPr>
          <w:trHeight w:val="482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7085A3F4" w:rsidR="00172F71" w:rsidRDefault="00524732">
            <w:pPr>
              <w:ind w:left="111"/>
            </w:pPr>
            <w:r>
              <w:rPr>
                <w:sz w:val="22"/>
              </w:rPr>
              <w:t>Luego de que el administrador elimine la cancha, esta ya no estará presente para alquilar en el complejo</w:t>
            </w:r>
            <w:r w:rsidR="00756495">
              <w:rPr>
                <w:sz w:val="22"/>
              </w:rPr>
              <w:t xml:space="preserve">   </w:t>
            </w:r>
          </w:p>
        </w:tc>
      </w:tr>
      <w:tr w:rsidR="00172F71" w14:paraId="66022882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41A3E36F" w:rsidR="00172F71" w:rsidRDefault="00524732">
            <w:pPr>
              <w:ind w:left="111"/>
            </w:pPr>
            <w:r>
              <w:rPr>
                <w:sz w:val="22"/>
              </w:rPr>
              <w:t>Administrador (actor principal)</w:t>
            </w:r>
          </w:p>
        </w:tc>
      </w:tr>
      <w:tr w:rsidR="00172F71" w14:paraId="66F9C260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F8C0" w14:textId="54DD6FE0" w:rsidR="00172F71" w:rsidRDefault="00756495">
            <w:pPr>
              <w:ind w:left="111"/>
            </w:pPr>
            <w:r>
              <w:rPr>
                <w:sz w:val="22"/>
              </w:rPr>
              <w:t xml:space="preserve"> </w:t>
            </w:r>
            <w:r w:rsidR="00524732">
              <w:rPr>
                <w:sz w:val="22"/>
              </w:rPr>
              <w:t>El administrador debe poseer al menos un complejo asociado. La cancha que se elimina debe pertenecer previamente al complejo.</w:t>
            </w:r>
          </w:p>
        </w:tc>
      </w:tr>
      <w:tr w:rsidR="00172F71" w14:paraId="30DDE6C0" w14:textId="77777777">
        <w:trPr>
          <w:trHeight w:val="77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3A03AE8" w:rsidR="00172F71" w:rsidRDefault="00524732">
            <w:pPr>
              <w:ind w:left="111"/>
            </w:pPr>
            <w:r>
              <w:rPr>
                <w:sz w:val="22"/>
              </w:rPr>
              <w:t>La cancha ya no estará disponible para alquilar</w:t>
            </w:r>
            <w:r w:rsidR="00756495">
              <w:rPr>
                <w:sz w:val="22"/>
              </w:rPr>
              <w:t xml:space="preserve"> </w:t>
            </w:r>
          </w:p>
        </w:tc>
      </w:tr>
      <w:tr w:rsidR="00172F71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14:paraId="6E857DD3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Default="00756495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5B113F76" w:rsidR="00172F71" w:rsidRDefault="00756495">
            <w:pPr>
              <w:ind w:left="102"/>
            </w:pPr>
            <w:r>
              <w:rPr>
                <w:b/>
                <w:sz w:val="22"/>
              </w:rPr>
              <w:t>Acción (</w:t>
            </w:r>
            <w:r w:rsidR="00524732">
              <w:rPr>
                <w:b/>
                <w:sz w:val="22"/>
              </w:rPr>
              <w:t>administrador</w:t>
            </w:r>
            <w:r>
              <w:rPr>
                <w:b/>
                <w:sz w:val="22"/>
              </w:rPr>
              <w:t xml:space="preserve">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F8EAD02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77777777" w:rsidR="00172F71" w:rsidRDefault="00756495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12F2EB38" w:rsidR="00172F71" w:rsidRPr="00524732" w:rsidRDefault="00524732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accede a la cancha que desea eliminar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4ECF5521" w:rsidR="00172F71" w:rsidRDefault="00524732">
            <w:pPr>
              <w:ind w:left="102"/>
            </w:pPr>
            <w:r>
              <w:rPr>
                <w:sz w:val="22"/>
              </w:rPr>
              <w:t>se despliega la información de la cancha</w:t>
            </w:r>
          </w:p>
        </w:tc>
      </w:tr>
      <w:tr w:rsidR="00172F71" w14:paraId="1B59E8A4" w14:textId="77777777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F6C63" w14:textId="77777777" w:rsidR="00172F71" w:rsidRDefault="00756495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E067A" w14:textId="774E15DB" w:rsidR="00172F71" w:rsidRDefault="00524732">
            <w:pPr>
              <w:ind w:left="102"/>
            </w:pPr>
            <w:r>
              <w:rPr>
                <w:sz w:val="22"/>
              </w:rPr>
              <w:t>El administrador selecciona la opción ‘eliminar cancha’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618B" w14:textId="3199DAA3" w:rsidR="00172F71" w:rsidRDefault="00524732">
            <w:pPr>
              <w:ind w:left="102"/>
            </w:pPr>
            <w:r>
              <w:rPr>
                <w:sz w:val="22"/>
              </w:rPr>
              <w:t>Se despliega una ventana para confirmar la eliminación</w:t>
            </w:r>
            <w:r w:rsidR="00756495">
              <w:rPr>
                <w:sz w:val="22"/>
              </w:rPr>
              <w:t xml:space="preserve"> </w:t>
            </w:r>
          </w:p>
        </w:tc>
      </w:tr>
      <w:tr w:rsidR="00524732" w14:paraId="3F853FDD" w14:textId="77777777">
        <w:trPr>
          <w:trHeight w:val="500"/>
        </w:trPr>
        <w:tc>
          <w:tcPr>
            <w:tcW w:w="0" w:type="auto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A80E5E" w14:textId="77777777" w:rsidR="00524732" w:rsidRDefault="00524732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BF3A1" w14:textId="710D525D" w:rsidR="00524732" w:rsidRDefault="00524732">
            <w:pPr>
              <w:ind w:left="111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E4C44" w14:textId="59068304" w:rsidR="00524732" w:rsidRDefault="00524732">
            <w:pPr>
              <w:ind w:left="102"/>
              <w:rPr>
                <w:sz w:val="22"/>
              </w:rPr>
            </w:pPr>
            <w:r>
              <w:rPr>
                <w:sz w:val="22"/>
              </w:rPr>
              <w:t>El administrador confirma la eliminación de la cancha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70174" w14:textId="77777777" w:rsidR="00524732" w:rsidRDefault="00524732">
            <w:pPr>
              <w:ind w:left="102"/>
              <w:rPr>
                <w:sz w:val="22"/>
              </w:rPr>
            </w:pPr>
            <w:r>
              <w:rPr>
                <w:sz w:val="22"/>
              </w:rPr>
              <w:t xml:space="preserve">Se despliega una ventana de confirmación. </w:t>
            </w:r>
          </w:p>
          <w:p w14:paraId="14C0B24F" w14:textId="54F4ADED" w:rsidR="00524732" w:rsidRDefault="00524732">
            <w:pPr>
              <w:ind w:left="102"/>
              <w:rPr>
                <w:sz w:val="22"/>
              </w:rPr>
            </w:pPr>
            <w:r>
              <w:rPr>
                <w:sz w:val="22"/>
              </w:rPr>
              <w:t>Luego la cancha se desasocia de la base de datos correspondiente al complejo</w:t>
            </w:r>
          </w:p>
        </w:tc>
      </w:tr>
      <w:tr w:rsidR="00172F71" w14:paraId="6F56AEFA" w14:textId="77777777">
        <w:trPr>
          <w:trHeight w:val="48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5669DEC9" w14:textId="77777777" w:rsidR="00172F71" w:rsidRDefault="00756495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6949711" w14:textId="447CA3BF" w:rsidR="00172F71" w:rsidRDefault="00756495">
            <w:pPr>
              <w:ind w:left="102"/>
            </w:pPr>
            <w:r>
              <w:rPr>
                <w:b/>
                <w:sz w:val="22"/>
              </w:rPr>
              <w:t>Acción (</w:t>
            </w:r>
            <w:r w:rsidR="00524732">
              <w:rPr>
                <w:b/>
                <w:sz w:val="22"/>
              </w:rPr>
              <w:t>administrador</w:t>
            </w:r>
            <w:r>
              <w:rPr>
                <w:b/>
                <w:sz w:val="22"/>
              </w:rPr>
              <w:t xml:space="preserve">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D743D0A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AB1CE7F" w14:textId="77777777">
        <w:trPr>
          <w:trHeight w:val="1319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3A6ED4D4" w:rsidR="00172F71" w:rsidRDefault="00524732">
            <w:pPr>
              <w:ind w:left="111"/>
            </w:pPr>
            <w:r>
              <w:rPr>
                <w:sz w:val="22"/>
              </w:rPr>
              <w:t>1</w:t>
            </w:r>
            <w:r w:rsidR="00756495">
              <w:rPr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CD5A2" w14:textId="66EC2ECB" w:rsidR="00172F71" w:rsidRDefault="00756495">
            <w:pPr>
              <w:ind w:left="102"/>
            </w:pPr>
            <w:r>
              <w:rPr>
                <w:sz w:val="22"/>
              </w:rPr>
              <w:t xml:space="preserve"> </w:t>
            </w:r>
            <w:r w:rsidR="00524732">
              <w:rPr>
                <w:sz w:val="22"/>
              </w:rPr>
              <w:t>En caso de que el administrador desee cancelar la eliminación de la cancha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74F16" w14:textId="75A9C8D8" w:rsidR="00172F71" w:rsidRDefault="00756495">
            <w:pPr>
              <w:ind w:left="102"/>
            </w:pPr>
            <w:r>
              <w:rPr>
                <w:sz w:val="22"/>
              </w:rPr>
              <w:t xml:space="preserve"> </w:t>
            </w:r>
            <w:r w:rsidR="00524732">
              <w:rPr>
                <w:sz w:val="22"/>
              </w:rPr>
              <w:t>Vuelve al sector donde puede ver todas las canchas que administra pertenecientes al complejo</w:t>
            </w:r>
          </w:p>
        </w:tc>
      </w:tr>
      <w:tr w:rsidR="00172F71" w14:paraId="78912D3B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363535B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086597D0" w:rsidR="00172F71" w:rsidRDefault="00756495">
            <w:pPr>
              <w:ind w:left="111"/>
            </w:pPr>
            <w:r>
              <w:rPr>
                <w:sz w:val="22"/>
              </w:rPr>
              <w:t>El sistema deberá realizar la</w:t>
            </w:r>
            <w:r w:rsidR="00EB77B3">
              <w:rPr>
                <w:sz w:val="22"/>
              </w:rPr>
              <w:t xml:space="preserve">s acciones descritas en un máximo de </w:t>
            </w:r>
            <w:r w:rsidR="009C1823">
              <w:rPr>
                <w:sz w:val="22"/>
              </w:rPr>
              <w:t>3 minutos</w:t>
            </w:r>
            <w:r>
              <w:rPr>
                <w:sz w:val="22"/>
              </w:rPr>
              <w:t xml:space="preserve"> </w:t>
            </w:r>
          </w:p>
        </w:tc>
      </w:tr>
      <w:tr w:rsidR="00172F71" w14:paraId="743AC301" w14:textId="77777777">
        <w:trPr>
          <w:trHeight w:val="7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811882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03199AF2" w:rsidR="009C1823" w:rsidRPr="009C1823" w:rsidRDefault="00756495" w:rsidP="009C1823">
            <w:pPr>
              <w:ind w:left="111"/>
              <w:rPr>
                <w:sz w:val="22"/>
              </w:rPr>
            </w:pPr>
            <w:r>
              <w:rPr>
                <w:sz w:val="22"/>
              </w:rPr>
              <w:t xml:space="preserve">Este caso de uso se espera que </w:t>
            </w:r>
            <w:r w:rsidR="009C1823">
              <w:rPr>
                <w:sz w:val="22"/>
              </w:rPr>
              <w:t>se lleve a cabo aproximadamente 5 veces por día</w:t>
            </w:r>
          </w:p>
        </w:tc>
      </w:tr>
      <w:tr w:rsidR="00172F71" w14:paraId="03C4AF9C" w14:textId="77777777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57A34316" w:rsidR="00172F71" w:rsidRDefault="00524732">
            <w:pPr>
              <w:ind w:left="111"/>
            </w:pPr>
            <w:r>
              <w:rPr>
                <w:sz w:val="22"/>
              </w:rPr>
              <w:t>Importante.</w:t>
            </w:r>
            <w:r w:rsidR="00756495">
              <w:rPr>
                <w:sz w:val="22"/>
              </w:rPr>
              <w:t xml:space="preserve"> </w:t>
            </w:r>
          </w:p>
        </w:tc>
      </w:tr>
      <w:tr w:rsidR="00172F71" w14:paraId="7D035340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172F71" w:rsidRDefault="00756495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401C6CD3" w:rsidR="00172F71" w:rsidRDefault="00524732">
            <w:pPr>
              <w:ind w:left="111"/>
            </w:pPr>
            <w:r>
              <w:rPr>
                <w:sz w:val="22"/>
              </w:rPr>
              <w:t>Puede esperar</w:t>
            </w:r>
            <w:r w:rsidR="00756495">
              <w:rPr>
                <w:sz w:val="22"/>
              </w:rPr>
              <w:t xml:space="preserve"> </w:t>
            </w:r>
          </w:p>
        </w:tc>
      </w:tr>
    </w:tbl>
    <w:p w14:paraId="45507432" w14:textId="77777777" w:rsidR="00172F71" w:rsidRDefault="00756495">
      <w:r>
        <w:rPr>
          <w:sz w:val="22"/>
        </w:rPr>
        <w:lastRenderedPageBreak/>
        <w:t xml:space="preserve"> </w:t>
      </w:r>
    </w:p>
    <w:sectPr w:rsidR="00172F71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1420F"/>
    <w:rsid w:val="000E669E"/>
    <w:rsid w:val="00113419"/>
    <w:rsid w:val="00172F71"/>
    <w:rsid w:val="00524732"/>
    <w:rsid w:val="00601B9D"/>
    <w:rsid w:val="00811F52"/>
    <w:rsid w:val="009C1823"/>
    <w:rsid w:val="00EB77B3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1140</Characters>
  <Application>Microsoft Office Word</Application>
  <DocSecurity>0</DocSecurity>
  <Lines>63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Juan cruz Bellitto</cp:lastModifiedBy>
  <cp:revision>5</cp:revision>
  <dcterms:created xsi:type="dcterms:W3CDTF">2026-04-03T20:15:00Z</dcterms:created>
  <dcterms:modified xsi:type="dcterms:W3CDTF">2026-04-06T17:50:00Z</dcterms:modified>
</cp:coreProperties>
</file>