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Saludos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Porsche Chile SpA.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 base a la información que me suministraron, realice una verificación de los documentos y un diseño de la estructura del software requerido, de lo cual se deriva la siguiente solución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>
      <w:pPr>
        <w:numPr>
          <w:numId w:val="0"/>
        </w:numPr>
        <w:ind w:leftChars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 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reará un aplicativo que contendrá  una interfaz gráfica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estará en el escritorio del usu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rio.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 la APP se podrá adjuntar ó remover los archivos PDF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asociados 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los Pack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List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 la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Factura Final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Luego de lo cual se tendrá que presionar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botón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GENRATE 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especificar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 ruta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donde se almacenarán los archivos Excel finales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drawing>
          <wp:inline distT="0" distB="0" distL="114300" distR="114300">
            <wp:extent cx="1638935" cy="1612265"/>
            <wp:effectExtent l="0" t="0" r="571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Al presionar el botón GENERATE, la aplicación deberá realizar un grupo de procesos a fin de poder generar el archivo Excel final con la información requerida. Inicialmente se deberá leer los archivos PDF y almacenar los datos contenidos en estos en una formato definido que permita hacer la posterior correlación de la información, que será almacenada finalmente en los archivos Excel finales.</w:t>
      </w:r>
    </w:p>
    <w:p>
      <w:pPr>
        <w:numPr>
          <w:numId w:val="0"/>
        </w:numPr>
        <w:ind w:leftChars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460875" cy="1986915"/>
            <wp:effectExtent l="0" t="0" r="317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>Considerando que se deben desarrollar los módulos e interfaces descritos, el proyecto tendría un costo de 150.000 CLP y requiere un  tiempo de desarrollo de un mes (a contar desde la fecha en que se acepte la propuesta).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Atentamente,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Ana</w:t>
      </w:r>
      <w:r>
        <w:rPr>
          <w:sz w:val="20"/>
          <w:szCs w:val="20"/>
        </w:rPr>
        <w:t xml:space="preserve"> Griselda</w:t>
      </w:r>
      <w:r>
        <w:rPr>
          <w:sz w:val="20"/>
          <w:szCs w:val="20"/>
        </w:rPr>
        <w:t xml:space="preserve"> Prada</w:t>
      </w:r>
      <w:r>
        <w:rPr>
          <w:sz w:val="20"/>
          <w:szCs w:val="20"/>
        </w:rPr>
        <w:t xml:space="preserve"> Perez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Celular: </w:t>
      </w:r>
      <w:r>
        <w:rPr>
          <w:sz w:val="20"/>
          <w:szCs w:val="20"/>
        </w:rPr>
        <w:t>+56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5427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3471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F9"/>
    <w:rsid w:val="000D23C3"/>
    <w:rsid w:val="00945C21"/>
    <w:rsid w:val="00B11CFC"/>
    <w:rsid w:val="00C256F9"/>
    <w:rsid w:val="00DA04E9"/>
    <w:rsid w:val="1F6FB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991</Characters>
  <Lines>8</Lines>
  <Paragraphs>2</Paragraphs>
  <TotalTime>172</TotalTime>
  <ScaleCrop>false</ScaleCrop>
  <LinksUpToDate>false</LinksUpToDate>
  <CharactersWithSpaces>1169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2018-12-18T17:28:00Z</dcterms:created>
  <dc:creator>Celplan</dc:creator>
  <cp:lastModifiedBy>admin</cp:lastModifiedBy>
  <dcterms:modified xsi:type="dcterms:W3CDTF">2018-12-19T12:37:24Z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