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C364" w14:textId="40C0AFC8" w:rsidR="0043244E" w:rsidRDefault="00EA0CF5">
      <w:pPr>
        <w:rPr>
          <w:lang w:val="es-MX"/>
        </w:rPr>
      </w:pPr>
      <w:r>
        <w:rPr>
          <w:lang w:val="es-MX"/>
        </w:rPr>
        <w:t>Algoritmo:</w:t>
      </w:r>
      <w:r>
        <w:rPr>
          <w:lang w:val="es-MX"/>
        </w:rPr>
        <w:br/>
      </w:r>
    </w:p>
    <w:p w14:paraId="7B5C6301" w14:textId="6DBD2E58" w:rsidR="00EA0CF5" w:rsidRDefault="00EA0CF5">
      <w:pPr>
        <w:rPr>
          <w:lang w:val="es-MX"/>
        </w:rPr>
      </w:pPr>
      <w:r>
        <w:rPr>
          <w:lang w:val="es-MX"/>
        </w:rPr>
        <w:t>Definir arreglo X (Input):</w:t>
      </w:r>
    </w:p>
    <w:p w14:paraId="77BDA606" w14:textId="1DD77556" w:rsidR="00EA0CF5" w:rsidRDefault="00EA0CF5">
      <w:pPr>
        <w:rPr>
          <w:lang w:val="es-MX"/>
        </w:rPr>
      </w:pPr>
      <w:r w:rsidRPr="00EA0CF5">
        <w:rPr>
          <w:lang w:val="es-MX"/>
        </w:rPr>
        <w:t>[0,1,0,2,1,0,1,3,2,1,2,1]</w:t>
      </w:r>
    </w:p>
    <w:p w14:paraId="7B27EF52" w14:textId="28D368E1" w:rsidR="00EA0CF5" w:rsidRDefault="008E082F">
      <w:pPr>
        <w:rPr>
          <w:lang w:val="es-MX"/>
        </w:rPr>
      </w:pPr>
      <w:r>
        <w:rPr>
          <w:lang w:val="es-MX"/>
        </w:rPr>
        <w:t>**Ver cuánto cabe entre los objetos de la izquierda y la derecha</w:t>
      </w:r>
    </w:p>
    <w:p w14:paraId="1A927FE5" w14:textId="4D1A7D57" w:rsidR="008E082F" w:rsidRDefault="008E082F">
      <w:pPr>
        <w:rPr>
          <w:lang w:val="es-MX"/>
        </w:rPr>
      </w:pPr>
      <w:r>
        <w:rPr>
          <w:lang w:val="es-MX"/>
        </w:rPr>
        <w:t>Obtener longitud del arreglo:</w:t>
      </w:r>
    </w:p>
    <w:p w14:paraId="262A04A4" w14:textId="458BB101" w:rsidR="008E082F" w:rsidRDefault="008E082F">
      <w:pPr>
        <w:rPr>
          <w:lang w:val="es-MX"/>
        </w:rPr>
      </w:pPr>
      <w:r>
        <w:rPr>
          <w:lang w:val="es-MX"/>
        </w:rPr>
        <w:t>Longitud=12</w:t>
      </w:r>
    </w:p>
    <w:p w14:paraId="38A68285" w14:textId="5046A819" w:rsidR="008E082F" w:rsidRDefault="008E082F">
      <w:pPr>
        <w:rPr>
          <w:lang w:val="es-MX"/>
        </w:rPr>
      </w:pPr>
      <w:r>
        <w:rPr>
          <w:lang w:val="es-MX"/>
        </w:rPr>
        <w:t>**ver cuanto es lo máximo que abarca la columna de la izquierda y de la derecha</w:t>
      </w:r>
      <w:r w:rsidR="002B7E14">
        <w:rPr>
          <w:lang w:val="es-MX"/>
        </w:rPr>
        <w:t xml:space="preserve"> con dos arreglos nuevos</w:t>
      </w:r>
    </w:p>
    <w:p w14:paraId="09CBA382" w14:textId="4E6ADF38" w:rsidR="008E082F" w:rsidRDefault="00A433F6">
      <w:pPr>
        <w:rPr>
          <w:lang w:val="es-MX"/>
        </w:rPr>
      </w:pPr>
      <w:r>
        <w:rPr>
          <w:lang w:val="es-MX"/>
        </w:rPr>
        <w:t>Luego sacar nuevo arreglo sacando la diferencia mínima de estos dos y guardarlas en el nuevo arreglo</w:t>
      </w:r>
    </w:p>
    <w:p w14:paraId="737A0F02" w14:textId="76B703AA" w:rsidR="00A433F6" w:rsidRDefault="00A433F6">
      <w:pPr>
        <w:rPr>
          <w:lang w:val="es-MX"/>
        </w:rPr>
      </w:pPr>
      <w:r>
        <w:rPr>
          <w:lang w:val="es-MX"/>
        </w:rPr>
        <w:t>Sumar todos los valores del nuevo arreglo</w:t>
      </w:r>
    </w:p>
    <w:p w14:paraId="3B3E3F64" w14:textId="77777777" w:rsidR="00A433F6" w:rsidRDefault="00A433F6">
      <w:pPr>
        <w:rPr>
          <w:lang w:val="es-MX"/>
        </w:rPr>
      </w:pPr>
    </w:p>
    <w:p w14:paraId="17D96BC9" w14:textId="674929E9" w:rsidR="00A433F6" w:rsidRDefault="00A433F6">
      <w:pPr>
        <w:rPr>
          <w:lang w:val="es-MX"/>
        </w:rPr>
      </w:pPr>
    </w:p>
    <w:p w14:paraId="48896637" w14:textId="24A3B0AB" w:rsidR="00A433F6" w:rsidRDefault="00A433F6">
      <w:pPr>
        <w:rPr>
          <w:lang w:val="es-MX"/>
        </w:rPr>
      </w:pPr>
      <w:r>
        <w:rPr>
          <w:lang w:val="es-MX"/>
        </w:rPr>
        <w:t>Base de datos:</w:t>
      </w:r>
    </w:p>
    <w:p w14:paraId="18B41547" w14:textId="70CDF94B" w:rsidR="00A433F6" w:rsidRDefault="00A433F6">
      <w:pPr>
        <w:rPr>
          <w:lang w:val="es-MX"/>
        </w:rPr>
      </w:pPr>
    </w:p>
    <w:p w14:paraId="71128AF0" w14:textId="707D3861" w:rsidR="00A433F6" w:rsidRDefault="00A433F6">
      <w:pPr>
        <w:rPr>
          <w:u w:val="single"/>
          <w:lang w:val="es-MX"/>
        </w:rPr>
      </w:pPr>
      <w:r w:rsidRPr="00A433F6">
        <w:rPr>
          <w:u w:val="single"/>
          <w:lang w:val="es-MX"/>
        </w:rPr>
        <w:t>Consulta</w:t>
      </w:r>
    </w:p>
    <w:p w14:paraId="129FB188" w14:textId="592EFCE3" w:rsidR="00A433F6" w:rsidRDefault="00A433F6">
      <w:pPr>
        <w:rPr>
          <w:lang w:val="es-MX"/>
        </w:rPr>
      </w:pPr>
      <w:proofErr w:type="spellStart"/>
      <w:r>
        <w:rPr>
          <w:lang w:val="es-MX"/>
        </w:rPr>
        <w:t>IdConsulta</w:t>
      </w:r>
      <w:proofErr w:type="spellEnd"/>
      <w:r>
        <w:rPr>
          <w:lang w:val="es-MX"/>
        </w:rPr>
        <w:t xml:space="preserve"> (PK)</w:t>
      </w:r>
    </w:p>
    <w:p w14:paraId="42DB0030" w14:textId="5A4BF5DF" w:rsidR="00A433F6" w:rsidRDefault="00A433F6">
      <w:pPr>
        <w:rPr>
          <w:lang w:val="es-MX"/>
        </w:rPr>
      </w:pPr>
      <w:proofErr w:type="spellStart"/>
      <w:r>
        <w:rPr>
          <w:lang w:val="es-MX"/>
        </w:rPr>
        <w:t>FechaHora</w:t>
      </w:r>
      <w:proofErr w:type="spellEnd"/>
    </w:p>
    <w:p w14:paraId="1CDAD668" w14:textId="15A163DF" w:rsidR="00A433F6" w:rsidRDefault="00A433F6">
      <w:pPr>
        <w:rPr>
          <w:lang w:val="es-MX"/>
        </w:rPr>
      </w:pPr>
      <w:r>
        <w:rPr>
          <w:lang w:val="es-MX"/>
        </w:rPr>
        <w:t>Usuario</w:t>
      </w:r>
    </w:p>
    <w:p w14:paraId="5504ECD8" w14:textId="0C1C027D" w:rsidR="00A433F6" w:rsidRDefault="00A433F6">
      <w:pPr>
        <w:rPr>
          <w:lang w:val="es-MX"/>
        </w:rPr>
      </w:pPr>
      <w:r>
        <w:rPr>
          <w:lang w:val="es-MX"/>
        </w:rPr>
        <w:t>Resultado</w:t>
      </w:r>
    </w:p>
    <w:p w14:paraId="4C7F687B" w14:textId="77777777" w:rsidR="00A433F6" w:rsidRDefault="00A433F6">
      <w:pPr>
        <w:rPr>
          <w:lang w:val="es-MX"/>
        </w:rPr>
      </w:pPr>
    </w:p>
    <w:p w14:paraId="55574FD0" w14:textId="258BFBC8" w:rsidR="00A433F6" w:rsidRDefault="00A433F6">
      <w:pPr>
        <w:rPr>
          <w:u w:val="single"/>
          <w:lang w:val="es-MX"/>
        </w:rPr>
      </w:pPr>
      <w:r w:rsidRPr="00A433F6">
        <w:rPr>
          <w:u w:val="single"/>
          <w:lang w:val="es-MX"/>
        </w:rPr>
        <w:t>Arreglos</w:t>
      </w:r>
    </w:p>
    <w:p w14:paraId="67FDF143" w14:textId="5FC7AD0B" w:rsidR="00A433F6" w:rsidRDefault="00A433F6">
      <w:pPr>
        <w:rPr>
          <w:lang w:val="es-MX"/>
        </w:rPr>
      </w:pPr>
      <w:proofErr w:type="spellStart"/>
      <w:r>
        <w:rPr>
          <w:lang w:val="es-MX"/>
        </w:rPr>
        <w:t>IdArreglo</w:t>
      </w:r>
      <w:proofErr w:type="spellEnd"/>
      <w:r>
        <w:rPr>
          <w:lang w:val="es-MX"/>
        </w:rPr>
        <w:t xml:space="preserve"> (PK)</w:t>
      </w:r>
    </w:p>
    <w:p w14:paraId="1E8DF5A9" w14:textId="6AD7CFF7" w:rsidR="00A433F6" w:rsidRDefault="00A433F6">
      <w:pPr>
        <w:rPr>
          <w:lang w:val="es-MX"/>
        </w:rPr>
      </w:pPr>
      <w:proofErr w:type="spellStart"/>
      <w:r>
        <w:rPr>
          <w:lang w:val="es-MX"/>
        </w:rPr>
        <w:t>IdConsulta</w:t>
      </w:r>
      <w:proofErr w:type="spellEnd"/>
      <w:r>
        <w:rPr>
          <w:lang w:val="es-MX"/>
        </w:rPr>
        <w:t xml:space="preserve"> (FK)</w:t>
      </w:r>
    </w:p>
    <w:p w14:paraId="480FD84F" w14:textId="11D474B5" w:rsidR="00A433F6" w:rsidRDefault="00A433F6">
      <w:pPr>
        <w:rPr>
          <w:lang w:val="es-MX"/>
        </w:rPr>
      </w:pPr>
      <w:proofErr w:type="spellStart"/>
      <w:r>
        <w:rPr>
          <w:lang w:val="es-MX"/>
        </w:rPr>
        <w:t>NumeroArreglo</w:t>
      </w:r>
      <w:proofErr w:type="spellEnd"/>
    </w:p>
    <w:p w14:paraId="67A19A95" w14:textId="69E8B073" w:rsidR="00A433F6" w:rsidRDefault="00A433F6">
      <w:pPr>
        <w:rPr>
          <w:lang w:val="es-MX"/>
        </w:rPr>
      </w:pPr>
      <w:proofErr w:type="spellStart"/>
      <w:r>
        <w:rPr>
          <w:lang w:val="es-MX"/>
        </w:rPr>
        <w:t>Posicion</w:t>
      </w:r>
      <w:proofErr w:type="spellEnd"/>
    </w:p>
    <w:p w14:paraId="11711C3B" w14:textId="7736952C" w:rsidR="00A433F6" w:rsidRDefault="00A433F6">
      <w:pPr>
        <w:rPr>
          <w:lang w:val="es-MX"/>
        </w:rPr>
      </w:pPr>
      <w:proofErr w:type="spellStart"/>
      <w:r>
        <w:rPr>
          <w:lang w:val="es-MX"/>
        </w:rPr>
        <w:t>FechaHora</w:t>
      </w:r>
      <w:proofErr w:type="spellEnd"/>
    </w:p>
    <w:p w14:paraId="73CFE6CC" w14:textId="77777777" w:rsidR="002B7E14" w:rsidRDefault="002B7E14">
      <w:pPr>
        <w:rPr>
          <w:lang w:val="es-MX"/>
        </w:rPr>
      </w:pPr>
    </w:p>
    <w:p w14:paraId="15BA4F37" w14:textId="77777777" w:rsidR="002B7E14" w:rsidRDefault="002B7E14">
      <w:pPr>
        <w:rPr>
          <w:lang w:val="es-MX"/>
        </w:rPr>
      </w:pPr>
    </w:p>
    <w:p w14:paraId="194637C0" w14:textId="77777777" w:rsidR="002B7E14" w:rsidRDefault="002B7E14">
      <w:pPr>
        <w:rPr>
          <w:lang w:val="es-MX"/>
        </w:rPr>
      </w:pPr>
    </w:p>
    <w:p w14:paraId="725E1FF3" w14:textId="77777777" w:rsidR="002B7E14" w:rsidRDefault="002B7E14">
      <w:pPr>
        <w:rPr>
          <w:lang w:val="es-MX"/>
        </w:rPr>
      </w:pPr>
    </w:p>
    <w:p w14:paraId="3B89BA27" w14:textId="34A1328E" w:rsidR="002B7E14" w:rsidRDefault="002B7E14">
      <w:pPr>
        <w:rPr>
          <w:lang w:val="es-MX"/>
        </w:rPr>
      </w:pPr>
      <w:r>
        <w:rPr>
          <w:lang w:val="es-MX"/>
        </w:rPr>
        <w:lastRenderedPageBreak/>
        <w:t>Diagramar:</w:t>
      </w:r>
    </w:p>
    <w:p w14:paraId="28D2528F" w14:textId="74EA35F3" w:rsidR="002B7E14" w:rsidRDefault="002B7E14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>&gt;</w:t>
      </w:r>
    </w:p>
    <w:p w14:paraId="35809C3E" w14:textId="271902C9" w:rsidR="002B7E14" w:rsidRDefault="002B7E14" w:rsidP="002B7E14">
      <w:pPr>
        <w:ind w:firstLine="708"/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class</w:t>
      </w:r>
      <w:proofErr w:type="spellEnd"/>
      <w:proofErr w:type="gramStart"/>
      <w:r>
        <w:rPr>
          <w:lang w:val="es-MX"/>
        </w:rPr>
        <w:t>=”cuadro</w:t>
      </w:r>
      <w:proofErr w:type="gramEnd"/>
      <w:r>
        <w:rPr>
          <w:lang w:val="es-MX"/>
        </w:rPr>
        <w:t>--1”&gt;&lt;/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>&gt;</w:t>
      </w:r>
    </w:p>
    <w:p w14:paraId="1B122452" w14:textId="770F756E" w:rsidR="002B7E14" w:rsidRDefault="002B7E14" w:rsidP="002B7E14">
      <w:pPr>
        <w:ind w:firstLine="708"/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class</w:t>
      </w:r>
      <w:proofErr w:type="spellEnd"/>
      <w:proofErr w:type="gramStart"/>
      <w:r>
        <w:rPr>
          <w:lang w:val="es-MX"/>
        </w:rPr>
        <w:t>=”cuadro</w:t>
      </w:r>
      <w:proofErr w:type="gramEnd"/>
      <w:r>
        <w:rPr>
          <w:lang w:val="es-MX"/>
        </w:rPr>
        <w:t>--2”&gt;&lt;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>&gt;</w:t>
      </w:r>
    </w:p>
    <w:p w14:paraId="3144483F" w14:textId="75882001" w:rsidR="002B7E14" w:rsidRDefault="002B7E14" w:rsidP="002B7E14">
      <w:pPr>
        <w:ind w:firstLine="708"/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class</w:t>
      </w:r>
      <w:proofErr w:type="spellEnd"/>
      <w:proofErr w:type="gramStart"/>
      <w:r>
        <w:rPr>
          <w:lang w:val="es-MX"/>
        </w:rPr>
        <w:t>=”</w:t>
      </w:r>
      <w:r>
        <w:rPr>
          <w:lang w:val="es-MX"/>
        </w:rPr>
        <w:t>cuadro</w:t>
      </w:r>
      <w:proofErr w:type="gramEnd"/>
      <w:r>
        <w:rPr>
          <w:lang w:val="es-MX"/>
        </w:rPr>
        <w:t>--3</w:t>
      </w:r>
      <w:r>
        <w:rPr>
          <w:lang w:val="es-MX"/>
        </w:rPr>
        <w:t>”&gt;&lt;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>&gt;</w:t>
      </w:r>
    </w:p>
    <w:p w14:paraId="15747F4C" w14:textId="77777777" w:rsidR="002B7E14" w:rsidRDefault="002B7E14" w:rsidP="002B7E14">
      <w:pPr>
        <w:ind w:firstLine="708"/>
        <w:rPr>
          <w:lang w:val="es-MX"/>
        </w:rPr>
      </w:pPr>
    </w:p>
    <w:p w14:paraId="50FBE50F" w14:textId="35D571D4" w:rsidR="002B7E14" w:rsidRPr="00A433F6" w:rsidRDefault="002B7E14" w:rsidP="002B7E14">
      <w:pPr>
        <w:rPr>
          <w:lang w:val="es-MX"/>
        </w:rPr>
      </w:pPr>
      <w:r>
        <w:rPr>
          <w:lang w:val="es-MX"/>
        </w:rPr>
        <w:t>&lt;</w:t>
      </w:r>
      <w:r>
        <w:rPr>
          <w:lang w:val="es-MX"/>
        </w:rPr>
        <w:t>/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>&gt;</w:t>
      </w:r>
    </w:p>
    <w:p w14:paraId="05A2C8BE" w14:textId="77777777" w:rsidR="002B7E14" w:rsidRPr="00A433F6" w:rsidRDefault="002B7E14">
      <w:pPr>
        <w:rPr>
          <w:lang w:val="es-MX"/>
        </w:rPr>
      </w:pPr>
    </w:p>
    <w:sectPr w:rsidR="002B7E14" w:rsidRPr="00A43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F5"/>
    <w:rsid w:val="000F68A3"/>
    <w:rsid w:val="00124A5E"/>
    <w:rsid w:val="00134D89"/>
    <w:rsid w:val="002377B0"/>
    <w:rsid w:val="002A7F31"/>
    <w:rsid w:val="002B7E14"/>
    <w:rsid w:val="002C1271"/>
    <w:rsid w:val="002E11B8"/>
    <w:rsid w:val="00370F1A"/>
    <w:rsid w:val="00397958"/>
    <w:rsid w:val="003D2091"/>
    <w:rsid w:val="003D7801"/>
    <w:rsid w:val="00416296"/>
    <w:rsid w:val="0043244E"/>
    <w:rsid w:val="00437EBC"/>
    <w:rsid w:val="00555B14"/>
    <w:rsid w:val="005621A1"/>
    <w:rsid w:val="005950A8"/>
    <w:rsid w:val="00597EF5"/>
    <w:rsid w:val="00713C3B"/>
    <w:rsid w:val="007142AB"/>
    <w:rsid w:val="00822B26"/>
    <w:rsid w:val="00865412"/>
    <w:rsid w:val="00880C44"/>
    <w:rsid w:val="008E082F"/>
    <w:rsid w:val="008E626C"/>
    <w:rsid w:val="009064FF"/>
    <w:rsid w:val="0095372C"/>
    <w:rsid w:val="00957B72"/>
    <w:rsid w:val="00A23065"/>
    <w:rsid w:val="00A433F6"/>
    <w:rsid w:val="00AA37A5"/>
    <w:rsid w:val="00AD2BE8"/>
    <w:rsid w:val="00B577AB"/>
    <w:rsid w:val="00BC12E5"/>
    <w:rsid w:val="00C75B35"/>
    <w:rsid w:val="00D0688E"/>
    <w:rsid w:val="00D16EF0"/>
    <w:rsid w:val="00DA0172"/>
    <w:rsid w:val="00DA0A89"/>
    <w:rsid w:val="00DB67D7"/>
    <w:rsid w:val="00DF1031"/>
    <w:rsid w:val="00E1118F"/>
    <w:rsid w:val="00EA0CF5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5B28A"/>
  <w15:chartTrackingRefBased/>
  <w15:docId w15:val="{F62B03B6-F24E-4775-BEBD-A1BC35D6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Andino Turcios</dc:creator>
  <cp:keywords/>
  <dc:description/>
  <cp:lastModifiedBy>Juan Carlos Andino Turcios</cp:lastModifiedBy>
  <cp:revision>1</cp:revision>
  <dcterms:created xsi:type="dcterms:W3CDTF">2023-07-21T14:05:00Z</dcterms:created>
  <dcterms:modified xsi:type="dcterms:W3CDTF">2023-07-21T16:06:00Z</dcterms:modified>
</cp:coreProperties>
</file>