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S25 - Módulo 2. Actividad didáctica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Profesor: Julian Andres Loaiza Lopez</w:t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Alumnos: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Juan Daniel Pulgarin </w:t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Institución Universitaria Digital de Antioquia.</w:t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Facultad de Ingeniería y Ciencias Agropecuarias.</w:t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Simulación</w:t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marzo 2026</w:t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Las cadenas de Markov son modelos probabilísticos que permiten analizar sistemas donde el siguiente estado depende únicamente del estado actual.</w:t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este trabajo se implementa un modelo de Markov aplicado al comportamiento del clima, utilizando programación en Python para simular diferentes escenarios.</w:t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objetivo es aplicar distribuciones de probabilidad para analizar la evolución del sistema a través del tiempo.</w:t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METODOLOGÍA</w:t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utilizó una cadena de Markov discreta con tres estados: soleado, nublado y lluvioso.</w:t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definió una matriz de transición que representa las probabilidades de cambio entre estados.</w:t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implementación se realizó en Python utilizando la librería NumPy para generar valores aleatorios y simular el comportamiento del sistema.</w:t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ejecutaron múltiples iteraciones para observar la evolución del modelo.</w:t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CÓDIGO </w:t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import numpy as np</w:t>
      </w:r>
    </w:p>
    <w:p w:rsidR="00000000" w:rsidDel="00000000" w:rsidP="00000000" w:rsidRDefault="00000000" w:rsidRPr="00000000" w14:paraId="00000034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# Estados</w:t>
      </w:r>
    </w:p>
    <w:p w:rsidR="00000000" w:rsidDel="00000000" w:rsidP="00000000" w:rsidRDefault="00000000" w:rsidRPr="00000000" w14:paraId="00000036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estados = ["Soleado", "Nublado", "Lluvioso"]</w:t>
      </w:r>
    </w:p>
    <w:p w:rsidR="00000000" w:rsidDel="00000000" w:rsidP="00000000" w:rsidRDefault="00000000" w:rsidRPr="00000000" w14:paraId="00000037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# Matriz de transición</w:t>
      </w:r>
    </w:p>
    <w:p w:rsidR="00000000" w:rsidDel="00000000" w:rsidP="00000000" w:rsidRDefault="00000000" w:rsidRPr="00000000" w14:paraId="00000039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 = np.array([</w:t>
      </w:r>
    </w:p>
    <w:p w:rsidR="00000000" w:rsidDel="00000000" w:rsidP="00000000" w:rsidRDefault="00000000" w:rsidRPr="00000000" w14:paraId="0000003A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[0.6, 0.3, 0.1],</w:t>
      </w:r>
    </w:p>
    <w:p w:rsidR="00000000" w:rsidDel="00000000" w:rsidP="00000000" w:rsidRDefault="00000000" w:rsidRPr="00000000" w14:paraId="0000003B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[0.2, 0.5, 0.3],</w:t>
      </w:r>
    </w:p>
    <w:p w:rsidR="00000000" w:rsidDel="00000000" w:rsidP="00000000" w:rsidRDefault="00000000" w:rsidRPr="00000000" w14:paraId="0000003C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[0.3, 0.3, 0.4]</w:t>
      </w:r>
    </w:p>
    <w:p w:rsidR="00000000" w:rsidDel="00000000" w:rsidP="00000000" w:rsidRDefault="00000000" w:rsidRPr="00000000" w14:paraId="0000003D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])</w:t>
      </w:r>
    </w:p>
    <w:p w:rsidR="00000000" w:rsidDel="00000000" w:rsidP="00000000" w:rsidRDefault="00000000" w:rsidRPr="00000000" w14:paraId="0000003E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# Función para cambiar de estado</w:t>
      </w:r>
    </w:p>
    <w:p w:rsidR="00000000" w:rsidDel="00000000" w:rsidP="00000000" w:rsidRDefault="00000000" w:rsidRPr="00000000" w14:paraId="00000040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 siguiente_estado(estado_actual):</w:t>
      </w:r>
    </w:p>
    <w:p w:rsidR="00000000" w:rsidDel="00000000" w:rsidP="00000000" w:rsidRDefault="00000000" w:rsidRPr="00000000" w14:paraId="0000004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return np.random.choice(estados, p=P[estado_actual])</w:t>
      </w:r>
    </w:p>
    <w:p w:rsidR="00000000" w:rsidDel="00000000" w:rsidP="00000000" w:rsidRDefault="00000000" w:rsidRPr="00000000" w14:paraId="00000042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# Simulación</w:t>
      </w:r>
    </w:p>
    <w:p w:rsidR="00000000" w:rsidDel="00000000" w:rsidP="00000000" w:rsidRDefault="00000000" w:rsidRPr="00000000" w14:paraId="00000044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estado_actual = 0  # empezamos en soleado</w:t>
      </w:r>
    </w:p>
    <w:p w:rsidR="00000000" w:rsidDel="00000000" w:rsidP="00000000" w:rsidRDefault="00000000" w:rsidRPr="00000000" w14:paraId="00000045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simulacion = []</w:t>
      </w:r>
    </w:p>
    <w:p w:rsidR="00000000" w:rsidDel="00000000" w:rsidP="00000000" w:rsidRDefault="00000000" w:rsidRPr="00000000" w14:paraId="00000046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i in range(100):</w:t>
      </w:r>
    </w:p>
    <w:p w:rsidR="00000000" w:rsidDel="00000000" w:rsidP="00000000" w:rsidRDefault="00000000" w:rsidRPr="00000000" w14:paraId="00000048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simulacion.append(estados[estado_actual])</w:t>
      </w:r>
    </w:p>
    <w:p w:rsidR="00000000" w:rsidDel="00000000" w:rsidP="00000000" w:rsidRDefault="00000000" w:rsidRPr="00000000" w14:paraId="00000049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estado_actual = estados.index(siguiente_estado(estado_actual))</w:t>
      </w:r>
    </w:p>
    <w:p w:rsidR="00000000" w:rsidDel="00000000" w:rsidP="00000000" w:rsidRDefault="00000000" w:rsidRPr="00000000" w14:paraId="0000004A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print(simulacion)</w:t>
      </w:r>
    </w:p>
    <w:p w:rsidR="00000000" w:rsidDel="00000000" w:rsidP="00000000" w:rsidRDefault="00000000" w:rsidRPr="00000000" w14:paraId="0000004C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👉 4. Resultados</w:t>
      </w:r>
    </w:p>
    <w:p w:rsidR="00000000" w:rsidDel="00000000" w:rsidP="00000000" w:rsidRDefault="00000000" w:rsidRPr="00000000" w14:paraId="0000004E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Contenido:</w:t>
      </w:r>
    </w:p>
    <w:p w:rsidR="00000000" w:rsidDel="00000000" w:rsidP="00000000" w:rsidRDefault="00000000" w:rsidRPr="00000000" w14:paraId="00000050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Después de ejecutar la simulación, se obtuvo una secuencia de estados que muestra el comportamiento del sistema.</w:t>
      </w:r>
    </w:p>
    <w:p w:rsidR="00000000" w:rsidDel="00000000" w:rsidP="00000000" w:rsidRDefault="00000000" w:rsidRPr="00000000" w14:paraId="00000052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realizó un conteo de frecuencias de cada estado, evidenciando que algunos estados aparecen con mayor frecuencia debido a las probabilidades definidas en la matriz de transición.</w:t>
      </w:r>
    </w:p>
    <w:p w:rsidR="00000000" w:rsidDel="00000000" w:rsidP="00000000" w:rsidRDefault="00000000" w:rsidRPr="00000000" w14:paraId="00000054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['Soleado', 'Soleado', 'Soleado', 'Soleado', 'Nublado', 'Lluvioso', 'Lluvioso', 'Soleado', 'Soleado', 'Soleado', 'Soleado', 'Nublado', 'Nublado', 'Nublado', 'Nublado', 'Nublado', 'Lluvioso', 'Lluvioso', 'Soleado', 'Nublado', 'Nublado', 'Soleado', 'Soleado', 'Lluvioso', 'Lluvioso', 'Lluvioso', 'Soleado', 'Soleado', 'Soleado', 'Lluvioso', 'Nublado', 'Nublado', 'Nublado', 'Nublado', 'Nublado', 'Lluvioso', 'Nublado', 'Nublado', 'Lluvioso', 'Soleado', 'Soleado', 'Nublado', 'Nublado', 'Nublado', 'Lluvioso', 'Nublado', 'Soleado', 'Soleado', 'Soleado', 'Nublado', 'Nublado', 'Lluvioso', 'Soleado', 'Soleado', 'Soleado', 'Soleado', 'Soleado', 'Soleado', 'Soleado', 'Soleado', 'Nublado', 'Soleado', 'Lluvioso', 'Soleado', 'Lluvioso', 'Lluvioso', 'Soleado', 'Soleado', 'Soleado', 'Soleado', 'Nublado', 'Soleado', 'Soleado', 'Soleado', 'Lluvioso', 'Soleado', 'Soleado', 'Soleado', 'Lluvioso', 'Nublado', 'Lluvioso', 'Nublado', 'Nublado', 'Soleado', 'Lluvioso', 'Soleado', 'Nublado', 'Lluvioso', 'Lluvioso', 'Soleado', 'Soleado', 'Soleado', 'Nublado', 'Lluvioso', 'Lluvioso', 'Nublado', 'Soleado', 'Soleado', 'Soleado', 'Soleado']</w:t>
      </w:r>
    </w:p>
    <w:p w:rsidR="00000000" w:rsidDel="00000000" w:rsidP="00000000" w:rsidRDefault="00000000" w:rsidRPr="00000000" w14:paraId="00000056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Ejecución completada en 2307.4000000953674 ms</w:t>
      </w:r>
    </w:p>
    <w:p w:rsidR="00000000" w:rsidDel="00000000" w:rsidP="00000000" w:rsidRDefault="00000000" w:rsidRPr="00000000" w14:paraId="00000058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{'Soleado': 50, 'Nublado': 30, 'Lluvioso': 20}</w:t>
      </w:r>
    </w:p>
    <w:p w:rsidR="00000000" w:rsidDel="00000000" w:rsidP="00000000" w:rsidRDefault="00000000" w:rsidRPr="00000000" w14:paraId="00000059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CONCLUSIONES</w:t>
      </w:r>
    </w:p>
    <w:p w:rsidR="00000000" w:rsidDel="00000000" w:rsidP="00000000" w:rsidRDefault="00000000" w:rsidRPr="00000000" w14:paraId="0000005B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Las cadenas de Markov permiten modelar sistemas probabilísticos de manera sencilla y efectiva.</w:t>
      </w:r>
    </w:p>
    <w:p w:rsidR="00000000" w:rsidDel="00000000" w:rsidP="00000000" w:rsidRDefault="00000000" w:rsidRPr="00000000" w14:paraId="0000005F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concluye que el comportamiento del sistema depende directamente de la matriz de transición.</w:t>
      </w:r>
    </w:p>
    <w:p w:rsidR="00000000" w:rsidDel="00000000" w:rsidP="00000000" w:rsidRDefault="00000000" w:rsidRPr="00000000" w14:paraId="0000006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tipo de modelos puede aplicarse en diferentes áreas como economía, clima e inteligencia artificial.</w:t>
      </w:r>
    </w:p>
    <w:sectPr>
      <w:headerReference r:id="rId7" w:type="default"/>
      <w:pgSz w:h="15840" w:w="12240" w:orient="portrait"/>
      <w:pgMar w:bottom="1440.0000000000002" w:top="1440.0000000000002" w:left="1440.0000000000002" w:right="1440.000000000000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/APASixthEditionOfficeOnline.xsl" Version="6">
  <b:Source>
    <b:Tag>source1</b:Tag>
    <b:SourceType>Book</b:SourceType>
    <b:Publisher>Isdefe</b:Publisher>
    <b:Title>La teoría general de sistemas</b:Title>
    <b:Year>1995</b:Year>
    <b:Gdcea>{"AccessedType":"Print"}</b:Gdcea>
    <b:Author>
      <b:Author>
        <b:NameList>
          <b:Person>
            <b:First>Ángel</b:First>
            <b:Last>Sarabia</b:Last>
          </b:Person>
        </b:NameList>
      </b:Author>
    </b:Author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