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2"/>
        <w:gridCol w:w="1674"/>
        <w:gridCol w:w="1713"/>
        <w:gridCol w:w="1675"/>
        <w:gridCol w:w="1724"/>
      </w:tblGrid>
      <w:tr w:rsidR="001A79CB" w14:paraId="7D64D6E5" w14:textId="77777777" w:rsidTr="00BF2AB8">
        <w:tc>
          <w:tcPr>
            <w:tcW w:w="2042" w:type="dxa"/>
          </w:tcPr>
          <w:p w14:paraId="1935B5BF" w14:textId="48D31143" w:rsidR="001A79CB" w:rsidRDefault="00B12EAD" w:rsidP="00B12EAD">
            <w:pPr>
              <w:jc w:val="center"/>
            </w:pPr>
            <w:r>
              <w:t>Requisito</w:t>
            </w:r>
          </w:p>
        </w:tc>
        <w:tc>
          <w:tcPr>
            <w:tcW w:w="1688" w:type="dxa"/>
          </w:tcPr>
          <w:p w14:paraId="3C8A1609" w14:textId="30E94CB2" w:rsidR="001A79CB" w:rsidRDefault="00B12EAD" w:rsidP="00B12EAD">
            <w:pPr>
              <w:jc w:val="center"/>
            </w:pPr>
            <w:r>
              <w:t>Diseño</w:t>
            </w:r>
          </w:p>
        </w:tc>
        <w:tc>
          <w:tcPr>
            <w:tcW w:w="1721" w:type="dxa"/>
          </w:tcPr>
          <w:p w14:paraId="187C3336" w14:textId="4B0FC046" w:rsidR="001A79CB" w:rsidRDefault="00B12EAD" w:rsidP="00B12EAD">
            <w:pPr>
              <w:jc w:val="center"/>
            </w:pPr>
            <w:r>
              <w:t>Desarrollo</w:t>
            </w:r>
          </w:p>
        </w:tc>
        <w:tc>
          <w:tcPr>
            <w:tcW w:w="1689" w:type="dxa"/>
          </w:tcPr>
          <w:p w14:paraId="6FC54D38" w14:textId="5C62713F" w:rsidR="001A79CB" w:rsidRDefault="00B12EAD" w:rsidP="00B12EAD">
            <w:pPr>
              <w:jc w:val="center"/>
            </w:pPr>
            <w:r>
              <w:t>Prueba</w:t>
            </w:r>
          </w:p>
        </w:tc>
        <w:tc>
          <w:tcPr>
            <w:tcW w:w="1688" w:type="dxa"/>
          </w:tcPr>
          <w:p w14:paraId="7F305CCB" w14:textId="7D7C46EE" w:rsidR="001A79CB" w:rsidRDefault="00B12EAD" w:rsidP="00B12EAD">
            <w:pPr>
              <w:jc w:val="center"/>
            </w:pPr>
            <w:r>
              <w:t>Estado</w:t>
            </w:r>
          </w:p>
        </w:tc>
      </w:tr>
      <w:tr w:rsidR="001A79CB" w14:paraId="43452717" w14:textId="77777777" w:rsidTr="00BF2AB8">
        <w:tc>
          <w:tcPr>
            <w:tcW w:w="2042" w:type="dxa"/>
          </w:tcPr>
          <w:p w14:paraId="209518D6" w14:textId="1D21247E" w:rsidR="001A79CB" w:rsidRDefault="00CF311C" w:rsidP="00B12EAD">
            <w:pPr>
              <w:jc w:val="center"/>
            </w:pPr>
            <w:r>
              <w:t>Encender los leds</w:t>
            </w:r>
          </w:p>
        </w:tc>
        <w:tc>
          <w:tcPr>
            <w:tcW w:w="1688" w:type="dxa"/>
          </w:tcPr>
          <w:p w14:paraId="12E69725" w14:textId="49ECC7A4" w:rsidR="001A79CB" w:rsidRDefault="009F5D7F" w:rsidP="00B12EAD">
            <w:pPr>
              <w:jc w:val="center"/>
            </w:pPr>
            <w:r>
              <w:t>X</w:t>
            </w:r>
          </w:p>
        </w:tc>
        <w:tc>
          <w:tcPr>
            <w:tcW w:w="1721" w:type="dxa"/>
          </w:tcPr>
          <w:p w14:paraId="33413245" w14:textId="1BB3B6D9" w:rsidR="001A79CB" w:rsidRDefault="009F5D7F" w:rsidP="00B12EAD">
            <w:pPr>
              <w:jc w:val="center"/>
            </w:pPr>
            <w:r>
              <w:t>X</w:t>
            </w:r>
          </w:p>
        </w:tc>
        <w:tc>
          <w:tcPr>
            <w:tcW w:w="1689" w:type="dxa"/>
          </w:tcPr>
          <w:p w14:paraId="67325403" w14:textId="587A5542" w:rsidR="001A79CB" w:rsidRDefault="009F5D7F" w:rsidP="00B12EAD">
            <w:pPr>
              <w:jc w:val="center"/>
            </w:pPr>
            <w:r>
              <w:t>X</w:t>
            </w:r>
          </w:p>
        </w:tc>
        <w:tc>
          <w:tcPr>
            <w:tcW w:w="1688" w:type="dxa"/>
          </w:tcPr>
          <w:p w14:paraId="10CDD3DB" w14:textId="59D6D027" w:rsidR="001A79CB" w:rsidRDefault="009F5D7F" w:rsidP="00B12EAD">
            <w:pPr>
              <w:jc w:val="center"/>
            </w:pPr>
            <w:r>
              <w:t>Completado</w:t>
            </w:r>
          </w:p>
        </w:tc>
      </w:tr>
      <w:tr w:rsidR="001A79CB" w14:paraId="42AF1AEE" w14:textId="77777777" w:rsidTr="00BF2AB8">
        <w:tc>
          <w:tcPr>
            <w:tcW w:w="2042" w:type="dxa"/>
          </w:tcPr>
          <w:p w14:paraId="4EF96F7A" w14:textId="23DC2028" w:rsidR="001A79CB" w:rsidRDefault="00CF311C" w:rsidP="00B12EAD">
            <w:pPr>
              <w:jc w:val="center"/>
            </w:pPr>
            <w:r>
              <w:t>Generar las secuencias</w:t>
            </w:r>
          </w:p>
        </w:tc>
        <w:tc>
          <w:tcPr>
            <w:tcW w:w="1688" w:type="dxa"/>
          </w:tcPr>
          <w:p w14:paraId="52367828" w14:textId="7A3846D7" w:rsidR="001A79CB" w:rsidRDefault="00FB21B9" w:rsidP="00B12EAD">
            <w:pPr>
              <w:jc w:val="center"/>
            </w:pPr>
            <w:r>
              <w:t>X</w:t>
            </w:r>
          </w:p>
        </w:tc>
        <w:tc>
          <w:tcPr>
            <w:tcW w:w="1721" w:type="dxa"/>
          </w:tcPr>
          <w:p w14:paraId="0EAC7266" w14:textId="5C029932" w:rsidR="001A79CB" w:rsidRDefault="00FB21B9" w:rsidP="00B12EAD">
            <w:pPr>
              <w:jc w:val="center"/>
            </w:pPr>
            <w:r>
              <w:t>X</w:t>
            </w:r>
          </w:p>
        </w:tc>
        <w:tc>
          <w:tcPr>
            <w:tcW w:w="1689" w:type="dxa"/>
          </w:tcPr>
          <w:p w14:paraId="08AD5AB2" w14:textId="6ABBED00" w:rsidR="001A79CB" w:rsidRDefault="00FB21B9" w:rsidP="00B12EAD">
            <w:pPr>
              <w:jc w:val="center"/>
            </w:pPr>
            <w:r>
              <w:t>X</w:t>
            </w:r>
          </w:p>
        </w:tc>
        <w:tc>
          <w:tcPr>
            <w:tcW w:w="1688" w:type="dxa"/>
          </w:tcPr>
          <w:p w14:paraId="7D7D1582" w14:textId="7547733E" w:rsidR="001A79CB" w:rsidRDefault="00FB21B9" w:rsidP="00B12EAD">
            <w:pPr>
              <w:jc w:val="center"/>
            </w:pPr>
            <w:r>
              <w:t>Completado</w:t>
            </w:r>
          </w:p>
        </w:tc>
      </w:tr>
      <w:tr w:rsidR="001A79CB" w14:paraId="0DF36ECF" w14:textId="77777777" w:rsidTr="00BF2AB8">
        <w:tc>
          <w:tcPr>
            <w:tcW w:w="2042" w:type="dxa"/>
          </w:tcPr>
          <w:p w14:paraId="52A8FC4B" w14:textId="181E7099" w:rsidR="001A79CB" w:rsidRDefault="00CF311C" w:rsidP="00B12EAD">
            <w:pPr>
              <w:jc w:val="center"/>
            </w:pPr>
            <w:r>
              <w:t xml:space="preserve">Reconocer los 4 botones </w:t>
            </w:r>
          </w:p>
        </w:tc>
        <w:tc>
          <w:tcPr>
            <w:tcW w:w="1688" w:type="dxa"/>
          </w:tcPr>
          <w:p w14:paraId="37E3AF4D" w14:textId="31843B87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721" w:type="dxa"/>
          </w:tcPr>
          <w:p w14:paraId="34C8DF96" w14:textId="38EC7A71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689" w:type="dxa"/>
          </w:tcPr>
          <w:p w14:paraId="19364354" w14:textId="63221711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688" w:type="dxa"/>
          </w:tcPr>
          <w:p w14:paraId="51C1AC14" w14:textId="0FE4A373" w:rsidR="001A79CB" w:rsidRDefault="00D47B80" w:rsidP="00B12EAD">
            <w:pPr>
              <w:jc w:val="center"/>
            </w:pPr>
            <w:r>
              <w:t>COMPLETADO</w:t>
            </w:r>
          </w:p>
        </w:tc>
      </w:tr>
      <w:tr w:rsidR="00BF2AB8" w14:paraId="07106346" w14:textId="77777777" w:rsidTr="00BF2AB8">
        <w:tc>
          <w:tcPr>
            <w:tcW w:w="2042" w:type="dxa"/>
          </w:tcPr>
          <w:p w14:paraId="08B28B15" w14:textId="7F552249" w:rsidR="00BF2AB8" w:rsidRDefault="00A265ED" w:rsidP="00A265ED">
            <w:pPr>
              <w:jc w:val="center"/>
            </w:pPr>
            <w:r>
              <w:t>Enlazar los botones a sus leds correspondientes</w:t>
            </w:r>
          </w:p>
        </w:tc>
        <w:tc>
          <w:tcPr>
            <w:tcW w:w="1688" w:type="dxa"/>
          </w:tcPr>
          <w:p w14:paraId="448E5F86" w14:textId="6DAB65C4" w:rsidR="00BF2AB8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721" w:type="dxa"/>
          </w:tcPr>
          <w:p w14:paraId="24F368AE" w14:textId="636C0517" w:rsidR="00BF2AB8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689" w:type="dxa"/>
          </w:tcPr>
          <w:p w14:paraId="29039C40" w14:textId="420C2AFB" w:rsidR="00BF2AB8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688" w:type="dxa"/>
          </w:tcPr>
          <w:p w14:paraId="0A8E1034" w14:textId="257C6D92" w:rsidR="00BF2AB8" w:rsidRDefault="00D47B80" w:rsidP="00B12EAD">
            <w:pPr>
              <w:jc w:val="center"/>
            </w:pPr>
            <w:r>
              <w:t>COMPLETADO</w:t>
            </w:r>
          </w:p>
        </w:tc>
      </w:tr>
      <w:tr w:rsidR="001A79CB" w14:paraId="6190BCDC" w14:textId="77777777" w:rsidTr="00BF2AB8">
        <w:tc>
          <w:tcPr>
            <w:tcW w:w="2042" w:type="dxa"/>
          </w:tcPr>
          <w:p w14:paraId="4EEEB21F" w14:textId="2F9AED57" w:rsidR="001A79CB" w:rsidRDefault="00A265ED" w:rsidP="00B12EAD">
            <w:pPr>
              <w:jc w:val="center"/>
            </w:pPr>
            <w:r>
              <w:t>Los cuatro botones solo deben funcionar como una pulsación.</w:t>
            </w:r>
          </w:p>
        </w:tc>
        <w:tc>
          <w:tcPr>
            <w:tcW w:w="1688" w:type="dxa"/>
          </w:tcPr>
          <w:p w14:paraId="36342E92" w14:textId="515F1DDC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721" w:type="dxa"/>
          </w:tcPr>
          <w:p w14:paraId="0AEB72AE" w14:textId="49096BC5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689" w:type="dxa"/>
          </w:tcPr>
          <w:p w14:paraId="059B364F" w14:textId="09783F29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688" w:type="dxa"/>
          </w:tcPr>
          <w:p w14:paraId="2E7F37E9" w14:textId="225C6C8D" w:rsidR="001A79CB" w:rsidRDefault="00D47B80" w:rsidP="00B12EAD">
            <w:pPr>
              <w:jc w:val="center"/>
            </w:pPr>
            <w:r>
              <w:t>COMPLETO</w:t>
            </w:r>
          </w:p>
        </w:tc>
      </w:tr>
      <w:tr w:rsidR="001A79CB" w14:paraId="462035F3" w14:textId="77777777" w:rsidTr="00BF2AB8">
        <w:tc>
          <w:tcPr>
            <w:tcW w:w="2042" w:type="dxa"/>
          </w:tcPr>
          <w:p w14:paraId="08AA2E40" w14:textId="7DF84383" w:rsidR="001A79CB" w:rsidRDefault="00256332" w:rsidP="00B12EAD">
            <w:pPr>
              <w:jc w:val="center"/>
            </w:pPr>
            <w:r>
              <w:t>Comprobante de que la secuencia ingresada por los botones es la misma que la de los leds</w:t>
            </w:r>
          </w:p>
        </w:tc>
        <w:tc>
          <w:tcPr>
            <w:tcW w:w="1688" w:type="dxa"/>
          </w:tcPr>
          <w:p w14:paraId="03BCF710" w14:textId="4EBD1006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721" w:type="dxa"/>
          </w:tcPr>
          <w:p w14:paraId="035EE1EE" w14:textId="461C95DD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689" w:type="dxa"/>
          </w:tcPr>
          <w:p w14:paraId="6A0E1504" w14:textId="51AE1766" w:rsidR="001A79CB" w:rsidRDefault="00D47B80" w:rsidP="00B12EAD">
            <w:pPr>
              <w:jc w:val="center"/>
            </w:pPr>
            <w:r>
              <w:t>X</w:t>
            </w:r>
          </w:p>
        </w:tc>
        <w:tc>
          <w:tcPr>
            <w:tcW w:w="1688" w:type="dxa"/>
          </w:tcPr>
          <w:p w14:paraId="39492514" w14:textId="4CFAB53C" w:rsidR="001A79CB" w:rsidRDefault="00D47B80" w:rsidP="00B12EAD">
            <w:pPr>
              <w:jc w:val="center"/>
            </w:pPr>
            <w:r>
              <w:t>COMPLETADO</w:t>
            </w:r>
          </w:p>
        </w:tc>
      </w:tr>
      <w:tr w:rsidR="00256332" w14:paraId="21E929DB" w14:textId="77777777" w:rsidTr="00BF2AB8">
        <w:tc>
          <w:tcPr>
            <w:tcW w:w="2042" w:type="dxa"/>
          </w:tcPr>
          <w:p w14:paraId="659A451F" w14:textId="4ECCD10D" w:rsidR="00256332" w:rsidRDefault="00256332" w:rsidP="00B12EAD">
            <w:pPr>
              <w:jc w:val="center"/>
            </w:pPr>
            <w:r>
              <w:t>Configuro los niveles</w:t>
            </w:r>
            <w:r w:rsidR="005C07F1">
              <w:t xml:space="preserve"> y sus frecuencias</w:t>
            </w:r>
          </w:p>
        </w:tc>
        <w:tc>
          <w:tcPr>
            <w:tcW w:w="1688" w:type="dxa"/>
          </w:tcPr>
          <w:p w14:paraId="6A5AA228" w14:textId="3357D9FA" w:rsidR="00256332" w:rsidRDefault="006367D8" w:rsidP="00B12EAD">
            <w:pPr>
              <w:jc w:val="center"/>
            </w:pPr>
            <w:r>
              <w:t>X</w:t>
            </w:r>
          </w:p>
        </w:tc>
        <w:tc>
          <w:tcPr>
            <w:tcW w:w="1721" w:type="dxa"/>
          </w:tcPr>
          <w:p w14:paraId="320BC7F3" w14:textId="4C521879" w:rsidR="00256332" w:rsidRDefault="006367D8" w:rsidP="00B12EAD">
            <w:pPr>
              <w:jc w:val="center"/>
            </w:pPr>
            <w:r>
              <w:t>X</w:t>
            </w:r>
          </w:p>
        </w:tc>
        <w:tc>
          <w:tcPr>
            <w:tcW w:w="1689" w:type="dxa"/>
          </w:tcPr>
          <w:p w14:paraId="090292F1" w14:textId="0481ACD5" w:rsidR="00256332" w:rsidRDefault="006367D8" w:rsidP="00B12EAD">
            <w:pPr>
              <w:jc w:val="center"/>
            </w:pPr>
            <w:r>
              <w:t>X</w:t>
            </w:r>
          </w:p>
        </w:tc>
        <w:tc>
          <w:tcPr>
            <w:tcW w:w="1688" w:type="dxa"/>
          </w:tcPr>
          <w:p w14:paraId="42CBDCFA" w14:textId="2AF957F0" w:rsidR="00256332" w:rsidRDefault="006367D8" w:rsidP="00B12EAD">
            <w:pPr>
              <w:jc w:val="center"/>
            </w:pPr>
            <w:r>
              <w:t>Completado</w:t>
            </w:r>
          </w:p>
        </w:tc>
      </w:tr>
      <w:tr w:rsidR="00256332" w14:paraId="1B776859" w14:textId="77777777" w:rsidTr="00BF2AB8">
        <w:tc>
          <w:tcPr>
            <w:tcW w:w="2042" w:type="dxa"/>
          </w:tcPr>
          <w:p w14:paraId="7F57DDFA" w14:textId="3B49E85B" w:rsidR="00256332" w:rsidRDefault="005C07F1" w:rsidP="00B12EAD">
            <w:pPr>
              <w:jc w:val="center"/>
            </w:pPr>
            <w:r>
              <w:t>Configurar el boten de inicio, reinicio</w:t>
            </w:r>
          </w:p>
        </w:tc>
        <w:tc>
          <w:tcPr>
            <w:tcW w:w="1688" w:type="dxa"/>
          </w:tcPr>
          <w:p w14:paraId="68EBC291" w14:textId="77777777" w:rsidR="00256332" w:rsidRDefault="00256332" w:rsidP="00B12EAD">
            <w:pPr>
              <w:jc w:val="center"/>
            </w:pPr>
          </w:p>
        </w:tc>
        <w:tc>
          <w:tcPr>
            <w:tcW w:w="1721" w:type="dxa"/>
          </w:tcPr>
          <w:p w14:paraId="37943388" w14:textId="77777777" w:rsidR="00256332" w:rsidRDefault="00256332" w:rsidP="00B12EAD">
            <w:pPr>
              <w:jc w:val="center"/>
            </w:pPr>
          </w:p>
        </w:tc>
        <w:tc>
          <w:tcPr>
            <w:tcW w:w="1689" w:type="dxa"/>
          </w:tcPr>
          <w:p w14:paraId="4B89AFBD" w14:textId="77777777" w:rsidR="00256332" w:rsidRDefault="00256332" w:rsidP="00B12EAD">
            <w:pPr>
              <w:jc w:val="center"/>
            </w:pPr>
          </w:p>
        </w:tc>
        <w:tc>
          <w:tcPr>
            <w:tcW w:w="1688" w:type="dxa"/>
          </w:tcPr>
          <w:p w14:paraId="7C27BC80" w14:textId="77777777" w:rsidR="00256332" w:rsidRDefault="00256332" w:rsidP="00B12EAD">
            <w:pPr>
              <w:jc w:val="center"/>
            </w:pPr>
          </w:p>
        </w:tc>
      </w:tr>
      <w:tr w:rsidR="005C07F1" w14:paraId="32FA99A3" w14:textId="77777777" w:rsidTr="00BF2AB8">
        <w:tc>
          <w:tcPr>
            <w:tcW w:w="2042" w:type="dxa"/>
          </w:tcPr>
          <w:p w14:paraId="34E354BF" w14:textId="4FCDCE2F" w:rsidR="005C07F1" w:rsidRDefault="005C07F1" w:rsidP="00B12EAD">
            <w:pPr>
              <w:jc w:val="center"/>
            </w:pPr>
            <w:r>
              <w:t xml:space="preserve">Configurar el quinto </w:t>
            </w:r>
            <w:r w:rsidR="003815CA">
              <w:t>led</w:t>
            </w:r>
            <w:r>
              <w:t xml:space="preserve"> </w:t>
            </w:r>
            <w:r w:rsidR="00804E65">
              <w:t xml:space="preserve">y el </w:t>
            </w:r>
            <w:proofErr w:type="spellStart"/>
            <w:r w:rsidR="00804E65">
              <w:t>timer</w:t>
            </w:r>
            <w:proofErr w:type="spellEnd"/>
          </w:p>
        </w:tc>
        <w:tc>
          <w:tcPr>
            <w:tcW w:w="1688" w:type="dxa"/>
          </w:tcPr>
          <w:p w14:paraId="1036F776" w14:textId="3831FB17" w:rsidR="005C07F1" w:rsidRDefault="00B8066D" w:rsidP="00B12EAD">
            <w:pPr>
              <w:jc w:val="center"/>
            </w:pPr>
            <w:r>
              <w:t>X</w:t>
            </w:r>
          </w:p>
        </w:tc>
        <w:tc>
          <w:tcPr>
            <w:tcW w:w="1721" w:type="dxa"/>
          </w:tcPr>
          <w:p w14:paraId="27C015B4" w14:textId="707A62FD" w:rsidR="005C07F1" w:rsidRDefault="00B8066D" w:rsidP="00B12EAD">
            <w:pPr>
              <w:jc w:val="center"/>
            </w:pPr>
            <w:r>
              <w:t>X</w:t>
            </w:r>
          </w:p>
        </w:tc>
        <w:tc>
          <w:tcPr>
            <w:tcW w:w="1689" w:type="dxa"/>
          </w:tcPr>
          <w:p w14:paraId="0F0D57D6" w14:textId="2234889C" w:rsidR="005C07F1" w:rsidRDefault="00B8066D" w:rsidP="00B12EAD">
            <w:pPr>
              <w:jc w:val="center"/>
            </w:pPr>
            <w:r>
              <w:t>X</w:t>
            </w:r>
          </w:p>
        </w:tc>
        <w:tc>
          <w:tcPr>
            <w:tcW w:w="1688" w:type="dxa"/>
          </w:tcPr>
          <w:p w14:paraId="0DEF5E20" w14:textId="6F731786" w:rsidR="005C07F1" w:rsidRPr="00B8066D" w:rsidRDefault="00B8066D" w:rsidP="00B12EAD">
            <w:pPr>
              <w:jc w:val="center"/>
            </w:pPr>
            <w:r>
              <w:t>Completado</w:t>
            </w:r>
          </w:p>
        </w:tc>
      </w:tr>
      <w:tr w:rsidR="005C07F1" w14:paraId="24657190" w14:textId="77777777" w:rsidTr="00BF2AB8">
        <w:tc>
          <w:tcPr>
            <w:tcW w:w="2042" w:type="dxa"/>
          </w:tcPr>
          <w:p w14:paraId="58C24E5F" w14:textId="66C05762" w:rsidR="005C07F1" w:rsidRDefault="00804E65" w:rsidP="00B12EAD">
            <w:pPr>
              <w:jc w:val="center"/>
            </w:pPr>
            <w:r>
              <w:t xml:space="preserve">Se configura </w:t>
            </w:r>
            <w:r w:rsidR="00BA2437">
              <w:t xml:space="preserve">los pines para </w:t>
            </w:r>
            <w:r>
              <w:t>el 7 segmento.</w:t>
            </w:r>
          </w:p>
        </w:tc>
        <w:tc>
          <w:tcPr>
            <w:tcW w:w="1688" w:type="dxa"/>
          </w:tcPr>
          <w:p w14:paraId="314589E0" w14:textId="77777777" w:rsidR="005C07F1" w:rsidRDefault="005C07F1" w:rsidP="00B12EAD">
            <w:pPr>
              <w:jc w:val="center"/>
            </w:pPr>
          </w:p>
        </w:tc>
        <w:tc>
          <w:tcPr>
            <w:tcW w:w="1721" w:type="dxa"/>
          </w:tcPr>
          <w:p w14:paraId="53C71769" w14:textId="77777777" w:rsidR="005C07F1" w:rsidRDefault="005C07F1" w:rsidP="00B12EAD">
            <w:pPr>
              <w:jc w:val="center"/>
            </w:pPr>
          </w:p>
        </w:tc>
        <w:tc>
          <w:tcPr>
            <w:tcW w:w="1689" w:type="dxa"/>
          </w:tcPr>
          <w:p w14:paraId="17DA0A76" w14:textId="77777777" w:rsidR="005C07F1" w:rsidRDefault="005C07F1" w:rsidP="00B12EAD">
            <w:pPr>
              <w:jc w:val="center"/>
            </w:pPr>
          </w:p>
        </w:tc>
        <w:tc>
          <w:tcPr>
            <w:tcW w:w="1688" w:type="dxa"/>
          </w:tcPr>
          <w:p w14:paraId="22D01940" w14:textId="77777777" w:rsidR="005C07F1" w:rsidRDefault="005C07F1" w:rsidP="00B12EAD">
            <w:pPr>
              <w:jc w:val="center"/>
            </w:pPr>
          </w:p>
        </w:tc>
      </w:tr>
      <w:tr w:rsidR="00BA2437" w14:paraId="65C0F7F9" w14:textId="77777777" w:rsidTr="00BF2AB8">
        <w:tc>
          <w:tcPr>
            <w:tcW w:w="2042" w:type="dxa"/>
          </w:tcPr>
          <w:p w14:paraId="7B7BD67A" w14:textId="4883F737" w:rsidR="00BA2437" w:rsidRDefault="00BA2437" w:rsidP="00B12EAD">
            <w:pPr>
              <w:jc w:val="center"/>
            </w:pPr>
            <w:r>
              <w:t>Se genera la información que se mostrar en el 7 segmento</w:t>
            </w:r>
          </w:p>
        </w:tc>
        <w:tc>
          <w:tcPr>
            <w:tcW w:w="1688" w:type="dxa"/>
          </w:tcPr>
          <w:p w14:paraId="58DFF7D6" w14:textId="77777777" w:rsidR="00BA2437" w:rsidRDefault="00BA2437" w:rsidP="00B12EAD">
            <w:pPr>
              <w:jc w:val="center"/>
            </w:pPr>
          </w:p>
        </w:tc>
        <w:tc>
          <w:tcPr>
            <w:tcW w:w="1721" w:type="dxa"/>
          </w:tcPr>
          <w:p w14:paraId="2333ADC7" w14:textId="77777777" w:rsidR="00BA2437" w:rsidRDefault="00BA2437" w:rsidP="00B12EAD">
            <w:pPr>
              <w:jc w:val="center"/>
            </w:pPr>
          </w:p>
        </w:tc>
        <w:tc>
          <w:tcPr>
            <w:tcW w:w="1689" w:type="dxa"/>
          </w:tcPr>
          <w:p w14:paraId="109E6764" w14:textId="77777777" w:rsidR="00BA2437" w:rsidRDefault="00BA2437" w:rsidP="00B12EAD">
            <w:pPr>
              <w:jc w:val="center"/>
            </w:pPr>
          </w:p>
        </w:tc>
        <w:tc>
          <w:tcPr>
            <w:tcW w:w="1688" w:type="dxa"/>
          </w:tcPr>
          <w:p w14:paraId="27F10E5E" w14:textId="77777777" w:rsidR="00BA2437" w:rsidRDefault="00BA2437" w:rsidP="00B12EAD">
            <w:pPr>
              <w:jc w:val="center"/>
            </w:pPr>
          </w:p>
        </w:tc>
      </w:tr>
    </w:tbl>
    <w:p w14:paraId="3EDD2079" w14:textId="77777777" w:rsidR="00A55714" w:rsidRDefault="00A55714"/>
    <w:sectPr w:rsidR="00A557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CB"/>
    <w:rsid w:val="00076D31"/>
    <w:rsid w:val="001A79CB"/>
    <w:rsid w:val="00256332"/>
    <w:rsid w:val="00360D86"/>
    <w:rsid w:val="003815CA"/>
    <w:rsid w:val="0054058A"/>
    <w:rsid w:val="005C07F1"/>
    <w:rsid w:val="006367D8"/>
    <w:rsid w:val="00804E65"/>
    <w:rsid w:val="008D48B0"/>
    <w:rsid w:val="009F313B"/>
    <w:rsid w:val="009F5D7F"/>
    <w:rsid w:val="00A265ED"/>
    <w:rsid w:val="00A55714"/>
    <w:rsid w:val="00B12EAD"/>
    <w:rsid w:val="00B21BFE"/>
    <w:rsid w:val="00B8066D"/>
    <w:rsid w:val="00BA2437"/>
    <w:rsid w:val="00BF2AB8"/>
    <w:rsid w:val="00CF311C"/>
    <w:rsid w:val="00D47B80"/>
    <w:rsid w:val="00DC3FA2"/>
    <w:rsid w:val="00E9798D"/>
    <w:rsid w:val="00FB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7BC0"/>
  <w15:chartTrackingRefBased/>
  <w15:docId w15:val="{735834C5-EE3F-4DD3-B0F5-3FFF653A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9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9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9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9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9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9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9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9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9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9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9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A7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CARDENAS LOZANO</dc:creator>
  <cp:keywords/>
  <dc:description/>
  <cp:lastModifiedBy>JUAN DAVID CARDENAS LOZANO</cp:lastModifiedBy>
  <cp:revision>5</cp:revision>
  <dcterms:created xsi:type="dcterms:W3CDTF">2026-08-25T13:29:00Z</dcterms:created>
  <dcterms:modified xsi:type="dcterms:W3CDTF">2026-08-30T16:36:00Z</dcterms:modified>
</cp:coreProperties>
</file>