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154C4" w14:textId="77777777" w:rsidR="00F95707" w:rsidRDefault="00F95707">
      <w:pPr>
        <w:spacing w:after="60"/>
      </w:pPr>
    </w:p>
    <w:p w14:paraId="3C7D9AA7" w14:textId="77777777" w:rsidR="00F95707" w:rsidRDefault="00F95707">
      <w:pPr>
        <w:spacing w:after="60"/>
      </w:pPr>
    </w:p>
    <w:p w14:paraId="39A2BC08" w14:textId="77777777" w:rsidR="00F95707" w:rsidRDefault="00F95707">
      <w:pPr>
        <w:spacing w:after="60"/>
      </w:pPr>
    </w:p>
    <w:p w14:paraId="331454B3" w14:textId="77777777" w:rsidR="00F95707" w:rsidRDefault="00F95707">
      <w:pPr>
        <w:spacing w:after="60"/>
      </w:pPr>
    </w:p>
    <w:p w14:paraId="2E02300B" w14:textId="77777777" w:rsidR="00F95707" w:rsidRDefault="009F466A">
      <w:pPr>
        <w:spacing w:after="160"/>
        <w:jc w:val="center"/>
      </w:pPr>
      <w:r>
        <w:rPr>
          <w:b/>
          <w:bCs/>
          <w:color w:val="1A3C5E"/>
          <w:sz w:val="72"/>
          <w:szCs w:val="72"/>
        </w:rPr>
        <w:t>LUMA STORE SYSTEM</w:t>
      </w:r>
    </w:p>
    <w:p w14:paraId="24F9E7BF" w14:textId="77777777" w:rsidR="00F95707" w:rsidRDefault="009F466A">
      <w:pPr>
        <w:spacing w:after="400"/>
        <w:jc w:val="center"/>
      </w:pPr>
      <w:r>
        <w:rPr>
          <w:i/>
          <w:iCs/>
          <w:color w:val="2E86C1"/>
          <w:sz w:val="30"/>
          <w:szCs w:val="30"/>
        </w:rPr>
        <w:t>Guía de Desarrollo por Fases</w:t>
      </w:r>
    </w:p>
    <w:p w14:paraId="223C4462" w14:textId="77777777" w:rsidR="00F95707" w:rsidRDefault="009F466A">
      <w:pPr>
        <w:shd w:val="clear" w:color="auto" w:fill="1A3C5E"/>
        <w:spacing w:before="160" w:after="160"/>
        <w:ind w:left="720" w:right="720"/>
        <w:jc w:val="center"/>
      </w:pPr>
      <w:r>
        <w:rPr>
          <w:b/>
          <w:bCs/>
          <w:color w:val="FFFFFF"/>
          <w:sz w:val="26"/>
          <w:szCs w:val="26"/>
        </w:rPr>
        <w:t xml:space="preserve"> MANUAL TÉCNICO PARA CONSTRUCCIÓN DEL SISTEMA COMPLETO </w:t>
      </w:r>
    </w:p>
    <w:p w14:paraId="7D182DB4" w14:textId="77777777" w:rsidR="00F95707" w:rsidRDefault="00F95707">
      <w:pPr>
        <w:spacing w:after="60"/>
      </w:pPr>
    </w:p>
    <w:p w14:paraId="239E44E2" w14:textId="77777777" w:rsidR="00F95707" w:rsidRDefault="00F95707">
      <w:pPr>
        <w:spacing w:after="60"/>
      </w:pPr>
    </w:p>
    <w:p w14:paraId="09C55A90" w14:textId="77777777" w:rsidR="00F95707" w:rsidRDefault="009F466A">
      <w:pPr>
        <w:spacing w:after="80"/>
        <w:jc w:val="center"/>
      </w:pPr>
      <w:r>
        <w:rPr>
          <w:color w:val="5D6D7E"/>
        </w:rPr>
        <w:t xml:space="preserve">Versión </w:t>
      </w:r>
      <w:proofErr w:type="gramStart"/>
      <w:r>
        <w:rPr>
          <w:color w:val="5D6D7E"/>
        </w:rPr>
        <w:t>1.0  —</w:t>
      </w:r>
      <w:proofErr w:type="gramEnd"/>
      <w:r>
        <w:rPr>
          <w:color w:val="5D6D7E"/>
        </w:rPr>
        <w:t xml:space="preserve">  2025</w:t>
      </w:r>
    </w:p>
    <w:p w14:paraId="732FEC39" w14:textId="77777777" w:rsidR="00F95707" w:rsidRDefault="009F466A">
      <w:pPr>
        <w:jc w:val="center"/>
      </w:pPr>
      <w:r>
        <w:rPr>
          <w:i/>
          <w:iCs/>
          <w:color w:val="5D6D7E"/>
          <w:sz w:val="20"/>
          <w:szCs w:val="20"/>
        </w:rPr>
        <w:t>Este documento debe leerse junto al Documento de Planeación del Sistema</w:t>
      </w:r>
    </w:p>
    <w:p w14:paraId="10864377" w14:textId="77777777" w:rsidR="00F95707" w:rsidRDefault="009F466A">
      <w:r>
        <w:br w:type="page"/>
      </w:r>
    </w:p>
    <w:p w14:paraId="09D6F058" w14:textId="77777777" w:rsidR="00F95707" w:rsidRDefault="009F466A">
      <w:pPr>
        <w:pStyle w:val="Ttulo1"/>
        <w:pBdr>
          <w:bottom w:val="single" w:sz="10" w:space="6" w:color="2E86C1"/>
        </w:pBdr>
      </w:pPr>
      <w:bookmarkStart w:id="0" w:name="_Toc227151680"/>
      <w:r>
        <w:lastRenderedPageBreak/>
        <w:t>Tabla de Contenido</w:t>
      </w:r>
      <w:bookmarkEnd w:id="0"/>
    </w:p>
    <w:sdt>
      <w:sdtPr>
        <w:alias w:val="Tabla de Contenido"/>
        <w:id w:val="1884833785"/>
      </w:sdtPr>
      <w:sdtEndPr/>
      <w:sdtContent>
        <w:p w14:paraId="15CF17B8" w14:textId="77777777" w:rsidR="00403396" w:rsidRDefault="009F466A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151680" w:history="1">
            <w:r w:rsidR="00403396" w:rsidRPr="006A0729">
              <w:rPr>
                <w:rStyle w:val="Hipervnculo"/>
                <w:noProof/>
              </w:rPr>
              <w:t>Tabla de Contenido</w:t>
            </w:r>
            <w:r w:rsidR="00403396">
              <w:rPr>
                <w:noProof/>
              </w:rPr>
              <w:tab/>
            </w:r>
            <w:r w:rsidR="00403396">
              <w:rPr>
                <w:noProof/>
              </w:rPr>
              <w:fldChar w:fldCharType="begin"/>
            </w:r>
            <w:r w:rsidR="00403396">
              <w:rPr>
                <w:noProof/>
              </w:rPr>
              <w:instrText xml:space="preserve"> PAGEREF _Toc227151680 \h </w:instrText>
            </w:r>
            <w:r w:rsidR="00403396">
              <w:rPr>
                <w:noProof/>
              </w:rPr>
            </w:r>
            <w:r w:rsidR="00403396">
              <w:rPr>
                <w:noProof/>
              </w:rPr>
              <w:fldChar w:fldCharType="separate"/>
            </w:r>
            <w:r w:rsidR="00403396">
              <w:rPr>
                <w:noProof/>
              </w:rPr>
              <w:t>2</w:t>
            </w:r>
            <w:r w:rsidR="00403396">
              <w:rPr>
                <w:noProof/>
              </w:rPr>
              <w:fldChar w:fldCharType="end"/>
            </w:r>
          </w:hyperlink>
        </w:p>
        <w:p w14:paraId="44CDA6B7" w14:textId="77777777" w:rsidR="00403396" w:rsidRDefault="00403396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151681" w:history="1">
            <w:r w:rsidRPr="006A0729">
              <w:rPr>
                <w:rStyle w:val="Hipervnculo"/>
                <w:noProof/>
              </w:rPr>
              <w:t>Cómo usar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818F27" w14:textId="77777777" w:rsidR="00403396" w:rsidRDefault="00403396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27151682" w:history="1">
            <w:r w:rsidRPr="006A0729">
              <w:rPr>
                <w:rStyle w:val="Hipervnculo"/>
                <w:noProof/>
              </w:rPr>
              <w:t>Reglas fundamentales antes de empezar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5D8863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83" w:history="1">
            <w:r w:rsidRPr="006A0729">
              <w:rPr>
                <w:rStyle w:val="Hipervnculo"/>
                <w:noProof/>
              </w:rPr>
              <w:t>1.1 Estructura de carpetas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4600CE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84" w:history="1">
            <w:r w:rsidRPr="006A0729">
              <w:rPr>
                <w:rStyle w:val="Hipervnculo"/>
                <w:noProof/>
              </w:rPr>
              <w:t>1.2 Configuración del backend — Django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999335" w14:textId="77777777" w:rsidR="00403396" w:rsidRDefault="00403396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27151685" w:history="1">
            <w:r w:rsidRPr="006A0729">
              <w:rPr>
                <w:rStyle w:val="Hipervnculo"/>
                <w:noProof/>
              </w:rPr>
              <w:t>Instalación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B1572E" w14:textId="77777777" w:rsidR="00403396" w:rsidRDefault="00403396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27151686" w:history="1">
            <w:r w:rsidRPr="006A0729">
              <w:rPr>
                <w:rStyle w:val="Hipervnculo"/>
                <w:noProof/>
              </w:rPr>
              <w:t>Archivo .env.example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6A7460" w14:textId="77777777" w:rsidR="00403396" w:rsidRDefault="00403396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27151687" w:history="1">
            <w:r w:rsidRPr="006A0729">
              <w:rPr>
                <w:rStyle w:val="Hipervnculo"/>
                <w:noProof/>
              </w:rPr>
              <w:t>settings.py — Configuración esencial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FF5998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88" w:history="1">
            <w:r w:rsidRPr="006A0729">
              <w:rPr>
                <w:rStyle w:val="Hipervnculo"/>
                <w:noProof/>
              </w:rPr>
              <w:t>1.3 Configuración del frontend — 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1D0A71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89" w:history="1">
            <w:r w:rsidRPr="006A0729">
              <w:rPr>
                <w:rStyle w:val="Hipervnculo"/>
                <w:noProof/>
              </w:rPr>
              <w:t>1.4 Base de datos en desarrollo — SQLite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264BF2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0" w:history="1">
            <w:r w:rsidRPr="006A0729">
              <w:rPr>
                <w:rStyle w:val="Hipervnculo"/>
                <w:noProof/>
              </w:rPr>
              <w:t>2.1 App: users — Usuarios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3C53EA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1" w:history="1">
            <w:r w:rsidRPr="006A0729">
              <w:rPr>
                <w:rStyle w:val="Hipervnculo"/>
                <w:noProof/>
              </w:rPr>
              <w:t>2.2 App: inventory —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6BF90C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2" w:history="1">
            <w:r w:rsidRPr="006A0729">
              <w:rPr>
                <w:rStyle w:val="Hipervnculo"/>
                <w:noProof/>
              </w:rPr>
              <w:t>2.3 App: cash — Caja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3E0E4F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3" w:history="1">
            <w:r w:rsidRPr="006A0729">
              <w:rPr>
                <w:rStyle w:val="Hipervnculo"/>
                <w:noProof/>
              </w:rPr>
              <w:t>2.4 App: sales — Ventas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B7DB71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4" w:history="1">
            <w:r w:rsidRPr="006A0729">
              <w:rPr>
                <w:rStyle w:val="Hipervnculo"/>
                <w:noProof/>
              </w:rPr>
              <w:t>2.5 App: orders — Pedidos del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6A69DF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5" w:history="1">
            <w:r w:rsidRPr="006A0729">
              <w:rPr>
                <w:rStyle w:val="Hipervnculo"/>
                <w:noProof/>
              </w:rPr>
              <w:t>2.6 App: customers —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6C7889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6" w:history="1">
            <w:r w:rsidRPr="006A0729">
              <w:rPr>
                <w:rStyle w:val="Hipervnculo"/>
                <w:noProof/>
              </w:rPr>
              <w:t>2.7 Aplicar todas las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590898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7" w:history="1">
            <w:r w:rsidRPr="006A0729">
              <w:rPr>
                <w:rStyle w:val="Hipervnculo"/>
                <w:noProof/>
              </w:rPr>
              <w:t>3.1 Estructura de cada app en el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EAB8D7B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8" w:history="1">
            <w:r w:rsidRPr="006A0729">
              <w:rPr>
                <w:rStyle w:val="Hipervnculo"/>
                <w:noProof/>
              </w:rPr>
              <w:t>3.2 URLs principales — config/urls.py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65F6E7D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699" w:history="1">
            <w:r w:rsidRPr="006A0729">
              <w:rPr>
                <w:rStyle w:val="Hipervnculo"/>
                <w:noProof/>
              </w:rPr>
              <w:t>3.3 Sistema de Permisos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61EA434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0" w:history="1">
            <w:r w:rsidRPr="006A0729">
              <w:rPr>
                <w:rStyle w:val="Hipervnculo"/>
                <w:noProof/>
              </w:rPr>
              <w:t>3.4 Tabla de endpoints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08E1CDC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1" w:history="1">
            <w:r w:rsidRPr="006A0729">
              <w:rPr>
                <w:rStyle w:val="Hipervnculo"/>
                <w:noProof/>
              </w:rPr>
              <w:t>3.5 Patrón de construcción de cada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6F5DFB6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2" w:history="1">
            <w:r w:rsidRPr="006A0729">
              <w:rPr>
                <w:rStyle w:val="Hipervnculo"/>
                <w:noProof/>
              </w:rPr>
              <w:t>3.6 Endpoint especial — Crear Pedido desde el Portal (Público)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1944760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3" w:history="1">
            <w:r w:rsidRPr="006A0729">
              <w:rPr>
                <w:rStyle w:val="Hipervnculo"/>
                <w:noProof/>
              </w:rPr>
              <w:t>4.1 Estructura de carpetas del frontend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82EF4A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4" w:history="1">
            <w:r w:rsidRPr="006A0729">
              <w:rPr>
                <w:rStyle w:val="Hipervnculo"/>
                <w:noProof/>
              </w:rPr>
              <w:t>4.2 Cliente API — api/client.js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A22B351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5" w:history="1">
            <w:r w:rsidRPr="006A0729">
              <w:rPr>
                <w:rStyle w:val="Hipervnculo"/>
                <w:noProof/>
              </w:rPr>
              <w:t>4.3 Sistema de rutas con protección por rol — AppRouter.jsx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045E9B5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6" w:history="1">
            <w:r w:rsidRPr="006A0729">
              <w:rPr>
                <w:rStyle w:val="Hipervnculo"/>
                <w:noProof/>
              </w:rPr>
              <w:t>4.4 Sidebar — navegación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5237438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7" w:history="1">
            <w:r w:rsidRPr="006A0729">
              <w:rPr>
                <w:rStyle w:val="Hipervnculo"/>
                <w:noProof/>
              </w:rPr>
              <w:t>5.1 Pantalla: Lista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C2E7807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8" w:history="1">
            <w:r w:rsidRPr="006A0729">
              <w:rPr>
                <w:rStyle w:val="Hipervnculo"/>
                <w:noProof/>
              </w:rPr>
              <w:t>5.2 Formulario de Producto — Lógica del triángulo financiero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DBF6116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09" w:history="1">
            <w:r w:rsidRPr="006A0729">
              <w:rPr>
                <w:rStyle w:val="Hipervnculo"/>
                <w:noProof/>
              </w:rPr>
              <w:t>5.3 Formulario de Producto — Gestión de variantes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1FC59D6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0" w:history="1">
            <w:r w:rsidRPr="006A0729">
              <w:rPr>
                <w:rStyle w:val="Hipervnculo"/>
                <w:noProof/>
              </w:rPr>
              <w:t>5.4 Pantalla: Movimientos de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90F6691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1" w:history="1">
            <w:r w:rsidRPr="006A0729">
              <w:rPr>
                <w:rStyle w:val="Hipervnculo"/>
                <w:noProof/>
              </w:rPr>
              <w:t>6.1 Pantalla de Caja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EDEC461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2" w:history="1">
            <w:r w:rsidRPr="006A0729">
              <w:rPr>
                <w:rStyle w:val="Hipervnculo"/>
                <w:noProof/>
              </w:rPr>
              <w:t>6.2 Pantalla de Registro de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320B93F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3" w:history="1">
            <w:r w:rsidRPr="006A0729">
              <w:rPr>
                <w:rStyle w:val="Hipervnculo"/>
                <w:noProof/>
              </w:rPr>
              <w:t>6.3 Vista de Venta Rápida (rol Vendedor)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96F70F7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4" w:history="1">
            <w:r w:rsidRPr="006A0729">
              <w:rPr>
                <w:rStyle w:val="Hipervnculo"/>
                <w:noProof/>
              </w:rPr>
              <w:t>6.4 Pantalla de Devoluciones y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34D8DB9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5" w:history="1">
            <w:r w:rsidRPr="006A0729">
              <w:rPr>
                <w:rStyle w:val="Hipervnculo"/>
                <w:noProof/>
              </w:rPr>
              <w:t>7.1 Pantalla de Lista de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142AB74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6" w:history="1">
            <w:r w:rsidRPr="006A0729">
              <w:rPr>
                <w:rStyle w:val="Hipervnculo"/>
                <w:noProof/>
              </w:rPr>
              <w:t>7.2 Pantalla de Detalle de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5B8524B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7" w:history="1">
            <w:r w:rsidRPr="006A0729">
              <w:rPr>
                <w:rStyle w:val="Hipervnculo"/>
                <w:noProof/>
              </w:rPr>
              <w:t>7.3 Construcción del mensaje de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B39C6DD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8" w:history="1">
            <w:r w:rsidRPr="006A0729">
              <w:rPr>
                <w:rStyle w:val="Hipervnculo"/>
                <w:noProof/>
              </w:rPr>
              <w:t>7.4 Pantalla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28EC7EE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19" w:history="1">
            <w:r w:rsidRPr="006A0729">
              <w:rPr>
                <w:rStyle w:val="Hipervnculo"/>
                <w:noProof/>
              </w:rPr>
              <w:t>8.1 Estructura del Portal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A98BF69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0" w:history="1">
            <w:r w:rsidRPr="006A0729">
              <w:rPr>
                <w:rStyle w:val="Hipervnculo"/>
                <w:noProof/>
              </w:rPr>
              <w:t>8.2 Estado del Carrito — CartContext.jsx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0F42A10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1" w:history="1">
            <w:r w:rsidRPr="006A0729">
              <w:rPr>
                <w:rStyle w:val="Hipervnculo"/>
                <w:noProof/>
              </w:rPr>
              <w:t>8.3 Flujo de finalización del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1FE78A9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2" w:history="1">
            <w:r w:rsidRPr="006A0729">
              <w:rPr>
                <w:rStyle w:val="Hipervnculo"/>
                <w:noProof/>
              </w:rPr>
              <w:t>8.4 Diseño del portal — Mobile 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A67C4DC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3" w:history="1">
            <w:r w:rsidRPr="006A0729">
              <w:rPr>
                <w:rStyle w:val="Hipervnculo"/>
                <w:noProof/>
              </w:rPr>
              <w:t>9.1 Endpoint del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9F8011D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4" w:history="1">
            <w:r w:rsidRPr="006A0729">
              <w:rPr>
                <w:rStyle w:val="Hipervnculo"/>
                <w:noProof/>
              </w:rPr>
              <w:t>9.2 Cálculo de Predicción de Reabastecimiento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A4FA388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5" w:history="1">
            <w:r w:rsidRPr="006A0729">
              <w:rPr>
                <w:rStyle w:val="Hipervnculo"/>
                <w:noProof/>
              </w:rPr>
              <w:t>9.3 Exportación de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C4164C1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6" w:history="1">
            <w:r w:rsidRPr="006A0729">
              <w:rPr>
                <w:rStyle w:val="Hipervnculo"/>
                <w:noProof/>
              </w:rPr>
              <w:t>10.1 Modelo de Configuración de la Tienda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3C343D6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7" w:history="1">
            <w:r w:rsidRPr="006A0729">
              <w:rPr>
                <w:rStyle w:val="Hipervnculo"/>
                <w:noProof/>
              </w:rPr>
              <w:t>10.2 Pantalla de Configuración en el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50E4F2C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8" w:history="1">
            <w:r w:rsidRPr="006A0729">
              <w:rPr>
                <w:rStyle w:val="Hipervnculo"/>
                <w:noProof/>
              </w:rPr>
              <w:t>10.3 Aplicar color de marca en el Portal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1000A26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29" w:history="1">
            <w:r w:rsidRPr="006A0729">
              <w:rPr>
                <w:rStyle w:val="Hipervnculo"/>
                <w:noProof/>
              </w:rPr>
              <w:t>11.1 Pruebas de integración end-to-end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992325D" w14:textId="77777777" w:rsidR="00403396" w:rsidRDefault="00403396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27151730" w:history="1">
            <w:r w:rsidRPr="006A0729">
              <w:rPr>
                <w:rStyle w:val="Hipervnculo"/>
                <w:noProof/>
              </w:rPr>
              <w:t>Flujo 1 — Ciclo de vida completo de un pedido del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8A2FC78" w14:textId="77777777" w:rsidR="00403396" w:rsidRDefault="00403396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27151731" w:history="1">
            <w:r w:rsidRPr="006A0729">
              <w:rPr>
                <w:rStyle w:val="Hipervnculo"/>
                <w:noProof/>
              </w:rPr>
              <w:t>Flujo 2 — Venta presencial con cambio posterior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FBC438A" w14:textId="77777777" w:rsidR="00403396" w:rsidRDefault="00403396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27151732" w:history="1">
            <w:r w:rsidRPr="006A0729">
              <w:rPr>
                <w:rStyle w:val="Hipervnculo"/>
                <w:noProof/>
              </w:rPr>
              <w:t>Flujo 3 — Ciclo de inventario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477C499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33" w:history="1">
            <w:r w:rsidRPr="006A0729">
              <w:rPr>
                <w:rStyle w:val="Hipervnculo"/>
                <w:noProof/>
              </w:rPr>
              <w:t>11.2 Checklist de UX y pulido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1BDF5A7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34" w:history="1">
            <w:r w:rsidRPr="006A0729">
              <w:rPr>
                <w:rStyle w:val="Hipervnculo"/>
                <w:noProof/>
              </w:rPr>
              <w:t>12.1 Build de producción del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F85D9DE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35" w:history="1">
            <w:r w:rsidRPr="006A0729">
              <w:rPr>
                <w:rStyle w:val="Hipervnculo"/>
                <w:noProof/>
              </w:rPr>
              <w:t>12.2 Configuración de producción en settings.py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3D03D717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36" w:history="1">
            <w:r w:rsidRPr="006A0729">
              <w:rPr>
                <w:rStyle w:val="Hipervnculo"/>
                <w:noProof/>
              </w:rPr>
              <w:t>12.3 Checklist de entrega al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75F6518" w14:textId="77777777" w:rsidR="00403396" w:rsidRDefault="00403396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27151737" w:history="1">
            <w:r w:rsidRPr="006A0729">
              <w:rPr>
                <w:rStyle w:val="Hipervnculo"/>
                <w:noProof/>
              </w:rPr>
              <w:t>12.4 Proceso de instalación para un cliente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01B63E76" w14:textId="77777777" w:rsidR="00403396" w:rsidRDefault="00403396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27151738" w:history="1">
            <w:r w:rsidRPr="006A0729">
              <w:rPr>
                <w:rStyle w:val="Hipervnculo"/>
                <w:noProof/>
              </w:rPr>
              <w:t>Resumen de Fases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_Toc227151738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786E831" w14:textId="77777777" w:rsidR="00F95707" w:rsidRDefault="009F466A">
          <w:r>
            <w:fldChar w:fldCharType="end"/>
          </w:r>
        </w:p>
      </w:sdtContent>
    </w:sdt>
    <w:p w14:paraId="1D8689E7" w14:textId="77777777" w:rsidR="00F95707" w:rsidRDefault="009F466A">
      <w:r>
        <w:br w:type="page"/>
      </w:r>
    </w:p>
    <w:p w14:paraId="4D653530" w14:textId="77777777" w:rsidR="00F95707" w:rsidRDefault="009F466A">
      <w:pPr>
        <w:pStyle w:val="Ttulo1"/>
        <w:pBdr>
          <w:bottom w:val="single" w:sz="10" w:space="6" w:color="2E86C1"/>
        </w:pBdr>
      </w:pPr>
      <w:bookmarkStart w:id="1" w:name="_Toc227151681"/>
      <w:r>
        <w:lastRenderedPageBreak/>
        <w:t>Cómo usar este documento</w:t>
      </w:r>
      <w:bookmarkEnd w:id="1"/>
    </w:p>
    <w:p w14:paraId="3EB65D36" w14:textId="77777777" w:rsidR="00F95707" w:rsidRDefault="009F466A">
      <w:pPr>
        <w:spacing w:before="60" w:after="100"/>
      </w:pPr>
      <w:r>
        <w:rPr>
          <w:color w:val="1C1C1C"/>
        </w:rPr>
        <w:t xml:space="preserve">Este documento es la guía maestra de construcción del sistema LUMA STORE SYSTEM. Está diseñado para que cualquier </w:t>
      </w:r>
      <w:r>
        <w:rPr>
          <w:color w:val="1C1C1C"/>
        </w:rPr>
        <w:t>desarrollador, sea humano o IA, pueda seguirlo de principio a fin y construir el sistema completo sin ambigüedades.</w:t>
      </w:r>
    </w:p>
    <w:p w14:paraId="7522B43C" w14:textId="77777777" w:rsidR="00F95707" w:rsidRDefault="00F95707">
      <w:pPr>
        <w:spacing w:after="60"/>
      </w:pPr>
    </w:p>
    <w:p w14:paraId="4F6956E9" w14:textId="77777777" w:rsidR="00F95707" w:rsidRDefault="009F466A">
      <w:pPr>
        <w:pStyle w:val="Ttulo3"/>
      </w:pPr>
      <w:bookmarkStart w:id="2" w:name="_Toc227151682"/>
      <w:r>
        <w:t>Reglas fundamentales antes de empezar</w:t>
      </w:r>
      <w:bookmarkEnd w:id="2"/>
    </w:p>
    <w:p w14:paraId="1737FEE4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Leer primero el Documento de Planeación del Sistema completo antes de escribir una sola línea de código. Ese documento describe QUÉ se construye. Este documento describe CÓMO y EN QUÉ ORDEN construirlo.</w:t>
      </w:r>
    </w:p>
    <w:p w14:paraId="5A3A26ED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Las fases son secuenciales. No se debe avanzar a la s</w:t>
      </w:r>
      <w:r>
        <w:rPr>
          <w:color w:val="1C1C1C"/>
        </w:rPr>
        <w:t>iguiente fase sin haber completado y validado la anterior. Cada fase construye sobre la anterior.</w:t>
      </w:r>
    </w:p>
    <w:p w14:paraId="03F4317C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Al finalizar cada fase existe una Lista de Validaciones. Se deben cumplir TODAS las validaciones antes de pasar a la siguiente fase. No hay excepciones.</w:t>
      </w:r>
    </w:p>
    <w:p w14:paraId="4A1B1E4A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Nunca eliminar ni refactorizar código de una fase anterior sin entender completamente cómo ese código es usado por las fases siguientes.</w:t>
      </w:r>
    </w:p>
    <w:p w14:paraId="0D65D839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Cada módulo del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 (Django) se construye completo (modelos, </w:t>
      </w:r>
      <w:proofErr w:type="spellStart"/>
      <w:r>
        <w:rPr>
          <w:color w:val="1C1C1C"/>
        </w:rPr>
        <w:t>serializers</w:t>
      </w:r>
      <w:proofErr w:type="spellEnd"/>
      <w:r>
        <w:rPr>
          <w:color w:val="1C1C1C"/>
        </w:rPr>
        <w:t xml:space="preserve">, vistas, </w:t>
      </w:r>
      <w:proofErr w:type="spellStart"/>
      <w:r>
        <w:rPr>
          <w:color w:val="1C1C1C"/>
        </w:rPr>
        <w:t>URLs</w:t>
      </w:r>
      <w:proofErr w:type="spellEnd"/>
      <w:r>
        <w:rPr>
          <w:color w:val="1C1C1C"/>
        </w:rPr>
        <w:t xml:space="preserve">) antes de conectarlo al </w:t>
      </w:r>
      <w:proofErr w:type="spellStart"/>
      <w:r>
        <w:rPr>
          <w:color w:val="1C1C1C"/>
        </w:rPr>
        <w:t>fron</w:t>
      </w:r>
      <w:r>
        <w:rPr>
          <w:color w:val="1C1C1C"/>
        </w:rPr>
        <w:t>tend</w:t>
      </w:r>
      <w:proofErr w:type="spellEnd"/>
      <w:r>
        <w:rPr>
          <w:color w:val="1C1C1C"/>
        </w:rPr>
        <w:t xml:space="preserve"> (</w:t>
      </w:r>
      <w:proofErr w:type="spellStart"/>
      <w:r>
        <w:rPr>
          <w:color w:val="1C1C1C"/>
        </w:rPr>
        <w:t>React</w:t>
      </w:r>
      <w:proofErr w:type="spellEnd"/>
      <w:r>
        <w:rPr>
          <w:color w:val="1C1C1C"/>
        </w:rPr>
        <w:t>).</w:t>
      </w:r>
    </w:p>
    <w:p w14:paraId="1724C64C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El </w:t>
      </w:r>
      <w:proofErr w:type="spellStart"/>
      <w:r>
        <w:rPr>
          <w:color w:val="1C1C1C"/>
        </w:rPr>
        <w:t>frontend</w:t>
      </w:r>
      <w:proofErr w:type="spellEnd"/>
      <w:r>
        <w:rPr>
          <w:color w:val="1C1C1C"/>
        </w:rPr>
        <w:t xml:space="preserve"> nunca debe contener lógica de negocio. Toda la lógica vive en el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. El </w:t>
      </w:r>
      <w:proofErr w:type="spellStart"/>
      <w:r>
        <w:rPr>
          <w:color w:val="1C1C1C"/>
        </w:rPr>
        <w:t>frontend</w:t>
      </w:r>
      <w:proofErr w:type="spellEnd"/>
      <w:r>
        <w:rPr>
          <w:color w:val="1C1C1C"/>
        </w:rPr>
        <w:t xml:space="preserve"> solo muestra datos y envía peticiones.</w:t>
      </w:r>
    </w:p>
    <w:p w14:paraId="78D7FEF0" w14:textId="77777777" w:rsidR="00F95707" w:rsidRDefault="00F9570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5707" w14:paraId="50F753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C3946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DDE1E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ED468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Entregable principal</w:t>
            </w:r>
          </w:p>
        </w:tc>
      </w:tr>
      <w:tr w:rsidR="00F95707" w14:paraId="5314EB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640B" w14:textId="77777777" w:rsidR="00F95707" w:rsidRDefault="009F466A">
            <w:r>
              <w:rPr>
                <w:color w:val="1C1C1C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DABB" w14:textId="77777777" w:rsidR="00F95707" w:rsidRDefault="009F466A">
            <w:r>
              <w:rPr>
                <w:color w:val="1C1C1C"/>
                <w:sz w:val="20"/>
                <w:szCs w:val="20"/>
              </w:rPr>
              <w:t>Configuración del proyecto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FE83" w14:textId="77777777" w:rsidR="00F95707" w:rsidRDefault="009F466A">
            <w:r>
              <w:rPr>
                <w:color w:val="1C1C1C"/>
                <w:sz w:val="20"/>
                <w:szCs w:val="20"/>
              </w:rPr>
              <w:t>Repositorio funcional con entornos listos</w:t>
            </w:r>
          </w:p>
        </w:tc>
      </w:tr>
      <w:tr w:rsidR="00F95707" w14:paraId="2DC1F6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6182" w14:textId="77777777" w:rsidR="00F95707" w:rsidRDefault="009F466A">
            <w:r>
              <w:rPr>
                <w:color w:val="1C1C1C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A03B" w14:textId="77777777" w:rsidR="00F95707" w:rsidRDefault="009F466A">
            <w:r>
              <w:rPr>
                <w:color w:val="1C1C1C"/>
                <w:sz w:val="20"/>
                <w:szCs w:val="20"/>
              </w:rPr>
              <w:t>Modelos de base de datos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AF67" w14:textId="77777777" w:rsidR="00F95707" w:rsidRDefault="009F466A">
            <w:r>
              <w:rPr>
                <w:color w:val="1C1C1C"/>
                <w:sz w:val="20"/>
                <w:szCs w:val="20"/>
              </w:rPr>
              <w:t>Todas las tablas creadas y migradas</w:t>
            </w:r>
          </w:p>
        </w:tc>
      </w:tr>
      <w:tr w:rsidR="00F95707" w14:paraId="719799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9469" w14:textId="77777777" w:rsidR="00F95707" w:rsidRDefault="009F466A">
            <w:r>
              <w:rPr>
                <w:color w:val="1C1C1C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260F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Backend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— API 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E3D8" w14:textId="77777777" w:rsidR="00F95707" w:rsidRDefault="009F466A">
            <w:r>
              <w:rPr>
                <w:color w:val="1C1C1C"/>
                <w:sz w:val="20"/>
                <w:szCs w:val="20"/>
              </w:rPr>
              <w:t>API REST completa y documentada</w:t>
            </w:r>
          </w:p>
        </w:tc>
      </w:tr>
      <w:tr w:rsidR="00F95707" w14:paraId="4384D0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C101" w14:textId="77777777" w:rsidR="00F95707" w:rsidRDefault="009F466A">
            <w:r>
              <w:rPr>
                <w:color w:val="1C1C1C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26CA" w14:textId="77777777" w:rsidR="00F95707" w:rsidRDefault="009F466A">
            <w:r>
              <w:rPr>
                <w:color w:val="1C1C1C"/>
                <w:sz w:val="20"/>
                <w:szCs w:val="20"/>
              </w:rPr>
              <w:t>Autenticación y usuarios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1503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Login</w:t>
            </w:r>
            <w:proofErr w:type="spellEnd"/>
            <w:r>
              <w:rPr>
                <w:color w:val="1C1C1C"/>
                <w:sz w:val="20"/>
                <w:szCs w:val="20"/>
              </w:rPr>
              <w:t>, JWT, roles y permisos funcionando</w:t>
            </w:r>
          </w:p>
        </w:tc>
      </w:tr>
      <w:tr w:rsidR="00F95707" w14:paraId="1CA42E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4750" w14:textId="77777777" w:rsidR="00F95707" w:rsidRDefault="009F466A">
            <w:r>
              <w:rPr>
                <w:color w:val="1C1C1C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A0A2" w14:textId="77777777" w:rsidR="00F95707" w:rsidRDefault="009F466A">
            <w:r>
              <w:rPr>
                <w:color w:val="1C1C1C"/>
                <w:sz w:val="20"/>
                <w:szCs w:val="20"/>
              </w:rPr>
              <w:t>Módulo de Inventario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0ECA" w14:textId="77777777" w:rsidR="00F95707" w:rsidRDefault="009F466A">
            <w:r>
              <w:rPr>
                <w:color w:val="1C1C1C"/>
                <w:sz w:val="20"/>
                <w:szCs w:val="20"/>
              </w:rPr>
              <w:t>CRUD de productos, variantes, categorías y movimientos</w:t>
            </w:r>
          </w:p>
        </w:tc>
      </w:tr>
      <w:tr w:rsidR="00F95707" w14:paraId="39BDC5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89AA" w14:textId="77777777" w:rsidR="00F95707" w:rsidRDefault="009F466A">
            <w:r>
              <w:rPr>
                <w:color w:val="1C1C1C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2003" w14:textId="77777777" w:rsidR="00F95707" w:rsidRDefault="009F466A">
            <w:r>
              <w:rPr>
                <w:color w:val="1C1C1C"/>
                <w:sz w:val="20"/>
                <w:szCs w:val="20"/>
              </w:rPr>
              <w:t>Módulo de Caja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0A72" w14:textId="77777777" w:rsidR="00F95707" w:rsidRDefault="009F466A">
            <w:r>
              <w:rPr>
                <w:color w:val="1C1C1C"/>
                <w:sz w:val="20"/>
                <w:szCs w:val="20"/>
              </w:rPr>
              <w:t>Apertura, cierre y movimientos de caja</w:t>
            </w:r>
          </w:p>
        </w:tc>
      </w:tr>
      <w:tr w:rsidR="00F95707" w14:paraId="657D36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229C" w14:textId="77777777" w:rsidR="00F95707" w:rsidRDefault="009F466A">
            <w:r>
              <w:rPr>
                <w:color w:val="1C1C1C"/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85E7" w14:textId="77777777" w:rsidR="00F95707" w:rsidRDefault="009F466A">
            <w:r>
              <w:rPr>
                <w:color w:val="1C1C1C"/>
                <w:sz w:val="20"/>
                <w:szCs w:val="20"/>
              </w:rPr>
              <w:t>Módulo de Ventas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B07B" w14:textId="77777777" w:rsidR="00F95707" w:rsidRDefault="009F466A">
            <w:r>
              <w:rPr>
                <w:color w:val="1C1C1C"/>
                <w:sz w:val="20"/>
                <w:szCs w:val="20"/>
              </w:rPr>
              <w:t>Registro de ventas, devoluciones y cambios</w:t>
            </w:r>
          </w:p>
        </w:tc>
      </w:tr>
      <w:tr w:rsidR="00F95707" w14:paraId="66519A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629F" w14:textId="77777777" w:rsidR="00F95707" w:rsidRDefault="009F466A">
            <w:r>
              <w:rPr>
                <w:color w:val="1C1C1C"/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35B2" w14:textId="77777777" w:rsidR="00F95707" w:rsidRDefault="009F466A">
            <w:r>
              <w:rPr>
                <w:color w:val="1C1C1C"/>
                <w:sz w:val="20"/>
                <w:szCs w:val="20"/>
              </w:rPr>
              <w:t>Módulo de Pedidos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AF87" w14:textId="77777777" w:rsidR="00F95707" w:rsidRDefault="009F466A">
            <w:r>
              <w:rPr>
                <w:color w:val="1C1C1C"/>
                <w:sz w:val="20"/>
                <w:szCs w:val="20"/>
              </w:rPr>
              <w:t>Gestión de pedidos del portal de clientes</w:t>
            </w:r>
          </w:p>
        </w:tc>
      </w:tr>
      <w:tr w:rsidR="00F95707" w14:paraId="2618C1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1125" w14:textId="77777777" w:rsidR="00F95707" w:rsidRDefault="009F466A">
            <w:r>
              <w:rPr>
                <w:color w:val="1C1C1C"/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A83D" w14:textId="77777777" w:rsidR="00F95707" w:rsidRDefault="009F466A">
            <w:r>
              <w:rPr>
                <w:color w:val="1C1C1C"/>
                <w:sz w:val="20"/>
                <w:szCs w:val="20"/>
              </w:rPr>
              <w:t>Módulo de Clientes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DFEF" w14:textId="77777777" w:rsidR="00F95707" w:rsidRDefault="009F466A">
            <w:r>
              <w:rPr>
                <w:color w:val="1C1C1C"/>
                <w:sz w:val="20"/>
                <w:szCs w:val="20"/>
              </w:rPr>
              <w:t>CRM básico y sistema de puntos</w:t>
            </w:r>
          </w:p>
        </w:tc>
      </w:tr>
      <w:tr w:rsidR="00F95707" w14:paraId="71D6BE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226B" w14:textId="77777777" w:rsidR="00F95707" w:rsidRDefault="009F466A">
            <w:r>
              <w:rPr>
                <w:color w:val="1C1C1C"/>
                <w:sz w:val="20"/>
                <w:szCs w:val="20"/>
              </w:rPr>
              <w:lastRenderedPageBreak/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3299" w14:textId="77777777" w:rsidR="00F95707" w:rsidRDefault="009F466A">
            <w:r>
              <w:rPr>
                <w:color w:val="1C1C1C"/>
                <w:sz w:val="20"/>
                <w:szCs w:val="20"/>
              </w:rPr>
              <w:t>Panel de Administración —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D53F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Frontend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completo del panel 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21E7EB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4FC8" w14:textId="77777777" w:rsidR="00F95707" w:rsidRDefault="009F466A">
            <w:r>
              <w:rPr>
                <w:color w:val="1C1C1C"/>
                <w:sz w:val="20"/>
                <w:szCs w:val="20"/>
              </w:rPr>
              <w:t>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868C" w14:textId="77777777" w:rsidR="00F95707" w:rsidRDefault="009F466A">
            <w:r>
              <w:rPr>
                <w:color w:val="1C1C1C"/>
                <w:sz w:val="20"/>
                <w:szCs w:val="20"/>
              </w:rPr>
              <w:t>Portal de Clientes —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6900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Frontend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completo del portal público</w:t>
            </w:r>
          </w:p>
        </w:tc>
      </w:tr>
      <w:tr w:rsidR="00F95707" w14:paraId="3EC5C3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71EB" w14:textId="77777777" w:rsidR="00F95707" w:rsidRDefault="009F466A">
            <w:r>
              <w:rPr>
                <w:color w:val="1C1C1C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2B8C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Dashboard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y Métricas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7844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Dashboard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C1C1C"/>
                <w:sz w:val="20"/>
                <w:szCs w:val="20"/>
              </w:rPr>
              <w:t>KPIs</w:t>
            </w:r>
            <w:proofErr w:type="spellEnd"/>
            <w:r>
              <w:rPr>
                <w:color w:val="1C1C1C"/>
                <w:sz w:val="20"/>
                <w:szCs w:val="20"/>
              </w:rPr>
              <w:t>, gráficas y reportes</w:t>
            </w:r>
          </w:p>
        </w:tc>
      </w:tr>
      <w:tr w:rsidR="00F95707" w14:paraId="0535C7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C6D2" w14:textId="77777777" w:rsidR="00F95707" w:rsidRDefault="009F466A">
            <w:r>
              <w:rPr>
                <w:color w:val="1C1C1C"/>
                <w:sz w:val="20"/>
                <w:szCs w:val="20"/>
              </w:rPr>
              <w:t>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5256" w14:textId="77777777" w:rsidR="00F95707" w:rsidRDefault="009F466A">
            <w:r>
              <w:rPr>
                <w:color w:val="1C1C1C"/>
                <w:sz w:val="20"/>
                <w:szCs w:val="20"/>
              </w:rPr>
              <w:t>Integración y pruebas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843D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Sistema completo probado </w:t>
            </w:r>
            <w:proofErr w:type="spellStart"/>
            <w:r>
              <w:rPr>
                <w:color w:val="1C1C1C"/>
                <w:sz w:val="20"/>
                <w:szCs w:val="20"/>
              </w:rPr>
              <w:t>end-to-end</w:t>
            </w:r>
            <w:proofErr w:type="spellEnd"/>
          </w:p>
        </w:tc>
      </w:tr>
      <w:tr w:rsidR="00F95707" w14:paraId="0D0240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6583" w14:textId="77777777" w:rsidR="00F95707" w:rsidRDefault="009F466A">
            <w:r>
              <w:rPr>
                <w:color w:val="1C1C1C"/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5F4E" w14:textId="77777777" w:rsidR="00F95707" w:rsidRDefault="009F466A">
            <w:r>
              <w:rPr>
                <w:color w:val="1C1C1C"/>
                <w:sz w:val="20"/>
                <w:szCs w:val="20"/>
              </w:rPr>
              <w:t>Preparación y despliegue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11F9" w14:textId="77777777" w:rsidR="00F95707" w:rsidRDefault="009F466A">
            <w:r>
              <w:rPr>
                <w:color w:val="1C1C1C"/>
                <w:sz w:val="20"/>
                <w:szCs w:val="20"/>
              </w:rPr>
              <w:t>Sistema listo para entregar al cliente</w:t>
            </w:r>
          </w:p>
        </w:tc>
      </w:tr>
    </w:tbl>
    <w:p w14:paraId="2A7A9736" w14:textId="77777777" w:rsidR="00F95707" w:rsidRDefault="009F466A">
      <w:r>
        <w:br w:type="page"/>
      </w:r>
    </w:p>
    <w:p w14:paraId="3C07B275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1  Configuración</w:t>
      </w:r>
      <w:proofErr w:type="gramEnd"/>
      <w:r>
        <w:rPr>
          <w:b/>
          <w:bCs/>
          <w:color w:val="FFFFFF"/>
          <w:sz w:val="32"/>
          <w:szCs w:val="32"/>
        </w:rPr>
        <w:t xml:space="preserve"> del Proyecto</w:t>
      </w:r>
    </w:p>
    <w:p w14:paraId="0E56030E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>Crear la estructura base del repositorio, instalar dependencias y configurar los entornos de desarrollo.</w:t>
      </w:r>
    </w:p>
    <w:p w14:paraId="14BFEDAE" w14:textId="77777777" w:rsidR="00F95707" w:rsidRDefault="009F466A">
      <w:pPr>
        <w:pStyle w:val="Ttulo2"/>
      </w:pPr>
      <w:bookmarkStart w:id="3" w:name="_Toc227151683"/>
      <w:r>
        <w:t>1.1 Estructura de carpetas del repositorio</w:t>
      </w:r>
      <w:bookmarkEnd w:id="3"/>
    </w:p>
    <w:p w14:paraId="220DEB87" w14:textId="77777777" w:rsidR="00F95707" w:rsidRDefault="009F466A">
      <w:pPr>
        <w:spacing w:before="60" w:after="100"/>
      </w:pPr>
      <w:r>
        <w:rPr>
          <w:color w:val="1C1C1C"/>
        </w:rPr>
        <w:t>Crear la siguiente estructura de carpetas en la raíz del proyecto. Esta estructura debe existir desde el ini</w:t>
      </w:r>
      <w:r>
        <w:rPr>
          <w:color w:val="1C1C1C"/>
        </w:rPr>
        <w:t>cio y nunca cambiarse porque las fases siguientes dependen de estas rutas.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5A84E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B11602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luma-store/</w:t>
            </w:r>
          </w:p>
          <w:p w14:paraId="34A378C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7E5D9A1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             ← Configuración principal de Django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wsgi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67ECA9A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├── apps/</w:t>
            </w:r>
          </w:p>
          <w:p w14:paraId="7D36963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          ← Autenticación y usuarios</w:t>
            </w:r>
          </w:p>
          <w:p w14:paraId="322E58B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      ← Inventario, productos, variantes, categorías</w:t>
            </w:r>
          </w:p>
          <w:p w14:paraId="370DFA9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│   ├── sales/           ← Ventas, devoluciones, cambios</w:t>
            </w:r>
          </w:p>
          <w:p w14:paraId="2E53165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         ← Pedidos del portal de clientes</w:t>
            </w:r>
          </w:p>
          <w:p w14:paraId="448E181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      ← Clientes y fidelización</w:t>
            </w:r>
          </w:p>
          <w:p w14:paraId="1A3F4BE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│   ├── cash/            ← Módulo de caja</w:t>
            </w:r>
          </w:p>
          <w:p w14:paraId="094FA81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         ← Métricas,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y exportaciones</w:t>
            </w:r>
          </w:p>
          <w:p w14:paraId="4FEF9B7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├── manage.py</w:t>
            </w:r>
          </w:p>
          <w:p w14:paraId="362D32A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├── requirements.txt</w:t>
            </w:r>
          </w:p>
          <w:p w14:paraId="7EFBF5A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└─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.example</w:t>
            </w:r>
            <w:proofErr w:type="spellEnd"/>
          </w:p>
          <w:p w14:paraId="230BACC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11EF650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               ← App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del Panel de Administración</w:t>
            </w:r>
          </w:p>
          <w:p w14:paraId="280342C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20260E4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6EFEC44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package.json</w:t>
            </w:r>
            <w:proofErr w:type="spellEnd"/>
            <w:proofErr w:type="gramEnd"/>
          </w:p>
          <w:p w14:paraId="3EBC0B9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store/               ← App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del Portal de Clientes</w:t>
            </w:r>
          </w:p>
          <w:p w14:paraId="4F15842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077CE13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5CD96C5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    └─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package.json</w:t>
            </w:r>
            <w:proofErr w:type="spellEnd"/>
            <w:proofErr w:type="gramEnd"/>
          </w:p>
          <w:p w14:paraId="1C1D887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gitignore</w:t>
            </w:r>
            <w:proofErr w:type="spellEnd"/>
            <w:proofErr w:type="gramEnd"/>
          </w:p>
          <w:p w14:paraId="34090EA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└── README.md</w:t>
            </w:r>
          </w:p>
        </w:tc>
      </w:tr>
    </w:tbl>
    <w:p w14:paraId="389FA041" w14:textId="77777777" w:rsidR="00F95707" w:rsidRDefault="00F95707">
      <w:pPr>
        <w:spacing w:after="60"/>
      </w:pPr>
    </w:p>
    <w:p w14:paraId="5ED3A83E" w14:textId="77777777" w:rsidR="00F95707" w:rsidRDefault="009F466A">
      <w:pPr>
        <w:pStyle w:val="Ttulo2"/>
      </w:pPr>
      <w:bookmarkStart w:id="4" w:name="_Toc227151684"/>
      <w:r>
        <w:t xml:space="preserve">1.2 Configuración del </w:t>
      </w:r>
      <w:proofErr w:type="spellStart"/>
      <w:r>
        <w:t>backend</w:t>
      </w:r>
      <w:proofErr w:type="spellEnd"/>
      <w:r>
        <w:t xml:space="preserve"> — Django</w:t>
      </w:r>
      <w:bookmarkEnd w:id="4"/>
    </w:p>
    <w:p w14:paraId="78EA2910" w14:textId="77777777" w:rsidR="00F95707" w:rsidRDefault="009F466A">
      <w:pPr>
        <w:pStyle w:val="Ttulo3"/>
      </w:pPr>
      <w:bookmarkStart w:id="5" w:name="_Toc227151685"/>
      <w:r>
        <w:t>Instalación de dependencias</w:t>
      </w:r>
      <w:bookmarkEnd w:id="5"/>
    </w:p>
    <w:p w14:paraId="4A364326" w14:textId="77777777" w:rsidR="00F95707" w:rsidRDefault="009F466A">
      <w:pPr>
        <w:spacing w:before="60" w:after="100"/>
      </w:pPr>
      <w:r>
        <w:rPr>
          <w:color w:val="1C1C1C"/>
        </w:rPr>
        <w:t>Crear el archivo requirements.txt en /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>/ con exactamente estos paquetes: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18E86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EBAD7DB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&gt;=5.0</w:t>
            </w:r>
          </w:p>
          <w:p w14:paraId="00F7B83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djangorestframework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&gt;=3.15</w:t>
            </w:r>
          </w:p>
          <w:p w14:paraId="3A63C12B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djangorestframework-simplejwt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&gt;=5.3</w:t>
            </w:r>
          </w:p>
          <w:p w14:paraId="1FF673A1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django-cors-headers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&gt;=4.3</w:t>
            </w:r>
          </w:p>
          <w:p w14:paraId="4CBEA0B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psycopg2-binary&gt;=2.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9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Solo instalar en producción (para PostgreSQL)</w:t>
            </w:r>
          </w:p>
          <w:p w14:paraId="48291D72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python-do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&gt;=1.0</w:t>
            </w:r>
          </w:p>
          <w:p w14:paraId="6C5B6D63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pillow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&gt;=10.0</w:t>
            </w:r>
          </w:p>
          <w:p w14:paraId="0A805A0A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django-filter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&gt;=23.0</w:t>
            </w:r>
          </w:p>
          <w:p w14:paraId="790AFAD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reportlab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&gt;=4.0</w:t>
            </w:r>
          </w:p>
          <w:p w14:paraId="3545CF57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openpyxl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&gt;=3.1</w:t>
            </w:r>
          </w:p>
          <w:p w14:paraId="5230102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django-storages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&gt;=1.14</w:t>
            </w:r>
          </w:p>
        </w:tc>
      </w:tr>
    </w:tbl>
    <w:p w14:paraId="281B9791" w14:textId="77777777" w:rsidR="00F95707" w:rsidRDefault="009F466A">
      <w:pPr>
        <w:spacing w:before="60" w:after="100"/>
      </w:pPr>
      <w:r>
        <w:rPr>
          <w:color w:val="1C1C1C"/>
        </w:rPr>
        <w:lastRenderedPageBreak/>
        <w:t xml:space="preserve">Instalar con: </w:t>
      </w:r>
      <w:proofErr w:type="spellStart"/>
      <w:r>
        <w:rPr>
          <w:color w:val="1C1C1C"/>
        </w:rPr>
        <w:t>pip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install</w:t>
      </w:r>
      <w:proofErr w:type="spellEnd"/>
      <w:r>
        <w:rPr>
          <w:color w:val="1C1C1C"/>
        </w:rPr>
        <w:t xml:space="preserve"> -r requirements.txt</w:t>
      </w:r>
    </w:p>
    <w:p w14:paraId="45926ACB" w14:textId="77777777" w:rsidR="00F95707" w:rsidRDefault="00F95707">
      <w:pPr>
        <w:spacing w:after="60"/>
      </w:pPr>
    </w:p>
    <w:p w14:paraId="1D17D4C6" w14:textId="77777777" w:rsidR="00F95707" w:rsidRDefault="009F466A">
      <w:pPr>
        <w:pStyle w:val="Ttulo3"/>
      </w:pPr>
      <w:bookmarkStart w:id="6" w:name="_Toc227151686"/>
      <w:proofErr w:type="gramStart"/>
      <w:r>
        <w:t>Archivo .</w:t>
      </w:r>
      <w:proofErr w:type="spellStart"/>
      <w:r>
        <w:t>env</w:t>
      </w:r>
      <w:proofErr w:type="gramEnd"/>
      <w:r>
        <w:t>.example</w:t>
      </w:r>
      <w:bookmarkEnd w:id="6"/>
      <w:proofErr w:type="spellEnd"/>
    </w:p>
    <w:p w14:paraId="364A8067" w14:textId="77777777" w:rsidR="00F95707" w:rsidRDefault="009F466A">
      <w:pPr>
        <w:spacing w:before="60" w:after="100"/>
      </w:pPr>
      <w:r>
        <w:rPr>
          <w:color w:val="1C1C1C"/>
        </w:rPr>
        <w:t>Crear este archivo en /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/. Cada instancia del sistema para un cliente nuevo usará su </w:t>
      </w:r>
      <w:proofErr w:type="gramStart"/>
      <w:r>
        <w:rPr>
          <w:color w:val="1C1C1C"/>
        </w:rPr>
        <w:t>propio .</w:t>
      </w:r>
      <w:proofErr w:type="spellStart"/>
      <w:r>
        <w:rPr>
          <w:color w:val="1C1C1C"/>
        </w:rPr>
        <w:t>env</w:t>
      </w:r>
      <w:proofErr w:type="spellEnd"/>
      <w:proofErr w:type="gramEnd"/>
      <w:r>
        <w:rPr>
          <w:color w:val="1C1C1C"/>
        </w:rPr>
        <w:t xml:space="preserve"> con estos valores configurados. NUNCA subir </w:t>
      </w:r>
      <w:proofErr w:type="gramStart"/>
      <w:r>
        <w:rPr>
          <w:color w:val="1C1C1C"/>
        </w:rPr>
        <w:t>el .</w:t>
      </w:r>
      <w:proofErr w:type="spellStart"/>
      <w:r>
        <w:rPr>
          <w:color w:val="1C1C1C"/>
        </w:rPr>
        <w:t>env</w:t>
      </w:r>
      <w:proofErr w:type="spellEnd"/>
      <w:proofErr w:type="gramEnd"/>
      <w:r>
        <w:rPr>
          <w:color w:val="1C1C1C"/>
        </w:rPr>
        <w:t xml:space="preserve"> real al repositorio.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7F10C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32CCC6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─── BASE ───────────────────────────────────────────────</w:t>
            </w:r>
          </w:p>
          <w:p w14:paraId="48AA753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SECRET_KEY=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ins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ecure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-cambia-esto-en-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produccion</w:t>
            </w:r>
            <w:proofErr w:type="spellEnd"/>
          </w:p>
          <w:p w14:paraId="4E5FAB1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DEBUG=True</w:t>
            </w:r>
          </w:p>
          <w:p w14:paraId="4733E26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ALLOWED_HOSTS=localhost,127.0.0.1</w:t>
            </w:r>
          </w:p>
          <w:p w14:paraId="2C818114" w14:textId="77777777" w:rsidR="00F95707" w:rsidRDefault="00F95707">
            <w:pPr>
              <w:spacing w:after="20"/>
            </w:pPr>
          </w:p>
          <w:p w14:paraId="7F41B92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─── BASE DE DATOS ──────────────────────────────────────</w:t>
            </w:r>
          </w:p>
          <w:p w14:paraId="1769D62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DESARROLLO: Django usa SQLite por defecto. No se necesita configurar nada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aqui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</w:p>
          <w:p w14:paraId="524A6CA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PRODUCCION: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Descomentar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y completar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estas variables para PostgreSQL:</w:t>
            </w:r>
          </w:p>
          <w:p w14:paraId="0C379A5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DB_NAME=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lumastore_db</w:t>
            </w:r>
            <w:proofErr w:type="spellEnd"/>
          </w:p>
          <w:p w14:paraId="4C27BFC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DB_USER=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postgres</w:t>
            </w:r>
            <w:proofErr w:type="spellEnd"/>
          </w:p>
          <w:p w14:paraId="2BF4675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DB_PASSWORD=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tu_password</w:t>
            </w:r>
            <w:proofErr w:type="spellEnd"/>
          </w:p>
          <w:p w14:paraId="5A2E5E9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DB_HOST=localhost</w:t>
            </w:r>
          </w:p>
          <w:p w14:paraId="3FEF676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DB_PORT=5432</w:t>
            </w:r>
          </w:p>
          <w:p w14:paraId="5E5DA145" w14:textId="77777777" w:rsidR="00F95707" w:rsidRDefault="00F95707">
            <w:pPr>
              <w:spacing w:after="20"/>
            </w:pPr>
          </w:p>
          <w:p w14:paraId="4900B44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─── TIENDA ─────────────────────────────────────────────</w:t>
            </w:r>
          </w:p>
          <w:p w14:paraId="3B10C3F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STORE_NAME=Mi Tienda</w:t>
            </w:r>
          </w:p>
          <w:p w14:paraId="0D3A88B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STORE_WHATSAPP=573001234567</w:t>
            </w:r>
          </w:p>
          <w:p w14:paraId="199C825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STORE_PRIMARY_COLOR=#2E86C1</w:t>
            </w:r>
          </w:p>
          <w:p w14:paraId="24422379" w14:textId="77777777" w:rsidR="00F95707" w:rsidRDefault="00F95707">
            <w:pPr>
              <w:spacing w:after="20"/>
            </w:pPr>
          </w:p>
          <w:p w14:paraId="18578BD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─── PAGOS (desactivado por defecto) ────────────────────</w:t>
            </w:r>
          </w:p>
          <w:p w14:paraId="719C510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PAYMENT_ENABLED=False</w:t>
            </w:r>
          </w:p>
          <w:p w14:paraId="14DD73E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PAYMENT_PROVIDER=</w:t>
            </w:r>
          </w:p>
          <w:p w14:paraId="0EB4303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PAYMENT_PUBLIC_KEY=</w:t>
            </w:r>
          </w:p>
          <w:p w14:paraId="31AAC33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PAYMENT_PRIVATE_KEY=</w:t>
            </w:r>
          </w:p>
        </w:tc>
      </w:tr>
    </w:tbl>
    <w:p w14:paraId="42CB3E0D" w14:textId="77777777" w:rsidR="00F95707" w:rsidRDefault="00F95707">
      <w:pPr>
        <w:spacing w:after="60"/>
      </w:pPr>
    </w:p>
    <w:p w14:paraId="0A1863A6" w14:textId="77777777" w:rsidR="00F95707" w:rsidRDefault="009F466A">
      <w:pPr>
        <w:pStyle w:val="Ttulo3"/>
      </w:pPr>
      <w:bookmarkStart w:id="7" w:name="_Toc227151687"/>
      <w:r>
        <w:t>settings.py — Configuración esencial</w:t>
      </w:r>
      <w:bookmarkEnd w:id="7"/>
    </w:p>
    <w:p w14:paraId="64B3927F" w14:textId="77777777" w:rsidR="00F95707" w:rsidRDefault="009F466A">
      <w:pPr>
        <w:spacing w:before="60" w:after="100"/>
      </w:pPr>
      <w:r>
        <w:rPr>
          <w:color w:val="1C1C1C"/>
        </w:rPr>
        <w:t>El archivo config/settings.py debe incluir estas configuraciones obligatorias. Sin ellas el sistema no funcionará correctamente: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0DA9A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807FF0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Leer variables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del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env</w:t>
            </w:r>
            <w:proofErr w:type="spellEnd"/>
            <w:proofErr w:type="gramEnd"/>
          </w:p>
          <w:p w14:paraId="45CEC6A5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load_dotenv</w:t>
            </w:r>
            <w:proofErr w:type="spellEnd"/>
          </w:p>
          <w:p w14:paraId="28A77665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os</w:t>
            </w:r>
          </w:p>
          <w:p w14:paraId="3B75BAFC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2E933B87" w14:textId="77777777" w:rsidR="00F95707" w:rsidRDefault="00F95707">
            <w:pPr>
              <w:spacing w:after="20"/>
            </w:pPr>
          </w:p>
          <w:p w14:paraId="615F65A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INSTALLE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D_APPS = [</w:t>
            </w:r>
          </w:p>
          <w:p w14:paraId="23CCDAE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# ... apps de Django ...</w:t>
            </w:r>
          </w:p>
          <w:p w14:paraId="04F6416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rest_framework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76371D4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rest_framework_simplejwt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3B6BDE8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corsheaders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3443B1F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django_filters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240E0B1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49CB84E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apps.inventory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1FB7A50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apps.sales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6343066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apps.orders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1D5ACB0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apps.customers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3F2CC62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apps.cash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33BABFD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apps.reports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1E5EE77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  <w:p w14:paraId="39E173FA" w14:textId="77777777" w:rsidR="00F95707" w:rsidRDefault="00F95707">
            <w:pPr>
              <w:spacing w:after="20"/>
            </w:pPr>
          </w:p>
          <w:p w14:paraId="192B11D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MIDDLEWARE = [</w:t>
            </w:r>
          </w:p>
          <w:p w14:paraId="24574A2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corsheaders.middleware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.CorsMiddleware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 # DEBE ser el primero</w:t>
            </w:r>
          </w:p>
          <w:p w14:paraId="43C4A21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# ... resto de middleware ...</w:t>
            </w:r>
          </w:p>
          <w:p w14:paraId="698B4A1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  <w:p w14:paraId="1FA5FFE4" w14:textId="77777777" w:rsidR="00F95707" w:rsidRDefault="00F95707">
            <w:pPr>
              <w:spacing w:after="20"/>
            </w:pPr>
          </w:p>
          <w:p w14:paraId="3E5695C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Permitir peticiones del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en desarrollo</w:t>
            </w:r>
          </w:p>
          <w:p w14:paraId="1ABC1BB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CORS_ALLOWED_ORIGINS = ["http://localhost:5173", "http://localhost:5174"]</w:t>
            </w:r>
          </w:p>
          <w:p w14:paraId="3D7F9544" w14:textId="77777777" w:rsidR="00F95707" w:rsidRDefault="00F95707">
            <w:pPr>
              <w:spacing w:after="20"/>
            </w:pPr>
          </w:p>
          <w:p w14:paraId="628E397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Configuración JWT</w:t>
            </w:r>
          </w:p>
          <w:p w14:paraId="053FED1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timedelta</w:t>
            </w:r>
            <w:proofErr w:type="spellEnd"/>
          </w:p>
          <w:p w14:paraId="00784BA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SIMPLE_JWT = {</w:t>
            </w:r>
          </w:p>
          <w:p w14:paraId="21FBF30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"ACCESS_TOKEN_LIFETIME":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=8),</w:t>
            </w:r>
          </w:p>
          <w:p w14:paraId="59A742D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"REFRESH_TOKEN_LIFETIME":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=7),</w:t>
            </w:r>
          </w:p>
          <w:p w14:paraId="00BB00C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11A11A9" w14:textId="77777777" w:rsidR="00F95707" w:rsidRDefault="00F95707">
            <w:pPr>
              <w:spacing w:after="20"/>
            </w:pPr>
          </w:p>
          <w:p w14:paraId="002456C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DRF — Autent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icación por defecto con JWT</w:t>
            </w:r>
          </w:p>
          <w:p w14:paraId="0D2252E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REST_FRAMEWORK = {</w:t>
            </w:r>
          </w:p>
          <w:p w14:paraId="78D3E72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"DEFAULT_AUTHENTICATION_CLASSES": [</w:t>
            </w:r>
          </w:p>
          <w:p w14:paraId="7458020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rest_framework_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simplejwt.authentication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.JWTAuthentication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6F530D0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],</w:t>
            </w:r>
          </w:p>
          <w:p w14:paraId="6027A5D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"DEFAULT_PERMISSION_CLASSES": [</w:t>
            </w:r>
          </w:p>
          <w:p w14:paraId="6C11793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framework.permissions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.IsAuthenticated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75647D4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],</w:t>
            </w:r>
          </w:p>
          <w:p w14:paraId="2B2743D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"DEFAULT_FILTER_BACKENDS": [</w:t>
            </w:r>
          </w:p>
          <w:p w14:paraId="1C6285B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filters.rest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_framework.DjangoFilterBackend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0AB0ABE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],</w:t>
            </w:r>
          </w:p>
          <w:p w14:paraId="36C072E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1004A631" w14:textId="77777777" w:rsidR="00F95707" w:rsidRDefault="00F95707">
            <w:pPr>
              <w:spacing w:after="20"/>
            </w:pPr>
          </w:p>
          <w:p w14:paraId="1D6867F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Archivos multimedia (imágenes de productos)</w:t>
            </w:r>
          </w:p>
          <w:p w14:paraId="4969311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MEDIA_URL = "/media/"</w:t>
            </w:r>
          </w:p>
          <w:p w14:paraId="638E233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MEDIA_ROOT = BASE_DIR / "media"</w:t>
            </w:r>
          </w:p>
          <w:p w14:paraId="5EE8D9BA" w14:textId="77777777" w:rsidR="00F95707" w:rsidRDefault="00F95707">
            <w:pPr>
              <w:spacing w:after="20"/>
            </w:pPr>
          </w:p>
          <w:p w14:paraId="25F5A6F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Leer configuración de tienda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desde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env</w:t>
            </w:r>
            <w:proofErr w:type="spellEnd"/>
            <w:proofErr w:type="gramEnd"/>
          </w:p>
          <w:p w14:paraId="5C13F96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STORE_NAME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("STORE_NAME", "Mi Tienda")</w:t>
            </w:r>
          </w:p>
          <w:p w14:paraId="05538E7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STORE_WHATSAPP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("STORE_WHATSAPP", "")</w:t>
            </w:r>
          </w:p>
          <w:p w14:paraId="718CCE2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STORE_PRIMARY_COLOR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("STORE_PRIMARY_COLOR", "#2E86C1")</w:t>
            </w:r>
          </w:p>
          <w:p w14:paraId="41CDC27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PAYMENT_ENABLED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("PAYMENT_ENABLED", "F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alse") == "True"</w:t>
            </w:r>
          </w:p>
        </w:tc>
      </w:tr>
    </w:tbl>
    <w:p w14:paraId="3FA95308" w14:textId="77777777" w:rsidR="00F95707" w:rsidRDefault="00F95707">
      <w:pPr>
        <w:spacing w:after="60"/>
      </w:pPr>
    </w:p>
    <w:p w14:paraId="5DE33BB0" w14:textId="77777777" w:rsidR="00F95707" w:rsidRDefault="009F466A">
      <w:pPr>
        <w:pStyle w:val="Ttulo2"/>
      </w:pPr>
      <w:bookmarkStart w:id="8" w:name="_Toc227151688"/>
      <w:r>
        <w:lastRenderedPageBreak/>
        <w:t xml:space="preserve">1.3 Configuración del </w:t>
      </w:r>
      <w:proofErr w:type="spellStart"/>
      <w:r>
        <w:t>frontend</w:t>
      </w:r>
      <w:proofErr w:type="spellEnd"/>
      <w:r>
        <w:t xml:space="preserve"> — </w:t>
      </w:r>
      <w:proofErr w:type="spellStart"/>
      <w:r>
        <w:t>React</w:t>
      </w:r>
      <w:bookmarkEnd w:id="8"/>
      <w:proofErr w:type="spellEnd"/>
    </w:p>
    <w:p w14:paraId="7175AA59" w14:textId="77777777" w:rsidR="00F95707" w:rsidRDefault="009F466A">
      <w:pPr>
        <w:spacing w:before="60" w:after="100"/>
      </w:pPr>
      <w:r>
        <w:rPr>
          <w:color w:val="1C1C1C"/>
        </w:rPr>
        <w:t xml:space="preserve">Se crean DOS aplicaciones </w:t>
      </w:r>
      <w:proofErr w:type="spellStart"/>
      <w:r>
        <w:rPr>
          <w:color w:val="1C1C1C"/>
        </w:rPr>
        <w:t>React</w:t>
      </w:r>
      <w:proofErr w:type="spellEnd"/>
      <w:r>
        <w:rPr>
          <w:color w:val="1C1C1C"/>
        </w:rPr>
        <w:t xml:space="preserve"> separadas. Una para el Panel de Administración y otra para el Portal de Clientes. Cada una tiene su propio </w:t>
      </w:r>
      <w:proofErr w:type="spellStart"/>
      <w:proofErr w:type="gramStart"/>
      <w:r>
        <w:rPr>
          <w:color w:val="1C1C1C"/>
        </w:rPr>
        <w:t>package.json</w:t>
      </w:r>
      <w:proofErr w:type="spellEnd"/>
      <w:proofErr w:type="gramEnd"/>
      <w:r>
        <w:rPr>
          <w:color w:val="1C1C1C"/>
        </w:rPr>
        <w:t xml:space="preserve"> y se sirven en puertos distintos durante el de</w:t>
      </w:r>
      <w:r>
        <w:rPr>
          <w:color w:val="1C1C1C"/>
        </w:rPr>
        <w:t>sarrollo.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1901E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A15094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Crear las dos apps con Vite</w:t>
            </w:r>
          </w:p>
          <w:p w14:paraId="2410ABE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vite@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--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</w:p>
          <w:p w14:paraId="2E9F739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/store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vite@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--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</w:p>
          <w:p w14:paraId="36233ECE" w14:textId="77777777" w:rsidR="00F95707" w:rsidRDefault="00F95707">
            <w:pPr>
              <w:spacing w:after="20"/>
            </w:pPr>
          </w:p>
          <w:p w14:paraId="012D267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Instalar dependencias en cada una</w:t>
            </w:r>
          </w:p>
          <w:p w14:paraId="3C29CE4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2ADBE10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-dom @tanstack/react-query</w:t>
            </w:r>
          </w:p>
          <w:p w14:paraId="505476F3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recharts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react-hot-toast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lucide-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</w:p>
          <w:p w14:paraId="536424F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postcss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autoprefixer</w:t>
            </w:r>
            <w:proofErr w:type="spellEnd"/>
          </w:p>
          <w:p w14:paraId="43EAE5A8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-p</w:t>
            </w:r>
          </w:p>
          <w:p w14:paraId="25793447" w14:textId="77777777" w:rsidR="00F95707" w:rsidRDefault="00F95707">
            <w:pPr>
              <w:spacing w:after="20"/>
            </w:pPr>
          </w:p>
          <w:p w14:paraId="35D73DE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En store (portal de clientes — más ligero):</w:t>
            </w:r>
          </w:p>
          <w:p w14:paraId="1D6E3337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-dom</w:t>
            </w:r>
          </w:p>
          <w:p w14:paraId="27AF813A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postcss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autoprefixer</w:t>
            </w:r>
            <w:proofErr w:type="spellEnd"/>
          </w:p>
          <w:p w14:paraId="12FD430C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-p</w:t>
            </w:r>
          </w:p>
        </w:tc>
      </w:tr>
    </w:tbl>
    <w:p w14:paraId="7905A59B" w14:textId="77777777" w:rsidR="00F95707" w:rsidRDefault="00F9570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2286F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2E86C1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8AF2763" w14:textId="77777777" w:rsidR="00F95707" w:rsidRDefault="009F466A">
            <w:proofErr w:type="gramStart"/>
            <w:r>
              <w:rPr>
                <w:color w:val="2E86C1"/>
                <w:sz w:val="21"/>
                <w:szCs w:val="21"/>
              </w:rPr>
              <w:t>💡</w:t>
            </w:r>
            <w:r>
              <w:rPr>
                <w:color w:val="2E86C1"/>
                <w:sz w:val="21"/>
                <w:szCs w:val="21"/>
              </w:rPr>
              <w:t xml:space="preserve">  El</w:t>
            </w:r>
            <w:proofErr w:type="gramEnd"/>
            <w:r>
              <w:rPr>
                <w:color w:val="2E86C1"/>
                <w:sz w:val="21"/>
                <w:szCs w:val="21"/>
              </w:rPr>
              <w:t xml:space="preserve"> Panel </w:t>
            </w:r>
            <w:proofErr w:type="spellStart"/>
            <w:r>
              <w:rPr>
                <w:color w:val="2E86C1"/>
                <w:sz w:val="21"/>
                <w:szCs w:val="21"/>
              </w:rPr>
              <w:t>Admin</w:t>
            </w:r>
            <w:proofErr w:type="spellEnd"/>
            <w:r>
              <w:rPr>
                <w:color w:val="2E86C1"/>
                <w:sz w:val="21"/>
                <w:szCs w:val="21"/>
              </w:rPr>
              <w:t xml:space="preserve"> corre en el puerto 5173. El Portal de Clientes corre en el puerto 5174. El </w:t>
            </w:r>
            <w:proofErr w:type="spellStart"/>
            <w:r>
              <w:rPr>
                <w:color w:val="2E86C1"/>
                <w:sz w:val="21"/>
                <w:szCs w:val="21"/>
              </w:rPr>
              <w:t>Backend</w:t>
            </w:r>
            <w:proofErr w:type="spellEnd"/>
            <w:r>
              <w:rPr>
                <w:color w:val="2E86C1"/>
                <w:sz w:val="21"/>
                <w:szCs w:val="21"/>
              </w:rPr>
              <w:t xml:space="preserve"> Django corre en el puerto 8000. Estos puertos</w:t>
            </w:r>
            <w:r>
              <w:rPr>
                <w:color w:val="2E86C1"/>
                <w:sz w:val="21"/>
                <w:szCs w:val="21"/>
              </w:rPr>
              <w:t xml:space="preserve"> son fijos para todo el desarrollo.</w:t>
            </w:r>
          </w:p>
        </w:tc>
      </w:tr>
    </w:tbl>
    <w:p w14:paraId="2F19ADBF" w14:textId="77777777" w:rsidR="00F95707" w:rsidRDefault="00F95707">
      <w:pPr>
        <w:spacing w:after="60"/>
      </w:pPr>
    </w:p>
    <w:p w14:paraId="072B3203" w14:textId="77777777" w:rsidR="00F95707" w:rsidRDefault="009F466A">
      <w:pPr>
        <w:pStyle w:val="Ttulo2"/>
      </w:pPr>
      <w:bookmarkStart w:id="9" w:name="_Toc227151689"/>
      <w:r>
        <w:t>1.4 Base de datos en desarrollo — SQLite</w:t>
      </w:r>
      <w:bookmarkEnd w:id="9"/>
    </w:p>
    <w:p w14:paraId="1F2A445B" w14:textId="77777777" w:rsidR="00F95707" w:rsidRDefault="009F466A">
      <w:pPr>
        <w:spacing w:before="60" w:after="100"/>
      </w:pPr>
      <w:r>
        <w:rPr>
          <w:color w:val="1C1C1C"/>
        </w:rPr>
        <w:t xml:space="preserve">En desarrollo se usa SQLite, que viene incluido con Python y Django. No requiere instalar nada ni crear una base de datos manualmente. Django crea el archivo db.sqlite3 en la </w:t>
      </w:r>
      <w:proofErr w:type="spellStart"/>
      <w:r>
        <w:rPr>
          <w:color w:val="1C1C1C"/>
        </w:rPr>
        <w:t>raiz</w:t>
      </w:r>
      <w:proofErr w:type="spellEnd"/>
      <w:r>
        <w:rPr>
          <w:color w:val="1C1C1C"/>
        </w:rPr>
        <w:t xml:space="preserve"> del proyecto </w:t>
      </w:r>
      <w:proofErr w:type="spellStart"/>
      <w:r>
        <w:rPr>
          <w:color w:val="1C1C1C"/>
        </w:rPr>
        <w:t>automaticamente</w:t>
      </w:r>
      <w:proofErr w:type="spellEnd"/>
      <w:r>
        <w:rPr>
          <w:color w:val="1C1C1C"/>
        </w:rPr>
        <w:t xml:space="preserve"> al correr las migraciones. La </w:t>
      </w:r>
      <w:proofErr w:type="spellStart"/>
      <w:r>
        <w:rPr>
          <w:color w:val="1C1C1C"/>
        </w:rPr>
        <w:t>configuracion</w:t>
      </w:r>
      <w:proofErr w:type="spellEnd"/>
      <w:r>
        <w:rPr>
          <w:color w:val="1C1C1C"/>
        </w:rPr>
        <w:t xml:space="preserve"> en </w:t>
      </w:r>
      <w:r>
        <w:rPr>
          <w:color w:val="1C1C1C"/>
        </w:rPr>
        <w:t>settings.py ya lo maneja por defecto: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49E47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38D116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settings.py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 base de datos para desarrollo (SQLite)</w:t>
            </w:r>
          </w:p>
          <w:p w14:paraId="45E26F8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DATABASES = {</w:t>
            </w:r>
          </w:p>
          <w:p w14:paraId="1ADE056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"default": {</w:t>
            </w:r>
          </w:p>
          <w:p w14:paraId="52814AE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"ENGINE": "django.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db.backends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.sqlite3",</w:t>
            </w:r>
          </w:p>
          <w:p w14:paraId="45246D7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"NAME": BASE_DIR / "db.sqlite3",</w:t>
            </w:r>
          </w:p>
          <w:p w14:paraId="21895D3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2DCA6DD6" w14:textId="77777777" w:rsidR="00F95707" w:rsidRDefault="009F466A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Esta es la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por defecto de Django. No hay que instalar nada extra.</w:t>
            </w:r>
          </w:p>
        </w:tc>
      </w:tr>
    </w:tbl>
    <w:p w14:paraId="5CA591FC" w14:textId="77777777" w:rsidR="00F95707" w:rsidRDefault="009F466A">
      <w:pPr>
        <w:spacing w:before="60" w:after="100"/>
      </w:pPr>
      <w:r>
        <w:rPr>
          <w:color w:val="1C1C1C"/>
        </w:rPr>
        <w:t xml:space="preserve">El archivo db.sqlite3 debe agregarse </w:t>
      </w:r>
      <w:proofErr w:type="gramStart"/>
      <w:r>
        <w:rPr>
          <w:color w:val="1C1C1C"/>
        </w:rPr>
        <w:t>al .</w:t>
      </w:r>
      <w:proofErr w:type="spellStart"/>
      <w:r>
        <w:rPr>
          <w:color w:val="1C1C1C"/>
        </w:rPr>
        <w:t>gitignore</w:t>
      </w:r>
      <w:proofErr w:type="spellEnd"/>
      <w:proofErr w:type="gramEnd"/>
      <w:r>
        <w:rPr>
          <w:color w:val="1C1C1C"/>
        </w:rPr>
        <w:t xml:space="preserve"> para no subir datos de desarrollo al repositorio.</w:t>
      </w:r>
    </w:p>
    <w:p w14:paraId="56DE4D4F" w14:textId="77777777" w:rsidR="00F95707" w:rsidRDefault="00F95707">
      <w:pPr>
        <w:spacing w:after="60"/>
      </w:pPr>
    </w:p>
    <w:p w14:paraId="2948A498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441DAD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2D57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DB3F72" w14:textId="77777777" w:rsidR="00F95707" w:rsidRDefault="009F466A">
            <w:r>
              <w:rPr>
                <w:color w:val="1C1C1C"/>
                <w:sz w:val="21"/>
                <w:szCs w:val="21"/>
              </w:rPr>
              <w:t>La estructura de carpetas existe exactamente como se describió en la sección 1.1.</w:t>
            </w:r>
          </w:p>
        </w:tc>
      </w:tr>
      <w:tr w:rsidR="00F95707" w14:paraId="0F042C8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B802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9101F1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gramStart"/>
            <w:r>
              <w:rPr>
                <w:color w:val="1C1C1C"/>
                <w:sz w:val="21"/>
                <w:szCs w:val="21"/>
              </w:rPr>
              <w:t>archivo .</w:t>
            </w:r>
            <w:proofErr w:type="spellStart"/>
            <w:r>
              <w:rPr>
                <w:color w:val="1C1C1C"/>
                <w:sz w:val="21"/>
                <w:szCs w:val="21"/>
              </w:rPr>
              <w:t>env</w:t>
            </w:r>
            <w:proofErr w:type="spellEnd"/>
            <w:proofErr w:type="gramEnd"/>
            <w:r>
              <w:rPr>
                <w:color w:val="1C1C1C"/>
                <w:sz w:val="21"/>
                <w:szCs w:val="21"/>
              </w:rPr>
              <w:t xml:space="preserve"> existe en /</w:t>
            </w:r>
            <w:proofErr w:type="spellStart"/>
            <w:r>
              <w:rPr>
                <w:color w:val="1C1C1C"/>
                <w:sz w:val="21"/>
                <w:szCs w:val="21"/>
              </w:rPr>
              <w:t>backend</w:t>
            </w:r>
            <w:proofErr w:type="spellEnd"/>
            <w:r>
              <w:rPr>
                <w:color w:val="1C1C1C"/>
                <w:sz w:val="21"/>
                <w:szCs w:val="21"/>
              </w:rPr>
              <w:t>/ con todos los campos del .</w:t>
            </w:r>
            <w:proofErr w:type="spellStart"/>
            <w:r>
              <w:rPr>
                <w:color w:val="1C1C1C"/>
                <w:sz w:val="21"/>
                <w:szCs w:val="21"/>
              </w:rPr>
              <w:t>env.example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completados.</w:t>
            </w:r>
          </w:p>
        </w:tc>
      </w:tr>
      <w:tr w:rsidR="00F95707" w14:paraId="670655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16CE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lastRenderedPageBreak/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D0958F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gramStart"/>
            <w:r>
              <w:rPr>
                <w:color w:val="1C1C1C"/>
                <w:sz w:val="21"/>
                <w:szCs w:val="21"/>
              </w:rPr>
              <w:t>archivo .</w:t>
            </w:r>
            <w:proofErr w:type="spellStart"/>
            <w:r>
              <w:rPr>
                <w:color w:val="1C1C1C"/>
                <w:sz w:val="21"/>
                <w:szCs w:val="21"/>
              </w:rPr>
              <w:t>env</w:t>
            </w:r>
            <w:proofErr w:type="spellEnd"/>
            <w:proofErr w:type="gramEnd"/>
            <w:r>
              <w:rPr>
                <w:color w:val="1C1C1C"/>
                <w:sz w:val="21"/>
                <w:szCs w:val="21"/>
              </w:rPr>
              <w:t xml:space="preserve"> NO está en el repositorio (está en .</w:t>
            </w:r>
            <w:proofErr w:type="spellStart"/>
            <w:r>
              <w:rPr>
                <w:color w:val="1C1C1C"/>
                <w:sz w:val="21"/>
                <w:szCs w:val="21"/>
              </w:rPr>
              <w:t>gitignore</w:t>
            </w:r>
            <w:proofErr w:type="spellEnd"/>
            <w:r>
              <w:rPr>
                <w:color w:val="1C1C1C"/>
                <w:sz w:val="21"/>
                <w:szCs w:val="21"/>
              </w:rPr>
              <w:t>).</w:t>
            </w:r>
          </w:p>
        </w:tc>
      </w:tr>
      <w:tr w:rsidR="00F95707" w14:paraId="68A533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E008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CC7B5B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servidor Django arranca sin errores con: </w:t>
            </w:r>
            <w:proofErr w:type="spellStart"/>
            <w:r>
              <w:rPr>
                <w:color w:val="1C1C1C"/>
                <w:sz w:val="21"/>
                <w:szCs w:val="21"/>
              </w:rPr>
              <w:t>python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manage.py </w:t>
            </w:r>
            <w:proofErr w:type="spellStart"/>
            <w:r>
              <w:rPr>
                <w:color w:val="1C1C1C"/>
                <w:sz w:val="21"/>
                <w:szCs w:val="21"/>
              </w:rPr>
              <w:t>runserver</w:t>
            </w:r>
            <w:proofErr w:type="spellEnd"/>
          </w:p>
        </w:tc>
      </w:tr>
      <w:tr w:rsidR="00F95707" w14:paraId="46769C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5A43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3B7EA7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La app </w:t>
            </w:r>
            <w:proofErr w:type="spellStart"/>
            <w:r>
              <w:rPr>
                <w:color w:val="1C1C1C"/>
                <w:sz w:val="21"/>
                <w:szCs w:val="21"/>
              </w:rPr>
              <w:t>React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del </w:t>
            </w:r>
            <w:proofErr w:type="spellStart"/>
            <w:r>
              <w:rPr>
                <w:color w:val="1C1C1C"/>
                <w:sz w:val="21"/>
                <w:szCs w:val="21"/>
              </w:rPr>
              <w:t>admin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arranca sin errores con: </w:t>
            </w:r>
            <w:proofErr w:type="spellStart"/>
            <w:r>
              <w:rPr>
                <w:color w:val="1C1C1C"/>
                <w:sz w:val="21"/>
                <w:szCs w:val="21"/>
              </w:rPr>
              <w:t>npm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run </w:t>
            </w:r>
            <w:proofErr w:type="spellStart"/>
            <w:r>
              <w:rPr>
                <w:color w:val="1C1C1C"/>
                <w:sz w:val="21"/>
                <w:szCs w:val="21"/>
              </w:rPr>
              <w:t>dev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(puerto 5173).</w:t>
            </w:r>
          </w:p>
        </w:tc>
      </w:tr>
      <w:tr w:rsidR="00F95707" w14:paraId="1ADE42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8B52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1FABAD4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La app </w:t>
            </w:r>
            <w:proofErr w:type="spellStart"/>
            <w:r>
              <w:rPr>
                <w:color w:val="1C1C1C"/>
                <w:sz w:val="21"/>
                <w:szCs w:val="21"/>
              </w:rPr>
              <w:t>React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del portal arranca sin errores con: </w:t>
            </w:r>
            <w:proofErr w:type="spellStart"/>
            <w:r>
              <w:rPr>
                <w:color w:val="1C1C1C"/>
                <w:sz w:val="21"/>
                <w:szCs w:val="21"/>
              </w:rPr>
              <w:t>npm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run </w:t>
            </w:r>
            <w:proofErr w:type="spellStart"/>
            <w:r>
              <w:rPr>
                <w:color w:val="1C1C1C"/>
                <w:sz w:val="21"/>
                <w:szCs w:val="21"/>
              </w:rPr>
              <w:t>dev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(puerto 5174).</w:t>
            </w:r>
          </w:p>
        </w:tc>
      </w:tr>
      <w:tr w:rsidR="00F95707" w14:paraId="7EF1975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B4F8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1C623C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Django puede conectarse a SQLite: </w:t>
            </w:r>
            <w:proofErr w:type="spellStart"/>
            <w:r>
              <w:rPr>
                <w:color w:val="1C1C1C"/>
                <w:sz w:val="21"/>
                <w:szCs w:val="21"/>
              </w:rPr>
              <w:t>python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manage.py </w:t>
            </w:r>
            <w:proofErr w:type="spellStart"/>
            <w:r>
              <w:rPr>
                <w:color w:val="1C1C1C"/>
                <w:sz w:val="21"/>
                <w:szCs w:val="21"/>
              </w:rPr>
              <w:t>dbshell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abre la consola sin errores.</w:t>
            </w:r>
          </w:p>
        </w:tc>
      </w:tr>
      <w:tr w:rsidR="00F95707" w14:paraId="168615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2AFD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48EBAC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comando </w:t>
            </w:r>
            <w:proofErr w:type="spellStart"/>
            <w:r>
              <w:rPr>
                <w:color w:val="1C1C1C"/>
                <w:sz w:val="21"/>
                <w:szCs w:val="21"/>
              </w:rPr>
              <w:t>python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manage.py </w:t>
            </w:r>
            <w:proofErr w:type="spellStart"/>
            <w:r>
              <w:rPr>
                <w:color w:val="1C1C1C"/>
                <w:sz w:val="21"/>
                <w:szCs w:val="21"/>
              </w:rPr>
              <w:t>migrate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no da errores (solo aplica migraciones iniciales de Django).</w:t>
            </w:r>
          </w:p>
        </w:tc>
      </w:tr>
    </w:tbl>
    <w:p w14:paraId="30F0DEAD" w14:textId="77777777" w:rsidR="00F95707" w:rsidRDefault="00F95707">
      <w:pPr>
        <w:spacing w:after="60"/>
      </w:pPr>
    </w:p>
    <w:p w14:paraId="239B51CA" w14:textId="77777777" w:rsidR="00F95707" w:rsidRDefault="009F466A">
      <w:r>
        <w:br w:type="page"/>
      </w:r>
    </w:p>
    <w:p w14:paraId="189D7C0A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2  Modelos</w:t>
      </w:r>
      <w:proofErr w:type="gramEnd"/>
      <w:r>
        <w:rPr>
          <w:b/>
          <w:bCs/>
          <w:color w:val="FFFFFF"/>
          <w:sz w:val="32"/>
          <w:szCs w:val="32"/>
        </w:rPr>
        <w:t xml:space="preserve"> de Base de Datos</w:t>
      </w:r>
    </w:p>
    <w:p w14:paraId="6CAC5450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>Definir y crear TODOS los modelos del sistema antes de construir ninguna vista. Esta es la fase más crítica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5D64D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D35400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2B623F" w14:textId="77777777" w:rsidR="00F95707" w:rsidRDefault="009F466A">
            <w:r>
              <w:rPr>
                <w:color w:val="D35400"/>
                <w:sz w:val="21"/>
                <w:szCs w:val="21"/>
              </w:rPr>
              <w:t>⚠</w:t>
            </w:r>
            <w:proofErr w:type="gramStart"/>
            <w:r>
              <w:rPr>
                <w:color w:val="D35400"/>
                <w:sz w:val="21"/>
                <w:szCs w:val="21"/>
              </w:rPr>
              <w:t>️</w:t>
            </w:r>
            <w:r>
              <w:rPr>
                <w:color w:val="D35400"/>
                <w:sz w:val="21"/>
                <w:szCs w:val="21"/>
              </w:rPr>
              <w:t xml:space="preserve">  IMPORTANTE</w:t>
            </w:r>
            <w:proofErr w:type="gramEnd"/>
            <w:r>
              <w:rPr>
                <w:color w:val="D35400"/>
                <w:sz w:val="21"/>
                <w:szCs w:val="21"/>
              </w:rPr>
              <w:t xml:space="preserve">: Esta fase define la estructura de datos completa del sistema. Una vez que las fases siguientes construyan sobre estos </w:t>
            </w:r>
            <w:r>
              <w:rPr>
                <w:color w:val="D35400"/>
                <w:sz w:val="21"/>
                <w:szCs w:val="21"/>
              </w:rPr>
              <w:t>modelos, cambiarlos se vuelve costoso. Tomarse el tiempo necesario para hacerlo bien desde el inicio.</w:t>
            </w:r>
          </w:p>
        </w:tc>
      </w:tr>
    </w:tbl>
    <w:p w14:paraId="004BE068" w14:textId="77777777" w:rsidR="00F95707" w:rsidRDefault="00F95707">
      <w:pPr>
        <w:spacing w:after="60"/>
      </w:pPr>
    </w:p>
    <w:p w14:paraId="79EC97DF" w14:textId="77777777" w:rsidR="00F95707" w:rsidRDefault="009F466A">
      <w:pPr>
        <w:spacing w:before="60" w:after="100"/>
      </w:pPr>
      <w:r>
        <w:rPr>
          <w:color w:val="1C1C1C"/>
        </w:rPr>
        <w:t>Todos los modelos deben crearse en sus respectivas apps de Django. Cada modelo es una tabla en la base de datos. Se presentan en orden de dependencia: primero los modelos que no dependen de otros, luego los que los referencian.</w:t>
      </w:r>
    </w:p>
    <w:p w14:paraId="048B38A8" w14:textId="77777777" w:rsidR="00F95707" w:rsidRDefault="00F95707">
      <w:pPr>
        <w:spacing w:after="60"/>
      </w:pPr>
    </w:p>
    <w:p w14:paraId="6C094372" w14:textId="77777777" w:rsidR="00F95707" w:rsidRDefault="009F466A">
      <w:pPr>
        <w:pStyle w:val="Ttulo2"/>
      </w:pPr>
      <w:bookmarkStart w:id="10" w:name="_Toc227151690"/>
      <w:r>
        <w:t xml:space="preserve">2.1 App: </w:t>
      </w:r>
      <w:proofErr w:type="spellStart"/>
      <w:r>
        <w:t>users</w:t>
      </w:r>
      <w:proofErr w:type="spellEnd"/>
      <w:r>
        <w:t xml:space="preserve"> — Usuarios y</w:t>
      </w:r>
      <w:r>
        <w:t xml:space="preserve"> Roles</w:t>
      </w:r>
      <w:bookmarkEnd w:id="10"/>
    </w:p>
    <w:p w14:paraId="3A6D5204" w14:textId="77777777" w:rsidR="00F95707" w:rsidRDefault="009F466A">
      <w:pPr>
        <w:spacing w:before="60" w:after="100"/>
      </w:pPr>
      <w:r>
        <w:rPr>
          <w:color w:val="1C1C1C"/>
        </w:rPr>
        <w:t>Archivo: backend/apps/users/models.py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9320"/>
        <w:gridCol w:w="20"/>
      </w:tblGrid>
      <w:tr w:rsidR="00F95707" w14:paraId="6B2559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EF048FC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django.contrib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.auth.models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AbstractUser</w:t>
            </w:r>
            <w:proofErr w:type="spellEnd"/>
          </w:p>
          <w:p w14:paraId="332CA3BF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</w:t>
            </w:r>
            <w:proofErr w:type="spellEnd"/>
          </w:p>
          <w:p w14:paraId="529292B4" w14:textId="77777777" w:rsidR="00F95707" w:rsidRDefault="00F95707">
            <w:pPr>
              <w:spacing w:after="20"/>
            </w:pPr>
          </w:p>
          <w:p w14:paraId="5C12E5B2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AbstractUser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5C02C37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"""</w:t>
            </w:r>
          </w:p>
          <w:p w14:paraId="71128CD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Extiende el usuario de Django con el campo de rol.</w:t>
            </w:r>
          </w:p>
          <w:p w14:paraId="6FB20CA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AbstractUser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ya incluye: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e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mail,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1C9CB9A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date_joined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</w:p>
          <w:p w14:paraId="438A810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"""</w:t>
            </w:r>
          </w:p>
          <w:p w14:paraId="3383AE3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Role(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5DBF96A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 "Dueño"</w:t>
            </w:r>
          </w:p>
          <w:p w14:paraId="1A03454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 "Administrador"</w:t>
            </w:r>
          </w:p>
          <w:p w14:paraId="0A84BE7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SELLER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"Vendedor"</w:t>
            </w:r>
          </w:p>
          <w:p w14:paraId="218C55C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VIEWER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"Visor"</w:t>
            </w:r>
          </w:p>
          <w:p w14:paraId="1FC40FCF" w14:textId="77777777" w:rsidR="00F95707" w:rsidRDefault="00F95707">
            <w:pPr>
              <w:spacing w:after="20"/>
            </w:pPr>
          </w:p>
          <w:p w14:paraId="3F9F417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role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5B9FD7E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=10,</w:t>
            </w:r>
          </w:p>
          <w:p w14:paraId="1E29EEE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Role.choices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49BE68F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default=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Role.SELLER</w:t>
            </w:r>
            <w:proofErr w:type="spellEnd"/>
          </w:p>
          <w:p w14:paraId="28CE625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109E7DF1" w14:textId="77777777" w:rsidR="00F95707" w:rsidRDefault="00F95707">
            <w:pPr>
              <w:spacing w:after="20"/>
            </w:pPr>
          </w:p>
          <w:p w14:paraId="2B52491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# OBLIGATORIO: decirle a Django que use este modelo como AUTH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_USER_MODEL</w:t>
            </w:r>
          </w:p>
          <w:p w14:paraId="0ECAB63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# En settings.py agregar: AUTH_USER_MODEL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users.User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11BD6B65" w14:textId="77777777" w:rsidR="00F95707" w:rsidRDefault="00F95707">
            <w:pPr>
              <w:spacing w:after="20"/>
            </w:pPr>
          </w:p>
          <w:p w14:paraId="2ACDCE7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__(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3477989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f"{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self.get_full_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)} ({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})"</w:t>
            </w:r>
          </w:p>
        </w:tc>
      </w:tr>
      <w:tr w:rsidR="00F95707" w14:paraId="5965DEA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6" w:space="0" w:color="D35400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2EE41FA" w14:textId="77777777" w:rsidR="00F95707" w:rsidRDefault="009F466A">
            <w:r>
              <w:rPr>
                <w:color w:val="D35400"/>
                <w:sz w:val="21"/>
                <w:szCs w:val="21"/>
              </w:rPr>
              <w:t>⚠</w:t>
            </w:r>
            <w:proofErr w:type="gramStart"/>
            <w:r>
              <w:rPr>
                <w:color w:val="D35400"/>
                <w:sz w:val="21"/>
                <w:szCs w:val="21"/>
              </w:rPr>
              <w:t>️</w:t>
            </w:r>
            <w:r>
              <w:rPr>
                <w:color w:val="D35400"/>
                <w:sz w:val="21"/>
                <w:szCs w:val="21"/>
              </w:rPr>
              <w:t xml:space="preserve">  IMPORTANTE</w:t>
            </w:r>
            <w:proofErr w:type="gramEnd"/>
            <w:r>
              <w:rPr>
                <w:color w:val="D35400"/>
                <w:sz w:val="21"/>
                <w:szCs w:val="21"/>
              </w:rPr>
              <w:t>: En settings.py agregar AUTH_USER_MODEL = "</w:t>
            </w:r>
            <w:proofErr w:type="spellStart"/>
            <w:r>
              <w:rPr>
                <w:color w:val="D35400"/>
                <w:sz w:val="21"/>
                <w:szCs w:val="21"/>
              </w:rPr>
              <w:t>users.User</w:t>
            </w:r>
            <w:proofErr w:type="spellEnd"/>
            <w:r>
              <w:rPr>
                <w:color w:val="D35400"/>
                <w:sz w:val="21"/>
                <w:szCs w:val="21"/>
              </w:rPr>
              <w:t>" ANTES de la primera migración. Si se hace después, las migraciones fallarán y habrá que resetear la base de datos.</w:t>
            </w:r>
          </w:p>
        </w:tc>
      </w:tr>
    </w:tbl>
    <w:p w14:paraId="341C57EF" w14:textId="77777777" w:rsidR="00F95707" w:rsidRDefault="00F95707">
      <w:pPr>
        <w:spacing w:after="60"/>
      </w:pPr>
    </w:p>
    <w:p w14:paraId="3E66316F" w14:textId="77777777" w:rsidR="00F95707" w:rsidRDefault="009F466A">
      <w:pPr>
        <w:pStyle w:val="Ttulo2"/>
      </w:pPr>
      <w:bookmarkStart w:id="11" w:name="_Toc227151691"/>
      <w:r>
        <w:lastRenderedPageBreak/>
        <w:t xml:space="preserve">2.2 App: </w:t>
      </w:r>
      <w:proofErr w:type="spellStart"/>
      <w:r>
        <w:t>inventory</w:t>
      </w:r>
      <w:proofErr w:type="spellEnd"/>
      <w:r>
        <w:t xml:space="preserve"> — Inventario</w:t>
      </w:r>
      <w:bookmarkEnd w:id="11"/>
    </w:p>
    <w:p w14:paraId="71833F58" w14:textId="77777777" w:rsidR="00F95707" w:rsidRDefault="009F466A">
      <w:pPr>
        <w:spacing w:before="60" w:after="100"/>
      </w:pPr>
      <w:r>
        <w:rPr>
          <w:color w:val="1C1C1C"/>
        </w:rPr>
        <w:t>Archivo: backend/apps/inventory/models.py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1330F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32212DF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5D3AD13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=100)</w:t>
            </w:r>
          </w:p>
          <w:p w14:paraId="347A4EB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description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532B248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parent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39259C5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=True,</w:t>
            </w:r>
          </w:p>
          <w:p w14:paraId="72EBD07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subcategories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5BA9E9D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207C60A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(default=0)</w:t>
            </w:r>
          </w:p>
          <w:p w14:paraId="5E93C89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models.BooleanField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(default=True)</w:t>
            </w:r>
          </w:p>
          <w:p w14:paraId="668258D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3196F4BE" w14:textId="77777777" w:rsidR="00F95707" w:rsidRDefault="00F95707">
            <w:pPr>
              <w:spacing w:after="20"/>
            </w:pPr>
          </w:p>
          <w:p w14:paraId="0737DF3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Meta:</w:t>
            </w:r>
          </w:p>
          <w:p w14:paraId="0579F6D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  <w:p w14:paraId="32FED3F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verbose_name_plural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7515B5D7" w14:textId="77777777" w:rsidR="00F95707" w:rsidRDefault="00F95707">
            <w:pPr>
              <w:spacing w:after="20"/>
            </w:pPr>
          </w:p>
          <w:p w14:paraId="5CEDEB85" w14:textId="77777777" w:rsidR="00F95707" w:rsidRDefault="00F95707">
            <w:pPr>
              <w:spacing w:after="20"/>
            </w:pPr>
          </w:p>
          <w:p w14:paraId="2E71353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481462E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Status(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512296B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ACTIVE   = "active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"Activo"</w:t>
            </w:r>
          </w:p>
          <w:p w14:paraId="36FD258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INACTIVE = "inactive", "Inactivo"</w:t>
            </w:r>
          </w:p>
          <w:p w14:paraId="289487B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OUT  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"Agotado"</w:t>
            </w:r>
          </w:p>
          <w:p w14:paraId="6527B772" w14:textId="77777777" w:rsidR="00F95707" w:rsidRDefault="00F95707">
            <w:pPr>
              <w:spacing w:after="20"/>
            </w:pPr>
          </w:p>
          <w:p w14:paraId="3FB5783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=200)</w:t>
            </w:r>
          </w:p>
          <w:p w14:paraId="2FD0B93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sku_base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=50,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55EE69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description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54C05C9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72ACAF8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=True,</w:t>
            </w:r>
          </w:p>
          <w:p w14:paraId="65D76B8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1444A94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291DF79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=2, default=0)</w:t>
            </w:r>
          </w:p>
          <w:p w14:paraId="7DAFE83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606C850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=6,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=4, default=0)</w:t>
            </w:r>
          </w:p>
          <w:p w14:paraId="3E396CB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models.BooleanField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(default=False)  # Visible en portal</w:t>
            </w:r>
          </w:p>
          <w:p w14:paraId="3C0B666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is_featured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models.BooleanField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(default=Fal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se)  # Destacado en portal</w:t>
            </w:r>
          </w:p>
          <w:p w14:paraId="1C64DF7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status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Status.choices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default=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Status.ACTIVE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64DE258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min_stock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(default=3)  # Umbral de alerta</w:t>
            </w:r>
          </w:p>
          <w:p w14:paraId="3952C6E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37A6108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8D48E69" w14:textId="77777777" w:rsidR="00F95707" w:rsidRDefault="00F95707">
            <w:pPr>
              <w:spacing w:after="20"/>
            </w:pPr>
          </w:p>
          <w:p w14:paraId="0D68590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**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kwargs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772BC67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Auto-generar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SKU base si está vacío</w:t>
            </w:r>
          </w:p>
          <w:p w14:paraId="656ABA0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self.sku_base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4A6F418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uuid</w:t>
            </w:r>
            <w:proofErr w:type="spellEnd"/>
          </w:p>
          <w:p w14:paraId="2931F7F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self.sku_base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uuid.uuid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4())[:8].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upp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7D01A3D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super(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**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kwargs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42F7D117" w14:textId="77777777" w:rsidR="00F95707" w:rsidRDefault="00F95707">
            <w:pPr>
              <w:spacing w:after="20"/>
            </w:pPr>
          </w:p>
          <w:p w14:paraId="381D329A" w14:textId="77777777" w:rsidR="00F95707" w:rsidRDefault="00F95707">
            <w:pPr>
              <w:spacing w:after="20"/>
            </w:pPr>
          </w:p>
          <w:p w14:paraId="532B1037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ProductImage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3619F8C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models.CASCADE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1D68D7B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models.ImageField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upload_to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/")</w:t>
            </w:r>
          </w:p>
          <w:p w14:paraId="5A29160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(default=0)</w:t>
            </w:r>
          </w:p>
          <w:p w14:paraId="753FA08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models.BooleanField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(default=False)</w:t>
            </w:r>
          </w:p>
          <w:p w14:paraId="24FE308A" w14:textId="77777777" w:rsidR="00F95707" w:rsidRDefault="00F95707">
            <w:pPr>
              <w:spacing w:after="20"/>
            </w:pPr>
          </w:p>
          <w:p w14:paraId="4698DB5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Meta:</w:t>
            </w:r>
          </w:p>
          <w:p w14:paraId="7123CE8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  <w:p w14:paraId="05B71226" w14:textId="77777777" w:rsidR="00F95707" w:rsidRDefault="00F95707">
            <w:pPr>
              <w:spacing w:after="20"/>
            </w:pPr>
          </w:p>
          <w:p w14:paraId="5B3FEE15" w14:textId="77777777" w:rsidR="00F95707" w:rsidRDefault="00F95707">
            <w:pPr>
              <w:spacing w:after="20"/>
            </w:pPr>
          </w:p>
          <w:p w14:paraId="3E9D70E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3900F62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models.CASCADE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74F024C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  # Talla: XS, S, M, L, XL, etc.</w:t>
            </w:r>
          </w:p>
          <w:p w14:paraId="3BBF2A9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color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=50,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  # Colo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r: Negro, Blanco, etc.</w:t>
            </w:r>
          </w:p>
          <w:p w14:paraId="2FD12C3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=80,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069AC3A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barcode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A51A16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28AAF42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=True,</w:t>
            </w:r>
          </w:p>
          <w:p w14:paraId="4164FA9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help_text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="Si es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usa el precio base del producto"</w:t>
            </w:r>
          </w:p>
          <w:p w14:paraId="59EE7A2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2CD1EBD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stock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(default=0)</w:t>
            </w:r>
          </w:p>
          <w:p w14:paraId="0C51424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models.BooleanField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(default=True)</w:t>
            </w:r>
          </w:p>
          <w:p w14:paraId="2467F628" w14:textId="77777777" w:rsidR="00F95707" w:rsidRDefault="00F95707">
            <w:pPr>
              <w:spacing w:after="20"/>
            </w:pPr>
          </w:p>
          <w:p w14:paraId="435B330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get_price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1CC0520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f.product.price</w:t>
            </w:r>
            <w:proofErr w:type="spellEnd"/>
          </w:p>
          <w:p w14:paraId="1916C363" w14:textId="77777777" w:rsidR="00F95707" w:rsidRDefault="00F95707">
            <w:pPr>
              <w:spacing w:after="20"/>
            </w:pPr>
          </w:p>
          <w:p w14:paraId="19526A5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**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kwargs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9C60FA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self.sku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0E534C2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self.sku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f"{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self.product.sku_base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}-{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}".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2C9DC09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self.barcode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3AF18EA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uuid</w:t>
            </w:r>
            <w:proofErr w:type="spellEnd"/>
          </w:p>
          <w:p w14:paraId="5FFAB94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self.barcode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(uuid.uuid4().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)[:12]</w:t>
            </w:r>
          </w:p>
          <w:p w14:paraId="30A257A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super(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**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kwargs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5F0A1F86" w14:textId="77777777" w:rsidR="00F95707" w:rsidRDefault="00F95707">
            <w:pPr>
              <w:spacing w:after="20"/>
            </w:pPr>
          </w:p>
          <w:p w14:paraId="226840CE" w14:textId="77777777" w:rsidR="00F95707" w:rsidRDefault="00F95707">
            <w:pPr>
              <w:spacing w:after="20"/>
            </w:pPr>
          </w:p>
          <w:p w14:paraId="148AF29C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StockMovement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318A00F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MovementType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1655049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ENTRY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entry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"Entrada"</w:t>
            </w:r>
          </w:p>
          <w:p w14:paraId="569CDE8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SALE     = "sale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"Venta"</w:t>
            </w:r>
          </w:p>
          <w:p w14:paraId="5B12CA0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RETURN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"Devolución"</w:t>
            </w:r>
          </w:p>
          <w:p w14:paraId="7ADE0DB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SWAP_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swap_in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 "Cambio — Entrada"</w:t>
            </w:r>
          </w:p>
          <w:p w14:paraId="33C214A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SWAP_OUT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swap_out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"Cambio — Salida"</w:t>
            </w:r>
          </w:p>
          <w:p w14:paraId="379E3FD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ADJUST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adjust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"Ajuste manual"</w:t>
            </w:r>
          </w:p>
          <w:p w14:paraId="4D036B9A" w14:textId="77777777" w:rsidR="00F95707" w:rsidRDefault="00F95707">
            <w:pPr>
              <w:spacing w:after="20"/>
            </w:pPr>
          </w:p>
          <w:p w14:paraId="1743C6A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models.PROTECT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movements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1E28574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MovementType.choices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0CA9D0A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  # Positivo o negativo según tipo</w:t>
            </w:r>
          </w:p>
          <w:p w14:paraId="69B692E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note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1C2E618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3A60B8C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=True,</w:t>
            </w:r>
          </w:p>
          <w:p w14:paraId="2B9CCB3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help_text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="ID de la venta, pedido o cambio relacionado"</w:t>
            </w:r>
          </w:p>
          <w:p w14:paraId="392C9D3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7F978B6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73CC2BD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users.User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</w:t>
            </w:r>
          </w:p>
          <w:p w14:paraId="7ABA91C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62773B7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</w:tc>
      </w:tr>
    </w:tbl>
    <w:p w14:paraId="57CCB5BC" w14:textId="77777777" w:rsidR="00F95707" w:rsidRDefault="00F95707">
      <w:pPr>
        <w:spacing w:after="60"/>
      </w:pPr>
    </w:p>
    <w:p w14:paraId="6364E2DC" w14:textId="77777777" w:rsidR="00F95707" w:rsidRDefault="009F466A">
      <w:pPr>
        <w:pStyle w:val="Ttulo2"/>
      </w:pPr>
      <w:bookmarkStart w:id="12" w:name="_Toc227151692"/>
      <w:r>
        <w:t>2.3 App: cash — Caja</w:t>
      </w:r>
      <w:bookmarkEnd w:id="12"/>
    </w:p>
    <w:p w14:paraId="305FEB8A" w14:textId="77777777" w:rsidR="00F95707" w:rsidRDefault="009F466A">
      <w:pPr>
        <w:spacing w:before="60" w:after="100"/>
      </w:pPr>
      <w:r>
        <w:rPr>
          <w:color w:val="1C1C1C"/>
        </w:rPr>
        <w:t>Archivo: backend/apps/cash/models.py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69313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ADBC9E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CDD625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"""Una sesión de caja = un día de operación."""</w:t>
            </w:r>
          </w:p>
          <w:p w14:paraId="24113DF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Status(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4482778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OPEN   = "open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"Abierta"</w:t>
            </w:r>
          </w:p>
          <w:p w14:paraId="5C30779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CLOSED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closed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"Cerrada"</w:t>
            </w:r>
          </w:p>
          <w:p w14:paraId="4A68DE3B" w14:textId="77777777" w:rsidR="00F95707" w:rsidRDefault="00F95707">
            <w:pPr>
              <w:spacing w:after="20"/>
            </w:pPr>
          </w:p>
          <w:p w14:paraId="3422595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date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  # Solo una caja por día</w:t>
            </w:r>
          </w:p>
          <w:p w14:paraId="24CB667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opening_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am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2A2755C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closing_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421265A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counted_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56D2472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=True,</w:t>
            </w:r>
          </w:p>
          <w:p w14:paraId="5C017A3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help_text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="Lo que el usuario contó físicamente al cerrar"</w:t>
            </w:r>
          </w:p>
          <w:p w14:paraId="3FB9726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4866D9F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difference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2CC5D9C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status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Status.choices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default=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Status.OPEN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3D40DF2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note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CBE44B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open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opened_sessions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2A5F275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closed_by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closed_sessions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1F757FB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opened_at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9B2398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closed_at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45567910" w14:textId="77777777" w:rsidR="00F95707" w:rsidRDefault="00F95707">
            <w:pPr>
              <w:spacing w:after="20"/>
            </w:pPr>
          </w:p>
          <w:p w14:paraId="216F467D" w14:textId="77777777" w:rsidR="00F95707" w:rsidRDefault="00F95707">
            <w:pPr>
              <w:spacing w:after="20"/>
            </w:pPr>
          </w:p>
          <w:p w14:paraId="44EFDD8F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CashMovement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4113A0F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MovementType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29134B1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INCOME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 "Ingreso"</w:t>
            </w:r>
          </w:p>
          <w:p w14:paraId="6435B5D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EXPEN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 = "expense", "Egreso"</w:t>
            </w:r>
          </w:p>
          <w:p w14:paraId="7B8E8B5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REFUND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refund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 "Devolución a cliente"</w:t>
            </w:r>
          </w:p>
          <w:p w14:paraId="26848151" w14:textId="77777777" w:rsidR="00F95707" w:rsidRDefault="00F95707">
            <w:pPr>
              <w:spacing w:after="20"/>
            </w:pPr>
          </w:p>
          <w:p w14:paraId="4461CBE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models.PROTECT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movements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76D74D3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MovementType.choi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3CB9B54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3B6B781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description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=255)</w:t>
            </w:r>
          </w:p>
          <w:p w14:paraId="24EA353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480931D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23C8CB6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</w:tc>
      </w:tr>
    </w:tbl>
    <w:p w14:paraId="201C52EA" w14:textId="77777777" w:rsidR="00F95707" w:rsidRDefault="00F95707">
      <w:pPr>
        <w:spacing w:after="60"/>
      </w:pPr>
    </w:p>
    <w:p w14:paraId="79A5ACC0" w14:textId="77777777" w:rsidR="00F95707" w:rsidRDefault="009F466A">
      <w:pPr>
        <w:pStyle w:val="Ttulo2"/>
      </w:pPr>
      <w:bookmarkStart w:id="13" w:name="_Toc227151693"/>
      <w:r>
        <w:t>2.4 App: sales — Ventas</w:t>
      </w:r>
      <w:bookmarkEnd w:id="13"/>
    </w:p>
    <w:p w14:paraId="63E14878" w14:textId="77777777" w:rsidR="00F95707" w:rsidRDefault="009F466A">
      <w:pPr>
        <w:spacing w:before="60" w:after="100"/>
      </w:pPr>
      <w:r>
        <w:rPr>
          <w:color w:val="1C1C1C"/>
        </w:rPr>
        <w:t>Archivo: backend/apps/sales/models.py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3D1D7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4A6143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Sale(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26235A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CB23AC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CASH     = "cash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"Efectivo"</w:t>
            </w:r>
          </w:p>
          <w:p w14:paraId="2C86246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TRANSFER = "transfer", "Transferencia"</w:t>
            </w:r>
          </w:p>
          <w:p w14:paraId="312FB67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DEBIT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debit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"Tarjeta Débito"</w:t>
            </w:r>
          </w:p>
          <w:p w14:paraId="0E78A8A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CREDIT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credit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"Tarjeta Crédito"</w:t>
            </w:r>
          </w:p>
          <w:p w14:paraId="45EAB23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OTHER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other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"Otro"</w:t>
            </w:r>
          </w:p>
          <w:p w14:paraId="57C40298" w14:textId="77777777" w:rsidR="00F95707" w:rsidRDefault="00F95707">
            <w:pPr>
              <w:spacing w:after="20"/>
            </w:pPr>
          </w:p>
          <w:p w14:paraId="15A4672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=True)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VTA-00042</w:t>
            </w:r>
          </w:p>
          <w:p w14:paraId="5F14EB4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4093B70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customers.Customer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7DE22B8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="sales"</w:t>
            </w:r>
          </w:p>
          <w:p w14:paraId="68AD215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54E559D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subtotal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7DB3F59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total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7BE1074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points_used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efault=0)</w:t>
            </w:r>
          </w:p>
          <w:p w14:paraId="02E0366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points_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earned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(default=0)</w:t>
            </w:r>
          </w:p>
          <w:p w14:paraId="6E932B7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PaymentMethod.choices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1EF824B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received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30A65EC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cash_change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98E8BE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note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6C9ACD3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sold_by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09BF101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cash_session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cash.CashSession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models.PROTECT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01D9383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054E8B79" w14:textId="77777777" w:rsidR="00F95707" w:rsidRDefault="00F95707">
            <w:pPr>
              <w:spacing w:after="20"/>
            </w:pPr>
          </w:p>
          <w:p w14:paraId="31494D3E" w14:textId="77777777" w:rsidR="00F95707" w:rsidRDefault="00F95707">
            <w:pPr>
              <w:spacing w:after="20"/>
            </w:pPr>
          </w:p>
          <w:p w14:paraId="64251B67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SaleItem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7E9931D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sale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(Sale,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models.CASCADE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561A118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inventory.ProductVariant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models.PROTECT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411F047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5DFA36D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6315F2F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subtotal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=12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5C172EBF" w14:textId="77777777" w:rsidR="00F95707" w:rsidRDefault="00F95707">
            <w:pPr>
              <w:spacing w:after="20"/>
            </w:pPr>
          </w:p>
          <w:p w14:paraId="00692BA2" w14:textId="77777777" w:rsidR="00F95707" w:rsidRDefault="00F95707">
            <w:pPr>
              <w:spacing w:after="20"/>
            </w:pPr>
          </w:p>
          <w:p w14:paraId="5DBB9BF3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15A98A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B9F7C6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RETURN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"Devolución"</w:t>
            </w:r>
          </w:p>
          <w:p w14:paraId="0073B88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SWAP   = "swap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"Cambio"</w:t>
            </w:r>
          </w:p>
          <w:p w14:paraId="727A30B2" w14:textId="77777777" w:rsidR="00F95707" w:rsidRDefault="00F95707">
            <w:pPr>
              <w:spacing w:after="20"/>
            </w:pPr>
          </w:p>
          <w:p w14:paraId="54AB209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Reason(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440D976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DAMAGED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damaged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 "Prenda dañada"</w:t>
            </w:r>
          </w:p>
          <w:p w14:paraId="5876D2E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SIZE 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"Talla incorrecta"</w:t>
            </w:r>
          </w:p>
          <w:p w14:paraId="61863C3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ORDER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"Encargo no aceptado"</w:t>
            </w:r>
          </w:p>
          <w:p w14:paraId="75BFEDD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OTHER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other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"Otro"</w:t>
            </w:r>
          </w:p>
          <w:p w14:paraId="5F13C989" w14:textId="77777777" w:rsidR="00F95707" w:rsidRDefault="00F95707">
            <w:pPr>
              <w:spacing w:after="20"/>
            </w:pPr>
          </w:p>
          <w:p w14:paraId="15277FC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urnType.choices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275E14E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Reason.choices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5F54449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original_sale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(Sale,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3ED960C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returned_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3462840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inventory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.ProductVariant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models.PROTECT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427053F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6A53016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returned_quantity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0D68B25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returned_price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048F889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# Si es cambio (swap):</w:t>
            </w:r>
          </w:p>
          <w:p w14:paraId="11786E9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swapped_variant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543746E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inventory.ProductVariant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models.PROTECT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67A7367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="swaps"</w:t>
            </w:r>
          </w:p>
          <w:p w14:paraId="14E2A3A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55ACADE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swapped_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5C997E1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swapped_price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07882C0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difference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=2, default=0)</w:t>
            </w:r>
          </w:p>
          <w:p w14:paraId="0E0CD37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note  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1D186EE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processed_by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4D63F12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cash_session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cash.CashSession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models.PROTECT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0E285A5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</w:tc>
      </w:tr>
    </w:tbl>
    <w:p w14:paraId="2EA1740B" w14:textId="77777777" w:rsidR="00F95707" w:rsidRDefault="00F95707">
      <w:pPr>
        <w:spacing w:after="60"/>
      </w:pPr>
    </w:p>
    <w:p w14:paraId="02ED954E" w14:textId="77777777" w:rsidR="00F95707" w:rsidRDefault="009F466A">
      <w:pPr>
        <w:pStyle w:val="Ttulo2"/>
      </w:pPr>
      <w:bookmarkStart w:id="14" w:name="_Toc227151694"/>
      <w:r>
        <w:t xml:space="preserve">2.5 App: </w:t>
      </w:r>
      <w:proofErr w:type="spellStart"/>
      <w:r>
        <w:t>orders</w:t>
      </w:r>
      <w:proofErr w:type="spellEnd"/>
      <w:r>
        <w:t xml:space="preserve"> — Pedidos del Portal</w:t>
      </w:r>
      <w:bookmarkEnd w:id="14"/>
    </w:p>
    <w:p w14:paraId="6F857380" w14:textId="77777777" w:rsidR="00F95707" w:rsidRDefault="009F466A">
      <w:pPr>
        <w:spacing w:before="60" w:after="100"/>
      </w:pPr>
      <w:r>
        <w:rPr>
          <w:color w:val="1C1C1C"/>
        </w:rPr>
        <w:t>Archivo: backend/apps/orders/models.py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08913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DACEF1C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1E5DEE7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Status(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14916D3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NEW         = "new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"Nuevo"</w:t>
            </w:r>
          </w:p>
          <w:p w14:paraId="2A16F29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IN_PROGRESS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in_progress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"En gestión"</w:t>
            </w:r>
          </w:p>
          <w:p w14:paraId="4D64E25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CONFIRMED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"Confirmado"</w:t>
            </w:r>
          </w:p>
          <w:p w14:paraId="324B335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PREPARING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preparing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"En preparación"</w:t>
            </w:r>
          </w:p>
          <w:p w14:paraId="09FE4CE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SHIPPED 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shipped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"Enviado"</w:t>
            </w:r>
          </w:p>
          <w:p w14:paraId="7BD8224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DELIVERED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delivered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"Entregado"</w:t>
            </w:r>
          </w:p>
          <w:p w14:paraId="2DA74BF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CANCELLED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cancelled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"Cancelado"</w:t>
            </w:r>
          </w:p>
          <w:p w14:paraId="061A24AA" w14:textId="77777777" w:rsidR="00F95707" w:rsidRDefault="00F95707">
            <w:pPr>
              <w:spacing w:after="20"/>
            </w:pPr>
          </w:p>
          <w:p w14:paraId="33FD50B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=True)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PED-00001</w:t>
            </w:r>
          </w:p>
          <w:p w14:paraId="180F71B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=150,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2389B05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phone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43F3BB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note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38E3DA1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subtotal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2)</w:t>
            </w:r>
          </w:p>
          <w:p w14:paraId="1831835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total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3E8846D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status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=15,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Status.choices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default=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Status.NEW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0D11B23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attended_by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7AEDDBB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users.User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1212D42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attended_orders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77607E9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4BE5D5E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# Preparado para pasarela de pagos (desactivada)</w:t>
            </w:r>
          </w:p>
          <w:p w14:paraId="4B4ADCF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payment_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=20, default="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pending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120D0EB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payment_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=30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19F9269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06495E1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47AB9B41" w14:textId="77777777" w:rsidR="00F95707" w:rsidRDefault="00F95707">
            <w:pPr>
              <w:spacing w:after="20"/>
            </w:pPr>
          </w:p>
          <w:p w14:paraId="1D6FF2F8" w14:textId="77777777" w:rsidR="00F95707" w:rsidRDefault="00F95707">
            <w:pPr>
              <w:spacing w:after="20"/>
            </w:pPr>
          </w:p>
          <w:p w14:paraId="6AC8CC3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344F35B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models.CASCADE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5DCBADB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inventory.ProductVariant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models.PROTECT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69D49E0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1CBF23C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6BCC235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subtotal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=2)</w:t>
            </w:r>
          </w:p>
          <w:p w14:paraId="1175AF15" w14:textId="77777777" w:rsidR="00F95707" w:rsidRDefault="00F95707">
            <w:pPr>
              <w:spacing w:after="20"/>
            </w:pPr>
          </w:p>
          <w:p w14:paraId="6ACA7BB0" w14:textId="77777777" w:rsidR="00F95707" w:rsidRDefault="00F95707">
            <w:pPr>
              <w:spacing w:after="20"/>
            </w:pPr>
          </w:p>
          <w:p w14:paraId="74F7FE94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OrderStatusHistory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68EE667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models.CASCADE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related_name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1CDE5A1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status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=15)</w:t>
            </w:r>
          </w:p>
          <w:p w14:paraId="19341E2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note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F7544D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changed_by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on_delete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models.SET_NULL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50DEA5F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</w:tc>
      </w:tr>
    </w:tbl>
    <w:p w14:paraId="46FD0292" w14:textId="77777777" w:rsidR="00F95707" w:rsidRDefault="00F95707">
      <w:pPr>
        <w:spacing w:after="60"/>
      </w:pPr>
    </w:p>
    <w:p w14:paraId="735862BE" w14:textId="77777777" w:rsidR="00F95707" w:rsidRDefault="009F466A">
      <w:pPr>
        <w:pStyle w:val="Ttulo2"/>
      </w:pPr>
      <w:bookmarkStart w:id="15" w:name="_Toc227151695"/>
      <w:r>
        <w:t xml:space="preserve">2.6 App: </w:t>
      </w:r>
      <w:proofErr w:type="spellStart"/>
      <w:r>
        <w:t>customers</w:t>
      </w:r>
      <w:proofErr w:type="spellEnd"/>
      <w:r>
        <w:t xml:space="preserve"> — Clientes</w:t>
      </w:r>
      <w:bookmarkEnd w:id="15"/>
    </w:p>
    <w:p w14:paraId="20D10CB6" w14:textId="77777777" w:rsidR="00F95707" w:rsidRDefault="009F466A">
      <w:pPr>
        <w:spacing w:before="60" w:after="100"/>
      </w:pPr>
      <w:r>
        <w:rPr>
          <w:color w:val="1C1C1C"/>
        </w:rPr>
        <w:lastRenderedPageBreak/>
        <w:t>Archivo: backend/apps/customers/mo</w:t>
      </w:r>
      <w:r>
        <w:rPr>
          <w:color w:val="1C1C1C"/>
        </w:rPr>
        <w:t>dels.py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6F356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EE154FF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75867AE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=150)</w:t>
            </w:r>
          </w:p>
          <w:p w14:paraId="4326AA1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phone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3D58260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email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models.EmailField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9B77CB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note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0F38255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points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(default=0)</w:t>
            </w:r>
          </w:p>
          <w:p w14:paraId="77FE332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models.DateTimeField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auto_now_add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6DFC6ABA" w14:textId="77777777" w:rsidR="00F95707" w:rsidRDefault="00F95707">
            <w:pPr>
              <w:spacing w:after="20"/>
            </w:pPr>
          </w:p>
          <w:p w14:paraId="0797579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@property</w:t>
            </w:r>
          </w:p>
          <w:p w14:paraId="5407CC4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segment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4A341E1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"""Calcula el segmento automáticamente según historial."""</w:t>
            </w:r>
          </w:p>
          <w:p w14:paraId="4C72A2C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django.utils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</w:t>
            </w:r>
            <w:proofErr w:type="spellEnd"/>
          </w:p>
          <w:p w14:paraId="64DBB15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apps.sales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.models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Sale</w:t>
            </w:r>
          </w:p>
          <w:p w14:paraId="5B302D6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timezone.now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624AA27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last_90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Sale.objects.filter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created_at__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timezone.timedelta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=90))</w:t>
            </w:r>
          </w:p>
          <w:p w14:paraId="64482F4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last_60 = last_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90.filter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(created_at__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timezone.timedelta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=60))</w:t>
            </w:r>
          </w:p>
          <w:p w14:paraId="4049EA5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last_15 = last_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90.filter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(created_at__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timezone.timedelta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=15))</w:t>
            </w:r>
          </w:p>
          <w:p w14:paraId="6EB0E77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last_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15.count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() == 1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self.created_at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timezone.timedelta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=15):</w:t>
            </w:r>
          </w:p>
          <w:p w14:paraId="13ADDAB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"new"</w:t>
            </w:r>
          </w:p>
          <w:p w14:paraId="0FAB6CF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last_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60.count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 &gt; 3:</w:t>
            </w:r>
          </w:p>
          <w:p w14:paraId="3E8080E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frequent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62DDB55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last_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60.count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 &gt;= 1:</w:t>
            </w:r>
          </w:p>
          <w:p w14:paraId="6E83D1B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"regular"</w:t>
            </w:r>
          </w:p>
          <w:p w14:paraId="5211D31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"inactive"</w:t>
            </w:r>
          </w:p>
          <w:p w14:paraId="10DB0ED1" w14:textId="77777777" w:rsidR="00F95707" w:rsidRDefault="00F95707">
            <w:pPr>
              <w:spacing w:after="20"/>
            </w:pPr>
          </w:p>
          <w:p w14:paraId="3ED42106" w14:textId="77777777" w:rsidR="00F95707" w:rsidRDefault="00F95707">
            <w:pPr>
              <w:spacing w:after="20"/>
            </w:pPr>
          </w:p>
          <w:p w14:paraId="6B03A663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LoyaltyConfig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613218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"""Config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uración del sistema de puntos. Solo debe existir un registro."""</w:t>
            </w:r>
          </w:p>
          <w:p w14:paraId="26FABBD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is_enabled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models.BooleanField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(default=False)</w:t>
            </w:r>
          </w:p>
          <w:p w14:paraId="7C04377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points_per_amount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48D0915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=2, default=1000,</w:t>
            </w:r>
          </w:p>
          <w:p w14:paraId="0464B0F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help_text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="Cada X pesos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 1 punto"</w:t>
            </w:r>
          </w:p>
          <w:p w14:paraId="25E5BEF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79DBA4E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value_per_point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models.DecimalField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7A5315D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max_digits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=10,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decimal_places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=2, default=50,</w:t>
            </w:r>
          </w:p>
          <w:p w14:paraId="6079380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help_text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="Cada punto vale X pesos de descuento"</w:t>
            </w:r>
          </w:p>
          <w:p w14:paraId="256893C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)</w:t>
            </w:r>
          </w:p>
          <w:p w14:paraId="37F93A1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min_points_redeem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models.PositiveIntegerField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(default=100)</w:t>
            </w:r>
          </w:p>
        </w:tc>
      </w:tr>
    </w:tbl>
    <w:p w14:paraId="6ED75F51" w14:textId="77777777" w:rsidR="00F95707" w:rsidRDefault="00F95707">
      <w:pPr>
        <w:spacing w:after="60"/>
      </w:pPr>
    </w:p>
    <w:p w14:paraId="57708FD9" w14:textId="77777777" w:rsidR="00F95707" w:rsidRDefault="009F466A">
      <w:pPr>
        <w:pStyle w:val="Ttulo2"/>
      </w:pPr>
      <w:bookmarkStart w:id="16" w:name="_Toc227151696"/>
      <w:r>
        <w:t>2.7 Aplicar todas las migraciones</w:t>
      </w:r>
      <w:bookmarkEnd w:id="16"/>
    </w:p>
    <w:p w14:paraId="144B678E" w14:textId="77777777" w:rsidR="00F95707" w:rsidRDefault="009F466A">
      <w:pPr>
        <w:spacing w:before="60" w:after="100"/>
      </w:pPr>
      <w:r>
        <w:rPr>
          <w:color w:val="1C1C1C"/>
        </w:rPr>
        <w:t>Una vez que todos los modelos están escritos, se crean y aplican las migraciones. El orden importa por las dependencias entre apps: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6C6CF2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BD05F6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Crear migraciones en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orden</w:t>
            </w:r>
          </w:p>
          <w:p w14:paraId="73E870F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makemigrations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</w:t>
            </w:r>
            <w:proofErr w:type="spellEnd"/>
          </w:p>
          <w:p w14:paraId="3743AF2B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makemigrations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customers</w:t>
            </w:r>
            <w:proofErr w:type="spellEnd"/>
          </w:p>
          <w:p w14:paraId="3AA3D7D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makemigrations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inventory</w:t>
            </w:r>
            <w:proofErr w:type="spellEnd"/>
          </w:p>
          <w:p w14:paraId="3A9D31EC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makemigrations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cash</w:t>
            </w:r>
          </w:p>
          <w:p w14:paraId="3B90EF25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makemigrations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sales</w:t>
            </w:r>
          </w:p>
          <w:p w14:paraId="42333210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makemigrations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orders</w:t>
            </w:r>
            <w:proofErr w:type="spellEnd"/>
          </w:p>
          <w:p w14:paraId="41145E90" w14:textId="77777777" w:rsidR="00F95707" w:rsidRDefault="00F95707">
            <w:pPr>
              <w:spacing w:after="20"/>
            </w:pPr>
          </w:p>
          <w:p w14:paraId="457C907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Aplicar todas las migraciones a la base de datos</w:t>
            </w:r>
          </w:p>
          <w:p w14:paraId="56BF942D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migrate</w:t>
            </w:r>
            <w:proofErr w:type="spellEnd"/>
          </w:p>
          <w:p w14:paraId="0EA465DB" w14:textId="77777777" w:rsidR="00F95707" w:rsidRDefault="00F95707">
            <w:pPr>
              <w:spacing w:after="20"/>
            </w:pPr>
          </w:p>
          <w:p w14:paraId="53E43E6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Crear 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superusuario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inicial (el primer "Dueño" del sistema)</w:t>
            </w:r>
          </w:p>
          <w:p w14:paraId="763BBA74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createsuperuser</w:t>
            </w:r>
            <w:proofErr w:type="spellEnd"/>
          </w:p>
        </w:tc>
      </w:tr>
    </w:tbl>
    <w:p w14:paraId="2AA76890" w14:textId="77777777" w:rsidR="00F95707" w:rsidRDefault="00F95707">
      <w:pPr>
        <w:spacing w:after="60"/>
      </w:pPr>
    </w:p>
    <w:p w14:paraId="73632451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7E9E32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269F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576A84" w14:textId="77777777" w:rsidR="00F95707" w:rsidRDefault="009F466A">
            <w:proofErr w:type="spellStart"/>
            <w:r>
              <w:rPr>
                <w:color w:val="1C1C1C"/>
                <w:sz w:val="21"/>
                <w:szCs w:val="21"/>
              </w:rPr>
              <w:t>python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manage.py </w:t>
            </w:r>
            <w:proofErr w:type="spellStart"/>
            <w:r>
              <w:rPr>
                <w:color w:val="1C1C1C"/>
                <w:sz w:val="21"/>
                <w:szCs w:val="21"/>
              </w:rPr>
              <w:t>makemigrations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no genera advertencias ni errores.</w:t>
            </w:r>
          </w:p>
        </w:tc>
      </w:tr>
      <w:tr w:rsidR="00F95707" w14:paraId="557E3D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FBB8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698773" w14:textId="77777777" w:rsidR="00F95707" w:rsidRDefault="009F466A">
            <w:proofErr w:type="spellStart"/>
            <w:r>
              <w:rPr>
                <w:color w:val="1C1C1C"/>
                <w:sz w:val="21"/>
                <w:szCs w:val="21"/>
              </w:rPr>
              <w:t>python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manage.py </w:t>
            </w:r>
            <w:proofErr w:type="spellStart"/>
            <w:r>
              <w:rPr>
                <w:color w:val="1C1C1C"/>
                <w:sz w:val="21"/>
                <w:szCs w:val="21"/>
              </w:rPr>
              <w:t>migrate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termina con "OK" en todas las migraciones.</w:t>
            </w:r>
          </w:p>
        </w:tc>
      </w:tr>
      <w:tr w:rsidR="00F95707" w14:paraId="3DECABF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4DCC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E9E6746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archivo db.sqlite3 fue creado en la </w:t>
            </w:r>
            <w:proofErr w:type="spellStart"/>
            <w:r>
              <w:rPr>
                <w:color w:val="1C1C1C"/>
                <w:sz w:val="21"/>
                <w:szCs w:val="21"/>
              </w:rPr>
              <w:t>raiz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del proyecto </w:t>
            </w:r>
            <w:proofErr w:type="spellStart"/>
            <w:r>
              <w:rPr>
                <w:color w:val="1C1C1C"/>
                <w:sz w:val="21"/>
                <w:szCs w:val="21"/>
              </w:rPr>
              <w:t>backend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tras correr </w:t>
            </w:r>
            <w:proofErr w:type="spellStart"/>
            <w:r>
              <w:rPr>
                <w:color w:val="1C1C1C"/>
                <w:sz w:val="21"/>
                <w:szCs w:val="21"/>
              </w:rPr>
              <w:t>migrate</w:t>
            </w:r>
            <w:proofErr w:type="spellEnd"/>
            <w:r>
              <w:rPr>
                <w:color w:val="1C1C1C"/>
                <w:sz w:val="21"/>
                <w:szCs w:val="21"/>
              </w:rPr>
              <w:t>.</w:t>
            </w:r>
          </w:p>
        </w:tc>
      </w:tr>
      <w:tr w:rsidR="00F95707" w14:paraId="079C92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0947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A9C2A2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Admin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 Django (localhost:8000/</w:t>
            </w:r>
            <w:proofErr w:type="spellStart"/>
            <w:r>
              <w:rPr>
                <w:color w:val="1C1C1C"/>
                <w:sz w:val="21"/>
                <w:szCs w:val="21"/>
              </w:rPr>
              <w:t>admin</w:t>
            </w:r>
            <w:proofErr w:type="spellEnd"/>
            <w:r>
              <w:rPr>
                <w:color w:val="1C1C1C"/>
                <w:sz w:val="21"/>
                <w:szCs w:val="21"/>
              </w:rPr>
              <w:t>) muestra todos los modelos registrados.</w:t>
            </w:r>
          </w:p>
        </w:tc>
      </w:tr>
      <w:tr w:rsidR="00F95707" w14:paraId="397B62F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F812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1298C3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Se puede crear un registro de prueba de cada modelo desde el </w:t>
            </w:r>
            <w:proofErr w:type="spellStart"/>
            <w:r>
              <w:rPr>
                <w:color w:val="1C1C1C"/>
                <w:sz w:val="21"/>
                <w:szCs w:val="21"/>
              </w:rPr>
              <w:t>Admin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 Django sin errores.</w:t>
            </w:r>
          </w:p>
        </w:tc>
      </w:tr>
      <w:tr w:rsidR="00F95707" w14:paraId="29ED22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1CFB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B4AA11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modelo </w:t>
            </w:r>
            <w:proofErr w:type="spellStart"/>
            <w:r>
              <w:rPr>
                <w:color w:val="1C1C1C"/>
                <w:sz w:val="21"/>
                <w:szCs w:val="21"/>
              </w:rPr>
              <w:t>User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tiene el campo role y AUTH_USER_MODEL está configurado correctamente.</w:t>
            </w:r>
          </w:p>
        </w:tc>
      </w:tr>
      <w:tr w:rsidR="00F95707" w14:paraId="3033E5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DC50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088DC7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modelo </w:t>
            </w:r>
            <w:proofErr w:type="spellStart"/>
            <w:r>
              <w:rPr>
                <w:color w:val="1C1C1C"/>
                <w:sz w:val="21"/>
                <w:szCs w:val="21"/>
              </w:rPr>
              <w:t>ProductVariant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C1C1C"/>
                <w:sz w:val="21"/>
                <w:szCs w:val="21"/>
              </w:rPr>
              <w:t>auto-genera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SKU y </w:t>
            </w:r>
            <w:proofErr w:type="spellStart"/>
            <w:r>
              <w:rPr>
                <w:color w:val="1C1C1C"/>
                <w:sz w:val="21"/>
                <w:szCs w:val="21"/>
              </w:rPr>
              <w:t>barcode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al guardar con esos campos vacíos.</w:t>
            </w:r>
          </w:p>
        </w:tc>
      </w:tr>
      <w:tr w:rsidR="00F95707" w14:paraId="4BD1E5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DAC4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9A86259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modelo </w:t>
            </w:r>
            <w:proofErr w:type="spellStart"/>
            <w:r>
              <w:rPr>
                <w:color w:val="1C1C1C"/>
                <w:sz w:val="21"/>
                <w:szCs w:val="21"/>
              </w:rPr>
              <w:t>CashSession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tiene la restricción </w:t>
            </w:r>
            <w:proofErr w:type="spellStart"/>
            <w:r>
              <w:rPr>
                <w:color w:val="1C1C1C"/>
                <w:sz w:val="21"/>
                <w:szCs w:val="21"/>
              </w:rPr>
              <w:t>unique</w:t>
            </w:r>
            <w:proofErr w:type="spellEnd"/>
            <w:r>
              <w:rPr>
                <w:color w:val="1C1C1C"/>
                <w:sz w:val="21"/>
                <w:szCs w:val="21"/>
              </w:rPr>
              <w:t>=True en el campo date.</w:t>
            </w:r>
          </w:p>
        </w:tc>
      </w:tr>
    </w:tbl>
    <w:p w14:paraId="4E64BC58" w14:textId="77777777" w:rsidR="00F95707" w:rsidRDefault="00F95707">
      <w:pPr>
        <w:spacing w:after="60"/>
      </w:pPr>
    </w:p>
    <w:p w14:paraId="099A530A" w14:textId="77777777" w:rsidR="00F95707" w:rsidRDefault="009F466A">
      <w:r>
        <w:br w:type="page"/>
      </w:r>
    </w:p>
    <w:p w14:paraId="00705CA9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 xml:space="preserve">3  </w:t>
      </w:r>
      <w:proofErr w:type="spellStart"/>
      <w:r>
        <w:rPr>
          <w:b/>
          <w:bCs/>
          <w:color w:val="FFFFFF"/>
          <w:sz w:val="32"/>
          <w:szCs w:val="32"/>
        </w:rPr>
        <w:t>Backend</w:t>
      </w:r>
      <w:proofErr w:type="spellEnd"/>
      <w:proofErr w:type="gramEnd"/>
      <w:r>
        <w:rPr>
          <w:b/>
          <w:bCs/>
          <w:color w:val="FFFFFF"/>
          <w:sz w:val="32"/>
          <w:szCs w:val="32"/>
        </w:rPr>
        <w:t xml:space="preserve"> — API REST Completa</w:t>
      </w:r>
    </w:p>
    <w:p w14:paraId="719F7172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 xml:space="preserve">Construir todos los </w:t>
      </w:r>
      <w:proofErr w:type="spellStart"/>
      <w:r>
        <w:rPr>
          <w:i/>
          <w:iCs/>
          <w:color w:val="FFFFFF"/>
          <w:sz w:val="21"/>
          <w:szCs w:val="21"/>
        </w:rPr>
        <w:t>endpoints</w:t>
      </w:r>
      <w:proofErr w:type="spellEnd"/>
      <w:r>
        <w:rPr>
          <w:i/>
          <w:iCs/>
          <w:color w:val="FFFFFF"/>
          <w:sz w:val="21"/>
          <w:szCs w:val="21"/>
        </w:rPr>
        <w:t xml:space="preserve"> de la API para cada módulo. El </w:t>
      </w:r>
      <w:proofErr w:type="spellStart"/>
      <w:r>
        <w:rPr>
          <w:i/>
          <w:iCs/>
          <w:color w:val="FFFFFF"/>
          <w:sz w:val="21"/>
          <w:szCs w:val="21"/>
        </w:rPr>
        <w:t>frontend</w:t>
      </w:r>
      <w:proofErr w:type="spellEnd"/>
      <w:r>
        <w:rPr>
          <w:i/>
          <w:iCs/>
          <w:color w:val="FFFFFF"/>
          <w:sz w:val="21"/>
          <w:szCs w:val="21"/>
        </w:rPr>
        <w:t xml:space="preserve"> no se toca hasta que esta fase esté completa.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23FB9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D35400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D00925" w14:textId="77777777" w:rsidR="00F95707" w:rsidRDefault="009F466A">
            <w:r>
              <w:rPr>
                <w:color w:val="D35400"/>
                <w:sz w:val="21"/>
                <w:szCs w:val="21"/>
              </w:rPr>
              <w:t>⚠</w:t>
            </w:r>
            <w:proofErr w:type="gramStart"/>
            <w:r>
              <w:rPr>
                <w:color w:val="D35400"/>
                <w:sz w:val="21"/>
                <w:szCs w:val="21"/>
              </w:rPr>
              <w:t>️</w:t>
            </w:r>
            <w:r>
              <w:rPr>
                <w:color w:val="D35400"/>
                <w:sz w:val="21"/>
                <w:szCs w:val="21"/>
              </w:rPr>
              <w:t xml:space="preserve">  IMPORTANTE</w:t>
            </w:r>
            <w:proofErr w:type="gramEnd"/>
            <w:r>
              <w:rPr>
                <w:color w:val="D35400"/>
                <w:sz w:val="21"/>
                <w:szCs w:val="21"/>
              </w:rPr>
              <w:t xml:space="preserve">: Esta fase construye la API completa antes de hacer el </w:t>
            </w:r>
            <w:proofErr w:type="spellStart"/>
            <w:r>
              <w:rPr>
                <w:color w:val="D35400"/>
                <w:sz w:val="21"/>
                <w:szCs w:val="21"/>
              </w:rPr>
              <w:t>frontend</w:t>
            </w:r>
            <w:proofErr w:type="spellEnd"/>
            <w:r>
              <w:rPr>
                <w:color w:val="D35400"/>
                <w:sz w:val="21"/>
                <w:szCs w:val="21"/>
              </w:rPr>
              <w:t xml:space="preserve">. Esto evita el error común de construir </w:t>
            </w:r>
            <w:proofErr w:type="spellStart"/>
            <w:r>
              <w:rPr>
                <w:color w:val="D35400"/>
                <w:sz w:val="21"/>
                <w:szCs w:val="21"/>
              </w:rPr>
              <w:t>frontend</w:t>
            </w:r>
            <w:proofErr w:type="spellEnd"/>
            <w:r>
              <w:rPr>
                <w:color w:val="D35400"/>
                <w:sz w:val="21"/>
                <w:szCs w:val="21"/>
              </w:rPr>
              <w:t xml:space="preserve"> y </w:t>
            </w:r>
            <w:proofErr w:type="spellStart"/>
            <w:r>
              <w:rPr>
                <w:color w:val="D35400"/>
                <w:sz w:val="21"/>
                <w:szCs w:val="21"/>
              </w:rPr>
              <w:t>backend</w:t>
            </w:r>
            <w:proofErr w:type="spellEnd"/>
            <w:r>
              <w:rPr>
                <w:color w:val="D35400"/>
                <w:sz w:val="21"/>
                <w:szCs w:val="21"/>
              </w:rPr>
              <w:t xml:space="preserve"> al mismo tiempo y terminar con inconsistencias. Cada </w:t>
            </w:r>
            <w:proofErr w:type="spellStart"/>
            <w:r>
              <w:rPr>
                <w:color w:val="D35400"/>
                <w:sz w:val="21"/>
                <w:szCs w:val="21"/>
              </w:rPr>
              <w:t>endpoint</w:t>
            </w:r>
            <w:proofErr w:type="spellEnd"/>
            <w:r>
              <w:rPr>
                <w:color w:val="D35400"/>
                <w:sz w:val="21"/>
                <w:szCs w:val="21"/>
              </w:rPr>
              <w:t xml:space="preserve"> se prueba con una herramienta como </w:t>
            </w:r>
            <w:proofErr w:type="spellStart"/>
            <w:r>
              <w:rPr>
                <w:color w:val="D35400"/>
                <w:sz w:val="21"/>
                <w:szCs w:val="21"/>
              </w:rPr>
              <w:t>Postman</w:t>
            </w:r>
            <w:proofErr w:type="spellEnd"/>
            <w:r>
              <w:rPr>
                <w:color w:val="D354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D35400"/>
                <w:sz w:val="21"/>
                <w:szCs w:val="21"/>
              </w:rPr>
              <w:t>Insomnia</w:t>
            </w:r>
            <w:proofErr w:type="spellEnd"/>
            <w:r>
              <w:rPr>
                <w:color w:val="D35400"/>
                <w:sz w:val="21"/>
                <w:szCs w:val="21"/>
              </w:rPr>
              <w:t xml:space="preserve"> o l</w:t>
            </w:r>
            <w:r>
              <w:rPr>
                <w:color w:val="D35400"/>
                <w:sz w:val="21"/>
                <w:szCs w:val="21"/>
              </w:rPr>
              <w:t xml:space="preserve">a extensión REST Client de VS </w:t>
            </w:r>
            <w:proofErr w:type="spellStart"/>
            <w:r>
              <w:rPr>
                <w:color w:val="D35400"/>
                <w:sz w:val="21"/>
                <w:szCs w:val="21"/>
              </w:rPr>
              <w:t>Code</w:t>
            </w:r>
            <w:proofErr w:type="spellEnd"/>
            <w:r>
              <w:rPr>
                <w:color w:val="D35400"/>
                <w:sz w:val="21"/>
                <w:szCs w:val="21"/>
              </w:rPr>
              <w:t>.</w:t>
            </w:r>
          </w:p>
        </w:tc>
      </w:tr>
    </w:tbl>
    <w:p w14:paraId="04E94A10" w14:textId="77777777" w:rsidR="00F95707" w:rsidRDefault="00F95707">
      <w:pPr>
        <w:spacing w:after="60"/>
      </w:pPr>
    </w:p>
    <w:p w14:paraId="04CAF0CD" w14:textId="77777777" w:rsidR="00F95707" w:rsidRDefault="009F466A">
      <w:pPr>
        <w:pStyle w:val="Ttulo2"/>
      </w:pPr>
      <w:bookmarkStart w:id="17" w:name="_Toc227151697"/>
      <w:r>
        <w:t xml:space="preserve">3.1 Estructura de cada app en el </w:t>
      </w:r>
      <w:proofErr w:type="spellStart"/>
      <w:r>
        <w:t>backend</w:t>
      </w:r>
      <w:bookmarkEnd w:id="17"/>
      <w:proofErr w:type="spellEnd"/>
    </w:p>
    <w:p w14:paraId="7884A9A8" w14:textId="77777777" w:rsidR="00F95707" w:rsidRDefault="009F466A">
      <w:pPr>
        <w:spacing w:before="60" w:after="100"/>
      </w:pPr>
      <w:r>
        <w:rPr>
          <w:color w:val="1C1C1C"/>
        </w:rPr>
        <w:t>Cada app de Django debe tener exactamente estos archivos. Esta estructura es uniforme para todas las apps: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75569A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46D934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nombre_app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4AB817B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models.py          ← Ya creado en Fase 2</w:t>
            </w:r>
          </w:p>
          <w:p w14:paraId="1373545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serializers.py     ← Convierte modelos a JSON y viceversa</w:t>
            </w:r>
          </w:p>
          <w:p w14:paraId="4A76C38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views.py           ←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Lógica de cada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ViewSets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4936ED0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urls.py            ← Rutas de la app</w:t>
            </w:r>
          </w:p>
          <w:p w14:paraId="5B30E69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permissions.py     ← Permisos personalizados por rol</w:t>
            </w:r>
          </w:p>
          <w:p w14:paraId="7E0BD52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filters.py         ← Filtros para búsquedas y listados</w:t>
            </w:r>
          </w:p>
          <w:p w14:paraId="26FDE56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└── tests.py           ←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básicos (opcionales pero recomend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ados)</w:t>
            </w:r>
          </w:p>
        </w:tc>
      </w:tr>
    </w:tbl>
    <w:p w14:paraId="166B504D" w14:textId="77777777" w:rsidR="00F95707" w:rsidRDefault="00F95707">
      <w:pPr>
        <w:spacing w:after="60"/>
      </w:pPr>
    </w:p>
    <w:p w14:paraId="2DF44E0D" w14:textId="77777777" w:rsidR="00F95707" w:rsidRDefault="009F466A">
      <w:pPr>
        <w:pStyle w:val="Ttulo2"/>
      </w:pPr>
      <w:bookmarkStart w:id="18" w:name="_Toc227151698"/>
      <w:r>
        <w:t xml:space="preserve">3.2 </w:t>
      </w:r>
      <w:proofErr w:type="spellStart"/>
      <w:r>
        <w:t>URLs</w:t>
      </w:r>
      <w:proofErr w:type="spellEnd"/>
      <w:r>
        <w:t xml:space="preserve"> principales — config/urls.py</w:t>
      </w:r>
      <w:bookmarkEnd w:id="18"/>
    </w:p>
    <w:p w14:paraId="1063056B" w14:textId="77777777" w:rsidR="00F95707" w:rsidRDefault="009F466A">
      <w:pPr>
        <w:spacing w:before="60" w:after="100"/>
      </w:pPr>
      <w:r>
        <w:rPr>
          <w:color w:val="1C1C1C"/>
        </w:rPr>
        <w:t xml:space="preserve">El archivo principal de </w:t>
      </w:r>
      <w:proofErr w:type="spellStart"/>
      <w:r>
        <w:rPr>
          <w:color w:val="1C1C1C"/>
        </w:rPr>
        <w:t>URLs</w:t>
      </w:r>
      <w:proofErr w:type="spellEnd"/>
      <w:r>
        <w:rPr>
          <w:color w:val="1C1C1C"/>
        </w:rPr>
        <w:t xml:space="preserve"> debe registrar todas las apps. Usar el prefijo /api/v1/ para todos los </w:t>
      </w:r>
      <w:proofErr w:type="spellStart"/>
      <w:r>
        <w:rPr>
          <w:color w:val="1C1C1C"/>
        </w:rPr>
        <w:t>endpoints</w:t>
      </w:r>
      <w:proofErr w:type="spellEnd"/>
      <w:r>
        <w:rPr>
          <w:color w:val="1C1C1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05C93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1D3924B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django.contrib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</w:p>
          <w:p w14:paraId="6CA01877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django.urls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</w:t>
            </w:r>
            <w:proofErr w:type="spellEnd"/>
          </w:p>
          <w:p w14:paraId="54D78989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django.conf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</w:t>
            </w:r>
            <w:proofErr w:type="spellEnd"/>
          </w:p>
          <w:p w14:paraId="6BC433CB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conf.urls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.static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stati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</w:t>
            </w:r>
            <w:proofErr w:type="spellEnd"/>
          </w:p>
          <w:p w14:paraId="6103E995" w14:textId="77777777" w:rsidR="00F95707" w:rsidRDefault="00F95707">
            <w:pPr>
              <w:spacing w:after="20"/>
            </w:pPr>
          </w:p>
          <w:p w14:paraId="6E24D643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urlpatterns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</w:t>
            </w:r>
          </w:p>
          <w:p w14:paraId="163CC01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admin.site.urls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),</w:t>
            </w:r>
          </w:p>
          <w:p w14:paraId="33A17CE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"api/v1/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/",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apps.users.urls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")),</w:t>
            </w:r>
          </w:p>
          <w:p w14:paraId="5542A31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"api/v1/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apps.inventory.urls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")),</w:t>
            </w:r>
          </w:p>
          <w:p w14:paraId="78782B2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"api/v1/sales/",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apps.sales.urls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")),</w:t>
            </w:r>
          </w:p>
          <w:p w14:paraId="351D84E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"api/v1/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/",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apps.orders.urls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")),</w:t>
            </w:r>
          </w:p>
          <w:p w14:paraId="487FD80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"api/v1/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apps.customers.urls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")),</w:t>
            </w:r>
          </w:p>
          <w:p w14:paraId="6B8E422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"api/v1/cash/",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apps.cash.urls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")),</w:t>
            </w:r>
          </w:p>
          <w:p w14:paraId="4B8DB1C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"api/v1/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/",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apps.reports.urls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")),</w:t>
            </w:r>
          </w:p>
          <w:p w14:paraId="15EB169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"api/v1/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/",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include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apps.users.config_urls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")),</w:t>
            </w:r>
          </w:p>
          <w:p w14:paraId="76CF324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settings.MEDIA_URL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document_root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settings.MEDIA_ROOT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</w:tc>
      </w:tr>
    </w:tbl>
    <w:p w14:paraId="13294DE2" w14:textId="77777777" w:rsidR="00F95707" w:rsidRDefault="00F95707">
      <w:pPr>
        <w:spacing w:after="60"/>
      </w:pPr>
    </w:p>
    <w:p w14:paraId="329D8D33" w14:textId="77777777" w:rsidR="00F95707" w:rsidRDefault="009F466A">
      <w:pPr>
        <w:pStyle w:val="Ttulo2"/>
      </w:pPr>
      <w:bookmarkStart w:id="19" w:name="_Toc227151699"/>
      <w:r>
        <w:lastRenderedPageBreak/>
        <w:t>3.3 Sistema de Permisos por Rol</w:t>
      </w:r>
      <w:bookmarkEnd w:id="19"/>
    </w:p>
    <w:p w14:paraId="613EBCE9" w14:textId="77777777" w:rsidR="00F95707" w:rsidRDefault="009F466A">
      <w:pPr>
        <w:spacing w:before="60" w:after="100"/>
      </w:pPr>
      <w:r>
        <w:rPr>
          <w:color w:val="1C1C1C"/>
        </w:rPr>
        <w:t>Crear el archivo backend/apps</w:t>
      </w:r>
      <w:r>
        <w:rPr>
          <w:color w:val="1C1C1C"/>
        </w:rPr>
        <w:t>/users/permissions.py con las clases de permisos reutilizables en todo 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6705CD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EE21940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framework.permissions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BasePermission</w:t>
            </w:r>
            <w:proofErr w:type="spellEnd"/>
          </w:p>
          <w:p w14:paraId="02EF8797" w14:textId="77777777" w:rsidR="00F95707" w:rsidRDefault="00F95707">
            <w:pPr>
              <w:spacing w:after="20"/>
            </w:pPr>
          </w:p>
          <w:p w14:paraId="3A316F71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BasePermission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158D15C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60882D1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request.user.is_authenticated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63375426" w14:textId="77777777" w:rsidR="00F95707" w:rsidRDefault="00F95707">
            <w:pPr>
              <w:spacing w:after="20"/>
            </w:pPr>
          </w:p>
          <w:p w14:paraId="5CA432DC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IsOwnerOrAdmin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BasePermission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224001D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C930F0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request.user.is_authenticated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  <w:p w14:paraId="00B4B121" w14:textId="77777777" w:rsidR="00F95707" w:rsidRDefault="00F95707">
            <w:pPr>
              <w:spacing w:after="20"/>
            </w:pPr>
          </w:p>
          <w:p w14:paraId="2EFBDED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IsOwnerAdminOrSeller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BasePermission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FA072C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1960737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request.user.is_authenticated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  <w:p w14:paraId="243A16F3" w14:textId="77777777" w:rsidR="00F95707" w:rsidRDefault="00F95707">
            <w:pPr>
              <w:spacing w:after="20"/>
            </w:pPr>
          </w:p>
          <w:p w14:paraId="638F3663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CanViewOnly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BasePermission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08266ED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"""Visor: solo puede hacer GET."""</w:t>
            </w:r>
          </w:p>
          <w:p w14:paraId="4575E08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permission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56327E8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request.user.is_authenticated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6A2C7CF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False</w:t>
            </w:r>
          </w:p>
          <w:p w14:paraId="47C423D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":</w:t>
            </w:r>
          </w:p>
          <w:p w14:paraId="4A9EF95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 ["GET", "HEAD", "OPTIONS"]</w:t>
            </w:r>
          </w:p>
          <w:p w14:paraId="4FCF83F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True</w:t>
            </w:r>
          </w:p>
        </w:tc>
      </w:tr>
    </w:tbl>
    <w:p w14:paraId="64B71676" w14:textId="77777777" w:rsidR="00F95707" w:rsidRDefault="00F95707">
      <w:pPr>
        <w:spacing w:after="60"/>
      </w:pPr>
    </w:p>
    <w:p w14:paraId="5EE586C8" w14:textId="77777777" w:rsidR="00F95707" w:rsidRDefault="009F466A">
      <w:pPr>
        <w:pStyle w:val="Ttulo2"/>
      </w:pPr>
      <w:bookmarkStart w:id="20" w:name="_Toc227151700"/>
      <w:r>
        <w:t xml:space="preserve">3.4 Tabla de </w:t>
      </w:r>
      <w:proofErr w:type="spellStart"/>
      <w:r>
        <w:t>endpoints</w:t>
      </w:r>
      <w:proofErr w:type="spellEnd"/>
      <w:r>
        <w:t xml:space="preserve"> de la API</w:t>
      </w:r>
      <w:bookmarkEnd w:id="20"/>
    </w:p>
    <w:p w14:paraId="26707F4C" w14:textId="77777777" w:rsidR="00F95707" w:rsidRDefault="009F466A">
      <w:pPr>
        <w:spacing w:before="60" w:after="100"/>
      </w:pPr>
      <w:r>
        <w:rPr>
          <w:color w:val="1C1C1C"/>
        </w:rPr>
        <w:t xml:space="preserve">Estos son TODOS los </w:t>
      </w:r>
      <w:proofErr w:type="spellStart"/>
      <w:r>
        <w:rPr>
          <w:color w:val="1C1C1C"/>
        </w:rPr>
        <w:t>endpoints</w:t>
      </w:r>
      <w:proofErr w:type="spellEnd"/>
      <w:r>
        <w:rPr>
          <w:color w:val="1C1C1C"/>
        </w:rPr>
        <w:t xml:space="preserve"> que debe tener el sistema. Se construyen en el mismo orden de las fases siguientes: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3"/>
        <w:gridCol w:w="3186"/>
        <w:gridCol w:w="1987"/>
        <w:gridCol w:w="2164"/>
      </w:tblGrid>
      <w:tr w:rsidR="00F95707" w14:paraId="20CE00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05BE1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Método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19557" w14:textId="77777777" w:rsidR="00F95707" w:rsidRDefault="009F466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AF2D7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2D97B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Rol mínimo</w:t>
            </w:r>
          </w:p>
        </w:tc>
      </w:tr>
      <w:tr w:rsidR="00F95707" w14:paraId="0BF2FB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C22E" w14:textId="77777777" w:rsidR="00F95707" w:rsidRDefault="009F466A">
            <w:r>
              <w:rPr>
                <w:color w:val="1C1C1C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1A0E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auth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login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5F89" w14:textId="77777777" w:rsidR="00F95707" w:rsidRDefault="009F466A">
            <w:r>
              <w:rPr>
                <w:color w:val="1C1C1C"/>
                <w:sz w:val="20"/>
                <w:szCs w:val="20"/>
              </w:rPr>
              <w:t>Obtener token JWT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B315" w14:textId="77777777" w:rsidR="00F95707" w:rsidRDefault="009F466A">
            <w:r>
              <w:rPr>
                <w:color w:val="1C1C1C"/>
                <w:sz w:val="20"/>
                <w:szCs w:val="20"/>
              </w:rPr>
              <w:t>Público</w:t>
            </w:r>
          </w:p>
        </w:tc>
      </w:tr>
      <w:tr w:rsidR="00F95707" w14:paraId="1AEFF5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CDA2" w14:textId="77777777" w:rsidR="00F95707" w:rsidRDefault="009F466A">
            <w:r>
              <w:rPr>
                <w:color w:val="1C1C1C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7C9F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auth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refresh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9F28" w14:textId="77777777" w:rsidR="00F95707" w:rsidRDefault="009F466A">
            <w:r>
              <w:rPr>
                <w:color w:val="1C1C1C"/>
                <w:sz w:val="20"/>
                <w:szCs w:val="20"/>
              </w:rPr>
              <w:t>Refrescar token JWT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845" w14:textId="77777777" w:rsidR="00F95707" w:rsidRDefault="009F466A">
            <w:r>
              <w:rPr>
                <w:color w:val="1C1C1C"/>
                <w:sz w:val="20"/>
                <w:szCs w:val="20"/>
              </w:rPr>
              <w:t>Autenticado</w:t>
            </w:r>
          </w:p>
        </w:tc>
      </w:tr>
      <w:tr w:rsidR="00F95707" w14:paraId="56ABF3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9409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D22C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auth</w:t>
            </w:r>
            <w:proofErr w:type="spellEnd"/>
            <w:r>
              <w:rPr>
                <w:color w:val="1C1C1C"/>
                <w:sz w:val="20"/>
                <w:szCs w:val="20"/>
              </w:rPr>
              <w:t>/me/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9E9B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Datos del usuario </w:t>
            </w:r>
            <w:proofErr w:type="spellStart"/>
            <w:r>
              <w:rPr>
                <w:color w:val="1C1C1C"/>
                <w:sz w:val="20"/>
                <w:szCs w:val="20"/>
              </w:rPr>
              <w:t>logueado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68C4" w14:textId="77777777" w:rsidR="00F95707" w:rsidRDefault="009F466A">
            <w:r>
              <w:rPr>
                <w:color w:val="1C1C1C"/>
                <w:sz w:val="20"/>
                <w:szCs w:val="20"/>
              </w:rPr>
              <w:t>Autenticado</w:t>
            </w:r>
          </w:p>
        </w:tc>
      </w:tr>
      <w:tr w:rsidR="00F95707" w14:paraId="3B89B2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8C14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9F4C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auth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users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241D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usuarios del equipo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4FE5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</w:p>
        </w:tc>
      </w:tr>
      <w:tr w:rsidR="00F95707" w14:paraId="0333C1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F61B" w14:textId="77777777" w:rsidR="00F95707" w:rsidRDefault="009F466A">
            <w:r>
              <w:rPr>
                <w:color w:val="1C1C1C"/>
                <w:sz w:val="20"/>
                <w:szCs w:val="20"/>
              </w:rPr>
              <w:t>GET/PUT/DELETE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3903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auth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users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DB58" w14:textId="77777777" w:rsidR="00F95707" w:rsidRDefault="009F466A">
            <w:r>
              <w:rPr>
                <w:color w:val="1C1C1C"/>
                <w:sz w:val="20"/>
                <w:szCs w:val="20"/>
              </w:rPr>
              <w:t>Ver / editar / desactivar usuario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7BBD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</w:p>
        </w:tc>
      </w:tr>
      <w:tr w:rsidR="00F95707" w14:paraId="72454E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DCD2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60F9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inventory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categories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049A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categorías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611D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7B5123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FFAC" w14:textId="77777777" w:rsidR="00F95707" w:rsidRDefault="009F466A">
            <w:r>
              <w:rPr>
                <w:color w:val="1C1C1C"/>
                <w:sz w:val="20"/>
                <w:szCs w:val="20"/>
              </w:rPr>
              <w:lastRenderedPageBreak/>
              <w:t>GET/PUT/DELETE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5AB3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inventory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categories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707A" w14:textId="77777777" w:rsidR="00F95707" w:rsidRDefault="009F466A">
            <w:r>
              <w:rPr>
                <w:color w:val="1C1C1C"/>
                <w:sz w:val="20"/>
                <w:szCs w:val="20"/>
              </w:rPr>
              <w:t>Ver / editar / eliminar categoría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BDEE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615ECE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2595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C7BA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inventory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products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1B7C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productos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5A10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074800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21DE" w14:textId="77777777" w:rsidR="00F95707" w:rsidRDefault="009F466A">
            <w:r>
              <w:rPr>
                <w:color w:val="1C1C1C"/>
                <w:sz w:val="20"/>
                <w:szCs w:val="20"/>
              </w:rPr>
              <w:t>GET/PUT/DELETE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FF2A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inventory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products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CCF7" w14:textId="77777777" w:rsidR="00F95707" w:rsidRDefault="009F466A">
            <w:r>
              <w:rPr>
                <w:color w:val="1C1C1C"/>
                <w:sz w:val="20"/>
                <w:szCs w:val="20"/>
              </w:rPr>
              <w:t>Ver / editar / eliminar producto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1059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1E4216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0944" w14:textId="77777777" w:rsidR="00F95707" w:rsidRDefault="009F466A">
            <w:r>
              <w:rPr>
                <w:color w:val="1C1C1C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6917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inventory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products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import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8D11" w14:textId="77777777" w:rsidR="00F95707" w:rsidRDefault="009F466A">
            <w:r>
              <w:rPr>
                <w:color w:val="1C1C1C"/>
                <w:sz w:val="20"/>
                <w:szCs w:val="20"/>
              </w:rPr>
              <w:t>Importar productos desde CSV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ACCD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788A2F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56C4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85E1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inventory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variants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D90F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variantes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09DD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017989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5E9C" w14:textId="77777777" w:rsidR="00F95707" w:rsidRDefault="009F466A">
            <w:r>
              <w:rPr>
                <w:color w:val="1C1C1C"/>
                <w:sz w:val="20"/>
                <w:szCs w:val="20"/>
              </w:rPr>
              <w:t>GET/PUT/DELETE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67B4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inventory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variants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46D9" w14:textId="77777777" w:rsidR="00F95707" w:rsidRDefault="009F466A">
            <w:r>
              <w:rPr>
                <w:color w:val="1C1C1C"/>
                <w:sz w:val="20"/>
                <w:szCs w:val="20"/>
              </w:rPr>
              <w:t>Ver / editar / eliminar variante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C03B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3698A9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9212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994E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inventory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movements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FF5F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movimientos de stock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99EA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198FA4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0185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0D1B" w14:textId="77777777" w:rsidR="00F95707" w:rsidRDefault="009F466A">
            <w:r>
              <w:rPr>
                <w:color w:val="1C1C1C"/>
                <w:sz w:val="20"/>
                <w:szCs w:val="20"/>
              </w:rPr>
              <w:t>/api/v1/sales/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8AB8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ventas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7A62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Seller</w:t>
            </w:r>
            <w:proofErr w:type="spellEnd"/>
          </w:p>
        </w:tc>
      </w:tr>
      <w:tr w:rsidR="00F95707" w14:paraId="5302F7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AEE9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ED13" w14:textId="77777777" w:rsidR="00F95707" w:rsidRDefault="009F466A">
            <w:r>
              <w:rPr>
                <w:color w:val="1C1C1C"/>
                <w:sz w:val="20"/>
                <w:szCs w:val="20"/>
              </w:rPr>
              <w:t>/api/v1/sales/{id}/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AFDE" w14:textId="77777777" w:rsidR="00F95707" w:rsidRDefault="009F466A">
            <w:r>
              <w:rPr>
                <w:color w:val="1C1C1C"/>
                <w:sz w:val="20"/>
                <w:szCs w:val="20"/>
              </w:rPr>
              <w:t>Ver detalle de venta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B9CE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09547E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C6F8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D4B7" w14:textId="77777777" w:rsidR="00F95707" w:rsidRDefault="009F466A">
            <w:r>
              <w:rPr>
                <w:color w:val="1C1C1C"/>
                <w:sz w:val="20"/>
                <w:szCs w:val="20"/>
              </w:rPr>
              <w:t>/api/v1/sales/</w:t>
            </w:r>
            <w:proofErr w:type="spellStart"/>
            <w:r>
              <w:rPr>
                <w:color w:val="1C1C1C"/>
                <w:sz w:val="20"/>
                <w:szCs w:val="20"/>
              </w:rPr>
              <w:t>returns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21EE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devoluciones y cambios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A32B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13D67E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E1EA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85C2" w14:textId="77777777" w:rsidR="00F95707" w:rsidRDefault="009F466A">
            <w:r>
              <w:rPr>
                <w:color w:val="1C1C1C"/>
                <w:sz w:val="20"/>
                <w:szCs w:val="20"/>
              </w:rPr>
              <w:t>/api/v1/sales/</w:t>
            </w:r>
            <w:proofErr w:type="spellStart"/>
            <w:r>
              <w:rPr>
                <w:color w:val="1C1C1C"/>
                <w:sz w:val="20"/>
                <w:szCs w:val="20"/>
              </w:rPr>
              <w:t>returns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1C58" w14:textId="77777777" w:rsidR="00F95707" w:rsidRDefault="009F466A">
            <w:r>
              <w:rPr>
                <w:color w:val="1C1C1C"/>
                <w:sz w:val="20"/>
                <w:szCs w:val="20"/>
              </w:rPr>
              <w:t>Ver detalle de devolución/cambio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5700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7DC3FD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DCF8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CA79" w14:textId="77777777" w:rsidR="00F95707" w:rsidRDefault="009F466A">
            <w:r>
              <w:rPr>
                <w:color w:val="1C1C1C"/>
                <w:sz w:val="20"/>
                <w:szCs w:val="20"/>
              </w:rPr>
              <w:t>/api/v1/cash/</w:t>
            </w:r>
            <w:proofErr w:type="spellStart"/>
            <w:r>
              <w:rPr>
                <w:color w:val="1C1C1C"/>
                <w:sz w:val="20"/>
                <w:szCs w:val="20"/>
              </w:rPr>
              <w:t>sessions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3628" w14:textId="77777777" w:rsidR="00F95707" w:rsidRDefault="009F466A">
            <w:r>
              <w:rPr>
                <w:color w:val="1C1C1C"/>
                <w:sz w:val="20"/>
                <w:szCs w:val="20"/>
              </w:rPr>
              <w:t>Listar sesiones de caja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9132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0C88CF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B552" w14:textId="77777777" w:rsidR="00F95707" w:rsidRDefault="009F466A">
            <w:r>
              <w:rPr>
                <w:color w:val="1C1C1C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EC20" w14:textId="77777777" w:rsidR="00F95707" w:rsidRDefault="009F466A">
            <w:r>
              <w:rPr>
                <w:color w:val="1C1C1C"/>
                <w:sz w:val="20"/>
                <w:szCs w:val="20"/>
              </w:rPr>
              <w:t>/api/v1/cash/</w:t>
            </w:r>
            <w:proofErr w:type="spellStart"/>
            <w:r>
              <w:rPr>
                <w:color w:val="1C1C1C"/>
                <w:sz w:val="20"/>
                <w:szCs w:val="20"/>
              </w:rPr>
              <w:t>sessions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393A" w14:textId="77777777" w:rsidR="00F95707" w:rsidRDefault="009F466A">
            <w:r>
              <w:rPr>
                <w:color w:val="1C1C1C"/>
                <w:sz w:val="20"/>
                <w:szCs w:val="20"/>
              </w:rPr>
              <w:t>Abrir caja (crear sesión)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4959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1B3CFD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DE09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FCB3" w14:textId="77777777" w:rsidR="00F95707" w:rsidRDefault="009F466A">
            <w:r>
              <w:rPr>
                <w:color w:val="1C1C1C"/>
                <w:sz w:val="20"/>
                <w:szCs w:val="20"/>
              </w:rPr>
              <w:t>/api/v1/cash/</w:t>
            </w:r>
            <w:proofErr w:type="spellStart"/>
            <w:r>
              <w:rPr>
                <w:color w:val="1C1C1C"/>
                <w:sz w:val="20"/>
                <w:szCs w:val="20"/>
              </w:rPr>
              <w:t>sessions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3B91" w14:textId="77777777" w:rsidR="00F95707" w:rsidRDefault="009F466A">
            <w:r>
              <w:rPr>
                <w:color w:val="1C1C1C"/>
                <w:sz w:val="20"/>
                <w:szCs w:val="20"/>
              </w:rPr>
              <w:t>Ver detalle de sesión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E9AB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3520AA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0F3D" w14:textId="77777777" w:rsidR="00F95707" w:rsidRDefault="009F466A">
            <w:r>
              <w:rPr>
                <w:color w:val="1C1C1C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5739" w14:textId="77777777" w:rsidR="00F95707" w:rsidRDefault="009F466A">
            <w:r>
              <w:rPr>
                <w:color w:val="1C1C1C"/>
                <w:sz w:val="20"/>
                <w:szCs w:val="20"/>
              </w:rPr>
              <w:t>/api/v1/cash/</w:t>
            </w:r>
            <w:proofErr w:type="spellStart"/>
            <w:r>
              <w:rPr>
                <w:color w:val="1C1C1C"/>
                <w:sz w:val="20"/>
                <w:szCs w:val="20"/>
              </w:rPr>
              <w:t>sessions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  <w:proofErr w:type="spellStart"/>
            <w:r>
              <w:rPr>
                <w:color w:val="1C1C1C"/>
                <w:sz w:val="20"/>
                <w:szCs w:val="20"/>
              </w:rPr>
              <w:t>close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0B29" w14:textId="77777777" w:rsidR="00F95707" w:rsidRDefault="009F466A">
            <w:r>
              <w:rPr>
                <w:color w:val="1C1C1C"/>
                <w:sz w:val="20"/>
                <w:szCs w:val="20"/>
              </w:rPr>
              <w:t>Cerrar caja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FB7D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60E60A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28C3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AA30" w14:textId="77777777" w:rsidR="00F95707" w:rsidRDefault="009F466A">
            <w:r>
              <w:rPr>
                <w:color w:val="1C1C1C"/>
                <w:sz w:val="20"/>
                <w:szCs w:val="20"/>
              </w:rPr>
              <w:t>/api/v1/cash/</w:t>
            </w:r>
            <w:proofErr w:type="spellStart"/>
            <w:r>
              <w:rPr>
                <w:color w:val="1C1C1C"/>
                <w:sz w:val="20"/>
                <w:szCs w:val="20"/>
              </w:rPr>
              <w:t>movements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DC1C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movimientos de caja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14DD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0CA415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BE22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09B9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orders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E349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pedidos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42A1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/ Público (POST)</w:t>
            </w:r>
          </w:p>
        </w:tc>
      </w:tr>
      <w:tr w:rsidR="00F95707" w14:paraId="1740C4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D254" w14:textId="77777777" w:rsidR="00F95707" w:rsidRDefault="009F466A">
            <w:r>
              <w:rPr>
                <w:color w:val="1C1C1C"/>
                <w:sz w:val="20"/>
                <w:szCs w:val="20"/>
              </w:rPr>
              <w:t>GET/PUT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95B7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orders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65F9" w14:textId="77777777" w:rsidR="00F95707" w:rsidRDefault="009F466A">
            <w:r>
              <w:rPr>
                <w:color w:val="1C1C1C"/>
                <w:sz w:val="20"/>
                <w:szCs w:val="20"/>
              </w:rPr>
              <w:t>Ver / actualizar estado de pedido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C8CB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0865CC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AC8E" w14:textId="77777777" w:rsidR="00F95707" w:rsidRDefault="009F466A">
            <w:r>
              <w:rPr>
                <w:color w:val="1C1C1C"/>
                <w:sz w:val="20"/>
                <w:szCs w:val="20"/>
              </w:rPr>
              <w:t>GET/POST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8200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customers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1F9A" w14:textId="77777777" w:rsidR="00F95707" w:rsidRDefault="009F466A">
            <w:r>
              <w:rPr>
                <w:color w:val="1C1C1C"/>
                <w:sz w:val="20"/>
                <w:szCs w:val="20"/>
              </w:rPr>
              <w:t>Listar / crear clientes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3C78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5963E2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C6C9" w14:textId="77777777" w:rsidR="00F95707" w:rsidRDefault="009F466A">
            <w:r>
              <w:rPr>
                <w:color w:val="1C1C1C"/>
                <w:sz w:val="20"/>
                <w:szCs w:val="20"/>
              </w:rPr>
              <w:t>GET/PUT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D6E6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customers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1323" w14:textId="77777777" w:rsidR="00F95707" w:rsidRDefault="009F466A">
            <w:r>
              <w:rPr>
                <w:color w:val="1C1C1C"/>
                <w:sz w:val="20"/>
                <w:szCs w:val="20"/>
              </w:rPr>
              <w:t>Ver / editar cliente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20E6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4D8361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1AB6" w14:textId="77777777" w:rsidR="00F95707" w:rsidRDefault="009F466A">
            <w:r>
              <w:rPr>
                <w:color w:val="1C1C1C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939A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reports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dashboard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72D4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Datos del </w:t>
            </w:r>
            <w:proofErr w:type="spellStart"/>
            <w:r>
              <w:rPr>
                <w:color w:val="1C1C1C"/>
                <w:sz w:val="20"/>
                <w:szCs w:val="20"/>
              </w:rPr>
              <w:t>dashboard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principal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20D6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Viewer</w:t>
            </w:r>
            <w:proofErr w:type="spellEnd"/>
          </w:p>
        </w:tc>
      </w:tr>
      <w:tr w:rsidR="00F95707" w14:paraId="686EE7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8CD6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C0C3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reports</w:t>
            </w:r>
            <w:proofErr w:type="spellEnd"/>
            <w:r>
              <w:rPr>
                <w:color w:val="1C1C1C"/>
                <w:sz w:val="20"/>
                <w:szCs w:val="20"/>
              </w:rPr>
              <w:t>/sales/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DC91" w14:textId="77777777" w:rsidR="00F95707" w:rsidRDefault="009F466A">
            <w:r>
              <w:rPr>
                <w:color w:val="1C1C1C"/>
                <w:sz w:val="20"/>
                <w:szCs w:val="20"/>
              </w:rPr>
              <w:t>Reporte de ventas con filtros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9DE4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Viewer</w:t>
            </w:r>
            <w:proofErr w:type="spellEnd"/>
          </w:p>
        </w:tc>
      </w:tr>
      <w:tr w:rsidR="00F95707" w14:paraId="630990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ED87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178E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reports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inventory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6F50" w14:textId="77777777" w:rsidR="00F95707" w:rsidRDefault="009F466A">
            <w:r>
              <w:rPr>
                <w:color w:val="1C1C1C"/>
                <w:sz w:val="20"/>
                <w:szCs w:val="20"/>
              </w:rPr>
              <w:t>Reporte de inventario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3567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Viewer</w:t>
            </w:r>
            <w:proofErr w:type="spellEnd"/>
          </w:p>
        </w:tc>
      </w:tr>
      <w:tr w:rsidR="00F95707" w14:paraId="660F65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EC67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D12F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reports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export</w:t>
            </w:r>
            <w:proofErr w:type="spellEnd"/>
            <w:r>
              <w:rPr>
                <w:color w:val="1C1C1C"/>
                <w:sz w:val="20"/>
                <w:szCs w:val="20"/>
              </w:rPr>
              <w:t>/sales/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C087" w14:textId="77777777" w:rsidR="00F95707" w:rsidRDefault="009F466A">
            <w:r>
              <w:rPr>
                <w:color w:val="1C1C1C"/>
                <w:sz w:val="20"/>
                <w:szCs w:val="20"/>
              </w:rPr>
              <w:t>Exportar ventas a Excel/PDF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F930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</w:tr>
      <w:tr w:rsidR="00F95707" w14:paraId="26B7CF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8468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8950" w14:textId="77777777" w:rsidR="00F95707" w:rsidRDefault="009F466A">
            <w:r>
              <w:rPr>
                <w:color w:val="1C1C1C"/>
                <w:sz w:val="20"/>
                <w:szCs w:val="20"/>
              </w:rPr>
              <w:t>/api/v1/store/</w:t>
            </w:r>
            <w:proofErr w:type="spellStart"/>
            <w:r>
              <w:rPr>
                <w:color w:val="1C1C1C"/>
                <w:sz w:val="20"/>
                <w:szCs w:val="20"/>
              </w:rPr>
              <w:t>products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7B88" w14:textId="77777777" w:rsidR="00F95707" w:rsidRDefault="009F466A">
            <w:r>
              <w:rPr>
                <w:color w:val="1C1C1C"/>
                <w:sz w:val="20"/>
                <w:szCs w:val="20"/>
              </w:rPr>
              <w:t>Catálogo público (solo visibles)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F676" w14:textId="77777777" w:rsidR="00F95707" w:rsidRDefault="009F466A">
            <w:r>
              <w:rPr>
                <w:color w:val="1C1C1C"/>
                <w:sz w:val="20"/>
                <w:szCs w:val="20"/>
              </w:rPr>
              <w:t>Público</w:t>
            </w:r>
          </w:p>
        </w:tc>
      </w:tr>
      <w:tr w:rsidR="00F95707" w14:paraId="4980DB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6784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17E2" w14:textId="77777777" w:rsidR="00F95707" w:rsidRDefault="009F466A">
            <w:r>
              <w:rPr>
                <w:color w:val="1C1C1C"/>
                <w:sz w:val="20"/>
                <w:szCs w:val="20"/>
              </w:rPr>
              <w:t>/api/v1/store/</w:t>
            </w:r>
            <w:proofErr w:type="spellStart"/>
            <w:r>
              <w:rPr>
                <w:color w:val="1C1C1C"/>
                <w:sz w:val="20"/>
                <w:szCs w:val="20"/>
              </w:rPr>
              <w:t>products</w:t>
            </w:r>
            <w:proofErr w:type="spellEnd"/>
            <w:r>
              <w:rPr>
                <w:color w:val="1C1C1C"/>
                <w:sz w:val="20"/>
                <w:szCs w:val="20"/>
              </w:rPr>
              <w:t>/{id}/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065A" w14:textId="77777777" w:rsidR="00F95707" w:rsidRDefault="009F466A">
            <w:r>
              <w:rPr>
                <w:color w:val="1C1C1C"/>
                <w:sz w:val="20"/>
                <w:szCs w:val="20"/>
              </w:rPr>
              <w:t>Detalle de producto público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8EF3" w14:textId="77777777" w:rsidR="00F95707" w:rsidRDefault="009F466A">
            <w:r>
              <w:rPr>
                <w:color w:val="1C1C1C"/>
                <w:sz w:val="20"/>
                <w:szCs w:val="20"/>
              </w:rPr>
              <w:t>Público</w:t>
            </w:r>
          </w:p>
        </w:tc>
      </w:tr>
      <w:tr w:rsidR="00F95707" w14:paraId="6DAF08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403D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6676" w14:textId="77777777" w:rsidR="00F95707" w:rsidRDefault="009F466A">
            <w:r>
              <w:rPr>
                <w:color w:val="1C1C1C"/>
                <w:sz w:val="20"/>
                <w:szCs w:val="20"/>
              </w:rPr>
              <w:t>/api/v1/store/</w:t>
            </w:r>
            <w:proofErr w:type="spellStart"/>
            <w:r>
              <w:rPr>
                <w:color w:val="1C1C1C"/>
                <w:sz w:val="20"/>
                <w:szCs w:val="20"/>
              </w:rPr>
              <w:t>categories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91E9" w14:textId="77777777" w:rsidR="00F95707" w:rsidRDefault="009F466A">
            <w:r>
              <w:rPr>
                <w:color w:val="1C1C1C"/>
                <w:sz w:val="20"/>
                <w:szCs w:val="20"/>
              </w:rPr>
              <w:t>Categorías con productos visibles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77B5" w14:textId="77777777" w:rsidR="00F95707" w:rsidRDefault="009F466A">
            <w:r>
              <w:rPr>
                <w:color w:val="1C1C1C"/>
                <w:sz w:val="20"/>
                <w:szCs w:val="20"/>
              </w:rPr>
              <w:t>Público</w:t>
            </w:r>
          </w:p>
        </w:tc>
      </w:tr>
      <w:tr w:rsidR="00F95707" w14:paraId="404994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8828" w14:textId="77777777" w:rsidR="00F95707" w:rsidRDefault="009F466A">
            <w:r>
              <w:rPr>
                <w:color w:val="1C1C1C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53DA" w14:textId="77777777" w:rsidR="00F95707" w:rsidRDefault="009F466A">
            <w:r>
              <w:rPr>
                <w:color w:val="1C1C1C"/>
                <w:sz w:val="20"/>
                <w:szCs w:val="20"/>
              </w:rPr>
              <w:t>/api/v1/store/</w:t>
            </w:r>
            <w:proofErr w:type="spellStart"/>
            <w:r>
              <w:rPr>
                <w:color w:val="1C1C1C"/>
                <w:sz w:val="20"/>
                <w:szCs w:val="20"/>
              </w:rPr>
              <w:t>orders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ACA2" w14:textId="77777777" w:rsidR="00F95707" w:rsidRDefault="009F466A">
            <w:r>
              <w:rPr>
                <w:color w:val="1C1C1C"/>
                <w:sz w:val="20"/>
                <w:szCs w:val="20"/>
              </w:rPr>
              <w:t>Crear pedido desde portal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A5E8" w14:textId="77777777" w:rsidR="00F95707" w:rsidRDefault="009F466A">
            <w:r>
              <w:rPr>
                <w:color w:val="1C1C1C"/>
                <w:sz w:val="20"/>
                <w:szCs w:val="20"/>
              </w:rPr>
              <w:t>Público</w:t>
            </w:r>
          </w:p>
        </w:tc>
      </w:tr>
      <w:tr w:rsidR="00F95707" w14:paraId="370538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2165" w14:textId="77777777" w:rsidR="00F95707" w:rsidRDefault="009F466A">
            <w:r>
              <w:rPr>
                <w:color w:val="1C1C1C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1BFF" w14:textId="77777777" w:rsidR="00F95707" w:rsidRDefault="009F466A">
            <w:r>
              <w:rPr>
                <w:color w:val="1C1C1C"/>
                <w:sz w:val="20"/>
                <w:szCs w:val="20"/>
              </w:rPr>
              <w:t>/api/v1/store/</w:t>
            </w:r>
            <w:proofErr w:type="spellStart"/>
            <w:r>
              <w:rPr>
                <w:color w:val="1C1C1C"/>
                <w:sz w:val="20"/>
                <w:szCs w:val="20"/>
              </w:rPr>
              <w:t>config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EC96" w14:textId="77777777" w:rsidR="00F95707" w:rsidRDefault="009F466A">
            <w:r>
              <w:rPr>
                <w:color w:val="1C1C1C"/>
                <w:sz w:val="20"/>
                <w:szCs w:val="20"/>
              </w:rPr>
              <w:t>Configuración pública de la tienda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2683" w14:textId="77777777" w:rsidR="00F95707" w:rsidRDefault="009F466A">
            <w:r>
              <w:rPr>
                <w:color w:val="1C1C1C"/>
                <w:sz w:val="20"/>
                <w:szCs w:val="20"/>
              </w:rPr>
              <w:t>Público</w:t>
            </w:r>
          </w:p>
        </w:tc>
      </w:tr>
      <w:tr w:rsidR="00F95707" w14:paraId="4277DE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903F" w14:textId="77777777" w:rsidR="00F95707" w:rsidRDefault="009F466A">
            <w:r>
              <w:rPr>
                <w:color w:val="1C1C1C"/>
                <w:sz w:val="20"/>
                <w:szCs w:val="20"/>
              </w:rPr>
              <w:t>GET/PUT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B148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config</w:t>
            </w:r>
            <w:proofErr w:type="spellEnd"/>
            <w:r>
              <w:rPr>
                <w:color w:val="1C1C1C"/>
                <w:sz w:val="20"/>
                <w:szCs w:val="20"/>
              </w:rPr>
              <w:t>/store/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DC51" w14:textId="77777777" w:rsidR="00F95707" w:rsidRDefault="009F466A">
            <w:r>
              <w:rPr>
                <w:color w:val="1C1C1C"/>
                <w:sz w:val="20"/>
                <w:szCs w:val="20"/>
              </w:rPr>
              <w:t>Leer / actualizar configuración de tienda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DC00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</w:p>
        </w:tc>
      </w:tr>
      <w:tr w:rsidR="00F95707" w14:paraId="23840C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B0B2" w14:textId="77777777" w:rsidR="00F95707" w:rsidRDefault="009F466A">
            <w:r>
              <w:rPr>
                <w:color w:val="1C1C1C"/>
                <w:sz w:val="20"/>
                <w:szCs w:val="20"/>
              </w:rPr>
              <w:t>GET/PUT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55E9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config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loyalty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9CCA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Leer / actualizar </w:t>
            </w:r>
            <w:proofErr w:type="spellStart"/>
            <w:r>
              <w:rPr>
                <w:color w:val="1C1C1C"/>
                <w:sz w:val="20"/>
                <w:szCs w:val="20"/>
              </w:rPr>
              <w:t>config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de fidelización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E6B8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</w:p>
        </w:tc>
      </w:tr>
      <w:tr w:rsidR="00F95707" w14:paraId="19422F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BF3F" w14:textId="77777777" w:rsidR="00F95707" w:rsidRDefault="009F466A">
            <w:r>
              <w:rPr>
                <w:color w:val="1C1C1C"/>
                <w:sz w:val="20"/>
                <w:szCs w:val="20"/>
              </w:rPr>
              <w:t>GET/PUT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89EA" w14:textId="77777777" w:rsidR="00F95707" w:rsidRDefault="009F466A">
            <w:r>
              <w:rPr>
                <w:color w:val="1C1C1C"/>
                <w:sz w:val="20"/>
                <w:szCs w:val="20"/>
              </w:rPr>
              <w:t>/api/v1/</w:t>
            </w:r>
            <w:proofErr w:type="spellStart"/>
            <w:r>
              <w:rPr>
                <w:color w:val="1C1C1C"/>
                <w:sz w:val="20"/>
                <w:szCs w:val="20"/>
              </w:rPr>
              <w:t>config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  <w:proofErr w:type="spellStart"/>
            <w:r>
              <w:rPr>
                <w:color w:val="1C1C1C"/>
                <w:sz w:val="20"/>
                <w:szCs w:val="20"/>
              </w:rPr>
              <w:t>messages</w:t>
            </w:r>
            <w:proofErr w:type="spellEnd"/>
            <w:r>
              <w:rPr>
                <w:color w:val="1C1C1C"/>
                <w:sz w:val="20"/>
                <w:szCs w:val="20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880F" w14:textId="77777777" w:rsidR="00F95707" w:rsidRDefault="009F466A">
            <w:r>
              <w:rPr>
                <w:color w:val="1C1C1C"/>
                <w:sz w:val="20"/>
                <w:szCs w:val="20"/>
              </w:rPr>
              <w:t>Leer / actualizar plantillas WhatsApp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8E2D" w14:textId="77777777" w:rsidR="00F95707" w:rsidRDefault="009F466A">
            <w:proofErr w:type="spellStart"/>
            <w:r>
              <w:rPr>
                <w:color w:val="1C1C1C"/>
                <w:sz w:val="20"/>
                <w:szCs w:val="20"/>
              </w:rPr>
              <w:t>Owner</w:t>
            </w:r>
            <w:proofErr w:type="spellEnd"/>
          </w:p>
        </w:tc>
      </w:tr>
    </w:tbl>
    <w:p w14:paraId="1B20B70B" w14:textId="77777777" w:rsidR="00F95707" w:rsidRDefault="00F95707">
      <w:pPr>
        <w:spacing w:after="60"/>
      </w:pPr>
    </w:p>
    <w:p w14:paraId="511ADED0" w14:textId="77777777" w:rsidR="00F95707" w:rsidRDefault="009F466A">
      <w:pPr>
        <w:pStyle w:val="Ttulo2"/>
      </w:pPr>
      <w:bookmarkStart w:id="21" w:name="_Toc227151701"/>
      <w:r>
        <w:t xml:space="preserve">3.5 Patrón de construcción de cada </w:t>
      </w:r>
      <w:proofErr w:type="spellStart"/>
      <w:r>
        <w:t>endpoint</w:t>
      </w:r>
      <w:bookmarkEnd w:id="21"/>
      <w:proofErr w:type="spellEnd"/>
    </w:p>
    <w:p w14:paraId="0EE2A5C9" w14:textId="77777777" w:rsidR="00F95707" w:rsidRDefault="009F466A">
      <w:pPr>
        <w:spacing w:before="60" w:after="100"/>
      </w:pPr>
      <w:r>
        <w:rPr>
          <w:color w:val="1C1C1C"/>
        </w:rPr>
        <w:t xml:space="preserve">Para cada </w:t>
      </w:r>
      <w:proofErr w:type="spellStart"/>
      <w:r>
        <w:rPr>
          <w:color w:val="1C1C1C"/>
        </w:rPr>
        <w:t>endpoint</w:t>
      </w:r>
      <w:proofErr w:type="spellEnd"/>
      <w:r>
        <w:rPr>
          <w:color w:val="1C1C1C"/>
        </w:rPr>
        <w:t xml:space="preserve">, siempre seguir este orden: primero el </w:t>
      </w:r>
      <w:proofErr w:type="spellStart"/>
      <w:r>
        <w:rPr>
          <w:color w:val="1C1C1C"/>
        </w:rPr>
        <w:t>serializer</w:t>
      </w:r>
      <w:proofErr w:type="spellEnd"/>
      <w:r>
        <w:rPr>
          <w:color w:val="1C1C1C"/>
        </w:rPr>
        <w:t xml:space="preserve">, luego el </w:t>
      </w:r>
      <w:proofErr w:type="spellStart"/>
      <w:r>
        <w:rPr>
          <w:color w:val="1C1C1C"/>
        </w:rPr>
        <w:t>view</w:t>
      </w:r>
      <w:proofErr w:type="spellEnd"/>
      <w:r>
        <w:rPr>
          <w:color w:val="1C1C1C"/>
        </w:rPr>
        <w:t>, luego la URL. No al revés.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61AF5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7FEC9C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PASO 1 — serializers.py</w:t>
            </w:r>
          </w:p>
          <w:p w14:paraId="749025F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Ejemplo para Producto:</w:t>
            </w:r>
          </w:p>
          <w:p w14:paraId="590C8D67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rest_framework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serializers</w:t>
            </w:r>
            <w:proofErr w:type="spellEnd"/>
          </w:p>
          <w:p w14:paraId="51999630" w14:textId="77777777" w:rsidR="00F95707" w:rsidRDefault="009F466A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ProductIm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age</w:t>
            </w:r>
            <w:proofErr w:type="spellEnd"/>
          </w:p>
          <w:p w14:paraId="0C238D40" w14:textId="77777777" w:rsidR="00F95707" w:rsidRDefault="00F95707">
            <w:pPr>
              <w:spacing w:after="20"/>
            </w:pPr>
          </w:p>
          <w:p w14:paraId="4AEE939C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ProductImageSerializer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serializers.ModelSerializer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3DA1ACD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Meta:</w:t>
            </w:r>
          </w:p>
          <w:p w14:paraId="7E6FFCB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ProductImage</w:t>
            </w:r>
            <w:proofErr w:type="spellEnd"/>
          </w:p>
          <w:p w14:paraId="293F893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["id",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  <w:p w14:paraId="058009C8" w14:textId="77777777" w:rsidR="00F95707" w:rsidRDefault="00F95707">
            <w:pPr>
              <w:spacing w:after="20"/>
            </w:pPr>
          </w:p>
          <w:p w14:paraId="1C03E85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ProductVariantSerializer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serializers.ModelSerializer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5CF6262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effective_price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serializers.SerializerMethodField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6A22955C" w14:textId="77777777" w:rsidR="00F95707" w:rsidRDefault="00F95707">
            <w:pPr>
              <w:spacing w:after="20"/>
            </w:pPr>
          </w:p>
          <w:p w14:paraId="4BC8D98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Meta:</w:t>
            </w:r>
          </w:p>
          <w:p w14:paraId="734E6B4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ProductVariant</w:t>
            </w:r>
            <w:proofErr w:type="spellEnd"/>
          </w:p>
          <w:p w14:paraId="2276956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["id",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"color",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barcode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effective_price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"s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tock",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  <w:p w14:paraId="3A4F6292" w14:textId="77777777" w:rsidR="00F95707" w:rsidRDefault="00F95707">
            <w:pPr>
              <w:spacing w:after="20"/>
            </w:pPr>
          </w:p>
          <w:p w14:paraId="12854B1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get_effective_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1E9D7E5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obj.get_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1B051EDC" w14:textId="77777777" w:rsidR="00F95707" w:rsidRDefault="00F95707">
            <w:pPr>
              <w:spacing w:after="20"/>
            </w:pPr>
          </w:p>
          <w:p w14:paraId="2E7DA16F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ProductSerializer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serializers.ModelSerializer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24A6EC0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ProductVariantSerializer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many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read_only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32BA889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ProductImageSerializer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many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read_only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3915CDFC" w14:textId="77777777" w:rsidR="00F95707" w:rsidRDefault="00F95707">
            <w:pPr>
              <w:spacing w:after="20"/>
            </w:pPr>
          </w:p>
          <w:p w14:paraId="148C15F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Meta:</w:t>
            </w:r>
          </w:p>
          <w:p w14:paraId="5D32666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</w:t>
            </w:r>
            <w:proofErr w:type="spellEnd"/>
          </w:p>
          <w:p w14:paraId="718FBC4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"__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__"</w:t>
            </w:r>
          </w:p>
          <w:p w14:paraId="32362251" w14:textId="77777777" w:rsidR="00F95707" w:rsidRDefault="00F95707">
            <w:pPr>
              <w:spacing w:after="20"/>
            </w:pPr>
          </w:p>
          <w:p w14:paraId="61CF5E75" w14:textId="77777777" w:rsidR="00F95707" w:rsidRDefault="00F95707">
            <w:pPr>
              <w:spacing w:after="20"/>
            </w:pPr>
          </w:p>
          <w:p w14:paraId="6B6790F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PASO 2 — views.py</w:t>
            </w:r>
          </w:p>
          <w:p w14:paraId="7F30FAC4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rest_framework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viewsets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filters</w:t>
            </w:r>
            <w:proofErr w:type="spellEnd"/>
          </w:p>
          <w:p w14:paraId="15112379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filters.rest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_framework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DjangoFilterBackend</w:t>
            </w:r>
            <w:proofErr w:type="spellEnd"/>
          </w:p>
          <w:p w14:paraId="4D8A8C95" w14:textId="77777777" w:rsidR="00F95707" w:rsidRDefault="009F466A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</w:t>
            </w:r>
            <w:proofErr w:type="spellEnd"/>
          </w:p>
          <w:p w14:paraId="57400FBC" w14:textId="77777777" w:rsidR="00F95707" w:rsidRDefault="009F466A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rializers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ProductSerializer</w:t>
            </w:r>
            <w:proofErr w:type="spellEnd"/>
          </w:p>
          <w:p w14:paraId="4FA896CF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apps.users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.permissions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IsOwnerOrAdmin</w:t>
            </w:r>
            <w:proofErr w:type="spellEnd"/>
          </w:p>
          <w:p w14:paraId="11AE522D" w14:textId="77777777" w:rsidR="00F95707" w:rsidRDefault="00F95707">
            <w:pPr>
              <w:spacing w:after="20"/>
            </w:pPr>
          </w:p>
          <w:p w14:paraId="67934D0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ProductViewSet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viewsets.ModelViewSet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1900019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queryset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Product.objects.prefetch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_related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30496F6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serializer_class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ProductSerializer</w:t>
            </w:r>
            <w:proofErr w:type="spellEnd"/>
          </w:p>
          <w:p w14:paraId="0C434D5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permission_classes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IsOwnerOrAdmin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  <w:p w14:paraId="0CFB89D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filter_backends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DjangoFilterBackend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filters.SearchFilter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filters.OrderingFilter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  <w:p w14:paraId="28E367D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filterset_fields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"status",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  <w:p w14:paraId="3712F36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search_fields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=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sku_base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  <w:p w14:paraId="6D0F8F0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ordering_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  <w:p w14:paraId="08EEE1A1" w14:textId="77777777" w:rsidR="00F95707" w:rsidRDefault="00F95707">
            <w:pPr>
              <w:spacing w:after="20"/>
            </w:pPr>
          </w:p>
          <w:p w14:paraId="4F52881F" w14:textId="77777777" w:rsidR="00F95707" w:rsidRDefault="00F95707">
            <w:pPr>
              <w:spacing w:after="20"/>
            </w:pPr>
          </w:p>
          <w:p w14:paraId="2C3CF4A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PASO 3 — urls.py</w:t>
            </w:r>
          </w:p>
          <w:p w14:paraId="3982EAB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framework.routers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DefaultRouter</w:t>
            </w:r>
            <w:proofErr w:type="spellEnd"/>
          </w:p>
          <w:p w14:paraId="6E73107F" w14:textId="77777777" w:rsidR="00F95707" w:rsidRDefault="009F466A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ProductViewSet</w:t>
            </w:r>
            <w:proofErr w:type="spellEnd"/>
          </w:p>
          <w:p w14:paraId="4F4CC3CF" w14:textId="77777777" w:rsidR="00F95707" w:rsidRDefault="00F95707">
            <w:pPr>
              <w:spacing w:after="20"/>
            </w:pPr>
          </w:p>
          <w:p w14:paraId="4F00B6C9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DefaultRouter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69712E02" w14:textId="77777777" w:rsidR="00F95707" w:rsidRDefault="009F466A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router.register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r"products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ProductViewSet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35FEFFA2" w14:textId="77777777" w:rsidR="00F95707" w:rsidRDefault="00F95707">
            <w:pPr>
              <w:spacing w:after="20"/>
            </w:pPr>
          </w:p>
          <w:p w14:paraId="12A1BBD4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urlp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atterns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router.urls</w:t>
            </w:r>
            <w:proofErr w:type="spellEnd"/>
            <w:proofErr w:type="gramEnd"/>
          </w:p>
        </w:tc>
      </w:tr>
    </w:tbl>
    <w:p w14:paraId="1F7E7154" w14:textId="77777777" w:rsidR="00F95707" w:rsidRDefault="00F95707">
      <w:pPr>
        <w:spacing w:after="60"/>
      </w:pPr>
    </w:p>
    <w:p w14:paraId="50CE70C4" w14:textId="77777777" w:rsidR="00F95707" w:rsidRDefault="009F466A">
      <w:pPr>
        <w:pStyle w:val="Ttulo2"/>
      </w:pPr>
      <w:bookmarkStart w:id="22" w:name="_Toc227151702"/>
      <w:r>
        <w:t xml:space="preserve">3.6 </w:t>
      </w:r>
      <w:proofErr w:type="spellStart"/>
      <w:r>
        <w:t>Endpoint</w:t>
      </w:r>
      <w:proofErr w:type="spellEnd"/>
      <w:r>
        <w:t xml:space="preserve"> especial — Crear Pedido desde el Portal (Público)</w:t>
      </w:r>
      <w:bookmarkEnd w:id="22"/>
    </w:p>
    <w:p w14:paraId="1AC8F376" w14:textId="77777777" w:rsidR="00F95707" w:rsidRDefault="009F466A">
      <w:pPr>
        <w:spacing w:before="60" w:after="100"/>
      </w:pPr>
      <w:r>
        <w:rPr>
          <w:color w:val="1C1C1C"/>
        </w:rPr>
        <w:t xml:space="preserve">Este es el único </w:t>
      </w:r>
      <w:proofErr w:type="spellStart"/>
      <w:r>
        <w:rPr>
          <w:color w:val="1C1C1C"/>
        </w:rPr>
        <w:t>endpoint</w:t>
      </w:r>
      <w:proofErr w:type="spellEnd"/>
      <w:r>
        <w:rPr>
          <w:color w:val="1C1C1C"/>
        </w:rPr>
        <w:t xml:space="preserve"> POST que no requiere autenticación. Al crear el pedido, el sistema debe: validar que cada variante existe y tiene stock suficiente, calcular subtotales y total, generar el </w:t>
      </w:r>
      <w:r>
        <w:rPr>
          <w:color w:val="1C1C1C"/>
        </w:rPr>
        <w:lastRenderedPageBreak/>
        <w:t>número de pedido automáticamente (PED-00001, PED-00002...)</w:t>
      </w:r>
      <w:r>
        <w:rPr>
          <w:color w:val="1C1C1C"/>
        </w:rPr>
        <w:t>, y retornar los datos del pedido creado para la pantalla de confirmación del portal.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7B965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A30AAB1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StoreOrderCreateView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generics.CreateAPIView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2811245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permission_classes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Público, sin autenticación</w:t>
            </w:r>
          </w:p>
          <w:p w14:paraId="34AAED0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authentication_classes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[]</w:t>
            </w:r>
          </w:p>
          <w:p w14:paraId="1C52EDF9" w14:textId="77777777" w:rsidR="00F95707" w:rsidRDefault="00F95707">
            <w:pPr>
              <w:spacing w:after="20"/>
            </w:pPr>
          </w:p>
          <w:p w14:paraId="34801C2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31C60FC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items_data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request.data.get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[])</w:t>
            </w:r>
          </w:p>
          <w:p w14:paraId="1658949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1. Validar stock de cada ítem</w:t>
            </w:r>
          </w:p>
          <w:p w14:paraId="5F4A623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items_data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43A7AD2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ProductVariant.objects.get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(id=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"])</w:t>
            </w:r>
          </w:p>
          <w:p w14:paraId="12A9A53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variant.stock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"]:</w:t>
            </w:r>
          </w:p>
          <w:p w14:paraId="11338A0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Response(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01438CC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  "error":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f"Stock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insuficiente para {variant.product.name} -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variant.color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}"</w:t>
            </w:r>
          </w:p>
          <w:p w14:paraId="177CA4C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}, status=400)</w:t>
            </w:r>
          </w:p>
          <w:p w14:paraId="23C960A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2. Crear el pedido</w:t>
            </w:r>
          </w:p>
          <w:p w14:paraId="7F8C974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... lógica de creación ...</w:t>
            </w:r>
          </w:p>
          <w:p w14:paraId="4F955DD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3. Guardar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 BD con status="new"</w:t>
            </w:r>
          </w:p>
          <w:p w14:paraId="303EFDA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4. Retornar datos del pedido</w:t>
            </w:r>
          </w:p>
        </w:tc>
      </w:tr>
    </w:tbl>
    <w:p w14:paraId="50CD06A7" w14:textId="77777777" w:rsidR="00F95707" w:rsidRDefault="00F95707">
      <w:pPr>
        <w:spacing w:after="60"/>
      </w:pPr>
    </w:p>
    <w:p w14:paraId="64852522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3148B16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7BD7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211D5EC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Todos los </w:t>
            </w:r>
            <w:proofErr w:type="spellStart"/>
            <w:r>
              <w:rPr>
                <w:color w:val="1C1C1C"/>
                <w:sz w:val="21"/>
                <w:szCs w:val="21"/>
              </w:rPr>
              <w:t>endpoints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 la tabla 3.4 están implementados y responden con status 200 o 201.</w:t>
            </w:r>
          </w:p>
        </w:tc>
      </w:tr>
      <w:tr w:rsidR="00F95707" w14:paraId="492C95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866B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3688D7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Los </w:t>
            </w:r>
            <w:proofErr w:type="spellStart"/>
            <w:r>
              <w:rPr>
                <w:color w:val="1C1C1C"/>
                <w:sz w:val="21"/>
                <w:szCs w:val="21"/>
              </w:rPr>
              <w:t>endpoints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que requieren autenticación retornan 401 si se llaman sin token JWT.</w:t>
            </w:r>
          </w:p>
        </w:tc>
      </w:tr>
      <w:tr w:rsidR="00F95707" w14:paraId="14E157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1B41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0159DC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Los </w:t>
            </w:r>
            <w:proofErr w:type="spellStart"/>
            <w:r>
              <w:rPr>
                <w:color w:val="1C1C1C"/>
                <w:sz w:val="21"/>
                <w:szCs w:val="21"/>
              </w:rPr>
              <w:t>endpoints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con permisos de rol retornan 403 si el usuario no tiene el rol requerido.</w:t>
            </w:r>
          </w:p>
        </w:tc>
      </w:tr>
      <w:tr w:rsidR="00F95707" w14:paraId="7B311D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2479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CBF98B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endpoint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/api/v1/store/</w:t>
            </w:r>
            <w:proofErr w:type="spellStart"/>
            <w:r>
              <w:rPr>
                <w:color w:val="1C1C1C"/>
                <w:sz w:val="21"/>
                <w:szCs w:val="21"/>
              </w:rPr>
              <w:t>orders</w:t>
            </w:r>
            <w:proofErr w:type="spellEnd"/>
            <w:r>
              <w:rPr>
                <w:color w:val="1C1C1C"/>
                <w:sz w:val="21"/>
                <w:szCs w:val="21"/>
              </w:rPr>
              <w:t>/ (POST) funciona SIN token y crea el pedido correctamente.</w:t>
            </w:r>
          </w:p>
        </w:tc>
      </w:tr>
      <w:tr w:rsidR="00F95707" w14:paraId="3B2E6BA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B685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1BDE5E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endpoint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/api/v1/store/</w:t>
            </w:r>
            <w:proofErr w:type="spellStart"/>
            <w:r>
              <w:rPr>
                <w:color w:val="1C1C1C"/>
                <w:sz w:val="21"/>
                <w:szCs w:val="21"/>
              </w:rPr>
              <w:t>products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/ solo retorna productos con </w:t>
            </w:r>
            <w:proofErr w:type="spellStart"/>
            <w:r>
              <w:rPr>
                <w:color w:val="1C1C1C"/>
                <w:sz w:val="21"/>
                <w:szCs w:val="21"/>
              </w:rPr>
              <w:t>is_visible</w:t>
            </w:r>
            <w:proofErr w:type="spellEnd"/>
            <w:r>
              <w:rPr>
                <w:color w:val="1C1C1C"/>
                <w:sz w:val="21"/>
                <w:szCs w:val="21"/>
              </w:rPr>
              <w:t>=True.</w:t>
            </w:r>
          </w:p>
        </w:tc>
      </w:tr>
      <w:tr w:rsidR="00F95707" w14:paraId="175DCEF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C5A6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7F654C" w14:textId="77777777" w:rsidR="00F95707" w:rsidRDefault="009F466A">
            <w:r>
              <w:rPr>
                <w:color w:val="1C1C1C"/>
                <w:sz w:val="21"/>
                <w:szCs w:val="21"/>
              </w:rPr>
              <w:t>Al crear una venta (POST /api/v1/sales/), el stock de cada variante vendida se descuenta automáticamente.</w:t>
            </w:r>
          </w:p>
        </w:tc>
      </w:tr>
      <w:tr w:rsidR="00F95707" w14:paraId="30E226B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39C5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E6F217" w14:textId="77777777" w:rsidR="00F95707" w:rsidRDefault="009F466A">
            <w:r>
              <w:rPr>
                <w:color w:val="1C1C1C"/>
                <w:sz w:val="21"/>
                <w:szCs w:val="21"/>
              </w:rPr>
              <w:t>Al crear una devolución, el stock de la variante devuelta sube automáticamente.</w:t>
            </w:r>
          </w:p>
        </w:tc>
      </w:tr>
      <w:tr w:rsidR="00F95707" w14:paraId="5D7080C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E89B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D264C3" w14:textId="77777777" w:rsidR="00F95707" w:rsidRDefault="009F466A">
            <w:r>
              <w:rPr>
                <w:color w:val="1C1C1C"/>
                <w:sz w:val="21"/>
                <w:szCs w:val="21"/>
              </w:rPr>
              <w:t>Al crear un cambio, el stock de la variante devuelta sube y el de la nueva variante baja.</w:t>
            </w:r>
          </w:p>
        </w:tc>
      </w:tr>
      <w:tr w:rsidR="00F95707" w14:paraId="2D049D7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45F4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707351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Los campos de número </w:t>
            </w:r>
            <w:proofErr w:type="spellStart"/>
            <w:r>
              <w:rPr>
                <w:color w:val="1C1C1C"/>
                <w:sz w:val="21"/>
                <w:szCs w:val="21"/>
              </w:rPr>
              <w:t>auto-generado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(VTA-00001, PED-00001) no se repiten y se incrementan correctamente.</w:t>
            </w:r>
          </w:p>
        </w:tc>
      </w:tr>
      <w:tr w:rsidR="00F95707" w14:paraId="383BE7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395E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BA96E6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endpoint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/api/v1/</w:t>
            </w:r>
            <w:proofErr w:type="spellStart"/>
            <w:r>
              <w:rPr>
                <w:color w:val="1C1C1C"/>
                <w:sz w:val="21"/>
                <w:szCs w:val="21"/>
              </w:rPr>
              <w:t>reports</w:t>
            </w:r>
            <w:proofErr w:type="spellEnd"/>
            <w:r>
              <w:rPr>
                <w:color w:val="1C1C1C"/>
                <w:sz w:val="21"/>
                <w:szCs w:val="21"/>
              </w:rPr>
              <w:t>/</w:t>
            </w:r>
            <w:proofErr w:type="spellStart"/>
            <w:r>
              <w:rPr>
                <w:color w:val="1C1C1C"/>
                <w:sz w:val="21"/>
                <w:szCs w:val="21"/>
              </w:rPr>
              <w:t>dashboard</w:t>
            </w:r>
            <w:proofErr w:type="spellEnd"/>
            <w:r>
              <w:rPr>
                <w:color w:val="1C1C1C"/>
                <w:sz w:val="21"/>
                <w:szCs w:val="21"/>
              </w:rPr>
              <w:t>/ retorna ventas del día, pedidos nuevos y productos con stock bajo.</w:t>
            </w:r>
          </w:p>
        </w:tc>
      </w:tr>
    </w:tbl>
    <w:p w14:paraId="6D3C1D12" w14:textId="77777777" w:rsidR="00F95707" w:rsidRDefault="00F95707">
      <w:pPr>
        <w:spacing w:after="60"/>
      </w:pPr>
    </w:p>
    <w:p w14:paraId="3634366C" w14:textId="77777777" w:rsidR="00F95707" w:rsidRDefault="009F466A">
      <w:r>
        <w:br w:type="page"/>
      </w:r>
    </w:p>
    <w:p w14:paraId="0C18A2E2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4  Panel</w:t>
      </w:r>
      <w:proofErr w:type="gramEnd"/>
      <w:r>
        <w:rPr>
          <w:b/>
          <w:bCs/>
          <w:color w:val="FFFFFF"/>
          <w:sz w:val="32"/>
          <w:szCs w:val="32"/>
        </w:rPr>
        <w:t xml:space="preserve"> de Administración — UI Base</w:t>
      </w:r>
    </w:p>
    <w:p w14:paraId="282D5CD1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 xml:space="preserve">Construir la estructura base del </w:t>
      </w:r>
      <w:proofErr w:type="spellStart"/>
      <w:r>
        <w:rPr>
          <w:i/>
          <w:iCs/>
          <w:color w:val="FFFFFF"/>
          <w:sz w:val="21"/>
          <w:szCs w:val="21"/>
        </w:rPr>
        <w:t>frontend</w:t>
      </w:r>
      <w:proofErr w:type="spellEnd"/>
      <w:r>
        <w:rPr>
          <w:i/>
          <w:iCs/>
          <w:color w:val="FFFFFF"/>
          <w:sz w:val="21"/>
          <w:szCs w:val="21"/>
        </w:rPr>
        <w:t xml:space="preserve"> del Panel </w:t>
      </w:r>
      <w:proofErr w:type="spellStart"/>
      <w:r>
        <w:rPr>
          <w:i/>
          <w:iCs/>
          <w:color w:val="FFFFFF"/>
          <w:sz w:val="21"/>
          <w:szCs w:val="21"/>
        </w:rPr>
        <w:t>Admin</w:t>
      </w:r>
      <w:proofErr w:type="spellEnd"/>
      <w:r>
        <w:rPr>
          <w:i/>
          <w:iCs/>
          <w:color w:val="FFFFFF"/>
          <w:sz w:val="21"/>
          <w:szCs w:val="21"/>
        </w:rPr>
        <w:t xml:space="preserve">: </w:t>
      </w:r>
      <w:proofErr w:type="spellStart"/>
      <w:r>
        <w:rPr>
          <w:i/>
          <w:iCs/>
          <w:color w:val="FFFFFF"/>
          <w:sz w:val="21"/>
          <w:szCs w:val="21"/>
        </w:rPr>
        <w:t>layout</w:t>
      </w:r>
      <w:proofErr w:type="spellEnd"/>
      <w:r>
        <w:rPr>
          <w:i/>
          <w:iCs/>
          <w:color w:val="FFFFFF"/>
          <w:sz w:val="21"/>
          <w:szCs w:val="21"/>
        </w:rPr>
        <w:t>, navegación, sistema de autenticación y conexión con la API.</w:t>
      </w:r>
    </w:p>
    <w:p w14:paraId="6F4E97E9" w14:textId="77777777" w:rsidR="00F95707" w:rsidRDefault="009F466A">
      <w:pPr>
        <w:pStyle w:val="Ttulo2"/>
      </w:pPr>
      <w:bookmarkStart w:id="23" w:name="_Toc227151703"/>
      <w:r>
        <w:t xml:space="preserve">4.1 Estructura de carpetas del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Admin</w:t>
      </w:r>
      <w:bookmarkEnd w:id="2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1D802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526CB9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2C5E3D8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api/</w:t>
            </w:r>
          </w:p>
          <w:p w14:paraId="366BF2D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├── client.js          ← Instancia de Axios con interceptores JWT</w:t>
            </w:r>
          </w:p>
          <w:p w14:paraId="664FC07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auth.js            ← Funciones: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logout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getMe</w:t>
            </w:r>
            <w:proofErr w:type="spellEnd"/>
          </w:p>
          <w:p w14:paraId="1C96EB4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inventory.js       ← Funciones para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endpoints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 inventario</w:t>
            </w:r>
          </w:p>
          <w:p w14:paraId="64CC9AB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sales.js           ← Funciones para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endpoints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 ventas</w:t>
            </w:r>
          </w:p>
          <w:p w14:paraId="1857765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orders.js          ← Funciones para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endpoints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 pedidos</w:t>
            </w:r>
          </w:p>
          <w:p w14:paraId="6E63624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customers.js       ← Funciones para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endpoints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 cl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ientes</w:t>
            </w:r>
          </w:p>
          <w:p w14:paraId="75BE685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cash.js            ← Funciones para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endpoints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 caja</w:t>
            </w:r>
          </w:p>
          <w:p w14:paraId="24B5483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reports.js         ← Funciones para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endpoints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 reportes</w:t>
            </w:r>
          </w:p>
          <w:p w14:paraId="59A1316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17F08C0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0238424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Sidebar.jsx</w:t>
            </w:r>
            <w:proofErr w:type="spellEnd"/>
          </w:p>
          <w:p w14:paraId="4352986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Topbar.jsx</w:t>
            </w:r>
            <w:proofErr w:type="spellEnd"/>
          </w:p>
          <w:p w14:paraId="52AE34C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Layout.jsx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← Envuelve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Side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Topbar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contenido</w:t>
            </w:r>
          </w:p>
          <w:p w14:paraId="002BF3C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31344E0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Button.jsx</w:t>
            </w:r>
            <w:proofErr w:type="spellEnd"/>
          </w:p>
          <w:p w14:paraId="3EA1F42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Input.jsx</w:t>
            </w:r>
            <w:proofErr w:type="spellEnd"/>
          </w:p>
          <w:p w14:paraId="6620585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Modal.jsx</w:t>
            </w:r>
            <w:proofErr w:type="spellEnd"/>
          </w:p>
          <w:p w14:paraId="01E9786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Table.jsx</w:t>
            </w:r>
            <w:proofErr w:type="spellEnd"/>
          </w:p>
          <w:p w14:paraId="74BC610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Badge.jsx</w:t>
            </w:r>
            <w:proofErr w:type="spellEnd"/>
          </w:p>
          <w:p w14:paraId="79E42FE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Card.jsx</w:t>
            </w:r>
            <w:proofErr w:type="spellEnd"/>
          </w:p>
          <w:p w14:paraId="420F7FC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Spinner.jsx</w:t>
            </w:r>
            <w:proofErr w:type="spellEnd"/>
          </w:p>
          <w:p w14:paraId="67A59F5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shared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57DE2F8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ConfirmDialog.jsx</w:t>
            </w:r>
            <w:proofErr w:type="spellEnd"/>
          </w:p>
          <w:p w14:paraId="01D2625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Empty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State.jsx</w:t>
            </w:r>
            <w:proofErr w:type="spellEnd"/>
          </w:p>
          <w:p w14:paraId="7F12F5E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15705A0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Login.jsx</w:t>
            </w:r>
            <w:proofErr w:type="spellEnd"/>
          </w:p>
          <w:p w14:paraId="123B082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Dashboard.jsx</w:t>
            </w:r>
            <w:proofErr w:type="spellEnd"/>
          </w:p>
          <w:p w14:paraId="7DB5785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35D5B0B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ProductList.jsx</w:t>
            </w:r>
            <w:proofErr w:type="spellEnd"/>
          </w:p>
          <w:p w14:paraId="61E8341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ProductForm.jsx</w:t>
            </w:r>
            <w:proofErr w:type="spellEnd"/>
          </w:p>
          <w:p w14:paraId="2424371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ProductDetail.jsx</w:t>
            </w:r>
            <w:proofErr w:type="spellEnd"/>
          </w:p>
          <w:p w14:paraId="1C635A0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CategoryManager.jsx</w:t>
            </w:r>
            <w:proofErr w:type="spellEnd"/>
          </w:p>
          <w:p w14:paraId="2A81C07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├── sales/</w:t>
            </w:r>
          </w:p>
          <w:p w14:paraId="4EC1941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SalesList.jsx</w:t>
            </w:r>
            <w:proofErr w:type="spellEnd"/>
          </w:p>
          <w:p w14:paraId="735AD75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NewSale.jsx</w:t>
            </w:r>
            <w:proofErr w:type="spellEnd"/>
          </w:p>
          <w:p w14:paraId="7F0361F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Returns.jsx</w:t>
            </w:r>
            <w:proofErr w:type="spellEnd"/>
          </w:p>
          <w:p w14:paraId="3FD33B3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2592B2A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OrdersList.jsx</w:t>
            </w:r>
            <w:proofErr w:type="spellEnd"/>
          </w:p>
          <w:p w14:paraId="07DB663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OrderDetail.jsx</w:t>
            </w:r>
            <w:proofErr w:type="spellEnd"/>
          </w:p>
          <w:p w14:paraId="06ED076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4E41AF7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CustomersList.jsx</w:t>
            </w:r>
            <w:proofErr w:type="spellEnd"/>
          </w:p>
          <w:p w14:paraId="48F5592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CustomerDetail.jsx</w:t>
            </w:r>
            <w:proofErr w:type="spellEnd"/>
          </w:p>
          <w:p w14:paraId="0769D66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├── cash/</w:t>
            </w:r>
          </w:p>
          <w:p w14:paraId="02521D5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CashS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ession.jsx</w:t>
            </w:r>
            <w:proofErr w:type="spellEnd"/>
          </w:p>
          <w:p w14:paraId="233C146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CashHistory.jsx</w:t>
            </w:r>
            <w:proofErr w:type="spellEnd"/>
          </w:p>
          <w:p w14:paraId="52E79B0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QuickSale.jsx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← Vista exclusiva para rol Vendedor</w:t>
            </w:r>
          </w:p>
          <w:p w14:paraId="1A33EDD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5538C3D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StoreConfig.jsx</w:t>
            </w:r>
            <w:proofErr w:type="spellEnd"/>
          </w:p>
          <w:p w14:paraId="7DBF2FA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UsersManager.jsx</w:t>
            </w:r>
            <w:proofErr w:type="spellEnd"/>
          </w:p>
          <w:p w14:paraId="2A9329B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LoyaltyConfig.jsx</w:t>
            </w:r>
            <w:proofErr w:type="spellEnd"/>
          </w:p>
          <w:p w14:paraId="6AB4905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WhatsAppMessages.jsx</w:t>
            </w:r>
            <w:proofErr w:type="spellEnd"/>
          </w:p>
          <w:p w14:paraId="2C118C2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3839AED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AuthContext.jsx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← Estado global de autenticación</w:t>
            </w:r>
          </w:p>
          <w:p w14:paraId="17F6758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hooks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6507B80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├── useAuth.js</w:t>
            </w:r>
          </w:p>
          <w:p w14:paraId="742C95C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└── usePermission.js</w:t>
            </w:r>
          </w:p>
          <w:p w14:paraId="6D7BB37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3DA0958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AppRouter.jsx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← Rutas con protección por rol</w:t>
            </w:r>
          </w:p>
          <w:p w14:paraId="54961A6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main.jsx</w:t>
            </w:r>
            <w:proofErr w:type="spellEnd"/>
          </w:p>
        </w:tc>
      </w:tr>
    </w:tbl>
    <w:p w14:paraId="584B4BD7" w14:textId="77777777" w:rsidR="00F95707" w:rsidRDefault="00F95707">
      <w:pPr>
        <w:spacing w:after="60"/>
      </w:pPr>
    </w:p>
    <w:p w14:paraId="5BA96373" w14:textId="77777777" w:rsidR="00F95707" w:rsidRDefault="009F466A">
      <w:pPr>
        <w:pStyle w:val="Ttulo2"/>
      </w:pPr>
      <w:bookmarkStart w:id="24" w:name="_Toc227151704"/>
      <w:r>
        <w:t>4.2 Cliente API — api/client.js</w:t>
      </w:r>
      <w:bookmarkEnd w:id="24"/>
    </w:p>
    <w:p w14:paraId="0C5925A5" w14:textId="77777777" w:rsidR="00F95707" w:rsidRDefault="009F466A">
      <w:pPr>
        <w:spacing w:before="60" w:after="100"/>
      </w:pPr>
      <w:r>
        <w:rPr>
          <w:color w:val="1C1C1C"/>
        </w:rPr>
        <w:t xml:space="preserve">Este archivo es el núcleo de la comunicación con el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>. Todos los demás archivos de la carpeta api/ usan esta instancia de Axios. Configurarlo cor</w:t>
      </w:r>
      <w:r>
        <w:rPr>
          <w:color w:val="1C1C1C"/>
        </w:rPr>
        <w:t>rectamente desde el inicio evita problemas de autenticación en toda la aplicación: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5978F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305EFE0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";</w:t>
            </w:r>
          </w:p>
          <w:p w14:paraId="25D04269" w14:textId="77777777" w:rsidR="00F95707" w:rsidRDefault="00F95707">
            <w:pPr>
              <w:spacing w:after="20"/>
            </w:pPr>
          </w:p>
          <w:p w14:paraId="41908E69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axios.create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({</w:t>
            </w:r>
          </w:p>
          <w:p w14:paraId="61B42AE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import.meta.env.VITE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_API_URL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|| "http://localhost:8000/api/v1",</w:t>
            </w:r>
          </w:p>
          <w:p w14:paraId="57DFF60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  <w:p w14:paraId="45EE5744" w14:textId="77777777" w:rsidR="00F95707" w:rsidRDefault="00F95707">
            <w:pPr>
              <w:spacing w:after="20"/>
            </w:pPr>
          </w:p>
          <w:p w14:paraId="639694A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Interceptor de REQUEST: agrega e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 token JWT a cada petición</w:t>
            </w:r>
          </w:p>
          <w:p w14:paraId="22D2D445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client.interceptors.request.use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=&gt; {</w:t>
            </w:r>
          </w:p>
          <w:p w14:paraId="0D26149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token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");</w:t>
            </w:r>
          </w:p>
          <w:p w14:paraId="08F191B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(token) {</w:t>
            </w:r>
          </w:p>
          <w:p w14:paraId="366F182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config.headers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.Authorization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`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${token}`;</w:t>
            </w:r>
          </w:p>
          <w:p w14:paraId="5EFE7CB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6404401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121AAB1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  <w:p w14:paraId="24233055" w14:textId="77777777" w:rsidR="00F95707" w:rsidRDefault="00F95707">
            <w:pPr>
              <w:spacing w:after="20"/>
            </w:pPr>
          </w:p>
          <w:p w14:paraId="7501FA9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Interceptor de RESPONSE: si el token venció (401), redirige 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login</w:t>
            </w:r>
            <w:proofErr w:type="spellEnd"/>
          </w:p>
          <w:p w14:paraId="67F6E777" w14:textId="77777777" w:rsidR="00F95707" w:rsidRDefault="009F466A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client.interceptors.response.use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</w:p>
          <w:p w14:paraId="061AA90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(response) =&gt; response,</w:t>
            </w:r>
          </w:p>
          <w:p w14:paraId="47D45C5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(error) =&gt; {</w:t>
            </w:r>
          </w:p>
          <w:p w14:paraId="38E7892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error.response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?.status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=== 401) {</w:t>
            </w:r>
          </w:p>
          <w:p w14:paraId="2584F68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localStorage.removeItem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");</w:t>
            </w:r>
          </w:p>
          <w:p w14:paraId="78F1973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localSto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rage.removeItem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refresh_token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");</w:t>
            </w:r>
          </w:p>
          <w:p w14:paraId="674214F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";</w:t>
            </w:r>
          </w:p>
          <w:p w14:paraId="6D2AD30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1EEF373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Promise.reject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(error);</w:t>
            </w:r>
          </w:p>
          <w:p w14:paraId="5A27353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2D325EB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00679DF9" w14:textId="77777777" w:rsidR="00F95707" w:rsidRDefault="00F95707">
            <w:pPr>
              <w:spacing w:after="20"/>
            </w:pPr>
          </w:p>
          <w:p w14:paraId="2223FBA0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</w:tbl>
    <w:p w14:paraId="1176A92C" w14:textId="77777777" w:rsidR="00F95707" w:rsidRDefault="00F95707">
      <w:pPr>
        <w:spacing w:after="60"/>
      </w:pPr>
    </w:p>
    <w:p w14:paraId="1044BC9A" w14:textId="77777777" w:rsidR="00F95707" w:rsidRDefault="009F466A">
      <w:pPr>
        <w:pStyle w:val="Ttulo2"/>
      </w:pPr>
      <w:bookmarkStart w:id="25" w:name="_Toc227151705"/>
      <w:r>
        <w:t xml:space="preserve">4.3 Sistema de rutas con protección por rol — </w:t>
      </w:r>
      <w:proofErr w:type="spellStart"/>
      <w:r>
        <w:t>AppRouter.jsx</w:t>
      </w:r>
      <w:bookmarkEnd w:id="25"/>
      <w:proofErr w:type="spellEnd"/>
    </w:p>
    <w:p w14:paraId="38041B97" w14:textId="77777777" w:rsidR="00F95707" w:rsidRDefault="009F466A">
      <w:pPr>
        <w:spacing w:before="60" w:after="100"/>
      </w:pPr>
      <w:r>
        <w:rPr>
          <w:color w:val="1C1C1C"/>
        </w:rPr>
        <w:t xml:space="preserve">Las rutas del panel </w:t>
      </w:r>
      <w:proofErr w:type="spellStart"/>
      <w:r>
        <w:rPr>
          <w:color w:val="1C1C1C"/>
        </w:rPr>
        <w:t>admin</w:t>
      </w:r>
      <w:proofErr w:type="spellEnd"/>
      <w:r>
        <w:rPr>
          <w:color w:val="1C1C1C"/>
        </w:rPr>
        <w:t xml:space="preserve"> deben estar protegidas. Un usuario no autenticado debe ser redirigido al </w:t>
      </w:r>
      <w:proofErr w:type="spellStart"/>
      <w:r>
        <w:rPr>
          <w:color w:val="1C1C1C"/>
        </w:rPr>
        <w:t>login</w:t>
      </w:r>
      <w:proofErr w:type="spellEnd"/>
      <w:r>
        <w:rPr>
          <w:color w:val="1C1C1C"/>
        </w:rPr>
        <w:t>. Un usuario autenticado no debe poder acceder a rutas fuera de su rol: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790FC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A339D0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-dom";</w:t>
            </w:r>
          </w:p>
          <w:p w14:paraId="60ED9EC0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useAuth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"../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hooks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";</w:t>
            </w:r>
          </w:p>
          <w:p w14:paraId="16F022D0" w14:textId="77777777" w:rsidR="00F95707" w:rsidRDefault="00F95707">
            <w:pPr>
              <w:spacing w:after="20"/>
            </w:pPr>
          </w:p>
          <w:p w14:paraId="1574511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Ruta protegida: solo usuarios autenticados</w:t>
            </w:r>
          </w:p>
          <w:p w14:paraId="2A57BCCB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PrivateRoute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children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}) {</w:t>
            </w:r>
          </w:p>
          <w:p w14:paraId="02F27EA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2BF0B9E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children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: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/&gt;;</w:t>
            </w:r>
          </w:p>
          <w:p w14:paraId="4D17F35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ADE173C" w14:textId="77777777" w:rsidR="00F95707" w:rsidRDefault="00F95707">
            <w:pPr>
              <w:spacing w:after="20"/>
            </w:pPr>
          </w:p>
          <w:p w14:paraId="252E241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Ruta protegida por rol</w:t>
            </w:r>
          </w:p>
          <w:p w14:paraId="762BC1F9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RoleRoute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childr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allowedRoles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}) {</w:t>
            </w:r>
          </w:p>
          <w:p w14:paraId="07BD671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0827C98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/&gt;;</w:t>
            </w:r>
          </w:p>
          <w:p w14:paraId="796AE50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allowedRoles.includes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user.role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="/"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/&gt;;</w:t>
            </w:r>
          </w:p>
          <w:p w14:paraId="14E23FF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children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46BC1C7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399D4DEF" w14:textId="77777777" w:rsidR="00F95707" w:rsidRDefault="00F95707">
            <w:pPr>
              <w:spacing w:after="20"/>
            </w:pPr>
          </w:p>
          <w:p w14:paraId="62C3ACF4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AppRouter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07CEF26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</w:p>
          <w:p w14:paraId="2935D9C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11F1171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LoginPage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/&gt;} /&gt;</w:t>
            </w:r>
          </w:p>
          <w:p w14:paraId="690EA43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="/"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PrivateRo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PrivateRoute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&gt;}&gt;</w:t>
            </w:r>
          </w:p>
          <w:p w14:paraId="71BFB9C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/&gt;} /&gt;</w:t>
            </w:r>
          </w:p>
          <w:p w14:paraId="634736F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="inventario/*"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gramEnd"/>
          </w:p>
          <w:p w14:paraId="3E15D2E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RoleRoute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allowedRoles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"]}&gt;&lt;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InventarioRoutes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RoleRoute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6648512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 /&gt;</w:t>
            </w:r>
          </w:p>
          <w:p w14:paraId="7F5DA38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="ventas-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rap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idas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gramEnd"/>
          </w:p>
          <w:p w14:paraId="4657368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RoleRoute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allowedRoles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"]}&gt;&lt;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QuickSale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RoleRoute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1AD3B3C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 /&gt;</w:t>
            </w:r>
          </w:p>
          <w:p w14:paraId="46A4D83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/*"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gramEnd"/>
          </w:p>
          <w:p w14:paraId="3D07D10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RoleRoute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allowedRoles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"]}&gt;&lt;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SettingsRoutes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RoleRoute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6FEA0C7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 /&gt;</w:t>
            </w:r>
          </w:p>
          <w:p w14:paraId="00EC5FA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{/* ... demás rutas ... */}</w:t>
            </w:r>
          </w:p>
          <w:p w14:paraId="071DAB3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183D020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7784286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);</w:t>
            </w:r>
          </w:p>
          <w:p w14:paraId="240F467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6D862592" w14:textId="77777777" w:rsidR="00F95707" w:rsidRDefault="00F95707">
      <w:pPr>
        <w:spacing w:after="60"/>
      </w:pPr>
    </w:p>
    <w:p w14:paraId="4E5C3C10" w14:textId="77777777" w:rsidR="00F95707" w:rsidRDefault="009F466A">
      <w:pPr>
        <w:pStyle w:val="Ttulo2"/>
      </w:pPr>
      <w:bookmarkStart w:id="26" w:name="_Toc227151706"/>
      <w:r>
        <w:t xml:space="preserve">4.4 </w:t>
      </w:r>
      <w:proofErr w:type="spellStart"/>
      <w:r>
        <w:t>Sidebar</w:t>
      </w:r>
      <w:proofErr w:type="spellEnd"/>
      <w:r>
        <w:t xml:space="preserve"> — navegación por rol</w:t>
      </w:r>
      <w:bookmarkEnd w:id="26"/>
    </w:p>
    <w:p w14:paraId="43790C8D" w14:textId="77777777" w:rsidR="00F95707" w:rsidRDefault="009F466A">
      <w:pPr>
        <w:spacing w:before="60" w:after="100"/>
      </w:pPr>
      <w:r>
        <w:rPr>
          <w:color w:val="1C1C1C"/>
        </w:rPr>
        <w:lastRenderedPageBreak/>
        <w:t xml:space="preserve">El </w:t>
      </w:r>
      <w:proofErr w:type="spellStart"/>
      <w:r>
        <w:rPr>
          <w:color w:val="1C1C1C"/>
        </w:rPr>
        <w:t>sidebar</w:t>
      </w:r>
      <w:proofErr w:type="spellEnd"/>
      <w:r>
        <w:rPr>
          <w:color w:val="1C1C1C"/>
        </w:rPr>
        <w:t xml:space="preserve"> debe mostrar solo los ítems de menú accesibles para el rol del usuario </w:t>
      </w:r>
      <w:proofErr w:type="spellStart"/>
      <w:r>
        <w:rPr>
          <w:color w:val="1C1C1C"/>
        </w:rPr>
        <w:t>logueado</w:t>
      </w:r>
      <w:proofErr w:type="spellEnd"/>
      <w:r>
        <w:rPr>
          <w:color w:val="1C1C1C"/>
        </w:rPr>
        <w:t xml:space="preserve">. Definir la lista de ítems de navegación como un array de objetos con su campo </w:t>
      </w:r>
      <w:proofErr w:type="spellStart"/>
      <w:r>
        <w:rPr>
          <w:color w:val="1C1C1C"/>
        </w:rPr>
        <w:t>allowedRoles</w:t>
      </w:r>
      <w:proofErr w:type="spellEnd"/>
      <w:r>
        <w:rPr>
          <w:color w:val="1C1C1C"/>
        </w:rPr>
        <w:t>, y filtrar este array según el usuario actual antes de renderizar: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7971F0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5E355CA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NAV_ITEMS = [</w:t>
            </w:r>
          </w:p>
          <w:p w14:paraId="4D5EF4A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"/",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LayoutDashboard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 roles: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 },</w:t>
            </w:r>
          </w:p>
          <w:p w14:paraId="4EDDB04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"Inventario",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"/inventario",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         roles: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 },</w:t>
            </w:r>
          </w:p>
          <w:p w14:paraId="29C11B7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"Ventas",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"/ventas",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ShoppingCart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    roles: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 },</w:t>
            </w:r>
          </w:p>
          <w:p w14:paraId="7047857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"Venta Rápida",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"/ventas-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rapid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Zap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             roles: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 },</w:t>
            </w:r>
          </w:p>
          <w:p w14:paraId="02D8DD6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"Pedidos",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"/pedidos",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ClipboardList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   roles: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 },</w:t>
            </w:r>
          </w:p>
          <w:p w14:paraId="54B2C64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"Clientes",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"/clientes",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           roles: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 },</w:t>
            </w:r>
          </w:p>
          <w:p w14:paraId="696CA5E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"Caja",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"/caja",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Wallet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          roles: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 },</w:t>
            </w:r>
          </w:p>
          <w:p w14:paraId="082543D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"Reportes",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"/reportes",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BarChart2,        roles: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viewer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 },</w:t>
            </w:r>
          </w:p>
          <w:p w14:paraId="18A78BE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"Configurac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ión",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        roles: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owner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 },</w:t>
            </w:r>
          </w:p>
          <w:p w14:paraId="6EAF1B1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];</w:t>
            </w:r>
          </w:p>
          <w:p w14:paraId="4EAF636D" w14:textId="77777777" w:rsidR="00F95707" w:rsidRDefault="00F95707">
            <w:pPr>
              <w:spacing w:after="20"/>
            </w:pPr>
          </w:p>
          <w:p w14:paraId="3986223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En el componente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69DC6F99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48B240EF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visibleItems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NAV_ITEMS.filter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item.roles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.includes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user.role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));</w:t>
            </w:r>
          </w:p>
        </w:tc>
      </w:tr>
    </w:tbl>
    <w:p w14:paraId="2321A379" w14:textId="77777777" w:rsidR="00F95707" w:rsidRDefault="00F95707">
      <w:pPr>
        <w:spacing w:after="60"/>
      </w:pPr>
    </w:p>
    <w:p w14:paraId="5C892801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67C17C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A068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2A67ACB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login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funciona: al ingresar credenciales correctas, se guarda el JWT en </w:t>
            </w:r>
            <w:proofErr w:type="spellStart"/>
            <w:r>
              <w:rPr>
                <w:color w:val="1C1C1C"/>
                <w:sz w:val="21"/>
                <w:szCs w:val="21"/>
              </w:rPr>
              <w:t>localStorage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y se redirige al </w:t>
            </w:r>
            <w:proofErr w:type="spellStart"/>
            <w:r>
              <w:rPr>
                <w:color w:val="1C1C1C"/>
                <w:sz w:val="21"/>
                <w:szCs w:val="21"/>
              </w:rPr>
              <w:t>dashboard</w:t>
            </w:r>
            <w:proofErr w:type="spellEnd"/>
            <w:r>
              <w:rPr>
                <w:color w:val="1C1C1C"/>
                <w:sz w:val="21"/>
                <w:szCs w:val="21"/>
              </w:rPr>
              <w:t>.</w:t>
            </w:r>
          </w:p>
        </w:tc>
      </w:tr>
      <w:tr w:rsidR="00F95707" w14:paraId="66CEA7E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B61D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2D02956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Al refrescar la página, el usuario sigue </w:t>
            </w:r>
            <w:proofErr w:type="spellStart"/>
            <w:r>
              <w:rPr>
                <w:color w:val="1C1C1C"/>
                <w:sz w:val="21"/>
                <w:szCs w:val="21"/>
              </w:rPr>
              <w:t>logueado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(el token persiste en </w:t>
            </w:r>
            <w:proofErr w:type="spellStart"/>
            <w:r>
              <w:rPr>
                <w:color w:val="1C1C1C"/>
                <w:sz w:val="21"/>
                <w:szCs w:val="21"/>
              </w:rPr>
              <w:t>localStorage</w:t>
            </w:r>
            <w:proofErr w:type="spellEnd"/>
            <w:r>
              <w:rPr>
                <w:color w:val="1C1C1C"/>
                <w:sz w:val="21"/>
                <w:szCs w:val="21"/>
              </w:rPr>
              <w:t>).</w:t>
            </w:r>
          </w:p>
        </w:tc>
      </w:tr>
      <w:tr w:rsidR="00F95707" w14:paraId="5B663DD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0737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BDA93D6" w14:textId="77777777" w:rsidR="00F95707" w:rsidRDefault="009F466A">
            <w:r>
              <w:rPr>
                <w:color w:val="1C1C1C"/>
                <w:sz w:val="21"/>
                <w:szCs w:val="21"/>
              </w:rPr>
              <w:t>Al ingresar credenciales incorrectas, aparece un mensaje de error sin recargar la página.</w:t>
            </w:r>
          </w:p>
        </w:tc>
      </w:tr>
      <w:tr w:rsidR="00F95707" w14:paraId="0AED785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B39F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1DD126" w14:textId="77777777" w:rsidR="00F95707" w:rsidRDefault="009F466A">
            <w:r>
              <w:rPr>
                <w:color w:val="1C1C1C"/>
                <w:sz w:val="21"/>
                <w:szCs w:val="21"/>
              </w:rPr>
              <w:t>Un usuario con rol "</w:t>
            </w:r>
            <w:proofErr w:type="spellStart"/>
            <w:r>
              <w:rPr>
                <w:color w:val="1C1C1C"/>
                <w:sz w:val="21"/>
                <w:szCs w:val="21"/>
              </w:rPr>
              <w:t>seller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" solo ve en el </w:t>
            </w:r>
            <w:proofErr w:type="spellStart"/>
            <w:r>
              <w:rPr>
                <w:color w:val="1C1C1C"/>
                <w:sz w:val="21"/>
                <w:szCs w:val="21"/>
              </w:rPr>
              <w:t>sidebar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los ítems de su rol (</w:t>
            </w:r>
            <w:proofErr w:type="spellStart"/>
            <w:r>
              <w:rPr>
                <w:color w:val="1C1C1C"/>
                <w:sz w:val="21"/>
                <w:szCs w:val="21"/>
              </w:rPr>
              <w:t>Dashboard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y Venta Rápida).</w:t>
            </w:r>
          </w:p>
        </w:tc>
      </w:tr>
      <w:tr w:rsidR="00F95707" w14:paraId="31DF3E0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A421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5B6FDD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Si un </w:t>
            </w:r>
            <w:proofErr w:type="spellStart"/>
            <w:r>
              <w:rPr>
                <w:color w:val="1C1C1C"/>
                <w:sz w:val="21"/>
                <w:szCs w:val="21"/>
              </w:rPr>
              <w:t>seller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intenta acceder manualmente a /inventario por la URL del navegador, es redirigido.</w:t>
            </w:r>
          </w:p>
        </w:tc>
      </w:tr>
      <w:tr w:rsidR="00F95707" w14:paraId="6C6FDFB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D2ED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35AC623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botón "Cerrar sesión" elimina el token y redirige al </w:t>
            </w:r>
            <w:proofErr w:type="spellStart"/>
            <w:r>
              <w:rPr>
                <w:color w:val="1C1C1C"/>
                <w:sz w:val="21"/>
                <w:szCs w:val="21"/>
              </w:rPr>
              <w:t>login</w:t>
            </w:r>
            <w:proofErr w:type="spellEnd"/>
            <w:r>
              <w:rPr>
                <w:color w:val="1C1C1C"/>
                <w:sz w:val="21"/>
                <w:szCs w:val="21"/>
              </w:rPr>
              <w:t>.</w:t>
            </w:r>
          </w:p>
        </w:tc>
      </w:tr>
      <w:tr w:rsidR="00F95707" w14:paraId="5C1C03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4A40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184501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Topbar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muestra el nombre y rol del usuario </w:t>
            </w:r>
            <w:proofErr w:type="spellStart"/>
            <w:r>
              <w:rPr>
                <w:color w:val="1C1C1C"/>
                <w:sz w:val="21"/>
                <w:szCs w:val="21"/>
              </w:rPr>
              <w:t>logueado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correctamente.</w:t>
            </w:r>
          </w:p>
        </w:tc>
      </w:tr>
      <w:tr w:rsidR="00F95707" w14:paraId="4BE03C1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017D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7AECEF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Las peticiones al </w:t>
            </w:r>
            <w:proofErr w:type="spellStart"/>
            <w:r>
              <w:rPr>
                <w:color w:val="1C1C1C"/>
                <w:sz w:val="21"/>
                <w:szCs w:val="21"/>
              </w:rPr>
              <w:t>backend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incluyen el </w:t>
            </w:r>
            <w:proofErr w:type="spellStart"/>
            <w:r>
              <w:rPr>
                <w:color w:val="1C1C1C"/>
                <w:sz w:val="21"/>
                <w:szCs w:val="21"/>
              </w:rPr>
              <w:t>header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1C1C1C"/>
                <w:sz w:val="21"/>
                <w:szCs w:val="21"/>
              </w:rPr>
              <w:t>Authorization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1C1C1C"/>
                <w:sz w:val="21"/>
                <w:szCs w:val="21"/>
              </w:rPr>
              <w:t>Bearer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[token]".</w:t>
            </w:r>
          </w:p>
        </w:tc>
      </w:tr>
      <w:tr w:rsidR="00F95707" w14:paraId="669019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A2E2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6BB874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Si el token vence, la app redirige automáticamente al </w:t>
            </w:r>
            <w:proofErr w:type="spellStart"/>
            <w:r>
              <w:rPr>
                <w:color w:val="1C1C1C"/>
                <w:sz w:val="21"/>
                <w:szCs w:val="21"/>
              </w:rPr>
              <w:t>login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en la siguiente petición.</w:t>
            </w:r>
          </w:p>
        </w:tc>
      </w:tr>
    </w:tbl>
    <w:p w14:paraId="413B8BC5" w14:textId="77777777" w:rsidR="00F95707" w:rsidRDefault="00F95707">
      <w:pPr>
        <w:spacing w:after="60"/>
      </w:pPr>
    </w:p>
    <w:p w14:paraId="246DCF6C" w14:textId="77777777" w:rsidR="00F95707" w:rsidRDefault="009F466A">
      <w:r>
        <w:br w:type="page"/>
      </w:r>
    </w:p>
    <w:p w14:paraId="23BB2752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5  Módulo</w:t>
      </w:r>
      <w:proofErr w:type="gramEnd"/>
      <w:r>
        <w:rPr>
          <w:b/>
          <w:bCs/>
          <w:color w:val="FFFFFF"/>
          <w:sz w:val="32"/>
          <w:szCs w:val="32"/>
        </w:rPr>
        <w:t xml:space="preserve"> de Inventario — UI Completa</w:t>
      </w:r>
    </w:p>
    <w:p w14:paraId="5DE03A65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 xml:space="preserve">Construir todas las pantallas del módulo de inventario en el Panel </w:t>
      </w:r>
      <w:proofErr w:type="spellStart"/>
      <w:r>
        <w:rPr>
          <w:i/>
          <w:iCs/>
          <w:color w:val="FFFFFF"/>
          <w:sz w:val="21"/>
          <w:szCs w:val="21"/>
        </w:rPr>
        <w:t>Admin</w:t>
      </w:r>
      <w:proofErr w:type="spellEnd"/>
      <w:r>
        <w:rPr>
          <w:i/>
          <w:iCs/>
          <w:color w:val="FFFFFF"/>
          <w:sz w:val="21"/>
          <w:szCs w:val="21"/>
        </w:rPr>
        <w:t>.</w:t>
      </w:r>
    </w:p>
    <w:p w14:paraId="7E2D2B13" w14:textId="77777777" w:rsidR="00F95707" w:rsidRDefault="009F466A">
      <w:pPr>
        <w:pStyle w:val="Ttulo2"/>
      </w:pPr>
      <w:bookmarkStart w:id="27" w:name="_Toc227151707"/>
      <w:r>
        <w:t>5.1 Pantalla: Lista de Productos</w:t>
      </w:r>
      <w:bookmarkEnd w:id="27"/>
    </w:p>
    <w:p w14:paraId="25DA77CF" w14:textId="77777777" w:rsidR="00F95707" w:rsidRDefault="009F466A">
      <w:pPr>
        <w:spacing w:before="60" w:after="100"/>
      </w:pPr>
      <w:r>
        <w:rPr>
          <w:color w:val="1C1C1C"/>
        </w:rPr>
        <w:t>Página principal de inventario. Elementos a implementar en orden:</w:t>
      </w:r>
    </w:p>
    <w:p w14:paraId="4932F613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Tabla paginada que consume GET /api/v1/</w:t>
      </w:r>
      <w:proofErr w:type="spellStart"/>
      <w:r>
        <w:rPr>
          <w:color w:val="1C1C1C"/>
        </w:rPr>
        <w:t>inventory</w:t>
      </w:r>
      <w:proofErr w:type="spellEnd"/>
      <w:r>
        <w:rPr>
          <w:color w:val="1C1C1C"/>
        </w:rPr>
        <w:t>/</w:t>
      </w:r>
      <w:proofErr w:type="spellStart"/>
      <w:r>
        <w:rPr>
          <w:color w:val="1C1C1C"/>
        </w:rPr>
        <w:t>products</w:t>
      </w:r>
      <w:proofErr w:type="spellEnd"/>
      <w:r>
        <w:rPr>
          <w:color w:val="1C1C1C"/>
        </w:rPr>
        <w:t>/ con los campos: imagen m</w:t>
      </w:r>
      <w:r>
        <w:rPr>
          <w:color w:val="1C1C1C"/>
        </w:rPr>
        <w:t>iniatura, nombre, categoría, variantes activas (conteo), stock total (suma de todas las variantes), precio, estado (</w:t>
      </w:r>
      <w:proofErr w:type="spellStart"/>
      <w:r>
        <w:rPr>
          <w:color w:val="1C1C1C"/>
        </w:rPr>
        <w:t>badge</w:t>
      </w:r>
      <w:proofErr w:type="spellEnd"/>
      <w:r>
        <w:rPr>
          <w:color w:val="1C1C1C"/>
        </w:rPr>
        <w:t xml:space="preserve"> de color), visibilidad en catálogo (</w:t>
      </w:r>
      <w:proofErr w:type="spellStart"/>
      <w:r>
        <w:rPr>
          <w:color w:val="1C1C1C"/>
        </w:rPr>
        <w:t>toggle</w:t>
      </w:r>
      <w:proofErr w:type="spellEnd"/>
      <w:r>
        <w:rPr>
          <w:color w:val="1C1C1C"/>
        </w:rPr>
        <w:t>).</w:t>
      </w:r>
    </w:p>
    <w:p w14:paraId="43170162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Barra de búsqueda que filtra por nombre en tiempo real (con </w:t>
      </w:r>
      <w:proofErr w:type="spellStart"/>
      <w:r>
        <w:rPr>
          <w:color w:val="1C1C1C"/>
        </w:rPr>
        <w:t>debounce</w:t>
      </w:r>
      <w:proofErr w:type="spellEnd"/>
      <w:r>
        <w:rPr>
          <w:color w:val="1C1C1C"/>
        </w:rPr>
        <w:t xml:space="preserve"> de 400ms para no hacer una petición por cada tecla).</w:t>
      </w:r>
    </w:p>
    <w:p w14:paraId="649CD535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Filtros desplegables: por categoría, por estado, por visibilidad. Los filtros se pasan como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params</w:t>
      </w:r>
      <w:proofErr w:type="spellEnd"/>
      <w:r>
        <w:rPr>
          <w:color w:val="1C1C1C"/>
        </w:rPr>
        <w:t xml:space="preserve"> al </w:t>
      </w:r>
      <w:proofErr w:type="spellStart"/>
      <w:r>
        <w:rPr>
          <w:color w:val="1C1C1C"/>
        </w:rPr>
        <w:t>endpoint</w:t>
      </w:r>
      <w:proofErr w:type="spellEnd"/>
      <w:r>
        <w:rPr>
          <w:color w:val="1C1C1C"/>
        </w:rPr>
        <w:t>.</w:t>
      </w:r>
    </w:p>
    <w:p w14:paraId="6FAC2C77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Botón "Nuevo Pro</w:t>
      </w:r>
      <w:r>
        <w:rPr>
          <w:color w:val="1C1C1C"/>
        </w:rPr>
        <w:t>ducto" que navega a la página del formulario.</w:t>
      </w:r>
    </w:p>
    <w:p w14:paraId="3B32C5BF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Menú de acciones por fila (tres puntos): Editar, Duplicar, Activar/Desactivar.</w:t>
      </w:r>
    </w:p>
    <w:p w14:paraId="25D8F53F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Paginación en la parte inferior: página actual, total de páginas, botones anterior/siguiente.</w:t>
      </w:r>
    </w:p>
    <w:p w14:paraId="0F4548F5" w14:textId="77777777" w:rsidR="00F95707" w:rsidRDefault="00F95707">
      <w:pPr>
        <w:spacing w:after="60"/>
      </w:pPr>
    </w:p>
    <w:p w14:paraId="700C9506" w14:textId="77777777" w:rsidR="00F95707" w:rsidRDefault="009F466A">
      <w:pPr>
        <w:pStyle w:val="Ttulo2"/>
      </w:pPr>
      <w:bookmarkStart w:id="28" w:name="_Toc227151708"/>
      <w:r>
        <w:t xml:space="preserve">5.2 Formulario de Producto — Lógica </w:t>
      </w:r>
      <w:r>
        <w:t>del triángulo financiero</w:t>
      </w:r>
      <w:bookmarkEnd w:id="28"/>
    </w:p>
    <w:p w14:paraId="2DBE05F6" w14:textId="77777777" w:rsidR="00F95707" w:rsidRDefault="009F466A">
      <w:pPr>
        <w:spacing w:before="60" w:after="100"/>
      </w:pPr>
      <w:r>
        <w:rPr>
          <w:color w:val="1C1C1C"/>
        </w:rPr>
        <w:t xml:space="preserve">La lógica de costo/margen/precio es la más delicada de este formulario. Se implementa con un </w:t>
      </w:r>
      <w:proofErr w:type="spellStart"/>
      <w:r>
        <w:rPr>
          <w:color w:val="1C1C1C"/>
        </w:rPr>
        <w:t>useEffect</w:t>
      </w:r>
      <w:proofErr w:type="spellEnd"/>
      <w:r>
        <w:rPr>
          <w:color w:val="1C1C1C"/>
        </w:rPr>
        <w:t xml:space="preserve"> que observa los tres campos: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619E6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DF76EBA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0);</w:t>
            </w:r>
          </w:p>
          <w:p w14:paraId="485FD6E5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0);</w:t>
            </w:r>
          </w:p>
          <w:p w14:paraId="1FC3FCD0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0);</w:t>
            </w:r>
          </w:p>
          <w:p w14:paraId="3CC68770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lastEdited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setLastEdited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//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 o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27469F4B" w14:textId="77777777" w:rsidR="00F95707" w:rsidRDefault="00F95707">
            <w:pPr>
              <w:spacing w:after="20"/>
            </w:pPr>
          </w:p>
          <w:p w14:paraId="5B59BE49" w14:textId="77777777" w:rsidR="00F95707" w:rsidRDefault="009F466A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 =&gt; {</w:t>
            </w:r>
          </w:p>
          <w:p w14:paraId="1CE5DFA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lastEdited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 ||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lastEdited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 {</w:t>
            </w:r>
          </w:p>
          <w:p w14:paraId="39C190B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Recalcular precio</w:t>
            </w:r>
          </w:p>
          <w:p w14:paraId="51D972C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100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&gt;= 0) {</w:t>
            </w:r>
          </w:p>
          <w:p w14:paraId="1E1616C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newPrice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 (1 -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 100);</w:t>
            </w:r>
          </w:p>
          <w:p w14:paraId="50740D1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newPrice.toFixed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(2)));</w:t>
            </w:r>
          </w:p>
          <w:p w14:paraId="0F26BB1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5BE440B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lastEdited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 {</w:t>
            </w:r>
          </w:p>
          <w:p w14:paraId="5E94754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Recalcular margen</w:t>
            </w:r>
          </w:p>
          <w:p w14:paraId="00638D0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 0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&gt;= 0) {</w:t>
            </w:r>
          </w:p>
          <w:p w14:paraId="0626A29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newMargin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((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* 100;</w:t>
            </w:r>
          </w:p>
          <w:p w14:paraId="133801D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etMargin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newMargin.toFixed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(4)));</w:t>
            </w:r>
          </w:p>
          <w:p w14:paraId="66AADFB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445658B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3F977BF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},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lastEdited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]);</w:t>
            </w:r>
          </w:p>
          <w:p w14:paraId="317A9D40" w14:textId="77777777" w:rsidR="00F95707" w:rsidRDefault="00F95707">
            <w:pPr>
              <w:spacing w:after="20"/>
            </w:pPr>
          </w:p>
          <w:p w14:paraId="47EF6BC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Cada input llama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setLastEdited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con su nombre antes de actualizar el valor:</w:t>
            </w:r>
          </w:p>
          <w:p w14:paraId="47068EB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={(e) =&gt;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setLastEdited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");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setCost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(+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e.target.value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}}</w:t>
            </w:r>
          </w:p>
        </w:tc>
      </w:tr>
    </w:tbl>
    <w:p w14:paraId="1441BF53" w14:textId="77777777" w:rsidR="00F95707" w:rsidRDefault="00F95707">
      <w:pPr>
        <w:spacing w:after="60"/>
      </w:pPr>
    </w:p>
    <w:p w14:paraId="39558CFF" w14:textId="77777777" w:rsidR="00F95707" w:rsidRDefault="009F466A">
      <w:pPr>
        <w:pStyle w:val="Ttulo2"/>
      </w:pPr>
      <w:bookmarkStart w:id="29" w:name="_Toc227151709"/>
      <w:r>
        <w:lastRenderedPageBreak/>
        <w:t>5.3 Formulario de Producto — Gestión de variantes</w:t>
      </w:r>
      <w:bookmarkEnd w:id="29"/>
    </w:p>
    <w:p w14:paraId="220EF52B" w14:textId="77777777" w:rsidR="00F95707" w:rsidRDefault="009F466A">
      <w:pPr>
        <w:spacing w:before="60" w:after="100"/>
      </w:pPr>
      <w:r>
        <w:rPr>
          <w:color w:val="1C1C1C"/>
        </w:rPr>
        <w:t>La sección de variantes debe permitir:</w:t>
      </w:r>
    </w:p>
    <w:p w14:paraId="32E046FE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Agregar tallas disponibles para este producto (chips editables: XS, S, M, L, XL, o texto li</w:t>
      </w:r>
      <w:r>
        <w:rPr>
          <w:color w:val="1C1C1C"/>
        </w:rPr>
        <w:t>bre).</w:t>
      </w:r>
    </w:p>
    <w:p w14:paraId="611045FA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Agregar colores disponibles para este producto (chips editables).</w:t>
      </w:r>
    </w:p>
    <w:p w14:paraId="48598181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Al confirmar tallas y colores, el sistema genera automáticamente la matriz de combinaciones en el </w:t>
      </w:r>
      <w:proofErr w:type="spellStart"/>
      <w:r>
        <w:rPr>
          <w:color w:val="1C1C1C"/>
        </w:rPr>
        <w:t>frontend</w:t>
      </w:r>
      <w:proofErr w:type="spellEnd"/>
      <w:r>
        <w:rPr>
          <w:color w:val="1C1C1C"/>
        </w:rPr>
        <w:t xml:space="preserve"> (sin llamar al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 aún).</w:t>
      </w:r>
    </w:p>
    <w:p w14:paraId="2CCA0B1B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Mostrar la matriz como una tabla: cada fila es u</w:t>
      </w:r>
      <w:r>
        <w:rPr>
          <w:color w:val="1C1C1C"/>
        </w:rPr>
        <w:t>na combinación, con columnas para talla, color, precio (</w:t>
      </w:r>
      <w:proofErr w:type="spellStart"/>
      <w:r>
        <w:rPr>
          <w:color w:val="1C1C1C"/>
        </w:rPr>
        <w:t>pre-llenado</w:t>
      </w:r>
      <w:proofErr w:type="spellEnd"/>
      <w:r>
        <w:rPr>
          <w:color w:val="1C1C1C"/>
        </w:rPr>
        <w:t xml:space="preserve"> con el precio base, editable), stock inicial, y un botón de eliminar esa combinación.</w:t>
      </w:r>
    </w:p>
    <w:p w14:paraId="5E18CB18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Al guardar el producto, enviar primero el POST del producto, luego un POST por cada variante de la matriz usando el ID del producto recién creado.</w:t>
      </w:r>
    </w:p>
    <w:p w14:paraId="78345213" w14:textId="77777777" w:rsidR="00F95707" w:rsidRDefault="00F95707">
      <w:pPr>
        <w:spacing w:after="60"/>
      </w:pPr>
    </w:p>
    <w:p w14:paraId="0A3D947F" w14:textId="77777777" w:rsidR="00F95707" w:rsidRDefault="009F466A">
      <w:pPr>
        <w:pStyle w:val="Ttulo2"/>
      </w:pPr>
      <w:bookmarkStart w:id="30" w:name="_Toc227151710"/>
      <w:r>
        <w:t>5.4 Pantalla: Movimientos de Inventario</w:t>
      </w:r>
      <w:bookmarkEnd w:id="30"/>
    </w:p>
    <w:p w14:paraId="77768DB2" w14:textId="77777777" w:rsidR="00F95707" w:rsidRDefault="009F466A">
      <w:pPr>
        <w:spacing w:before="60" w:after="100"/>
      </w:pPr>
      <w:r>
        <w:rPr>
          <w:color w:val="1C1C1C"/>
        </w:rPr>
        <w:t>Formulario para registrar entradas manuales o ajustes de stock:</w:t>
      </w:r>
    </w:p>
    <w:p w14:paraId="1A26E365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Sele</w:t>
      </w:r>
      <w:r>
        <w:rPr>
          <w:color w:val="1C1C1C"/>
        </w:rPr>
        <w:t>ctor de producto (búsqueda por nombre).</w:t>
      </w:r>
    </w:p>
    <w:p w14:paraId="60EE6BBC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Selector de variante (según el producto elegido).</w:t>
      </w:r>
    </w:p>
    <w:p w14:paraId="35A80787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Tipo de movimiento: Entrada o Ajuste (las Salidas se generan automáticamente con ventas).</w:t>
      </w:r>
    </w:p>
    <w:p w14:paraId="0A35A608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Cantidad: número positivo para entradas, puede ser negativo para ajustes.</w:t>
      </w:r>
    </w:p>
    <w:p w14:paraId="472F282B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No</w:t>
      </w:r>
      <w:r>
        <w:rPr>
          <w:color w:val="1C1C1C"/>
        </w:rPr>
        <w:t>ta obligatoria para ajustes manuales (explicar por qué se ajusta el stock).</w:t>
      </w:r>
    </w:p>
    <w:p w14:paraId="7724DA5A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Al confirmar: POST a /api/v1/</w:t>
      </w:r>
      <w:proofErr w:type="spellStart"/>
      <w:r>
        <w:rPr>
          <w:color w:val="1C1C1C"/>
        </w:rPr>
        <w:t>inventory</w:t>
      </w:r>
      <w:proofErr w:type="spellEnd"/>
      <w:r>
        <w:rPr>
          <w:color w:val="1C1C1C"/>
        </w:rPr>
        <w:t>/</w:t>
      </w:r>
      <w:proofErr w:type="spellStart"/>
      <w:r>
        <w:rPr>
          <w:color w:val="1C1C1C"/>
        </w:rPr>
        <w:t>movements</w:t>
      </w:r>
      <w:proofErr w:type="spellEnd"/>
      <w:r>
        <w:rPr>
          <w:color w:val="1C1C1C"/>
        </w:rPr>
        <w:t xml:space="preserve">/ y el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 actualiza el stock de la variante.</w:t>
      </w:r>
    </w:p>
    <w:p w14:paraId="5BD99BA4" w14:textId="77777777" w:rsidR="00F95707" w:rsidRDefault="00F95707">
      <w:pPr>
        <w:spacing w:after="60"/>
      </w:pPr>
    </w:p>
    <w:p w14:paraId="4634C09D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714B0D1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1F4C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93A5C4" w14:textId="77777777" w:rsidR="00F95707" w:rsidRDefault="009F466A">
            <w:r>
              <w:rPr>
                <w:color w:val="1C1C1C"/>
                <w:sz w:val="21"/>
                <w:szCs w:val="21"/>
              </w:rPr>
              <w:t>Se puede crear un pro</w:t>
            </w:r>
            <w:r>
              <w:rPr>
                <w:color w:val="1C1C1C"/>
                <w:sz w:val="21"/>
                <w:szCs w:val="21"/>
              </w:rPr>
              <w:t>ducto con variantes desde el formulario y aparece en la lista.</w:t>
            </w:r>
          </w:p>
        </w:tc>
      </w:tr>
      <w:tr w:rsidR="00F95707" w14:paraId="777DB7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2B96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EC04B8" w14:textId="77777777" w:rsidR="00F95707" w:rsidRDefault="009F466A">
            <w:r>
              <w:rPr>
                <w:color w:val="1C1C1C"/>
                <w:sz w:val="21"/>
                <w:szCs w:val="21"/>
              </w:rPr>
              <w:t>El triángulo financiero funciona: editar costo y margen recalcula el precio; editar precio recalcula el margen.</w:t>
            </w:r>
          </w:p>
        </w:tc>
      </w:tr>
      <w:tr w:rsidR="00F95707" w14:paraId="54C3379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523F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1B1361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toggle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"Visible en catálogo" del producto funciona y el cambio se persiste en el </w:t>
            </w:r>
            <w:proofErr w:type="spellStart"/>
            <w:r>
              <w:rPr>
                <w:color w:val="1C1C1C"/>
                <w:sz w:val="21"/>
                <w:szCs w:val="21"/>
              </w:rPr>
              <w:t>backend</w:t>
            </w:r>
            <w:proofErr w:type="spellEnd"/>
            <w:r>
              <w:rPr>
                <w:color w:val="1C1C1C"/>
                <w:sz w:val="21"/>
                <w:szCs w:val="21"/>
              </w:rPr>
              <w:t>.</w:t>
            </w:r>
          </w:p>
        </w:tc>
      </w:tr>
      <w:tr w:rsidR="00F95707" w14:paraId="5FB7EBE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B2E1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D64F95" w14:textId="77777777" w:rsidR="00F95707" w:rsidRDefault="009F466A">
            <w:r>
              <w:rPr>
                <w:color w:val="1C1C1C"/>
                <w:sz w:val="21"/>
                <w:szCs w:val="21"/>
              </w:rPr>
              <w:t>La búsqueda y los filtros funcionan correctamente en la lista de productos.</w:t>
            </w:r>
          </w:p>
        </w:tc>
      </w:tr>
      <w:tr w:rsidR="00F95707" w14:paraId="4A741E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08E3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7BABA1" w14:textId="77777777" w:rsidR="00F95707" w:rsidRDefault="009F466A">
            <w:r>
              <w:rPr>
                <w:color w:val="1C1C1C"/>
                <w:sz w:val="21"/>
                <w:szCs w:val="21"/>
              </w:rPr>
              <w:t>Se puede registrar una entrada de stock y el stock de la variante aumenta en la base de datos.</w:t>
            </w:r>
          </w:p>
        </w:tc>
      </w:tr>
      <w:tr w:rsidR="00F95707" w14:paraId="1E3F170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950A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AF82F1" w14:textId="77777777" w:rsidR="00F95707" w:rsidRDefault="009F466A">
            <w:r>
              <w:rPr>
                <w:color w:val="1C1C1C"/>
                <w:sz w:val="21"/>
                <w:szCs w:val="21"/>
              </w:rPr>
              <w:t>Se puede crear una categoría y aparece disponible en el selector del formulario de producto.</w:t>
            </w:r>
          </w:p>
        </w:tc>
      </w:tr>
      <w:tr w:rsidR="00F95707" w14:paraId="287D0B4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C885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B38EE0" w14:textId="77777777" w:rsidR="00F95707" w:rsidRDefault="009F466A">
            <w:r>
              <w:rPr>
                <w:color w:val="1C1C1C"/>
                <w:sz w:val="21"/>
                <w:szCs w:val="21"/>
              </w:rPr>
              <w:t>Las imágenes se pueden subir y la miniatura aparece en la lista de productos.</w:t>
            </w:r>
          </w:p>
        </w:tc>
      </w:tr>
      <w:tr w:rsidR="00F95707" w14:paraId="17D834D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9B52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C48969" w14:textId="77777777" w:rsidR="00F95707" w:rsidRDefault="009F466A">
            <w:r>
              <w:rPr>
                <w:color w:val="1C1C1C"/>
                <w:sz w:val="21"/>
                <w:szCs w:val="21"/>
              </w:rPr>
              <w:t>Un producto sin variantes de stock (todas en 0) cambia su estado a "Agotado" automáticamente.</w:t>
            </w:r>
          </w:p>
        </w:tc>
      </w:tr>
    </w:tbl>
    <w:p w14:paraId="5C70290B" w14:textId="77777777" w:rsidR="00F95707" w:rsidRDefault="00F95707">
      <w:pPr>
        <w:spacing w:after="60"/>
      </w:pPr>
    </w:p>
    <w:p w14:paraId="55E37E62" w14:textId="77777777" w:rsidR="00F95707" w:rsidRDefault="009F466A">
      <w:r>
        <w:lastRenderedPageBreak/>
        <w:br w:type="page"/>
      </w:r>
    </w:p>
    <w:p w14:paraId="13746B51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6  Módulos</w:t>
      </w:r>
      <w:proofErr w:type="gramEnd"/>
      <w:r>
        <w:rPr>
          <w:b/>
          <w:bCs/>
          <w:color w:val="FFFFFF"/>
          <w:sz w:val="32"/>
          <w:szCs w:val="32"/>
        </w:rPr>
        <w:t xml:space="preserve"> de Caja y Ventas — UI</w:t>
      </w:r>
    </w:p>
    <w:p w14:paraId="7445C39C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>Construir las pantallas de caja, registro de ventas, devoluciones y cambios.</w:t>
      </w:r>
    </w:p>
    <w:p w14:paraId="336E38ED" w14:textId="77777777" w:rsidR="00F95707" w:rsidRDefault="009F466A">
      <w:pPr>
        <w:pStyle w:val="Ttulo2"/>
      </w:pPr>
      <w:bookmarkStart w:id="31" w:name="_Toc227151711"/>
      <w:r>
        <w:t>6.1 Pantalla de Caja</w:t>
      </w:r>
      <w:bookmarkEnd w:id="31"/>
    </w:p>
    <w:p w14:paraId="268A9C50" w14:textId="77777777" w:rsidR="00F95707" w:rsidRDefault="009F466A">
      <w:pPr>
        <w:spacing w:before="60" w:after="100"/>
      </w:pPr>
      <w:r>
        <w:rPr>
          <w:color w:val="1C1C1C"/>
        </w:rPr>
        <w:t>La pantalla de caja tiene dos estados visuales completamente distintos que se renderizan condicionalmente según si hay una sesión abierta hoy:</w:t>
      </w:r>
    </w:p>
    <w:p w14:paraId="2E9B7617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Al cargar la pá</w:t>
      </w:r>
      <w:r>
        <w:rPr>
          <w:color w:val="1C1C1C"/>
        </w:rPr>
        <w:t>gina: hacer GET /api/v1/cash/</w:t>
      </w:r>
      <w:proofErr w:type="spellStart"/>
      <w:r>
        <w:rPr>
          <w:color w:val="1C1C1C"/>
        </w:rPr>
        <w:t>sessions</w:t>
      </w:r>
      <w:proofErr w:type="spellEnd"/>
      <w:r>
        <w:rPr>
          <w:color w:val="1C1C1C"/>
        </w:rPr>
        <w:t>/?date=HOY. Si no hay sesión abierta hoy, mostrar el formulario de apertura. Si ya hay una sesión abierta, mostrar el panel de caja activa.</w:t>
      </w:r>
    </w:p>
    <w:p w14:paraId="1D0E1FB5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Formulario de apertura: un solo campo numérico "Monto inicial" y el botón "Abrir caja". Al confirmar: POST /api/v1/cash/</w:t>
      </w:r>
      <w:proofErr w:type="spellStart"/>
      <w:r>
        <w:rPr>
          <w:color w:val="1C1C1C"/>
        </w:rPr>
        <w:t>sessions</w:t>
      </w:r>
      <w:proofErr w:type="spellEnd"/>
      <w:r>
        <w:rPr>
          <w:color w:val="1C1C1C"/>
        </w:rPr>
        <w:t>/ con el monto ingresado.</w:t>
      </w:r>
    </w:p>
    <w:p w14:paraId="41E323F1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Panel de caja activa: tarjetas con monto inicial, ingresos, egresos, devoluciones y efectivo actual. T</w:t>
      </w:r>
      <w:r>
        <w:rPr>
          <w:color w:val="1C1C1C"/>
        </w:rPr>
        <w:t>abla de movimientos del día. Botón para registrar egreso manual. Botón "Cerrar caja".</w:t>
      </w:r>
    </w:p>
    <w:p w14:paraId="41E6AF70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Cierre de caja: formulario que pide el monto contado físicamente. Muestra la diferencia calculada. Botón confirmar cierre: POST /api/v1/cash/</w:t>
      </w:r>
      <w:proofErr w:type="spellStart"/>
      <w:r>
        <w:rPr>
          <w:color w:val="1C1C1C"/>
        </w:rPr>
        <w:t>sessions</w:t>
      </w:r>
      <w:proofErr w:type="spellEnd"/>
      <w:r>
        <w:rPr>
          <w:color w:val="1C1C1C"/>
        </w:rPr>
        <w:t>/{id}/</w:t>
      </w:r>
      <w:proofErr w:type="spellStart"/>
      <w:r>
        <w:rPr>
          <w:color w:val="1C1C1C"/>
        </w:rPr>
        <w:t>close</w:t>
      </w:r>
      <w:proofErr w:type="spellEnd"/>
      <w:r>
        <w:rPr>
          <w:color w:val="1C1C1C"/>
        </w:rPr>
        <w:t>/.</w:t>
      </w:r>
    </w:p>
    <w:p w14:paraId="49E54230" w14:textId="77777777" w:rsidR="00F95707" w:rsidRDefault="00F95707">
      <w:pPr>
        <w:spacing w:after="60"/>
      </w:pPr>
    </w:p>
    <w:p w14:paraId="7B2917DB" w14:textId="77777777" w:rsidR="00F95707" w:rsidRDefault="009F466A">
      <w:pPr>
        <w:pStyle w:val="Ttulo2"/>
      </w:pPr>
      <w:bookmarkStart w:id="32" w:name="_Toc227151712"/>
      <w:r>
        <w:t>6.2 Pa</w:t>
      </w:r>
      <w:r>
        <w:t>ntalla de Registro de Venta</w:t>
      </w:r>
      <w:bookmarkEnd w:id="32"/>
    </w:p>
    <w:p w14:paraId="72852664" w14:textId="77777777" w:rsidR="00F95707" w:rsidRDefault="009F466A">
      <w:pPr>
        <w:spacing w:before="60" w:after="100"/>
      </w:pPr>
      <w:r>
        <w:rPr>
          <w:color w:val="1C1C1C"/>
        </w:rPr>
        <w:t>Implementar como un flujo de dos columnas: izquierda el buscador de productos para armar el carrito, derecha el resumen del carrito y confirmación:</w:t>
      </w:r>
    </w:p>
    <w:p w14:paraId="791EB1A7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Verificar que hay una caja abierta hoy antes de permitir registrar ventas. Si no</w:t>
      </w:r>
      <w:r>
        <w:rPr>
          <w:color w:val="1C1C1C"/>
        </w:rPr>
        <w:t xml:space="preserve"> hay caja, mostrar alerta y botón para ir a abrir caja.</w:t>
      </w:r>
    </w:p>
    <w:p w14:paraId="29924017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Buscador de productos: campo de texto que consulta /api/v1/</w:t>
      </w:r>
      <w:proofErr w:type="spellStart"/>
      <w:r>
        <w:rPr>
          <w:color w:val="1C1C1C"/>
        </w:rPr>
        <w:t>inventory</w:t>
      </w:r>
      <w:proofErr w:type="spellEnd"/>
      <w:r>
        <w:rPr>
          <w:color w:val="1C1C1C"/>
        </w:rPr>
        <w:t>/</w:t>
      </w:r>
      <w:proofErr w:type="spellStart"/>
      <w:r>
        <w:rPr>
          <w:color w:val="1C1C1C"/>
        </w:rPr>
        <w:t>products</w:t>
      </w:r>
      <w:proofErr w:type="spellEnd"/>
      <w:r>
        <w:rPr>
          <w:color w:val="1C1C1C"/>
        </w:rPr>
        <w:t>/?</w:t>
      </w:r>
      <w:proofErr w:type="spellStart"/>
      <w:r>
        <w:rPr>
          <w:color w:val="1C1C1C"/>
        </w:rPr>
        <w:t>search</w:t>
      </w:r>
      <w:proofErr w:type="spellEnd"/>
      <w:r>
        <w:rPr>
          <w:color w:val="1C1C1C"/>
        </w:rPr>
        <w:t>=... con los resultados mostrando el nombre y variantes disponibles.</w:t>
      </w:r>
    </w:p>
    <w:p w14:paraId="6AB185E6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Al seleccionar un producto, mostrar selector d</w:t>
      </w:r>
      <w:r>
        <w:rPr>
          <w:color w:val="1C1C1C"/>
        </w:rPr>
        <w:t>e variante (talla + color + stock disponible). Si el stock es 0, la variante aparece deshabilitada.</w:t>
      </w:r>
    </w:p>
    <w:p w14:paraId="376AB6B3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Agregar al carrito: ícono "+" agrega el ítem al carrito derecho con cantidad 1. El usuario puede cambiar la cantidad con botones +/-.</w:t>
      </w:r>
    </w:p>
    <w:p w14:paraId="13EFCB52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Resumen del carrito: l</w:t>
      </w:r>
      <w:r>
        <w:rPr>
          <w:color w:val="1C1C1C"/>
        </w:rPr>
        <w:t>ista de ítems, subtotal, y si el sistema de puntos está activo y hay un cliente seleccionado con puntos, mostrar opción de canjear.</w:t>
      </w:r>
    </w:p>
    <w:p w14:paraId="7157B78B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Selector de método de pago. Si es efectivo, campo "Recibido" y cálculo automático del cambio: cambio = recibido - total.</w:t>
      </w:r>
    </w:p>
    <w:p w14:paraId="4D293686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Al confirmar: POST /api/v1/sales/ con todos los datos. El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 crea la venta, descuenta stock y registra el movimiento en caja. Mostrar confirmación y limpiar el carrito.</w:t>
      </w:r>
    </w:p>
    <w:p w14:paraId="411D833A" w14:textId="77777777" w:rsidR="00F95707" w:rsidRDefault="00F95707">
      <w:pPr>
        <w:spacing w:after="60"/>
      </w:pPr>
    </w:p>
    <w:p w14:paraId="24402C07" w14:textId="77777777" w:rsidR="00F95707" w:rsidRDefault="009F466A">
      <w:pPr>
        <w:pStyle w:val="Ttulo2"/>
      </w:pPr>
      <w:bookmarkStart w:id="33" w:name="_Toc227151713"/>
      <w:r>
        <w:t>6.3 Vista de Venta Rápida (rol Vendedor)</w:t>
      </w:r>
      <w:bookmarkEnd w:id="33"/>
    </w:p>
    <w:p w14:paraId="4CE5C7DB" w14:textId="77777777" w:rsidR="00F95707" w:rsidRDefault="009F466A">
      <w:pPr>
        <w:spacing w:before="60" w:after="100"/>
      </w:pPr>
      <w:r>
        <w:rPr>
          <w:color w:val="1C1C1C"/>
        </w:rPr>
        <w:t xml:space="preserve">Esta pantalla es esencialmente la misma </w:t>
      </w:r>
      <w:r>
        <w:rPr>
          <w:color w:val="1C1C1C"/>
        </w:rPr>
        <w:t xml:space="preserve">que el registro de </w:t>
      </w:r>
      <w:proofErr w:type="gramStart"/>
      <w:r>
        <w:rPr>
          <w:color w:val="1C1C1C"/>
        </w:rPr>
        <w:t>venta</w:t>
      </w:r>
      <w:proofErr w:type="gramEnd"/>
      <w:r>
        <w:rPr>
          <w:color w:val="1C1C1C"/>
        </w:rPr>
        <w:t xml:space="preserve"> pero con un diseño simplificado para móvil. Diferencias clave:</w:t>
      </w:r>
    </w:p>
    <w:p w14:paraId="2631090F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No muestra costo ni margen de ningún producto.</w:t>
      </w:r>
    </w:p>
    <w:p w14:paraId="42353886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Botones de producto más grandes, diseñados para </w:t>
      </w:r>
      <w:proofErr w:type="spellStart"/>
      <w:r>
        <w:rPr>
          <w:color w:val="1C1C1C"/>
        </w:rPr>
        <w:t>touch</w:t>
      </w:r>
      <w:proofErr w:type="spellEnd"/>
      <w:r>
        <w:rPr>
          <w:color w:val="1C1C1C"/>
        </w:rPr>
        <w:t>.</w:t>
      </w:r>
    </w:p>
    <w:p w14:paraId="0EC64FBD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lastRenderedPageBreak/>
        <w:t>No tiene acceso a reportes, caja, ni otras secciones.</w:t>
      </w:r>
    </w:p>
    <w:p w14:paraId="68EDBE14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El </w:t>
      </w:r>
      <w:proofErr w:type="spellStart"/>
      <w:r>
        <w:rPr>
          <w:color w:val="1C1C1C"/>
        </w:rPr>
        <w:t>layout</w:t>
      </w:r>
      <w:proofErr w:type="spellEnd"/>
      <w:r>
        <w:rPr>
          <w:color w:val="1C1C1C"/>
        </w:rPr>
        <w:t xml:space="preserve"> no</w:t>
      </w:r>
      <w:r>
        <w:rPr>
          <w:color w:val="1C1C1C"/>
        </w:rPr>
        <w:t xml:space="preserve"> tiene el </w:t>
      </w:r>
      <w:proofErr w:type="spellStart"/>
      <w:r>
        <w:rPr>
          <w:color w:val="1C1C1C"/>
        </w:rPr>
        <w:t>sidebar</w:t>
      </w:r>
      <w:proofErr w:type="spellEnd"/>
      <w:r>
        <w:rPr>
          <w:color w:val="1C1C1C"/>
        </w:rPr>
        <w:t xml:space="preserve"> completo, solo un </w:t>
      </w:r>
      <w:proofErr w:type="spellStart"/>
      <w:r>
        <w:rPr>
          <w:color w:val="1C1C1C"/>
        </w:rPr>
        <w:t>header</w:t>
      </w:r>
      <w:proofErr w:type="spellEnd"/>
      <w:r>
        <w:rPr>
          <w:color w:val="1C1C1C"/>
        </w:rPr>
        <w:t xml:space="preserve"> mínimo con el logo y el ícono de cerrar sesión.</w:t>
      </w:r>
    </w:p>
    <w:p w14:paraId="03A1FCDB" w14:textId="77777777" w:rsidR="00F95707" w:rsidRDefault="00F95707">
      <w:pPr>
        <w:spacing w:after="60"/>
      </w:pPr>
    </w:p>
    <w:p w14:paraId="786E0D23" w14:textId="77777777" w:rsidR="00F95707" w:rsidRDefault="009F466A">
      <w:pPr>
        <w:pStyle w:val="Ttulo2"/>
      </w:pPr>
      <w:bookmarkStart w:id="34" w:name="_Toc227151714"/>
      <w:r>
        <w:t>6.4 Pantalla de Devoluciones y Cambios</w:t>
      </w:r>
      <w:bookmarkEnd w:id="34"/>
    </w:p>
    <w:p w14:paraId="30FADEAB" w14:textId="77777777" w:rsidR="00F95707" w:rsidRDefault="009F466A">
      <w:pPr>
        <w:spacing w:before="60" w:after="100"/>
      </w:pPr>
      <w:r>
        <w:rPr>
          <w:color w:val="1C1C1C"/>
        </w:rPr>
        <w:t>Un formulario con selector de tipo (Devolución o Cambio) al inicio que cambia los campos disponibles:</w:t>
      </w:r>
    </w:p>
    <w:p w14:paraId="233D0FC7" w14:textId="77777777" w:rsidR="00F95707" w:rsidRDefault="009F466A">
      <w:pPr>
        <w:spacing w:before="60" w:after="100"/>
      </w:pPr>
      <w:r>
        <w:rPr>
          <w:color w:val="1C1C1C"/>
        </w:rPr>
        <w:t>Para Devolución: buscar</w:t>
      </w:r>
      <w:r>
        <w:rPr>
          <w:color w:val="1C1C1C"/>
        </w:rPr>
        <w:t xml:space="preserve"> producto devuelto → seleccionar variante → cantidad → motivo → monto a devolver (precargado del precio original, editable) → confirmar. El sistema hace un movimiento de entrada en inventario y un egreso en caja.</w:t>
      </w:r>
    </w:p>
    <w:p w14:paraId="78930DF8" w14:textId="77777777" w:rsidR="00F95707" w:rsidRDefault="009F466A">
      <w:pPr>
        <w:spacing w:before="60" w:after="100"/>
      </w:pPr>
      <w:r>
        <w:rPr>
          <w:color w:val="1C1C1C"/>
        </w:rPr>
        <w:t>Para Cambio: buscar prenda devuelta (lo mis</w:t>
      </w:r>
      <w:r>
        <w:rPr>
          <w:color w:val="1C1C1C"/>
        </w:rPr>
        <w:t xml:space="preserve">mo de arriba) + buscar prenda nueva que el cliente se lleva → variante → cantidad. El sistema calcula la diferencia de precio automáticamente y la muestra con claridad ("El cliente debe pagar $X adicional" o "La tienda debe devolver $X"). Al confirmar, se </w:t>
      </w:r>
      <w:r>
        <w:rPr>
          <w:color w:val="1C1C1C"/>
        </w:rPr>
        <w:t>crean dos movimientos de inventario y el ajuste de caja correspondiente.</w:t>
      </w:r>
    </w:p>
    <w:p w14:paraId="3C8BEAA4" w14:textId="77777777" w:rsidR="00F95707" w:rsidRDefault="00F95707">
      <w:pPr>
        <w:spacing w:after="60"/>
      </w:pPr>
    </w:p>
    <w:p w14:paraId="5EB55FAE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135B36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88B3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9D29D8" w14:textId="77777777" w:rsidR="00F95707" w:rsidRDefault="009F466A">
            <w:r>
              <w:rPr>
                <w:color w:val="1C1C1C"/>
                <w:sz w:val="21"/>
                <w:szCs w:val="21"/>
              </w:rPr>
              <w:t>La pantalla de caja muestra el formulario de apertura cuando no hay caja abierta hoy.</w:t>
            </w:r>
          </w:p>
        </w:tc>
      </w:tr>
      <w:tr w:rsidR="00F95707" w14:paraId="08EF89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8670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44369A" w14:textId="77777777" w:rsidR="00F95707" w:rsidRDefault="009F466A">
            <w:r>
              <w:rPr>
                <w:color w:val="1C1C1C"/>
                <w:sz w:val="21"/>
                <w:szCs w:val="21"/>
              </w:rPr>
              <w:t>Después de abrir caja, el panel activo muestra el monto inicial correctamente.</w:t>
            </w:r>
          </w:p>
        </w:tc>
      </w:tr>
      <w:tr w:rsidR="00F95707" w14:paraId="647D483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53B3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8CE015" w14:textId="77777777" w:rsidR="00F95707" w:rsidRDefault="009F466A">
            <w:r>
              <w:rPr>
                <w:color w:val="1C1C1C"/>
                <w:sz w:val="21"/>
                <w:szCs w:val="21"/>
              </w:rPr>
              <w:t>Al registrar una venta en efectivo, el monto ingresado y el cambio a devolver se calculan correctamente.</w:t>
            </w:r>
          </w:p>
        </w:tc>
      </w:tr>
      <w:tr w:rsidR="00F95707" w14:paraId="10B4BA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385C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03DFFC" w14:textId="77777777" w:rsidR="00F95707" w:rsidRDefault="009F466A">
            <w:r>
              <w:rPr>
                <w:color w:val="1C1C1C"/>
                <w:sz w:val="21"/>
                <w:szCs w:val="21"/>
              </w:rPr>
              <w:t>Al confirmar una venta, el stock de cada variante vendida baja en la base de datos.</w:t>
            </w:r>
          </w:p>
        </w:tc>
      </w:tr>
      <w:tr w:rsidR="00F95707" w14:paraId="07DA2B1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BB48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44721B" w14:textId="77777777" w:rsidR="00F95707" w:rsidRDefault="009F466A">
            <w:r>
              <w:rPr>
                <w:color w:val="1C1C1C"/>
                <w:sz w:val="21"/>
                <w:szCs w:val="21"/>
              </w:rPr>
              <w:t>Al confirmar una venta, el ingreso correspondiente aparece en los movimientos de caja del día.</w:t>
            </w:r>
          </w:p>
        </w:tc>
      </w:tr>
      <w:tr w:rsidR="00F95707" w14:paraId="64D301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B279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3D2B0BD" w14:textId="77777777" w:rsidR="00F95707" w:rsidRDefault="009F466A">
            <w:r>
              <w:rPr>
                <w:color w:val="1C1C1C"/>
                <w:sz w:val="21"/>
                <w:szCs w:val="21"/>
              </w:rPr>
              <w:t>El cierre de caja muestra la diferencia entre el monto calculado y el contado correctamente.</w:t>
            </w:r>
          </w:p>
        </w:tc>
      </w:tr>
      <w:tr w:rsidR="00F95707" w14:paraId="273D921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BA16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7B9631" w14:textId="77777777" w:rsidR="00F95707" w:rsidRDefault="009F466A">
            <w:r>
              <w:rPr>
                <w:color w:val="1C1C1C"/>
                <w:sz w:val="21"/>
                <w:szCs w:val="21"/>
              </w:rPr>
              <w:t>Al registrar una devolución, el stock de la variante devuelta sube.</w:t>
            </w:r>
          </w:p>
        </w:tc>
      </w:tr>
      <w:tr w:rsidR="00F95707" w14:paraId="2C5259E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6B35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EC8FB8" w14:textId="77777777" w:rsidR="00F95707" w:rsidRDefault="009F466A">
            <w:r>
              <w:rPr>
                <w:color w:val="1C1C1C"/>
                <w:sz w:val="21"/>
                <w:szCs w:val="21"/>
              </w:rPr>
              <w:t>Al registrar un cambio, el stock de la variante devuelta sube y el de la nueva baja.</w:t>
            </w:r>
          </w:p>
        </w:tc>
      </w:tr>
      <w:tr w:rsidR="00F95707" w14:paraId="56A21D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4696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B0EDDE" w14:textId="77777777" w:rsidR="00F95707" w:rsidRDefault="009F466A">
            <w:r>
              <w:rPr>
                <w:color w:val="1C1C1C"/>
                <w:sz w:val="21"/>
                <w:szCs w:val="21"/>
              </w:rPr>
              <w:t>Un usuario con rol "</w:t>
            </w:r>
            <w:proofErr w:type="spellStart"/>
            <w:r>
              <w:rPr>
                <w:color w:val="1C1C1C"/>
                <w:sz w:val="21"/>
                <w:szCs w:val="21"/>
              </w:rPr>
              <w:t>seller</w:t>
            </w:r>
            <w:proofErr w:type="spellEnd"/>
            <w:r>
              <w:rPr>
                <w:color w:val="1C1C1C"/>
                <w:sz w:val="21"/>
                <w:szCs w:val="21"/>
              </w:rPr>
              <w:t>" puede registrar ventas desde la Vista de Venta Rápida.</w:t>
            </w:r>
          </w:p>
        </w:tc>
      </w:tr>
      <w:tr w:rsidR="00F95707" w14:paraId="5EFBF27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3517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B47512" w14:textId="77777777" w:rsidR="00F95707" w:rsidRDefault="009F466A">
            <w:r>
              <w:rPr>
                <w:color w:val="1C1C1C"/>
                <w:sz w:val="21"/>
                <w:szCs w:val="21"/>
              </w:rPr>
              <w:t>La Vista de Venta Rápida no muestra el costo de los productos.</w:t>
            </w:r>
          </w:p>
        </w:tc>
      </w:tr>
      <w:tr w:rsidR="00F95707" w14:paraId="0E7BCDB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2258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B3C2C49" w14:textId="77777777" w:rsidR="00F95707" w:rsidRDefault="009F466A">
            <w:r>
              <w:rPr>
                <w:color w:val="1C1C1C"/>
                <w:sz w:val="21"/>
                <w:szCs w:val="21"/>
              </w:rPr>
              <w:t>No se puede registrar una venta si no hay caja abierta (el sistema lo bloquea con mensaje claro).</w:t>
            </w:r>
          </w:p>
        </w:tc>
      </w:tr>
    </w:tbl>
    <w:p w14:paraId="3E8F536C" w14:textId="77777777" w:rsidR="00F95707" w:rsidRDefault="00F95707">
      <w:pPr>
        <w:spacing w:after="60"/>
      </w:pPr>
    </w:p>
    <w:p w14:paraId="1B8038B1" w14:textId="77777777" w:rsidR="00F95707" w:rsidRDefault="009F466A">
      <w:r>
        <w:br w:type="page"/>
      </w:r>
    </w:p>
    <w:p w14:paraId="210BABB4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7  Módulos</w:t>
      </w:r>
      <w:proofErr w:type="gramEnd"/>
      <w:r>
        <w:rPr>
          <w:b/>
          <w:bCs/>
          <w:color w:val="FFFFFF"/>
          <w:sz w:val="32"/>
          <w:szCs w:val="32"/>
        </w:rPr>
        <w:t xml:space="preserve"> de Pedidos y Clientes — UI</w:t>
      </w:r>
    </w:p>
    <w:p w14:paraId="57C6E438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>Construir las pantallas de gestión de pedidos del portal y el CRM de clientes.</w:t>
      </w:r>
    </w:p>
    <w:p w14:paraId="042E0B4B" w14:textId="77777777" w:rsidR="00F95707" w:rsidRDefault="009F466A">
      <w:pPr>
        <w:pStyle w:val="Ttulo2"/>
      </w:pPr>
      <w:bookmarkStart w:id="35" w:name="_Toc227151715"/>
      <w:r>
        <w:t>7.1 Pantalla de Lista de Pedidos</w:t>
      </w:r>
      <w:bookmarkEnd w:id="35"/>
    </w:p>
    <w:p w14:paraId="7573F2A4" w14:textId="77777777" w:rsidR="00F95707" w:rsidRDefault="009F466A">
      <w:pPr>
        <w:spacing w:before="60" w:after="100"/>
      </w:pPr>
      <w:r>
        <w:rPr>
          <w:color w:val="1C1C1C"/>
        </w:rPr>
        <w:t xml:space="preserve">Tabla de pedidos con </w:t>
      </w:r>
      <w:proofErr w:type="spellStart"/>
      <w:r>
        <w:rPr>
          <w:color w:val="1C1C1C"/>
        </w:rPr>
        <w:t>badge</w:t>
      </w:r>
      <w:proofErr w:type="spellEnd"/>
      <w:r>
        <w:rPr>
          <w:color w:val="1C1C1C"/>
        </w:rPr>
        <w:t xml:space="preserve"> de color por estado. Los pedidos en estado "Nuevo" deben tener un color de resalte diferente (por </w:t>
      </w:r>
      <w:proofErr w:type="gramStart"/>
      <w:r>
        <w:rPr>
          <w:color w:val="1C1C1C"/>
        </w:rPr>
        <w:t>ejemplo</w:t>
      </w:r>
      <w:proofErr w:type="gramEnd"/>
      <w:r>
        <w:rPr>
          <w:color w:val="1C1C1C"/>
        </w:rPr>
        <w:t xml:space="preserve"> fondo amari</w:t>
      </w:r>
      <w:r>
        <w:rPr>
          <w:color w:val="1C1C1C"/>
        </w:rPr>
        <w:t xml:space="preserve">llo claro en la fila) para que el equipo los detecte inmediatamente. La tabla se </w:t>
      </w:r>
      <w:proofErr w:type="spellStart"/>
      <w:r>
        <w:rPr>
          <w:color w:val="1C1C1C"/>
        </w:rPr>
        <w:t>auto-actualiza</w:t>
      </w:r>
      <w:proofErr w:type="spellEnd"/>
      <w:r>
        <w:rPr>
          <w:color w:val="1C1C1C"/>
        </w:rPr>
        <w:t xml:space="preserve"> cada 60 segundos mediante </w:t>
      </w:r>
      <w:proofErr w:type="spellStart"/>
      <w:r>
        <w:rPr>
          <w:color w:val="1C1C1C"/>
        </w:rPr>
        <w:t>polling</w:t>
      </w:r>
      <w:proofErr w:type="spellEnd"/>
      <w:r>
        <w:rPr>
          <w:color w:val="1C1C1C"/>
        </w:rPr>
        <w:t xml:space="preserve"> (sin necesidad de </w:t>
      </w:r>
      <w:proofErr w:type="spellStart"/>
      <w:r>
        <w:rPr>
          <w:color w:val="1C1C1C"/>
        </w:rPr>
        <w:t>WebSockets</w:t>
      </w:r>
      <w:proofErr w:type="spellEnd"/>
      <w:r>
        <w:rPr>
          <w:color w:val="1C1C1C"/>
        </w:rPr>
        <w:t xml:space="preserve">), haciendo un GET al </w:t>
      </w:r>
      <w:proofErr w:type="spellStart"/>
      <w:r>
        <w:rPr>
          <w:color w:val="1C1C1C"/>
        </w:rPr>
        <w:t>endpoint</w:t>
      </w:r>
      <w:proofErr w:type="spellEnd"/>
      <w:r>
        <w:rPr>
          <w:color w:val="1C1C1C"/>
        </w:rPr>
        <w:t xml:space="preserve"> de pedidos y actualizando el estado local si hay cambios.</w:t>
      </w:r>
    </w:p>
    <w:p w14:paraId="7C3078D5" w14:textId="77777777" w:rsidR="00F95707" w:rsidRDefault="00F95707">
      <w:pPr>
        <w:spacing w:after="60"/>
      </w:pPr>
    </w:p>
    <w:p w14:paraId="6A987BF0" w14:textId="77777777" w:rsidR="00F95707" w:rsidRDefault="009F466A">
      <w:pPr>
        <w:pStyle w:val="Ttulo2"/>
      </w:pPr>
      <w:bookmarkStart w:id="36" w:name="_Toc227151716"/>
      <w:r>
        <w:t>7.2 Pant</w:t>
      </w:r>
      <w:r>
        <w:t>alla de Detalle de Pedido</w:t>
      </w:r>
      <w:bookmarkEnd w:id="36"/>
    </w:p>
    <w:p w14:paraId="76D78A10" w14:textId="77777777" w:rsidR="00F95707" w:rsidRDefault="009F466A">
      <w:pPr>
        <w:spacing w:before="60" w:after="100"/>
      </w:pPr>
      <w:r>
        <w:rPr>
          <w:color w:val="1C1C1C"/>
        </w:rPr>
        <w:t>Al abrir un pedido, mostrar toda su información. Los elementos interactivos clave:</w:t>
      </w:r>
    </w:p>
    <w:p w14:paraId="45D88CE3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Selector de estado: un </w:t>
      </w:r>
      <w:proofErr w:type="spellStart"/>
      <w:r>
        <w:rPr>
          <w:color w:val="1C1C1C"/>
        </w:rPr>
        <w:t>dropdown</w:t>
      </w:r>
      <w:proofErr w:type="spellEnd"/>
      <w:r>
        <w:rPr>
          <w:color w:val="1C1C1C"/>
        </w:rPr>
        <w:t xml:space="preserve"> o botones de estado que permiten avanzar el pedido. Al cambiar el estado, hacer PUT /api/v1/</w:t>
      </w:r>
      <w:proofErr w:type="spellStart"/>
      <w:r>
        <w:rPr>
          <w:color w:val="1C1C1C"/>
        </w:rPr>
        <w:t>orders</w:t>
      </w:r>
      <w:proofErr w:type="spellEnd"/>
      <w:r>
        <w:rPr>
          <w:color w:val="1C1C1C"/>
        </w:rPr>
        <w:t>/{id}/ y actualizar la vista.</w:t>
      </w:r>
    </w:p>
    <w:p w14:paraId="1FA1AAB9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Botón "Notificar por WhatsApp": abre la URL de WhatsApp con el mensaje prellenado. La URL tiene </w:t>
      </w:r>
      <w:r>
        <w:rPr>
          <w:color w:val="1C1C1C"/>
        </w:rPr>
        <w:t xml:space="preserve">la estructura: </w:t>
      </w:r>
      <w:proofErr w:type="gramStart"/>
      <w:r>
        <w:rPr>
          <w:color w:val="1C1C1C"/>
        </w:rPr>
        <w:t>https://wa.me/{</w:t>
      </w:r>
      <w:proofErr w:type="gramEnd"/>
      <w:r>
        <w:rPr>
          <w:color w:val="1C1C1C"/>
        </w:rPr>
        <w:t xml:space="preserve">STORE_WHATSAPP}?text={mensaje_codificado}. El mensaje se construye en el </w:t>
      </w:r>
      <w:proofErr w:type="spellStart"/>
      <w:r>
        <w:rPr>
          <w:color w:val="1C1C1C"/>
        </w:rPr>
        <w:t>frontend</w:t>
      </w:r>
      <w:proofErr w:type="spellEnd"/>
      <w:r>
        <w:rPr>
          <w:color w:val="1C1C1C"/>
        </w:rPr>
        <w:t xml:space="preserve"> usando la plantilla configurada y reemplazando las variables con los datos reales del pedido.</w:t>
      </w:r>
    </w:p>
    <w:p w14:paraId="181F2EE9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Timeline del historial de estados: mostrar cronoló</w:t>
      </w:r>
      <w:r>
        <w:rPr>
          <w:color w:val="1C1C1C"/>
        </w:rPr>
        <w:t>gicamente todos los cambios de estado con fecha, hora y usuario.</w:t>
      </w:r>
    </w:p>
    <w:p w14:paraId="7F5760DB" w14:textId="77777777" w:rsidR="00F95707" w:rsidRDefault="00F95707">
      <w:pPr>
        <w:spacing w:after="60"/>
      </w:pPr>
    </w:p>
    <w:p w14:paraId="562BA4F2" w14:textId="77777777" w:rsidR="00F95707" w:rsidRDefault="009F466A">
      <w:pPr>
        <w:pStyle w:val="Ttulo2"/>
      </w:pPr>
      <w:bookmarkStart w:id="37" w:name="_Toc227151717"/>
      <w:r>
        <w:t>7.3 Construcción del mensaje de WhatsApp</w:t>
      </w:r>
      <w:bookmarkEnd w:id="37"/>
    </w:p>
    <w:p w14:paraId="6363CDA0" w14:textId="77777777" w:rsidR="00F95707" w:rsidRDefault="009F466A">
      <w:pPr>
        <w:spacing w:before="60" w:after="100"/>
      </w:pPr>
      <w:r>
        <w:rPr>
          <w:color w:val="1C1C1C"/>
        </w:rPr>
        <w:t>La función que construye el mensaje es compartida entre el Módulo de Pedidos y el Portal de Clientes. Colocarla en un archivo utilitario para no dupl</w:t>
      </w:r>
      <w:r>
        <w:rPr>
          <w:color w:val="1C1C1C"/>
        </w:rPr>
        <w:t>icar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7DF88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6D45AA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utils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/whatsapp.js — usada en 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Y en el Portal</w:t>
            </w:r>
          </w:p>
          <w:p w14:paraId="1BA779BD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buildWhatsAppUrl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phoneNumber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02F607C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encoded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encodeURIComponent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3396098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`https://wa.me/${phoneNumber}?text=${encoded}`;</w:t>
            </w:r>
          </w:p>
          <w:p w14:paraId="1DF879E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6068848D" w14:textId="77777777" w:rsidR="00F95707" w:rsidRDefault="00F95707">
            <w:pPr>
              <w:spacing w:after="20"/>
            </w:pPr>
          </w:p>
          <w:p w14:paraId="24B210E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buildOrderMessage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5E40500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productLines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order.items.map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=&gt;</w:t>
            </w:r>
          </w:p>
          <w:p w14:paraId="644B070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`  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${item.variant.product.name} talla 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item.variant.size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color 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item.variant.color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x${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item.quantity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— $${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item.subtotal.toLocaleString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("es-CO")}`</w:t>
            </w:r>
          </w:p>
          <w:p w14:paraId="2D59029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("\n");</w:t>
            </w:r>
          </w:p>
          <w:p w14:paraId="4AC42D8C" w14:textId="77777777" w:rsidR="00F95707" w:rsidRDefault="00F95707">
            <w:pPr>
              <w:spacing w:after="20"/>
            </w:pPr>
          </w:p>
          <w:p w14:paraId="6314288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</w:t>
            </w:r>
            <w:proofErr w:type="spellEnd"/>
          </w:p>
          <w:p w14:paraId="1763A6A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nombre_cliente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}",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order.customer_name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|| "Cliente")</w:t>
            </w:r>
          </w:p>
          <w:p w14:paraId="64FC0AF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numero_pedido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}",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order.number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343D5A1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("{productos}",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productLines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30B6966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("{total}", `$${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order.total.toLocaleString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("es-CO")}`)</w:t>
            </w:r>
          </w:p>
          <w:p w14:paraId="67B3AF2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("{estado}",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order.status_display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7354241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437B9A06" w14:textId="77777777" w:rsidR="00F95707" w:rsidRDefault="00F95707">
      <w:pPr>
        <w:spacing w:after="60"/>
      </w:pPr>
    </w:p>
    <w:p w14:paraId="77D0B038" w14:textId="77777777" w:rsidR="00F95707" w:rsidRDefault="009F466A">
      <w:pPr>
        <w:pStyle w:val="Ttulo2"/>
      </w:pPr>
      <w:bookmarkStart w:id="38" w:name="_Toc227151718"/>
      <w:r>
        <w:t>7.4 Pantalla de Clientes</w:t>
      </w:r>
      <w:bookmarkEnd w:id="38"/>
    </w:p>
    <w:p w14:paraId="1C053E98" w14:textId="77777777" w:rsidR="00F95707" w:rsidRDefault="009F466A">
      <w:pPr>
        <w:spacing w:before="60" w:after="100"/>
      </w:pPr>
      <w:r>
        <w:rPr>
          <w:color w:val="1C1C1C"/>
        </w:rPr>
        <w:t xml:space="preserve">Lista de clientes con </w:t>
      </w:r>
      <w:proofErr w:type="spellStart"/>
      <w:r>
        <w:rPr>
          <w:color w:val="1C1C1C"/>
        </w:rPr>
        <w:t>badge</w:t>
      </w:r>
      <w:proofErr w:type="spellEnd"/>
      <w:r>
        <w:rPr>
          <w:color w:val="1C1C1C"/>
        </w:rPr>
        <w:t xml:space="preserve"> de segmento (Frecuente, Regular, Nuevo, Inactivo). Al abrir un cliente, mostrar: datos de contacto, historial completo de compras (ventas y pedidos asociados a ese cliente), total acumulado, y si el sistema de puntos está activo</w:t>
      </w:r>
      <w:r>
        <w:rPr>
          <w:color w:val="1C1C1C"/>
        </w:rPr>
        <w:t>, saldo de puntos con botón para registrar canje manual.</w:t>
      </w:r>
    </w:p>
    <w:p w14:paraId="103F1694" w14:textId="77777777" w:rsidR="00F95707" w:rsidRDefault="00F95707">
      <w:pPr>
        <w:spacing w:after="60"/>
      </w:pPr>
    </w:p>
    <w:p w14:paraId="5F51D892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6BC125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4AB4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B4CA4A" w14:textId="77777777" w:rsidR="00F95707" w:rsidRDefault="009F466A">
            <w:r>
              <w:rPr>
                <w:color w:val="1C1C1C"/>
                <w:sz w:val="21"/>
                <w:szCs w:val="21"/>
              </w:rPr>
              <w:t>La lista de pedidos muestra los pedidos en estado "Nuevo" con resalte visual diferenciado.</w:t>
            </w:r>
          </w:p>
        </w:tc>
      </w:tr>
      <w:tr w:rsidR="00F95707" w14:paraId="1939275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A279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AFE6E2" w14:textId="77777777" w:rsidR="00F95707" w:rsidRDefault="009F466A">
            <w:r>
              <w:rPr>
                <w:color w:val="1C1C1C"/>
                <w:sz w:val="21"/>
                <w:szCs w:val="21"/>
              </w:rPr>
              <w:t>La lista de pedidos se actualiza automáticamente sin recargar la página.</w:t>
            </w:r>
          </w:p>
        </w:tc>
      </w:tr>
      <w:tr w:rsidR="00F95707" w14:paraId="42F30E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34FD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05A0B6" w14:textId="77777777" w:rsidR="00F95707" w:rsidRDefault="009F466A">
            <w:r>
              <w:rPr>
                <w:color w:val="1C1C1C"/>
                <w:sz w:val="21"/>
                <w:szCs w:val="21"/>
              </w:rPr>
              <w:t>Al cambiar el estado de un pedido, el cambio se persiste y aparece en el historial del pedido.</w:t>
            </w:r>
          </w:p>
        </w:tc>
      </w:tr>
      <w:tr w:rsidR="00F95707" w14:paraId="64616D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20E8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E920F4B" w14:textId="77777777" w:rsidR="00F95707" w:rsidRDefault="009F466A">
            <w:r>
              <w:rPr>
                <w:color w:val="1C1C1C"/>
                <w:sz w:val="21"/>
                <w:szCs w:val="21"/>
              </w:rPr>
              <w:t>El botón "Notificar por WhatsApp" abre WhatsApp con el número correcto de la tienda y el mensaje prellenado con los datos reales del pedido.</w:t>
            </w:r>
          </w:p>
        </w:tc>
      </w:tr>
      <w:tr w:rsidR="00F95707" w14:paraId="18A0BF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BC0E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B871796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badge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 segmento del cliente se calcula correctamente según su historial de compras.</w:t>
            </w:r>
          </w:p>
        </w:tc>
      </w:tr>
      <w:tr w:rsidR="00F95707" w14:paraId="28565C7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C55B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D123C7" w14:textId="77777777" w:rsidR="00F95707" w:rsidRDefault="009F466A">
            <w:r>
              <w:rPr>
                <w:color w:val="1C1C1C"/>
                <w:sz w:val="21"/>
                <w:szCs w:val="21"/>
              </w:rPr>
              <w:t>El historial de compras del cliente muestra todas sus ventas y pedidos asociados.</w:t>
            </w:r>
          </w:p>
        </w:tc>
      </w:tr>
    </w:tbl>
    <w:p w14:paraId="14260C89" w14:textId="77777777" w:rsidR="00F95707" w:rsidRDefault="00F95707">
      <w:pPr>
        <w:spacing w:after="60"/>
      </w:pPr>
    </w:p>
    <w:p w14:paraId="12BBAC4E" w14:textId="77777777" w:rsidR="00F95707" w:rsidRDefault="009F466A">
      <w:r>
        <w:br w:type="page"/>
      </w:r>
    </w:p>
    <w:p w14:paraId="44CDD938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8  Portal</w:t>
      </w:r>
      <w:proofErr w:type="gramEnd"/>
      <w:r>
        <w:rPr>
          <w:b/>
          <w:bCs/>
          <w:color w:val="FFFFFF"/>
          <w:sz w:val="32"/>
          <w:szCs w:val="32"/>
        </w:rPr>
        <w:t xml:space="preserve"> de Clientes — UI Completa</w:t>
      </w:r>
    </w:p>
    <w:p w14:paraId="28130B9E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 xml:space="preserve">Construir la tienda virtual pública desde cero. Esta app </w:t>
      </w:r>
      <w:proofErr w:type="spellStart"/>
      <w:r>
        <w:rPr>
          <w:i/>
          <w:iCs/>
          <w:color w:val="FFFFFF"/>
          <w:sz w:val="21"/>
          <w:szCs w:val="21"/>
        </w:rPr>
        <w:t>React</w:t>
      </w:r>
      <w:proofErr w:type="spellEnd"/>
      <w:r>
        <w:rPr>
          <w:i/>
          <w:iCs/>
          <w:color w:val="FFFFFF"/>
          <w:sz w:val="21"/>
          <w:szCs w:val="21"/>
        </w:rPr>
        <w:t xml:space="preserve"> es independiente del panel </w:t>
      </w:r>
      <w:proofErr w:type="spellStart"/>
      <w:r>
        <w:rPr>
          <w:i/>
          <w:iCs/>
          <w:color w:val="FFFFFF"/>
          <w:sz w:val="21"/>
          <w:szCs w:val="21"/>
        </w:rPr>
        <w:t>admin</w:t>
      </w:r>
      <w:proofErr w:type="spellEnd"/>
      <w:r>
        <w:rPr>
          <w:i/>
          <w:iCs/>
          <w:color w:val="FFFFFF"/>
          <w:sz w:val="21"/>
          <w:szCs w:val="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1B4188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D35400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DB170CE" w14:textId="77777777" w:rsidR="00F95707" w:rsidRDefault="009F466A">
            <w:r>
              <w:rPr>
                <w:color w:val="D35400"/>
                <w:sz w:val="21"/>
                <w:szCs w:val="21"/>
              </w:rPr>
              <w:t>⚠</w:t>
            </w:r>
            <w:proofErr w:type="gramStart"/>
            <w:r>
              <w:rPr>
                <w:color w:val="D35400"/>
                <w:sz w:val="21"/>
                <w:szCs w:val="21"/>
              </w:rPr>
              <w:t>️</w:t>
            </w:r>
            <w:r>
              <w:rPr>
                <w:color w:val="D35400"/>
                <w:sz w:val="21"/>
                <w:szCs w:val="21"/>
              </w:rPr>
              <w:t xml:space="preserve">  IMPORTANTE</w:t>
            </w:r>
            <w:proofErr w:type="gramEnd"/>
            <w:r>
              <w:rPr>
                <w:color w:val="D35400"/>
                <w:sz w:val="21"/>
                <w:szCs w:val="21"/>
              </w:rPr>
              <w:t xml:space="preserve">: El Portal de Clientes es una app </w:t>
            </w:r>
            <w:proofErr w:type="spellStart"/>
            <w:r>
              <w:rPr>
                <w:color w:val="D35400"/>
                <w:sz w:val="21"/>
                <w:szCs w:val="21"/>
              </w:rPr>
              <w:t>React</w:t>
            </w:r>
            <w:proofErr w:type="spellEnd"/>
            <w:r>
              <w:rPr>
                <w:color w:val="D35400"/>
                <w:sz w:val="21"/>
                <w:szCs w:val="21"/>
              </w:rPr>
              <w:t xml:space="preserve"> completamente separada (/</w:t>
            </w:r>
            <w:proofErr w:type="spellStart"/>
            <w:r>
              <w:rPr>
                <w:color w:val="D35400"/>
                <w:sz w:val="21"/>
                <w:szCs w:val="21"/>
              </w:rPr>
              <w:t>frontend</w:t>
            </w:r>
            <w:proofErr w:type="spellEnd"/>
            <w:r>
              <w:rPr>
                <w:color w:val="D35400"/>
                <w:sz w:val="21"/>
                <w:szCs w:val="21"/>
              </w:rPr>
              <w:t xml:space="preserve">/store/). No comparte componentes ni estado con el Panel </w:t>
            </w:r>
            <w:proofErr w:type="spellStart"/>
            <w:r>
              <w:rPr>
                <w:color w:val="D35400"/>
                <w:sz w:val="21"/>
                <w:szCs w:val="21"/>
              </w:rPr>
              <w:t>Admin</w:t>
            </w:r>
            <w:proofErr w:type="spellEnd"/>
            <w:r>
              <w:rPr>
                <w:color w:val="D35400"/>
                <w:sz w:val="21"/>
                <w:szCs w:val="21"/>
              </w:rPr>
              <w:t>. Sí pued</w:t>
            </w:r>
            <w:r>
              <w:rPr>
                <w:color w:val="D35400"/>
                <w:sz w:val="21"/>
                <w:szCs w:val="21"/>
              </w:rPr>
              <w:t>e compartir archivos de utilidades como la función de WhatsApp descrita en la fase anterior, copiando el archivo o usando un paquete compartido.</w:t>
            </w:r>
          </w:p>
        </w:tc>
      </w:tr>
    </w:tbl>
    <w:p w14:paraId="3C2AAF0A" w14:textId="77777777" w:rsidR="00F95707" w:rsidRDefault="00F95707">
      <w:pPr>
        <w:spacing w:after="60"/>
      </w:pPr>
    </w:p>
    <w:p w14:paraId="4C89E8CD" w14:textId="77777777" w:rsidR="00F95707" w:rsidRDefault="009F466A">
      <w:pPr>
        <w:pStyle w:val="Ttulo2"/>
      </w:pPr>
      <w:bookmarkStart w:id="39" w:name="_Toc227151719"/>
      <w:r>
        <w:t>8.1 Estructura del Portal de Clientes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29846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1B4D5F7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/store/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7181483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api/</w:t>
            </w:r>
          </w:p>
          <w:p w14:paraId="07BD080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└── storeClient.js     ← Axios sin autenticación (todo es público)</w:t>
            </w:r>
          </w:p>
          <w:p w14:paraId="79E9D37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1A62CE7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Header.jsx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← Logo, nombre tienda, ícono carrito con contador</w:t>
            </w:r>
          </w:p>
          <w:p w14:paraId="5B98128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Footer.jsx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←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tienda, WhatsApp, política</w:t>
            </w:r>
          </w:p>
          <w:p w14:paraId="740BE10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ProductCard.jsx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←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Tarjeta de producto en la cuadrícula</w:t>
            </w:r>
          </w:p>
          <w:p w14:paraId="06C5439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FilterPanel.jsx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← Panel de filtros (categoría, talla, color, precio)</w:t>
            </w:r>
          </w:p>
          <w:p w14:paraId="58BE63D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CartDrawer.jsx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← Carrito lateral deslizable</w:t>
            </w:r>
          </w:p>
          <w:p w14:paraId="1B0968E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ProductGallery.jsx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Galería de imágenes en el detalle</w:t>
            </w:r>
          </w:p>
          <w:p w14:paraId="530B37E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706D1AD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CartContext.jsx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← Estado global del carrito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useReducer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24AACC1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4763AA0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Home.jsx</w:t>
            </w:r>
            <w:proofErr w:type="spellEnd"/>
          </w:p>
          <w:p w14:paraId="557EA01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Catalog.jsx</w:t>
            </w:r>
            <w:proofErr w:type="spellEnd"/>
          </w:p>
          <w:p w14:paraId="75CF77A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ProductDetail.jsx</w:t>
            </w:r>
            <w:proofErr w:type="spellEnd"/>
          </w:p>
          <w:p w14:paraId="332D31F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OrderConfirmation.jsx</w:t>
            </w:r>
            <w:proofErr w:type="spellEnd"/>
          </w:p>
          <w:p w14:paraId="67E24F2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utils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7003927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└── whatsapp.js         ← Copiada de la fase anterior</w:t>
            </w:r>
          </w:p>
          <w:p w14:paraId="5417A0E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main.jsx</w:t>
            </w:r>
            <w:proofErr w:type="spellEnd"/>
          </w:p>
        </w:tc>
      </w:tr>
    </w:tbl>
    <w:p w14:paraId="57C2CF97" w14:textId="77777777" w:rsidR="00F95707" w:rsidRDefault="00F95707">
      <w:pPr>
        <w:spacing w:after="60"/>
      </w:pPr>
    </w:p>
    <w:p w14:paraId="67A2A633" w14:textId="77777777" w:rsidR="00F95707" w:rsidRDefault="009F466A">
      <w:pPr>
        <w:pStyle w:val="Ttulo2"/>
      </w:pPr>
      <w:bookmarkStart w:id="40" w:name="_Toc227151720"/>
      <w:r>
        <w:t xml:space="preserve">8.2 Estado del Carrito — </w:t>
      </w:r>
      <w:proofErr w:type="spellStart"/>
      <w:r>
        <w:t>CartContext.jsx</w:t>
      </w:r>
      <w:bookmarkEnd w:id="40"/>
      <w:proofErr w:type="spellEnd"/>
    </w:p>
    <w:p w14:paraId="65CEE444" w14:textId="77777777" w:rsidR="00F95707" w:rsidRDefault="009F466A">
      <w:pPr>
        <w:spacing w:before="60" w:after="100"/>
      </w:pPr>
      <w:r>
        <w:rPr>
          <w:color w:val="1C1C1C"/>
        </w:rPr>
        <w:t xml:space="preserve">El carrito vive en un </w:t>
      </w:r>
      <w:proofErr w:type="spellStart"/>
      <w:r>
        <w:rPr>
          <w:color w:val="1C1C1C"/>
        </w:rPr>
        <w:t>Context</w:t>
      </w:r>
      <w:proofErr w:type="spellEnd"/>
      <w:r>
        <w:rPr>
          <w:color w:val="1C1C1C"/>
        </w:rPr>
        <w:t xml:space="preserve"> de </w:t>
      </w:r>
      <w:proofErr w:type="spellStart"/>
      <w:r>
        <w:rPr>
          <w:color w:val="1C1C1C"/>
        </w:rPr>
        <w:t>React</w:t>
      </w:r>
      <w:proofErr w:type="spellEnd"/>
      <w:r>
        <w:rPr>
          <w:color w:val="1C1C1C"/>
        </w:rPr>
        <w:t xml:space="preserve"> usando </w:t>
      </w:r>
      <w:proofErr w:type="spellStart"/>
      <w:r>
        <w:rPr>
          <w:color w:val="1C1C1C"/>
        </w:rPr>
        <w:t>useReducer</w:t>
      </w:r>
      <w:proofErr w:type="spellEnd"/>
      <w:r>
        <w:rPr>
          <w:color w:val="1C1C1C"/>
        </w:rPr>
        <w:t xml:space="preserve">. El estado del carrito se persiste en </w:t>
      </w:r>
      <w:proofErr w:type="spellStart"/>
      <w:r>
        <w:rPr>
          <w:color w:val="1C1C1C"/>
        </w:rPr>
        <w:t>localStorage</w:t>
      </w:r>
      <w:proofErr w:type="spellEnd"/>
      <w:r>
        <w:rPr>
          <w:color w:val="1C1C1C"/>
        </w:rPr>
        <w:t xml:space="preserve"> para que no se pierda si el usuari</w:t>
      </w:r>
      <w:r>
        <w:rPr>
          <w:color w:val="1C1C1C"/>
        </w:rPr>
        <w:t>o cierra la pestaña accidentalmente: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43B2CE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D17FA91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initialState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{</w:t>
            </w:r>
          </w:p>
          <w:p w14:paraId="2BF45BC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cart_items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 || "[]")</w:t>
            </w:r>
          </w:p>
          <w:p w14:paraId="58729A1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};</w:t>
            </w:r>
          </w:p>
          <w:p w14:paraId="3F8F5826" w14:textId="77777777" w:rsidR="00F95707" w:rsidRDefault="00F95707">
            <w:pPr>
              <w:spacing w:after="20"/>
            </w:pPr>
          </w:p>
          <w:p w14:paraId="79358F2E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cartReducer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16C2CEB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switch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action.type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4A806D9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case "ADD_ITEM": {</w:t>
            </w:r>
          </w:p>
          <w:p w14:paraId="3BF8F50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exists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state.items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.find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(i =&gt;</w:t>
            </w:r>
          </w:p>
          <w:p w14:paraId="58DDBA3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i.variant_id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action.payload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.variant_id</w:t>
            </w:r>
            <w:proofErr w:type="spellEnd"/>
          </w:p>
          <w:p w14:paraId="4D3E405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  );</w:t>
            </w:r>
          </w:p>
          <w:p w14:paraId="68378B2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exists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35E1EB1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Incrementar cantidad (sin exceder stock)</w:t>
            </w:r>
          </w:p>
          <w:p w14:paraId="3705040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state.items.map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 =&gt;</w:t>
            </w:r>
          </w:p>
          <w:p w14:paraId="5679957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i.variant_id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action.pa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yload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.variant_id</w:t>
            </w:r>
            <w:proofErr w:type="spellEnd"/>
          </w:p>
          <w:p w14:paraId="1167737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?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i.quantity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action.payload.quantity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i.max_stock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}</w:t>
            </w:r>
          </w:p>
          <w:p w14:paraId="48C5340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: i</w:t>
            </w:r>
          </w:p>
          <w:p w14:paraId="506AF42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);</w:t>
            </w:r>
          </w:p>
          <w:p w14:paraId="3225215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updated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};</w:t>
            </w:r>
          </w:p>
          <w:p w14:paraId="557C975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}</w:t>
            </w:r>
          </w:p>
          <w:p w14:paraId="27C5C54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[...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state.items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action.payload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};</w:t>
            </w:r>
          </w:p>
          <w:p w14:paraId="692F3B1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53FAE7E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case "REMOVE_ITEM":</w:t>
            </w:r>
          </w:p>
          <w:p w14:paraId="5BA051A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state.items.filter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(i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i.variant_id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!==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action.payload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};</w:t>
            </w:r>
          </w:p>
          <w:p w14:paraId="306861D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case "UPDATE_QUANTITY":</w:t>
            </w:r>
          </w:p>
          <w:p w14:paraId="2F7EFCA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state.items.map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(i =&gt;</w:t>
            </w:r>
          </w:p>
          <w:p w14:paraId="35AE7FC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i.variant_id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action.payload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.variant_id</w:t>
            </w:r>
            <w:proofErr w:type="spellEnd"/>
          </w:p>
          <w:p w14:paraId="026A017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?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action.payload.quantity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</w:t>
            </w:r>
          </w:p>
          <w:p w14:paraId="37C60C5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: i</w:t>
            </w:r>
          </w:p>
          <w:p w14:paraId="43D4399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)};</w:t>
            </w:r>
          </w:p>
          <w:p w14:paraId="3FB2AB2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case "CLEAR":</w:t>
            </w:r>
          </w:p>
          <w:p w14:paraId="445DBC3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[] };</w:t>
            </w:r>
          </w:p>
          <w:p w14:paraId="5B0A157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default:</w:t>
            </w:r>
          </w:p>
          <w:p w14:paraId="2CE5883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7CA84D1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5FA38A9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0094F53" w14:textId="77777777" w:rsidR="00F95707" w:rsidRDefault="00F95707">
            <w:pPr>
              <w:spacing w:after="20"/>
            </w:pPr>
          </w:p>
          <w:p w14:paraId="2034F60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Sincronizar con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en cada cambio</w:t>
            </w:r>
          </w:p>
          <w:p w14:paraId="2ACF19F9" w14:textId="77777777" w:rsidR="00F95707" w:rsidRDefault="009F466A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 =&gt; {</w:t>
            </w:r>
          </w:p>
          <w:p w14:paraId="66243E7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localStorage.setItem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cart_items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));</w:t>
            </w:r>
          </w:p>
          <w:p w14:paraId="177D79B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},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state.items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]);</w:t>
            </w:r>
          </w:p>
        </w:tc>
      </w:tr>
    </w:tbl>
    <w:p w14:paraId="3DB265DB" w14:textId="77777777" w:rsidR="00F95707" w:rsidRDefault="00F95707">
      <w:pPr>
        <w:spacing w:after="60"/>
      </w:pPr>
    </w:p>
    <w:p w14:paraId="7FFA4EAF" w14:textId="77777777" w:rsidR="00F95707" w:rsidRDefault="009F466A">
      <w:pPr>
        <w:pStyle w:val="Ttulo2"/>
      </w:pPr>
      <w:bookmarkStart w:id="41" w:name="_Toc227151721"/>
      <w:r>
        <w:t>8.3 Flujo de finalización del pedido</w:t>
      </w:r>
      <w:bookmarkEnd w:id="41"/>
    </w:p>
    <w:p w14:paraId="40A97E65" w14:textId="77777777" w:rsidR="00F95707" w:rsidRDefault="009F466A">
      <w:pPr>
        <w:spacing w:before="60" w:after="100"/>
      </w:pPr>
      <w:r>
        <w:rPr>
          <w:color w:val="1C1C1C"/>
        </w:rPr>
        <w:t>Al hacer clic en "Finalizar pedido por WhatsApp", el flujo tiene d</w:t>
      </w:r>
      <w:r>
        <w:rPr>
          <w:color w:val="1C1C1C"/>
        </w:rPr>
        <w:t>os pasos simultáneos:</w:t>
      </w:r>
    </w:p>
    <w:p w14:paraId="4162B50B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Crear el pedido en la base de datos: POST /api/v1/store/</w:t>
      </w:r>
      <w:proofErr w:type="spellStart"/>
      <w:r>
        <w:rPr>
          <w:color w:val="1C1C1C"/>
        </w:rPr>
        <w:t>orders</w:t>
      </w:r>
      <w:proofErr w:type="spellEnd"/>
      <w:r>
        <w:rPr>
          <w:color w:val="1C1C1C"/>
        </w:rPr>
        <w:t xml:space="preserve">/ con los ítems del carrito, el nombre y teléfono del cliente (opcionales), y la nota. Si el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 responde con error de stock insuficiente, mostrar el mensaje de error e</w:t>
      </w:r>
      <w:r>
        <w:rPr>
          <w:color w:val="1C1C1C"/>
        </w:rPr>
        <w:t>specífico.</w:t>
      </w:r>
    </w:p>
    <w:p w14:paraId="02C8445C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Si el pedido se crea exitosamente: construir el mensaje de WhatsApp con la función </w:t>
      </w:r>
      <w:proofErr w:type="spellStart"/>
      <w:proofErr w:type="gramStart"/>
      <w:r>
        <w:rPr>
          <w:color w:val="1C1C1C"/>
        </w:rPr>
        <w:t>buildOrderMessage</w:t>
      </w:r>
      <w:proofErr w:type="spellEnd"/>
      <w:r>
        <w:rPr>
          <w:color w:val="1C1C1C"/>
        </w:rPr>
        <w:t>(</w:t>
      </w:r>
      <w:proofErr w:type="gramEnd"/>
      <w:r>
        <w:rPr>
          <w:color w:val="1C1C1C"/>
        </w:rPr>
        <w:t xml:space="preserve">), construir la URL de WhatsApp con </w:t>
      </w:r>
      <w:proofErr w:type="spellStart"/>
      <w:r>
        <w:rPr>
          <w:color w:val="1C1C1C"/>
        </w:rPr>
        <w:t>buildWhatsAppUrl</w:t>
      </w:r>
      <w:proofErr w:type="spellEnd"/>
      <w:r>
        <w:rPr>
          <w:color w:val="1C1C1C"/>
        </w:rPr>
        <w:t xml:space="preserve">(), y usar </w:t>
      </w:r>
      <w:proofErr w:type="spellStart"/>
      <w:r>
        <w:rPr>
          <w:color w:val="1C1C1C"/>
        </w:rPr>
        <w:t>window.open</w:t>
      </w:r>
      <w:proofErr w:type="spellEnd"/>
      <w:r>
        <w:rPr>
          <w:color w:val="1C1C1C"/>
        </w:rPr>
        <w:t>(</w:t>
      </w:r>
      <w:proofErr w:type="spellStart"/>
      <w:r>
        <w:rPr>
          <w:color w:val="1C1C1C"/>
        </w:rPr>
        <w:t>url</w:t>
      </w:r>
      <w:proofErr w:type="spellEnd"/>
      <w:r>
        <w:rPr>
          <w:color w:val="1C1C1C"/>
        </w:rPr>
        <w:t>, "_</w:t>
      </w:r>
      <w:proofErr w:type="spellStart"/>
      <w:r>
        <w:rPr>
          <w:color w:val="1C1C1C"/>
        </w:rPr>
        <w:t>blank</w:t>
      </w:r>
      <w:proofErr w:type="spellEnd"/>
      <w:r>
        <w:rPr>
          <w:color w:val="1C1C1C"/>
        </w:rPr>
        <w:t>") para abrir WhatsApp. Luego vaciar el carrito y redirigir a la pág</w:t>
      </w:r>
      <w:r>
        <w:rPr>
          <w:color w:val="1C1C1C"/>
        </w:rPr>
        <w:t>ina de confirmación.</w:t>
      </w:r>
    </w:p>
    <w:p w14:paraId="57F33D56" w14:textId="77777777" w:rsidR="00F95707" w:rsidRDefault="00F95707">
      <w:pPr>
        <w:spacing w:after="60"/>
      </w:pPr>
    </w:p>
    <w:p w14:paraId="2984E3C3" w14:textId="77777777" w:rsidR="00F95707" w:rsidRDefault="009F466A">
      <w:pPr>
        <w:pStyle w:val="Ttulo2"/>
      </w:pPr>
      <w:bookmarkStart w:id="42" w:name="_Toc227151722"/>
      <w:r>
        <w:t xml:space="preserve">8.4 Diseño del portal — Mobile </w:t>
      </w:r>
      <w:proofErr w:type="spellStart"/>
      <w:r>
        <w:t>First</w:t>
      </w:r>
      <w:bookmarkEnd w:id="42"/>
      <w:proofErr w:type="spellEnd"/>
    </w:p>
    <w:p w14:paraId="6A228050" w14:textId="77777777" w:rsidR="00F95707" w:rsidRDefault="009F466A">
      <w:pPr>
        <w:spacing w:before="60" w:after="100"/>
      </w:pPr>
      <w:r>
        <w:rPr>
          <w:color w:val="1C1C1C"/>
        </w:rPr>
        <w:lastRenderedPageBreak/>
        <w:t>El portal debe diseñarse primero para pantallas de 375px de ancho (iPhone SE) y expandirse hacia arriba. Reglas de diseño obligatorias:</w:t>
      </w:r>
    </w:p>
    <w:p w14:paraId="48A15A0C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El </w:t>
      </w:r>
      <w:proofErr w:type="spellStart"/>
      <w:r>
        <w:rPr>
          <w:color w:val="1C1C1C"/>
        </w:rPr>
        <w:t>header</w:t>
      </w:r>
      <w:proofErr w:type="spellEnd"/>
      <w:r>
        <w:rPr>
          <w:color w:val="1C1C1C"/>
        </w:rPr>
        <w:t xml:space="preserve"> tiene altura máxima de 60px en móvil.</w:t>
      </w:r>
    </w:p>
    <w:p w14:paraId="71086828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La cuadrícula</w:t>
      </w:r>
      <w:r>
        <w:rPr>
          <w:color w:val="1C1C1C"/>
        </w:rPr>
        <w:t xml:space="preserve"> del catálogo es de 2 columnas en móvil, 3 en tableta (768px), 4 en escritorio (1280px).</w:t>
      </w:r>
    </w:p>
    <w:p w14:paraId="6A90B2A7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Los botones de acción (Agregar al carrito, Finalizar pedido) tienen mínimo 48px de alto para ser fácilmente </w:t>
      </w:r>
      <w:proofErr w:type="spellStart"/>
      <w:r>
        <w:rPr>
          <w:color w:val="1C1C1C"/>
        </w:rPr>
        <w:t>tapeables</w:t>
      </w:r>
      <w:proofErr w:type="spellEnd"/>
      <w:r>
        <w:rPr>
          <w:color w:val="1C1C1C"/>
        </w:rPr>
        <w:t>.</w:t>
      </w:r>
    </w:p>
    <w:p w14:paraId="4C228EB4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El panel de filtros en móvil es un </w:t>
      </w:r>
      <w:proofErr w:type="spellStart"/>
      <w:r>
        <w:rPr>
          <w:color w:val="1C1C1C"/>
        </w:rPr>
        <w:t>drawer</w:t>
      </w:r>
      <w:proofErr w:type="spellEnd"/>
      <w:r>
        <w:rPr>
          <w:color w:val="1C1C1C"/>
        </w:rPr>
        <w:t xml:space="preserve"> que se</w:t>
      </w:r>
      <w:r>
        <w:rPr>
          <w:color w:val="1C1C1C"/>
        </w:rPr>
        <w:t xml:space="preserve"> abre desde un botón "Filtrar", no una columna lateral visible siempre.</w:t>
      </w:r>
    </w:p>
    <w:p w14:paraId="64C967A7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El carrito es un </w:t>
      </w:r>
      <w:proofErr w:type="spellStart"/>
      <w:r>
        <w:rPr>
          <w:color w:val="1C1C1C"/>
        </w:rPr>
        <w:t>drawer</w:t>
      </w:r>
      <w:proofErr w:type="spellEnd"/>
      <w:r>
        <w:rPr>
          <w:color w:val="1C1C1C"/>
        </w:rPr>
        <w:t xml:space="preserve"> que aparece desde la derecha, ocupando el 85% del ancho de pantalla en móvil.</w:t>
      </w:r>
    </w:p>
    <w:p w14:paraId="1D9A70D3" w14:textId="77777777" w:rsidR="00F95707" w:rsidRDefault="00F95707">
      <w:pPr>
        <w:spacing w:after="60"/>
      </w:pPr>
    </w:p>
    <w:p w14:paraId="48E70B7E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25D037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CD7E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C84A1E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portal carga sin </w:t>
            </w:r>
            <w:proofErr w:type="spellStart"/>
            <w:r>
              <w:rPr>
                <w:color w:val="1C1C1C"/>
                <w:sz w:val="21"/>
                <w:szCs w:val="21"/>
              </w:rPr>
              <w:t>l</w:t>
            </w:r>
            <w:r>
              <w:rPr>
                <w:color w:val="1C1C1C"/>
                <w:sz w:val="21"/>
                <w:szCs w:val="21"/>
              </w:rPr>
              <w:t>ogin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y muestra los productos marcados como visibles en el panel </w:t>
            </w:r>
            <w:proofErr w:type="spellStart"/>
            <w:r>
              <w:rPr>
                <w:color w:val="1C1C1C"/>
                <w:sz w:val="21"/>
                <w:szCs w:val="21"/>
              </w:rPr>
              <w:t>admin</w:t>
            </w:r>
            <w:proofErr w:type="spellEnd"/>
            <w:r>
              <w:rPr>
                <w:color w:val="1C1C1C"/>
                <w:sz w:val="21"/>
                <w:szCs w:val="21"/>
              </w:rPr>
              <w:t>.</w:t>
            </w:r>
          </w:p>
        </w:tc>
      </w:tr>
      <w:tr w:rsidR="00F95707" w14:paraId="7C63E0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7BC4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25D4DD" w14:textId="77777777" w:rsidR="00F95707" w:rsidRDefault="009F466A">
            <w:r>
              <w:rPr>
                <w:color w:val="1C1C1C"/>
                <w:sz w:val="21"/>
                <w:szCs w:val="21"/>
              </w:rPr>
              <w:t>Los filtros de categoría, talla, color y precio funcionan correctamente y se combinan entre sí.</w:t>
            </w:r>
          </w:p>
        </w:tc>
      </w:tr>
      <w:tr w:rsidR="00F95707" w14:paraId="7BAEAE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F881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F427FB" w14:textId="77777777" w:rsidR="00F95707" w:rsidRDefault="009F466A">
            <w:r>
              <w:rPr>
                <w:color w:val="1C1C1C"/>
                <w:sz w:val="21"/>
                <w:szCs w:val="21"/>
              </w:rPr>
              <w:t>La página de detalle muestra correctamente las variantes disponibles y las agotadas deshabilitadas.</w:t>
            </w:r>
          </w:p>
        </w:tc>
      </w:tr>
      <w:tr w:rsidR="00F95707" w14:paraId="151E66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5D07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52CA0F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Al agregar al carrito, el contador del ícono de carrito en el </w:t>
            </w:r>
            <w:proofErr w:type="spellStart"/>
            <w:r>
              <w:rPr>
                <w:color w:val="1C1C1C"/>
                <w:sz w:val="21"/>
                <w:szCs w:val="21"/>
              </w:rPr>
              <w:t>header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se actualiza.</w:t>
            </w:r>
          </w:p>
        </w:tc>
      </w:tr>
      <w:tr w:rsidR="00F95707" w14:paraId="0A9DBB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BBC4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CFB2A97" w14:textId="77777777" w:rsidR="00F95707" w:rsidRDefault="009F466A">
            <w:r>
              <w:rPr>
                <w:color w:val="1C1C1C"/>
                <w:sz w:val="21"/>
                <w:szCs w:val="21"/>
              </w:rPr>
              <w:t>Al refrescar la página del portal, los ítems del carrito se conservan (</w:t>
            </w:r>
            <w:proofErr w:type="spellStart"/>
            <w:r>
              <w:rPr>
                <w:color w:val="1C1C1C"/>
                <w:sz w:val="21"/>
                <w:szCs w:val="21"/>
              </w:rPr>
              <w:t>localStorage</w:t>
            </w:r>
            <w:proofErr w:type="spellEnd"/>
            <w:r>
              <w:rPr>
                <w:color w:val="1C1C1C"/>
                <w:sz w:val="21"/>
                <w:szCs w:val="21"/>
              </w:rPr>
              <w:t>).</w:t>
            </w:r>
          </w:p>
        </w:tc>
      </w:tr>
      <w:tr w:rsidR="00F95707" w14:paraId="66B9073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2CCB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9142B6" w14:textId="77777777" w:rsidR="00F95707" w:rsidRDefault="009F466A">
            <w:r>
              <w:rPr>
                <w:color w:val="1C1C1C"/>
                <w:sz w:val="21"/>
                <w:szCs w:val="21"/>
              </w:rPr>
              <w:t>El flujo de pedido por WhatsApp: crea el pedido en la BD, abre WhatsApp con el mensaje correcto, vacía el carrito y muestra la pantalla de confirmación.</w:t>
            </w:r>
          </w:p>
        </w:tc>
      </w:tr>
      <w:tr w:rsidR="00F95707" w14:paraId="1C7AD2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FE01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5B6693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Si una variante se agota entre que el cliente la agrega al carrito y finaliza el pedido, el </w:t>
            </w:r>
            <w:proofErr w:type="spellStart"/>
            <w:r>
              <w:rPr>
                <w:color w:val="1C1C1C"/>
                <w:sz w:val="21"/>
                <w:szCs w:val="21"/>
              </w:rPr>
              <w:t>backend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retorna error y el portal muestra un mensaje claro.</w:t>
            </w:r>
          </w:p>
        </w:tc>
      </w:tr>
      <w:tr w:rsidR="00F95707" w14:paraId="1F02FA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C078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B719237" w14:textId="77777777" w:rsidR="00F95707" w:rsidRDefault="009F466A">
            <w:r>
              <w:rPr>
                <w:color w:val="1C1C1C"/>
                <w:sz w:val="21"/>
                <w:szCs w:val="21"/>
              </w:rPr>
              <w:t>El portal se ve correctamente en móvil (probado con las herramientas de responsive del navegador a 375px).</w:t>
            </w:r>
          </w:p>
        </w:tc>
      </w:tr>
      <w:tr w:rsidR="00F95707" w14:paraId="5B8ACA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0ABA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CF660D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Al crear un pedido desde el portal, aparece en estado "Nuevo" en el Panel </w:t>
            </w:r>
            <w:proofErr w:type="spellStart"/>
            <w:r>
              <w:rPr>
                <w:color w:val="1C1C1C"/>
                <w:sz w:val="21"/>
                <w:szCs w:val="21"/>
              </w:rPr>
              <w:t>Admin</w:t>
            </w:r>
            <w:proofErr w:type="spellEnd"/>
            <w:r>
              <w:rPr>
                <w:color w:val="1C1C1C"/>
                <w:sz w:val="21"/>
                <w:szCs w:val="21"/>
              </w:rPr>
              <w:t>.</w:t>
            </w:r>
          </w:p>
        </w:tc>
      </w:tr>
    </w:tbl>
    <w:p w14:paraId="768593C9" w14:textId="77777777" w:rsidR="00F95707" w:rsidRDefault="00F95707">
      <w:pPr>
        <w:spacing w:after="60"/>
      </w:pPr>
    </w:p>
    <w:p w14:paraId="7D838971" w14:textId="77777777" w:rsidR="00F95707" w:rsidRDefault="009F466A">
      <w:r>
        <w:br w:type="page"/>
      </w:r>
    </w:p>
    <w:p w14:paraId="3A3CA4F8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 xml:space="preserve">9  </w:t>
      </w:r>
      <w:proofErr w:type="spellStart"/>
      <w:r>
        <w:rPr>
          <w:b/>
          <w:bCs/>
          <w:color w:val="FFFFFF"/>
          <w:sz w:val="32"/>
          <w:szCs w:val="32"/>
        </w:rPr>
        <w:t>Dashboard</w:t>
      </w:r>
      <w:proofErr w:type="spellEnd"/>
      <w:proofErr w:type="gramEnd"/>
      <w:r>
        <w:rPr>
          <w:b/>
          <w:bCs/>
          <w:color w:val="FFFFFF"/>
          <w:sz w:val="32"/>
          <w:szCs w:val="32"/>
        </w:rPr>
        <w:t>, Métricas y Reportes</w:t>
      </w:r>
    </w:p>
    <w:p w14:paraId="43918DBE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 xml:space="preserve">Construir el </w:t>
      </w:r>
      <w:proofErr w:type="spellStart"/>
      <w:r>
        <w:rPr>
          <w:i/>
          <w:iCs/>
          <w:color w:val="FFFFFF"/>
          <w:sz w:val="21"/>
          <w:szCs w:val="21"/>
        </w:rPr>
        <w:t>dashboard</w:t>
      </w:r>
      <w:proofErr w:type="spellEnd"/>
      <w:r>
        <w:rPr>
          <w:i/>
          <w:iCs/>
          <w:color w:val="FFFFFF"/>
          <w:sz w:val="21"/>
          <w:szCs w:val="21"/>
        </w:rPr>
        <w:t xml:space="preserve"> con </w:t>
      </w:r>
      <w:proofErr w:type="spellStart"/>
      <w:r>
        <w:rPr>
          <w:i/>
          <w:iCs/>
          <w:color w:val="FFFFFF"/>
          <w:sz w:val="21"/>
          <w:szCs w:val="21"/>
        </w:rPr>
        <w:t>KPIs</w:t>
      </w:r>
      <w:proofErr w:type="spellEnd"/>
      <w:r>
        <w:rPr>
          <w:i/>
          <w:iCs/>
          <w:color w:val="FFFFFF"/>
          <w:sz w:val="21"/>
          <w:szCs w:val="21"/>
        </w:rPr>
        <w:t xml:space="preserve"> en tiempo real, las gráficas de tendencia y los reportes exportables.</w:t>
      </w:r>
    </w:p>
    <w:p w14:paraId="41F78F16" w14:textId="77777777" w:rsidR="00F95707" w:rsidRDefault="009F466A">
      <w:pPr>
        <w:pStyle w:val="Ttulo2"/>
      </w:pPr>
      <w:bookmarkStart w:id="43" w:name="_Toc227151723"/>
      <w:r>
        <w:t xml:space="preserve">9.1 </w:t>
      </w:r>
      <w:proofErr w:type="spellStart"/>
      <w:r>
        <w:t>Endpoint</w:t>
      </w:r>
      <w:proofErr w:type="spellEnd"/>
      <w:r>
        <w:t xml:space="preserve"> del </w:t>
      </w:r>
      <w:proofErr w:type="spellStart"/>
      <w:r>
        <w:t>Dashboard</w:t>
      </w:r>
      <w:bookmarkEnd w:id="43"/>
      <w:proofErr w:type="spellEnd"/>
    </w:p>
    <w:p w14:paraId="51390965" w14:textId="77777777" w:rsidR="00F95707" w:rsidRDefault="009F466A">
      <w:pPr>
        <w:spacing w:before="60" w:after="100"/>
      </w:pPr>
      <w:r>
        <w:rPr>
          <w:color w:val="1C1C1C"/>
        </w:rPr>
        <w:t xml:space="preserve">El </w:t>
      </w:r>
      <w:proofErr w:type="spellStart"/>
      <w:r>
        <w:rPr>
          <w:color w:val="1C1C1C"/>
        </w:rPr>
        <w:t>endpoint</w:t>
      </w:r>
      <w:proofErr w:type="spellEnd"/>
      <w:r>
        <w:rPr>
          <w:color w:val="1C1C1C"/>
        </w:rPr>
        <w:t xml:space="preserve"> GET /api/v1/</w:t>
      </w:r>
      <w:proofErr w:type="spellStart"/>
      <w:r>
        <w:rPr>
          <w:color w:val="1C1C1C"/>
        </w:rPr>
        <w:t>reports</w:t>
      </w:r>
      <w:proofErr w:type="spellEnd"/>
      <w:r>
        <w:rPr>
          <w:color w:val="1C1C1C"/>
        </w:rPr>
        <w:t>/</w:t>
      </w:r>
      <w:proofErr w:type="spellStart"/>
      <w:r>
        <w:rPr>
          <w:color w:val="1C1C1C"/>
        </w:rPr>
        <w:t>dashboard</w:t>
      </w:r>
      <w:proofErr w:type="spellEnd"/>
      <w:r>
        <w:rPr>
          <w:color w:val="1C1C1C"/>
        </w:rPr>
        <w:t>/ debe calcular y retornar en una sola respuesta todos estos datos para minimizar el n</w:t>
      </w:r>
      <w:r>
        <w:rPr>
          <w:color w:val="1C1C1C"/>
        </w:rPr>
        <w:t xml:space="preserve">úmero de peticiones del </w:t>
      </w:r>
      <w:proofErr w:type="spellStart"/>
      <w:r>
        <w:rPr>
          <w:color w:val="1C1C1C"/>
        </w:rPr>
        <w:t>frontend</w:t>
      </w:r>
      <w:proofErr w:type="spellEnd"/>
      <w:r>
        <w:rPr>
          <w:color w:val="1C1C1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70CD8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42A4FB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Vista en apps/reports/views.py</w:t>
            </w:r>
          </w:p>
          <w:p w14:paraId="364017A3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DashboardView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APIView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53D795F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permission_classes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CanViewOnly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  <w:p w14:paraId="10A1F995" w14:textId="77777777" w:rsidR="00F95707" w:rsidRDefault="00F95707">
            <w:pPr>
              <w:spacing w:after="20"/>
            </w:pPr>
          </w:p>
          <w:p w14:paraId="30F0877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1689E53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django.utils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</w:t>
            </w:r>
            <w:proofErr w:type="spellEnd"/>
          </w:p>
          <w:p w14:paraId="432BCBB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db.models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Sum,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Count</w:t>
            </w:r>
            <w:proofErr w:type="spellEnd"/>
          </w:p>
          <w:p w14:paraId="0233300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timezone.now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).date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00C662C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timezone.now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55C709F0" w14:textId="77777777" w:rsidR="00F95707" w:rsidRDefault="00F95707">
            <w:pPr>
              <w:spacing w:after="20"/>
            </w:pPr>
          </w:p>
          <w:p w14:paraId="4FD510C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Ventas del día</w:t>
            </w:r>
          </w:p>
          <w:p w14:paraId="3BF16BC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today_sales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Sale.objects.filter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created_at__date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37C1523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sales.aggregate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(total=Sum("total"))["total"]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0</w:t>
            </w:r>
          </w:p>
          <w:p w14:paraId="0E7BF168" w14:textId="77777777" w:rsidR="00F95707" w:rsidRDefault="00F95707">
            <w:pPr>
              <w:spacing w:after="20"/>
            </w:pPr>
          </w:p>
          <w:p w14:paraId="43E8EC1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Pedidos nuevos sin atender</w:t>
            </w:r>
          </w:p>
          <w:p w14:paraId="59B4EE0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new_orders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Order.objects.filter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(status="new").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0D1BDEE1" w14:textId="77777777" w:rsidR="00F95707" w:rsidRDefault="00F95707">
            <w:pPr>
              <w:spacing w:after="20"/>
            </w:pPr>
          </w:p>
          <w:p w14:paraId="014225E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# Productos con stock bajo</w:t>
            </w:r>
          </w:p>
          <w:p w14:paraId="61B498F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low_stock_variants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ProductVariant.objects.filter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685CD5E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stock__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=0,</w:t>
            </w:r>
          </w:p>
          <w:p w14:paraId="4C860D1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stock__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min_stock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  <w:p w14:paraId="4DB17BA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2CE1B460" w14:textId="77777777" w:rsidR="00F95707" w:rsidRDefault="00F95707">
            <w:pPr>
              <w:spacing w:after="20"/>
            </w:pPr>
          </w:p>
          <w:p w14:paraId="69D1804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Productos agotados (stock = 0)</w:t>
            </w:r>
          </w:p>
          <w:p w14:paraId="2532B62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out_of_stock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tVariant.objects.filter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(stock=0,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2582BCE7" w14:textId="77777777" w:rsidR="00F95707" w:rsidRDefault="00F95707">
            <w:pPr>
              <w:spacing w:after="20"/>
            </w:pPr>
          </w:p>
          <w:p w14:paraId="2395AF6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Caja actual</w:t>
            </w:r>
          </w:p>
          <w:p w14:paraId="4075DE5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today_session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CashSession.objects.filter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(date=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status="open").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</w:t>
            </w:r>
          </w:p>
          <w:p w14:paraId="04DEF7F0" w14:textId="77777777" w:rsidR="00F95707" w:rsidRDefault="00F95707">
            <w:pPr>
              <w:spacing w:after="20"/>
            </w:pPr>
          </w:p>
          <w:p w14:paraId="78DA673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Ventas de los últimos 30 días (para la gráfica)</w:t>
            </w:r>
          </w:p>
          <w:p w14:paraId="6DB759B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sales_30d =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Array de {date, total} para los últimos 30 días</w:t>
            </w:r>
          </w:p>
          <w:p w14:paraId="2DF99121" w14:textId="77777777" w:rsidR="00F95707" w:rsidRDefault="00F95707">
            <w:pPr>
              <w:spacing w:after="20"/>
            </w:pPr>
          </w:p>
          <w:p w14:paraId="5A417C1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Top 5 productos más vendidos</w:t>
            </w:r>
          </w:p>
          <w:p w14:paraId="1D43A90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top_products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Basado 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SaleItem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del último mes</w:t>
            </w:r>
          </w:p>
          <w:p w14:paraId="47B72284" w14:textId="77777777" w:rsidR="00F95707" w:rsidRDefault="00F95707">
            <w:pPr>
              <w:spacing w:after="20"/>
            </w:pPr>
          </w:p>
          <w:p w14:paraId="57B400A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Predicción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 reabastecimiento</w:t>
            </w:r>
          </w:p>
          <w:p w14:paraId="2F8A440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restock_alerts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Variantes con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días_restantes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</w:t>
            </w:r>
          </w:p>
          <w:p w14:paraId="66600127" w14:textId="77777777" w:rsidR="00F95707" w:rsidRDefault="00F95707">
            <w:pPr>
              <w:spacing w:after="20"/>
            </w:pPr>
          </w:p>
          <w:p w14:paraId="0C191BC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Response(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3A4A3B6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today_revenue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4CD620D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today_sales_count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sales.count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(),</w:t>
            </w:r>
          </w:p>
          <w:p w14:paraId="4DB7591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new_orders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new_orders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0DE2621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low_stock_count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low_stock_variants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40D8BFF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out_of_stock_count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out_of_stock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5648B9B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cash_session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{...}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today_session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3F08DB7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sales_chart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": sales_30d,</w:t>
            </w:r>
          </w:p>
          <w:p w14:paraId="51D97E5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top_products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top_products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1FCFA17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restock_a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lerts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restock_alerts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7B7273B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})</w:t>
            </w:r>
          </w:p>
        </w:tc>
      </w:tr>
    </w:tbl>
    <w:p w14:paraId="1763E0A2" w14:textId="77777777" w:rsidR="00F95707" w:rsidRDefault="00F95707">
      <w:pPr>
        <w:spacing w:after="60"/>
      </w:pPr>
    </w:p>
    <w:p w14:paraId="6DAD699C" w14:textId="77777777" w:rsidR="00F95707" w:rsidRDefault="009F466A">
      <w:pPr>
        <w:pStyle w:val="Ttulo2"/>
      </w:pPr>
      <w:bookmarkStart w:id="44" w:name="_Toc227151724"/>
      <w:r>
        <w:t>9.2 Cálculo de Predicción de Reabastecimiento</w:t>
      </w:r>
      <w:bookmarkEnd w:id="44"/>
    </w:p>
    <w:p w14:paraId="30B97FCE" w14:textId="77777777" w:rsidR="00F95707" w:rsidRDefault="009F466A">
      <w:pPr>
        <w:spacing w:before="60" w:after="100"/>
      </w:pPr>
      <w:r>
        <w:rPr>
          <w:color w:val="1C1C1C"/>
        </w:rPr>
        <w:t xml:space="preserve">La lógica de predicción se calcula en el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 como parte de la respuesta del </w:t>
      </w:r>
      <w:proofErr w:type="spellStart"/>
      <w:r>
        <w:rPr>
          <w:color w:val="1C1C1C"/>
        </w:rPr>
        <w:t>dashboard</w:t>
      </w:r>
      <w:proofErr w:type="spellEnd"/>
      <w:r>
        <w:rPr>
          <w:color w:val="1C1C1C"/>
        </w:rPr>
        <w:t>. Para cada variante activa: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6BAF7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768DEAC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db.models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Sum</w:t>
            </w:r>
          </w:p>
          <w:p w14:paraId="6D334858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django.utils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</w:t>
            </w:r>
            <w:proofErr w:type="spellEnd"/>
          </w:p>
          <w:p w14:paraId="636B4C55" w14:textId="77777777" w:rsidR="00F95707" w:rsidRDefault="00F95707">
            <w:pPr>
              <w:spacing w:after="20"/>
            </w:pPr>
          </w:p>
          <w:p w14:paraId="265C362B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calculate_restock_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alerts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3A96C89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alerts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[]</w:t>
            </w:r>
          </w:p>
          <w:p w14:paraId="45993E5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thirty_days_ago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timezone.now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timezone.timedelta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=30)</w:t>
            </w:r>
          </w:p>
          <w:p w14:paraId="22F86286" w14:textId="77777777" w:rsidR="00F95707" w:rsidRDefault="00F95707">
            <w:pPr>
              <w:spacing w:after="20"/>
            </w:pPr>
          </w:p>
          <w:p w14:paraId="2DE871E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ProductVariant.objects.filter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=True, stock__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=0):</w:t>
            </w:r>
          </w:p>
          <w:p w14:paraId="49660F0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Unidades vendidas en los últimos 30 días</w:t>
            </w:r>
          </w:p>
          <w:p w14:paraId="6B5C035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units_sold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StockMovement.objects.filter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43F830F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237B34F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="sale",</w:t>
            </w:r>
          </w:p>
          <w:p w14:paraId="48ACD62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created_at__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thirty_days_ago</w:t>
            </w:r>
            <w:proofErr w:type="spellEnd"/>
          </w:p>
          <w:p w14:paraId="299F925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aggregate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(total=Sum("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"))["total"]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0</w:t>
            </w:r>
          </w:p>
          <w:p w14:paraId="69BF0CF1" w14:textId="77777777" w:rsidR="00F95707" w:rsidRDefault="00F95707">
            <w:pPr>
              <w:spacing w:after="20"/>
            </w:pPr>
          </w:p>
          <w:p w14:paraId="61606FD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units_sold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&gt; 0:</w:t>
            </w:r>
          </w:p>
          <w:p w14:paraId="4BB043D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daily_avg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units_sold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/ 30</w:t>
            </w:r>
          </w:p>
          <w:p w14:paraId="442808D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days_remaining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variant.stock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daily_avg</w:t>
            </w:r>
            <w:proofErr w:type="spellEnd"/>
          </w:p>
          <w:p w14:paraId="4EE8099B" w14:textId="77777777" w:rsidR="00F95707" w:rsidRDefault="00F95707">
            <w:pPr>
              <w:spacing w:after="20"/>
            </w:pPr>
          </w:p>
          <w:p w14:paraId="36C54F8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days_remaining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10:</w:t>
            </w:r>
          </w:p>
          <w:p w14:paraId="4A89E90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alerts.append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({</w:t>
            </w:r>
          </w:p>
          <w:p w14:paraId="27BDA7B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variant.id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31D78F6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": variant.product.name,</w:t>
            </w:r>
          </w:p>
          <w:p w14:paraId="35A4B17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0A39F12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  "color":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variant.color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6BE5892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current_stock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variant.stock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  <w:p w14:paraId="5FCCC15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days_remaining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days_remaining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1),</w:t>
            </w:r>
          </w:p>
          <w:p w14:paraId="4D22FF3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})</w:t>
            </w:r>
          </w:p>
          <w:p w14:paraId="52A52F61" w14:textId="77777777" w:rsidR="00F95707" w:rsidRDefault="00F95707">
            <w:pPr>
              <w:spacing w:after="20"/>
            </w:pPr>
          </w:p>
          <w:p w14:paraId="26176CA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sorted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alerts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=lambda x: x["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days_remaining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"])</w:t>
            </w:r>
          </w:p>
        </w:tc>
      </w:tr>
    </w:tbl>
    <w:p w14:paraId="46B0E85A" w14:textId="77777777" w:rsidR="00F95707" w:rsidRDefault="00F95707">
      <w:pPr>
        <w:spacing w:after="60"/>
      </w:pPr>
    </w:p>
    <w:p w14:paraId="0BCEB085" w14:textId="77777777" w:rsidR="00F95707" w:rsidRDefault="009F466A">
      <w:pPr>
        <w:pStyle w:val="Ttulo2"/>
      </w:pPr>
      <w:bookmarkStart w:id="45" w:name="_Toc227151725"/>
      <w:r>
        <w:lastRenderedPageBreak/>
        <w:t>9.3 Exportación de Reportes</w:t>
      </w:r>
      <w:bookmarkEnd w:id="45"/>
    </w:p>
    <w:p w14:paraId="1356A068" w14:textId="77777777" w:rsidR="00F95707" w:rsidRDefault="009F466A">
      <w:pPr>
        <w:spacing w:before="60" w:after="100"/>
      </w:pPr>
      <w:r>
        <w:rPr>
          <w:color w:val="1C1C1C"/>
        </w:rPr>
        <w:t xml:space="preserve">Implementar dos </w:t>
      </w:r>
      <w:proofErr w:type="spellStart"/>
      <w:r>
        <w:rPr>
          <w:color w:val="1C1C1C"/>
        </w:rPr>
        <w:t>endpoints</w:t>
      </w:r>
      <w:proofErr w:type="spellEnd"/>
      <w:r>
        <w:rPr>
          <w:color w:val="1C1C1C"/>
        </w:rPr>
        <w:t xml:space="preserve"> de exportación usando las librerías instaladas en la Fase 1:</w:t>
      </w:r>
    </w:p>
    <w:p w14:paraId="7D547132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Excel: usar </w:t>
      </w:r>
      <w:proofErr w:type="spellStart"/>
      <w:r>
        <w:rPr>
          <w:color w:val="1C1C1C"/>
        </w:rPr>
        <w:t>openpyxl</w:t>
      </w:r>
      <w:proofErr w:type="spellEnd"/>
      <w:r>
        <w:rPr>
          <w:color w:val="1C1C1C"/>
        </w:rPr>
        <w:t xml:space="preserve"> para crear el archivo. El </w:t>
      </w:r>
      <w:proofErr w:type="spellStart"/>
      <w:r>
        <w:rPr>
          <w:color w:val="1C1C1C"/>
        </w:rPr>
        <w:t>endpoint</w:t>
      </w:r>
      <w:proofErr w:type="spellEnd"/>
      <w:r>
        <w:rPr>
          <w:color w:val="1C1C1C"/>
        </w:rPr>
        <w:t xml:space="preserve"> retorna el archivo como response con Content-</w:t>
      </w:r>
      <w:proofErr w:type="spellStart"/>
      <w:r>
        <w:rPr>
          <w:color w:val="1C1C1C"/>
        </w:rPr>
        <w:t>Type</w:t>
      </w:r>
      <w:proofErr w:type="spellEnd"/>
      <w:r>
        <w:rPr>
          <w:color w:val="1C1C1C"/>
        </w:rPr>
        <w:t>: application/vnd.openxmlformats-officedocument.spreadsheetml.sh</w:t>
      </w:r>
      <w:r>
        <w:rPr>
          <w:color w:val="1C1C1C"/>
        </w:rPr>
        <w:t>eet.</w:t>
      </w:r>
    </w:p>
    <w:p w14:paraId="2B878CF1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PDF: usar </w:t>
      </w:r>
      <w:proofErr w:type="spellStart"/>
      <w:r>
        <w:rPr>
          <w:color w:val="1C1C1C"/>
        </w:rPr>
        <w:t>reportlab</w:t>
      </w:r>
      <w:proofErr w:type="spellEnd"/>
      <w:r>
        <w:rPr>
          <w:color w:val="1C1C1C"/>
        </w:rPr>
        <w:t xml:space="preserve"> para generar el PDF. El </w:t>
      </w:r>
      <w:proofErr w:type="spellStart"/>
      <w:r>
        <w:rPr>
          <w:color w:val="1C1C1C"/>
        </w:rPr>
        <w:t>endpoint</w:t>
      </w:r>
      <w:proofErr w:type="spellEnd"/>
      <w:r>
        <w:rPr>
          <w:color w:val="1C1C1C"/>
        </w:rPr>
        <w:t xml:space="preserve"> retorna el archivo con Content-</w:t>
      </w:r>
      <w:proofErr w:type="spellStart"/>
      <w:r>
        <w:rPr>
          <w:color w:val="1C1C1C"/>
        </w:rPr>
        <w:t>Type</w:t>
      </w:r>
      <w:proofErr w:type="spellEnd"/>
      <w:r>
        <w:rPr>
          <w:color w:val="1C1C1C"/>
        </w:rPr>
        <w:t xml:space="preserve">: </w:t>
      </w:r>
      <w:proofErr w:type="spellStart"/>
      <w:r>
        <w:rPr>
          <w:color w:val="1C1C1C"/>
        </w:rPr>
        <w:t>application</w:t>
      </w:r>
      <w:proofErr w:type="spellEnd"/>
      <w:r>
        <w:rPr>
          <w:color w:val="1C1C1C"/>
        </w:rPr>
        <w:t>/</w:t>
      </w:r>
      <w:proofErr w:type="spellStart"/>
      <w:r>
        <w:rPr>
          <w:color w:val="1C1C1C"/>
        </w:rPr>
        <w:t>pdf</w:t>
      </w:r>
      <w:proofErr w:type="spellEnd"/>
      <w:r>
        <w:rPr>
          <w:color w:val="1C1C1C"/>
        </w:rPr>
        <w:t>.</w:t>
      </w:r>
    </w:p>
    <w:p w14:paraId="0A36C41C" w14:textId="77777777" w:rsidR="00F95707" w:rsidRDefault="009F466A">
      <w:pPr>
        <w:spacing w:before="60" w:after="100"/>
      </w:pPr>
      <w:r>
        <w:rPr>
          <w:color w:val="1C1C1C"/>
        </w:rPr>
        <w:t xml:space="preserve">Ambos </w:t>
      </w:r>
      <w:proofErr w:type="spellStart"/>
      <w:r>
        <w:rPr>
          <w:color w:val="1C1C1C"/>
        </w:rPr>
        <w:t>endpoints</w:t>
      </w:r>
      <w:proofErr w:type="spellEnd"/>
      <w:r>
        <w:rPr>
          <w:color w:val="1C1C1C"/>
        </w:rPr>
        <w:t xml:space="preserve"> aceptan los mismos filtros de fecha y tipo que la vista normal del reporte. El </w:t>
      </w:r>
      <w:proofErr w:type="spellStart"/>
      <w:r>
        <w:rPr>
          <w:color w:val="1C1C1C"/>
        </w:rPr>
        <w:t>frontend</w:t>
      </w:r>
      <w:proofErr w:type="spellEnd"/>
      <w:r>
        <w:rPr>
          <w:color w:val="1C1C1C"/>
        </w:rPr>
        <w:t xml:space="preserve"> simplemente hace un </w:t>
      </w:r>
      <w:proofErr w:type="spellStart"/>
      <w:proofErr w:type="gramStart"/>
      <w:r>
        <w:rPr>
          <w:color w:val="1C1C1C"/>
        </w:rPr>
        <w:t>window.open</w:t>
      </w:r>
      <w:proofErr w:type="spellEnd"/>
      <w:proofErr w:type="gramEnd"/>
      <w:r>
        <w:rPr>
          <w:color w:val="1C1C1C"/>
        </w:rPr>
        <w:t>(</w:t>
      </w:r>
      <w:proofErr w:type="spellStart"/>
      <w:r>
        <w:rPr>
          <w:color w:val="1C1C1C"/>
        </w:rPr>
        <w:t>url_del_</w:t>
      </w:r>
      <w:r>
        <w:rPr>
          <w:color w:val="1C1C1C"/>
        </w:rPr>
        <w:t>endpoint</w:t>
      </w:r>
      <w:proofErr w:type="spellEnd"/>
      <w:r>
        <w:rPr>
          <w:color w:val="1C1C1C"/>
        </w:rPr>
        <w:t>) para descargar el archivo directamente.</w:t>
      </w:r>
    </w:p>
    <w:p w14:paraId="720E0F61" w14:textId="77777777" w:rsidR="00F95707" w:rsidRDefault="00F95707">
      <w:pPr>
        <w:spacing w:after="60"/>
      </w:pPr>
    </w:p>
    <w:p w14:paraId="2070F8B2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641C31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9344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C7B5FEF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endpoint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/api/v1/</w:t>
            </w:r>
            <w:proofErr w:type="spellStart"/>
            <w:r>
              <w:rPr>
                <w:color w:val="1C1C1C"/>
                <w:sz w:val="21"/>
                <w:szCs w:val="21"/>
              </w:rPr>
              <w:t>reports</w:t>
            </w:r>
            <w:proofErr w:type="spellEnd"/>
            <w:r>
              <w:rPr>
                <w:color w:val="1C1C1C"/>
                <w:sz w:val="21"/>
                <w:szCs w:val="21"/>
              </w:rPr>
              <w:t>/</w:t>
            </w:r>
            <w:proofErr w:type="spellStart"/>
            <w:r>
              <w:rPr>
                <w:color w:val="1C1C1C"/>
                <w:sz w:val="21"/>
                <w:szCs w:val="21"/>
              </w:rPr>
              <w:t>dashboard</w:t>
            </w:r>
            <w:proofErr w:type="spellEnd"/>
            <w:r>
              <w:rPr>
                <w:color w:val="1C1C1C"/>
                <w:sz w:val="21"/>
                <w:szCs w:val="21"/>
              </w:rPr>
              <w:t>/ retorna todos los campos documentados sin errores.</w:t>
            </w:r>
          </w:p>
        </w:tc>
      </w:tr>
      <w:tr w:rsidR="00F95707" w14:paraId="15053A7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1DB5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CE6BAB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Las tarjetas KPI del </w:t>
            </w:r>
            <w:proofErr w:type="spellStart"/>
            <w:r>
              <w:rPr>
                <w:color w:val="1C1C1C"/>
                <w:sz w:val="21"/>
                <w:szCs w:val="21"/>
              </w:rPr>
              <w:t>dashboard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muestran datos reales del día (no datos ficticios de prueba).</w:t>
            </w:r>
          </w:p>
        </w:tc>
      </w:tr>
      <w:tr w:rsidR="00F95707" w14:paraId="0936A5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BBAE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4CAA86" w14:textId="77777777" w:rsidR="00F95707" w:rsidRDefault="009F466A">
            <w:r>
              <w:rPr>
                <w:color w:val="1C1C1C"/>
                <w:sz w:val="21"/>
                <w:szCs w:val="21"/>
              </w:rPr>
              <w:t>La gráfica de ventas de los últimos 30 días muestra los datos correctos al pasar el cursor.</w:t>
            </w:r>
          </w:p>
        </w:tc>
      </w:tr>
      <w:tr w:rsidR="00F95707" w14:paraId="237119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825B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4399D4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Las alertas de stock bajo aparecen en el </w:t>
            </w:r>
            <w:proofErr w:type="spellStart"/>
            <w:r>
              <w:rPr>
                <w:color w:val="1C1C1C"/>
                <w:sz w:val="21"/>
                <w:szCs w:val="21"/>
              </w:rPr>
              <w:t>dashboard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cuando una variante cae bajo el umbral.</w:t>
            </w:r>
          </w:p>
        </w:tc>
      </w:tr>
      <w:tr w:rsidR="00F95707" w14:paraId="6D2CBF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77E2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4BEF6C" w14:textId="77777777" w:rsidR="00F95707" w:rsidRDefault="009F466A">
            <w:r>
              <w:rPr>
                <w:color w:val="1C1C1C"/>
                <w:sz w:val="21"/>
                <w:szCs w:val="21"/>
              </w:rPr>
              <w:t>La sección de predicción muestra correctamente los días estimados de reabastecimiento.</w:t>
            </w:r>
          </w:p>
        </w:tc>
      </w:tr>
      <w:tr w:rsidR="00F95707" w14:paraId="5932D1D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C83C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1588ED" w14:textId="77777777" w:rsidR="00F95707" w:rsidRDefault="009F466A">
            <w:r>
              <w:rPr>
                <w:color w:val="1C1C1C"/>
                <w:sz w:val="21"/>
                <w:szCs w:val="21"/>
              </w:rPr>
              <w:t>El botón "Crear orden de compra" en una alerta de predicción navega al formulario prellenado.</w:t>
            </w:r>
          </w:p>
        </w:tc>
      </w:tr>
      <w:tr w:rsidR="00F95707" w14:paraId="300469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654D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9FEAED" w14:textId="77777777" w:rsidR="00F95707" w:rsidRDefault="009F466A">
            <w:r>
              <w:rPr>
                <w:color w:val="1C1C1C"/>
                <w:sz w:val="21"/>
                <w:szCs w:val="21"/>
              </w:rPr>
              <w:t>La exportación a Excel descarga un archivo válido que se abre en Excel/LibreOffice.</w:t>
            </w:r>
          </w:p>
        </w:tc>
      </w:tr>
      <w:tr w:rsidR="00F95707" w14:paraId="2A2EB5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3B4F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5D0251" w14:textId="77777777" w:rsidR="00F95707" w:rsidRDefault="009F466A">
            <w:r>
              <w:rPr>
                <w:color w:val="1C1C1C"/>
                <w:sz w:val="21"/>
                <w:szCs w:val="21"/>
              </w:rPr>
              <w:t>La exportación a PDF descarga un archivo válido con el logo y nombre de la tienda.</w:t>
            </w:r>
          </w:p>
        </w:tc>
      </w:tr>
    </w:tbl>
    <w:p w14:paraId="5CEBE0DE" w14:textId="77777777" w:rsidR="00F95707" w:rsidRDefault="00F95707">
      <w:pPr>
        <w:spacing w:after="60"/>
      </w:pPr>
    </w:p>
    <w:p w14:paraId="601E7A37" w14:textId="77777777" w:rsidR="00F95707" w:rsidRDefault="009F466A">
      <w:r>
        <w:br w:type="page"/>
      </w:r>
    </w:p>
    <w:p w14:paraId="0C437A75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10  Configuración</w:t>
      </w:r>
      <w:proofErr w:type="gramEnd"/>
      <w:r>
        <w:rPr>
          <w:b/>
          <w:bCs/>
          <w:color w:val="FFFFFF"/>
          <w:sz w:val="32"/>
          <w:szCs w:val="32"/>
        </w:rPr>
        <w:t xml:space="preserve"> y Personalización</w:t>
      </w:r>
    </w:p>
    <w:p w14:paraId="13BD9241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>Construir el módulo de configuración completo y la personalización de la tienda.</w:t>
      </w:r>
    </w:p>
    <w:p w14:paraId="6AA0807B" w14:textId="77777777" w:rsidR="00F95707" w:rsidRDefault="009F466A">
      <w:pPr>
        <w:pStyle w:val="Ttulo2"/>
      </w:pPr>
      <w:bookmarkStart w:id="46" w:name="_Toc227151726"/>
      <w:r>
        <w:t>10.1 Modelo de Configuración de la Tienda</w:t>
      </w:r>
      <w:bookmarkEnd w:id="46"/>
    </w:p>
    <w:p w14:paraId="2A6DE9B8" w14:textId="77777777" w:rsidR="00F95707" w:rsidRDefault="009F466A">
      <w:pPr>
        <w:spacing w:before="60" w:after="100"/>
      </w:pPr>
      <w:r>
        <w:rPr>
          <w:color w:val="1C1C1C"/>
        </w:rPr>
        <w:t xml:space="preserve">Agregar el modelo </w:t>
      </w:r>
      <w:proofErr w:type="spellStart"/>
      <w:r>
        <w:rPr>
          <w:color w:val="1C1C1C"/>
        </w:rPr>
        <w:t>StoreConfig</w:t>
      </w:r>
      <w:proofErr w:type="spellEnd"/>
      <w:r>
        <w:rPr>
          <w:color w:val="1C1C1C"/>
        </w:rPr>
        <w:t xml:space="preserve"> a la app </w:t>
      </w:r>
      <w:proofErr w:type="spellStart"/>
      <w:r>
        <w:rPr>
          <w:color w:val="1C1C1C"/>
        </w:rPr>
        <w:t>users</w:t>
      </w:r>
      <w:proofErr w:type="spellEnd"/>
      <w:r>
        <w:rPr>
          <w:color w:val="1C1C1C"/>
        </w:rPr>
        <w:t xml:space="preserve"> (o crear una app </w:t>
      </w:r>
      <w:proofErr w:type="spellStart"/>
      <w:r>
        <w:rPr>
          <w:color w:val="1C1C1C"/>
        </w:rPr>
        <w:t>config</w:t>
      </w:r>
      <w:proofErr w:type="spellEnd"/>
      <w:r>
        <w:rPr>
          <w:color w:val="1C1C1C"/>
        </w:rPr>
        <w:t xml:space="preserve"> separada). Este modelo solo tendrá un registro en la base de dat</w:t>
      </w:r>
      <w:r>
        <w:rPr>
          <w:color w:val="1C1C1C"/>
        </w:rPr>
        <w:t>os (</w:t>
      </w:r>
      <w:proofErr w:type="spellStart"/>
      <w:r>
        <w:rPr>
          <w:color w:val="1C1C1C"/>
        </w:rPr>
        <w:t>singleton</w:t>
      </w:r>
      <w:proofErr w:type="spellEnd"/>
      <w:r>
        <w:rPr>
          <w:color w:val="1C1C1C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7BFF9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5ABF50F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StoreConfig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40E529A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=150)</w:t>
            </w:r>
          </w:p>
          <w:p w14:paraId="327BA00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logo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models.ImageField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upload_to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="store/",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4BB79E9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primary_color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=7, default="#2E86C1")</w:t>
            </w:r>
          </w:p>
          <w:p w14:paraId="5E4AC89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whatsapp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=20)</w:t>
            </w:r>
          </w:p>
          <w:p w14:paraId="75FF01C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=255,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52F3375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schedule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=255,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579E9936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return_policy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A68849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banner_text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models.CharField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=300,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16B32B6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banner_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models.ImageField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upload_to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="store/",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blank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=True)</w:t>
            </w:r>
          </w:p>
          <w:p w14:paraId="7295288B" w14:textId="77777777" w:rsidR="00F95707" w:rsidRDefault="00F95707">
            <w:pPr>
              <w:spacing w:after="20"/>
            </w:pPr>
          </w:p>
          <w:p w14:paraId="5F414EA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# Plantillas de mensajes WhatsApp por estado de pedido</w:t>
            </w:r>
          </w:p>
          <w:p w14:paraId="677488E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msg_in_progress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(default="Hola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nombre_cliente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}...")</w:t>
            </w:r>
          </w:p>
          <w:p w14:paraId="7CB422D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msg_confirmed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(default="..."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25AA4D2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msg_preparing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(default="...")</w:t>
            </w:r>
          </w:p>
          <w:p w14:paraId="115FAFE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msg_shipped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(default="...")</w:t>
            </w:r>
          </w:p>
          <w:p w14:paraId="1EEC3B1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msg_delivered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(default="...")</w:t>
            </w:r>
          </w:p>
          <w:p w14:paraId="67A392B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msg_cancelled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models.TextField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(default="...")</w:t>
            </w:r>
          </w:p>
          <w:p w14:paraId="094104AD" w14:textId="77777777" w:rsidR="00F95707" w:rsidRDefault="00F95707">
            <w:pPr>
              <w:spacing w:after="20"/>
            </w:pPr>
          </w:p>
          <w:p w14:paraId="1E5D142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**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kwargs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73DBC61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# Asegurar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singleton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si ya existe un registro, actualizar ese</w:t>
            </w:r>
          </w:p>
          <w:p w14:paraId="514AF54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self.pk = 1</w:t>
            </w:r>
          </w:p>
          <w:p w14:paraId="43AFD8E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super(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**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kwargs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4C207C98" w14:textId="77777777" w:rsidR="00F95707" w:rsidRDefault="00F95707">
            <w:pPr>
              <w:spacing w:after="20"/>
            </w:pPr>
          </w:p>
          <w:p w14:paraId="15589DE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@classmethod</w:t>
            </w:r>
          </w:p>
          <w:p w14:paraId="03AF444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get_config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75D9F2B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_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cls.objects.get_or_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=1, defaults={</w:t>
            </w:r>
          </w:p>
          <w:p w14:paraId="45420BE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os.g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("STORE_NAME", "Mi Tienda"),</w:t>
            </w:r>
          </w:p>
          <w:p w14:paraId="11D0B08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whatsapp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("STORE_WHATSAPP", ""),</w:t>
            </w:r>
          </w:p>
          <w:p w14:paraId="0E12248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primary_color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("STORE_PRIMARY_COLOR", "#2E86C1"),</w:t>
            </w:r>
          </w:p>
          <w:p w14:paraId="6910534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})</w:t>
            </w:r>
          </w:p>
          <w:p w14:paraId="32582E9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obj</w:t>
            </w:r>
            <w:proofErr w:type="spellEnd"/>
          </w:p>
        </w:tc>
      </w:tr>
    </w:tbl>
    <w:p w14:paraId="186DEAC8" w14:textId="77777777" w:rsidR="00F95707" w:rsidRDefault="00F95707">
      <w:pPr>
        <w:spacing w:after="60"/>
      </w:pPr>
    </w:p>
    <w:p w14:paraId="4BD4C835" w14:textId="77777777" w:rsidR="00F95707" w:rsidRDefault="009F466A">
      <w:pPr>
        <w:pStyle w:val="Ttulo2"/>
      </w:pPr>
      <w:bookmarkStart w:id="47" w:name="_Toc227151727"/>
      <w:r>
        <w:t xml:space="preserve">10.2 Pantalla de Configuración en el </w:t>
      </w:r>
      <w:proofErr w:type="spellStart"/>
      <w:r>
        <w:t>Admin</w:t>
      </w:r>
      <w:bookmarkEnd w:id="47"/>
      <w:proofErr w:type="spellEnd"/>
    </w:p>
    <w:p w14:paraId="3D117305" w14:textId="77777777" w:rsidR="00F95707" w:rsidRDefault="009F466A">
      <w:pPr>
        <w:spacing w:before="60" w:after="100"/>
      </w:pPr>
      <w:r>
        <w:rPr>
          <w:color w:val="1C1C1C"/>
        </w:rPr>
        <w:t xml:space="preserve">Una pantalla de formulario dividida en </w:t>
      </w:r>
      <w:proofErr w:type="spellStart"/>
      <w:r>
        <w:rPr>
          <w:color w:val="1C1C1C"/>
        </w:rPr>
        <w:t>tabs</w:t>
      </w:r>
      <w:proofErr w:type="spellEnd"/>
      <w:r>
        <w:rPr>
          <w:color w:val="1C1C1C"/>
        </w:rPr>
        <w:t xml:space="preserve"> o secciones acordeón:</w:t>
      </w:r>
    </w:p>
    <w:p w14:paraId="61765185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Sección "Información de la tienda": campos de nombre, logo, color, WhatsApp, dirección, horario.</w:t>
      </w:r>
    </w:p>
    <w:p w14:paraId="132238D4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Sección "Portal de clientes": banner (texto o imag</w:t>
      </w:r>
      <w:r>
        <w:rPr>
          <w:color w:val="1C1C1C"/>
        </w:rPr>
        <w:t>en), política de devoluciones.</w:t>
      </w:r>
    </w:p>
    <w:p w14:paraId="22EAEADE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lastRenderedPageBreak/>
        <w:t>Sección "Mensajes de WhatsApp": un área de texto por cada estado de pedido, con las variables disponibles documentadas debajo de cada campo ({</w:t>
      </w:r>
      <w:proofErr w:type="spellStart"/>
      <w:r>
        <w:rPr>
          <w:color w:val="1C1C1C"/>
        </w:rPr>
        <w:t>nombre_cliente</w:t>
      </w:r>
      <w:proofErr w:type="spellEnd"/>
      <w:r>
        <w:rPr>
          <w:color w:val="1C1C1C"/>
        </w:rPr>
        <w:t>}, {</w:t>
      </w:r>
      <w:proofErr w:type="spellStart"/>
      <w:r>
        <w:rPr>
          <w:color w:val="1C1C1C"/>
        </w:rPr>
        <w:t>numero_pedido</w:t>
      </w:r>
      <w:proofErr w:type="spellEnd"/>
      <w:r>
        <w:rPr>
          <w:color w:val="1C1C1C"/>
        </w:rPr>
        <w:t>}, {productos}, {total}, {estado}).</w:t>
      </w:r>
    </w:p>
    <w:p w14:paraId="294115ED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Sección "Fideliz</w:t>
      </w:r>
      <w:r>
        <w:rPr>
          <w:color w:val="1C1C1C"/>
        </w:rPr>
        <w:t xml:space="preserve">ación": </w:t>
      </w:r>
      <w:proofErr w:type="spellStart"/>
      <w:r>
        <w:rPr>
          <w:color w:val="1C1C1C"/>
        </w:rPr>
        <w:t>toggle</w:t>
      </w:r>
      <w:proofErr w:type="spellEnd"/>
      <w:r>
        <w:rPr>
          <w:color w:val="1C1C1C"/>
        </w:rPr>
        <w:t xml:space="preserve"> de activación y campos de configuración de puntos (solo visibles si el </w:t>
      </w:r>
      <w:proofErr w:type="spellStart"/>
      <w:r>
        <w:rPr>
          <w:color w:val="1C1C1C"/>
        </w:rPr>
        <w:t>toggle</w:t>
      </w:r>
      <w:proofErr w:type="spellEnd"/>
      <w:r>
        <w:rPr>
          <w:color w:val="1C1C1C"/>
        </w:rPr>
        <w:t xml:space="preserve"> está ON).</w:t>
      </w:r>
    </w:p>
    <w:p w14:paraId="40F2DF51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Sección "Usuarios del equipo": tabla de usuarios con botón "Nuevo usuario" y opciones de editar/desactivar por fila.</w:t>
      </w:r>
    </w:p>
    <w:p w14:paraId="406E056F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Sección "Pasarela de pagos": campo d</w:t>
      </w:r>
      <w:r>
        <w:rPr>
          <w:color w:val="1C1C1C"/>
        </w:rPr>
        <w:t>eshabilitado con texto explicativo sobre cómo activarla.</w:t>
      </w:r>
    </w:p>
    <w:p w14:paraId="57D35973" w14:textId="77777777" w:rsidR="00F95707" w:rsidRDefault="00F95707">
      <w:pPr>
        <w:spacing w:after="60"/>
      </w:pPr>
    </w:p>
    <w:p w14:paraId="621B80B8" w14:textId="77777777" w:rsidR="00F95707" w:rsidRDefault="009F466A">
      <w:pPr>
        <w:pStyle w:val="Ttulo2"/>
      </w:pPr>
      <w:bookmarkStart w:id="48" w:name="_Toc227151728"/>
      <w:r>
        <w:t>10.3 Aplicar color de marca en el Portal de Clientes</w:t>
      </w:r>
      <w:bookmarkEnd w:id="48"/>
    </w:p>
    <w:p w14:paraId="5425FAEB" w14:textId="77777777" w:rsidR="00F95707" w:rsidRDefault="009F466A">
      <w:pPr>
        <w:spacing w:before="60" w:after="100"/>
      </w:pPr>
      <w:r>
        <w:rPr>
          <w:color w:val="1C1C1C"/>
        </w:rPr>
        <w:t xml:space="preserve">El portal de clientes debe leer el color primario de la tienda desde la API y aplicarlo dinámicamente. Esto se hace con CSS </w:t>
      </w:r>
      <w:proofErr w:type="spellStart"/>
      <w:r>
        <w:rPr>
          <w:color w:val="1C1C1C"/>
        </w:rPr>
        <w:t>Custom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Properties</w:t>
      </w:r>
      <w:proofErr w:type="spellEnd"/>
      <w:r>
        <w:rPr>
          <w:color w:val="1C1C1C"/>
        </w:rPr>
        <w:t xml:space="preserve"> (variables CSS):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15FF3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017EEA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En el componente raíz del portal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412C2C81" w14:textId="77777777" w:rsidR="00F95707" w:rsidRDefault="009F466A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 =&gt; {</w:t>
            </w:r>
          </w:p>
          <w:p w14:paraId="56B4198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("/api/v1/store/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/")</w:t>
            </w:r>
          </w:p>
          <w:p w14:paraId="5644CAAD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())</w:t>
            </w:r>
          </w:p>
          <w:p w14:paraId="28203F3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=&gt; {</w:t>
            </w:r>
          </w:p>
          <w:p w14:paraId="7826F2A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document.documentElement.style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.setProperty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  <w:p w14:paraId="0938F02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"--color-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primary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config.primary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_color</w:t>
            </w:r>
            <w:proofErr w:type="spellEnd"/>
          </w:p>
          <w:p w14:paraId="6861D43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);</w:t>
            </w:r>
          </w:p>
          <w:p w14:paraId="0C17503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document.title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config.name;</w:t>
            </w:r>
          </w:p>
          <w:p w14:paraId="756C5E8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});</w:t>
            </w:r>
          </w:p>
          <w:p w14:paraId="5974905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}, []);</w:t>
            </w:r>
          </w:p>
          <w:p w14:paraId="67D1D46F" w14:textId="77777777" w:rsidR="00F95707" w:rsidRDefault="00F95707">
            <w:pPr>
              <w:spacing w:after="20"/>
            </w:pPr>
          </w:p>
          <w:p w14:paraId="77CF921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/* En el CSS del portal, usar la variable en tod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os los elementos de marca: */</w:t>
            </w:r>
          </w:p>
          <w:p w14:paraId="71239E05" w14:textId="77777777" w:rsidR="00F95707" w:rsidRDefault="009F466A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btn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-primary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-color: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(--color-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primary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}</w:t>
            </w:r>
          </w:p>
          <w:p w14:paraId="7E720BCA" w14:textId="77777777" w:rsidR="00F95707" w:rsidRDefault="009F466A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-color: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(--color-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primary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}</w:t>
            </w:r>
          </w:p>
          <w:p w14:paraId="783B4CD3" w14:textId="77777777" w:rsidR="00F95707" w:rsidRDefault="009F466A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badge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{ 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(--color-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primary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-color: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(--color-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primary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}</w:t>
            </w:r>
          </w:p>
        </w:tc>
      </w:tr>
    </w:tbl>
    <w:p w14:paraId="7A2E8490" w14:textId="77777777" w:rsidR="00F95707" w:rsidRDefault="00F95707">
      <w:pPr>
        <w:spacing w:after="60"/>
      </w:pPr>
    </w:p>
    <w:p w14:paraId="65A08298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6D36462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EBD7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C6A8328" w14:textId="77777777" w:rsidR="00F95707" w:rsidRDefault="009F466A">
            <w:r>
              <w:rPr>
                <w:color w:val="1C1C1C"/>
                <w:sz w:val="21"/>
                <w:szCs w:val="21"/>
              </w:rPr>
              <w:t>La pantalla de configuración guarda los cambios correctamente (nombre, logo, color, WhatsApp).</w:t>
            </w:r>
          </w:p>
        </w:tc>
      </w:tr>
      <w:tr w:rsidR="00F95707" w14:paraId="289850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6850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64A199" w14:textId="77777777" w:rsidR="00F95707" w:rsidRDefault="009F466A">
            <w:r>
              <w:rPr>
                <w:color w:val="1C1C1C"/>
                <w:sz w:val="21"/>
                <w:szCs w:val="21"/>
              </w:rPr>
              <w:t>Al cambiar el color primario en configuración, el portal de clientes refleja el nuevo color al recargar.</w:t>
            </w:r>
          </w:p>
        </w:tc>
      </w:tr>
      <w:tr w:rsidR="00F95707" w14:paraId="3267439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BF4E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69156A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logo de la tienda aparece correctamente en el </w:t>
            </w:r>
            <w:proofErr w:type="spellStart"/>
            <w:r>
              <w:rPr>
                <w:color w:val="1C1C1C"/>
                <w:sz w:val="21"/>
                <w:szCs w:val="21"/>
              </w:rPr>
              <w:t>header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del portal y en el </w:t>
            </w:r>
            <w:proofErr w:type="spellStart"/>
            <w:r>
              <w:rPr>
                <w:color w:val="1C1C1C"/>
                <w:sz w:val="21"/>
                <w:szCs w:val="21"/>
              </w:rPr>
              <w:t>login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del panel </w:t>
            </w:r>
            <w:proofErr w:type="spellStart"/>
            <w:r>
              <w:rPr>
                <w:color w:val="1C1C1C"/>
                <w:sz w:val="21"/>
                <w:szCs w:val="21"/>
              </w:rPr>
              <w:t>admin</w:t>
            </w:r>
            <w:proofErr w:type="spellEnd"/>
            <w:r>
              <w:rPr>
                <w:color w:val="1C1C1C"/>
                <w:sz w:val="21"/>
                <w:szCs w:val="21"/>
              </w:rPr>
              <w:t>.</w:t>
            </w:r>
          </w:p>
        </w:tc>
      </w:tr>
      <w:tr w:rsidR="00F95707" w14:paraId="40EED09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1D7E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CB0425D" w14:textId="77777777" w:rsidR="00F95707" w:rsidRDefault="009F466A">
            <w:r>
              <w:rPr>
                <w:color w:val="1C1C1C"/>
                <w:sz w:val="21"/>
                <w:szCs w:val="21"/>
              </w:rPr>
              <w:t>Las plantillas de mensajes de WhatsApp se pueden editar y se reflejan en los botones de notificación de los pedidos.</w:t>
            </w:r>
          </w:p>
        </w:tc>
      </w:tr>
      <w:tr w:rsidR="00F95707" w14:paraId="1B1E40C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EC6D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AED496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toggle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 fidelización activa/desactiva la sección de puntos en todo el sistema.</w:t>
            </w:r>
          </w:p>
        </w:tc>
      </w:tr>
      <w:tr w:rsidR="00F95707" w14:paraId="513BFDA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8EF28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lastRenderedPageBreak/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EBC6F1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Se puede crear un nuevo usuario desde configuración y ese usuario puede hacer </w:t>
            </w:r>
            <w:proofErr w:type="spellStart"/>
            <w:r>
              <w:rPr>
                <w:color w:val="1C1C1C"/>
                <w:sz w:val="21"/>
                <w:szCs w:val="21"/>
              </w:rPr>
              <w:t>login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correctamente.</w:t>
            </w:r>
          </w:p>
        </w:tc>
      </w:tr>
      <w:tr w:rsidR="00F95707" w14:paraId="2590584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551A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F080F8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endpoint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GET /api/v1/store/</w:t>
            </w:r>
            <w:proofErr w:type="spellStart"/>
            <w:r>
              <w:rPr>
                <w:color w:val="1C1C1C"/>
                <w:sz w:val="21"/>
                <w:szCs w:val="21"/>
              </w:rPr>
              <w:t>config</w:t>
            </w:r>
            <w:proofErr w:type="spellEnd"/>
            <w:r>
              <w:rPr>
                <w:color w:val="1C1C1C"/>
                <w:sz w:val="21"/>
                <w:szCs w:val="21"/>
              </w:rPr>
              <w:t>/ es accesible públicamente (sin autenticación) y retorna solo los datos públicos (sin datos sensibles como costos o métricas).</w:t>
            </w:r>
          </w:p>
        </w:tc>
      </w:tr>
    </w:tbl>
    <w:p w14:paraId="2D9664E5" w14:textId="77777777" w:rsidR="00F95707" w:rsidRDefault="00F95707">
      <w:pPr>
        <w:spacing w:after="60"/>
      </w:pPr>
    </w:p>
    <w:p w14:paraId="7DA97BC5" w14:textId="77777777" w:rsidR="00F95707" w:rsidRDefault="009F466A">
      <w:r>
        <w:br w:type="page"/>
      </w:r>
    </w:p>
    <w:p w14:paraId="69FE1D34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11  Integración</w:t>
      </w:r>
      <w:proofErr w:type="gramEnd"/>
      <w:r>
        <w:rPr>
          <w:b/>
          <w:bCs/>
          <w:color w:val="FFFFFF"/>
          <w:sz w:val="32"/>
          <w:szCs w:val="32"/>
        </w:rPr>
        <w:t>, Pruebas Completas y Pulido</w:t>
      </w:r>
    </w:p>
    <w:p w14:paraId="54B33406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>Verificar que todos los módulos funcionan correctamente juntos y pulir la experiencia de usuario.</w:t>
      </w:r>
    </w:p>
    <w:p w14:paraId="79DFA5BD" w14:textId="77777777" w:rsidR="00F95707" w:rsidRDefault="009F466A">
      <w:pPr>
        <w:pStyle w:val="Ttulo2"/>
      </w:pPr>
      <w:bookmarkStart w:id="49" w:name="_Toc227151729"/>
      <w:r>
        <w:t xml:space="preserve">11.1 Pruebas de integración </w:t>
      </w:r>
      <w:proofErr w:type="spellStart"/>
      <w:r>
        <w:t>end-to-end</w:t>
      </w:r>
      <w:bookmarkEnd w:id="49"/>
      <w:proofErr w:type="spellEnd"/>
    </w:p>
    <w:p w14:paraId="13E64284" w14:textId="77777777" w:rsidR="00F95707" w:rsidRDefault="009F466A">
      <w:pPr>
        <w:spacing w:before="60" w:after="100"/>
      </w:pPr>
      <w:r>
        <w:rPr>
          <w:color w:val="1C1C1C"/>
        </w:rPr>
        <w:t>Ejecutar manualmente los siguientes flujos completos, verificando que cada paso funciona correctamente de inicio a fin:</w:t>
      </w:r>
    </w:p>
    <w:p w14:paraId="0392895D" w14:textId="77777777" w:rsidR="00F95707" w:rsidRDefault="00F95707">
      <w:pPr>
        <w:spacing w:after="60"/>
      </w:pPr>
    </w:p>
    <w:p w14:paraId="27AC6C3C" w14:textId="77777777" w:rsidR="00F95707" w:rsidRDefault="009F466A">
      <w:pPr>
        <w:pStyle w:val="Ttulo3"/>
      </w:pPr>
      <w:bookmarkStart w:id="50" w:name="_Toc227151730"/>
      <w:r>
        <w:t>Flujo 1 — Ciclo de vida completo de un pedido del portal</w:t>
      </w:r>
      <w:bookmarkEnd w:id="50"/>
    </w:p>
    <w:p w14:paraId="1CC0FD29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Abrir el portal de clientes en una ventana de incógnito (sin cookies de sesión del </w:t>
      </w:r>
      <w:proofErr w:type="spellStart"/>
      <w:r>
        <w:rPr>
          <w:color w:val="1C1C1C"/>
        </w:rPr>
        <w:t>admin</w:t>
      </w:r>
      <w:proofErr w:type="spellEnd"/>
      <w:r>
        <w:rPr>
          <w:color w:val="1C1C1C"/>
        </w:rPr>
        <w:t>).</w:t>
      </w:r>
    </w:p>
    <w:p w14:paraId="32BCCCB0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Navegar al catálogo, filtrar por una categoría, abrir un producto, seleccionar talla y color, agregar al carrito.</w:t>
      </w:r>
    </w:p>
    <w:p w14:paraId="100537A9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Verificar que el contador del carrito se actualiza en el </w:t>
      </w:r>
      <w:proofErr w:type="spellStart"/>
      <w:r>
        <w:rPr>
          <w:color w:val="1C1C1C"/>
        </w:rPr>
        <w:t>header</w:t>
      </w:r>
      <w:proofErr w:type="spellEnd"/>
      <w:r>
        <w:rPr>
          <w:color w:val="1C1C1C"/>
        </w:rPr>
        <w:t>.</w:t>
      </w:r>
    </w:p>
    <w:p w14:paraId="3334F8F4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Agregar un segundo producto al carrito.</w:t>
      </w:r>
    </w:p>
    <w:p w14:paraId="123F8914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Abrir el carrito, verificar los total</w:t>
      </w:r>
      <w:r>
        <w:rPr>
          <w:color w:val="1C1C1C"/>
        </w:rPr>
        <w:t>es, hacer clic en "Finalizar por WhatsApp".</w:t>
      </w:r>
    </w:p>
    <w:p w14:paraId="2A7A6EFA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Ingresar nombre y teléfono de prueba, confirmar.</w:t>
      </w:r>
    </w:p>
    <w:p w14:paraId="360034D4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Verificar que WhatsApp se abre con el mensaje correcto.</w:t>
      </w:r>
    </w:p>
    <w:p w14:paraId="40F771D9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Ir al Panel </w:t>
      </w:r>
      <w:proofErr w:type="spellStart"/>
      <w:r>
        <w:rPr>
          <w:color w:val="1C1C1C"/>
        </w:rPr>
        <w:t>Admin</w:t>
      </w:r>
      <w:proofErr w:type="spellEnd"/>
      <w:r>
        <w:rPr>
          <w:color w:val="1C1C1C"/>
        </w:rPr>
        <w:t xml:space="preserve"> y verificar que el pedido aparece en estado "Nuevo".</w:t>
      </w:r>
    </w:p>
    <w:p w14:paraId="6FD75A96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Cambiar el estado a "Confirmado" y v</w:t>
      </w:r>
      <w:r>
        <w:rPr>
          <w:color w:val="1C1C1C"/>
        </w:rPr>
        <w:t>erificar que el botón de WhatsApp genera el mensaje correcto.</w:t>
      </w:r>
    </w:p>
    <w:p w14:paraId="33BB14A5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Avanzar el pedido hasta "Entregado".</w:t>
      </w:r>
    </w:p>
    <w:p w14:paraId="2B13C400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Registrar la venta correspondiente en el módulo de Ventas.</w:t>
      </w:r>
    </w:p>
    <w:p w14:paraId="30530779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Verificar que el stock de las variantes vendidas bajó correctamente.</w:t>
      </w:r>
    </w:p>
    <w:p w14:paraId="7C526DC4" w14:textId="77777777" w:rsidR="00F95707" w:rsidRDefault="00F95707">
      <w:pPr>
        <w:spacing w:after="60"/>
      </w:pPr>
    </w:p>
    <w:p w14:paraId="0149FCFB" w14:textId="77777777" w:rsidR="00F95707" w:rsidRDefault="009F466A">
      <w:pPr>
        <w:pStyle w:val="Ttulo3"/>
      </w:pPr>
      <w:bookmarkStart w:id="51" w:name="_Toc227151731"/>
      <w:r>
        <w:t>Flujo 2 — Venta presencial c</w:t>
      </w:r>
      <w:r>
        <w:t>on cambio posterior</w:t>
      </w:r>
      <w:bookmarkEnd w:id="51"/>
    </w:p>
    <w:p w14:paraId="0E7AD791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Abrir caja del día con un monto inicial de prueba.</w:t>
      </w:r>
    </w:p>
    <w:p w14:paraId="19AC99DD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Registrar una venta presencial de 2 productos con pago en efectivo.</w:t>
      </w:r>
    </w:p>
    <w:p w14:paraId="0D977D81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Verificar que el stock bajó y el ingreso aparece en caja.</w:t>
      </w:r>
    </w:p>
    <w:p w14:paraId="07B68144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Registrar un cambio para uno de los productos vendidos.</w:t>
      </w:r>
    </w:p>
    <w:p w14:paraId="7F89BCCB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Ver</w:t>
      </w:r>
      <w:r>
        <w:rPr>
          <w:color w:val="1C1C1C"/>
        </w:rPr>
        <w:t>ificar que el stock del producto devuelto subió, el del nuevo bajó, y el ajuste de caja es correcto.</w:t>
      </w:r>
    </w:p>
    <w:p w14:paraId="621CAAF2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Cerrar la caja ingresando un monto contado de prueba y verificar que la diferencia se calcula bien.</w:t>
      </w:r>
    </w:p>
    <w:p w14:paraId="00D6FD6E" w14:textId="77777777" w:rsidR="00F95707" w:rsidRDefault="00F95707">
      <w:pPr>
        <w:spacing w:after="60"/>
      </w:pPr>
    </w:p>
    <w:p w14:paraId="52C50D92" w14:textId="77777777" w:rsidR="00F95707" w:rsidRDefault="009F466A">
      <w:pPr>
        <w:pStyle w:val="Ttulo3"/>
      </w:pPr>
      <w:bookmarkStart w:id="52" w:name="_Toc227151732"/>
      <w:r>
        <w:t>Flujo 3 — Ciclo de inventario completo</w:t>
      </w:r>
      <w:bookmarkEnd w:id="52"/>
    </w:p>
    <w:p w14:paraId="6CA6851C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Crear una categ</w:t>
      </w:r>
      <w:r>
        <w:rPr>
          <w:color w:val="1C1C1C"/>
        </w:rPr>
        <w:t>oría nueva.</w:t>
      </w:r>
    </w:p>
    <w:p w14:paraId="4B4D7E21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Crear un producto con 3 variantes (tallas S, M, L en color Negro) con stock inicial de 5 unidades cada una.</w:t>
      </w:r>
    </w:p>
    <w:p w14:paraId="76EC94AC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Activar la visibilidad en el catálogo del portal.</w:t>
      </w:r>
    </w:p>
    <w:p w14:paraId="6D107EC5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Ir al portal y verificar que el producto aparece con las 3 tallas disponibles.</w:t>
      </w:r>
    </w:p>
    <w:p w14:paraId="2CDC482C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lastRenderedPageBreak/>
        <w:t xml:space="preserve">Vender </w:t>
      </w:r>
      <w:r>
        <w:rPr>
          <w:color w:val="1C1C1C"/>
        </w:rPr>
        <w:t xml:space="preserve">4 unidades de talla S desde el panel </w:t>
      </w:r>
      <w:proofErr w:type="spellStart"/>
      <w:r>
        <w:rPr>
          <w:color w:val="1C1C1C"/>
        </w:rPr>
        <w:t>admin</w:t>
      </w:r>
      <w:proofErr w:type="spellEnd"/>
      <w:r>
        <w:rPr>
          <w:color w:val="1C1C1C"/>
        </w:rPr>
        <w:t>.</w:t>
      </w:r>
    </w:p>
    <w:p w14:paraId="19C99C86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Verificar que en el portal la talla S muestra stock bajo (1 unidad) o "Pocas unidades".</w:t>
      </w:r>
    </w:p>
    <w:p w14:paraId="668680AB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Vender la última unidad de talla S.</w:t>
      </w:r>
    </w:p>
    <w:p w14:paraId="5102FE9B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Verificar que en el portal la talla S aparece como agotada y no es seleccionable.</w:t>
      </w:r>
    </w:p>
    <w:p w14:paraId="7AEE5C04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Verificar que la alerta de stock bajo aparece en el </w:t>
      </w:r>
      <w:proofErr w:type="spellStart"/>
      <w:r>
        <w:rPr>
          <w:color w:val="1C1C1C"/>
        </w:rPr>
        <w:t>dashboard</w:t>
      </w:r>
      <w:proofErr w:type="spellEnd"/>
      <w:r>
        <w:rPr>
          <w:color w:val="1C1C1C"/>
        </w:rPr>
        <w:t>.</w:t>
      </w:r>
    </w:p>
    <w:p w14:paraId="254D123F" w14:textId="77777777" w:rsidR="00F95707" w:rsidRDefault="00F95707">
      <w:pPr>
        <w:spacing w:after="60"/>
      </w:pPr>
    </w:p>
    <w:p w14:paraId="18C1BA0E" w14:textId="77777777" w:rsidR="00F95707" w:rsidRDefault="009F466A">
      <w:pPr>
        <w:pStyle w:val="Ttulo2"/>
      </w:pPr>
      <w:bookmarkStart w:id="53" w:name="_Toc227151733"/>
      <w:r>
        <w:t xml:space="preserve">11.2 </w:t>
      </w:r>
      <w:proofErr w:type="spellStart"/>
      <w:r>
        <w:t>Checklist</w:t>
      </w:r>
      <w:proofErr w:type="spellEnd"/>
      <w:r>
        <w:t xml:space="preserve"> de UX y pulido visual</w:t>
      </w:r>
      <w:bookmarkEnd w:id="53"/>
    </w:p>
    <w:p w14:paraId="5B0B6348" w14:textId="77777777" w:rsidR="00F95707" w:rsidRDefault="009F466A">
      <w:pPr>
        <w:spacing w:before="60" w:after="100"/>
      </w:pPr>
      <w:r>
        <w:rPr>
          <w:color w:val="1C1C1C"/>
        </w:rPr>
        <w:t xml:space="preserve">Revisar estos puntos en todas las pantallas del panel </w:t>
      </w:r>
      <w:proofErr w:type="spellStart"/>
      <w:r>
        <w:rPr>
          <w:color w:val="1C1C1C"/>
        </w:rPr>
        <w:t>admin</w:t>
      </w:r>
      <w:proofErr w:type="spellEnd"/>
      <w:r>
        <w:rPr>
          <w:color w:val="1C1C1C"/>
        </w:rPr>
        <w:t xml:space="preserve"> y el portal:</w:t>
      </w:r>
    </w:p>
    <w:p w14:paraId="5EECA3D6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Todos los formularios muestran mensajes de error claros cuando la validación falla (no solo errores de consola).</w:t>
      </w:r>
    </w:p>
    <w:p w14:paraId="37562B0D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Todos los botones de acción tienen un estado de carga (</w:t>
      </w:r>
      <w:proofErr w:type="spellStart"/>
      <w:r>
        <w:rPr>
          <w:color w:val="1C1C1C"/>
        </w:rPr>
        <w:t>spinner</w:t>
      </w:r>
      <w:proofErr w:type="spellEnd"/>
      <w:r>
        <w:rPr>
          <w:color w:val="1C1C1C"/>
        </w:rPr>
        <w:t xml:space="preserve">) mientras la petición al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 está en curso.</w:t>
      </w:r>
    </w:p>
    <w:p w14:paraId="7FBE512F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Las acciones destructivas (elimi</w:t>
      </w:r>
      <w:r>
        <w:rPr>
          <w:color w:val="1C1C1C"/>
        </w:rPr>
        <w:t>nar, cancelar pedido, cerrar caja) tienen un diálogo de confirmación antes de ejecutarse.</w:t>
      </w:r>
    </w:p>
    <w:p w14:paraId="433D7282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Las tablas largas tienen paginación o </w:t>
      </w:r>
      <w:proofErr w:type="spellStart"/>
      <w:r>
        <w:rPr>
          <w:color w:val="1C1C1C"/>
        </w:rPr>
        <w:t>scroll</w:t>
      </w:r>
      <w:proofErr w:type="spellEnd"/>
      <w:r>
        <w:rPr>
          <w:color w:val="1C1C1C"/>
        </w:rPr>
        <w:t xml:space="preserve"> virtual para no cargar cientos de filas a la vez.</w:t>
      </w:r>
    </w:p>
    <w:p w14:paraId="275EB793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Los mensajes de éxito (</w:t>
      </w:r>
      <w:proofErr w:type="spellStart"/>
      <w:r>
        <w:rPr>
          <w:color w:val="1C1C1C"/>
        </w:rPr>
        <w:t>toast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notifications</w:t>
      </w:r>
      <w:proofErr w:type="spellEnd"/>
      <w:r>
        <w:rPr>
          <w:color w:val="1C1C1C"/>
        </w:rPr>
        <w:t>) aparecen al completar accio</w:t>
      </w:r>
      <w:r>
        <w:rPr>
          <w:color w:val="1C1C1C"/>
        </w:rPr>
        <w:t>nes importantes.</w:t>
      </w:r>
    </w:p>
    <w:p w14:paraId="77B54DC7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La aplicación muestra un estado vacío con mensaje descriptivo cuando una lista no tiene datos.</w:t>
      </w:r>
    </w:p>
    <w:p w14:paraId="0175C129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 xml:space="preserve">El portal de clientes carga en menos de 3 segundos en una conexión normal (verificar en </w:t>
      </w:r>
      <w:proofErr w:type="spellStart"/>
      <w:r>
        <w:rPr>
          <w:color w:val="1C1C1C"/>
        </w:rPr>
        <w:t>DevTools</w:t>
      </w:r>
      <w:proofErr w:type="spellEnd"/>
      <w:r>
        <w:rPr>
          <w:color w:val="1C1C1C"/>
        </w:rPr>
        <w:t>).</w:t>
      </w:r>
    </w:p>
    <w:p w14:paraId="1D7FEABC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No hay errores en la consola del navegador en</w:t>
      </w:r>
      <w:r>
        <w:rPr>
          <w:color w:val="1C1C1C"/>
        </w:rPr>
        <w:t xml:space="preserve"> ninguna pantalla.</w:t>
      </w:r>
    </w:p>
    <w:p w14:paraId="4F5CE18C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El sistema funciona correctamente en Chrome, Firefox y Safari.</w:t>
      </w:r>
    </w:p>
    <w:p w14:paraId="3945A67E" w14:textId="77777777" w:rsidR="00F95707" w:rsidRDefault="009F466A">
      <w:pPr>
        <w:pStyle w:val="Prrafodelista"/>
        <w:numPr>
          <w:ilvl w:val="0"/>
          <w:numId w:val="3"/>
        </w:numPr>
        <w:spacing w:before="40" w:after="60"/>
      </w:pPr>
      <w:r>
        <w:rPr>
          <w:color w:val="1C1C1C"/>
        </w:rPr>
        <w:t>El portal de clientes es completamente funcional en móvil (probado en dispositivo real o emulador).</w:t>
      </w:r>
    </w:p>
    <w:p w14:paraId="4010FDD9" w14:textId="77777777" w:rsidR="00F95707" w:rsidRDefault="00F95707">
      <w:pPr>
        <w:spacing w:after="60"/>
      </w:pPr>
    </w:p>
    <w:p w14:paraId="66E75202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72973D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114F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9EE3D5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Los 3 flujos </w:t>
            </w:r>
            <w:r>
              <w:rPr>
                <w:color w:val="1C1C1C"/>
                <w:sz w:val="21"/>
                <w:szCs w:val="21"/>
              </w:rPr>
              <w:t>completos de la sección 11.1 funcionan de inicio a fin sin errores.</w:t>
            </w:r>
          </w:p>
        </w:tc>
      </w:tr>
      <w:tr w:rsidR="00F95707" w14:paraId="48333D3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1F0B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23B067" w14:textId="77777777" w:rsidR="00F95707" w:rsidRDefault="009F466A">
            <w:r>
              <w:rPr>
                <w:color w:val="1C1C1C"/>
                <w:sz w:val="21"/>
                <w:szCs w:val="21"/>
              </w:rPr>
              <w:t>No hay errores en la consola del navegador en ninguna pantalla.</w:t>
            </w:r>
          </w:p>
        </w:tc>
      </w:tr>
      <w:tr w:rsidR="00F95707" w14:paraId="3C1B84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C3CB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2427E7" w14:textId="77777777" w:rsidR="00F95707" w:rsidRDefault="009F466A">
            <w:r>
              <w:rPr>
                <w:color w:val="1C1C1C"/>
                <w:sz w:val="21"/>
                <w:szCs w:val="21"/>
              </w:rPr>
              <w:t>Todos los formularios muestran validaciones y mensajes de error apropiados.</w:t>
            </w:r>
          </w:p>
        </w:tc>
      </w:tr>
      <w:tr w:rsidR="00F95707" w14:paraId="3087A8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F1E2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691CED" w14:textId="77777777" w:rsidR="00F95707" w:rsidRDefault="009F466A">
            <w:r>
              <w:rPr>
                <w:color w:val="1C1C1C"/>
                <w:sz w:val="21"/>
                <w:szCs w:val="21"/>
              </w:rPr>
              <w:t>Todos los botones tienen estado de carga durante las peticiones.</w:t>
            </w:r>
          </w:p>
        </w:tc>
      </w:tr>
      <w:tr w:rsidR="00F95707" w14:paraId="55214F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B97B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8B9008" w14:textId="77777777" w:rsidR="00F95707" w:rsidRDefault="009F466A">
            <w:r>
              <w:rPr>
                <w:color w:val="1C1C1C"/>
                <w:sz w:val="21"/>
                <w:szCs w:val="21"/>
              </w:rPr>
              <w:t>Las acciones destructivas tienen confirmación antes de ejecutarse.</w:t>
            </w:r>
          </w:p>
        </w:tc>
      </w:tr>
      <w:tr w:rsidR="00F95707" w14:paraId="2AA67F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3413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0AC14E" w14:textId="77777777" w:rsidR="00F95707" w:rsidRDefault="009F466A">
            <w:r>
              <w:rPr>
                <w:color w:val="1C1C1C"/>
                <w:sz w:val="21"/>
                <w:szCs w:val="21"/>
              </w:rPr>
              <w:t>El portal funciona en un dispositivo móvil real o emulador a 375px de ancho.</w:t>
            </w:r>
          </w:p>
        </w:tc>
      </w:tr>
      <w:tr w:rsidR="00F95707" w14:paraId="6989FB9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FFD2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58FA5F" w14:textId="77777777" w:rsidR="00F95707" w:rsidRDefault="009F466A">
            <w:r>
              <w:rPr>
                <w:color w:val="1C1C1C"/>
                <w:sz w:val="21"/>
                <w:szCs w:val="21"/>
              </w:rPr>
              <w:t>Las exportaciones de reportes a Excel y PDF generan archivos válidos.</w:t>
            </w:r>
          </w:p>
        </w:tc>
      </w:tr>
      <w:tr w:rsidR="00F95707" w14:paraId="2D2F99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5521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7CBB70" w14:textId="77777777" w:rsidR="00F95707" w:rsidRDefault="009F466A">
            <w:r>
              <w:rPr>
                <w:color w:val="1C1C1C"/>
                <w:sz w:val="21"/>
                <w:szCs w:val="21"/>
              </w:rPr>
              <w:t>El sistema de predicción de reabastecimiento muestra alertas correctas.</w:t>
            </w:r>
          </w:p>
        </w:tc>
      </w:tr>
      <w:tr w:rsidR="00F95707" w14:paraId="0C4361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2BC0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0C2710" w14:textId="77777777" w:rsidR="00F95707" w:rsidRDefault="009F466A">
            <w:r>
              <w:rPr>
                <w:color w:val="1C1C1C"/>
                <w:sz w:val="21"/>
                <w:szCs w:val="21"/>
              </w:rPr>
              <w:t>Los mensajes prellenados de WhatsApp contienen los datos correctos del pedido/cliente.</w:t>
            </w:r>
          </w:p>
        </w:tc>
      </w:tr>
      <w:tr w:rsidR="00F95707" w14:paraId="5799FF1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4AC4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lastRenderedPageBreak/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2B0CE1" w14:textId="77777777" w:rsidR="00F95707" w:rsidRDefault="009F466A">
            <w:r>
              <w:rPr>
                <w:color w:val="1C1C1C"/>
                <w:sz w:val="21"/>
                <w:szCs w:val="21"/>
              </w:rPr>
              <w:t>El sistema de puntos se puede activar/desactivar y el comportamiento es correcto en ambos estados.</w:t>
            </w:r>
          </w:p>
        </w:tc>
      </w:tr>
    </w:tbl>
    <w:p w14:paraId="49DCBA2D" w14:textId="77777777" w:rsidR="00F95707" w:rsidRDefault="00F95707">
      <w:pPr>
        <w:spacing w:after="60"/>
      </w:pPr>
    </w:p>
    <w:p w14:paraId="33DF247E" w14:textId="77777777" w:rsidR="00F95707" w:rsidRDefault="009F466A">
      <w:r>
        <w:br w:type="page"/>
      </w:r>
    </w:p>
    <w:p w14:paraId="1287CEF1" w14:textId="77777777" w:rsidR="00F95707" w:rsidRDefault="009F466A">
      <w:pPr>
        <w:shd w:val="clear" w:color="auto" w:fill="1A3C5E"/>
        <w:spacing w:before="4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 xml:space="preserve">FASE </w:t>
      </w:r>
      <w:proofErr w:type="gramStart"/>
      <w:r>
        <w:rPr>
          <w:b/>
          <w:bCs/>
          <w:color w:val="FFFFFF"/>
          <w:sz w:val="32"/>
          <w:szCs w:val="32"/>
        </w:rPr>
        <w:t>12  Preparación</w:t>
      </w:r>
      <w:proofErr w:type="gramEnd"/>
      <w:r>
        <w:rPr>
          <w:b/>
          <w:bCs/>
          <w:color w:val="FFFFFF"/>
          <w:sz w:val="32"/>
          <w:szCs w:val="32"/>
        </w:rPr>
        <w:t xml:space="preserve"> para Producción y Entrega</w:t>
      </w:r>
    </w:p>
    <w:p w14:paraId="7F1AACDE" w14:textId="77777777" w:rsidR="00F95707" w:rsidRDefault="009F466A">
      <w:pPr>
        <w:shd w:val="clear" w:color="auto" w:fill="2E86C1"/>
        <w:spacing w:after="240"/>
        <w:ind w:left="240" w:right="240"/>
      </w:pPr>
      <w:r>
        <w:rPr>
          <w:i/>
          <w:iCs/>
          <w:color w:val="FFFFFF"/>
          <w:sz w:val="21"/>
          <w:szCs w:val="21"/>
        </w:rPr>
        <w:t xml:space="preserve">Configurar el sistema para producción, construir los </w:t>
      </w:r>
      <w:proofErr w:type="spellStart"/>
      <w:r>
        <w:rPr>
          <w:i/>
          <w:iCs/>
          <w:color w:val="FFFFFF"/>
          <w:sz w:val="21"/>
          <w:szCs w:val="21"/>
        </w:rPr>
        <w:t>builds</w:t>
      </w:r>
      <w:proofErr w:type="spellEnd"/>
      <w:r>
        <w:rPr>
          <w:i/>
          <w:iCs/>
          <w:color w:val="FFFFFF"/>
          <w:sz w:val="21"/>
          <w:szCs w:val="21"/>
        </w:rPr>
        <w:t xml:space="preserve"> de </w:t>
      </w:r>
      <w:proofErr w:type="spellStart"/>
      <w:r>
        <w:rPr>
          <w:i/>
          <w:iCs/>
          <w:color w:val="FFFFFF"/>
          <w:sz w:val="21"/>
          <w:szCs w:val="21"/>
        </w:rPr>
        <w:t>React</w:t>
      </w:r>
      <w:proofErr w:type="spellEnd"/>
      <w:r>
        <w:rPr>
          <w:i/>
          <w:iCs/>
          <w:color w:val="FFFFFF"/>
          <w:sz w:val="21"/>
          <w:szCs w:val="21"/>
        </w:rPr>
        <w:t xml:space="preserve"> y preparar el paquete de entrega al cliente.</w:t>
      </w:r>
    </w:p>
    <w:p w14:paraId="3D66BF21" w14:textId="77777777" w:rsidR="00F95707" w:rsidRDefault="009F466A">
      <w:pPr>
        <w:pStyle w:val="Ttulo2"/>
      </w:pPr>
      <w:bookmarkStart w:id="54" w:name="_Toc227151734"/>
      <w:r>
        <w:t xml:space="preserve">12.1 </w:t>
      </w:r>
      <w:proofErr w:type="spellStart"/>
      <w:r>
        <w:t>Build</w:t>
      </w:r>
      <w:proofErr w:type="spellEnd"/>
      <w:r>
        <w:t xml:space="preserve"> de producción del </w:t>
      </w:r>
      <w:proofErr w:type="spellStart"/>
      <w:r>
        <w:t>frontend</w:t>
      </w:r>
      <w:bookmarkEnd w:id="54"/>
      <w:proofErr w:type="spellEnd"/>
    </w:p>
    <w:p w14:paraId="29BF1FD8" w14:textId="77777777" w:rsidR="00F95707" w:rsidRDefault="009F466A">
      <w:pPr>
        <w:spacing w:before="60" w:after="100"/>
      </w:pPr>
      <w:r>
        <w:rPr>
          <w:color w:val="1C1C1C"/>
        </w:rPr>
        <w:t xml:space="preserve">En producción, Django sirve los archivos compilados de </w:t>
      </w:r>
      <w:proofErr w:type="spellStart"/>
      <w:r>
        <w:rPr>
          <w:color w:val="1C1C1C"/>
        </w:rPr>
        <w:t>React</w:t>
      </w:r>
      <w:proofErr w:type="spellEnd"/>
      <w:r>
        <w:rPr>
          <w:color w:val="1C1C1C"/>
        </w:rPr>
        <w:t xml:space="preserve"> como archivos estáticos. Esto significa un </w:t>
      </w:r>
      <w:r>
        <w:rPr>
          <w:color w:val="1C1C1C"/>
        </w:rPr>
        <w:t>solo servidor para todo el sistema. El proceso 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00CDA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435668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Paso 1: Construir ambas apps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</w:p>
          <w:p w14:paraId="2FAC1B3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build</w:t>
            </w:r>
            <w:proofErr w:type="spellEnd"/>
          </w:p>
          <w:p w14:paraId="789C1D2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Esto genera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181893FB" w14:textId="77777777" w:rsidR="00F95707" w:rsidRDefault="00F95707">
            <w:pPr>
              <w:spacing w:after="20"/>
            </w:pPr>
          </w:p>
          <w:p w14:paraId="01F1BA10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/store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build</w:t>
            </w:r>
            <w:proofErr w:type="spellEnd"/>
          </w:p>
          <w:p w14:paraId="317B9BE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Esto genera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/store/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6E19C211" w14:textId="77777777" w:rsidR="00F95707" w:rsidRDefault="00F95707">
            <w:pPr>
              <w:spacing w:after="20"/>
            </w:pPr>
          </w:p>
          <w:p w14:paraId="6D36F764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Paso 2: Copiar los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builds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al directorio de estáticos de Django</w:t>
            </w:r>
          </w:p>
          <w:p w14:paraId="70BDA2D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En settings.py de producción:</w:t>
            </w:r>
          </w:p>
          <w:p w14:paraId="361D51D9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STATICFILES_DIRS = [</w:t>
            </w:r>
          </w:p>
          <w:p w14:paraId="1DD9C4C8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BASE_DIR /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465EE30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BASE_DIR /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/store/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  <w:p w14:paraId="413964F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  <w:p w14:paraId="51E3C34E" w14:textId="77777777" w:rsidR="00F95707" w:rsidRDefault="00F95707">
            <w:pPr>
              <w:spacing w:after="20"/>
            </w:pPr>
          </w:p>
          <w:p w14:paraId="29C8642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Paso 3: Configurar Django para servir las apps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</w:t>
            </w:r>
            <w:proofErr w:type="spellEnd"/>
          </w:p>
          <w:p w14:paraId="07B7C7D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En config/urls.py agregar al FINAL (después de todas las rutas API):</w:t>
            </w:r>
          </w:p>
          <w:p w14:paraId="307A9DD5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django.views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.generic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TemplateView</w:t>
            </w:r>
            <w:proofErr w:type="spellEnd"/>
          </w:p>
          <w:p w14:paraId="6B05D19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urlpatterns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+= [</w:t>
            </w:r>
          </w:p>
          <w:p w14:paraId="5946663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# Portal de clientes e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 /tienda/</w:t>
            </w:r>
          </w:p>
          <w:p w14:paraId="7CCB6BFE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"tienda/",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TemplateView.as_view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="store/index.html")),</w:t>
            </w:r>
          </w:p>
          <w:p w14:paraId="22FAFBB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("tienda/&lt;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path:path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&gt;",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TemplateView.as_view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="store/index.html")),</w:t>
            </w:r>
          </w:p>
          <w:p w14:paraId="1196781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# Panel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en / (raíz)</w:t>
            </w:r>
          </w:p>
          <w:p w14:paraId="5488D19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(r"^(?!api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/)(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?!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/).*$",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TemplateVie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w.as_view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/index.html")),</w:t>
            </w:r>
          </w:p>
          <w:p w14:paraId="1FDD1DD1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</w:t>
            </w:r>
          </w:p>
        </w:tc>
      </w:tr>
    </w:tbl>
    <w:p w14:paraId="6CD3896F" w14:textId="77777777" w:rsidR="00F95707" w:rsidRDefault="00F95707">
      <w:pPr>
        <w:spacing w:after="60"/>
      </w:pPr>
    </w:p>
    <w:p w14:paraId="0A4C6A27" w14:textId="77777777" w:rsidR="00F95707" w:rsidRDefault="009F466A">
      <w:pPr>
        <w:pStyle w:val="Ttulo2"/>
      </w:pPr>
      <w:bookmarkStart w:id="55" w:name="_Toc227151735"/>
      <w:r>
        <w:t>12.2 Configuración de producción en settings.py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707" w14:paraId="2E9B0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0911EB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settings_production.py (separar del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 desarrollo)</w:t>
            </w:r>
          </w:p>
          <w:p w14:paraId="4A54A720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*</w:t>
            </w:r>
          </w:p>
          <w:p w14:paraId="2C9C637F" w14:textId="77777777" w:rsidR="00F95707" w:rsidRDefault="00F95707">
            <w:pPr>
              <w:spacing w:after="20"/>
            </w:pPr>
          </w:p>
          <w:p w14:paraId="06A1D60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DEBUG = False</w:t>
            </w:r>
          </w:p>
          <w:p w14:paraId="099DA58A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ALLOWED_HOSTS = ["tudominio.com", "www.tudominio.com"]</w:t>
            </w:r>
          </w:p>
          <w:p w14:paraId="7FE4596C" w14:textId="77777777" w:rsidR="00F95707" w:rsidRDefault="00F95707">
            <w:pPr>
              <w:spacing w:after="20"/>
            </w:pPr>
          </w:p>
          <w:p w14:paraId="76479092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Seguridad</w:t>
            </w:r>
          </w:p>
          <w:p w14:paraId="3282397C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SECURE_BROWSER_XSS_FILTER = True</w:t>
            </w:r>
          </w:p>
          <w:p w14:paraId="48E41B0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SECURE_CONTENT_TYPE_NOSNIFF = True</w:t>
            </w:r>
          </w:p>
          <w:p w14:paraId="71EE5C65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X_FRAME_OPTIONS = "DENY"</w:t>
            </w:r>
          </w:p>
          <w:p w14:paraId="605B8201" w14:textId="77777777" w:rsidR="00F95707" w:rsidRDefault="00F95707">
            <w:pPr>
              <w:spacing w:after="20"/>
            </w:pPr>
          </w:p>
          <w:p w14:paraId="31974F2F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# CORS solo permite el dominio del cliente</w:t>
            </w:r>
          </w:p>
          <w:p w14:paraId="14C58A5B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CORS_ALLOWED_ORIGINS = ["https://tudominio.com"]</w:t>
            </w:r>
          </w:p>
          <w:p w14:paraId="79597516" w14:textId="77777777" w:rsidR="00F95707" w:rsidRDefault="00F95707">
            <w:pPr>
              <w:spacing w:after="20"/>
            </w:pPr>
          </w:p>
          <w:p w14:paraId="77EDB763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Archivos estáticos</w:t>
            </w:r>
          </w:p>
          <w:p w14:paraId="75A14E77" w14:textId="77777777" w:rsidR="00F95707" w:rsidRDefault="009F466A">
            <w:pPr>
              <w:spacing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STATIC_ROOT = BASE_DIR /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staticfiles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</w:p>
          <w:p w14:paraId="484C3506" w14:textId="77777777" w:rsidR="00F95707" w:rsidRDefault="009F466A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collectstatic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noinput</w:t>
            </w:r>
            <w:proofErr w:type="spellEnd"/>
          </w:p>
        </w:tc>
      </w:tr>
    </w:tbl>
    <w:p w14:paraId="0BBC6BE8" w14:textId="77777777" w:rsidR="00F95707" w:rsidRDefault="00F95707">
      <w:pPr>
        <w:spacing w:after="60"/>
      </w:pPr>
    </w:p>
    <w:p w14:paraId="5684509D" w14:textId="77777777" w:rsidR="00F95707" w:rsidRDefault="009F466A">
      <w:pPr>
        <w:pStyle w:val="Ttulo2"/>
      </w:pPr>
      <w:bookmarkStart w:id="56" w:name="_Toc227151736"/>
      <w:r>
        <w:t xml:space="preserve">12.3 </w:t>
      </w:r>
      <w:proofErr w:type="spellStart"/>
      <w:r>
        <w:t>Checklist</w:t>
      </w:r>
      <w:proofErr w:type="spellEnd"/>
      <w:r>
        <w:t xml:space="preserve"> de entrega al cliente</w:t>
      </w:r>
      <w:bookmarkEnd w:id="56"/>
    </w:p>
    <w:p w14:paraId="2D156CC1" w14:textId="77777777" w:rsidR="00F95707" w:rsidRDefault="009F466A">
      <w:pPr>
        <w:spacing w:before="60" w:after="100"/>
      </w:pPr>
      <w:r>
        <w:rPr>
          <w:color w:val="1C1C1C"/>
        </w:rPr>
        <w:t xml:space="preserve">Antes de entregar el sistema a un cliente, verificar este </w:t>
      </w:r>
      <w:proofErr w:type="spellStart"/>
      <w:r>
        <w:rPr>
          <w:color w:val="1C1C1C"/>
        </w:rPr>
        <w:t>checklist</w:t>
      </w:r>
      <w:proofErr w:type="spellEnd"/>
      <w:r>
        <w:rPr>
          <w:color w:val="1C1C1C"/>
        </w:rPr>
        <w:t xml:space="preserve"> completo: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5707" w14:paraId="2EB150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9FA29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ECCC2" w14:textId="77777777" w:rsidR="00F95707" w:rsidRDefault="009F466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234D3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Verificado</w:t>
            </w:r>
          </w:p>
        </w:tc>
      </w:tr>
      <w:tr w:rsidR="00F95707" w14:paraId="084F39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7465" w14:textId="77777777" w:rsidR="00F95707" w:rsidRDefault="009F466A">
            <w:r>
              <w:rPr>
                <w:color w:val="1C1C1C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2F85" w14:textId="77777777" w:rsidR="00F95707" w:rsidRDefault="009F466A">
            <w:proofErr w:type="gramStart"/>
            <w:r>
              <w:rPr>
                <w:color w:val="1C1C1C"/>
                <w:sz w:val="20"/>
                <w:szCs w:val="20"/>
              </w:rPr>
              <w:t>El .</w:t>
            </w:r>
            <w:proofErr w:type="spellStart"/>
            <w:r>
              <w:rPr>
                <w:color w:val="1C1C1C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1C1C1C"/>
                <w:sz w:val="20"/>
                <w:szCs w:val="20"/>
              </w:rPr>
              <w:t xml:space="preserve"> de producción tiene SECRET_KEY única y segura (no la de desarrollo)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B936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70A4D4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C6CF" w14:textId="77777777" w:rsidR="00F95707" w:rsidRDefault="009F466A">
            <w:r>
              <w:rPr>
                <w:color w:val="1C1C1C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D787" w14:textId="77777777" w:rsidR="00F95707" w:rsidRDefault="009F466A">
            <w:r>
              <w:rPr>
                <w:color w:val="1C1C1C"/>
                <w:sz w:val="20"/>
                <w:szCs w:val="20"/>
              </w:rPr>
              <w:t>DEBUG=False en producción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3833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079423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E92E" w14:textId="77777777" w:rsidR="00F95707" w:rsidRDefault="009F466A">
            <w:r>
              <w:rPr>
                <w:color w:val="1C1C1C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8186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La base de datos PostgreSQL </w:t>
            </w:r>
            <w:proofErr w:type="spellStart"/>
            <w:r>
              <w:rPr>
                <w:color w:val="1C1C1C"/>
                <w:sz w:val="20"/>
                <w:szCs w:val="20"/>
              </w:rPr>
              <w:t>esta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instalada y configurada en el servidor del cliente (</w:t>
            </w:r>
            <w:proofErr w:type="spellStart"/>
            <w:r>
              <w:rPr>
                <w:color w:val="1C1C1C"/>
                <w:sz w:val="20"/>
                <w:szCs w:val="20"/>
              </w:rPr>
              <w:t>produccion</w:t>
            </w:r>
            <w:proofErr w:type="spellEnd"/>
            <w:r>
              <w:rPr>
                <w:color w:val="1C1C1C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B63E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1239D1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105A" w14:textId="77777777" w:rsidR="00F95707" w:rsidRDefault="009F466A">
            <w:r>
              <w:rPr>
                <w:color w:val="1C1C1C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239C" w14:textId="77777777" w:rsidR="00F95707" w:rsidRDefault="009F466A">
            <w:r>
              <w:rPr>
                <w:color w:val="1C1C1C"/>
                <w:sz w:val="20"/>
                <w:szCs w:val="20"/>
              </w:rPr>
              <w:t>Las migraciones están aplicadas en la BD de producción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0C7D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3330D5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CC5E" w14:textId="77777777" w:rsidR="00F95707" w:rsidRDefault="009F466A">
            <w:r>
              <w:rPr>
                <w:color w:val="1C1C1C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1427" w14:textId="77777777" w:rsidR="00F95707" w:rsidRDefault="009F466A">
            <w:r>
              <w:rPr>
                <w:color w:val="1C1C1C"/>
                <w:sz w:val="20"/>
                <w:szCs w:val="20"/>
              </w:rPr>
              <w:t>Se creó el primer usuario "Dueño" con las credenciales del cliente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0C7C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568394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45A4" w14:textId="77777777" w:rsidR="00F95707" w:rsidRDefault="009F466A">
            <w:r>
              <w:rPr>
                <w:color w:val="1C1C1C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9677" w14:textId="77777777" w:rsidR="00F95707" w:rsidRDefault="009F466A">
            <w:r>
              <w:rPr>
                <w:color w:val="1C1C1C"/>
                <w:sz w:val="20"/>
                <w:szCs w:val="20"/>
              </w:rPr>
              <w:t>El nombre, logo y WhatsApp de la tienda están configurados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5708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735A19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BCA7" w14:textId="77777777" w:rsidR="00F95707" w:rsidRDefault="009F466A">
            <w:r>
              <w:rPr>
                <w:color w:val="1C1C1C"/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0864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C1C1C"/>
                <w:sz w:val="20"/>
                <w:szCs w:val="20"/>
              </w:rPr>
              <w:t>build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1C1C"/>
                <w:sz w:val="20"/>
                <w:szCs w:val="20"/>
              </w:rPr>
              <w:t>React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fue generado con </w:t>
            </w:r>
            <w:proofErr w:type="spellStart"/>
            <w:r>
              <w:rPr>
                <w:color w:val="1C1C1C"/>
                <w:sz w:val="20"/>
                <w:szCs w:val="20"/>
              </w:rPr>
              <w:t>npm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1C1C1C"/>
                <w:sz w:val="20"/>
                <w:szCs w:val="20"/>
              </w:rPr>
              <w:t>build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(no se usa el servidor de desarrollo Vite)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C73B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3FE20A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A867" w14:textId="77777777" w:rsidR="00F95707" w:rsidRDefault="009F466A">
            <w:r>
              <w:rPr>
                <w:color w:val="1C1C1C"/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7320" w14:textId="77777777" w:rsidR="00F95707" w:rsidRDefault="009F466A">
            <w:r>
              <w:rPr>
                <w:color w:val="1C1C1C"/>
                <w:sz w:val="20"/>
                <w:szCs w:val="20"/>
              </w:rPr>
              <w:t>El sistema funciona correctamente con DEBUG=False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6832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593CDD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FD8A" w14:textId="77777777" w:rsidR="00F95707" w:rsidRDefault="009F466A">
            <w:r>
              <w:rPr>
                <w:color w:val="1C1C1C"/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765D" w14:textId="77777777" w:rsidR="00F95707" w:rsidRDefault="009F466A">
            <w:r>
              <w:rPr>
                <w:color w:val="1C1C1C"/>
                <w:sz w:val="20"/>
                <w:szCs w:val="20"/>
              </w:rPr>
              <w:t>Las imágenes subidas se almacenan correctamente en el servidor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C8D1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0FAABB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8724" w14:textId="77777777" w:rsidR="00F95707" w:rsidRDefault="009F466A">
            <w:r>
              <w:rPr>
                <w:color w:val="1C1C1C"/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2B6C" w14:textId="77777777" w:rsidR="00F95707" w:rsidRDefault="009F466A">
            <w:r>
              <w:rPr>
                <w:color w:val="1C1C1C"/>
                <w:sz w:val="20"/>
                <w:szCs w:val="20"/>
              </w:rPr>
              <w:t>Se probó el flujo completo de pedido por WhatsApp desde un celular real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A2AD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6BF251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C2D1" w14:textId="77777777" w:rsidR="00F95707" w:rsidRDefault="009F466A">
            <w:r>
              <w:rPr>
                <w:color w:val="1C1C1C"/>
                <w:sz w:val="20"/>
                <w:szCs w:val="20"/>
              </w:rPr>
              <w:t>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8D1D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El cliente recibió la documentación de usuario (manual de uso del panel 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  <w:r>
              <w:rPr>
                <w:color w:val="1C1C1C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6C6D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7D3DEF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85B8" w14:textId="77777777" w:rsidR="00F95707" w:rsidRDefault="009F466A">
            <w:r>
              <w:rPr>
                <w:color w:val="1C1C1C"/>
                <w:sz w:val="20"/>
                <w:szCs w:val="20"/>
              </w:rPr>
              <w:lastRenderedPageBreak/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B764" w14:textId="77777777" w:rsidR="00F95707" w:rsidRDefault="009F466A">
            <w:r>
              <w:rPr>
                <w:color w:val="1C1C1C"/>
                <w:sz w:val="20"/>
                <w:szCs w:val="20"/>
              </w:rPr>
              <w:t>Se le explicó al cliente cómo abrir la caja todos los días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3F1C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  <w:tr w:rsidR="00F95707" w14:paraId="1CB3B1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56FC" w14:textId="77777777" w:rsidR="00F95707" w:rsidRDefault="009F466A">
            <w:r>
              <w:rPr>
                <w:color w:val="1C1C1C"/>
                <w:sz w:val="20"/>
                <w:szCs w:val="20"/>
              </w:rPr>
              <w:t>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E892" w14:textId="77777777" w:rsidR="00F95707" w:rsidRDefault="009F466A">
            <w:r>
              <w:rPr>
                <w:color w:val="1C1C1C"/>
                <w:sz w:val="20"/>
                <w:szCs w:val="20"/>
              </w:rPr>
              <w:t>Se le explicó al cliente cómo compartir el link del portal de clientes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1FE0" w14:textId="77777777" w:rsidR="00F95707" w:rsidRDefault="009F466A">
            <w:r>
              <w:rPr>
                <w:color w:val="1C1C1C"/>
                <w:sz w:val="20"/>
                <w:szCs w:val="20"/>
              </w:rPr>
              <w:t>☐</w:t>
            </w:r>
          </w:p>
        </w:tc>
      </w:tr>
    </w:tbl>
    <w:p w14:paraId="34A80039" w14:textId="77777777" w:rsidR="00F95707" w:rsidRDefault="00F95707">
      <w:pPr>
        <w:spacing w:after="60"/>
      </w:pPr>
    </w:p>
    <w:p w14:paraId="2C1D5078" w14:textId="77777777" w:rsidR="00F95707" w:rsidRDefault="009F466A">
      <w:pPr>
        <w:pStyle w:val="Ttulo2"/>
      </w:pPr>
      <w:bookmarkStart w:id="57" w:name="_Toc227151737"/>
      <w:r>
        <w:t>12.4 Proceso de instalación para un cliente nuevo</w:t>
      </w:r>
      <w:bookmarkEnd w:id="57"/>
    </w:p>
    <w:p w14:paraId="7BA4C330" w14:textId="77777777" w:rsidR="00F95707" w:rsidRDefault="009F466A">
      <w:pPr>
        <w:spacing w:before="60" w:after="100"/>
      </w:pPr>
      <w:r>
        <w:rPr>
          <w:color w:val="1C1C1C"/>
        </w:rPr>
        <w:t>Cuando se vende el sistema a un cliente nuevo, el proceso de instalación sigue estos pasos exactos:</w:t>
      </w:r>
    </w:p>
    <w:p w14:paraId="7AE10018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Clonar o copiar el repositorio base a un nuevo directorio con el nombre del cliente.</w:t>
      </w:r>
    </w:p>
    <w:p w14:paraId="24CD9C12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Crear la base de datos PostgreSQL nueva para este cliente en el servidor de </w:t>
      </w:r>
      <w:proofErr w:type="spellStart"/>
      <w:r>
        <w:rPr>
          <w:color w:val="1C1C1C"/>
        </w:rPr>
        <w:t>produccion</w:t>
      </w:r>
      <w:proofErr w:type="spellEnd"/>
      <w:r>
        <w:rPr>
          <w:color w:val="1C1C1C"/>
        </w:rPr>
        <w:t>.</w:t>
      </w:r>
    </w:p>
    <w:p w14:paraId="7EE9220C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proofErr w:type="gramStart"/>
      <w:r>
        <w:rPr>
          <w:color w:val="1C1C1C"/>
        </w:rPr>
        <w:t>Copiar .</w:t>
      </w:r>
      <w:proofErr w:type="spellStart"/>
      <w:r>
        <w:rPr>
          <w:color w:val="1C1C1C"/>
        </w:rPr>
        <w:t>env</w:t>
      </w:r>
      <w:proofErr w:type="gramEnd"/>
      <w:r>
        <w:rPr>
          <w:color w:val="1C1C1C"/>
        </w:rPr>
        <w:t>.example</w:t>
      </w:r>
      <w:proofErr w:type="spellEnd"/>
      <w:r>
        <w:rPr>
          <w:color w:val="1C1C1C"/>
        </w:rPr>
        <w:t xml:space="preserve"> a .</w:t>
      </w:r>
      <w:proofErr w:type="spellStart"/>
      <w:r>
        <w:rPr>
          <w:color w:val="1C1C1C"/>
        </w:rPr>
        <w:t>env</w:t>
      </w:r>
      <w:proofErr w:type="spellEnd"/>
      <w:r>
        <w:rPr>
          <w:color w:val="1C1C1C"/>
        </w:rPr>
        <w:t xml:space="preserve"> y completar todos los valores con los datos del cliente </w:t>
      </w:r>
      <w:r>
        <w:rPr>
          <w:color w:val="1C1C1C"/>
        </w:rPr>
        <w:t>nuevo.</w:t>
      </w:r>
    </w:p>
    <w:p w14:paraId="50CC1973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Instalar dependencias: </w:t>
      </w:r>
      <w:proofErr w:type="spellStart"/>
      <w:r>
        <w:rPr>
          <w:color w:val="1C1C1C"/>
        </w:rPr>
        <w:t>pip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install</w:t>
      </w:r>
      <w:proofErr w:type="spellEnd"/>
      <w:r>
        <w:rPr>
          <w:color w:val="1C1C1C"/>
        </w:rPr>
        <w:t xml:space="preserve"> -r requirements.txt.</w:t>
      </w:r>
    </w:p>
    <w:p w14:paraId="40F92A9E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Aplicar migraciones: </w:t>
      </w:r>
      <w:proofErr w:type="spellStart"/>
      <w:r>
        <w:rPr>
          <w:color w:val="1C1C1C"/>
        </w:rPr>
        <w:t>python</w:t>
      </w:r>
      <w:proofErr w:type="spellEnd"/>
      <w:r>
        <w:rPr>
          <w:color w:val="1C1C1C"/>
        </w:rPr>
        <w:t xml:space="preserve"> manage.py </w:t>
      </w:r>
      <w:proofErr w:type="spellStart"/>
      <w:r>
        <w:rPr>
          <w:color w:val="1C1C1C"/>
        </w:rPr>
        <w:t>migrate</w:t>
      </w:r>
      <w:proofErr w:type="spellEnd"/>
      <w:r>
        <w:rPr>
          <w:color w:val="1C1C1C"/>
        </w:rPr>
        <w:t>.</w:t>
      </w:r>
    </w:p>
    <w:p w14:paraId="31E4C112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Crear el usuario dueño: </w:t>
      </w:r>
      <w:proofErr w:type="spellStart"/>
      <w:r>
        <w:rPr>
          <w:color w:val="1C1C1C"/>
        </w:rPr>
        <w:t>python</w:t>
      </w:r>
      <w:proofErr w:type="spellEnd"/>
      <w:r>
        <w:rPr>
          <w:color w:val="1C1C1C"/>
        </w:rPr>
        <w:t xml:space="preserve"> manage.py </w:t>
      </w:r>
      <w:proofErr w:type="spellStart"/>
      <w:r>
        <w:rPr>
          <w:color w:val="1C1C1C"/>
        </w:rPr>
        <w:t>createsuperuser</w:t>
      </w:r>
      <w:proofErr w:type="spellEnd"/>
      <w:r>
        <w:rPr>
          <w:color w:val="1C1C1C"/>
        </w:rPr>
        <w:t>.</w:t>
      </w:r>
    </w:p>
    <w:p w14:paraId="2FCFA8EE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Hacer el </w:t>
      </w:r>
      <w:proofErr w:type="spellStart"/>
      <w:r>
        <w:rPr>
          <w:color w:val="1C1C1C"/>
        </w:rPr>
        <w:t>build</w:t>
      </w:r>
      <w:proofErr w:type="spellEnd"/>
      <w:r>
        <w:rPr>
          <w:color w:val="1C1C1C"/>
        </w:rPr>
        <w:t xml:space="preserve"> del </w:t>
      </w:r>
      <w:proofErr w:type="spellStart"/>
      <w:r>
        <w:rPr>
          <w:color w:val="1C1C1C"/>
        </w:rPr>
        <w:t>frontend</w:t>
      </w:r>
      <w:proofErr w:type="spellEnd"/>
      <w:r>
        <w:rPr>
          <w:color w:val="1C1C1C"/>
        </w:rPr>
        <w:t xml:space="preserve">: </w:t>
      </w:r>
      <w:proofErr w:type="spellStart"/>
      <w:r>
        <w:rPr>
          <w:color w:val="1C1C1C"/>
        </w:rPr>
        <w:t>npm</w:t>
      </w:r>
      <w:proofErr w:type="spellEnd"/>
      <w:r>
        <w:rPr>
          <w:color w:val="1C1C1C"/>
        </w:rPr>
        <w:t xml:space="preserve"> run </w:t>
      </w:r>
      <w:proofErr w:type="spellStart"/>
      <w:r>
        <w:rPr>
          <w:color w:val="1C1C1C"/>
        </w:rPr>
        <w:t>build</w:t>
      </w:r>
      <w:proofErr w:type="spellEnd"/>
      <w:r>
        <w:rPr>
          <w:color w:val="1C1C1C"/>
        </w:rPr>
        <w:t xml:space="preserve"> en ambas apps </w:t>
      </w:r>
      <w:proofErr w:type="spellStart"/>
      <w:r>
        <w:rPr>
          <w:color w:val="1C1C1C"/>
        </w:rPr>
        <w:t>React</w:t>
      </w:r>
      <w:proofErr w:type="spellEnd"/>
      <w:r>
        <w:rPr>
          <w:color w:val="1C1C1C"/>
        </w:rPr>
        <w:t>.</w:t>
      </w:r>
    </w:p>
    <w:p w14:paraId="4C9080B0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Ejecutar </w:t>
      </w:r>
      <w:proofErr w:type="spellStart"/>
      <w:r>
        <w:rPr>
          <w:color w:val="1C1C1C"/>
        </w:rPr>
        <w:t>python</w:t>
      </w:r>
      <w:proofErr w:type="spellEnd"/>
      <w:r>
        <w:rPr>
          <w:color w:val="1C1C1C"/>
        </w:rPr>
        <w:t xml:space="preserve"> manage.p</w:t>
      </w:r>
      <w:r>
        <w:rPr>
          <w:color w:val="1C1C1C"/>
        </w:rPr>
        <w:t xml:space="preserve">y </w:t>
      </w:r>
      <w:proofErr w:type="spellStart"/>
      <w:r>
        <w:rPr>
          <w:color w:val="1C1C1C"/>
        </w:rPr>
        <w:t>collectstatic</w:t>
      </w:r>
      <w:proofErr w:type="spellEnd"/>
      <w:r>
        <w:rPr>
          <w:color w:val="1C1C1C"/>
        </w:rPr>
        <w:t>.</w:t>
      </w:r>
    </w:p>
    <w:p w14:paraId="5EA5ABB0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>Iniciar el servidor y verificar que todo funciona.</w:t>
      </w:r>
    </w:p>
    <w:p w14:paraId="14B87148" w14:textId="77777777" w:rsidR="00F95707" w:rsidRDefault="009F466A">
      <w:pPr>
        <w:pStyle w:val="Prrafodelista"/>
        <w:numPr>
          <w:ilvl w:val="0"/>
          <w:numId w:val="2"/>
        </w:numPr>
        <w:spacing w:before="40" w:after="60"/>
      </w:pPr>
      <w:r>
        <w:rPr>
          <w:color w:val="1C1C1C"/>
        </w:rPr>
        <w:t xml:space="preserve">Entregar al cliente las credenciales del usuario dueño y el link al panel </w:t>
      </w:r>
      <w:proofErr w:type="spellStart"/>
      <w:r>
        <w:rPr>
          <w:color w:val="1C1C1C"/>
        </w:rPr>
        <w:t>admin</w:t>
      </w:r>
      <w:proofErr w:type="spellEnd"/>
      <w:r>
        <w:rPr>
          <w:color w:val="1C1C1C"/>
        </w:rPr>
        <w:t>.</w:t>
      </w:r>
    </w:p>
    <w:p w14:paraId="02DE91AE" w14:textId="77777777" w:rsidR="00F95707" w:rsidRDefault="00F95707">
      <w:pPr>
        <w:spacing w:after="60"/>
      </w:pPr>
    </w:p>
    <w:p w14:paraId="2F876E5E" w14:textId="77777777" w:rsidR="00F95707" w:rsidRDefault="009F466A">
      <w:pPr>
        <w:shd w:val="clear" w:color="auto" w:fill="1E8449"/>
        <w:spacing w:before="260"/>
      </w:pPr>
      <w:r>
        <w:rPr>
          <w:b/>
          <w:bCs/>
          <w:color w:val="FFFFFF"/>
        </w:rPr>
        <w:t xml:space="preserve">  LISTA DE VALIDACIONES — ESTA FASE ESTÁ COMPLETA CUANDO: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F95707" w14:paraId="498C380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E1CA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600AD4" w14:textId="77777777" w:rsidR="00F95707" w:rsidRDefault="009F466A">
            <w:r>
              <w:rPr>
                <w:color w:val="1C1C1C"/>
                <w:sz w:val="21"/>
                <w:szCs w:val="21"/>
              </w:rPr>
              <w:t>El sistema funciona completamente en el servidor de producción con DEBUG=False.</w:t>
            </w:r>
          </w:p>
        </w:tc>
      </w:tr>
      <w:tr w:rsidR="00F95707" w14:paraId="0BE99FF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B27E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C558B9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build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C1C1C"/>
                <w:sz w:val="21"/>
                <w:szCs w:val="21"/>
              </w:rPr>
              <w:t>React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está correctamente servido por Django (no hay error 404 en el </w:t>
            </w:r>
            <w:proofErr w:type="spellStart"/>
            <w:r>
              <w:rPr>
                <w:color w:val="1C1C1C"/>
                <w:sz w:val="21"/>
                <w:szCs w:val="21"/>
              </w:rPr>
              <w:t>frontend</w:t>
            </w:r>
            <w:proofErr w:type="spellEnd"/>
            <w:r>
              <w:rPr>
                <w:color w:val="1C1C1C"/>
                <w:sz w:val="21"/>
                <w:szCs w:val="21"/>
              </w:rPr>
              <w:t>).</w:t>
            </w:r>
          </w:p>
        </w:tc>
      </w:tr>
      <w:tr w:rsidR="00F95707" w14:paraId="25FA8F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191A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91BC88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Las rutas del portal (/tienda/) y del panel </w:t>
            </w:r>
            <w:proofErr w:type="spellStart"/>
            <w:r>
              <w:rPr>
                <w:color w:val="1C1C1C"/>
                <w:sz w:val="21"/>
                <w:szCs w:val="21"/>
              </w:rPr>
              <w:t>admin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(/) funcionan correctamente.</w:t>
            </w:r>
          </w:p>
        </w:tc>
      </w:tr>
      <w:tr w:rsidR="00F95707" w14:paraId="18414D5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FFDA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8B18BF" w14:textId="77777777" w:rsidR="00F95707" w:rsidRDefault="009F466A">
            <w:r>
              <w:rPr>
                <w:color w:val="1C1C1C"/>
                <w:sz w:val="21"/>
                <w:szCs w:val="21"/>
              </w:rPr>
              <w:t>La subida de imágenes funciona en producción.</w:t>
            </w:r>
          </w:p>
        </w:tc>
      </w:tr>
      <w:tr w:rsidR="00F95707" w14:paraId="5D7FFDC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3F3F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C72269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primer usuario Dueño puede hacer </w:t>
            </w:r>
            <w:proofErr w:type="spellStart"/>
            <w:r>
              <w:rPr>
                <w:color w:val="1C1C1C"/>
                <w:sz w:val="21"/>
                <w:szCs w:val="21"/>
              </w:rPr>
              <w:t>login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y acceder a todas las funciones.</w:t>
            </w:r>
          </w:p>
        </w:tc>
      </w:tr>
      <w:tr w:rsidR="00F95707" w14:paraId="18B770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506D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15219D" w14:textId="77777777" w:rsidR="00F95707" w:rsidRDefault="009F466A">
            <w:r>
              <w:rPr>
                <w:color w:val="1C1C1C"/>
                <w:sz w:val="21"/>
                <w:szCs w:val="21"/>
              </w:rPr>
              <w:t>El flujo completo de pedido por WhatsApp funciona desde un celular real apuntando al servidor de producción.</w:t>
            </w:r>
          </w:p>
        </w:tc>
      </w:tr>
      <w:tr w:rsidR="00F95707" w14:paraId="352454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6B54" w14:textId="77777777" w:rsidR="00F95707" w:rsidRDefault="009F466A">
            <w:pPr>
              <w:jc w:val="center"/>
            </w:pPr>
            <w:r>
              <w:rPr>
                <w:b/>
                <w:bCs/>
                <w:color w:val="1E8449"/>
              </w:rPr>
              <w:t>☐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3D24817" w14:textId="77777777" w:rsidR="00F95707" w:rsidRDefault="009F466A">
            <w:r>
              <w:rPr>
                <w:color w:val="1C1C1C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1C1C1C"/>
                <w:sz w:val="21"/>
                <w:szCs w:val="21"/>
              </w:rPr>
              <w:t>checklist</w:t>
            </w:r>
            <w:proofErr w:type="spellEnd"/>
            <w:r>
              <w:rPr>
                <w:color w:val="1C1C1C"/>
                <w:sz w:val="21"/>
                <w:szCs w:val="21"/>
              </w:rPr>
              <w:t xml:space="preserve"> de entrega de la sección 12.3 está completamente marcado.</w:t>
            </w:r>
          </w:p>
        </w:tc>
      </w:tr>
    </w:tbl>
    <w:p w14:paraId="4DC1EAEE" w14:textId="77777777" w:rsidR="00F95707" w:rsidRDefault="00F95707">
      <w:pPr>
        <w:spacing w:after="60"/>
      </w:pPr>
    </w:p>
    <w:p w14:paraId="235E7CB6" w14:textId="77777777" w:rsidR="00F95707" w:rsidRDefault="009F466A">
      <w:r>
        <w:br w:type="page"/>
      </w:r>
    </w:p>
    <w:p w14:paraId="7AE31A32" w14:textId="77777777" w:rsidR="00F95707" w:rsidRDefault="009F466A">
      <w:pPr>
        <w:pStyle w:val="Ttulo1"/>
        <w:pBdr>
          <w:bottom w:val="single" w:sz="10" w:space="6" w:color="2E86C1"/>
        </w:pBdr>
      </w:pPr>
      <w:bookmarkStart w:id="58" w:name="_Toc227151738"/>
      <w:r>
        <w:lastRenderedPageBreak/>
        <w:t>Resumen de Fases y Dependencias</w:t>
      </w:r>
      <w:bookmarkEnd w:id="58"/>
    </w:p>
    <w:p w14:paraId="7570E653" w14:textId="77777777" w:rsidR="00F95707" w:rsidRDefault="009F466A">
      <w:pPr>
        <w:spacing w:before="60" w:after="100"/>
      </w:pPr>
      <w:r>
        <w:rPr>
          <w:color w:val="1C1C1C"/>
        </w:rPr>
        <w:t>Este diagrama muestra el orden y las dependencias entre fases. Nunca saltar una fase. Cada flecha indica "esta fase depende de la anterior":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5707" w14:paraId="76605C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0E93B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01F46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Depende 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CAC08" w14:textId="77777777" w:rsidR="00F95707" w:rsidRDefault="009F466A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Permite desbloquear</w:t>
            </w:r>
          </w:p>
        </w:tc>
      </w:tr>
      <w:tr w:rsidR="00F95707" w14:paraId="69A037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A622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Fase 1 — </w:t>
            </w:r>
            <w:proofErr w:type="spellStart"/>
            <w:r>
              <w:rPr>
                <w:color w:val="1C1C1C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6728" w14:textId="77777777" w:rsidR="00F95707" w:rsidRDefault="009F466A">
            <w:r>
              <w:rPr>
                <w:color w:val="1C1C1C"/>
                <w:sz w:val="20"/>
                <w:szCs w:val="20"/>
              </w:rPr>
              <w:t>Nada (es la base)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263A" w14:textId="77777777" w:rsidR="00F95707" w:rsidRDefault="009F466A">
            <w:r>
              <w:rPr>
                <w:color w:val="1C1C1C"/>
                <w:sz w:val="20"/>
                <w:szCs w:val="20"/>
              </w:rPr>
              <w:t>Todo lo demás</w:t>
            </w:r>
          </w:p>
        </w:tc>
      </w:tr>
      <w:tr w:rsidR="00F95707" w14:paraId="3D6B6D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ADFF" w14:textId="77777777" w:rsidR="00F95707" w:rsidRDefault="009F466A">
            <w:r>
              <w:rPr>
                <w:color w:val="1C1C1C"/>
                <w:sz w:val="20"/>
                <w:szCs w:val="20"/>
              </w:rPr>
              <w:t>Fase 2 — Modelos BD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E594" w14:textId="77777777" w:rsidR="00F95707" w:rsidRDefault="009F466A">
            <w:r>
              <w:rPr>
                <w:color w:val="1C1C1C"/>
                <w:sz w:val="20"/>
                <w:szCs w:val="20"/>
              </w:rPr>
              <w:t>Fase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5B8" w14:textId="77777777" w:rsidR="00F95707" w:rsidRDefault="009F466A">
            <w:r>
              <w:rPr>
                <w:color w:val="1C1C1C"/>
                <w:sz w:val="20"/>
                <w:szCs w:val="20"/>
              </w:rPr>
              <w:t>Fase 3</w:t>
            </w:r>
          </w:p>
        </w:tc>
      </w:tr>
      <w:tr w:rsidR="00F95707" w14:paraId="550FED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D070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Fase 3 — API </w:t>
            </w:r>
            <w:proofErr w:type="spellStart"/>
            <w:r>
              <w:rPr>
                <w:color w:val="1C1C1C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421D" w14:textId="77777777" w:rsidR="00F95707" w:rsidRDefault="009F466A">
            <w:r>
              <w:rPr>
                <w:color w:val="1C1C1C"/>
                <w:sz w:val="20"/>
                <w:szCs w:val="20"/>
              </w:rPr>
              <w:t>Fase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1BD0" w14:textId="77777777" w:rsidR="00F95707" w:rsidRDefault="009F466A">
            <w:r>
              <w:rPr>
                <w:color w:val="1C1C1C"/>
                <w:sz w:val="20"/>
                <w:szCs w:val="20"/>
              </w:rPr>
              <w:t>Fases 4 a 9</w:t>
            </w:r>
          </w:p>
        </w:tc>
      </w:tr>
      <w:tr w:rsidR="00F95707" w14:paraId="67B817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DA7C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Fase 4 — UI Base </w:t>
            </w:r>
            <w:proofErr w:type="spellStart"/>
            <w:r>
              <w:rPr>
                <w:color w:val="1C1C1C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BC88" w14:textId="77777777" w:rsidR="00F95707" w:rsidRDefault="009F466A">
            <w:r>
              <w:rPr>
                <w:color w:val="1C1C1C"/>
                <w:sz w:val="20"/>
                <w:szCs w:val="20"/>
              </w:rPr>
              <w:t>Fase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A66A" w14:textId="77777777" w:rsidR="00F95707" w:rsidRDefault="009F466A">
            <w:r>
              <w:rPr>
                <w:color w:val="1C1C1C"/>
                <w:sz w:val="20"/>
                <w:szCs w:val="20"/>
              </w:rPr>
              <w:t>Fases 5 a 10</w:t>
            </w:r>
          </w:p>
        </w:tc>
      </w:tr>
      <w:tr w:rsidR="00F95707" w14:paraId="55C24E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32CD" w14:textId="77777777" w:rsidR="00F95707" w:rsidRDefault="009F466A">
            <w:r>
              <w:rPr>
                <w:color w:val="1C1C1C"/>
                <w:sz w:val="20"/>
                <w:szCs w:val="20"/>
              </w:rPr>
              <w:t>Fase 5 — UI Inventario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B5F2" w14:textId="77777777" w:rsidR="00F95707" w:rsidRDefault="009F466A">
            <w:r>
              <w:rPr>
                <w:color w:val="1C1C1C"/>
                <w:sz w:val="20"/>
                <w:szCs w:val="20"/>
              </w:rPr>
              <w:t>Fase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C5BB" w14:textId="77777777" w:rsidR="00F95707" w:rsidRDefault="009F466A">
            <w:r>
              <w:rPr>
                <w:color w:val="1C1C1C"/>
                <w:sz w:val="20"/>
                <w:szCs w:val="20"/>
              </w:rPr>
              <w:t>Fase 6, 7, 8</w:t>
            </w:r>
          </w:p>
        </w:tc>
      </w:tr>
      <w:tr w:rsidR="00F95707" w14:paraId="3DD69F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C7EE" w14:textId="77777777" w:rsidR="00F95707" w:rsidRDefault="009F466A">
            <w:r>
              <w:rPr>
                <w:color w:val="1C1C1C"/>
                <w:sz w:val="20"/>
                <w:szCs w:val="20"/>
              </w:rPr>
              <w:t>Fase 6 — UI Caja y Ventas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B9A5" w14:textId="77777777" w:rsidR="00F95707" w:rsidRDefault="009F466A">
            <w:r>
              <w:rPr>
                <w:color w:val="1C1C1C"/>
                <w:sz w:val="20"/>
                <w:szCs w:val="20"/>
              </w:rPr>
              <w:t>Fase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D405" w14:textId="77777777" w:rsidR="00F95707" w:rsidRDefault="009F466A">
            <w:r>
              <w:rPr>
                <w:color w:val="1C1C1C"/>
                <w:sz w:val="20"/>
                <w:szCs w:val="20"/>
              </w:rPr>
              <w:t>Fase 7</w:t>
            </w:r>
          </w:p>
        </w:tc>
      </w:tr>
      <w:tr w:rsidR="00F95707" w14:paraId="364BA1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C55F" w14:textId="77777777" w:rsidR="00F95707" w:rsidRDefault="009F466A">
            <w:r>
              <w:rPr>
                <w:color w:val="1C1C1C"/>
                <w:sz w:val="20"/>
                <w:szCs w:val="20"/>
              </w:rPr>
              <w:t>Fase 7 — UI Pedidos y Clientes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CFCF" w14:textId="77777777" w:rsidR="00F95707" w:rsidRDefault="009F466A">
            <w:r>
              <w:rPr>
                <w:color w:val="1C1C1C"/>
                <w:sz w:val="20"/>
                <w:szCs w:val="20"/>
              </w:rPr>
              <w:t>Fase 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339B" w14:textId="77777777" w:rsidR="00F95707" w:rsidRDefault="009F466A">
            <w:r>
              <w:rPr>
                <w:color w:val="1C1C1C"/>
                <w:sz w:val="20"/>
                <w:szCs w:val="20"/>
              </w:rPr>
              <w:t>Fase 8</w:t>
            </w:r>
          </w:p>
        </w:tc>
      </w:tr>
      <w:tr w:rsidR="00F95707" w14:paraId="1400ED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479E" w14:textId="77777777" w:rsidR="00F95707" w:rsidRDefault="009F466A">
            <w:r>
              <w:rPr>
                <w:color w:val="1C1C1C"/>
                <w:sz w:val="20"/>
                <w:szCs w:val="20"/>
              </w:rPr>
              <w:t>Fase 8 — Portal de Clientes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2A86" w14:textId="77777777" w:rsidR="00F95707" w:rsidRDefault="009F466A">
            <w:r>
              <w:rPr>
                <w:color w:val="1C1C1C"/>
                <w:sz w:val="20"/>
                <w:szCs w:val="20"/>
              </w:rPr>
              <w:t>Fase 3 (API), Fase 5 (productos visibles)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4460" w14:textId="77777777" w:rsidR="00F95707" w:rsidRDefault="009F466A">
            <w:r>
              <w:rPr>
                <w:color w:val="1C1C1C"/>
                <w:sz w:val="20"/>
                <w:szCs w:val="20"/>
              </w:rPr>
              <w:t>Fase 9</w:t>
            </w:r>
          </w:p>
        </w:tc>
      </w:tr>
      <w:tr w:rsidR="00F95707" w14:paraId="6730E5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7354" w14:textId="77777777" w:rsidR="00F95707" w:rsidRDefault="009F466A">
            <w:r>
              <w:rPr>
                <w:color w:val="1C1C1C"/>
                <w:sz w:val="20"/>
                <w:szCs w:val="20"/>
              </w:rPr>
              <w:t xml:space="preserve">Fase 9 — </w:t>
            </w:r>
            <w:proofErr w:type="spellStart"/>
            <w:r>
              <w:rPr>
                <w:color w:val="1C1C1C"/>
                <w:sz w:val="20"/>
                <w:szCs w:val="20"/>
              </w:rPr>
              <w:t>Dashboard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y Reportes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1BEF" w14:textId="77777777" w:rsidR="00F95707" w:rsidRDefault="009F466A">
            <w:r>
              <w:rPr>
                <w:color w:val="1C1C1C"/>
                <w:sz w:val="20"/>
                <w:szCs w:val="20"/>
              </w:rPr>
              <w:t>Fases 5, 6, 7, 8 (necesita datos reales)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5F10" w14:textId="77777777" w:rsidR="00F95707" w:rsidRDefault="009F466A">
            <w:r>
              <w:rPr>
                <w:color w:val="1C1C1C"/>
                <w:sz w:val="20"/>
                <w:szCs w:val="20"/>
              </w:rPr>
              <w:t>Fase 10</w:t>
            </w:r>
          </w:p>
        </w:tc>
      </w:tr>
      <w:tr w:rsidR="00F95707" w14:paraId="51528E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369C" w14:textId="77777777" w:rsidR="00F95707" w:rsidRDefault="009F466A">
            <w:r>
              <w:rPr>
                <w:color w:val="1C1C1C"/>
                <w:sz w:val="20"/>
                <w:szCs w:val="20"/>
              </w:rPr>
              <w:t>Fase 10 — Configuración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F01D" w14:textId="77777777" w:rsidR="00F95707" w:rsidRDefault="009F466A">
            <w:r>
              <w:rPr>
                <w:color w:val="1C1C1C"/>
                <w:sz w:val="20"/>
                <w:szCs w:val="20"/>
              </w:rPr>
              <w:t>Fase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6287" w14:textId="77777777" w:rsidR="00F95707" w:rsidRDefault="009F466A">
            <w:r>
              <w:rPr>
                <w:color w:val="1C1C1C"/>
                <w:sz w:val="20"/>
                <w:szCs w:val="20"/>
              </w:rPr>
              <w:t>Fase 11</w:t>
            </w:r>
          </w:p>
        </w:tc>
      </w:tr>
      <w:tr w:rsidR="00F95707" w14:paraId="03240D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7E07" w14:textId="77777777" w:rsidR="00F95707" w:rsidRDefault="009F466A">
            <w:r>
              <w:rPr>
                <w:color w:val="1C1C1C"/>
                <w:sz w:val="20"/>
                <w:szCs w:val="20"/>
              </w:rPr>
              <w:t>Fase 11 — Integración y Pruebas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C7E2" w14:textId="77777777" w:rsidR="00F95707" w:rsidRDefault="009F466A">
            <w:r>
              <w:rPr>
                <w:color w:val="1C1C1C"/>
                <w:sz w:val="20"/>
                <w:szCs w:val="20"/>
              </w:rPr>
              <w:t>Fases 1 a 10 completas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EDD0" w14:textId="77777777" w:rsidR="00F95707" w:rsidRDefault="009F466A">
            <w:r>
              <w:rPr>
                <w:color w:val="1C1C1C"/>
                <w:sz w:val="20"/>
                <w:szCs w:val="20"/>
              </w:rPr>
              <w:t>Fase 12</w:t>
            </w:r>
          </w:p>
        </w:tc>
      </w:tr>
      <w:tr w:rsidR="00F95707" w14:paraId="1EC36E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23EF" w14:textId="77777777" w:rsidR="00F95707" w:rsidRDefault="009F466A">
            <w:r>
              <w:rPr>
                <w:color w:val="1C1C1C"/>
                <w:sz w:val="20"/>
                <w:szCs w:val="20"/>
              </w:rPr>
              <w:t>Fase 12 — Producción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3922" w14:textId="77777777" w:rsidR="00F95707" w:rsidRDefault="009F466A">
            <w:r>
              <w:rPr>
                <w:color w:val="1C1C1C"/>
                <w:sz w:val="20"/>
                <w:szCs w:val="20"/>
              </w:rPr>
              <w:t>Fase 11 validada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8566" w14:textId="77777777" w:rsidR="00F95707" w:rsidRDefault="009F466A">
            <w:r>
              <w:rPr>
                <w:color w:val="1C1C1C"/>
                <w:sz w:val="20"/>
                <w:szCs w:val="20"/>
              </w:rPr>
              <w:t>Entrega al cliente</w:t>
            </w:r>
          </w:p>
        </w:tc>
      </w:tr>
    </w:tbl>
    <w:p w14:paraId="4A7E72A8" w14:textId="77777777" w:rsidR="00F95707" w:rsidRDefault="00F95707">
      <w:pPr>
        <w:spacing w:after="60"/>
      </w:pPr>
    </w:p>
    <w:p w14:paraId="70017C1B" w14:textId="77777777" w:rsidR="00F95707" w:rsidRDefault="00F95707">
      <w:pPr>
        <w:spacing w:after="60"/>
      </w:pPr>
    </w:p>
    <w:p w14:paraId="0403194A" w14:textId="77777777" w:rsidR="00F95707" w:rsidRDefault="009F466A">
      <w:pPr>
        <w:shd w:val="clear" w:color="auto" w:fill="1A3C5E"/>
        <w:spacing w:before="400" w:after="200"/>
        <w:jc w:val="center"/>
      </w:pPr>
      <w:r>
        <w:rPr>
          <w:b/>
          <w:bCs/>
          <w:color w:val="FFFFFF"/>
          <w:sz w:val="24"/>
          <w:szCs w:val="24"/>
        </w:rPr>
        <w:t xml:space="preserve"> FIN DE LA GUÍA DE DESARROLLO </w:t>
      </w:r>
    </w:p>
    <w:p w14:paraId="05EDDA91" w14:textId="77777777" w:rsidR="00F95707" w:rsidRDefault="009F466A">
      <w:pPr>
        <w:spacing w:before="100" w:after="80"/>
        <w:jc w:val="center"/>
      </w:pPr>
      <w:r>
        <w:rPr>
          <w:i/>
          <w:iCs/>
          <w:color w:val="5D6D7E"/>
          <w:sz w:val="20"/>
          <w:szCs w:val="20"/>
        </w:rPr>
        <w:t>LUMA STORE SYSTEM — Guía de Desarrollo v1.0 — 2025</w:t>
      </w:r>
    </w:p>
    <w:sectPr w:rsidR="00F9570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30EE8" w14:textId="77777777" w:rsidR="009F466A" w:rsidRDefault="009F466A">
      <w:r>
        <w:separator/>
      </w:r>
    </w:p>
  </w:endnote>
  <w:endnote w:type="continuationSeparator" w:id="0">
    <w:p w14:paraId="075E726C" w14:textId="77777777" w:rsidR="009F466A" w:rsidRDefault="009F4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DDB6A" w14:textId="77777777" w:rsidR="00F95707" w:rsidRDefault="009F466A">
    <w:pPr>
      <w:pBdr>
        <w:top w:val="single" w:sz="4" w:space="4" w:color="2E86C1"/>
      </w:pBdr>
      <w:jc w:val="right"/>
    </w:pPr>
    <w:r>
      <w:rPr>
        <w:color w:val="5D6D7E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403396">
      <w:rPr>
        <w:noProof/>
      </w:rPr>
      <w:t>1</w:t>
    </w:r>
    <w:r>
      <w:fldChar w:fldCharType="end"/>
    </w:r>
    <w:r>
      <w:rPr>
        <w:color w:val="5D6D7E"/>
        <w:sz w:val="18"/>
        <w:szCs w:val="18"/>
      </w:rPr>
      <w:t xml:space="preserve">  |  Guía de Desarrollo —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2311C" w14:textId="77777777" w:rsidR="009F466A" w:rsidRDefault="009F466A">
      <w:r>
        <w:separator/>
      </w:r>
    </w:p>
  </w:footnote>
  <w:footnote w:type="continuationSeparator" w:id="0">
    <w:p w14:paraId="7A0F824F" w14:textId="77777777" w:rsidR="009F466A" w:rsidRDefault="009F4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3E62B" w14:textId="77777777" w:rsidR="00F95707" w:rsidRDefault="009F466A">
    <w:pPr>
      <w:pBdr>
        <w:bottom w:val="single" w:sz="4" w:space="4" w:color="2E86C1"/>
      </w:pBdr>
    </w:pPr>
    <w:r>
      <w:rPr>
        <w:b/>
        <w:bCs/>
        <w:color w:val="2E86C1"/>
        <w:sz w:val="18"/>
        <w:szCs w:val="18"/>
      </w:rPr>
      <w:t>LUMA STORE SYSTEM</w:t>
    </w:r>
    <w:r>
      <w:rPr>
        <w:color w:val="5D6D7E"/>
        <w:sz w:val="18"/>
        <w:szCs w:val="18"/>
      </w:rPr>
      <w:t xml:space="preserve">   |   Guía de Desarrollo por Fases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34A0F"/>
    <w:multiLevelType w:val="hybridMultilevel"/>
    <w:tmpl w:val="B5BC8814"/>
    <w:lvl w:ilvl="0" w:tplc="E70AFB2A">
      <w:start w:val="1"/>
      <w:numFmt w:val="bullet"/>
      <w:lvlText w:val="•"/>
      <w:lvlJc w:val="left"/>
      <w:pPr>
        <w:ind w:left="720" w:hanging="360"/>
      </w:pPr>
    </w:lvl>
    <w:lvl w:ilvl="1" w:tplc="3236D18C">
      <w:start w:val="1"/>
      <w:numFmt w:val="bullet"/>
      <w:lvlText w:val="◦"/>
      <w:lvlJc w:val="left"/>
      <w:pPr>
        <w:ind w:left="1080" w:hanging="360"/>
      </w:pPr>
    </w:lvl>
    <w:lvl w:ilvl="2" w:tplc="5D308C50">
      <w:numFmt w:val="decimal"/>
      <w:lvlText w:val=""/>
      <w:lvlJc w:val="left"/>
    </w:lvl>
    <w:lvl w:ilvl="3" w:tplc="6AB4DAA8">
      <w:numFmt w:val="decimal"/>
      <w:lvlText w:val=""/>
      <w:lvlJc w:val="left"/>
    </w:lvl>
    <w:lvl w:ilvl="4" w:tplc="E792745E">
      <w:numFmt w:val="decimal"/>
      <w:lvlText w:val=""/>
      <w:lvlJc w:val="left"/>
    </w:lvl>
    <w:lvl w:ilvl="5" w:tplc="BA5E5E3A">
      <w:numFmt w:val="decimal"/>
      <w:lvlText w:val=""/>
      <w:lvlJc w:val="left"/>
    </w:lvl>
    <w:lvl w:ilvl="6" w:tplc="6A7C7BE6">
      <w:numFmt w:val="decimal"/>
      <w:lvlText w:val=""/>
      <w:lvlJc w:val="left"/>
    </w:lvl>
    <w:lvl w:ilvl="7" w:tplc="AB24FCA2">
      <w:numFmt w:val="decimal"/>
      <w:lvlText w:val=""/>
      <w:lvlJc w:val="left"/>
    </w:lvl>
    <w:lvl w:ilvl="8" w:tplc="6A4C7A36">
      <w:numFmt w:val="decimal"/>
      <w:lvlText w:val=""/>
      <w:lvlJc w:val="left"/>
    </w:lvl>
  </w:abstractNum>
  <w:abstractNum w:abstractNumId="1" w15:restartNumberingAfterBreak="0">
    <w:nsid w:val="22C933F1"/>
    <w:multiLevelType w:val="hybridMultilevel"/>
    <w:tmpl w:val="E898A300"/>
    <w:lvl w:ilvl="0" w:tplc="D30612BE">
      <w:start w:val="1"/>
      <w:numFmt w:val="bullet"/>
      <w:lvlText w:val="●"/>
      <w:lvlJc w:val="left"/>
      <w:pPr>
        <w:ind w:left="720" w:hanging="360"/>
      </w:pPr>
    </w:lvl>
    <w:lvl w:ilvl="1" w:tplc="5EBE3856">
      <w:start w:val="1"/>
      <w:numFmt w:val="bullet"/>
      <w:lvlText w:val="○"/>
      <w:lvlJc w:val="left"/>
      <w:pPr>
        <w:ind w:left="1440" w:hanging="360"/>
      </w:pPr>
    </w:lvl>
    <w:lvl w:ilvl="2" w:tplc="94E8F9B4">
      <w:start w:val="1"/>
      <w:numFmt w:val="bullet"/>
      <w:lvlText w:val="■"/>
      <w:lvlJc w:val="left"/>
      <w:pPr>
        <w:ind w:left="2160" w:hanging="360"/>
      </w:pPr>
    </w:lvl>
    <w:lvl w:ilvl="3" w:tplc="F4DC4110">
      <w:start w:val="1"/>
      <w:numFmt w:val="bullet"/>
      <w:lvlText w:val="●"/>
      <w:lvlJc w:val="left"/>
      <w:pPr>
        <w:ind w:left="2880" w:hanging="360"/>
      </w:pPr>
    </w:lvl>
    <w:lvl w:ilvl="4" w:tplc="8992271C">
      <w:start w:val="1"/>
      <w:numFmt w:val="bullet"/>
      <w:lvlText w:val="○"/>
      <w:lvlJc w:val="left"/>
      <w:pPr>
        <w:ind w:left="3600" w:hanging="360"/>
      </w:pPr>
    </w:lvl>
    <w:lvl w:ilvl="5" w:tplc="E00A6AE0">
      <w:start w:val="1"/>
      <w:numFmt w:val="bullet"/>
      <w:lvlText w:val="■"/>
      <w:lvlJc w:val="left"/>
      <w:pPr>
        <w:ind w:left="4320" w:hanging="360"/>
      </w:pPr>
    </w:lvl>
    <w:lvl w:ilvl="6" w:tplc="9B5E0E44">
      <w:start w:val="1"/>
      <w:numFmt w:val="bullet"/>
      <w:lvlText w:val="●"/>
      <w:lvlJc w:val="left"/>
      <w:pPr>
        <w:ind w:left="5040" w:hanging="360"/>
      </w:pPr>
    </w:lvl>
    <w:lvl w:ilvl="7" w:tplc="AE1879E2">
      <w:start w:val="1"/>
      <w:numFmt w:val="bullet"/>
      <w:lvlText w:val="●"/>
      <w:lvlJc w:val="left"/>
      <w:pPr>
        <w:ind w:left="5760" w:hanging="360"/>
      </w:pPr>
    </w:lvl>
    <w:lvl w:ilvl="8" w:tplc="502ABD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E909D9"/>
    <w:multiLevelType w:val="multilevel"/>
    <w:tmpl w:val="205A71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707"/>
    <w:rsid w:val="00403396"/>
    <w:rsid w:val="009F466A"/>
    <w:rsid w:val="00F9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B6285"/>
  <w15:docId w15:val="{91F44D2F-F2A3-4317-A220-903B2B27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color w:val="1A3C5E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2E86C1"/>
      <w:sz w:val="28"/>
      <w:szCs w:val="28"/>
    </w:rPr>
  </w:style>
  <w:style w:type="paragraph" w:styleId="Ttulo3">
    <w:name w:val="heading 3"/>
    <w:uiPriority w:val="9"/>
    <w:unhideWhenUsed/>
    <w:qFormat/>
    <w:pPr>
      <w:spacing w:before="260" w:after="120"/>
      <w:outlineLvl w:val="2"/>
    </w:pPr>
    <w:rPr>
      <w:b/>
      <w:bCs/>
      <w:color w:val="1A3C5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03396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403396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40339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13031</Words>
  <Characters>71674</Characters>
  <Application>Microsoft Office Word</Application>
  <DocSecurity>0</DocSecurity>
  <Lines>597</Lines>
  <Paragraphs>169</Paragraphs>
  <ScaleCrop>false</ScaleCrop>
  <Company/>
  <LinksUpToDate>false</LinksUpToDate>
  <CharactersWithSpaces>84536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IMBACHI JESSICA ALEJANDRA</cp:lastModifiedBy>
  <cp:revision>3</cp:revision>
  <dcterms:created xsi:type="dcterms:W3CDTF">2026-04-15T04:19:00Z</dcterms:created>
  <dcterms:modified xsi:type="dcterms:W3CDTF">2026-04-15T19:06:00Z</dcterms:modified>
</cp:coreProperties>
</file>