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02DC" w14:textId="77777777" w:rsidR="00F251C9" w:rsidRPr="00B918BD" w:rsidRDefault="00AA7A6E" w:rsidP="00AA7A6E">
      <w:pPr>
        <w:jc w:val="center"/>
        <w:rPr>
          <w:rFonts w:ascii="Arial" w:hAnsi="Arial" w:cs="Arial"/>
          <w:b/>
          <w:u w:val="single"/>
        </w:rPr>
      </w:pPr>
      <w:r w:rsidRPr="00B918BD">
        <w:rPr>
          <w:rFonts w:ascii="Arial" w:hAnsi="Arial" w:cs="Arial"/>
          <w:b/>
          <w:u w:val="single"/>
        </w:rPr>
        <w:t>TEST PSICOTECNICO 41</w:t>
      </w:r>
    </w:p>
    <w:p w14:paraId="023D7AC2" w14:textId="77777777" w:rsidR="00AA7A6E" w:rsidRPr="00B918BD" w:rsidRDefault="00AA7A6E" w:rsidP="00AA7A6E">
      <w:pPr>
        <w:rPr>
          <w:rFonts w:ascii="Arial" w:hAnsi="Arial" w:cs="Arial"/>
          <w:b/>
          <w:u w:val="single"/>
        </w:rPr>
      </w:pPr>
    </w:p>
    <w:p w14:paraId="0B9B06D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El gráfico siguiente recoge las estadísticas de los libros prestados en el año 2018 en una biblioteca. A partir de la información del gráfico, responda a las preguntas:</w:t>
      </w:r>
    </w:p>
    <w:p w14:paraId="55635ACD" w14:textId="77777777" w:rsidR="00AA7A6E" w:rsidRDefault="00B918BD" w:rsidP="00AA7A6E">
      <w:r>
        <w:rPr>
          <w:noProof/>
          <w:lang w:eastAsia="es-ES"/>
        </w:rPr>
        <w:drawing>
          <wp:inline distT="0" distB="0" distL="0" distR="0" wp14:anchorId="6E499987" wp14:editId="3DD4C755">
            <wp:extent cx="4571365" cy="3275965"/>
            <wp:effectExtent l="0" t="0" r="63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F475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1. ¿Cuál ha sido la media trimestral de libros prestados en todo el año 2018?</w:t>
      </w:r>
    </w:p>
    <w:p w14:paraId="7C82016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760 </w:t>
      </w:r>
      <w:r w:rsidRPr="00B918BD">
        <w:rPr>
          <w:rFonts w:ascii="Arial" w:eastAsia="Times New Roman" w:hAnsi="Arial" w:cs="Arial"/>
          <w:lang w:eastAsia="es-ES"/>
        </w:rPr>
        <w:tab/>
        <w:t xml:space="preserve">b) 800 </w:t>
      </w:r>
      <w:r w:rsidRPr="00B918BD">
        <w:rPr>
          <w:rFonts w:ascii="Arial" w:eastAsia="Times New Roman" w:hAnsi="Arial" w:cs="Arial"/>
          <w:lang w:eastAsia="es-ES"/>
        </w:rPr>
        <w:tab/>
        <w:t xml:space="preserve">c) 850 </w:t>
      </w:r>
      <w:r w:rsidRPr="00B918BD">
        <w:rPr>
          <w:rFonts w:ascii="Arial" w:eastAsia="Times New Roman" w:hAnsi="Arial" w:cs="Arial"/>
          <w:lang w:eastAsia="es-ES"/>
        </w:rPr>
        <w:tab/>
        <w:t>d) 550</w:t>
      </w:r>
    </w:p>
    <w:p w14:paraId="227D5405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D0CF7E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2. Si por cada retraso en la devolución del libro se cobran 6 euros y en el 4º trimestre se recaudaron 1.500 euros por este motivo, ¿cuántos libros no se devolvieron a tiempo en este trimestre?</w:t>
      </w:r>
    </w:p>
    <w:p w14:paraId="358EC8E2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150 </w:t>
      </w:r>
      <w:r w:rsidRPr="00B918BD">
        <w:rPr>
          <w:rFonts w:ascii="Arial" w:eastAsia="Times New Roman" w:hAnsi="Arial" w:cs="Arial"/>
          <w:lang w:eastAsia="es-ES"/>
        </w:rPr>
        <w:tab/>
        <w:t xml:space="preserve">b) 250 </w:t>
      </w:r>
      <w:r w:rsidRPr="00B918BD">
        <w:rPr>
          <w:rFonts w:ascii="Arial" w:eastAsia="Times New Roman" w:hAnsi="Arial" w:cs="Arial"/>
          <w:lang w:eastAsia="es-ES"/>
        </w:rPr>
        <w:tab/>
        <w:t xml:space="preserve">c) 225 </w:t>
      </w:r>
      <w:r w:rsidRPr="00B918BD">
        <w:rPr>
          <w:rFonts w:ascii="Arial" w:eastAsia="Times New Roman" w:hAnsi="Arial" w:cs="Arial"/>
          <w:lang w:eastAsia="es-ES"/>
        </w:rPr>
        <w:tab/>
        <w:t>d) 160</w:t>
      </w:r>
    </w:p>
    <w:p w14:paraId="41BD64E3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9D429B1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3. En el 4º trimestre, un 50% del total de libros se prestaron entre octubre y noviembre. ¿Cuántos se prestaron en diciembre?</w:t>
      </w:r>
    </w:p>
    <w:p w14:paraId="7B501AE1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450 </w:t>
      </w:r>
      <w:r w:rsidRPr="00B918BD">
        <w:rPr>
          <w:rFonts w:ascii="Arial" w:eastAsia="Times New Roman" w:hAnsi="Arial" w:cs="Arial"/>
          <w:lang w:eastAsia="es-ES"/>
        </w:rPr>
        <w:tab/>
        <w:t xml:space="preserve">b) 300 </w:t>
      </w:r>
      <w:r w:rsidRPr="00B918BD">
        <w:rPr>
          <w:rFonts w:ascii="Arial" w:eastAsia="Times New Roman" w:hAnsi="Arial" w:cs="Arial"/>
          <w:lang w:eastAsia="es-ES"/>
        </w:rPr>
        <w:tab/>
        <w:t xml:space="preserve">c) 440 </w:t>
      </w:r>
      <w:r w:rsidRPr="00B918BD">
        <w:rPr>
          <w:rFonts w:ascii="Arial" w:eastAsia="Times New Roman" w:hAnsi="Arial" w:cs="Arial"/>
          <w:lang w:eastAsia="es-ES"/>
        </w:rPr>
        <w:tab/>
        <w:t>d) 400</w:t>
      </w:r>
    </w:p>
    <w:p w14:paraId="4B2410B0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1A11FF5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4. ¿En qué porcentaje supera el número de libros prestados del 4º trimestre al del 3º?</w:t>
      </w:r>
    </w:p>
    <w:p w14:paraId="5D53C2A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más del 30%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 xml:space="preserve">b) menos del 10 % </w:t>
      </w:r>
      <w:r w:rsidRPr="00B918BD">
        <w:rPr>
          <w:rFonts w:ascii="Arial" w:eastAsia="Times New Roman" w:hAnsi="Arial" w:cs="Arial"/>
          <w:lang w:eastAsia="es-ES"/>
        </w:rPr>
        <w:tab/>
        <w:t xml:space="preserve">c) 15 % </w:t>
      </w:r>
      <w:r w:rsidRPr="00B918BD">
        <w:rPr>
          <w:rFonts w:ascii="Arial" w:eastAsia="Times New Roman" w:hAnsi="Arial" w:cs="Arial"/>
          <w:lang w:eastAsia="es-ES"/>
        </w:rPr>
        <w:tab/>
        <w:t>d) 20 %</w:t>
      </w:r>
    </w:p>
    <w:p w14:paraId="716094C1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137A082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5. Si se prevé un aumento de la cantidad de libros prestados en el 2019 del 25%, ¿cuántos libros de media se espera que se presten cada mes?</w:t>
      </w:r>
    </w:p>
    <w:p w14:paraId="6E156062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360,2 </w:t>
      </w:r>
      <w:r w:rsidRPr="00B918BD">
        <w:rPr>
          <w:rFonts w:ascii="Arial" w:eastAsia="Times New Roman" w:hAnsi="Arial" w:cs="Arial"/>
          <w:lang w:eastAsia="es-ES"/>
        </w:rPr>
        <w:tab/>
        <w:t xml:space="preserve">b) 354,16 </w:t>
      </w:r>
      <w:r w:rsidRPr="00B918BD">
        <w:rPr>
          <w:rFonts w:ascii="Arial" w:eastAsia="Times New Roman" w:hAnsi="Arial" w:cs="Arial"/>
          <w:lang w:eastAsia="es-ES"/>
        </w:rPr>
        <w:tab/>
        <w:t xml:space="preserve">c) 350,25 </w:t>
      </w:r>
      <w:r w:rsidRPr="00B918BD">
        <w:rPr>
          <w:rFonts w:ascii="Arial" w:eastAsia="Times New Roman" w:hAnsi="Arial" w:cs="Arial"/>
          <w:lang w:eastAsia="es-ES"/>
        </w:rPr>
        <w:tab/>
        <w:t>d) 365</w:t>
      </w:r>
    </w:p>
    <w:p w14:paraId="451F828B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4DFDA8C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6. En el 1º trimestre, sumando los días totales que se prestaron los libros es 19.500. ¿Qué media de días prestados hubo?</w:t>
      </w:r>
    </w:p>
    <w:p w14:paraId="7AD014B5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25</w:t>
      </w:r>
      <w:r w:rsidRPr="00B918BD">
        <w:rPr>
          <w:rFonts w:ascii="Arial" w:eastAsia="Times New Roman" w:hAnsi="Arial" w:cs="Arial"/>
          <w:lang w:eastAsia="es-ES"/>
        </w:rPr>
        <w:tab/>
        <w:t>b) 30</w:t>
      </w:r>
      <w:r w:rsidRPr="00B918BD">
        <w:rPr>
          <w:rFonts w:ascii="Arial" w:eastAsia="Times New Roman" w:hAnsi="Arial" w:cs="Arial"/>
          <w:lang w:eastAsia="es-ES"/>
        </w:rPr>
        <w:tab/>
        <w:t>c) 35</w:t>
      </w:r>
      <w:r w:rsidRPr="00B918BD">
        <w:rPr>
          <w:rFonts w:ascii="Arial" w:eastAsia="Times New Roman" w:hAnsi="Arial" w:cs="Arial"/>
          <w:lang w:eastAsia="es-ES"/>
        </w:rPr>
        <w:tab/>
        <w:t>d) 40</w:t>
      </w:r>
    </w:p>
    <w:p w14:paraId="1BB75A85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418500B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7. ¿Qué media (aproximada) de libros prestados hubo en el 2º trimestre?</w:t>
      </w:r>
    </w:p>
    <w:p w14:paraId="13C3AAE3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11</w:t>
      </w:r>
      <w:r w:rsidRPr="00B918BD">
        <w:rPr>
          <w:rFonts w:ascii="Arial" w:eastAsia="Times New Roman" w:hAnsi="Arial" w:cs="Arial"/>
          <w:lang w:eastAsia="es-ES"/>
        </w:rPr>
        <w:tab/>
        <w:t>b) 12</w:t>
      </w:r>
      <w:r w:rsidRPr="00B918BD">
        <w:rPr>
          <w:rFonts w:ascii="Arial" w:eastAsia="Times New Roman" w:hAnsi="Arial" w:cs="Arial"/>
          <w:lang w:eastAsia="es-ES"/>
        </w:rPr>
        <w:tab/>
        <w:t>c) 14</w:t>
      </w:r>
      <w:r w:rsidRPr="00B918BD">
        <w:rPr>
          <w:rFonts w:ascii="Arial" w:eastAsia="Times New Roman" w:hAnsi="Arial" w:cs="Arial"/>
          <w:lang w:eastAsia="es-ES"/>
        </w:rPr>
        <w:tab/>
        <w:t>d) 13</w:t>
      </w:r>
    </w:p>
    <w:p w14:paraId="547F87BA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B86CC6D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lastRenderedPageBreak/>
        <w:t>8. ¿Cuántos libros más se prestaron el trimestre con más préstamos con respecto al que menos?</w:t>
      </w:r>
    </w:p>
    <w:p w14:paraId="3D5D53FB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440</w:t>
      </w:r>
      <w:r w:rsidRPr="00B918BD">
        <w:rPr>
          <w:rFonts w:ascii="Arial" w:eastAsia="Times New Roman" w:hAnsi="Arial" w:cs="Arial"/>
          <w:lang w:eastAsia="es-ES"/>
        </w:rPr>
        <w:tab/>
        <w:t>b) 450</w:t>
      </w:r>
      <w:r w:rsidRPr="00B918BD">
        <w:rPr>
          <w:rFonts w:ascii="Arial" w:eastAsia="Times New Roman" w:hAnsi="Arial" w:cs="Arial"/>
          <w:lang w:eastAsia="es-ES"/>
        </w:rPr>
        <w:tab/>
        <w:t>c) 460</w:t>
      </w:r>
      <w:r w:rsidRPr="00B918BD">
        <w:rPr>
          <w:rFonts w:ascii="Arial" w:eastAsia="Times New Roman" w:hAnsi="Arial" w:cs="Arial"/>
          <w:lang w:eastAsia="es-ES"/>
        </w:rPr>
        <w:tab/>
        <w:t>d) 480</w:t>
      </w:r>
    </w:p>
    <w:p w14:paraId="406B8A9E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8B19F58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 xml:space="preserve">9. En el </w:t>
      </w:r>
      <w:r w:rsidRPr="0054477B">
        <w:rPr>
          <w:rFonts w:ascii="Arial" w:eastAsia="Times New Roman" w:hAnsi="Arial" w:cs="Arial"/>
          <w:b/>
          <w:color w:val="EE0000"/>
          <w:lang w:eastAsia="es-ES"/>
        </w:rPr>
        <w:t xml:space="preserve">segundo </w:t>
      </w:r>
      <w:r w:rsidRPr="00B918BD">
        <w:rPr>
          <w:rFonts w:ascii="Arial" w:eastAsia="Times New Roman" w:hAnsi="Arial" w:cs="Arial"/>
          <w:b/>
          <w:lang w:eastAsia="es-ES"/>
        </w:rPr>
        <w:t>trimestre se han prestado en febrero el 25% y en enero 125 más que en febrero. ¿Cuántos se prestaron en marzo?</w:t>
      </w:r>
    </w:p>
    <w:p w14:paraId="513AEBE7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425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>b) 415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>c) 435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>d) 405</w:t>
      </w:r>
    </w:p>
    <w:p w14:paraId="5C78DD59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3D096C5" w14:textId="4E3AE458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10. En qu</w:t>
      </w:r>
      <w:r w:rsidR="00013785">
        <w:rPr>
          <w:rFonts w:ascii="Arial" w:eastAsia="Times New Roman" w:hAnsi="Arial" w:cs="Arial"/>
          <w:b/>
          <w:lang w:eastAsia="es-ES"/>
        </w:rPr>
        <w:t>é</w:t>
      </w:r>
      <w:r w:rsidRPr="00B918BD">
        <w:rPr>
          <w:rFonts w:ascii="Arial" w:eastAsia="Times New Roman" w:hAnsi="Arial" w:cs="Arial"/>
          <w:b/>
          <w:lang w:eastAsia="es-ES"/>
        </w:rPr>
        <w:t xml:space="preserve"> porcentaje supera el 4º trimestre al 1º?</w:t>
      </w:r>
    </w:p>
    <w:p w14:paraId="1434CB93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38’5% </w:t>
      </w:r>
      <w:r w:rsidRPr="00B918BD">
        <w:rPr>
          <w:rFonts w:ascii="Arial" w:eastAsia="Times New Roman" w:hAnsi="Arial" w:cs="Arial"/>
          <w:lang w:eastAsia="es-ES"/>
        </w:rPr>
        <w:tab/>
        <w:t>b) 37%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>c) 34%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>d) 33’5%</w:t>
      </w:r>
    </w:p>
    <w:p w14:paraId="48728F3C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DEDB98D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En los ejercicios 11 a 14 indique qué palabra (A, B, C o D) tiene un significado más próximo a la definición que aparece encima.</w:t>
      </w:r>
    </w:p>
    <w:p w14:paraId="53F43E5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C09AEEE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 xml:space="preserve">11. </w:t>
      </w:r>
      <w:proofErr w:type="spellStart"/>
      <w:r w:rsidRPr="00B918BD">
        <w:rPr>
          <w:rFonts w:ascii="Arial" w:eastAsia="Times New Roman" w:hAnsi="Arial" w:cs="Arial"/>
          <w:b/>
          <w:lang w:eastAsia="es-ES"/>
        </w:rPr>
        <w:t>Aplícase</w:t>
      </w:r>
      <w:proofErr w:type="spellEnd"/>
      <w:r w:rsidRPr="00B918BD">
        <w:rPr>
          <w:rFonts w:ascii="Arial" w:eastAsia="Times New Roman" w:hAnsi="Arial" w:cs="Arial"/>
          <w:b/>
          <w:lang w:eastAsia="es-ES"/>
        </w:rPr>
        <w:t xml:space="preserve"> a las cosas que tienen un movimiento o agitación semejante al temblor.</w:t>
      </w:r>
    </w:p>
    <w:p w14:paraId="7A88DA4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Inerte b) fulgurante c) temeroso d) estremecido</w:t>
      </w:r>
    </w:p>
    <w:p w14:paraId="6F2B566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C9F4BB7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12. Que sobrecoge o asusta por su morbosidad, exagerada crueldad o dramatismo.</w:t>
      </w:r>
    </w:p>
    <w:p w14:paraId="3628ADA2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desesperante b) aterrador c) irritante d) alterable</w:t>
      </w:r>
    </w:p>
    <w:p w14:paraId="5199E6F5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83E2D4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13. De corta extensión o duración</w:t>
      </w:r>
    </w:p>
    <w:p w14:paraId="245CDD2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veloz b) pertinaz c) puntero d) pasajero</w:t>
      </w:r>
    </w:p>
    <w:p w14:paraId="199E115E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00D0CF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14. Cuidado y actividad en ejecutar una cosa.</w:t>
      </w:r>
    </w:p>
    <w:p w14:paraId="6FB6C341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ahínco b) conveniencia c) sometimiento d) condescendencia</w:t>
      </w:r>
    </w:p>
    <w:p w14:paraId="516D93EA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3D06939" w14:textId="77777777" w:rsidR="00B918BD" w:rsidRPr="00B918BD" w:rsidRDefault="00B918BD" w:rsidP="00B918B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D619B28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Lea el siguiente texto y conteste a las preguntas 15 a 18.</w:t>
      </w:r>
    </w:p>
    <w:p w14:paraId="448A134A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0012DBD9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Una galería de arte comercializa diferentes tipos de cuadros: paisajes, retratos, bodegones y desnudos. Cada cuadro se clasifica según la técnica con la que esté pintado (al óleo, con acuarela o con carboncillo), excepto los retratos que son todos al óleo.</w:t>
      </w:r>
    </w:p>
    <w:p w14:paraId="6E88BEC3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El material se distribuye en la galería de la siguiente manera: en la zona </w:t>
      </w:r>
      <w:proofErr w:type="gramStart"/>
      <w:r w:rsidRPr="00B918BD">
        <w:rPr>
          <w:rFonts w:ascii="Arial" w:eastAsia="Times New Roman" w:hAnsi="Arial" w:cs="Arial"/>
          <w:lang w:eastAsia="es-ES"/>
        </w:rPr>
        <w:t>Asturiana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están los paisajes que no están pintados ni al óleo ni con carboncillo. Estos últimos están en la zona Valenciana, con los desnudos de su misma técnica, y aquéllos están en la zona </w:t>
      </w:r>
      <w:proofErr w:type="gramStart"/>
      <w:r w:rsidRPr="00B918BD">
        <w:rPr>
          <w:rFonts w:ascii="Arial" w:eastAsia="Times New Roman" w:hAnsi="Arial" w:cs="Arial"/>
          <w:lang w:eastAsia="es-ES"/>
        </w:rPr>
        <w:t>Extremeña</w:t>
      </w:r>
      <w:proofErr w:type="gramEnd"/>
      <w:r w:rsidRPr="00B918BD">
        <w:rPr>
          <w:rFonts w:ascii="Arial" w:eastAsia="Times New Roman" w:hAnsi="Arial" w:cs="Arial"/>
          <w:lang w:eastAsia="es-ES"/>
        </w:rPr>
        <w:t>, con todos los retratos. En las zonas Andaluza y Centro se distribuye el resto de cuadros del siguiente modo: en la primera están los bodegones pintados con carboncillo, y los desnudos y bodegones pintados con acuarela. En la segunda zona están los bodegones y desnudos al óleo.</w:t>
      </w:r>
    </w:p>
    <w:p w14:paraId="0F0B421E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Para pasar por todas las zonas hay que seguir el siguiente recorrido: al entrar se pasa por la zona Valenciana. A </w:t>
      </w:r>
      <w:proofErr w:type="gramStart"/>
      <w:r w:rsidRPr="00B918BD">
        <w:rPr>
          <w:rFonts w:ascii="Arial" w:eastAsia="Times New Roman" w:hAnsi="Arial" w:cs="Arial"/>
          <w:lang w:eastAsia="es-ES"/>
        </w:rPr>
        <w:t>continuación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están los cuadros de la zona Andaluza enfrente de los paisajes con acuarela. Al fondo del todo están todos los cuadros pintados al óleo: a la izquierda están los bodegones y los desnudos; a la derecha está la zona </w:t>
      </w:r>
      <w:proofErr w:type="gramStart"/>
      <w:r w:rsidRPr="00B918BD">
        <w:rPr>
          <w:rFonts w:ascii="Arial" w:eastAsia="Times New Roman" w:hAnsi="Arial" w:cs="Arial"/>
          <w:lang w:eastAsia="es-ES"/>
        </w:rPr>
        <w:t>Extremeña</w:t>
      </w:r>
      <w:proofErr w:type="gramEnd"/>
      <w:r w:rsidRPr="00B918BD">
        <w:rPr>
          <w:rFonts w:ascii="Arial" w:eastAsia="Times New Roman" w:hAnsi="Arial" w:cs="Arial"/>
          <w:lang w:eastAsia="es-ES"/>
        </w:rPr>
        <w:t>.</w:t>
      </w:r>
    </w:p>
    <w:p w14:paraId="3DF44327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EC1093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15. ¿En qué zona están los retratos?</w:t>
      </w:r>
    </w:p>
    <w:p w14:paraId="2E8C0303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en la zona </w:t>
      </w:r>
      <w:proofErr w:type="gramStart"/>
      <w:r w:rsidRPr="00B918BD">
        <w:rPr>
          <w:rFonts w:ascii="Arial" w:eastAsia="Times New Roman" w:hAnsi="Arial" w:cs="Arial"/>
          <w:lang w:eastAsia="es-ES"/>
        </w:rPr>
        <w:t>Extremeña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  <w:t xml:space="preserve">b) en la zona </w:t>
      </w:r>
      <w:proofErr w:type="gramStart"/>
      <w:r w:rsidRPr="00B918BD">
        <w:rPr>
          <w:rFonts w:ascii="Arial" w:eastAsia="Times New Roman" w:hAnsi="Arial" w:cs="Arial"/>
          <w:lang w:eastAsia="es-ES"/>
        </w:rPr>
        <w:t>Asturiana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  <w:t xml:space="preserve">c) en la zona Valenciana </w:t>
      </w:r>
      <w:r w:rsidRPr="00B918BD">
        <w:rPr>
          <w:rFonts w:ascii="Arial" w:eastAsia="Times New Roman" w:hAnsi="Arial" w:cs="Arial"/>
          <w:lang w:eastAsia="es-ES"/>
        </w:rPr>
        <w:tab/>
        <w:t>d) en la zona Centro</w:t>
      </w:r>
    </w:p>
    <w:p w14:paraId="4C5C571E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0D86E940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16. ¿En qué zona están los desnudos pintados con carboncillo?</w:t>
      </w:r>
    </w:p>
    <w:p w14:paraId="0BAEFD71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en la zona Andaluza b) en la zona Valenciana c) en la zona Centro d) en la zona </w:t>
      </w:r>
      <w:proofErr w:type="gramStart"/>
      <w:r w:rsidRPr="00B918BD">
        <w:rPr>
          <w:rFonts w:ascii="Arial" w:eastAsia="Times New Roman" w:hAnsi="Arial" w:cs="Arial"/>
          <w:lang w:eastAsia="es-ES"/>
        </w:rPr>
        <w:t>Extremeña</w:t>
      </w:r>
      <w:proofErr w:type="gramEnd"/>
    </w:p>
    <w:p w14:paraId="533D8C93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B46C9E7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17. ¿Cuál de los siguientes tipos de cuadros está en la zona Andaluza?</w:t>
      </w:r>
    </w:p>
    <w:p w14:paraId="65BC8F56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Desnudos pintados con carboncillo b) Bodegones pintados con carboncillo</w:t>
      </w:r>
    </w:p>
    <w:p w14:paraId="0DD3D027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c) Paisajes pintados al óleo d) Paisajes pintados con acuarela</w:t>
      </w:r>
    </w:p>
    <w:p w14:paraId="11E52FF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A0E7783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206D5791" w14:textId="29ED9233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18. Señale la alternativa correcta:</w:t>
      </w:r>
    </w:p>
    <w:p w14:paraId="7F6AF0FC" w14:textId="77777777" w:rsidR="00CB38FC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a) Al entrar están los bodegones con carboncillo </w:t>
      </w:r>
    </w:p>
    <w:p w14:paraId="1DC52ACC" w14:textId="54F61405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b) Al fondo a la izquierda están los retratos</w:t>
      </w:r>
    </w:p>
    <w:p w14:paraId="300794C6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c) Los bodegones y paisajes pintados con acuarela están unos enfrente de otros.</w:t>
      </w:r>
    </w:p>
    <w:p w14:paraId="2DE34067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d) Al fondo a la derecha hay algún bodegón al óleo.</w:t>
      </w:r>
    </w:p>
    <w:p w14:paraId="022A8C68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5593538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A5B6B1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028B968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Elija la palabra (A, B, C o D) que está incorrectamente escrita, es decir, que contiene una falta de ortografía.</w:t>
      </w:r>
    </w:p>
    <w:p w14:paraId="155DB961" w14:textId="0F6E41A0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ind w:firstLine="708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 xml:space="preserve">B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 xml:space="preserve">C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</w:r>
      <w:r w:rsidR="00AE3449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>D</w:t>
      </w:r>
    </w:p>
    <w:p w14:paraId="479D759C" w14:textId="2F5C9FE1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19 </w:t>
      </w:r>
      <w:r w:rsidRPr="00B918BD">
        <w:rPr>
          <w:rFonts w:ascii="Arial" w:eastAsia="Times New Roman" w:hAnsi="Arial" w:cs="Arial"/>
          <w:lang w:eastAsia="es-ES"/>
        </w:rPr>
        <w:tab/>
        <w:t>ramplón</w:t>
      </w:r>
      <w:r w:rsidRPr="00B918BD">
        <w:rPr>
          <w:rFonts w:ascii="Arial" w:eastAsia="Times New Roman" w:hAnsi="Arial" w:cs="Arial"/>
          <w:lang w:eastAsia="es-ES"/>
        </w:rPr>
        <w:tab/>
        <w:t xml:space="preserve">timbal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henvestidura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r w:rsidR="00AE3449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>cáncer</w:t>
      </w:r>
    </w:p>
    <w:p w14:paraId="7EB5C46D" w14:textId="5381A325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20 </w:t>
      </w:r>
      <w:r w:rsidRPr="00B918BD">
        <w:rPr>
          <w:rFonts w:ascii="Arial" w:eastAsia="Times New Roman" w:hAnsi="Arial" w:cs="Arial"/>
          <w:lang w:eastAsia="es-ES"/>
        </w:rPr>
        <w:tab/>
        <w:t xml:space="preserve">zócalo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 xml:space="preserve">viario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deshalojo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r w:rsidR="00AE3449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>desuso</w:t>
      </w:r>
    </w:p>
    <w:p w14:paraId="1E3D72E0" w14:textId="21D3C036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21 </w:t>
      </w:r>
      <w:r w:rsidRPr="00B918BD">
        <w:rPr>
          <w:rFonts w:ascii="Arial" w:eastAsia="Times New Roman" w:hAnsi="Arial" w:cs="Arial"/>
          <w:lang w:eastAsia="es-ES"/>
        </w:rPr>
        <w:tab/>
        <w:t xml:space="preserve">bugía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</w:r>
      <w:proofErr w:type="gramStart"/>
      <w:r w:rsidRPr="00B918BD">
        <w:rPr>
          <w:rFonts w:ascii="Arial" w:eastAsia="Times New Roman" w:hAnsi="Arial" w:cs="Arial"/>
          <w:lang w:eastAsia="es-ES"/>
        </w:rPr>
        <w:t xml:space="preserve">horca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>nocivo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</w:r>
      <w:r w:rsidR="00AE3449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>abnegar</w:t>
      </w:r>
    </w:p>
    <w:p w14:paraId="366CB6CB" w14:textId="63569430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22 </w:t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estiercol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  <w:t xml:space="preserve">vestigio </w:t>
      </w:r>
      <w:r w:rsidRPr="00B918BD">
        <w:rPr>
          <w:rFonts w:ascii="Arial" w:eastAsia="Times New Roman" w:hAnsi="Arial" w:cs="Arial"/>
          <w:lang w:eastAsia="es-ES"/>
        </w:rPr>
        <w:tab/>
        <w:t xml:space="preserve">vetusto </w:t>
      </w:r>
      <w:r w:rsidRPr="00B918BD">
        <w:rPr>
          <w:rFonts w:ascii="Arial" w:eastAsia="Times New Roman" w:hAnsi="Arial" w:cs="Arial"/>
          <w:lang w:eastAsia="es-ES"/>
        </w:rPr>
        <w:tab/>
      </w:r>
      <w:r w:rsidRPr="00B918BD">
        <w:rPr>
          <w:rFonts w:ascii="Arial" w:eastAsia="Times New Roman" w:hAnsi="Arial" w:cs="Arial"/>
          <w:lang w:eastAsia="es-ES"/>
        </w:rPr>
        <w:tab/>
        <w:t>ambivalencia</w:t>
      </w:r>
    </w:p>
    <w:p w14:paraId="03AD652A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A12AFC3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2E0EA073" w14:textId="34F159E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 xml:space="preserve">23 ¿Cuántas veces aparece una letra cambiada por otra o se omite o introduce erróneamente la diéresis?   </w:t>
      </w:r>
    </w:p>
    <w:p w14:paraId="022E2B5B" w14:textId="64B58F2F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proofErr w:type="spellStart"/>
      <w:r w:rsidRPr="00B918BD">
        <w:rPr>
          <w:rFonts w:ascii="Arial" w:eastAsia="Times New Roman" w:hAnsi="Arial" w:cs="Arial"/>
          <w:lang w:eastAsia="es-ES"/>
        </w:rPr>
        <w:t>Unguento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  <w:t xml:space="preserve">Yaga </w:t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Uvicación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Proseneta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Arguir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  <w:t xml:space="preserve">Ayende </w:t>
      </w:r>
      <w:r w:rsidRPr="00B918BD">
        <w:rPr>
          <w:rFonts w:ascii="Arial" w:eastAsia="Times New Roman" w:hAnsi="Arial" w:cs="Arial"/>
          <w:lang w:eastAsia="es-ES"/>
        </w:rPr>
        <w:tab/>
        <w:t>Vergüenza</w:t>
      </w:r>
    </w:p>
    <w:p w14:paraId="4041F1CA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CE5A0E9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4 b) 5 c) 6 d) 7</w:t>
      </w:r>
    </w:p>
    <w:p w14:paraId="505AE2E9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5676667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49BFDD6F" w14:textId="2442E567" w:rsidR="00B918BD" w:rsidRPr="00B918BD" w:rsidRDefault="0097796E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24. ¿</w:t>
      </w:r>
      <w:r w:rsidR="00B918BD" w:rsidRPr="00B918BD">
        <w:rPr>
          <w:rFonts w:ascii="Arial" w:eastAsia="Times New Roman" w:hAnsi="Arial" w:cs="Arial"/>
          <w:b/>
          <w:lang w:eastAsia="es-ES"/>
        </w:rPr>
        <w:t>Cuántas veces se produce una omisión o introducción errónea de una letra?</w:t>
      </w:r>
    </w:p>
    <w:p w14:paraId="609ECE87" w14:textId="62425A5F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Suscripción </w:t>
      </w:r>
      <w:r w:rsidRPr="00B918BD">
        <w:rPr>
          <w:rFonts w:ascii="Arial" w:eastAsia="Times New Roman" w:hAnsi="Arial" w:cs="Arial"/>
          <w:lang w:eastAsia="es-ES"/>
        </w:rPr>
        <w:tab/>
        <w:t xml:space="preserve">Arrebozar </w:t>
      </w:r>
      <w:r w:rsidRPr="00B918BD">
        <w:rPr>
          <w:rFonts w:ascii="Arial" w:eastAsia="Times New Roman" w:hAnsi="Arial" w:cs="Arial"/>
          <w:lang w:eastAsia="es-ES"/>
        </w:rPr>
        <w:tab/>
        <w:t>Coordinación</w:t>
      </w:r>
      <w:r w:rsidRPr="00B918BD">
        <w:rPr>
          <w:rFonts w:ascii="Arial" w:eastAsia="Times New Roman" w:hAnsi="Arial" w:cs="Arial"/>
          <w:lang w:eastAsia="es-ES"/>
        </w:rPr>
        <w:tab/>
        <w:t xml:space="preserve"> Prorrata </w:t>
      </w:r>
      <w:r w:rsidRPr="00B918BD">
        <w:rPr>
          <w:rFonts w:ascii="Arial" w:eastAsia="Times New Roman" w:hAnsi="Arial" w:cs="Arial"/>
          <w:lang w:eastAsia="es-ES"/>
        </w:rPr>
        <w:tab/>
        <w:t>Susceptible</w:t>
      </w:r>
      <w:r w:rsidRPr="00B918BD">
        <w:rPr>
          <w:rFonts w:ascii="Arial" w:eastAsia="Times New Roman" w:hAnsi="Arial" w:cs="Arial"/>
          <w:lang w:eastAsia="es-ES"/>
        </w:rPr>
        <w:tab/>
        <w:t xml:space="preserve"> Arramblar</w:t>
      </w:r>
    </w:p>
    <w:p w14:paraId="4765FDC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EC5112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0 b) 1 c) 2 d) 3</w:t>
      </w:r>
    </w:p>
    <w:p w14:paraId="59310EC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03B0A7AC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4A10551C" w14:textId="5AD049EB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25. ¿Cuántas palabras tienen un error en la tilde?</w:t>
      </w:r>
    </w:p>
    <w:p w14:paraId="6F9E0031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proofErr w:type="spellStart"/>
      <w:r w:rsidRPr="00B918BD">
        <w:rPr>
          <w:rFonts w:ascii="Arial" w:eastAsia="Times New Roman" w:hAnsi="Arial" w:cs="Arial"/>
          <w:lang w:eastAsia="es-ES"/>
        </w:rPr>
        <w:t>Anduvieramos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Geránio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Errais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</w:r>
      <w:proofErr w:type="spellStart"/>
      <w:r w:rsidRPr="00B918BD">
        <w:rPr>
          <w:rFonts w:ascii="Arial" w:eastAsia="Times New Roman" w:hAnsi="Arial" w:cs="Arial"/>
          <w:lang w:eastAsia="es-ES"/>
        </w:rPr>
        <w:t>Pumbleo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     Truhan</w:t>
      </w:r>
    </w:p>
    <w:p w14:paraId="1B7A3CA8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B75BF6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2 b) 3 c) 4 d) 5</w:t>
      </w:r>
    </w:p>
    <w:p w14:paraId="2F3C284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8C0BBCD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lang w:eastAsia="es-ES"/>
        </w:rPr>
      </w:pPr>
    </w:p>
    <w:p w14:paraId="31E33564" w14:textId="2B1D2928" w:rsidR="00B918BD" w:rsidRPr="004639B5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lang w:eastAsia="es-ES"/>
        </w:rPr>
      </w:pPr>
      <w:r w:rsidRPr="004639B5">
        <w:rPr>
          <w:rFonts w:ascii="Arial" w:eastAsia="Times New Roman" w:hAnsi="Arial" w:cs="Arial"/>
          <w:b/>
          <w:bCs/>
          <w:lang w:eastAsia="es-ES"/>
        </w:rPr>
        <w:t>¿Cuál está mal escrita?</w:t>
      </w:r>
    </w:p>
    <w:p w14:paraId="74841D3C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4639B5">
        <w:rPr>
          <w:rFonts w:ascii="Arial" w:eastAsia="Times New Roman" w:hAnsi="Arial" w:cs="Arial"/>
          <w:b/>
          <w:bCs/>
          <w:lang w:eastAsia="es-ES"/>
        </w:rPr>
        <w:t>26.</w:t>
      </w:r>
      <w:r w:rsidRPr="00B918BD">
        <w:rPr>
          <w:rFonts w:ascii="Arial" w:eastAsia="Times New Roman" w:hAnsi="Arial" w:cs="Arial"/>
          <w:lang w:eastAsia="es-ES"/>
        </w:rPr>
        <w:tab/>
        <w:t xml:space="preserve">a) antediluviano b) </w:t>
      </w:r>
      <w:proofErr w:type="gramStart"/>
      <w:r w:rsidRPr="00B918BD">
        <w:rPr>
          <w:rFonts w:ascii="Arial" w:eastAsia="Times New Roman" w:hAnsi="Arial" w:cs="Arial"/>
          <w:lang w:eastAsia="es-ES"/>
        </w:rPr>
        <w:t>ex profeso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c) tejemaneje d) </w:t>
      </w:r>
      <w:proofErr w:type="gramStart"/>
      <w:r w:rsidRPr="00B918BD">
        <w:rPr>
          <w:rFonts w:ascii="Arial" w:eastAsia="Times New Roman" w:hAnsi="Arial" w:cs="Arial"/>
          <w:lang w:eastAsia="es-ES"/>
        </w:rPr>
        <w:t>vice versa</w:t>
      </w:r>
      <w:proofErr w:type="gramEnd"/>
    </w:p>
    <w:p w14:paraId="0B6273D2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4639B5">
        <w:rPr>
          <w:rFonts w:ascii="Arial" w:eastAsia="Times New Roman" w:hAnsi="Arial" w:cs="Arial"/>
          <w:b/>
          <w:bCs/>
          <w:lang w:eastAsia="es-ES"/>
        </w:rPr>
        <w:t>27.</w:t>
      </w:r>
      <w:r w:rsidRPr="00B918BD">
        <w:rPr>
          <w:rFonts w:ascii="Arial" w:eastAsia="Times New Roman" w:hAnsi="Arial" w:cs="Arial"/>
          <w:lang w:eastAsia="es-ES"/>
        </w:rPr>
        <w:t xml:space="preserve"> </w:t>
      </w:r>
      <w:r w:rsidRPr="00B918BD">
        <w:rPr>
          <w:rFonts w:ascii="Arial" w:eastAsia="Times New Roman" w:hAnsi="Arial" w:cs="Arial"/>
          <w:lang w:eastAsia="es-ES"/>
        </w:rPr>
        <w:tab/>
        <w:t xml:space="preserve">a) londinense b) </w:t>
      </w:r>
      <w:proofErr w:type="spellStart"/>
      <w:r w:rsidRPr="00B918BD">
        <w:rPr>
          <w:rFonts w:ascii="Arial" w:eastAsia="Times New Roman" w:hAnsi="Arial" w:cs="Arial"/>
          <w:lang w:eastAsia="es-ES"/>
        </w:rPr>
        <w:t>metereología</w:t>
      </w:r>
      <w:proofErr w:type="spellEnd"/>
      <w:r w:rsidRPr="00B918BD">
        <w:rPr>
          <w:rFonts w:ascii="Arial" w:eastAsia="Times New Roman" w:hAnsi="Arial" w:cs="Arial"/>
          <w:lang w:eastAsia="es-ES"/>
        </w:rPr>
        <w:t xml:space="preserve"> c) idiosincrasia d) zigzag</w:t>
      </w:r>
    </w:p>
    <w:p w14:paraId="5B01FDDA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A28116D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7777D91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DF0D794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03A8E54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7AD415C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E4D47C4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FB38301" w14:textId="77777777" w:rsidR="004639B5" w:rsidRDefault="004639B5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67487BB" w14:textId="05C70911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 </w:t>
      </w:r>
      <w:proofErr w:type="gramStart"/>
      <w:r w:rsidRPr="00B918BD">
        <w:rPr>
          <w:rFonts w:ascii="Arial" w:eastAsia="Times New Roman" w:hAnsi="Arial" w:cs="Arial"/>
          <w:lang w:eastAsia="es-ES"/>
        </w:rPr>
        <w:t>continuación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se le presenta un cuadro de letras dispuestas en diez filas y veinte columnas. Atendiendo a su contenido, conteste a las siguientes cuestiones.</w:t>
      </w:r>
    </w:p>
    <w:p w14:paraId="6F88149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28A7783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noProof/>
          <w:lang w:eastAsia="es-ES"/>
        </w:rPr>
        <w:lastRenderedPageBreak/>
        <w:drawing>
          <wp:inline distT="0" distB="0" distL="0" distR="0" wp14:anchorId="26EFCDF0" wp14:editId="58BC43A8">
            <wp:extent cx="5400675" cy="16668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BF46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B119C60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28. ¿Cuántas veces aparece la W en la cuarta columna?</w:t>
      </w:r>
    </w:p>
    <w:p w14:paraId="0DA8CE58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ninguna b) 1 c) 2 d) 3</w:t>
      </w:r>
    </w:p>
    <w:p w14:paraId="2000B3AD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5F9C60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29. ¿Cuántas veces aparece la e en la cuarta fila?</w:t>
      </w:r>
    </w:p>
    <w:p w14:paraId="6A2F77CC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ninguna b) 1 c) 2 d) 3</w:t>
      </w:r>
    </w:p>
    <w:p w14:paraId="3A13CB37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467CB5C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30. ¿Qué vocal aparece más veces en las dos últimas filas?</w:t>
      </w:r>
    </w:p>
    <w:p w14:paraId="3CF13BC0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E b) I c) O d) U</w:t>
      </w:r>
    </w:p>
    <w:p w14:paraId="0D8DF87D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A828EAE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31. ¿Cuántas veces aparece en el cuadro la misma letra dos veces consecutivas en la misma fila?</w:t>
      </w:r>
    </w:p>
    <w:p w14:paraId="1DA876B0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6 b) 7 c) 8 d) 9</w:t>
      </w:r>
    </w:p>
    <w:p w14:paraId="62DE10B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C34CB1E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32. ¿En cuál de las siguientes columnas aparece más veces la letra R?</w:t>
      </w:r>
    </w:p>
    <w:p w14:paraId="10614167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cuarta b) quinta c) sexta d) séptima</w:t>
      </w:r>
    </w:p>
    <w:p w14:paraId="7E16B780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88A9459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33. ¿En cuál de las siguientes filas aparece más veces la letra L?</w:t>
      </w:r>
    </w:p>
    <w:p w14:paraId="0769F513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séptima b) octava c) novena d) décima</w:t>
      </w:r>
    </w:p>
    <w:p w14:paraId="06EB8C1C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156AB61D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34. ¿Cuántas vocales aparecen en las seis últimas columnas?</w:t>
      </w:r>
    </w:p>
    <w:p w14:paraId="39D922E5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19 b) 20 c) 21 d) 22</w:t>
      </w:r>
    </w:p>
    <w:p w14:paraId="5A1C730C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76749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 xml:space="preserve">35. ¿Cuántas veces aparece en el cuadro la </w:t>
      </w:r>
      <w:proofErr w:type="gramStart"/>
      <w:r w:rsidRPr="00B918BD">
        <w:rPr>
          <w:rFonts w:ascii="Arial" w:eastAsia="Times New Roman" w:hAnsi="Arial" w:cs="Arial"/>
          <w:b/>
          <w:lang w:eastAsia="es-ES"/>
        </w:rPr>
        <w:t>misma letras</w:t>
      </w:r>
      <w:proofErr w:type="gramEnd"/>
      <w:r w:rsidRPr="00B918BD">
        <w:rPr>
          <w:rFonts w:ascii="Arial" w:eastAsia="Times New Roman" w:hAnsi="Arial" w:cs="Arial"/>
          <w:b/>
          <w:lang w:eastAsia="es-ES"/>
        </w:rPr>
        <w:t xml:space="preserve"> dos veces </w:t>
      </w:r>
      <w:proofErr w:type="spellStart"/>
      <w:r w:rsidRPr="00B918BD">
        <w:rPr>
          <w:rFonts w:ascii="Arial" w:eastAsia="Times New Roman" w:hAnsi="Arial" w:cs="Arial"/>
          <w:b/>
          <w:lang w:eastAsia="es-ES"/>
        </w:rPr>
        <w:t>consicutivas</w:t>
      </w:r>
      <w:proofErr w:type="spellEnd"/>
      <w:r w:rsidRPr="00B918BD">
        <w:rPr>
          <w:rFonts w:ascii="Arial" w:eastAsia="Times New Roman" w:hAnsi="Arial" w:cs="Arial"/>
          <w:b/>
          <w:lang w:eastAsia="es-ES"/>
        </w:rPr>
        <w:t xml:space="preserve"> en la misma columna?</w:t>
      </w:r>
    </w:p>
    <w:p w14:paraId="2B64A266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4 b) 5 c) 6 d) 7</w:t>
      </w:r>
    </w:p>
    <w:p w14:paraId="4EB6E418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95939A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B918BD">
        <w:rPr>
          <w:rFonts w:ascii="Arial" w:eastAsia="Times New Roman" w:hAnsi="Arial" w:cs="Arial"/>
          <w:b/>
          <w:lang w:eastAsia="es-ES"/>
        </w:rPr>
        <w:t>36. ¿Cuántas veces aparece la letra B en el cuadro?</w:t>
      </w:r>
    </w:p>
    <w:p w14:paraId="4F0643DD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>a) 6 b) 7 c) 8 d) 9</w:t>
      </w:r>
    </w:p>
    <w:p w14:paraId="3E6660F5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8A27184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A </w:t>
      </w:r>
      <w:proofErr w:type="gramStart"/>
      <w:r w:rsidRPr="00B918BD">
        <w:rPr>
          <w:rFonts w:ascii="Arial" w:eastAsia="Times New Roman" w:hAnsi="Arial" w:cs="Arial"/>
          <w:lang w:eastAsia="es-ES"/>
        </w:rPr>
        <w:t>continuación</w:t>
      </w:r>
      <w:proofErr w:type="gramEnd"/>
      <w:r w:rsidRPr="00B918BD">
        <w:rPr>
          <w:rFonts w:ascii="Arial" w:eastAsia="Times New Roman" w:hAnsi="Arial" w:cs="Arial"/>
          <w:lang w:eastAsia="es-ES"/>
        </w:rPr>
        <w:t xml:space="preserve"> verá el alfabeto que utilizan en un país exótico.</w:t>
      </w:r>
    </w:p>
    <w:p w14:paraId="0AE9BEFB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Wingdings" w:eastAsia="Times New Roman" w:hAnsi="Wingdings" w:cs="Wingdings"/>
          <w:lang w:eastAsia="es-ES"/>
        </w:rPr>
      </w:pPr>
    </w:p>
    <w:p w14:paraId="4450578F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Wingdings" w:eastAsia="Times New Roman" w:hAnsi="Wingdings" w:cs="Wingdings"/>
          <w:sz w:val="36"/>
          <w:szCs w:val="36"/>
          <w:lang w:eastAsia="es-ES"/>
        </w:rPr>
      </w:pP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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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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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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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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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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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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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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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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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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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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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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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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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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</w:t>
      </w:r>
      <w:r w:rsidRPr="00B918BD">
        <w:rPr>
          <w:rFonts w:ascii="Wingdings" w:eastAsia="Times New Roman" w:hAnsi="Wingdings" w:cs="Wingdings"/>
          <w:sz w:val="36"/>
          <w:szCs w:val="36"/>
          <w:lang w:eastAsia="es-ES"/>
        </w:rPr>
        <w:t></w:t>
      </w:r>
    </w:p>
    <w:p w14:paraId="593BE183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18"/>
          <w:szCs w:val="18"/>
          <w:lang w:eastAsia="es-ES"/>
        </w:rPr>
      </w:pPr>
    </w:p>
    <w:p w14:paraId="69475340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B918BD">
        <w:rPr>
          <w:rFonts w:ascii="Arial" w:eastAsia="Times New Roman" w:hAnsi="Arial" w:cs="Arial"/>
          <w:lang w:eastAsia="es-ES"/>
        </w:rPr>
        <w:t xml:space="preserve">En cada ejercicio se presenta una serie de símbolos ordenados según el citado alfabeto. Su tarea consiste en averiguar la ley que sigue cada serie y qué símbolo de los cuatro situados a la derecha continuaría la serie que se presenta a la izquierda. Por ejemplo, si tuviésemos la serie </w:t>
      </w:r>
      <w:r w:rsidRPr="00B918BD">
        <w:rPr>
          <w:rFonts w:ascii="Wingdings" w:eastAsia="Times New Roman" w:hAnsi="Wingdings" w:cs="Wingdings"/>
          <w:lang w:eastAsia="es-ES"/>
        </w:rPr>
        <w:t></w:t>
      </w:r>
      <w:r w:rsidRPr="00B918BD">
        <w:rPr>
          <w:rFonts w:ascii="Wingdings" w:eastAsia="Times New Roman" w:hAnsi="Wingdings" w:cs="Wingdings"/>
          <w:lang w:eastAsia="es-ES"/>
        </w:rPr>
        <w:t></w:t>
      </w:r>
      <w:r w:rsidRPr="00B918BD">
        <w:rPr>
          <w:rFonts w:ascii="Wingdings" w:eastAsia="Times New Roman" w:hAnsi="Wingdings" w:cs="Wingdings"/>
          <w:lang w:eastAsia="es-ES"/>
        </w:rPr>
        <w:t></w:t>
      </w:r>
      <w:r w:rsidRPr="00B918BD">
        <w:rPr>
          <w:rFonts w:ascii="Wingdings" w:eastAsia="Times New Roman" w:hAnsi="Wingdings" w:cs="Wingdings"/>
          <w:lang w:eastAsia="es-ES"/>
        </w:rPr>
        <w:t></w:t>
      </w:r>
      <w:r w:rsidRPr="00B918BD">
        <w:rPr>
          <w:rFonts w:ascii="Arial" w:eastAsia="Times New Roman" w:hAnsi="Arial" w:cs="Arial"/>
          <w:lang w:eastAsia="es-ES"/>
        </w:rPr>
        <w:t xml:space="preserve">, el símbolo que la continuaría sería: </w:t>
      </w:r>
      <w:r w:rsidRPr="00B918BD">
        <w:rPr>
          <w:rFonts w:ascii="Wingdings" w:eastAsia="Times New Roman" w:hAnsi="Wingdings" w:cs="Wingdings"/>
          <w:lang w:eastAsia="es-ES"/>
        </w:rPr>
        <w:t></w:t>
      </w:r>
      <w:r w:rsidRPr="00B918BD">
        <w:rPr>
          <w:rFonts w:ascii="Arial" w:eastAsia="Times New Roman" w:hAnsi="Arial" w:cs="Arial"/>
          <w:lang w:eastAsia="es-ES"/>
        </w:rPr>
        <w:t>.</w:t>
      </w:r>
    </w:p>
    <w:p w14:paraId="7051B755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18"/>
          <w:szCs w:val="18"/>
          <w:lang w:eastAsia="es-ES"/>
        </w:rPr>
      </w:pPr>
    </w:p>
    <w:p w14:paraId="09F3261A" w14:textId="77777777" w:rsidR="00B918BD" w:rsidRPr="00B918BD" w:rsidRDefault="00B918BD" w:rsidP="00B918B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18"/>
          <w:szCs w:val="18"/>
          <w:lang w:eastAsia="es-ES"/>
        </w:rPr>
      </w:pPr>
      <w:r w:rsidRPr="00B918BD">
        <w:rPr>
          <w:rFonts w:ascii="Arial" w:eastAsia="Times New Roman" w:hAnsi="Arial" w:cs="Arial"/>
          <w:noProof/>
          <w:sz w:val="18"/>
          <w:szCs w:val="18"/>
          <w:lang w:eastAsia="es-ES"/>
        </w:rPr>
        <w:lastRenderedPageBreak/>
        <w:drawing>
          <wp:inline distT="0" distB="0" distL="0" distR="0" wp14:anchorId="497C6B35" wp14:editId="4529AEAA">
            <wp:extent cx="5857875" cy="32099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6E6A" w14:textId="77777777" w:rsidR="00B918BD" w:rsidRDefault="00B918BD" w:rsidP="00AA7A6E"/>
    <w:p w14:paraId="14DDB07A" w14:textId="77777777" w:rsidR="00B918BD" w:rsidRDefault="00B918BD" w:rsidP="00AA7A6E"/>
    <w:p w14:paraId="17C7F53D" w14:textId="77777777" w:rsidR="00B918BD" w:rsidRDefault="00B918BD" w:rsidP="00AA7A6E">
      <w:r>
        <w:t>Soluciones</w:t>
      </w:r>
    </w:p>
    <w:p w14:paraId="6D17F27C" w14:textId="77777777" w:rsidR="00AA5396" w:rsidRDefault="00AA5396" w:rsidP="00AA7A6E"/>
    <w:p w14:paraId="4ABE6A45" w14:textId="77777777" w:rsidR="00B918BD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05FFB036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3D17C49C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53DE68F7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166DB2D6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09726CD3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05C58D28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06C4FB58" w14:textId="77777777" w:rsidR="00AA5396" w:rsidRDefault="00AA5396" w:rsidP="009066EA">
      <w:pPr>
        <w:pStyle w:val="Prrafodelista"/>
        <w:numPr>
          <w:ilvl w:val="0"/>
          <w:numId w:val="1"/>
        </w:numPr>
      </w:pPr>
      <w:r>
        <w:t>B</w:t>
      </w:r>
    </w:p>
    <w:p w14:paraId="4DEB2134" w14:textId="77777777" w:rsidR="00AA5396" w:rsidRDefault="00AA5396" w:rsidP="009066EA">
      <w:pPr>
        <w:pStyle w:val="Prrafodelista"/>
        <w:numPr>
          <w:ilvl w:val="0"/>
          <w:numId w:val="1"/>
        </w:numPr>
      </w:pPr>
      <w:r>
        <w:t>A</w:t>
      </w:r>
    </w:p>
    <w:p w14:paraId="5065B79C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6941AED7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17DD5FC6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22AFF776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53B53D1D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6AF653CE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06F9F09D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3D90645E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67673FDD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7F09F9B1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3CBCF788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3870FC8A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619515B2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2F6E2628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2FBA93DD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23C75C21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lastRenderedPageBreak/>
        <w:t>c</w:t>
      </w:r>
    </w:p>
    <w:p w14:paraId="32262579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7C78515E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2ED68F1E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783D310F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5E90115F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57F74C57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453895D9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26D9836B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019374B2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10F07575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73D6C419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112DDA13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2713C4D3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3C7295CA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12E936A2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17E1ACEF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p w14:paraId="47B41C9F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a</w:t>
      </w:r>
    </w:p>
    <w:p w14:paraId="63BAEAC2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c</w:t>
      </w:r>
    </w:p>
    <w:p w14:paraId="14CCFD01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d</w:t>
      </w:r>
    </w:p>
    <w:p w14:paraId="1712D1C1" w14:textId="77777777" w:rsidR="00AA5396" w:rsidRDefault="00AA5396" w:rsidP="00AA5396">
      <w:pPr>
        <w:pStyle w:val="Prrafodelista"/>
        <w:numPr>
          <w:ilvl w:val="0"/>
          <w:numId w:val="1"/>
        </w:numPr>
      </w:pPr>
      <w:r>
        <w:t>b</w:t>
      </w:r>
    </w:p>
    <w:sectPr w:rsidR="00AA53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C155" w14:textId="77777777" w:rsidR="00F77891" w:rsidRDefault="00F77891" w:rsidP="00AA5396">
      <w:pPr>
        <w:spacing w:after="0" w:line="240" w:lineRule="auto"/>
      </w:pPr>
      <w:r>
        <w:separator/>
      </w:r>
    </w:p>
  </w:endnote>
  <w:endnote w:type="continuationSeparator" w:id="0">
    <w:p w14:paraId="294AC999" w14:textId="77777777" w:rsidR="00F77891" w:rsidRDefault="00F77891" w:rsidP="00AA5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BF5C" w14:textId="77777777" w:rsidR="00AA5396" w:rsidRDefault="00AA53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9028096"/>
      <w:docPartObj>
        <w:docPartGallery w:val="Page Numbers (Bottom of Page)"/>
        <w:docPartUnique/>
      </w:docPartObj>
    </w:sdtPr>
    <w:sdtEndPr/>
    <w:sdtContent>
      <w:p w14:paraId="748DD725" w14:textId="77777777" w:rsidR="00AA5396" w:rsidRDefault="00AA539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008392A4" w14:textId="77777777" w:rsidR="00AA5396" w:rsidRDefault="00AA53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EB3F" w14:textId="77777777" w:rsidR="00AA5396" w:rsidRDefault="00AA53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A8C1" w14:textId="77777777" w:rsidR="00F77891" w:rsidRDefault="00F77891" w:rsidP="00AA5396">
      <w:pPr>
        <w:spacing w:after="0" w:line="240" w:lineRule="auto"/>
      </w:pPr>
      <w:r>
        <w:separator/>
      </w:r>
    </w:p>
  </w:footnote>
  <w:footnote w:type="continuationSeparator" w:id="0">
    <w:p w14:paraId="3651B7ED" w14:textId="77777777" w:rsidR="00F77891" w:rsidRDefault="00F77891" w:rsidP="00AA5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8F958" w14:textId="77777777" w:rsidR="00AA5396" w:rsidRDefault="00AA53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F903" w14:textId="77777777" w:rsidR="00AA5396" w:rsidRDefault="00AA539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49E" w14:textId="77777777" w:rsidR="00AA5396" w:rsidRDefault="00AA53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F0D79"/>
    <w:multiLevelType w:val="hybridMultilevel"/>
    <w:tmpl w:val="AE3238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18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D7D"/>
    <w:rsid w:val="00013785"/>
    <w:rsid w:val="00157B7D"/>
    <w:rsid w:val="00245EC5"/>
    <w:rsid w:val="00275FEC"/>
    <w:rsid w:val="004639B5"/>
    <w:rsid w:val="00512209"/>
    <w:rsid w:val="0054477B"/>
    <w:rsid w:val="00734D54"/>
    <w:rsid w:val="0097796E"/>
    <w:rsid w:val="00AA5396"/>
    <w:rsid w:val="00AA7A6E"/>
    <w:rsid w:val="00AE3449"/>
    <w:rsid w:val="00B918BD"/>
    <w:rsid w:val="00C12093"/>
    <w:rsid w:val="00CB38FC"/>
    <w:rsid w:val="00D87D7D"/>
    <w:rsid w:val="00F251C9"/>
    <w:rsid w:val="00F7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1C7C4"/>
  <w15:chartTrackingRefBased/>
  <w15:docId w15:val="{B312BD99-B004-4656-8DF1-861816A3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539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A5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5396"/>
  </w:style>
  <w:style w:type="paragraph" w:styleId="Piedepgina">
    <w:name w:val="footer"/>
    <w:basedOn w:val="Normal"/>
    <w:link w:val="PiedepginaCar"/>
    <w:uiPriority w:val="99"/>
    <w:unhideWhenUsed/>
    <w:rsid w:val="00AA5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2145a6374271dd8236de985538143365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bbe1f937ecd60cdeddb2879cf8870fb0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EC8540-61BD-4C3E-89F7-BE9440575C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CA2BA0-5473-46C3-99FE-3A2FAE5C9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AB375-8B82-4883-851C-8B1D6DF42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1277</Words>
  <Characters>5430</Characters>
  <Application>Microsoft Office Word</Application>
  <DocSecurity>0</DocSecurity>
  <Lines>226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Paula Capristo</cp:lastModifiedBy>
  <cp:revision>13</cp:revision>
  <cp:lastPrinted>2025-12-04T12:24:00Z</cp:lastPrinted>
  <dcterms:created xsi:type="dcterms:W3CDTF">2020-02-12T12:34:00Z</dcterms:created>
  <dcterms:modified xsi:type="dcterms:W3CDTF">2025-12-04T12:29:00Z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