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8A16" w14:textId="77777777" w:rsidR="00F375A8" w:rsidRPr="0078401D" w:rsidRDefault="00C437BA" w:rsidP="00C437BA">
      <w:pPr>
        <w:jc w:val="center"/>
        <w:rPr>
          <w:rFonts w:ascii="Arial" w:hAnsi="Arial" w:cs="Arial"/>
          <w:b/>
          <w:u w:val="single"/>
        </w:rPr>
      </w:pPr>
      <w:r w:rsidRPr="0078401D">
        <w:rPr>
          <w:rFonts w:ascii="Arial" w:hAnsi="Arial" w:cs="Arial"/>
          <w:b/>
          <w:u w:val="single"/>
        </w:rPr>
        <w:t>TEST PSICOTECNICO 62</w:t>
      </w:r>
    </w:p>
    <w:p w14:paraId="41B64CED" w14:textId="77777777" w:rsidR="00C437BA" w:rsidRPr="0078401D" w:rsidRDefault="00C437BA" w:rsidP="00C437BA">
      <w:pPr>
        <w:pStyle w:val="Prrafodelista"/>
        <w:numPr>
          <w:ilvl w:val="0"/>
          <w:numId w:val="1"/>
        </w:numPr>
        <w:rPr>
          <w:rFonts w:ascii="Arial" w:hAnsi="Arial" w:cs="Arial"/>
          <w:b/>
          <w:u w:val="single"/>
        </w:rPr>
      </w:pPr>
      <w:r w:rsidRPr="0078401D">
        <w:rPr>
          <w:rFonts w:ascii="Arial" w:hAnsi="Arial" w:cs="Arial"/>
          <w:b/>
          <w:bCs/>
        </w:rPr>
        <w:t>Qué número falta</w:t>
      </w:r>
    </w:p>
    <w:p w14:paraId="09B1FF43" w14:textId="77777777" w:rsidR="00C437BA" w:rsidRPr="0078401D" w:rsidRDefault="00C437BA" w:rsidP="00C437BA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</w:rPr>
      </w:pPr>
      <w:r w:rsidRPr="0078401D">
        <w:rPr>
          <w:rFonts w:ascii="Arial" w:hAnsi="Arial" w:cs="Arial"/>
        </w:rPr>
        <w:t>17 (112) 39</w:t>
      </w:r>
    </w:p>
    <w:p w14:paraId="0C9A54AE" w14:textId="77777777" w:rsidR="00C437BA" w:rsidRPr="0078401D" w:rsidRDefault="00C437BA" w:rsidP="00C437BA">
      <w:pPr>
        <w:ind w:firstLine="708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28 </w:t>
      </w:r>
      <w:proofErr w:type="gramStart"/>
      <w:r w:rsidRPr="0078401D">
        <w:rPr>
          <w:rFonts w:ascii="Arial" w:hAnsi="Arial" w:cs="Arial"/>
        </w:rPr>
        <w:t>( ?</w:t>
      </w:r>
      <w:proofErr w:type="gramEnd"/>
      <w:r w:rsidRPr="0078401D">
        <w:rPr>
          <w:rFonts w:ascii="Arial" w:hAnsi="Arial" w:cs="Arial"/>
        </w:rPr>
        <w:t xml:space="preserve"> ) 49</w:t>
      </w:r>
    </w:p>
    <w:p w14:paraId="17AF588D" w14:textId="77777777" w:rsidR="00C437BA" w:rsidRPr="0078401D" w:rsidRDefault="00C437BA" w:rsidP="00C437B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125</w:t>
      </w:r>
    </w:p>
    <w:p w14:paraId="3CE4DBAF" w14:textId="77777777" w:rsidR="00C437BA" w:rsidRPr="0078401D" w:rsidRDefault="00C437BA" w:rsidP="00C437B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154</w:t>
      </w:r>
    </w:p>
    <w:p w14:paraId="32CCA6D6" w14:textId="77777777" w:rsidR="00C437BA" w:rsidRPr="0078401D" w:rsidRDefault="00C437BA" w:rsidP="00C437B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122</w:t>
      </w:r>
    </w:p>
    <w:p w14:paraId="75B8BBA6" w14:textId="781EC286" w:rsidR="00C437BA" w:rsidRDefault="00C437BA" w:rsidP="00C437BA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130</w:t>
      </w:r>
    </w:p>
    <w:p w14:paraId="1EE23003" w14:textId="77777777" w:rsidR="006C717D" w:rsidRPr="006C717D" w:rsidRDefault="006C717D" w:rsidP="006C717D">
      <w:pPr>
        <w:pStyle w:val="Prrafodelista"/>
        <w:ind w:left="1068"/>
        <w:rPr>
          <w:rFonts w:ascii="Arial" w:hAnsi="Arial" w:cs="Arial"/>
        </w:rPr>
      </w:pPr>
    </w:p>
    <w:p w14:paraId="680F3015" w14:textId="02F89892" w:rsidR="00707C65" w:rsidRPr="006C717D" w:rsidRDefault="00C437BA" w:rsidP="006C717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8401D">
        <w:rPr>
          <w:rFonts w:ascii="Arial" w:hAnsi="Arial" w:cs="Arial"/>
          <w:b/>
          <w:bCs/>
        </w:rPr>
        <w:t>¿Qué número continuará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  <w:b/>
        </w:rPr>
        <w:t>11, 15, 12, 16, 13, 17,</w:t>
      </w:r>
      <w:r w:rsidRPr="0078401D">
        <w:rPr>
          <w:rFonts w:ascii="Arial" w:hAnsi="Arial" w:cs="Arial"/>
        </w:rPr>
        <w:t xml:space="preserve"> ...</w:t>
      </w:r>
    </w:p>
    <w:p w14:paraId="29B4747D" w14:textId="77777777" w:rsidR="00C437BA" w:rsidRPr="0078401D" w:rsidRDefault="00C437BA" w:rsidP="00C437B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14</w:t>
      </w:r>
    </w:p>
    <w:p w14:paraId="0AE5B79B" w14:textId="77777777" w:rsidR="00C437BA" w:rsidRPr="0078401D" w:rsidRDefault="00C437BA" w:rsidP="00C437B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18</w:t>
      </w:r>
    </w:p>
    <w:p w14:paraId="29C160C5" w14:textId="77777777" w:rsidR="00C437BA" w:rsidRPr="0078401D" w:rsidRDefault="00C437BA" w:rsidP="00C437B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10</w:t>
      </w:r>
    </w:p>
    <w:p w14:paraId="6C94F563" w14:textId="7904F563" w:rsidR="00707C65" w:rsidRDefault="00C437BA" w:rsidP="00707C65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13</w:t>
      </w:r>
    </w:p>
    <w:p w14:paraId="0E85A0B3" w14:textId="77777777" w:rsidR="006C717D" w:rsidRPr="006C717D" w:rsidRDefault="006C717D" w:rsidP="006C717D">
      <w:pPr>
        <w:pStyle w:val="Prrafodelista"/>
        <w:rPr>
          <w:rFonts w:ascii="Arial" w:hAnsi="Arial" w:cs="Arial"/>
        </w:rPr>
      </w:pPr>
    </w:p>
    <w:p w14:paraId="2996C9FB" w14:textId="77777777" w:rsidR="00C437BA" w:rsidRPr="0078401D" w:rsidRDefault="00707C65" w:rsidP="00707C6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8401D">
        <w:rPr>
          <w:rFonts w:ascii="Arial" w:hAnsi="Arial" w:cs="Arial"/>
          <w:b/>
          <w:bCs/>
        </w:rPr>
        <w:t>¿Qué número continuará</w:t>
      </w:r>
      <w:r w:rsidRPr="0078401D">
        <w:rPr>
          <w:rFonts w:ascii="Arial" w:hAnsi="Arial" w:cs="Arial"/>
          <w:b/>
          <w:bCs/>
        </w:rPr>
        <w:tab/>
        <w:t>12, 36, 18, 54, 27,</w:t>
      </w:r>
    </w:p>
    <w:p w14:paraId="18CF7522" w14:textId="77777777" w:rsidR="00707C65" w:rsidRPr="0078401D" w:rsidRDefault="00707C65" w:rsidP="00707C6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36</w:t>
      </w:r>
    </w:p>
    <w:p w14:paraId="69CD4FBF" w14:textId="77777777" w:rsidR="00707C65" w:rsidRPr="0078401D" w:rsidRDefault="00707C65" w:rsidP="00707C6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45</w:t>
      </w:r>
    </w:p>
    <w:p w14:paraId="04794DA6" w14:textId="77777777" w:rsidR="00707C65" w:rsidRPr="0078401D" w:rsidRDefault="00707C65" w:rsidP="00707C65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81</w:t>
      </w:r>
    </w:p>
    <w:p w14:paraId="0E9193A7" w14:textId="01C28EDD" w:rsidR="00707C65" w:rsidRDefault="00707C65" w:rsidP="00C437BA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90</w:t>
      </w:r>
    </w:p>
    <w:p w14:paraId="40917CD0" w14:textId="77777777" w:rsidR="006C717D" w:rsidRPr="006C717D" w:rsidRDefault="006C717D" w:rsidP="006C717D">
      <w:pPr>
        <w:pStyle w:val="Prrafodelista"/>
        <w:rPr>
          <w:rFonts w:ascii="Arial" w:hAnsi="Arial" w:cs="Arial"/>
        </w:rPr>
      </w:pPr>
    </w:p>
    <w:p w14:paraId="01DA232C" w14:textId="77777777" w:rsidR="00707C65" w:rsidRPr="0078401D" w:rsidRDefault="00707C65" w:rsidP="00C437BA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78401D">
        <w:rPr>
          <w:rFonts w:ascii="Arial" w:hAnsi="Arial" w:cs="Arial"/>
          <w:b/>
          <w:bCs/>
        </w:rPr>
        <w:t>Señale la segunda letra que continuaría en cada serie</w:t>
      </w:r>
    </w:p>
    <w:p w14:paraId="2883F6A0" w14:textId="77777777" w:rsidR="00707C65" w:rsidRPr="006C717D" w:rsidRDefault="00707C65" w:rsidP="00707C65">
      <w:pPr>
        <w:ind w:firstLine="708"/>
        <w:rPr>
          <w:rFonts w:ascii="Arial" w:hAnsi="Arial" w:cs="Arial"/>
          <w:b/>
          <w:lang w:val="pt-PT"/>
        </w:rPr>
      </w:pPr>
      <w:r w:rsidRPr="006C717D">
        <w:rPr>
          <w:rFonts w:ascii="Arial" w:hAnsi="Arial" w:cs="Arial"/>
          <w:b/>
          <w:lang w:val="pt-PT"/>
        </w:rPr>
        <w:t>a, a, b, c, c, d, e, e, f, g, g, ...</w:t>
      </w:r>
    </w:p>
    <w:p w14:paraId="69990EF9" w14:textId="77777777" w:rsidR="00707C65" w:rsidRPr="0078401D" w:rsidRDefault="00707C65" w:rsidP="00707C65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K</w:t>
      </w:r>
    </w:p>
    <w:p w14:paraId="2FE055CD" w14:textId="77777777" w:rsidR="00707C65" w:rsidRPr="0078401D" w:rsidRDefault="00707C65" w:rsidP="00707C65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L</w:t>
      </w:r>
    </w:p>
    <w:p w14:paraId="4C48702A" w14:textId="77777777" w:rsidR="00707C65" w:rsidRPr="0078401D" w:rsidRDefault="00707C65" w:rsidP="00707C65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I</w:t>
      </w:r>
    </w:p>
    <w:p w14:paraId="1203DB2B" w14:textId="77777777" w:rsidR="00707C65" w:rsidRPr="0078401D" w:rsidRDefault="00707C65" w:rsidP="00707C65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J</w:t>
      </w:r>
    </w:p>
    <w:p w14:paraId="38FBC747" w14:textId="77777777" w:rsidR="00707C65" w:rsidRPr="0078401D" w:rsidRDefault="00707C65" w:rsidP="00707C65">
      <w:pPr>
        <w:pStyle w:val="Prrafodelista"/>
        <w:rPr>
          <w:rFonts w:ascii="Arial" w:hAnsi="Arial" w:cs="Arial"/>
        </w:rPr>
      </w:pPr>
    </w:p>
    <w:p w14:paraId="2E18D3A6" w14:textId="77777777" w:rsidR="00707C65" w:rsidRPr="0078401D" w:rsidRDefault="00707C65" w:rsidP="00707C65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Señale letra que continuaría en cada serie</w:t>
      </w:r>
    </w:p>
    <w:p w14:paraId="097C4D84" w14:textId="77777777" w:rsidR="00707C65" w:rsidRPr="0078401D" w:rsidRDefault="00707C65" w:rsidP="00707C65">
      <w:pPr>
        <w:ind w:firstLine="36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a, x, a, y, b, x, b, y, c, x, c, y, d, x, d, ...</w:t>
      </w:r>
    </w:p>
    <w:p w14:paraId="00B67C00" w14:textId="77777777" w:rsidR="00707C65" w:rsidRPr="0078401D" w:rsidRDefault="00707C65" w:rsidP="00707C6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E</w:t>
      </w:r>
    </w:p>
    <w:p w14:paraId="73BFC491" w14:textId="77777777" w:rsidR="00707C65" w:rsidRPr="0078401D" w:rsidRDefault="00707C65" w:rsidP="00707C6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Y</w:t>
      </w:r>
    </w:p>
    <w:p w14:paraId="1EE4F434" w14:textId="77777777" w:rsidR="00707C65" w:rsidRPr="0078401D" w:rsidRDefault="00707C65" w:rsidP="00707C6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507921C4" w14:textId="77777777" w:rsidR="00707C65" w:rsidRPr="0078401D" w:rsidRDefault="00707C65" w:rsidP="00707C6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521142DB" w14:textId="77777777" w:rsidR="00707C65" w:rsidRPr="0078401D" w:rsidRDefault="00707C65" w:rsidP="00707C65">
      <w:pPr>
        <w:pStyle w:val="Prrafodelista"/>
        <w:rPr>
          <w:rFonts w:ascii="Arial" w:hAnsi="Arial" w:cs="Arial"/>
        </w:rPr>
      </w:pPr>
    </w:p>
    <w:p w14:paraId="7B3E9F8D" w14:textId="77777777" w:rsidR="00707C65" w:rsidRPr="0078401D" w:rsidRDefault="00707C65" w:rsidP="00707C65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Qué palabra no está relacionada con las demás:</w:t>
      </w:r>
    </w:p>
    <w:p w14:paraId="2C7BD5D1" w14:textId="77777777" w:rsidR="00707C65" w:rsidRPr="0078401D" w:rsidRDefault="00707C65" w:rsidP="00707C65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Tristeza </w:t>
      </w:r>
      <w:r w:rsidRPr="0078401D">
        <w:rPr>
          <w:rFonts w:ascii="Arial" w:hAnsi="Arial" w:cs="Arial"/>
        </w:rPr>
        <w:tab/>
        <w:t xml:space="preserve">b) Melancolía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c) Dolor </w:t>
      </w:r>
      <w:r w:rsidRPr="0078401D">
        <w:rPr>
          <w:rFonts w:ascii="Arial" w:hAnsi="Arial" w:cs="Arial"/>
        </w:rPr>
        <w:tab/>
        <w:t>d) Luto</w:t>
      </w:r>
    </w:p>
    <w:p w14:paraId="25C6747D" w14:textId="77777777" w:rsidR="00707C65" w:rsidRPr="0078401D" w:rsidRDefault="00707C65" w:rsidP="00C437BA">
      <w:pPr>
        <w:rPr>
          <w:rFonts w:ascii="Arial" w:hAnsi="Arial" w:cs="Arial"/>
        </w:rPr>
      </w:pPr>
    </w:p>
    <w:p w14:paraId="496FB6C7" w14:textId="77777777" w:rsidR="00707C65" w:rsidRPr="0078401D" w:rsidRDefault="00707C65" w:rsidP="00707C65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Marque el sinónimo de las siguientes palabras</w:t>
      </w:r>
      <w:r w:rsidR="00097B22" w:rsidRPr="0078401D">
        <w:rPr>
          <w:rFonts w:ascii="Arial" w:hAnsi="Arial" w:cs="Arial"/>
          <w:b/>
        </w:rPr>
        <w:t>. No tiene que guardar el mismo orden</w:t>
      </w:r>
    </w:p>
    <w:p w14:paraId="5DC3C230" w14:textId="77777777" w:rsidR="00707C65" w:rsidRPr="0078401D" w:rsidRDefault="00707C65" w:rsidP="00707C65">
      <w:pPr>
        <w:ind w:firstLine="36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 xml:space="preserve">ONEROSO, </w:t>
      </w:r>
      <w:proofErr w:type="gramStart"/>
      <w:r w:rsidRPr="0078401D">
        <w:rPr>
          <w:rFonts w:ascii="Arial" w:hAnsi="Arial" w:cs="Arial"/>
          <w:b/>
        </w:rPr>
        <w:t>LITIGIO:,</w:t>
      </w:r>
      <w:proofErr w:type="gramEnd"/>
      <w:r w:rsidRPr="0078401D">
        <w:rPr>
          <w:rFonts w:ascii="Arial" w:hAnsi="Arial" w:cs="Arial"/>
          <w:b/>
        </w:rPr>
        <w:t xml:space="preserve"> CACIQUE:</w:t>
      </w:r>
    </w:p>
    <w:p w14:paraId="39FD99BC" w14:textId="77777777" w:rsidR="00707C65" w:rsidRPr="0078401D" w:rsidRDefault="00707C65" w:rsidP="00707C65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Déspota</w:t>
      </w:r>
      <w:r w:rsidR="00097B22" w:rsidRPr="0078401D">
        <w:rPr>
          <w:rFonts w:ascii="Arial" w:hAnsi="Arial" w:cs="Arial"/>
        </w:rPr>
        <w:t>, Gravoso, Pleito</w:t>
      </w:r>
    </w:p>
    <w:p w14:paraId="50FF8328" w14:textId="77777777" w:rsidR="00097B22" w:rsidRPr="0078401D" w:rsidRDefault="00097B22" w:rsidP="00707C65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Demócrata, costoso, juicio</w:t>
      </w:r>
    </w:p>
    <w:p w14:paraId="755788C5" w14:textId="77777777" w:rsidR="00097B22" w:rsidRPr="0078401D" w:rsidRDefault="00097B22" w:rsidP="00707C65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Pleito, costoso, listo</w:t>
      </w:r>
    </w:p>
    <w:p w14:paraId="3A26D558" w14:textId="77777777" w:rsidR="00097B22" w:rsidRPr="0078401D" w:rsidRDefault="00097B22" w:rsidP="00707C65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Juicioso, jefe, bagatela</w:t>
      </w:r>
    </w:p>
    <w:p w14:paraId="7ED35A78" w14:textId="77777777" w:rsidR="00097B22" w:rsidRPr="0078401D" w:rsidRDefault="00097B22" w:rsidP="00C437BA">
      <w:pPr>
        <w:rPr>
          <w:rFonts w:ascii="Arial" w:hAnsi="Arial" w:cs="Arial"/>
        </w:rPr>
      </w:pPr>
    </w:p>
    <w:p w14:paraId="0D42B511" w14:textId="77777777" w:rsidR="00097B22" w:rsidRPr="0078401D" w:rsidRDefault="00097B22" w:rsidP="00097B22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lastRenderedPageBreak/>
        <w:t>………es a TUERCA como GEMELO es a ......</w:t>
      </w:r>
    </w:p>
    <w:p w14:paraId="5329103C" w14:textId="77777777" w:rsidR="00097B22" w:rsidRPr="0078401D" w:rsidRDefault="00097B22" w:rsidP="00097B22">
      <w:pPr>
        <w:autoSpaceDE w:val="0"/>
        <w:autoSpaceDN w:val="0"/>
        <w:adjustRightInd w:val="0"/>
        <w:spacing w:after="0" w:line="240" w:lineRule="auto"/>
        <w:ind w:firstLine="360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Clavo – Botón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c) Tornillo – Ojal</w:t>
      </w:r>
    </w:p>
    <w:p w14:paraId="3F506441" w14:textId="348C5172" w:rsidR="00097B22" w:rsidRPr="0078401D" w:rsidRDefault="00097B22" w:rsidP="006C717D">
      <w:pPr>
        <w:ind w:firstLine="360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b) Arandela – Puño </w:t>
      </w:r>
      <w:r w:rsidRPr="0078401D">
        <w:rPr>
          <w:rFonts w:ascii="Arial" w:hAnsi="Arial" w:cs="Arial"/>
        </w:rPr>
        <w:tab/>
        <w:t>d) Tornillo – Hermano</w:t>
      </w:r>
    </w:p>
    <w:p w14:paraId="0A22E10A" w14:textId="437B7385" w:rsidR="00097B22" w:rsidRPr="0078401D" w:rsidRDefault="00097B22" w:rsidP="00097B22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Una tienda pone una oferta con una rebaja del 15 %. Si un televisor está marcado en 900 €, ¿Qué rebaja me harán? ¿Cuánto voy a pagar por el televisor?</w:t>
      </w:r>
      <w:r w:rsidR="007E090D">
        <w:rPr>
          <w:rFonts w:ascii="Arial" w:hAnsi="Arial" w:cs="Arial"/>
          <w:b/>
        </w:rPr>
        <w:t xml:space="preserve">             </w:t>
      </w:r>
    </w:p>
    <w:p w14:paraId="772004C9" w14:textId="790D1289" w:rsidR="00097B22" w:rsidRPr="0078401D" w:rsidRDefault="00097B22" w:rsidP="00097B2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135- 765</w:t>
      </w:r>
      <w:r w:rsidR="007E090D">
        <w:rPr>
          <w:rFonts w:ascii="Arial" w:hAnsi="Arial" w:cs="Arial"/>
        </w:rPr>
        <w:t xml:space="preserve">    </w:t>
      </w:r>
      <w:r w:rsidR="007E090D" w:rsidRPr="007E090D">
        <w:rPr>
          <w:rFonts w:ascii="Arial" w:hAnsi="Arial" w:cs="Arial"/>
          <w:color w:val="EE0000"/>
        </w:rPr>
        <w:t>SERÍA LA A SI FUERA 135-865</w:t>
      </w:r>
    </w:p>
    <w:p w14:paraId="22649027" w14:textId="77777777" w:rsidR="00097B22" w:rsidRPr="0078401D" w:rsidRDefault="00097B22" w:rsidP="00097B2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135-768</w:t>
      </w:r>
    </w:p>
    <w:p w14:paraId="06FAE8D6" w14:textId="77777777" w:rsidR="00097B22" w:rsidRPr="0078401D" w:rsidRDefault="00097B22" w:rsidP="00097B22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145-759</w:t>
      </w:r>
    </w:p>
    <w:p w14:paraId="6E779F2E" w14:textId="08E64579" w:rsidR="00B6034A" w:rsidRDefault="00097B22" w:rsidP="00C437BA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145-765</w:t>
      </w:r>
    </w:p>
    <w:p w14:paraId="007B4FB5" w14:textId="77777777" w:rsidR="006C717D" w:rsidRPr="006C717D" w:rsidRDefault="006C717D" w:rsidP="006C717D">
      <w:pPr>
        <w:pStyle w:val="Prrafodelista"/>
        <w:rPr>
          <w:rFonts w:ascii="Arial" w:hAnsi="Arial" w:cs="Arial"/>
        </w:rPr>
      </w:pPr>
    </w:p>
    <w:p w14:paraId="7E229182" w14:textId="77777777" w:rsidR="00B6034A" w:rsidRPr="0078401D" w:rsidRDefault="00B6034A" w:rsidP="00B6034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Seleccione la opción (A, B, C o D) que contenga todas las palabras bien escritas.</w:t>
      </w:r>
    </w:p>
    <w:p w14:paraId="0F35145A" w14:textId="77777777" w:rsidR="00B6034A" w:rsidRPr="0078401D" w:rsidRDefault="00B6034A" w:rsidP="00B6034A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Legado, apabullar, hediondo, punción.</w:t>
      </w:r>
    </w:p>
    <w:p w14:paraId="025A785F" w14:textId="77777777" w:rsidR="00B6034A" w:rsidRPr="0078401D" w:rsidRDefault="00B6034A" w:rsidP="00B6034A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78401D">
        <w:rPr>
          <w:rFonts w:ascii="Arial" w:hAnsi="Arial" w:cs="Arial"/>
        </w:rPr>
        <w:t>Heregía</w:t>
      </w:r>
      <w:proofErr w:type="spellEnd"/>
      <w:r w:rsidRPr="0078401D">
        <w:rPr>
          <w:rFonts w:ascii="Arial" w:hAnsi="Arial" w:cs="Arial"/>
        </w:rPr>
        <w:t>, célibe, lúgubre, infibulación.</w:t>
      </w:r>
    </w:p>
    <w:p w14:paraId="63C88669" w14:textId="77777777" w:rsidR="00B6034A" w:rsidRPr="0078401D" w:rsidRDefault="00B6034A" w:rsidP="00B6034A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Ardid, calumnia, </w:t>
      </w:r>
      <w:proofErr w:type="spellStart"/>
      <w:r w:rsidRPr="0078401D">
        <w:rPr>
          <w:rFonts w:ascii="Arial" w:hAnsi="Arial" w:cs="Arial"/>
        </w:rPr>
        <w:t>hexaló</w:t>
      </w:r>
      <w:proofErr w:type="spellEnd"/>
      <w:r w:rsidRPr="0078401D">
        <w:rPr>
          <w:rFonts w:ascii="Arial" w:hAnsi="Arial" w:cs="Arial"/>
        </w:rPr>
        <w:t>, alondra.</w:t>
      </w:r>
    </w:p>
    <w:p w14:paraId="1ED9694D" w14:textId="77777777" w:rsidR="00B6034A" w:rsidRPr="0078401D" w:rsidRDefault="00B6034A" w:rsidP="00B6034A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Ampuloso, </w:t>
      </w:r>
      <w:proofErr w:type="spellStart"/>
      <w:r w:rsidRPr="0078401D">
        <w:rPr>
          <w:rFonts w:ascii="Arial" w:hAnsi="Arial" w:cs="Arial"/>
        </w:rPr>
        <w:t>exigüo</w:t>
      </w:r>
      <w:proofErr w:type="spellEnd"/>
      <w:r w:rsidRPr="0078401D">
        <w:rPr>
          <w:rFonts w:ascii="Arial" w:hAnsi="Arial" w:cs="Arial"/>
        </w:rPr>
        <w:t>, tenue, implícito.</w:t>
      </w:r>
    </w:p>
    <w:p w14:paraId="15A982D2" w14:textId="77777777" w:rsidR="00B6034A" w:rsidRPr="0078401D" w:rsidRDefault="00B6034A" w:rsidP="00B6034A">
      <w:pPr>
        <w:pStyle w:val="Prrafodelista"/>
        <w:ind w:left="786"/>
        <w:jc w:val="both"/>
        <w:rPr>
          <w:rFonts w:ascii="Arial" w:hAnsi="Arial" w:cs="Arial"/>
        </w:rPr>
      </w:pPr>
    </w:p>
    <w:p w14:paraId="230C6F95" w14:textId="77777777" w:rsidR="00B6034A" w:rsidRPr="0078401D" w:rsidRDefault="00B6034A" w:rsidP="00B6034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Seleccione la opción (A, B, C o D) que contenga todas las palabras bien escritas.</w:t>
      </w:r>
    </w:p>
    <w:p w14:paraId="2F2170EF" w14:textId="77777777" w:rsidR="00B6034A" w:rsidRPr="0078401D" w:rsidRDefault="00B6034A" w:rsidP="00B6034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Quizá, presagiar, </w:t>
      </w:r>
      <w:proofErr w:type="spellStart"/>
      <w:r w:rsidRPr="0078401D">
        <w:rPr>
          <w:rFonts w:ascii="Arial" w:hAnsi="Arial" w:cs="Arial"/>
        </w:rPr>
        <w:t>edonismo</w:t>
      </w:r>
      <w:proofErr w:type="spellEnd"/>
      <w:r w:rsidRPr="0078401D">
        <w:rPr>
          <w:rFonts w:ascii="Arial" w:hAnsi="Arial" w:cs="Arial"/>
        </w:rPr>
        <w:t>, estío.</w:t>
      </w:r>
    </w:p>
    <w:p w14:paraId="30F65771" w14:textId="77777777" w:rsidR="00B6034A" w:rsidRPr="0078401D" w:rsidRDefault="00B6034A" w:rsidP="00B6034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Pío, </w:t>
      </w:r>
      <w:proofErr w:type="spellStart"/>
      <w:r w:rsidRPr="0078401D">
        <w:rPr>
          <w:rFonts w:ascii="Arial" w:hAnsi="Arial" w:cs="Arial"/>
        </w:rPr>
        <w:t>rinvonvante</w:t>
      </w:r>
      <w:proofErr w:type="spellEnd"/>
      <w:r w:rsidRPr="0078401D">
        <w:rPr>
          <w:rFonts w:ascii="Arial" w:hAnsi="Arial" w:cs="Arial"/>
        </w:rPr>
        <w:t>, alumbramiento, prorrogar.</w:t>
      </w:r>
    </w:p>
    <w:p w14:paraId="758562FD" w14:textId="77777777" w:rsidR="00B6034A" w:rsidRPr="0078401D" w:rsidRDefault="00B6034A" w:rsidP="00B6034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Boya, acicate, almanaque, siega.</w:t>
      </w:r>
    </w:p>
    <w:p w14:paraId="661E5859" w14:textId="439ED29D" w:rsidR="00B6034A" w:rsidRPr="006C717D" w:rsidRDefault="00B6034A" w:rsidP="00C437B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Exangüe, vituperar, advenedizo, </w:t>
      </w:r>
      <w:proofErr w:type="spellStart"/>
      <w:r w:rsidRPr="0078401D">
        <w:rPr>
          <w:rFonts w:ascii="Arial" w:hAnsi="Arial" w:cs="Arial"/>
        </w:rPr>
        <w:t>procecía</w:t>
      </w:r>
      <w:proofErr w:type="spellEnd"/>
      <w:r w:rsidRPr="0078401D">
        <w:rPr>
          <w:rFonts w:ascii="Arial" w:hAnsi="Arial" w:cs="Arial"/>
        </w:rPr>
        <w:t>.</w:t>
      </w:r>
    </w:p>
    <w:p w14:paraId="35304C5D" w14:textId="77777777" w:rsidR="00B6034A" w:rsidRPr="0078401D" w:rsidRDefault="00B6034A" w:rsidP="00C437BA">
      <w:pPr>
        <w:rPr>
          <w:rFonts w:ascii="Arial" w:hAnsi="Arial" w:cs="Arial"/>
        </w:rPr>
      </w:pPr>
      <w:r w:rsidRPr="0078401D">
        <w:rPr>
          <w:rFonts w:ascii="Arial" w:hAnsi="Arial" w:cs="Arial"/>
          <w:noProof/>
          <w:lang w:eastAsia="es-ES"/>
        </w:rPr>
        <w:drawing>
          <wp:inline distT="0" distB="0" distL="0" distR="0" wp14:anchorId="1ED27E4F" wp14:editId="7CAC95B5">
            <wp:extent cx="5191125" cy="28239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924" t="19765" r="17980" b="37566"/>
                    <a:stretch/>
                  </pic:blipFill>
                  <pic:spPr bwMode="auto">
                    <a:xfrm>
                      <a:off x="0" y="0"/>
                      <a:ext cx="5222867" cy="284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E5332" w14:textId="77777777" w:rsidR="00B6034A" w:rsidRPr="0078401D" w:rsidRDefault="00B6034A" w:rsidP="006C717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Según los datos anteriores de la tabla Ponencias, ¿cuántos alumnos hay para cada ponente en la ponencia comercial del segundo turno de tarde?</w:t>
      </w:r>
    </w:p>
    <w:p w14:paraId="4BB81215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09FA5C9D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13</w:t>
      </w:r>
    </w:p>
    <w:p w14:paraId="64BFB665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24</w:t>
      </w:r>
    </w:p>
    <w:p w14:paraId="29C525D9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21</w:t>
      </w:r>
    </w:p>
    <w:p w14:paraId="0B49B18E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14</w:t>
      </w:r>
    </w:p>
    <w:p w14:paraId="6F9A8665" w14:textId="77777777" w:rsidR="006C717D" w:rsidRDefault="006C717D" w:rsidP="00B6034A">
      <w:pPr>
        <w:rPr>
          <w:rFonts w:ascii="Arial" w:hAnsi="Arial" w:cs="Arial"/>
          <w:b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3E96DBD5" w14:textId="77777777" w:rsidR="006C717D" w:rsidRDefault="006C717D" w:rsidP="006C717D">
      <w:pPr>
        <w:spacing w:after="0"/>
        <w:rPr>
          <w:rFonts w:ascii="Arial" w:hAnsi="Arial" w:cs="Arial"/>
          <w:b/>
        </w:rPr>
      </w:pPr>
    </w:p>
    <w:p w14:paraId="252D3F26" w14:textId="46D398B9" w:rsidR="00B6034A" w:rsidRPr="0078401D" w:rsidRDefault="00B6034A" w:rsidP="006C717D">
      <w:p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13. Según los datos anteriores de la Tabla Ponencias, ¿cuántos ponentes del segundo turno en mañana y tarde donde el tema fue "Recursos humanos" tienen de material un Cd?</w:t>
      </w:r>
    </w:p>
    <w:p w14:paraId="1622B792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53DC4EE0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11</w:t>
      </w:r>
    </w:p>
    <w:p w14:paraId="45CAB873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5</w:t>
      </w:r>
    </w:p>
    <w:p w14:paraId="0D12DBC9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6</w:t>
      </w:r>
    </w:p>
    <w:p w14:paraId="278676DA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15</w:t>
      </w:r>
    </w:p>
    <w:p w14:paraId="4CE91EA6" w14:textId="77777777" w:rsidR="006C717D" w:rsidRDefault="006C717D" w:rsidP="00B6034A">
      <w:pPr>
        <w:rPr>
          <w:rFonts w:ascii="Arial" w:hAnsi="Arial" w:cs="Arial"/>
          <w:b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6C8A51F3" w14:textId="77777777" w:rsidR="00B6034A" w:rsidRPr="0078401D" w:rsidRDefault="00B6034A" w:rsidP="006C717D">
      <w:p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lastRenderedPageBreak/>
        <w:t xml:space="preserve">14. Según los datos anteriores de la Tabla Ponencias, ¿cuántos asistentes hay que requieren con material </w:t>
      </w:r>
      <w:proofErr w:type="spellStart"/>
      <w:r w:rsidRPr="0078401D">
        <w:rPr>
          <w:rFonts w:ascii="Arial" w:hAnsi="Arial" w:cs="Arial"/>
          <w:b/>
        </w:rPr>
        <w:t>Pdf</w:t>
      </w:r>
      <w:proofErr w:type="spellEnd"/>
      <w:r w:rsidRPr="0078401D">
        <w:rPr>
          <w:rFonts w:ascii="Arial" w:hAnsi="Arial" w:cs="Arial"/>
          <w:b/>
        </w:rPr>
        <w:t xml:space="preserve"> los turnos de tarde en la sala 1?</w:t>
      </w:r>
    </w:p>
    <w:p w14:paraId="15309B65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1176BF6E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54</w:t>
      </w:r>
    </w:p>
    <w:p w14:paraId="139AA506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93</w:t>
      </w:r>
    </w:p>
    <w:p w14:paraId="2EB9844A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37</w:t>
      </w:r>
    </w:p>
    <w:p w14:paraId="4417B50E" w14:textId="5C89A89C" w:rsidR="006C717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159</w:t>
      </w:r>
    </w:p>
    <w:p w14:paraId="04C6222D" w14:textId="77777777" w:rsidR="006C717D" w:rsidRDefault="006C717D" w:rsidP="00B6034A">
      <w:pPr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7B135576" w14:textId="1456AB03" w:rsidR="006C717D" w:rsidRPr="00AC6144" w:rsidRDefault="00AC6144" w:rsidP="00B6034A">
      <w:pPr>
        <w:rPr>
          <w:rFonts w:ascii="Arial" w:hAnsi="Arial" w:cs="Arial"/>
          <w:color w:val="EE0000"/>
        </w:rPr>
      </w:pPr>
      <w:r w:rsidRPr="00AC6144">
        <w:rPr>
          <w:rFonts w:ascii="Arial" w:hAnsi="Arial" w:cs="Arial"/>
          <w:color w:val="EE0000"/>
        </w:rPr>
        <w:t>SON 141</w:t>
      </w:r>
    </w:p>
    <w:p w14:paraId="3D307B7D" w14:textId="77777777" w:rsidR="00B6034A" w:rsidRPr="0078401D" w:rsidRDefault="00B6034A" w:rsidP="006C717D">
      <w:p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15. Según los datos anteriores de la Tabla Ponencias, ¿cuál es el mínimo de asistentes por la tarde en ponencias de tipo charla?</w:t>
      </w:r>
    </w:p>
    <w:p w14:paraId="7B4DA92C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07FE4587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48</w:t>
      </w:r>
    </w:p>
    <w:p w14:paraId="40BDFAB9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40</w:t>
      </w:r>
    </w:p>
    <w:p w14:paraId="53486B44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43</w:t>
      </w:r>
    </w:p>
    <w:p w14:paraId="1C47E44D" w14:textId="77777777" w:rsidR="00B6034A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37</w:t>
      </w:r>
    </w:p>
    <w:p w14:paraId="6D5FF46B" w14:textId="77777777" w:rsidR="006C717D" w:rsidRDefault="006C717D" w:rsidP="00B6034A">
      <w:pPr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5765858B" w14:textId="77777777" w:rsidR="006C717D" w:rsidRPr="0078401D" w:rsidRDefault="006C717D" w:rsidP="00B6034A">
      <w:pPr>
        <w:rPr>
          <w:rFonts w:ascii="Arial" w:hAnsi="Arial" w:cs="Arial"/>
        </w:rPr>
      </w:pPr>
    </w:p>
    <w:p w14:paraId="0D0E1439" w14:textId="77777777" w:rsidR="00B6034A" w:rsidRPr="0078401D" w:rsidRDefault="00B6034A" w:rsidP="006C717D">
      <w:p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16. Según los datos anteriores de la Tabla Ponencias, ¿cuál es el total de asistentes en el segundo turno de mañana o tarde en una ponencia de tipo Laboratorio donde el tema no fue Recursos Humanos?</w:t>
      </w:r>
    </w:p>
    <w:p w14:paraId="35EE5BF2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702A95A9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43</w:t>
      </w:r>
    </w:p>
    <w:p w14:paraId="2CBC751F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50</w:t>
      </w:r>
    </w:p>
    <w:p w14:paraId="54E6027F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93</w:t>
      </w:r>
    </w:p>
    <w:p w14:paraId="16FAB2FB" w14:textId="77777777" w:rsidR="00B6034A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89</w:t>
      </w:r>
    </w:p>
    <w:p w14:paraId="144A23D7" w14:textId="77777777" w:rsidR="006C717D" w:rsidRDefault="006C717D" w:rsidP="00B6034A">
      <w:pPr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42A03CF5" w14:textId="77777777" w:rsidR="006C717D" w:rsidRPr="0078401D" w:rsidRDefault="006C717D" w:rsidP="00B6034A">
      <w:pPr>
        <w:rPr>
          <w:rFonts w:ascii="Arial" w:hAnsi="Arial" w:cs="Arial"/>
        </w:rPr>
      </w:pPr>
    </w:p>
    <w:p w14:paraId="2AB10FCA" w14:textId="77777777" w:rsidR="00B6034A" w:rsidRPr="0078401D" w:rsidRDefault="00B6034A" w:rsidP="006C717D">
      <w:pPr>
        <w:spacing w:after="0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17. Según los datos anteriores de la Tabla Ponencias, ¿cuántos asistentes acuden en la tarde en la sala 1?</w:t>
      </w:r>
    </w:p>
    <w:p w14:paraId="2AEB5C23" w14:textId="77777777" w:rsidR="006C717D" w:rsidRDefault="006C717D" w:rsidP="006C717D">
      <w:pPr>
        <w:spacing w:after="0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65B79298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a) 141</w:t>
      </w:r>
    </w:p>
    <w:p w14:paraId="4E7FC5BB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b) 159</w:t>
      </w:r>
    </w:p>
    <w:p w14:paraId="16D18215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c) 93</w:t>
      </w:r>
    </w:p>
    <w:p w14:paraId="7E782FB9" w14:textId="77777777" w:rsidR="00B6034A" w:rsidRPr="0078401D" w:rsidRDefault="00B6034A" w:rsidP="006C717D">
      <w:pPr>
        <w:spacing w:after="0"/>
        <w:rPr>
          <w:rFonts w:ascii="Arial" w:hAnsi="Arial" w:cs="Arial"/>
        </w:rPr>
      </w:pPr>
      <w:r w:rsidRPr="0078401D">
        <w:rPr>
          <w:rFonts w:ascii="Arial" w:hAnsi="Arial" w:cs="Arial"/>
        </w:rPr>
        <w:t>d) 119</w:t>
      </w:r>
    </w:p>
    <w:p w14:paraId="223A6982" w14:textId="77777777" w:rsidR="006C717D" w:rsidRDefault="006C717D" w:rsidP="00C437BA">
      <w:pPr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63CBD313" w14:textId="77777777" w:rsidR="00B6034A" w:rsidRPr="0078401D" w:rsidRDefault="00B6034A" w:rsidP="00C437BA">
      <w:pPr>
        <w:rPr>
          <w:rFonts w:ascii="Arial" w:hAnsi="Arial" w:cs="Arial"/>
        </w:rPr>
      </w:pPr>
    </w:p>
    <w:p w14:paraId="1D6D7E4F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18. Si tres hombres necesitan 24 días para hacer un trabajo, ¿cuántos días emplearán 18 hombres para realizar el mismo trabajo?</w:t>
      </w:r>
    </w:p>
    <w:p w14:paraId="0C936096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4 </w:t>
      </w:r>
      <w:r w:rsidRPr="0078401D">
        <w:rPr>
          <w:rFonts w:ascii="Arial" w:hAnsi="Arial" w:cs="Arial"/>
        </w:rPr>
        <w:tab/>
        <w:t xml:space="preserve">b) 6 </w:t>
      </w:r>
      <w:r w:rsidRPr="0078401D">
        <w:rPr>
          <w:rFonts w:ascii="Arial" w:hAnsi="Arial" w:cs="Arial"/>
        </w:rPr>
        <w:tab/>
        <w:t xml:space="preserve">c) 8 </w:t>
      </w:r>
      <w:r w:rsidRPr="0078401D">
        <w:rPr>
          <w:rFonts w:ascii="Arial" w:hAnsi="Arial" w:cs="Arial"/>
        </w:rPr>
        <w:tab/>
        <w:t>d) 10</w:t>
      </w:r>
    </w:p>
    <w:p w14:paraId="0CED23B3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07F4F44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19. ¿Qué número tenemos que sumar al doble de 3 para que resulte el doble del número que sumamos?</w:t>
      </w:r>
    </w:p>
    <w:p w14:paraId="2F1090E3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4 </w:t>
      </w:r>
      <w:r w:rsidRPr="0078401D">
        <w:rPr>
          <w:rFonts w:ascii="Arial" w:hAnsi="Arial" w:cs="Arial"/>
        </w:rPr>
        <w:tab/>
        <w:t xml:space="preserve">b) 5 </w:t>
      </w:r>
      <w:r w:rsidRPr="0078401D">
        <w:rPr>
          <w:rFonts w:ascii="Arial" w:hAnsi="Arial" w:cs="Arial"/>
        </w:rPr>
        <w:tab/>
        <w:t xml:space="preserve">c) 6 </w:t>
      </w:r>
      <w:r w:rsidRPr="0078401D">
        <w:rPr>
          <w:rFonts w:ascii="Arial" w:hAnsi="Arial" w:cs="Arial"/>
        </w:rPr>
        <w:tab/>
        <w:t>d) 7</w:t>
      </w:r>
    </w:p>
    <w:p w14:paraId="29931C40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BAF82AE" w14:textId="77777777" w:rsidR="00B6034A" w:rsidRPr="0078401D" w:rsidRDefault="00B6034A" w:rsidP="00B603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20. Para envasar cierta cantidad de vino se necesitan 8 toneles de 200 litros de capacidad cada uno. Queremos envasar la misma cantidad de vino empleando 32 toneles. ¿De cuántos litros deberá ser la capacidad de esos toneles?</w:t>
      </w:r>
    </w:p>
    <w:p w14:paraId="67350A9D" w14:textId="77777777" w:rsidR="00B6034A" w:rsidRPr="0078401D" w:rsidRDefault="00B6034A" w:rsidP="00B6034A">
      <w:pPr>
        <w:rPr>
          <w:rFonts w:ascii="Arial" w:hAnsi="Arial" w:cs="Arial"/>
        </w:rPr>
      </w:pPr>
    </w:p>
    <w:p w14:paraId="49491B77" w14:textId="184F63BD" w:rsidR="00D46114" w:rsidRDefault="00B6034A" w:rsidP="00C437BA">
      <w:pPr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40 </w:t>
      </w:r>
      <w:r w:rsidRPr="0078401D">
        <w:rPr>
          <w:rFonts w:ascii="Arial" w:hAnsi="Arial" w:cs="Arial"/>
        </w:rPr>
        <w:tab/>
        <w:t xml:space="preserve">b) 55 </w:t>
      </w:r>
      <w:r w:rsidRPr="0078401D">
        <w:rPr>
          <w:rFonts w:ascii="Arial" w:hAnsi="Arial" w:cs="Arial"/>
        </w:rPr>
        <w:tab/>
        <w:t xml:space="preserve">c) 45 </w:t>
      </w:r>
      <w:r w:rsidRPr="0078401D">
        <w:rPr>
          <w:rFonts w:ascii="Arial" w:hAnsi="Arial" w:cs="Arial"/>
        </w:rPr>
        <w:tab/>
        <w:t>d) 50</w:t>
      </w:r>
    </w:p>
    <w:p w14:paraId="2225F869" w14:textId="77777777" w:rsidR="006C717D" w:rsidRPr="0078401D" w:rsidRDefault="006C717D" w:rsidP="00C437BA">
      <w:pPr>
        <w:rPr>
          <w:rFonts w:ascii="Arial" w:hAnsi="Arial" w:cs="Arial"/>
        </w:rPr>
      </w:pPr>
    </w:p>
    <w:p w14:paraId="14AF74EE" w14:textId="77777777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 continuación, va a encontrar recuadros conteniendo series de letras. Su tarea consiste en observar el conjunto de letras y establecer la relación que guardan entre sí para saber con qué letra debe continuar la serie y elegirla entre las cuatro posibles respuestas A, B, C, D. Tenga en cuenta que para estos ejercicios se ha utilizado el abecedario español que sí incluye </w:t>
      </w:r>
      <w:proofErr w:type="gramStart"/>
      <w:r w:rsidRPr="0078401D">
        <w:rPr>
          <w:rFonts w:ascii="Arial" w:hAnsi="Arial" w:cs="Arial"/>
        </w:rPr>
        <w:t>la ”ñ</w:t>
      </w:r>
      <w:proofErr w:type="gramEnd"/>
      <w:r w:rsidRPr="0078401D">
        <w:rPr>
          <w:rFonts w:ascii="Arial" w:hAnsi="Arial" w:cs="Arial"/>
        </w:rPr>
        <w:t>” y no incluye “ch”, “ll”, “</w:t>
      </w:r>
      <w:proofErr w:type="spellStart"/>
      <w:r w:rsidRPr="0078401D">
        <w:rPr>
          <w:rFonts w:ascii="Arial" w:hAnsi="Arial" w:cs="Arial"/>
        </w:rPr>
        <w:t>rr</w:t>
      </w:r>
      <w:proofErr w:type="spellEnd"/>
      <w:r w:rsidRPr="0078401D">
        <w:rPr>
          <w:rFonts w:ascii="Arial" w:hAnsi="Arial" w:cs="Arial"/>
        </w:rPr>
        <w:t>”.</w:t>
      </w:r>
    </w:p>
    <w:p w14:paraId="2A2599FE" w14:textId="77777777" w:rsidR="00D46114" w:rsidRPr="006C717D" w:rsidRDefault="00D46114" w:rsidP="00D46114">
      <w:pPr>
        <w:jc w:val="both"/>
        <w:rPr>
          <w:rFonts w:ascii="Arial" w:hAnsi="Arial" w:cs="Arial"/>
          <w:b/>
          <w:lang w:val="pt-PT"/>
        </w:rPr>
      </w:pPr>
      <w:r w:rsidRPr="0078401D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EB2DB7" wp14:editId="4445A550">
                <wp:simplePos x="0" y="0"/>
                <wp:positionH relativeFrom="column">
                  <wp:posOffset>748665</wp:posOffset>
                </wp:positionH>
                <wp:positionV relativeFrom="paragraph">
                  <wp:posOffset>-23495</wp:posOffset>
                </wp:positionV>
                <wp:extent cx="1190625" cy="247650"/>
                <wp:effectExtent l="0" t="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65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A67C0" id="Rectángulo 6" o:spid="_x0000_s1026" style="position:absolute;margin-left:58.95pt;margin-top:-1.85pt;width:93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" filled="f" strokecolor="windowText" strokeweight="1.25pt"/>
            </w:pict>
          </mc:Fallback>
        </mc:AlternateContent>
      </w:r>
      <w:r w:rsidRPr="006C717D">
        <w:rPr>
          <w:rFonts w:ascii="Arial" w:hAnsi="Arial" w:cs="Arial"/>
          <w:b/>
          <w:lang w:val="pt-PT"/>
        </w:rPr>
        <w:t>21.</w:t>
      </w:r>
      <w:r w:rsidRPr="006C717D">
        <w:rPr>
          <w:rFonts w:ascii="Arial" w:hAnsi="Arial" w:cs="Arial"/>
          <w:b/>
          <w:lang w:val="pt-PT"/>
        </w:rPr>
        <w:tab/>
      </w:r>
      <w:r w:rsidRPr="006C717D">
        <w:rPr>
          <w:rFonts w:ascii="Arial" w:hAnsi="Arial" w:cs="Arial"/>
          <w:b/>
          <w:lang w:val="pt-PT"/>
        </w:rPr>
        <w:tab/>
        <w:t>a c f h k m o…</w:t>
      </w:r>
    </w:p>
    <w:p w14:paraId="07D0C786" w14:textId="77777777" w:rsidR="006C717D" w:rsidRDefault="006C717D" w:rsidP="00D46114">
      <w:pPr>
        <w:jc w:val="both"/>
        <w:rPr>
          <w:rFonts w:ascii="Arial" w:hAnsi="Arial" w:cs="Arial"/>
          <w:lang w:val="pt-PT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7F915C58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a) s.</w:t>
      </w:r>
    </w:p>
    <w:p w14:paraId="06908938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b) p.</w:t>
      </w:r>
    </w:p>
    <w:p w14:paraId="71ECD686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c) r.</w:t>
      </w:r>
    </w:p>
    <w:p w14:paraId="25EEC0D4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d) q.</w:t>
      </w:r>
    </w:p>
    <w:p w14:paraId="6F83268F" w14:textId="77777777" w:rsidR="006C717D" w:rsidRDefault="006C717D" w:rsidP="00D46114">
      <w:pPr>
        <w:jc w:val="both"/>
        <w:rPr>
          <w:rFonts w:ascii="Arial" w:hAnsi="Arial" w:cs="Arial"/>
          <w:lang w:val="pt-PT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53683917" w14:textId="44932324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</w:p>
    <w:p w14:paraId="35ECEF03" w14:textId="56A4E498" w:rsidR="006C717D" w:rsidRDefault="006C717D" w:rsidP="00D46114">
      <w:pPr>
        <w:jc w:val="both"/>
        <w:rPr>
          <w:rFonts w:ascii="Arial" w:hAnsi="Arial" w:cs="Arial"/>
          <w:b/>
          <w:lang w:val="pt-PT"/>
        </w:rPr>
      </w:pPr>
    </w:p>
    <w:p w14:paraId="78CB4D0A" w14:textId="24CDACAF" w:rsidR="006C717D" w:rsidRDefault="006C717D" w:rsidP="00D46114">
      <w:pPr>
        <w:jc w:val="both"/>
        <w:rPr>
          <w:rFonts w:ascii="Arial" w:hAnsi="Arial" w:cs="Arial"/>
          <w:b/>
          <w:lang w:val="pt-PT"/>
        </w:rPr>
      </w:pPr>
    </w:p>
    <w:p w14:paraId="60630A69" w14:textId="5BB7F1F2" w:rsidR="00D46114" w:rsidRPr="006C717D" w:rsidRDefault="006C717D" w:rsidP="00D46114">
      <w:pPr>
        <w:jc w:val="both"/>
        <w:rPr>
          <w:rFonts w:ascii="Arial" w:hAnsi="Arial" w:cs="Arial"/>
          <w:b/>
          <w:lang w:val="pt-PT"/>
        </w:rPr>
      </w:pPr>
      <w:r w:rsidRPr="0078401D">
        <w:rPr>
          <w:rFonts w:ascii="Arial" w:hAnsi="Arial" w:cs="Arial"/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E3D41D" wp14:editId="13B2B2AD">
                <wp:simplePos x="0" y="0"/>
                <wp:positionH relativeFrom="column">
                  <wp:posOffset>704850</wp:posOffset>
                </wp:positionH>
                <wp:positionV relativeFrom="paragraph">
                  <wp:posOffset>-16510</wp:posOffset>
                </wp:positionV>
                <wp:extent cx="1190625" cy="24765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65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6669D" id="Rectángulo 7" o:spid="_x0000_s1026" style="position:absolute;margin-left:55.5pt;margin-top:-1.3pt;width:93.7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" filled="f" strokecolor="windowText" strokeweight="1.25pt"/>
            </w:pict>
          </mc:Fallback>
        </mc:AlternateContent>
      </w:r>
      <w:r w:rsidR="00D46114" w:rsidRPr="006C717D">
        <w:rPr>
          <w:rFonts w:ascii="Arial" w:hAnsi="Arial" w:cs="Arial"/>
          <w:b/>
          <w:lang w:val="pt-PT"/>
        </w:rPr>
        <w:t>22.</w:t>
      </w:r>
      <w:r w:rsidR="00D46114" w:rsidRPr="006C717D">
        <w:rPr>
          <w:rFonts w:ascii="Arial" w:hAnsi="Arial" w:cs="Arial"/>
          <w:b/>
          <w:lang w:val="pt-PT"/>
        </w:rPr>
        <w:tab/>
      </w:r>
      <w:r w:rsidR="00D46114" w:rsidRPr="006C717D">
        <w:rPr>
          <w:rFonts w:ascii="Arial" w:hAnsi="Arial" w:cs="Arial"/>
          <w:b/>
          <w:lang w:val="pt-PT"/>
        </w:rPr>
        <w:tab/>
        <w:t>a f d k i o n…</w:t>
      </w:r>
    </w:p>
    <w:p w14:paraId="156B35B6" w14:textId="77777777" w:rsidR="006C717D" w:rsidRDefault="006C717D" w:rsidP="00D46114">
      <w:pPr>
        <w:jc w:val="both"/>
        <w:rPr>
          <w:rFonts w:ascii="Arial" w:hAnsi="Arial" w:cs="Arial"/>
          <w:lang w:val="pt-PT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52933CEE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a) t.</w:t>
      </w:r>
    </w:p>
    <w:p w14:paraId="759547AE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b) u.</w:t>
      </w:r>
    </w:p>
    <w:p w14:paraId="7AEBDA84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c) s.</w:t>
      </w:r>
    </w:p>
    <w:p w14:paraId="452AE0FB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>d) p.</w:t>
      </w:r>
      <w:r w:rsidRPr="006C717D">
        <w:rPr>
          <w:rFonts w:ascii="Arial" w:hAnsi="Arial" w:cs="Arial"/>
          <w:noProof/>
          <w:lang w:val="pt-PT" w:eastAsia="es-ES"/>
        </w:rPr>
        <w:t xml:space="preserve"> </w:t>
      </w:r>
    </w:p>
    <w:p w14:paraId="4CF84109" w14:textId="77777777" w:rsidR="006C717D" w:rsidRDefault="006C717D" w:rsidP="00D46114">
      <w:pPr>
        <w:jc w:val="both"/>
        <w:rPr>
          <w:rFonts w:ascii="Arial" w:hAnsi="Arial" w:cs="Arial"/>
          <w:lang w:val="pt-PT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1905CDBC" w14:textId="77777777" w:rsidR="00D46114" w:rsidRPr="006C717D" w:rsidRDefault="00D46114" w:rsidP="00D46114">
      <w:pPr>
        <w:jc w:val="both"/>
        <w:rPr>
          <w:rFonts w:ascii="Arial" w:hAnsi="Arial" w:cs="Arial"/>
          <w:lang w:val="pt-PT"/>
        </w:rPr>
      </w:pPr>
      <w:r w:rsidRPr="0078401D">
        <w:rPr>
          <w:rFonts w:ascii="Arial" w:hAnsi="Arial" w:cs="Arial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70786C" wp14:editId="35C8AC2A">
                <wp:simplePos x="0" y="0"/>
                <wp:positionH relativeFrom="column">
                  <wp:posOffset>752475</wp:posOffset>
                </wp:positionH>
                <wp:positionV relativeFrom="paragraph">
                  <wp:posOffset>198120</wp:posOffset>
                </wp:positionV>
                <wp:extent cx="1190625" cy="247650"/>
                <wp:effectExtent l="0" t="0" r="2857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650"/>
                        </a:xfrm>
                        <a:prstGeom prst="rect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3E5384" id="Rectángulo 8" o:spid="_x0000_s1026" style="position:absolute;margin-left:59.25pt;margin-top:15.6pt;width:93.7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" filled="f" strokecolor="windowText" strokeweight="1.25pt"/>
            </w:pict>
          </mc:Fallback>
        </mc:AlternateContent>
      </w:r>
    </w:p>
    <w:p w14:paraId="0EB262E4" w14:textId="77777777" w:rsidR="00D46114" w:rsidRPr="006C717D" w:rsidRDefault="00D46114" w:rsidP="00D46114">
      <w:pPr>
        <w:jc w:val="both"/>
        <w:rPr>
          <w:rFonts w:ascii="Arial" w:hAnsi="Arial" w:cs="Arial"/>
          <w:b/>
          <w:lang w:val="pt-PT"/>
        </w:rPr>
      </w:pPr>
      <w:r w:rsidRPr="006C717D">
        <w:rPr>
          <w:rFonts w:ascii="Arial" w:hAnsi="Arial" w:cs="Arial"/>
          <w:b/>
          <w:lang w:val="pt-PT"/>
        </w:rPr>
        <w:t xml:space="preserve">23. </w:t>
      </w:r>
      <w:r w:rsidRPr="006C717D">
        <w:rPr>
          <w:rFonts w:ascii="Arial" w:hAnsi="Arial" w:cs="Arial"/>
          <w:b/>
          <w:lang w:val="pt-PT"/>
        </w:rPr>
        <w:tab/>
      </w:r>
      <w:r w:rsidRPr="006C717D">
        <w:rPr>
          <w:rFonts w:ascii="Arial" w:hAnsi="Arial" w:cs="Arial"/>
          <w:b/>
          <w:lang w:val="pt-PT"/>
        </w:rPr>
        <w:tab/>
        <w:t>ñ m k p r i g…</w:t>
      </w:r>
    </w:p>
    <w:p w14:paraId="6AE3DFC4" w14:textId="77777777" w:rsidR="006C717D" w:rsidRDefault="006C717D" w:rsidP="00D46114">
      <w:pPr>
        <w:jc w:val="both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6C888424" w14:textId="77777777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a) u.</w:t>
      </w:r>
    </w:p>
    <w:p w14:paraId="4C424593" w14:textId="77777777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b) t.</w:t>
      </w:r>
    </w:p>
    <w:p w14:paraId="2573F2D8" w14:textId="77777777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c) e.</w:t>
      </w:r>
    </w:p>
    <w:p w14:paraId="6C380529" w14:textId="77777777" w:rsidR="00D46114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d) s.</w:t>
      </w:r>
    </w:p>
    <w:p w14:paraId="430C58D1" w14:textId="77777777" w:rsidR="006C717D" w:rsidRDefault="006C717D" w:rsidP="00D46114">
      <w:pPr>
        <w:jc w:val="both"/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5EC4FDAB" w14:textId="77777777" w:rsidR="006C717D" w:rsidRPr="0078401D" w:rsidRDefault="006C717D" w:rsidP="00D46114">
      <w:pPr>
        <w:jc w:val="both"/>
        <w:rPr>
          <w:rFonts w:ascii="Arial" w:hAnsi="Arial" w:cs="Arial"/>
        </w:rPr>
      </w:pPr>
    </w:p>
    <w:p w14:paraId="522DE882" w14:textId="464465E2" w:rsidR="00D46114" w:rsidRPr="0078401D" w:rsidRDefault="00D46114" w:rsidP="006C717D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Un despacho contiene </w:t>
      </w:r>
      <w:r w:rsidRPr="0078401D">
        <w:rPr>
          <w:rFonts w:ascii="Arial" w:hAnsi="Arial" w:cs="Arial"/>
          <w:b/>
          <w:bCs/>
        </w:rPr>
        <w:t xml:space="preserve">5 </w:t>
      </w:r>
      <w:r w:rsidRPr="0078401D">
        <w:rPr>
          <w:rFonts w:ascii="Arial" w:hAnsi="Arial" w:cs="Arial"/>
        </w:rPr>
        <w:t>armarios para documentación; cada armario contiene una serie de baldas y en todos los casos, estas baldas están etiquetadas para su mejor localización, observe atentamente:</w:t>
      </w:r>
    </w:p>
    <w:p w14:paraId="463DA023" w14:textId="77777777" w:rsidR="00D46114" w:rsidRPr="0078401D" w:rsidRDefault="00D46114" w:rsidP="00D4611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</w:rPr>
      </w:pPr>
      <w:r w:rsidRPr="0078401D">
        <w:rPr>
          <w:rFonts w:ascii="Arial" w:hAnsi="Arial" w:cs="Arial"/>
        </w:rPr>
        <w:t xml:space="preserve">Armario </w:t>
      </w:r>
      <w:r w:rsidRPr="0078401D">
        <w:rPr>
          <w:rFonts w:ascii="Arial" w:hAnsi="Arial" w:cs="Arial"/>
          <w:b/>
          <w:bCs/>
        </w:rPr>
        <w:t xml:space="preserve">37: </w:t>
      </w:r>
      <w:r w:rsidRPr="0078401D">
        <w:rPr>
          <w:rFonts w:ascii="Arial" w:hAnsi="Arial" w:cs="Arial"/>
        </w:rPr>
        <w:t xml:space="preserve">Balda </w:t>
      </w:r>
      <w:r w:rsidRPr="0078401D">
        <w:rPr>
          <w:rFonts w:ascii="Arial" w:hAnsi="Arial" w:cs="Arial"/>
          <w:b/>
          <w:bCs/>
        </w:rPr>
        <w:t xml:space="preserve">M4M </w:t>
      </w:r>
      <w:r w:rsidRPr="0078401D">
        <w:rPr>
          <w:rFonts w:ascii="Arial" w:hAnsi="Arial" w:cs="Arial"/>
        </w:rPr>
        <w:t xml:space="preserve">/ Balda </w:t>
      </w:r>
      <w:r w:rsidRPr="0078401D">
        <w:rPr>
          <w:rFonts w:ascii="Arial" w:hAnsi="Arial" w:cs="Arial"/>
          <w:b/>
          <w:bCs/>
        </w:rPr>
        <w:t>NN4</w:t>
      </w:r>
    </w:p>
    <w:p w14:paraId="4535418C" w14:textId="77777777" w:rsidR="00D46114" w:rsidRPr="0078401D" w:rsidRDefault="00D46114" w:rsidP="00D4611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</w:rPr>
      </w:pPr>
      <w:r w:rsidRPr="0078401D">
        <w:rPr>
          <w:rFonts w:ascii="Arial" w:hAnsi="Arial" w:cs="Arial"/>
        </w:rPr>
        <w:t xml:space="preserve">Armario </w:t>
      </w:r>
      <w:r w:rsidRPr="0078401D">
        <w:rPr>
          <w:rFonts w:ascii="Arial" w:hAnsi="Arial" w:cs="Arial"/>
          <w:b/>
          <w:bCs/>
        </w:rPr>
        <w:t xml:space="preserve">39: </w:t>
      </w:r>
      <w:r w:rsidRPr="0078401D">
        <w:rPr>
          <w:rFonts w:ascii="Arial" w:hAnsi="Arial" w:cs="Arial"/>
        </w:rPr>
        <w:t xml:space="preserve">Balda </w:t>
      </w:r>
      <w:r w:rsidRPr="0078401D">
        <w:rPr>
          <w:rFonts w:ascii="Arial" w:hAnsi="Arial" w:cs="Arial"/>
          <w:b/>
          <w:bCs/>
        </w:rPr>
        <w:t xml:space="preserve">4MM </w:t>
      </w:r>
      <w:r w:rsidRPr="0078401D">
        <w:rPr>
          <w:rFonts w:ascii="Arial" w:hAnsi="Arial" w:cs="Arial"/>
        </w:rPr>
        <w:t xml:space="preserve">/ Balda </w:t>
      </w:r>
      <w:r w:rsidRPr="0078401D">
        <w:rPr>
          <w:rFonts w:ascii="Arial" w:hAnsi="Arial" w:cs="Arial"/>
          <w:b/>
          <w:bCs/>
        </w:rPr>
        <w:t>V3V</w:t>
      </w:r>
    </w:p>
    <w:p w14:paraId="272061BE" w14:textId="77777777" w:rsidR="00D46114" w:rsidRPr="0078401D" w:rsidRDefault="00D46114" w:rsidP="00D4611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</w:rPr>
      </w:pPr>
      <w:r w:rsidRPr="0078401D">
        <w:rPr>
          <w:rFonts w:ascii="Arial" w:hAnsi="Arial" w:cs="Arial"/>
        </w:rPr>
        <w:t xml:space="preserve">Armario </w:t>
      </w:r>
      <w:r w:rsidRPr="0078401D">
        <w:rPr>
          <w:rFonts w:ascii="Arial" w:hAnsi="Arial" w:cs="Arial"/>
          <w:b/>
          <w:bCs/>
        </w:rPr>
        <w:t>41</w:t>
      </w:r>
      <w:r w:rsidRPr="0078401D">
        <w:rPr>
          <w:rFonts w:ascii="Arial" w:hAnsi="Arial" w:cs="Arial"/>
        </w:rPr>
        <w:t xml:space="preserve">: Balda </w:t>
      </w:r>
      <w:r w:rsidRPr="0078401D">
        <w:rPr>
          <w:rFonts w:ascii="Arial" w:hAnsi="Arial" w:cs="Arial"/>
          <w:b/>
          <w:bCs/>
        </w:rPr>
        <w:t xml:space="preserve">4M4 </w:t>
      </w:r>
      <w:r w:rsidRPr="0078401D">
        <w:rPr>
          <w:rFonts w:ascii="Arial" w:hAnsi="Arial" w:cs="Arial"/>
        </w:rPr>
        <w:t xml:space="preserve">/ Balda </w:t>
      </w:r>
      <w:r w:rsidRPr="0078401D">
        <w:rPr>
          <w:rFonts w:ascii="Arial" w:hAnsi="Arial" w:cs="Arial"/>
          <w:b/>
          <w:bCs/>
        </w:rPr>
        <w:t xml:space="preserve">3VV </w:t>
      </w:r>
      <w:r w:rsidRPr="0078401D">
        <w:rPr>
          <w:rFonts w:ascii="Arial" w:hAnsi="Arial" w:cs="Arial"/>
        </w:rPr>
        <w:t xml:space="preserve">/ Balda </w:t>
      </w:r>
      <w:r w:rsidRPr="0078401D">
        <w:rPr>
          <w:rFonts w:ascii="Arial" w:hAnsi="Arial" w:cs="Arial"/>
          <w:b/>
          <w:bCs/>
        </w:rPr>
        <w:t>MM4</w:t>
      </w:r>
    </w:p>
    <w:p w14:paraId="20526D3F" w14:textId="77777777" w:rsidR="00D46114" w:rsidRPr="0078401D" w:rsidRDefault="00D46114" w:rsidP="00D46114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</w:rPr>
      </w:pPr>
      <w:r w:rsidRPr="0078401D">
        <w:rPr>
          <w:rFonts w:ascii="Arial" w:hAnsi="Arial" w:cs="Arial"/>
        </w:rPr>
        <w:t xml:space="preserve">Armario </w:t>
      </w:r>
      <w:r w:rsidRPr="0078401D">
        <w:rPr>
          <w:rFonts w:ascii="Arial" w:hAnsi="Arial" w:cs="Arial"/>
          <w:b/>
          <w:bCs/>
        </w:rPr>
        <w:t xml:space="preserve">43: </w:t>
      </w:r>
      <w:r w:rsidRPr="0078401D">
        <w:rPr>
          <w:rFonts w:ascii="Arial" w:hAnsi="Arial" w:cs="Arial"/>
        </w:rPr>
        <w:t xml:space="preserve">Balda </w:t>
      </w:r>
      <w:r w:rsidRPr="0078401D">
        <w:rPr>
          <w:rFonts w:ascii="Arial" w:hAnsi="Arial" w:cs="Arial"/>
          <w:b/>
          <w:bCs/>
        </w:rPr>
        <w:t xml:space="preserve">4NN </w:t>
      </w:r>
      <w:r w:rsidRPr="0078401D">
        <w:rPr>
          <w:rFonts w:ascii="Arial" w:hAnsi="Arial" w:cs="Arial"/>
        </w:rPr>
        <w:t xml:space="preserve">/ Balda </w:t>
      </w:r>
      <w:r w:rsidRPr="0078401D">
        <w:rPr>
          <w:rFonts w:ascii="Arial" w:hAnsi="Arial" w:cs="Arial"/>
          <w:b/>
          <w:bCs/>
        </w:rPr>
        <w:t>44N</w:t>
      </w:r>
    </w:p>
    <w:p w14:paraId="1535DEB5" w14:textId="77777777" w:rsidR="00D46114" w:rsidRPr="006C717D" w:rsidRDefault="00D46114" w:rsidP="00D46114">
      <w:pPr>
        <w:rPr>
          <w:rFonts w:ascii="Arial" w:hAnsi="Arial" w:cs="Arial"/>
          <w:lang w:val="pt-PT"/>
        </w:rPr>
      </w:pPr>
      <w:r w:rsidRPr="006C717D">
        <w:rPr>
          <w:rFonts w:ascii="Arial" w:hAnsi="Arial" w:cs="Arial"/>
          <w:lang w:val="pt-PT"/>
        </w:rPr>
        <w:t xml:space="preserve">Armario </w:t>
      </w:r>
      <w:r w:rsidRPr="006C717D">
        <w:rPr>
          <w:rFonts w:ascii="Arial" w:hAnsi="Arial" w:cs="Arial"/>
          <w:b/>
          <w:bCs/>
          <w:lang w:val="pt-PT"/>
        </w:rPr>
        <w:t xml:space="preserve">45: </w:t>
      </w:r>
      <w:r w:rsidRPr="006C717D">
        <w:rPr>
          <w:rFonts w:ascii="Arial" w:hAnsi="Arial" w:cs="Arial"/>
          <w:lang w:val="pt-PT"/>
        </w:rPr>
        <w:t xml:space="preserve">Balda </w:t>
      </w:r>
      <w:r w:rsidRPr="006C717D">
        <w:rPr>
          <w:rFonts w:ascii="Arial" w:hAnsi="Arial" w:cs="Arial"/>
          <w:b/>
          <w:bCs/>
          <w:lang w:val="pt-PT"/>
        </w:rPr>
        <w:t xml:space="preserve">N4N / </w:t>
      </w:r>
      <w:r w:rsidRPr="006C717D">
        <w:rPr>
          <w:rFonts w:ascii="Arial" w:hAnsi="Arial" w:cs="Arial"/>
          <w:lang w:val="pt-PT"/>
        </w:rPr>
        <w:t xml:space="preserve">Balda </w:t>
      </w:r>
      <w:r w:rsidRPr="006C717D">
        <w:rPr>
          <w:rFonts w:ascii="Arial" w:hAnsi="Arial" w:cs="Arial"/>
          <w:b/>
          <w:bCs/>
          <w:lang w:val="pt-PT"/>
        </w:rPr>
        <w:t xml:space="preserve">VV3 / </w:t>
      </w:r>
      <w:r w:rsidRPr="006C717D">
        <w:rPr>
          <w:rFonts w:ascii="Arial" w:hAnsi="Arial" w:cs="Arial"/>
          <w:lang w:val="pt-PT"/>
        </w:rPr>
        <w:t xml:space="preserve">Balda </w:t>
      </w:r>
      <w:r w:rsidRPr="006C717D">
        <w:rPr>
          <w:rFonts w:ascii="Arial" w:hAnsi="Arial" w:cs="Arial"/>
          <w:b/>
          <w:bCs/>
          <w:lang w:val="pt-PT"/>
        </w:rPr>
        <w:t>N44</w:t>
      </w:r>
    </w:p>
    <w:p w14:paraId="4EAD90E8" w14:textId="77777777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>En las baldas hay colocados archivadores y éstos llevan una codificación que es diferente para cada archivador:</w:t>
      </w:r>
    </w:p>
    <w:p w14:paraId="739CF53C" w14:textId="41F110C4" w:rsidR="00D46114" w:rsidRPr="0078401D" w:rsidRDefault="00D46114" w:rsidP="00C437BA">
      <w:pPr>
        <w:rPr>
          <w:rFonts w:ascii="Arial" w:hAnsi="Arial" w:cs="Arial"/>
        </w:rPr>
      </w:pPr>
      <w:r w:rsidRPr="0078401D">
        <w:rPr>
          <w:rFonts w:ascii="Arial" w:hAnsi="Arial" w:cs="Arial"/>
          <w:noProof/>
          <w:lang w:eastAsia="es-ES"/>
        </w:rPr>
        <w:drawing>
          <wp:inline distT="0" distB="0" distL="0" distR="0" wp14:anchorId="334E5E22" wp14:editId="49B69AB7">
            <wp:extent cx="4486275" cy="331825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5983" t="39531" r="34207" b="21251"/>
                    <a:stretch/>
                  </pic:blipFill>
                  <pic:spPr bwMode="auto">
                    <a:xfrm>
                      <a:off x="0" y="0"/>
                      <a:ext cx="4499244" cy="332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4352E" w14:textId="77777777" w:rsidR="006C717D" w:rsidRDefault="006C717D" w:rsidP="006C717D">
      <w:pPr>
        <w:jc w:val="both"/>
        <w:rPr>
          <w:rFonts w:ascii="Arial" w:hAnsi="Arial" w:cs="Arial"/>
        </w:rPr>
      </w:pPr>
    </w:p>
    <w:p w14:paraId="610909FF" w14:textId="77777777" w:rsidR="006C717D" w:rsidRDefault="006C717D" w:rsidP="006C717D">
      <w:pPr>
        <w:jc w:val="both"/>
        <w:rPr>
          <w:rFonts w:ascii="Arial" w:hAnsi="Arial" w:cs="Arial"/>
        </w:rPr>
      </w:pPr>
    </w:p>
    <w:p w14:paraId="24643403" w14:textId="77777777" w:rsidR="006C717D" w:rsidRDefault="006C717D" w:rsidP="006C717D">
      <w:pPr>
        <w:jc w:val="both"/>
        <w:rPr>
          <w:rFonts w:ascii="Arial" w:hAnsi="Arial" w:cs="Arial"/>
        </w:rPr>
      </w:pPr>
    </w:p>
    <w:p w14:paraId="3CB221EF" w14:textId="77777777" w:rsidR="006C717D" w:rsidRDefault="006C717D" w:rsidP="006C717D">
      <w:pPr>
        <w:jc w:val="both"/>
        <w:rPr>
          <w:rFonts w:ascii="Arial" w:hAnsi="Arial" w:cs="Arial"/>
        </w:rPr>
      </w:pPr>
    </w:p>
    <w:p w14:paraId="7C6BCBE5" w14:textId="77777777" w:rsidR="006C717D" w:rsidRDefault="006C717D" w:rsidP="006C717D">
      <w:pPr>
        <w:jc w:val="both"/>
        <w:rPr>
          <w:rFonts w:ascii="Arial" w:hAnsi="Arial" w:cs="Arial"/>
        </w:rPr>
      </w:pPr>
    </w:p>
    <w:p w14:paraId="281AB1E7" w14:textId="18CC9B3A" w:rsidR="00D46114" w:rsidRPr="0078401D" w:rsidRDefault="00D46114" w:rsidP="006C717D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lastRenderedPageBreak/>
        <w:t>Los archivadores se colocan en las baldas según los siguientes criterios:</w:t>
      </w:r>
    </w:p>
    <w:p w14:paraId="469784F4" w14:textId="4E7A0980" w:rsidR="00D46114" w:rsidRPr="0078401D" w:rsidRDefault="00D46114" w:rsidP="00C437BA">
      <w:pPr>
        <w:rPr>
          <w:rFonts w:ascii="Arial" w:hAnsi="Arial" w:cs="Arial"/>
        </w:rPr>
      </w:pPr>
      <w:r w:rsidRPr="0078401D">
        <w:rPr>
          <w:rFonts w:ascii="Arial" w:hAnsi="Arial" w:cs="Arial"/>
          <w:noProof/>
          <w:lang w:eastAsia="es-ES"/>
        </w:rPr>
        <w:drawing>
          <wp:inline distT="0" distB="0" distL="0" distR="0" wp14:anchorId="6EA01B84" wp14:editId="13A8B8E9">
            <wp:extent cx="5486400" cy="2777348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281" t="40786" r="28210" b="20937"/>
                    <a:stretch/>
                  </pic:blipFill>
                  <pic:spPr bwMode="auto">
                    <a:xfrm>
                      <a:off x="0" y="0"/>
                      <a:ext cx="5512597" cy="279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45005" w14:textId="77777777" w:rsidR="00D46114" w:rsidRPr="0078401D" w:rsidRDefault="00D46114" w:rsidP="00C437BA">
      <w:pPr>
        <w:rPr>
          <w:rFonts w:ascii="Arial" w:hAnsi="Arial" w:cs="Arial"/>
        </w:rPr>
      </w:pPr>
      <w:r w:rsidRPr="0078401D">
        <w:rPr>
          <w:rFonts w:ascii="Arial" w:hAnsi="Arial" w:cs="Arial"/>
          <w:noProof/>
          <w:lang w:eastAsia="es-ES"/>
        </w:rPr>
        <w:drawing>
          <wp:inline distT="0" distB="0" distL="0" distR="0" wp14:anchorId="778ECD85" wp14:editId="016B1165">
            <wp:extent cx="5791200" cy="22751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281" t="28550" r="26270" b="40389"/>
                    <a:stretch/>
                  </pic:blipFill>
                  <pic:spPr bwMode="auto">
                    <a:xfrm>
                      <a:off x="0" y="0"/>
                      <a:ext cx="5827479" cy="228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E9F51" w14:textId="77777777" w:rsidR="00D46114" w:rsidRPr="0078401D" w:rsidRDefault="00D46114" w:rsidP="00D46114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Indique cuántos archivadores hay en total correspondientes a la balda 4MM:</w:t>
      </w:r>
    </w:p>
    <w:p w14:paraId="1BFBB4DF" w14:textId="39770CCF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2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b) 5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c) 4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d) 3</w:t>
      </w:r>
    </w:p>
    <w:p w14:paraId="22568FFA" w14:textId="77777777" w:rsidR="00D46114" w:rsidRPr="0078401D" w:rsidRDefault="00D46114" w:rsidP="00D46114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Indique cuántos archivadores hay en total correspondientes a la balda M4M:</w:t>
      </w:r>
    </w:p>
    <w:p w14:paraId="7FDCBE56" w14:textId="24D5CF1B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4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b) 2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c) 3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d) 1</w:t>
      </w:r>
    </w:p>
    <w:p w14:paraId="527ED49D" w14:textId="77777777" w:rsidR="00D46114" w:rsidRPr="0078401D" w:rsidRDefault="00D46114" w:rsidP="00D46114">
      <w:pPr>
        <w:pStyle w:val="Prrafodelista"/>
        <w:numPr>
          <w:ilvl w:val="0"/>
          <w:numId w:val="14"/>
        </w:numPr>
        <w:ind w:left="284"/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Indique cuántos archivadores hay en total correspondientes al armario 41 sin contar los de la balda 3VV que tengan una F en su código:</w:t>
      </w:r>
    </w:p>
    <w:p w14:paraId="736CE3A5" w14:textId="3ACB5056" w:rsidR="00D46114" w:rsidRPr="0078401D" w:rsidRDefault="00D46114" w:rsidP="00D46114">
      <w:pPr>
        <w:jc w:val="both"/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8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b) 7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c) 5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d) 6</w:t>
      </w:r>
    </w:p>
    <w:p w14:paraId="33662C59" w14:textId="77777777" w:rsidR="00D46114" w:rsidRPr="0078401D" w:rsidRDefault="00D46114" w:rsidP="00D46114">
      <w:pPr>
        <w:pStyle w:val="Prrafodelista"/>
        <w:numPr>
          <w:ilvl w:val="0"/>
          <w:numId w:val="14"/>
        </w:numPr>
        <w:ind w:left="284"/>
        <w:jc w:val="both"/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Indique cuántos archivadores hay en total correspondientes a la balda 44N:</w:t>
      </w:r>
    </w:p>
    <w:p w14:paraId="71C03276" w14:textId="77777777" w:rsidR="00D46114" w:rsidRPr="0078401D" w:rsidRDefault="00D46114" w:rsidP="00D46114">
      <w:pPr>
        <w:rPr>
          <w:rFonts w:ascii="Arial" w:hAnsi="Arial" w:cs="Arial"/>
        </w:rPr>
      </w:pPr>
      <w:r w:rsidRPr="0078401D">
        <w:rPr>
          <w:rFonts w:ascii="Arial" w:hAnsi="Arial" w:cs="Arial"/>
        </w:rPr>
        <w:t xml:space="preserve">a) 6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b) 5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 xml:space="preserve">c) 4 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d) 7</w:t>
      </w:r>
    </w:p>
    <w:p w14:paraId="755CDACA" w14:textId="77777777" w:rsidR="00D46114" w:rsidRPr="0078401D" w:rsidRDefault="00D46114" w:rsidP="00C437BA">
      <w:p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28. cuantos errores ortográficos hay</w:t>
      </w:r>
    </w:p>
    <w:tbl>
      <w:tblPr>
        <w:tblStyle w:val="Tablaconcuadrcula"/>
        <w:tblW w:w="97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725"/>
      </w:tblGrid>
      <w:tr w:rsidR="00D46114" w:rsidRPr="0078401D" w14:paraId="3EC4894F" w14:textId="77777777" w:rsidTr="00AD16D4">
        <w:tc>
          <w:tcPr>
            <w:tcW w:w="9181" w:type="dxa"/>
            <w:hideMark/>
          </w:tcPr>
          <w:p w14:paraId="06427664" w14:textId="77777777" w:rsidR="00D46114" w:rsidRPr="0078401D" w:rsidRDefault="00D46114" w:rsidP="007840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Vulebar</w:t>
            </w:r>
            <w:proofErr w:type="spellEnd"/>
            <w:r w:rsidR="0078401D" w:rsidRPr="0078401D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Pr="0078401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401D" w:rsidRPr="0078401D">
              <w:rPr>
                <w:rFonts w:ascii="Arial" w:hAnsi="Arial" w:cs="Arial"/>
                <w:sz w:val="22"/>
                <w:szCs w:val="22"/>
              </w:rPr>
              <w:t xml:space="preserve">Socoro      </w:t>
            </w:r>
            <w:proofErr w:type="spellStart"/>
            <w:r w:rsidR="0078401D" w:rsidRPr="0078401D">
              <w:rPr>
                <w:rFonts w:ascii="Arial" w:hAnsi="Arial" w:cs="Arial"/>
                <w:sz w:val="22"/>
                <w:szCs w:val="22"/>
              </w:rPr>
              <w:t>Hurugay</w:t>
            </w:r>
            <w:proofErr w:type="spellEnd"/>
            <w:r w:rsidR="0078401D" w:rsidRPr="0078401D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78401D">
              <w:rPr>
                <w:rFonts w:ascii="Arial" w:hAnsi="Arial" w:cs="Arial"/>
                <w:sz w:val="22"/>
                <w:szCs w:val="22"/>
              </w:rPr>
              <w:t>Hungría</w:t>
            </w:r>
            <w:r w:rsidR="0078401D" w:rsidRPr="0078401D">
              <w:rPr>
                <w:rFonts w:ascii="Arial" w:hAnsi="Arial" w:cs="Arial"/>
                <w:sz w:val="22"/>
                <w:szCs w:val="22"/>
              </w:rPr>
              <w:t xml:space="preserve">   Portar</w:t>
            </w:r>
          </w:p>
        </w:tc>
      </w:tr>
      <w:tr w:rsidR="00D46114" w:rsidRPr="0078401D" w14:paraId="350A282D" w14:textId="77777777" w:rsidTr="00AD16D4">
        <w:tc>
          <w:tcPr>
            <w:tcW w:w="9181" w:type="dxa"/>
            <w:hideMark/>
          </w:tcPr>
          <w:p w14:paraId="14D47145" w14:textId="77777777" w:rsidR="00D46114" w:rsidRPr="0078401D" w:rsidRDefault="0078401D" w:rsidP="007840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401D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Hardor</w:t>
            </w:r>
            <w:proofErr w:type="spellEnd"/>
            <w:r w:rsidRPr="0078401D">
              <w:rPr>
                <w:rFonts w:ascii="Arial" w:hAnsi="Arial" w:cs="Arial"/>
                <w:sz w:val="22"/>
                <w:szCs w:val="22"/>
              </w:rPr>
              <w:t xml:space="preserve">       Perone      </w:t>
            </w:r>
            <w:proofErr w:type="spellStart"/>
            <w:r w:rsidR="00D46114" w:rsidRPr="0078401D">
              <w:rPr>
                <w:rFonts w:ascii="Arial" w:hAnsi="Arial" w:cs="Arial"/>
                <w:sz w:val="22"/>
                <w:szCs w:val="22"/>
              </w:rPr>
              <w:t>Senpiterno</w:t>
            </w:r>
            <w:proofErr w:type="spellEnd"/>
          </w:p>
        </w:tc>
      </w:tr>
    </w:tbl>
    <w:p w14:paraId="61B42475" w14:textId="77777777" w:rsidR="00D46114" w:rsidRPr="0078401D" w:rsidRDefault="00D46114" w:rsidP="00C437BA">
      <w:pPr>
        <w:rPr>
          <w:rFonts w:ascii="Arial" w:hAnsi="Arial" w:cs="Arial"/>
        </w:rPr>
      </w:pPr>
    </w:p>
    <w:p w14:paraId="27333E69" w14:textId="77777777" w:rsidR="006C717D" w:rsidRDefault="006C717D" w:rsidP="0078401D">
      <w:pPr>
        <w:pStyle w:val="Prrafodelista"/>
        <w:numPr>
          <w:ilvl w:val="0"/>
          <w:numId w:val="15"/>
        </w:numPr>
        <w:rPr>
          <w:rFonts w:ascii="Arial" w:hAnsi="Arial" w:cs="Arial"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space="708"/>
          <w:docGrid w:linePitch="360"/>
        </w:sectPr>
      </w:pPr>
    </w:p>
    <w:p w14:paraId="56E77BBD" w14:textId="77777777" w:rsidR="00D46114" w:rsidRPr="0078401D" w:rsidRDefault="0078401D" w:rsidP="0078401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5</w:t>
      </w:r>
    </w:p>
    <w:p w14:paraId="0982D655" w14:textId="77777777" w:rsidR="0078401D" w:rsidRPr="0078401D" w:rsidRDefault="0078401D" w:rsidP="0078401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6</w:t>
      </w:r>
    </w:p>
    <w:p w14:paraId="7B653818" w14:textId="77777777" w:rsidR="0078401D" w:rsidRPr="0078401D" w:rsidRDefault="0078401D" w:rsidP="0078401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7</w:t>
      </w:r>
    </w:p>
    <w:p w14:paraId="7525D9EA" w14:textId="77777777" w:rsidR="0078401D" w:rsidRPr="0078401D" w:rsidRDefault="0078401D" w:rsidP="0078401D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4</w:t>
      </w:r>
    </w:p>
    <w:p w14:paraId="73EE1A7B" w14:textId="77777777" w:rsidR="006C717D" w:rsidRDefault="006C717D" w:rsidP="0078401D">
      <w:pPr>
        <w:rPr>
          <w:rFonts w:ascii="Arial" w:hAnsi="Arial" w:cs="Arial"/>
          <w:b/>
        </w:rPr>
        <w:sectPr w:rsidR="006C717D" w:rsidSect="006C717D">
          <w:type w:val="continuous"/>
          <w:pgSz w:w="11906" w:h="16838"/>
          <w:pgMar w:top="993" w:right="1701" w:bottom="1134" w:left="1701" w:header="454" w:footer="454" w:gutter="0"/>
          <w:cols w:num="2" w:space="708"/>
          <w:docGrid w:linePitch="360"/>
        </w:sectPr>
      </w:pPr>
    </w:p>
    <w:p w14:paraId="4825E71C" w14:textId="77777777" w:rsidR="0078401D" w:rsidRPr="0078401D" w:rsidRDefault="0078401D" w:rsidP="0078401D">
      <w:p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lastRenderedPageBreak/>
        <w:t>29. cuantos errores ortográficos hay</w:t>
      </w:r>
    </w:p>
    <w:tbl>
      <w:tblPr>
        <w:tblStyle w:val="Tablaconcuadrcula"/>
        <w:tblW w:w="97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725"/>
      </w:tblGrid>
      <w:tr w:rsidR="0078401D" w:rsidRPr="0078401D" w14:paraId="722601D4" w14:textId="77777777" w:rsidTr="00AD16D4">
        <w:tc>
          <w:tcPr>
            <w:tcW w:w="9181" w:type="dxa"/>
            <w:hideMark/>
          </w:tcPr>
          <w:p w14:paraId="711FF5CF" w14:textId="77777777" w:rsidR="0078401D" w:rsidRPr="0078401D" w:rsidRDefault="0078401D" w:rsidP="0078401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Buelo</w:t>
            </w:r>
            <w:proofErr w:type="spellEnd"/>
            <w:r w:rsidRPr="0078401D">
              <w:rPr>
                <w:rFonts w:ascii="Arial" w:hAnsi="Arial" w:cs="Arial"/>
                <w:sz w:val="22"/>
                <w:szCs w:val="22"/>
              </w:rPr>
              <w:t xml:space="preserve">    Habléis     </w:t>
            </w: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Hableis</w:t>
            </w:r>
            <w:proofErr w:type="spellEnd"/>
            <w:r w:rsidRPr="0078401D">
              <w:rPr>
                <w:rFonts w:ascii="Arial" w:hAnsi="Arial" w:cs="Arial"/>
                <w:sz w:val="22"/>
                <w:szCs w:val="22"/>
              </w:rPr>
              <w:t xml:space="preserve">     </w:t>
            </w: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Hableís</w:t>
            </w:r>
            <w:proofErr w:type="spellEnd"/>
          </w:p>
        </w:tc>
      </w:tr>
      <w:tr w:rsidR="0078401D" w:rsidRPr="0078401D" w14:paraId="0B81233C" w14:textId="77777777" w:rsidTr="00AD16D4">
        <w:tc>
          <w:tcPr>
            <w:tcW w:w="9181" w:type="dxa"/>
            <w:hideMark/>
          </w:tcPr>
          <w:p w14:paraId="37211721" w14:textId="77777777" w:rsidR="0078401D" w:rsidRPr="0078401D" w:rsidRDefault="0078401D" w:rsidP="00AD16D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401D">
              <w:rPr>
                <w:rFonts w:ascii="Arial" w:hAnsi="Arial" w:cs="Arial"/>
                <w:sz w:val="22"/>
                <w:szCs w:val="22"/>
              </w:rPr>
              <w:t>Pinguino</w:t>
            </w:r>
            <w:proofErr w:type="spellEnd"/>
            <w:r w:rsidRPr="0078401D">
              <w:rPr>
                <w:rFonts w:ascii="Arial" w:hAnsi="Arial" w:cs="Arial"/>
                <w:sz w:val="22"/>
                <w:szCs w:val="22"/>
              </w:rPr>
              <w:t xml:space="preserve">    Observar     Condugo     Havlar</w:t>
            </w:r>
          </w:p>
        </w:tc>
      </w:tr>
    </w:tbl>
    <w:p w14:paraId="74316AE4" w14:textId="77777777" w:rsidR="00D46114" w:rsidRPr="0078401D" w:rsidRDefault="0078401D" w:rsidP="0078401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5</w:t>
      </w:r>
    </w:p>
    <w:p w14:paraId="26DEB294" w14:textId="77777777" w:rsidR="0078401D" w:rsidRPr="0078401D" w:rsidRDefault="0078401D" w:rsidP="0078401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6</w:t>
      </w:r>
    </w:p>
    <w:p w14:paraId="48759415" w14:textId="77777777" w:rsidR="0078401D" w:rsidRPr="0078401D" w:rsidRDefault="0078401D" w:rsidP="0078401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7</w:t>
      </w:r>
    </w:p>
    <w:p w14:paraId="61BECBEF" w14:textId="77777777" w:rsidR="0078401D" w:rsidRPr="0078401D" w:rsidRDefault="0078401D" w:rsidP="0078401D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8</w:t>
      </w:r>
    </w:p>
    <w:p w14:paraId="6FA275A6" w14:textId="77777777" w:rsidR="0078401D" w:rsidRPr="0078401D" w:rsidRDefault="0078401D" w:rsidP="0078401D">
      <w:pPr>
        <w:rPr>
          <w:rFonts w:ascii="Arial" w:hAnsi="Arial" w:cs="Arial"/>
          <w:b/>
        </w:rPr>
      </w:pPr>
      <w:r w:rsidRPr="0078401D">
        <w:rPr>
          <w:rFonts w:ascii="Arial" w:hAnsi="Arial" w:cs="Arial"/>
          <w:b/>
        </w:rPr>
        <w:t>30. Realice las siguientes operaciones y reste su resultado</w:t>
      </w:r>
    </w:p>
    <w:p w14:paraId="46885BBD" w14:textId="77777777" w:rsidR="0078401D" w:rsidRPr="0078401D" w:rsidRDefault="0078401D" w:rsidP="0078401D">
      <w:pPr>
        <w:rPr>
          <w:rFonts w:ascii="Arial" w:hAnsi="Arial" w:cs="Arial"/>
        </w:rPr>
      </w:pPr>
      <w:r w:rsidRPr="0078401D">
        <w:rPr>
          <w:rFonts w:ascii="Arial" w:hAnsi="Arial" w:cs="Arial"/>
        </w:rPr>
        <w:t>4 + 34 + 15 + 56 =</w:t>
      </w:r>
    </w:p>
    <w:p w14:paraId="78343401" w14:textId="77777777" w:rsidR="0078401D" w:rsidRPr="0078401D" w:rsidRDefault="0078401D" w:rsidP="0078401D">
      <w:pPr>
        <w:rPr>
          <w:rFonts w:ascii="Arial" w:hAnsi="Arial" w:cs="Arial"/>
        </w:rPr>
      </w:pPr>
      <w:r w:rsidRPr="0078401D">
        <w:rPr>
          <w:rFonts w:ascii="Arial" w:hAnsi="Arial" w:cs="Arial"/>
        </w:rPr>
        <w:t>10 – 5 + 9 – 11 + 25 – 2=</w:t>
      </w:r>
    </w:p>
    <w:p w14:paraId="05BBFC1C" w14:textId="77777777" w:rsidR="0078401D" w:rsidRDefault="0078401D" w:rsidP="0078401D">
      <w:pPr>
        <w:rPr>
          <w:rFonts w:ascii="Arial" w:hAnsi="Arial" w:cs="Arial"/>
        </w:rPr>
      </w:pPr>
      <w:r w:rsidRPr="0078401D">
        <w:rPr>
          <w:rFonts w:ascii="Arial" w:hAnsi="Arial" w:cs="Arial"/>
        </w:rPr>
        <w:t>a) 85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b) 27</w:t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</w:r>
      <w:r w:rsidRPr="0078401D">
        <w:rPr>
          <w:rFonts w:ascii="Arial" w:hAnsi="Arial" w:cs="Arial"/>
        </w:rPr>
        <w:tab/>
        <w:t>c)93</w:t>
      </w:r>
      <w:r w:rsidRPr="0078401D">
        <w:rPr>
          <w:rFonts w:ascii="Arial" w:hAnsi="Arial" w:cs="Arial"/>
        </w:rPr>
        <w:tab/>
        <w:t>d) 75</w:t>
      </w:r>
    </w:p>
    <w:p w14:paraId="0D01AF67" w14:textId="010CD873" w:rsidR="00A121B5" w:rsidRPr="00A121B5" w:rsidRDefault="00A121B5" w:rsidP="0078401D">
      <w:pPr>
        <w:rPr>
          <w:rFonts w:ascii="Arial" w:hAnsi="Arial" w:cs="Arial"/>
          <w:color w:val="EE0000"/>
        </w:rPr>
      </w:pPr>
      <w:r w:rsidRPr="00A121B5">
        <w:rPr>
          <w:rFonts w:ascii="Arial" w:hAnsi="Arial" w:cs="Arial"/>
          <w:color w:val="EE0000"/>
        </w:rPr>
        <w:t>ME DA 83</w:t>
      </w:r>
    </w:p>
    <w:p w14:paraId="17C36776" w14:textId="77777777" w:rsidR="0078401D" w:rsidRPr="0078401D" w:rsidRDefault="0078401D" w:rsidP="00C437BA">
      <w:pPr>
        <w:rPr>
          <w:rFonts w:ascii="Arial" w:hAnsi="Arial" w:cs="Arial"/>
        </w:rPr>
      </w:pPr>
    </w:p>
    <w:p w14:paraId="3E64D091" w14:textId="77777777" w:rsidR="0078401D" w:rsidRDefault="0078401D" w:rsidP="00C437BA">
      <w:pPr>
        <w:rPr>
          <w:rFonts w:ascii="Arial" w:hAnsi="Arial" w:cs="Arial"/>
        </w:rPr>
      </w:pPr>
    </w:p>
    <w:p w14:paraId="55F54C12" w14:textId="77777777" w:rsidR="006C717D" w:rsidRDefault="006C717D" w:rsidP="00C437BA">
      <w:pPr>
        <w:rPr>
          <w:rFonts w:ascii="Arial" w:hAnsi="Arial" w:cs="Arial"/>
        </w:rPr>
      </w:pPr>
    </w:p>
    <w:p w14:paraId="08778BD6" w14:textId="77777777" w:rsidR="006C717D" w:rsidRDefault="006C717D" w:rsidP="00C437BA">
      <w:pPr>
        <w:rPr>
          <w:rFonts w:ascii="Arial" w:hAnsi="Arial" w:cs="Arial"/>
        </w:rPr>
      </w:pPr>
    </w:p>
    <w:p w14:paraId="3E5F2F81" w14:textId="77777777" w:rsidR="006C717D" w:rsidRDefault="006C717D" w:rsidP="00C437BA">
      <w:pPr>
        <w:rPr>
          <w:rFonts w:ascii="Arial" w:hAnsi="Arial" w:cs="Arial"/>
        </w:rPr>
      </w:pPr>
    </w:p>
    <w:p w14:paraId="0BED6A23" w14:textId="77777777" w:rsidR="006C717D" w:rsidRDefault="006C717D" w:rsidP="00C437BA">
      <w:pPr>
        <w:rPr>
          <w:rFonts w:ascii="Arial" w:hAnsi="Arial" w:cs="Arial"/>
        </w:rPr>
      </w:pPr>
    </w:p>
    <w:p w14:paraId="538020DF" w14:textId="77777777" w:rsidR="006C717D" w:rsidRDefault="006C717D" w:rsidP="00C437BA">
      <w:pPr>
        <w:rPr>
          <w:rFonts w:ascii="Arial" w:hAnsi="Arial" w:cs="Arial"/>
        </w:rPr>
      </w:pPr>
    </w:p>
    <w:p w14:paraId="60E2CA24" w14:textId="77777777" w:rsidR="006C717D" w:rsidRDefault="006C717D" w:rsidP="00C437BA">
      <w:pPr>
        <w:rPr>
          <w:rFonts w:ascii="Arial" w:hAnsi="Arial" w:cs="Arial"/>
        </w:rPr>
      </w:pPr>
    </w:p>
    <w:p w14:paraId="5F8D0E24" w14:textId="77777777" w:rsidR="006C717D" w:rsidRDefault="006C717D" w:rsidP="00C437BA">
      <w:pPr>
        <w:rPr>
          <w:rFonts w:ascii="Arial" w:hAnsi="Arial" w:cs="Arial"/>
        </w:rPr>
      </w:pPr>
    </w:p>
    <w:p w14:paraId="44D4E21B" w14:textId="77777777" w:rsidR="006C717D" w:rsidRDefault="006C717D" w:rsidP="00C437BA">
      <w:pPr>
        <w:rPr>
          <w:rFonts w:ascii="Arial" w:hAnsi="Arial" w:cs="Arial"/>
        </w:rPr>
      </w:pPr>
    </w:p>
    <w:p w14:paraId="48237F82" w14:textId="77777777" w:rsidR="006C717D" w:rsidRDefault="006C717D" w:rsidP="00C437BA">
      <w:pPr>
        <w:rPr>
          <w:rFonts w:ascii="Arial" w:hAnsi="Arial" w:cs="Arial"/>
        </w:rPr>
      </w:pPr>
    </w:p>
    <w:p w14:paraId="5CF3EB80" w14:textId="77777777" w:rsidR="006C717D" w:rsidRDefault="006C717D" w:rsidP="00C437BA">
      <w:pPr>
        <w:rPr>
          <w:rFonts w:ascii="Arial" w:hAnsi="Arial" w:cs="Arial"/>
        </w:rPr>
      </w:pPr>
    </w:p>
    <w:p w14:paraId="1E33EC28" w14:textId="77777777" w:rsidR="006C717D" w:rsidRDefault="006C717D" w:rsidP="00C437BA">
      <w:pPr>
        <w:rPr>
          <w:rFonts w:ascii="Arial" w:hAnsi="Arial" w:cs="Arial"/>
        </w:rPr>
      </w:pPr>
    </w:p>
    <w:p w14:paraId="58ED8142" w14:textId="77777777" w:rsidR="006C717D" w:rsidRDefault="006C717D" w:rsidP="00C437BA">
      <w:pPr>
        <w:rPr>
          <w:rFonts w:ascii="Arial" w:hAnsi="Arial" w:cs="Arial"/>
        </w:rPr>
      </w:pPr>
    </w:p>
    <w:p w14:paraId="3CB84FA6" w14:textId="77777777" w:rsidR="006C717D" w:rsidRDefault="006C717D" w:rsidP="00C437BA">
      <w:pPr>
        <w:rPr>
          <w:rFonts w:ascii="Arial" w:hAnsi="Arial" w:cs="Arial"/>
        </w:rPr>
      </w:pPr>
    </w:p>
    <w:p w14:paraId="41B0F302" w14:textId="77777777" w:rsidR="006C717D" w:rsidRDefault="006C717D" w:rsidP="00C437BA">
      <w:pPr>
        <w:rPr>
          <w:rFonts w:ascii="Arial" w:hAnsi="Arial" w:cs="Arial"/>
        </w:rPr>
      </w:pPr>
    </w:p>
    <w:p w14:paraId="693ECA30" w14:textId="77777777" w:rsidR="006C717D" w:rsidRDefault="006C717D" w:rsidP="00C437BA">
      <w:pPr>
        <w:rPr>
          <w:rFonts w:ascii="Arial" w:hAnsi="Arial" w:cs="Arial"/>
        </w:rPr>
      </w:pPr>
    </w:p>
    <w:p w14:paraId="20E87204" w14:textId="77777777" w:rsidR="006C717D" w:rsidRDefault="006C717D" w:rsidP="00C437BA">
      <w:pPr>
        <w:rPr>
          <w:rFonts w:ascii="Arial" w:hAnsi="Arial" w:cs="Arial"/>
        </w:rPr>
      </w:pPr>
    </w:p>
    <w:p w14:paraId="6B03C298" w14:textId="77777777" w:rsidR="006C717D" w:rsidRDefault="006C717D" w:rsidP="00C437BA">
      <w:pPr>
        <w:rPr>
          <w:rFonts w:ascii="Arial" w:hAnsi="Arial" w:cs="Arial"/>
        </w:rPr>
      </w:pPr>
    </w:p>
    <w:p w14:paraId="4D97C33A" w14:textId="77777777" w:rsidR="006C717D" w:rsidRDefault="006C717D" w:rsidP="00C437BA">
      <w:pPr>
        <w:rPr>
          <w:rFonts w:ascii="Arial" w:hAnsi="Arial" w:cs="Arial"/>
        </w:rPr>
      </w:pPr>
    </w:p>
    <w:p w14:paraId="193C1235" w14:textId="77777777" w:rsidR="006C717D" w:rsidRDefault="006C717D" w:rsidP="00C437BA">
      <w:pPr>
        <w:rPr>
          <w:rFonts w:ascii="Arial" w:hAnsi="Arial" w:cs="Arial"/>
        </w:rPr>
      </w:pPr>
    </w:p>
    <w:p w14:paraId="19EA684E" w14:textId="77777777" w:rsidR="006C717D" w:rsidRDefault="006C717D" w:rsidP="00C437BA">
      <w:pPr>
        <w:rPr>
          <w:rFonts w:ascii="Arial" w:hAnsi="Arial" w:cs="Arial"/>
        </w:rPr>
      </w:pPr>
    </w:p>
    <w:p w14:paraId="14E91592" w14:textId="77777777" w:rsidR="006C717D" w:rsidRDefault="006C717D" w:rsidP="00C437BA">
      <w:pPr>
        <w:rPr>
          <w:rFonts w:ascii="Arial" w:hAnsi="Arial" w:cs="Arial"/>
        </w:rPr>
      </w:pPr>
    </w:p>
    <w:p w14:paraId="426A434A" w14:textId="77777777" w:rsidR="006C717D" w:rsidRDefault="006C717D" w:rsidP="00C437BA">
      <w:pPr>
        <w:rPr>
          <w:rFonts w:ascii="Arial" w:hAnsi="Arial" w:cs="Arial"/>
        </w:rPr>
      </w:pPr>
    </w:p>
    <w:p w14:paraId="17716999" w14:textId="77777777" w:rsidR="006C717D" w:rsidRPr="0078401D" w:rsidRDefault="006C717D" w:rsidP="00C437BA">
      <w:pPr>
        <w:rPr>
          <w:rFonts w:ascii="Arial" w:hAnsi="Arial" w:cs="Arial"/>
        </w:rPr>
      </w:pPr>
    </w:p>
    <w:p w14:paraId="3CA21515" w14:textId="77777777" w:rsidR="00C437BA" w:rsidRPr="0078401D" w:rsidRDefault="00C437BA" w:rsidP="00C437BA">
      <w:pPr>
        <w:rPr>
          <w:rFonts w:ascii="Arial" w:hAnsi="Arial" w:cs="Arial"/>
        </w:rPr>
      </w:pPr>
      <w:r w:rsidRPr="0078401D">
        <w:rPr>
          <w:rFonts w:ascii="Arial" w:hAnsi="Arial" w:cs="Arial"/>
        </w:rPr>
        <w:t>SOLUCIONES</w:t>
      </w:r>
    </w:p>
    <w:p w14:paraId="310F8844" w14:textId="77777777" w:rsidR="00C437BA" w:rsidRPr="0078401D" w:rsidRDefault="00C437BA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 17+39 = 56 X2 =112</w:t>
      </w:r>
    </w:p>
    <w:p w14:paraId="3BEB770A" w14:textId="77777777" w:rsidR="00C437BA" w:rsidRPr="0078401D" w:rsidRDefault="00707C65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bookmarkStart w:id="0" w:name="_Hlk175579914"/>
      <w:r w:rsidRPr="0078401D">
        <w:rPr>
          <w:rFonts w:ascii="Arial" w:hAnsi="Arial" w:cs="Arial"/>
        </w:rPr>
        <w:t>A</w:t>
      </w:r>
    </w:p>
    <w:p w14:paraId="53428868" w14:textId="77777777" w:rsidR="00707C65" w:rsidRPr="0078401D" w:rsidRDefault="00707C65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3A77EC73" w14:textId="77777777" w:rsidR="00707C65" w:rsidRPr="0078401D" w:rsidRDefault="00707C65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25B6DC7C" w14:textId="77777777" w:rsidR="00707C65" w:rsidRPr="0078401D" w:rsidRDefault="00707C65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73353951" w14:textId="77777777" w:rsidR="00707C65" w:rsidRPr="0078401D" w:rsidRDefault="00097B22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</w:t>
      </w:r>
    </w:p>
    <w:bookmarkEnd w:id="0"/>
    <w:p w14:paraId="5BE4C213" w14:textId="77777777" w:rsidR="00097B22" w:rsidRPr="0078401D" w:rsidRDefault="00097B22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71F6313C" w14:textId="77777777" w:rsidR="00097B22" w:rsidRPr="0078401D" w:rsidRDefault="00097B22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0CCBBEF0" w14:textId="77777777" w:rsidR="00097B22" w:rsidRPr="0078401D" w:rsidRDefault="00B6034A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7F68C5A4" w14:textId="77777777" w:rsidR="00B6034A" w:rsidRPr="0078401D" w:rsidRDefault="00B6034A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71731737" w14:textId="77777777" w:rsidR="00B6034A" w:rsidRPr="0078401D" w:rsidRDefault="00B6034A" w:rsidP="00C437B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674E95E2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4CD8F783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3A9C3275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</w:t>
      </w:r>
    </w:p>
    <w:p w14:paraId="1548927D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1C28930A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5B9DA100" w14:textId="77777777" w:rsidR="00B6034A" w:rsidRPr="0078401D" w:rsidRDefault="00B6034A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493669F2" w14:textId="77777777" w:rsidR="00D46114" w:rsidRPr="0078401D" w:rsidRDefault="00D46114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478B46CD" w14:textId="77777777" w:rsidR="00D46114" w:rsidRPr="0078401D" w:rsidRDefault="00D46114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4527F0CD" w14:textId="77777777" w:rsidR="00D46114" w:rsidRPr="0078401D" w:rsidRDefault="00D46114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</w:t>
      </w:r>
    </w:p>
    <w:p w14:paraId="284DC982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</w:t>
      </w:r>
    </w:p>
    <w:p w14:paraId="4B383C52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476EE331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040E9AA2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D</w:t>
      </w:r>
    </w:p>
    <w:p w14:paraId="3F4EE56F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50C4B016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24A410E3" w14:textId="77777777" w:rsidR="00D46114" w:rsidRPr="0078401D" w:rsidRDefault="00D46114" w:rsidP="00D4611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C</w:t>
      </w:r>
    </w:p>
    <w:p w14:paraId="4528A696" w14:textId="77777777" w:rsidR="00D46114" w:rsidRPr="0078401D" w:rsidRDefault="0078401D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p w14:paraId="438BA554" w14:textId="77777777" w:rsidR="0078401D" w:rsidRPr="0078401D" w:rsidRDefault="0078401D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B</w:t>
      </w:r>
    </w:p>
    <w:p w14:paraId="5F526360" w14:textId="77777777" w:rsidR="0078401D" w:rsidRPr="0078401D" w:rsidRDefault="0078401D" w:rsidP="00B6034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8401D">
        <w:rPr>
          <w:rFonts w:ascii="Arial" w:hAnsi="Arial" w:cs="Arial"/>
        </w:rPr>
        <w:t>a</w:t>
      </w:r>
    </w:p>
    <w:sectPr w:rsidR="0078401D" w:rsidRPr="0078401D" w:rsidSect="006C717D">
      <w:type w:val="continuous"/>
      <w:pgSz w:w="11906" w:h="16838"/>
      <w:pgMar w:top="993" w:right="1701" w:bottom="1134" w:left="170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12CF" w14:textId="77777777" w:rsidR="00A5066A" w:rsidRDefault="00A5066A" w:rsidP="006C717D">
      <w:pPr>
        <w:spacing w:after="0" w:line="240" w:lineRule="auto"/>
      </w:pPr>
      <w:r>
        <w:separator/>
      </w:r>
    </w:p>
  </w:endnote>
  <w:endnote w:type="continuationSeparator" w:id="0">
    <w:p w14:paraId="73E1C55D" w14:textId="77777777" w:rsidR="00A5066A" w:rsidRDefault="00A5066A" w:rsidP="006C7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A820" w14:textId="77777777" w:rsidR="00A5066A" w:rsidRDefault="00A5066A" w:rsidP="006C717D">
      <w:pPr>
        <w:spacing w:after="0" w:line="240" w:lineRule="auto"/>
      </w:pPr>
      <w:r>
        <w:separator/>
      </w:r>
    </w:p>
  </w:footnote>
  <w:footnote w:type="continuationSeparator" w:id="0">
    <w:p w14:paraId="5021C123" w14:textId="77777777" w:rsidR="00A5066A" w:rsidRDefault="00A5066A" w:rsidP="006C7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347"/>
    <w:multiLevelType w:val="hybridMultilevel"/>
    <w:tmpl w:val="FDB833D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619C"/>
    <w:multiLevelType w:val="hybridMultilevel"/>
    <w:tmpl w:val="CA3AA62C"/>
    <w:lvl w:ilvl="0" w:tplc="6F7C7D28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5B9"/>
    <w:multiLevelType w:val="hybridMultilevel"/>
    <w:tmpl w:val="3D7AD6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62E88"/>
    <w:multiLevelType w:val="hybridMultilevel"/>
    <w:tmpl w:val="817015AC"/>
    <w:lvl w:ilvl="0" w:tplc="8C04D9FC">
      <w:start w:val="4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CF7419"/>
    <w:multiLevelType w:val="hybridMultilevel"/>
    <w:tmpl w:val="F5EAB0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4636B"/>
    <w:multiLevelType w:val="hybridMultilevel"/>
    <w:tmpl w:val="6B3423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429FB"/>
    <w:multiLevelType w:val="hybridMultilevel"/>
    <w:tmpl w:val="C8062984"/>
    <w:lvl w:ilvl="0" w:tplc="EACEA176">
      <w:start w:val="1"/>
      <w:numFmt w:val="upperLetter"/>
      <w:lvlText w:val="%1)"/>
      <w:lvlJc w:val="left"/>
      <w:pPr>
        <w:ind w:left="1068" w:hanging="360"/>
      </w:pPr>
      <w:rPr>
        <w:rFonts w:ascii="Calibri" w:hAnsi="Calibri" w:cs="Calibri" w:hint="default"/>
        <w:b w:val="0"/>
        <w:sz w:val="24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B8E4248"/>
    <w:multiLevelType w:val="hybridMultilevel"/>
    <w:tmpl w:val="FD86967A"/>
    <w:lvl w:ilvl="0" w:tplc="21343C3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FF82F1C"/>
    <w:multiLevelType w:val="hybridMultilevel"/>
    <w:tmpl w:val="BC98C4BA"/>
    <w:lvl w:ilvl="0" w:tplc="0C0A000F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2549D1"/>
    <w:multiLevelType w:val="hybridMultilevel"/>
    <w:tmpl w:val="944818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40188"/>
    <w:multiLevelType w:val="hybridMultilevel"/>
    <w:tmpl w:val="A104B5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DE5F72"/>
    <w:multiLevelType w:val="hybridMultilevel"/>
    <w:tmpl w:val="D27A2E1A"/>
    <w:lvl w:ilvl="0" w:tplc="0C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71D7B"/>
    <w:multiLevelType w:val="hybridMultilevel"/>
    <w:tmpl w:val="FED270DE"/>
    <w:lvl w:ilvl="0" w:tplc="9D2665D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7DD1D14"/>
    <w:multiLevelType w:val="hybridMultilevel"/>
    <w:tmpl w:val="A268FF70"/>
    <w:lvl w:ilvl="0" w:tplc="84844E36">
      <w:start w:val="3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F3F22"/>
    <w:multiLevelType w:val="hybridMultilevel"/>
    <w:tmpl w:val="CDC81E3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16A39"/>
    <w:multiLevelType w:val="hybridMultilevel"/>
    <w:tmpl w:val="DA046DD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384108">
    <w:abstractNumId w:val="1"/>
  </w:num>
  <w:num w:numId="2" w16cid:durableId="1808552466">
    <w:abstractNumId w:val="6"/>
  </w:num>
  <w:num w:numId="3" w16cid:durableId="916328268">
    <w:abstractNumId w:val="11"/>
  </w:num>
  <w:num w:numId="4" w16cid:durableId="109520959">
    <w:abstractNumId w:val="5"/>
  </w:num>
  <w:num w:numId="5" w16cid:durableId="1318731840">
    <w:abstractNumId w:val="14"/>
  </w:num>
  <w:num w:numId="6" w16cid:durableId="349188551">
    <w:abstractNumId w:val="10"/>
  </w:num>
  <w:num w:numId="7" w16cid:durableId="1143934558">
    <w:abstractNumId w:val="9"/>
  </w:num>
  <w:num w:numId="8" w16cid:durableId="1231883784">
    <w:abstractNumId w:val="4"/>
  </w:num>
  <w:num w:numId="9" w16cid:durableId="2010478771">
    <w:abstractNumId w:val="0"/>
  </w:num>
  <w:num w:numId="10" w16cid:durableId="1285575509">
    <w:abstractNumId w:val="7"/>
  </w:num>
  <w:num w:numId="11" w16cid:durableId="1407192155">
    <w:abstractNumId w:val="12"/>
  </w:num>
  <w:num w:numId="12" w16cid:durableId="1213469573">
    <w:abstractNumId w:val="13"/>
  </w:num>
  <w:num w:numId="13" w16cid:durableId="1002664079">
    <w:abstractNumId w:val="3"/>
  </w:num>
  <w:num w:numId="14" w16cid:durableId="942036489">
    <w:abstractNumId w:val="8"/>
  </w:num>
  <w:num w:numId="15" w16cid:durableId="760175547">
    <w:abstractNumId w:val="15"/>
  </w:num>
  <w:num w:numId="16" w16cid:durableId="2029409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531"/>
    <w:rsid w:val="00097B22"/>
    <w:rsid w:val="00123B68"/>
    <w:rsid w:val="00555618"/>
    <w:rsid w:val="006C717D"/>
    <w:rsid w:val="00707C65"/>
    <w:rsid w:val="0078401D"/>
    <w:rsid w:val="007E090D"/>
    <w:rsid w:val="00A121B5"/>
    <w:rsid w:val="00A5066A"/>
    <w:rsid w:val="00AC6144"/>
    <w:rsid w:val="00B6034A"/>
    <w:rsid w:val="00BA0AB5"/>
    <w:rsid w:val="00BE1531"/>
    <w:rsid w:val="00C342E9"/>
    <w:rsid w:val="00C437BA"/>
    <w:rsid w:val="00CA4C62"/>
    <w:rsid w:val="00D46114"/>
    <w:rsid w:val="00F375A8"/>
    <w:rsid w:val="00F9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4D5E6"/>
  <w15:chartTrackingRefBased/>
  <w15:docId w15:val="{B5561F75-1AD2-475B-B55B-D9A3A6B5B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37BA"/>
    <w:pPr>
      <w:ind w:left="720"/>
      <w:contextualSpacing/>
    </w:pPr>
  </w:style>
  <w:style w:type="table" w:styleId="Tablaconcuadrcula">
    <w:name w:val="Table Grid"/>
    <w:basedOn w:val="Tablanormal"/>
    <w:rsid w:val="00D461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71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717D"/>
  </w:style>
  <w:style w:type="paragraph" w:styleId="Piedepgina">
    <w:name w:val="footer"/>
    <w:basedOn w:val="Normal"/>
    <w:link w:val="PiedepginaCar"/>
    <w:uiPriority w:val="99"/>
    <w:unhideWhenUsed/>
    <w:rsid w:val="006C71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4e273077cc5c150369b3ede37874c2b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e33ccd4c42c252080ec860bddd8128f9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963B3-CC22-491B-A2AF-4FDD746F58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3BCECE-420A-4353-9718-2D9DDB909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1C1FF-00E7-44BE-A1CE-34FA6E0DB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1055</Words>
  <Characters>4213</Characters>
  <Application>Microsoft Office Word</Application>
  <DocSecurity>0</DocSecurity>
  <Lines>280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Paula Capristo</cp:lastModifiedBy>
  <cp:revision>11</cp:revision>
  <cp:lastPrinted>2026-02-04T08:52:00Z</cp:lastPrinted>
  <dcterms:created xsi:type="dcterms:W3CDTF">2024-02-27T11:31:00Z</dcterms:created>
  <dcterms:modified xsi:type="dcterms:W3CDTF">2026-02-04T17:26:00Z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