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body>
    <w:p w:rsidR="00BE0DEB" w:rsidP="00BE0DEB" w:rsidRDefault="00BE0DEB" w14:paraId="5ADA2CF4" w14:textId="7EA03E2C">
      <w:pPr>
        <w:jc w:val="center"/>
      </w:pPr>
    </w:p>
    <w:p w:rsidR="00BE0DEB" w:rsidP="00BE0DEB" w:rsidRDefault="00BE0DEB" w14:paraId="647E260E" w14:textId="5686C9EA">
      <w:pPr>
        <w:jc w:val="center"/>
      </w:pPr>
    </w:p>
    <w:p w:rsidR="00BE0DEB" w:rsidP="00BE0DEB" w:rsidRDefault="00BE0DEB" w14:paraId="0BFD0641" w14:textId="62E4B0C9">
      <w:pPr>
        <w:jc w:val="center"/>
        <w:rPr>
          <w:rStyle w:val="notion-enable-hover"/>
          <w:b/>
          <w:bCs/>
          <w:i/>
          <w:iCs/>
          <w:color w:val="000000" w:themeColor="text1"/>
          <w:sz w:val="44"/>
          <w:szCs w:val="44"/>
        </w:rPr>
      </w:pPr>
      <w:r w:rsidRPr="00BE0DEB">
        <w:rPr>
          <w:rStyle w:val="notion-enable-hover"/>
          <w:b/>
          <w:bCs/>
          <w:i/>
          <w:iCs/>
          <w:color w:val="000000" w:themeColor="text1"/>
          <w:sz w:val="44"/>
          <w:szCs w:val="44"/>
        </w:rPr>
        <w:t>M</w:t>
      </w:r>
      <w:hyperlink w:history="1" r:id="rId4">
        <w:r w:rsidRPr="00BE0DEB">
          <w:rPr>
            <w:rStyle w:val="link-annotation-unknown-block-id--847592026"/>
            <w:b/>
            <w:bCs/>
            <w:i/>
            <w:iCs/>
            <w:color w:val="000000" w:themeColor="text1"/>
            <w:sz w:val="44"/>
            <w:szCs w:val="44"/>
            <w:u w:val="single"/>
          </w:rPr>
          <w:t>ockups</w:t>
        </w:r>
      </w:hyperlink>
      <w:r w:rsidRPr="00BE0DEB">
        <w:rPr>
          <w:rStyle w:val="notion-enable-hover"/>
          <w:b/>
          <w:bCs/>
          <w:i/>
          <w:iCs/>
          <w:color w:val="000000" w:themeColor="text1"/>
          <w:sz w:val="44"/>
          <w:szCs w:val="44"/>
        </w:rPr>
        <w:t xml:space="preserve"> Aprendiz</w:t>
      </w:r>
    </w:p>
    <w:p w:rsidR="00BE0DEB" w:rsidP="00BE0DEB" w:rsidRDefault="00BE0DEB" w14:paraId="7A5F09AD" w14:textId="35A00CF2">
      <w:pPr>
        <w:jc w:val="center"/>
        <w:rPr>
          <w:rStyle w:val="notion-enable-hover"/>
          <w:b/>
          <w:bCs/>
          <w:i/>
          <w:iCs/>
          <w:color w:val="000000" w:themeColor="text1"/>
          <w:sz w:val="44"/>
          <w:szCs w:val="44"/>
        </w:rPr>
      </w:pPr>
    </w:p>
    <w:p w:rsidR="00BE0DEB" w:rsidP="00BE0DEB" w:rsidRDefault="00BE0DEB" w14:paraId="23074D7C" w14:textId="77777777">
      <w:pPr>
        <w:jc w:val="center"/>
        <w:rPr>
          <w:rStyle w:val="notion-enable-hover"/>
          <w:b/>
          <w:bCs/>
          <w:i/>
          <w:iCs/>
          <w:color w:val="000000" w:themeColor="text1"/>
          <w:sz w:val="44"/>
          <w:szCs w:val="44"/>
        </w:rPr>
      </w:pPr>
    </w:p>
    <w:p w:rsidR="00BE0DEB" w:rsidP="00BE0DEB" w:rsidRDefault="00BE0DEB" w14:paraId="30E0F9B8" w14:textId="41D8E0B5">
      <w:pPr>
        <w:jc w:val="center"/>
        <w:rPr>
          <w:rStyle w:val="notion-enable-hover"/>
          <w:b/>
          <w:bCs/>
          <w:i/>
          <w:iCs/>
          <w:color w:val="000000" w:themeColor="text1"/>
          <w:sz w:val="44"/>
          <w:szCs w:val="44"/>
        </w:rPr>
      </w:pPr>
    </w:p>
    <w:p w:rsidR="00BE0DEB" w:rsidP="00BE0DEB" w:rsidRDefault="00BE0DEB" w14:paraId="1C174962" w14:textId="6A3463B0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453C8054" wp14:editId="3FFBB01D">
            <wp:extent cx="3305175" cy="3305175"/>
            <wp:effectExtent l="0" t="0" r="0" b="0"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DEB" w:rsidP="00BE0DEB" w:rsidRDefault="00BE0DEB" w14:paraId="76E14860" w14:textId="035C9D4A">
      <w:pPr>
        <w:jc w:val="center"/>
        <w:rPr>
          <w:b/>
          <w:bCs/>
          <w:color w:val="000000" w:themeColor="text1"/>
          <w:sz w:val="44"/>
          <w:szCs w:val="44"/>
        </w:rPr>
      </w:pPr>
    </w:p>
    <w:p w:rsidR="00BE0DEB" w:rsidP="00BE0DEB" w:rsidRDefault="00BE0DEB" w14:paraId="130AE4F8" w14:textId="23FEC3B4">
      <w:pPr>
        <w:jc w:val="center"/>
        <w:rPr>
          <w:b/>
          <w:bCs/>
          <w:color w:val="000000" w:themeColor="text1"/>
          <w:sz w:val="44"/>
          <w:szCs w:val="44"/>
        </w:rPr>
      </w:pPr>
    </w:p>
    <w:p w:rsidR="00BE0DEB" w:rsidP="00BE0DEB" w:rsidRDefault="00BE0DEB" w14:paraId="7FA6A069" w14:textId="3664DC0C">
      <w:pPr>
        <w:jc w:val="center"/>
        <w:rPr>
          <w:b/>
          <w:bCs/>
          <w:color w:val="000000" w:themeColor="text1"/>
          <w:sz w:val="44"/>
          <w:szCs w:val="44"/>
        </w:rPr>
      </w:pPr>
    </w:p>
    <w:p w:rsidR="00BE0DEB" w:rsidP="49B69A05" w:rsidRDefault="00BE0DEB" w14:paraId="2E77EFFC" w14:textId="45C5600D">
      <w:pPr>
        <w:ind w:firstLine="708"/>
        <w:jc w:val="both"/>
        <w:rPr>
          <w:rFonts w:ascii="Calibri" w:hAnsi="Calibri" w:eastAsia="Calibri" w:cs="Calibri"/>
          <w:noProof w:val="0"/>
          <w:sz w:val="44"/>
          <w:szCs w:val="44"/>
          <w:lang w:val="es-CO"/>
        </w:rPr>
      </w:pPr>
      <w:r w:rsidRPr="49B69A05" w:rsidR="668735A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Realizado por: </w:t>
      </w:r>
      <w:r w:rsidRPr="49B69A05" w:rsidR="668735A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JARDY ALEJANDRO ALVERNIA</w:t>
      </w:r>
    </w:p>
    <w:p w:rsidR="00BE0DEB" w:rsidP="49B69A05" w:rsidRDefault="00BE0DEB" w14:paraId="565A9498" w14:textId="799128E7">
      <w:pPr>
        <w:jc w:val="left"/>
        <w:rPr>
          <w:b w:val="1"/>
          <w:bCs w:val="1"/>
          <w:color w:val="000000" w:themeColor="text1"/>
          <w:sz w:val="44"/>
          <w:szCs w:val="44"/>
        </w:rPr>
      </w:pPr>
    </w:p>
    <w:p w:rsidR="00BE0DEB" w:rsidP="00BE0DEB" w:rsidRDefault="00BE0DEB" w14:paraId="5CBB3A6B" w14:textId="26BFBA36">
      <w:pPr>
        <w:jc w:val="center"/>
        <w:rPr>
          <w:b/>
          <w:bCs/>
          <w:color w:val="000000" w:themeColor="text1"/>
          <w:sz w:val="44"/>
          <w:szCs w:val="44"/>
        </w:rPr>
      </w:pPr>
    </w:p>
    <w:p w:rsidR="00BE0DEB" w:rsidP="00BE0DEB" w:rsidRDefault="00BE0DEB" w14:paraId="24576018" w14:textId="401C29ED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2B51552E" wp14:editId="106CFC6A">
            <wp:extent cx="5612130" cy="3649980"/>
            <wp:effectExtent l="0" t="0" r="7620" b="7620"/>
            <wp:docPr id="53" name="Imagen 53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53" descr="Interfaz de usuario gráfica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DEB" w:rsidP="00BE0DEB" w:rsidRDefault="00BE0DEB" w14:paraId="13814483" w14:textId="2A58169A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20875962" wp14:editId="360F71C2">
            <wp:extent cx="5612130" cy="3648710"/>
            <wp:effectExtent l="0" t="0" r="7620" b="8890"/>
            <wp:docPr id="70" name="Imagen 70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n 70" descr="Interfaz de usuario gráfica, Texto, Aplicación, Correo electrónic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E0DEB" w:rsidR="00EA6F40" w:rsidP="00BE0DEB" w:rsidRDefault="00EA6F40" w14:paraId="1067D8E8" w14:textId="28508EF3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13E10B06" wp14:editId="2D2A0D83">
            <wp:extent cx="5612130" cy="3637915"/>
            <wp:effectExtent l="0" t="0" r="7620" b="635"/>
            <wp:docPr id="71" name="Imagen 7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n 71" descr="Interfaz de usuario gráfica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748363F4" wp14:editId="7D4D6BAE">
            <wp:extent cx="5612130" cy="3667125"/>
            <wp:effectExtent l="0" t="0" r="7620" b="9525"/>
            <wp:docPr id="72" name="Imagen 72" descr="Interfaz de usuario gráfica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n 72" descr="Interfaz de usuario gráfica, Aplicación, Sitio web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7E736837" wp14:editId="242D9B27">
            <wp:extent cx="5612130" cy="3642360"/>
            <wp:effectExtent l="0" t="0" r="7620" b="0"/>
            <wp:docPr id="73" name="Imagen 7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n 73" descr="Interfaz de usuario gráfica, Aplicación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30F04B61" wp14:editId="6D28B66D">
            <wp:extent cx="5612130" cy="3637915"/>
            <wp:effectExtent l="0" t="0" r="7620" b="635"/>
            <wp:docPr id="74" name="Imagen 7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n 74" descr="Interfaz de usuario gráfica, Aplicación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3A7029DC" wp14:editId="598D5643">
            <wp:extent cx="5612130" cy="3637915"/>
            <wp:effectExtent l="0" t="0" r="7620" b="635"/>
            <wp:docPr id="75" name="Imagen 7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n 75" descr="Interfaz de usuario gráfica, Aplicación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7D7CDA66" wp14:editId="29A7BC69">
            <wp:extent cx="5612130" cy="3642995"/>
            <wp:effectExtent l="0" t="0" r="7620" b="0"/>
            <wp:docPr id="76" name="Imagen 76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n 76" descr="Escala de tiempo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2716F546" wp14:editId="0111B3A5">
            <wp:extent cx="5612130" cy="3654425"/>
            <wp:effectExtent l="0" t="0" r="7620" b="3175"/>
            <wp:docPr id="77" name="Imagen 77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n 77" descr="Escala de tiempo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52DF70FD" wp14:editId="7BEA134A">
            <wp:extent cx="5612130" cy="3647440"/>
            <wp:effectExtent l="0" t="0" r="7620" b="0"/>
            <wp:docPr id="78" name="Imagen 7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n 78" descr="Interfaz de usuario gráfica, Aplicación&#10;&#10;Descripción generada automá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71462C48" wp14:editId="4DB59784">
            <wp:extent cx="5612130" cy="3637915"/>
            <wp:effectExtent l="0" t="0" r="7620" b="635"/>
            <wp:docPr id="79" name="Imagen 79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n 79" descr="Escala de tiempo&#10;&#10;Descripción generada automá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599F0611" wp14:editId="0C6758FF">
            <wp:extent cx="5612130" cy="3624580"/>
            <wp:effectExtent l="0" t="0" r="7620" b="0"/>
            <wp:docPr id="80" name="Imagen 80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n 80" descr="Interfaz de usuario gráfica, Aplicación&#10;&#10;Descripción generada automá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2FC94F30" wp14:editId="3E650D51">
            <wp:extent cx="5612130" cy="3678555"/>
            <wp:effectExtent l="0" t="0" r="7620" b="0"/>
            <wp:docPr id="81" name="Imagen 8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n 81" descr="Interfaz de usuario gráfica&#10;&#10;Descripción generada automá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09B57E3E" wp14:editId="7386A1ED">
            <wp:extent cx="5612130" cy="3644265"/>
            <wp:effectExtent l="0" t="0" r="7620" b="0"/>
            <wp:docPr id="82" name="Imagen 82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n 82" descr="Interfaz de usuario gráfica, Aplicación, Teams&#10;&#10;Descripción generada automá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0FDBF0DA" wp14:editId="63BA2891">
            <wp:extent cx="5612130" cy="3665220"/>
            <wp:effectExtent l="0" t="0" r="7620" b="0"/>
            <wp:docPr id="83" name="Imagen 8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n 83" descr="Interfaz de usuario gráfica, Aplicación&#10;&#10;Descripción generada automáticament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364A28B7" wp14:editId="329DE8F9">
            <wp:extent cx="5612130" cy="3655060"/>
            <wp:effectExtent l="0" t="0" r="7620" b="2540"/>
            <wp:docPr id="84" name="Imagen 8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n 84" descr="Interfaz de usuario gráfica, Aplicación&#10;&#10;Descripción generada automáticament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3588C630" wp14:editId="228C3037">
            <wp:extent cx="5612130" cy="3654425"/>
            <wp:effectExtent l="0" t="0" r="7620" b="3175"/>
            <wp:docPr id="85" name="Imagen 8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n 85" descr="Interfaz de usuario gráfica, Aplicación&#10;&#10;Descripción generada automáticament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BE0DEB" w:rsidR="00EA6F40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EB"/>
    <w:rsid w:val="00BE0DEB"/>
    <w:rsid w:val="00EA6F40"/>
    <w:rsid w:val="49B69A05"/>
    <w:rsid w:val="6687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03ED7"/>
  <w15:chartTrackingRefBased/>
  <w15:docId w15:val="{A6672178-D47D-4814-8144-B175FDF35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notion-enable-hover" w:customStyle="1">
    <w:name w:val="notion-enable-hover"/>
    <w:basedOn w:val="Fuentedeprrafopredeter"/>
    <w:rsid w:val="00BE0DEB"/>
  </w:style>
  <w:style w:type="character" w:styleId="link-annotation-unknown-block-id--847592026" w:customStyle="1">
    <w:name w:val="link-annotation-unknown-block-id--847592026"/>
    <w:basedOn w:val="Fuentedeprrafopredeter"/>
    <w:rsid w:val="00BE0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webSettings" Target="webSettings.xml" Id="rId3" /><Relationship Type="http://schemas.openxmlformats.org/officeDocument/2006/relationships/image" Target="media/image17.png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theme" Target="theme/theme1.xml" Id="rId25" /><Relationship Type="http://schemas.openxmlformats.org/officeDocument/2006/relationships/settings" Target="setting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styles" Target="styles.xml" Id="rId1" /><Relationship Type="http://schemas.openxmlformats.org/officeDocument/2006/relationships/image" Target="media/image2.svg" Id="rId6" /><Relationship Type="http://schemas.openxmlformats.org/officeDocument/2006/relationships/image" Target="media/image7.png" Id="rId11" /><Relationship Type="http://schemas.openxmlformats.org/officeDocument/2006/relationships/fontTable" Target="fontTable.xml" Id="rId24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hyperlink" Target="https://www.google.com/search?sca_esv=7e370cf0159e2ba3&amp;sxsrf=ADLYWILxQWaTu4woJlGS_O-rFC1a5FcyKw:1727982484725&amp;q=mockups&amp;spell=1&amp;sa=X&amp;ved=2ahUKEwj_irix9PKIAxV3RjABHfDRCPoQkeECKAB6BAgKEAE" TargetMode="Externa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David Triana Rodriguez</dc:creator>
  <keywords/>
  <dc:description/>
  <lastModifiedBy>Jardy Alejandro Alvernia</lastModifiedBy>
  <revision>2</revision>
  <dcterms:created xsi:type="dcterms:W3CDTF">2024-10-08T18:52:00.0000000Z</dcterms:created>
  <dcterms:modified xsi:type="dcterms:W3CDTF">2024-11-26T14:48:05.1785648Z</dcterms:modified>
</coreProperties>
</file>