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120A519" wp14:paraId="5C1A07E2" wp14:textId="77777777">
      <w:pPr>
        <w:jc w:val="center"/>
      </w:pPr>
    </w:p>
    <w:p w:rsidR="2120A519" w:rsidP="2120A519" w:rsidRDefault="2120A519" w14:paraId="1AD7C1A4" w14:textId="407E5412">
      <w:pPr>
        <w:jc w:val="center"/>
      </w:pPr>
    </w:p>
    <w:p w:rsidR="624E859E" w:rsidP="2120A519" w:rsidRDefault="624E859E" w14:paraId="0B6B9E72" w14:textId="0D5B2E69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2120A519" w:rsidR="624E859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2120A519" w:rsidP="2120A519" w:rsidRDefault="2120A519" w14:paraId="5CB5DE9D" w14:textId="105E02E2">
      <w:pPr>
        <w:jc w:val="center"/>
      </w:pPr>
    </w:p>
    <w:p w:rsidR="2120A519" w:rsidP="2120A519" w:rsidRDefault="2120A519" w14:paraId="7CAAFCEC" w14:textId="727E8742">
      <w:pPr>
        <w:jc w:val="center"/>
      </w:pPr>
    </w:p>
    <w:p w:rsidR="2120A519" w:rsidP="2120A519" w:rsidRDefault="2120A519" w14:paraId="6970302C" w14:textId="7537BAF8">
      <w:pPr>
        <w:jc w:val="center"/>
      </w:pPr>
    </w:p>
    <w:p w:rsidR="624E859E" w:rsidP="2120A519" w:rsidRDefault="624E859E" w14:paraId="19C2F580" w14:textId="7E47ACB7">
      <w:pPr>
        <w:pStyle w:val="Normal"/>
        <w:jc w:val="center"/>
      </w:pPr>
      <w:r w:rsidR="624E859E">
        <w:drawing>
          <wp:inline wp14:editId="78D52E74" wp14:anchorId="72EB6D0D">
            <wp:extent cx="4819652" cy="4629150"/>
            <wp:effectExtent l="0" t="0" r="0" b="0"/>
            <wp:docPr id="18052225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c1df5de9824e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0A519" w:rsidP="2120A519" w:rsidRDefault="2120A519" w14:paraId="3CCC964C" w14:textId="2F161E7A">
      <w:pPr>
        <w:pStyle w:val="Normal"/>
        <w:jc w:val="center"/>
      </w:pPr>
    </w:p>
    <w:p w:rsidR="2120A519" w:rsidP="2120A519" w:rsidRDefault="2120A519" w14:paraId="45A8EE90" w14:textId="49FFC290">
      <w:pPr>
        <w:pStyle w:val="Normal"/>
        <w:jc w:val="center"/>
      </w:pPr>
    </w:p>
    <w:p w:rsidR="2120A519" w:rsidP="54BDCA77" w:rsidRDefault="2120A519" w14:paraId="3A9164C7" w14:textId="513F755B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54BDCA77" w:rsidR="20ECA3FD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54BDCA77" w:rsidR="20ECA3F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2120A519" w:rsidP="2120A519" w:rsidRDefault="2120A519" w14:paraId="47BBF5D5" w14:textId="4C309AF3">
      <w:pPr>
        <w:pStyle w:val="Normal"/>
        <w:jc w:val="center"/>
      </w:pPr>
    </w:p>
    <w:p w:rsidR="2120A519" w:rsidP="2120A519" w:rsidRDefault="2120A519" w14:paraId="5D7BEA2F" w14:textId="5B9A5FDE">
      <w:pPr>
        <w:pStyle w:val="Normal"/>
        <w:jc w:val="center"/>
      </w:pPr>
    </w:p>
    <w:p w:rsidR="2120A519" w:rsidP="2120A519" w:rsidRDefault="2120A519" w14:paraId="30166411" w14:textId="47ABA8A7">
      <w:pPr>
        <w:pStyle w:val="Normal"/>
        <w:jc w:val="center"/>
      </w:pPr>
    </w:p>
    <w:p w:rsidR="2120A519" w:rsidP="2120A519" w:rsidRDefault="2120A519" w14:paraId="60A9AAC0" w14:textId="4DAA237A">
      <w:pPr>
        <w:pStyle w:val="Normal"/>
        <w:jc w:val="center"/>
      </w:pPr>
    </w:p>
    <w:p w:rsidR="2120A519" w:rsidP="2120A519" w:rsidRDefault="2120A519" w14:paraId="50366AB8" w14:textId="1CBE6C54">
      <w:pPr>
        <w:pStyle w:val="Normal"/>
        <w:jc w:val="center"/>
      </w:pPr>
    </w:p>
    <w:p w:rsidR="69B97A49" w:rsidP="2120A519" w:rsidRDefault="69B97A49" w14:paraId="1FBEA366" w14:textId="24B64C0B">
      <w:pPr>
        <w:pStyle w:val="ListParagraph"/>
        <w:numPr>
          <w:ilvl w:val="0"/>
          <w:numId w:val="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Filtrado de Información del Aprendiz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4CD16965" w14:textId="3014BF7A">
      <w:pPr>
        <w:spacing w:before="24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84DE61A" w14:textId="6274EB9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criterios de filtrado para buscar información del aprendiz.</w:t>
      </w:r>
    </w:p>
    <w:p w:rsidR="69B97A49" w:rsidP="2120A519" w:rsidRDefault="69B97A49" w14:paraId="7905B0A8" w14:textId="42DC8B22">
      <w:pPr>
        <w:pStyle w:val="ListParagraph"/>
        <w:numPr>
          <w:ilvl w:val="0"/>
          <w:numId w:val="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filtrado y mostrar los resultados filtrados.</w:t>
      </w:r>
    </w:p>
    <w:p w:rsidR="69B97A49" w:rsidP="2120A519" w:rsidRDefault="69B97A49" w14:paraId="0A687AE8" w14:textId="10FB62E4">
      <w:pPr>
        <w:pStyle w:val="ListParagraph"/>
        <w:numPr>
          <w:ilvl w:val="0"/>
          <w:numId w:val="4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aprendiz para ver detalles.</w:t>
      </w:r>
    </w:p>
    <w:p w:rsidR="69B97A49" w:rsidP="2120A519" w:rsidRDefault="69B97A49" w14:paraId="72363A4B" w14:textId="69AA1A6B">
      <w:pPr>
        <w:pStyle w:val="ListParagraph"/>
        <w:numPr>
          <w:ilvl w:val="0"/>
          <w:numId w:val="5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Visualización del Proceso de Novedades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7A336573" w14:textId="0A9C795D">
      <w:pPr>
        <w:spacing w:before="24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2B2B174C" w14:textId="1CEAA26A">
      <w:pPr>
        <w:pStyle w:val="ListParagraph"/>
        <w:numPr>
          <w:ilvl w:val="0"/>
          <w:numId w:val="6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una novedad para ver el proceso.</w:t>
      </w:r>
    </w:p>
    <w:p w:rsidR="69B97A49" w:rsidP="2120A519" w:rsidRDefault="69B97A49" w14:paraId="4B2BDE01" w14:textId="3E12E0B5">
      <w:pPr>
        <w:pStyle w:val="ListParagraph"/>
        <w:numPr>
          <w:ilvl w:val="0"/>
          <w:numId w:val="7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proceso y mostrar la representación visual del proceso.</w:t>
      </w:r>
    </w:p>
    <w:p w:rsidR="69B97A49" w:rsidP="2120A519" w:rsidRDefault="69B97A49" w14:paraId="36BD77AE" w14:textId="567AAC86">
      <w:pPr>
        <w:pStyle w:val="ListParagraph"/>
        <w:numPr>
          <w:ilvl w:val="0"/>
          <w:numId w:val="8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paso del proceso para ver detalles.</w:t>
      </w:r>
    </w:p>
    <w:p w:rsidR="69B97A49" w:rsidP="2120A519" w:rsidRDefault="69B97A49" w14:paraId="0B9DC947" w14:textId="424A4278">
      <w:pPr>
        <w:pStyle w:val="ListParagraph"/>
        <w:numPr>
          <w:ilvl w:val="0"/>
          <w:numId w:val="9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Registro y Llenado de Formularios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570C3CF1" w14:textId="0C864C17">
      <w:pPr>
        <w:spacing w:before="24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40F8397" w14:textId="0407ADA2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formulario para llenar.</w:t>
      </w:r>
    </w:p>
    <w:p w:rsidR="69B97A49" w:rsidP="2120A519" w:rsidRDefault="69B97A49" w14:paraId="2AF79204" w14:textId="6D2534E9">
      <w:pPr>
        <w:pStyle w:val="ListParagraph"/>
        <w:numPr>
          <w:ilvl w:val="0"/>
          <w:numId w:val="1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formulario y mostrar el formulario para llenar.</w:t>
      </w:r>
    </w:p>
    <w:p w:rsidR="69B97A49" w:rsidP="2120A519" w:rsidRDefault="69B97A49" w14:paraId="0EC49A11" w14:textId="1268BBDB">
      <w:pPr>
        <w:pStyle w:val="ListParagraph"/>
        <w:numPr>
          <w:ilvl w:val="0"/>
          <w:numId w:val="1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enviar el formulario llenado.</w:t>
      </w:r>
    </w:p>
    <w:p w:rsidR="69B97A49" w:rsidP="2120A519" w:rsidRDefault="69B97A49" w14:paraId="527C0C4F" w14:textId="6587E121">
      <w:pPr>
        <w:pStyle w:val="ListParagraph"/>
        <w:numPr>
          <w:ilvl w:val="0"/>
          <w:numId w:val="1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Gestión de Roles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58DB4B33" w14:textId="6E501012">
      <w:pPr>
        <w:spacing w:before="24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9E7C9DB" w14:textId="7AE0454B">
      <w:pPr>
        <w:pStyle w:val="ListParagraph"/>
        <w:numPr>
          <w:ilvl w:val="0"/>
          <w:numId w:val="14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rol para gestionar.</w:t>
      </w:r>
    </w:p>
    <w:p w:rsidR="69B97A49" w:rsidP="2120A519" w:rsidRDefault="69B97A49" w14:paraId="2847D9C6" w14:textId="6F5CC744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273E2AB4" w14:textId="47AD0566">
      <w:pPr>
        <w:pStyle w:val="ListParagraph"/>
        <w:numPr>
          <w:ilvl w:val="0"/>
          <w:numId w:val="15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gestión de rol y mostrar las opciones de gestión de rol.</w:t>
      </w:r>
    </w:p>
    <w:p w:rsidR="69B97A49" w:rsidP="2120A519" w:rsidRDefault="69B97A49" w14:paraId="1CAF6EC5" w14:textId="3C76D7CD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555F16F" w14:textId="0339745B">
      <w:pPr>
        <w:pStyle w:val="ListParagraph"/>
        <w:numPr>
          <w:ilvl w:val="0"/>
          <w:numId w:val="16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una opción de gestión de rol.</w:t>
      </w:r>
    </w:p>
    <w:p w:rsidR="69B97A49" w:rsidP="2120A519" w:rsidRDefault="69B97A49" w14:paraId="2E705AF5" w14:textId="38E7363F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B120AF1" w14:textId="49C63A17">
      <w:pPr>
        <w:pStyle w:val="ListParagraph"/>
        <w:numPr>
          <w:ilvl w:val="0"/>
          <w:numId w:val="17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Base de Datos de Excel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564C2EDD" w14:textId="413918C6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402A6C1" w14:textId="11ED1389">
      <w:pPr>
        <w:pStyle w:val="ListParagraph"/>
        <w:numPr>
          <w:ilvl w:val="0"/>
          <w:numId w:val="18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importar datos de Excel.</w:t>
      </w:r>
    </w:p>
    <w:p w:rsidR="69B97A49" w:rsidP="2120A519" w:rsidRDefault="69B97A49" w14:paraId="3FA024A9" w14:textId="3EE40DE5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25882AA6" w14:textId="388F0E34">
      <w:pPr>
        <w:pStyle w:val="ListParagraph"/>
        <w:numPr>
          <w:ilvl w:val="0"/>
          <w:numId w:val="19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importación y mostrar los datos importados.</w:t>
      </w:r>
    </w:p>
    <w:p w:rsidR="69B97A49" w:rsidP="2120A519" w:rsidRDefault="69B97A49" w14:paraId="7A2BAEB0" w14:textId="293687BE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57D1E614" w14:textId="58B5EC3F">
      <w:pPr>
        <w:pStyle w:val="ListParagraph"/>
        <w:numPr>
          <w:ilvl w:val="0"/>
          <w:numId w:val="20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sincronizar los datos con Excel.</w:t>
      </w:r>
    </w:p>
    <w:p w:rsidR="69B97A49" w:rsidP="2120A519" w:rsidRDefault="69B97A49" w14:paraId="5B4A0729" w14:textId="2D4BE7C1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2BEC900" w14:textId="25CA7182">
      <w:pPr>
        <w:pStyle w:val="ListParagraph"/>
        <w:numPr>
          <w:ilvl w:val="0"/>
          <w:numId w:val="2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Visualización de Documentos y Fundamentos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4AEFFED9" w14:textId="6385F2C0">
      <w:pPr>
        <w:pStyle w:val="ListParagraph"/>
        <w:numPr>
          <w:ilvl w:val="0"/>
          <w:numId w:val="2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documento para ver.</w:t>
      </w:r>
    </w:p>
    <w:p w:rsidR="69B97A49" w:rsidP="2120A519" w:rsidRDefault="69B97A49" w14:paraId="3346F610" w14:textId="574647B1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A85B008" w14:textId="5C4CED7E">
      <w:pPr>
        <w:pStyle w:val="ListParagraph"/>
        <w:numPr>
          <w:ilvl w:val="0"/>
          <w:numId w:val="2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documento y mostrar el documento.</w:t>
      </w:r>
    </w:p>
    <w:p w:rsidR="69B97A49" w:rsidP="2120A519" w:rsidRDefault="69B97A49" w14:paraId="469B7F22" w14:textId="5942F0BD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A88691C" w14:textId="6D528CC5">
      <w:pPr>
        <w:pStyle w:val="ListParagraph"/>
        <w:numPr>
          <w:ilvl w:val="0"/>
          <w:numId w:val="24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fundamentos para ver.</w:t>
      </w:r>
    </w:p>
    <w:p w:rsidR="69B97A49" w:rsidP="2120A519" w:rsidRDefault="69B97A49" w14:paraId="02B43910" w14:textId="6CDDD773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500F4EC" w14:textId="1EC57CD4">
      <w:pPr>
        <w:pStyle w:val="ListParagraph"/>
        <w:numPr>
          <w:ilvl w:val="0"/>
          <w:numId w:val="25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Automatización de Procesos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2120A519" w:rsidP="2120A519" w:rsidRDefault="2120A519" w14:paraId="13F35D29" w14:textId="6C84DDC6">
      <w:pPr>
        <w:jc w:val="center"/>
      </w:pPr>
    </w:p>
    <w:p w:rsidR="69B97A49" w:rsidP="2120A519" w:rsidRDefault="69B97A49" w14:paraId="038E169A" w14:textId="25CC962A">
      <w:pPr>
        <w:pStyle w:val="ListParagraph"/>
        <w:numPr>
          <w:ilvl w:val="0"/>
          <w:numId w:val="26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proceso para automatizar.</w:t>
      </w:r>
    </w:p>
    <w:p w:rsidR="69B97A49" w:rsidP="2120A519" w:rsidRDefault="69B97A49" w14:paraId="7BF3D17F" w14:textId="60D26E03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7F459AEB" w14:textId="0D3F1F94">
      <w:pPr>
        <w:pStyle w:val="ListParagraph"/>
        <w:numPr>
          <w:ilvl w:val="0"/>
          <w:numId w:val="27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automatización y mostrar las opciones de automatización.</w:t>
      </w:r>
    </w:p>
    <w:p w:rsidR="69B97A49" w:rsidP="2120A519" w:rsidRDefault="69B97A49" w14:paraId="49912761" w14:textId="5BDC12A9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2E066248" w14:textId="0EA0342A">
      <w:pPr>
        <w:pStyle w:val="ListParagraph"/>
        <w:numPr>
          <w:ilvl w:val="0"/>
          <w:numId w:val="28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una opción de automatización.</w:t>
      </w:r>
    </w:p>
    <w:p w:rsidR="69B97A49" w:rsidP="2120A519" w:rsidRDefault="69B97A49" w14:paraId="718B1E12" w14:textId="1BA98F53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34F2AB58" w14:textId="154AA494">
      <w:pPr>
        <w:pStyle w:val="ListParagraph"/>
        <w:numPr>
          <w:ilvl w:val="0"/>
          <w:numId w:val="29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Generación de Informes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7C3090F6" w14:textId="0C4E4744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F9A4A14" w14:textId="3199D24F">
      <w:pPr>
        <w:pStyle w:val="ListParagraph"/>
        <w:numPr>
          <w:ilvl w:val="0"/>
          <w:numId w:val="30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 informe para generar.</w:t>
      </w:r>
    </w:p>
    <w:p w:rsidR="69B97A49" w:rsidP="2120A519" w:rsidRDefault="69B97A49" w14:paraId="31ED047B" w14:textId="6605C969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C07413B" w14:textId="0A86BDA1">
      <w:pPr>
        <w:pStyle w:val="ListParagraph"/>
        <w:numPr>
          <w:ilvl w:val="0"/>
          <w:numId w:val="3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procesar la solicitud de informe y mostrar las opciones de informe.</w:t>
      </w:r>
    </w:p>
    <w:p w:rsidR="69B97A49" w:rsidP="2120A519" w:rsidRDefault="69B97A49" w14:paraId="237BB874" w14:textId="308335CA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28E2C49" w14:textId="0C517524">
      <w:pPr>
        <w:pStyle w:val="ListParagraph"/>
        <w:numPr>
          <w:ilvl w:val="0"/>
          <w:numId w:val="3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permitir al usuario seleccionar una opción de informe.</w:t>
      </w:r>
    </w:p>
    <w:p w:rsidR="69B97A49" w:rsidP="2120A519" w:rsidRDefault="69B97A49" w14:paraId="17B5FFB9" w14:textId="63816183">
      <w:pPr>
        <w:spacing w:before="240" w:beforeAutospacing="off" w:after="240" w:afterAutospacing="off"/>
        <w:jc w:val="center"/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Requisitos No Funcionales</w:t>
      </w:r>
    </w:p>
    <w:p w:rsidR="69B97A49" w:rsidP="2120A519" w:rsidRDefault="69B97A49" w14:paraId="636DA61A" w14:textId="76D05D70">
      <w:pPr>
        <w:pStyle w:val="ListParagraph"/>
        <w:numPr>
          <w:ilvl w:val="0"/>
          <w:numId w:val="3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Seguridad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40A94339" w14:textId="6BCB9114">
      <w:pPr>
        <w:spacing w:before="24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887D16B" w14:textId="7C2ACC69">
      <w:pPr>
        <w:pStyle w:val="ListParagraph"/>
        <w:numPr>
          <w:ilvl w:val="0"/>
          <w:numId w:val="34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garantizar la seguridad de los datos y la autenticidad de los usuarios.</w:t>
      </w:r>
    </w:p>
    <w:p w:rsidR="69B97A49" w:rsidP="2120A519" w:rsidRDefault="69B97A49" w14:paraId="4FA5D6CF" w14:textId="3C9FC481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4156B86C" w14:textId="58448A74">
      <w:pPr>
        <w:pStyle w:val="ListParagraph"/>
        <w:numPr>
          <w:ilvl w:val="0"/>
          <w:numId w:val="35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implementar medidas de seguridad para prevenir accesos no autorizados.</w:t>
      </w:r>
    </w:p>
    <w:p w:rsidR="69B97A49" w:rsidP="2120A519" w:rsidRDefault="69B97A49" w14:paraId="41D4CFDD" w14:textId="0ADF3431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F37EC2D" w14:textId="7F2F8F09">
      <w:pPr>
        <w:pStyle w:val="ListParagraph"/>
        <w:numPr>
          <w:ilvl w:val="0"/>
          <w:numId w:val="36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Usabilidad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4F05B4BC" w14:textId="57159045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B54A4B0" w14:textId="6E1385EA">
      <w:pPr>
        <w:pStyle w:val="ListParagraph"/>
        <w:numPr>
          <w:ilvl w:val="0"/>
          <w:numId w:val="37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fácil de usar y navegar.</w:t>
      </w:r>
    </w:p>
    <w:p w:rsidR="69B97A49" w:rsidP="2120A519" w:rsidRDefault="69B97A49" w14:paraId="25550693" w14:textId="1A565AED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493A924D" w14:textId="3C67A700">
      <w:pPr>
        <w:pStyle w:val="ListParagraph"/>
        <w:numPr>
          <w:ilvl w:val="0"/>
          <w:numId w:val="38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proporcionar una interfaz de usuario intuitiva y amigable.</w:t>
      </w:r>
    </w:p>
    <w:p w:rsidR="69B97A49" w:rsidP="2120A519" w:rsidRDefault="69B97A49" w14:paraId="2AAFE6FE" w14:textId="534133E9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5D9F01AB" w14:textId="7958877C">
      <w:pPr>
        <w:pStyle w:val="ListParagraph"/>
        <w:numPr>
          <w:ilvl w:val="0"/>
          <w:numId w:val="39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Rendimiento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3225F779" w14:textId="4B0C2250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BEFE8EA" w14:textId="1874938A">
      <w:pPr>
        <w:pStyle w:val="ListParagraph"/>
        <w:numPr>
          <w:ilvl w:val="0"/>
          <w:numId w:val="40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capaz de manejar un gran volumen de datos y usuarios.</w:t>
      </w:r>
    </w:p>
    <w:p w:rsidR="69B97A49" w:rsidP="2120A519" w:rsidRDefault="69B97A49" w14:paraId="6C50C09A" w14:textId="3F28B9FC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3A639BC" w14:textId="27E15472">
      <w:pPr>
        <w:pStyle w:val="ListParagraph"/>
        <w:numPr>
          <w:ilvl w:val="0"/>
          <w:numId w:val="4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capaz de procesar solicitudes de manera eficiente y rápida.</w:t>
      </w:r>
    </w:p>
    <w:p w:rsidR="69B97A49" w:rsidP="2120A519" w:rsidRDefault="69B97A49" w14:paraId="1FEF2E35" w14:textId="49A641B4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1EA8736" w14:textId="6B1E214B">
      <w:pPr>
        <w:pStyle w:val="ListParagraph"/>
        <w:numPr>
          <w:ilvl w:val="0"/>
          <w:numId w:val="4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Compatibilidad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29530BAD" w14:textId="090B6E1D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6306C5B6" w14:textId="757227DF">
      <w:pPr>
        <w:pStyle w:val="ListParagraph"/>
        <w:numPr>
          <w:ilvl w:val="0"/>
          <w:numId w:val="4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compatible con diferentes navegadores y dispositivos.</w:t>
      </w:r>
    </w:p>
    <w:p w:rsidR="69B97A49" w:rsidP="2120A519" w:rsidRDefault="69B97A49" w14:paraId="5836F33E" w14:textId="2F385A17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32A2AE3" w14:textId="61EFF92C">
      <w:pPr>
        <w:pStyle w:val="ListParagraph"/>
        <w:numPr>
          <w:ilvl w:val="0"/>
          <w:numId w:val="44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capaz de funcionar en diferentes entornos y plataformas.</w:t>
      </w:r>
    </w:p>
    <w:p w:rsidR="69B97A49" w:rsidP="2120A519" w:rsidRDefault="69B97A49" w14:paraId="58D434B9" w14:textId="0ABD5BE5">
      <w:pPr>
        <w:pStyle w:val="ListParagraph"/>
        <w:numPr>
          <w:ilvl w:val="0"/>
          <w:numId w:val="45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Escalabilidad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5C61503A" w14:textId="18E7D78B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E70A024" w14:textId="325BE08F">
      <w:pPr>
        <w:pStyle w:val="ListParagraph"/>
        <w:numPr>
          <w:ilvl w:val="0"/>
          <w:numId w:val="46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capaz de crecer y adaptarse a las necesidades del usuario.</w:t>
      </w:r>
    </w:p>
    <w:p w:rsidR="69B97A49" w:rsidP="2120A519" w:rsidRDefault="69B97A49" w14:paraId="5682C580" w14:textId="417301CC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6E5A106" w14:textId="6D3FEB39">
      <w:pPr>
        <w:pStyle w:val="ListParagraph"/>
        <w:numPr>
          <w:ilvl w:val="0"/>
          <w:numId w:val="47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capaz de manejar un aumento en el tráfico y la demanda.</w:t>
      </w:r>
    </w:p>
    <w:p w:rsidR="69B97A49" w:rsidP="2120A519" w:rsidRDefault="69B97A49" w14:paraId="23922626" w14:textId="41213C82">
      <w:pPr>
        <w:spacing w:before="24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9A413D4" w14:textId="4DE9B3FB">
      <w:pPr>
        <w:pStyle w:val="ListParagraph"/>
        <w:numPr>
          <w:ilvl w:val="0"/>
          <w:numId w:val="48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Mantenibilidad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08997395" w14:textId="10BB0F35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2303115" w14:textId="3577378B">
      <w:pPr>
        <w:pStyle w:val="ListParagraph"/>
        <w:numPr>
          <w:ilvl w:val="0"/>
          <w:numId w:val="49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ser fácil de mantener y actualizar.</w:t>
      </w:r>
    </w:p>
    <w:p w:rsidR="69B97A49" w:rsidP="2120A519" w:rsidRDefault="69B97A49" w14:paraId="5E127134" w14:textId="4F518A86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14B7EE88" w14:textId="31839920">
      <w:pPr>
        <w:pStyle w:val="ListParagraph"/>
        <w:numPr>
          <w:ilvl w:val="0"/>
          <w:numId w:val="50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proporcionar herramientas y recursos para facilitar la resolución de problemas y la actualización del sistema.</w:t>
      </w:r>
    </w:p>
    <w:p w:rsidR="69B97A49" w:rsidP="2120A519" w:rsidRDefault="69B97A49" w14:paraId="6AA1A58E" w14:textId="1C15B7AA">
      <w:pPr>
        <w:spacing w:before="0" w:beforeAutospacing="off" w:after="0" w:afterAutospacing="off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0704EA3A" w14:textId="367FC531">
      <w:pPr>
        <w:pStyle w:val="ListParagraph"/>
        <w:numPr>
          <w:ilvl w:val="0"/>
          <w:numId w:val="51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Documentación</w:t>
      </w: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:</w:t>
      </w:r>
    </w:p>
    <w:p w:rsidR="69B97A49" w:rsidP="2120A519" w:rsidRDefault="69B97A49" w14:paraId="345A2A1B" w14:textId="35D7A78C">
      <w:pPr>
        <w:spacing w:before="0" w:beforeAutospacing="off" w:after="0" w:afterAutospacing="off"/>
        <w:ind w:left="720" w:right="0"/>
        <w:jc w:val="center"/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</w:p>
    <w:p w:rsidR="69B97A49" w:rsidP="2120A519" w:rsidRDefault="69B97A49" w14:paraId="795F92F2" w14:textId="47D628B8">
      <w:pPr>
        <w:pStyle w:val="ListParagraph"/>
        <w:numPr>
          <w:ilvl w:val="0"/>
          <w:numId w:val="52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proporcionar documentación clara y concisa para los usuarios y los desarrolladores.</w:t>
      </w:r>
    </w:p>
    <w:p w:rsidR="69B97A49" w:rsidP="2120A519" w:rsidRDefault="69B97A49" w14:paraId="6673EAC8" w14:textId="01BF13E4">
      <w:pPr>
        <w:pStyle w:val="ListParagraph"/>
        <w:numPr>
          <w:ilvl w:val="0"/>
          <w:numId w:val="53"/>
        </w:numPr>
        <w:spacing w:before="220" w:beforeAutospacing="off" w:after="22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2120A519" w:rsidR="69B97A4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El sistema debe proporcionar información sobre la configuración, el uso y la resolución de problemas.</w:t>
      </w:r>
    </w:p>
    <w:p w:rsidR="2120A519" w:rsidP="2120A519" w:rsidRDefault="2120A519" w14:paraId="73F71C9B" w14:textId="781D5767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43d98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d4f5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7efa9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ef9b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f50f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c0531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0dde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8f89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64c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5ea4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6b28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5a1e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7eb3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3b0f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301e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b8d2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9025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ace7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4c96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8cc8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c61b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ee8d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407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6c3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5e3b6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d2b9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36f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89e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ed7f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bd09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88d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0a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0c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1f2c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e82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d66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1c8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c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28d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b5e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abbf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2f4d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926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ac0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3bf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7d03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b62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8b0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46e6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d4b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b2d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801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387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6AF58"/>
    <w:rsid w:val="20ECA3FD"/>
    <w:rsid w:val="2120A519"/>
    <w:rsid w:val="3916AF58"/>
    <w:rsid w:val="54BDCA77"/>
    <w:rsid w:val="624E859E"/>
    <w:rsid w:val="69B97A49"/>
    <w:rsid w:val="6D62F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AF58"/>
  <w15:chartTrackingRefBased/>
  <w15:docId w15:val="{7C1274E3-5045-48B9-B867-5A75EFAF7E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4c1df5de9824e09" /><Relationship Type="http://schemas.openxmlformats.org/officeDocument/2006/relationships/numbering" Target="numbering.xml" Id="R9e5a2d6fd20c48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2024-11-05T20:20:53.9410403Z</dcterms:created>
  <dcterms:modified xsi:type="dcterms:W3CDTF">2024-11-18T02:48:50.0085834Z</dcterms:modified>
  <dc:creator>Jardy Alejandro Alvernia</dc:creator>
  <lastModifiedBy>Jardy Alejandro Alvernia</lastModifiedBy>
</coreProperties>
</file>