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96CA" w14:textId="77777777" w:rsidR="00936CF2" w:rsidRPr="00275C81" w:rsidRDefault="00000000" w:rsidP="00275C81">
      <w:pPr>
        <w:spacing w:after="201" w:line="259" w:lineRule="auto"/>
        <w:ind w:left="44" w:firstLine="0"/>
        <w:jc w:val="both"/>
        <w:rPr>
          <w:rFonts w:ascii="Arial" w:hAnsi="Arial" w:cs="Arial"/>
        </w:rPr>
      </w:pPr>
      <w:r w:rsidRPr="00275C81">
        <w:rPr>
          <w:rFonts w:ascii="Arial" w:eastAsia="Calibri" w:hAnsi="Arial" w:cs="Arial"/>
          <w:b/>
          <w:sz w:val="28"/>
        </w:rPr>
        <w:t xml:space="preserve">Manual de Usuario - Sistema de Gestión Veterinaria </w:t>
      </w:r>
      <w:proofErr w:type="spellStart"/>
      <w:r w:rsidRPr="00275C81">
        <w:rPr>
          <w:rFonts w:ascii="Arial" w:eastAsia="Calibri" w:hAnsi="Arial" w:cs="Arial"/>
          <w:b/>
          <w:sz w:val="28"/>
        </w:rPr>
        <w:t>VetSite</w:t>
      </w:r>
      <w:proofErr w:type="spellEnd"/>
      <w:r w:rsidRPr="00275C81">
        <w:rPr>
          <w:rFonts w:ascii="Arial" w:eastAsia="Calibri" w:hAnsi="Arial" w:cs="Arial"/>
          <w:b/>
          <w:sz w:val="28"/>
        </w:rPr>
        <w:t xml:space="preserve"> </w:t>
      </w:r>
    </w:p>
    <w:p w14:paraId="637BA52A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  <w:sz w:val="26"/>
        </w:rPr>
        <w:t xml:space="preserve">Barra de navegación </w:t>
      </w:r>
    </w:p>
    <w:p w14:paraId="197C17BF" w14:textId="77777777" w:rsidR="00936CF2" w:rsidRPr="00275C81" w:rsidRDefault="00000000" w:rsidP="00275C81">
      <w:pPr>
        <w:spacing w:after="285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</w:t>
      </w:r>
      <w:r w:rsidRPr="00275C81">
        <w:rPr>
          <w:rFonts w:ascii="Arial" w:hAnsi="Arial" w:cs="Arial"/>
          <w:b/>
        </w:rPr>
        <w:t>barra de navegación</w:t>
      </w:r>
      <w:r w:rsidRPr="00275C81">
        <w:rPr>
          <w:rFonts w:ascii="Arial" w:hAnsi="Arial" w:cs="Arial"/>
        </w:rPr>
        <w:t xml:space="preserve"> es un menú ubicado en la parte superior de la pantalla. Su función principal es ayudarte a moverte fácilmente por las distintas secciones del sistema sin perderte. </w:t>
      </w:r>
    </w:p>
    <w:p w14:paraId="48A7CBE9" w14:textId="77777777" w:rsidR="00936CF2" w:rsidRPr="00275C81" w:rsidRDefault="00000000" w:rsidP="00275C81">
      <w:pPr>
        <w:spacing w:after="26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>La barra de navegación incluye accesos directos a las principales funciones del sistema, como:</w:t>
      </w:r>
      <w:r w:rsidRPr="00275C81">
        <w:rPr>
          <w:rFonts w:ascii="Arial" w:hAnsi="Arial" w:cs="Arial"/>
          <w:b/>
        </w:rPr>
        <w:t xml:space="preserve"> </w:t>
      </w:r>
    </w:p>
    <w:p w14:paraId="68467518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Página principal:</w:t>
      </w:r>
      <w:r w:rsidRPr="00275C81">
        <w:rPr>
          <w:rFonts w:ascii="Arial" w:hAnsi="Arial" w:cs="Arial"/>
        </w:rPr>
        <w:t xml:space="preserve"> Te regresa a la página principal del sistema. </w:t>
      </w:r>
    </w:p>
    <w:p w14:paraId="7207168C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Citas:</w:t>
      </w:r>
      <w:r w:rsidRPr="00275C81">
        <w:rPr>
          <w:rFonts w:ascii="Arial" w:hAnsi="Arial" w:cs="Arial"/>
        </w:rPr>
        <w:t xml:space="preserve"> Te lleva al listado de citas agendadas y te permite registrar nuevas. </w:t>
      </w:r>
    </w:p>
    <w:p w14:paraId="14F8EA3B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 xml:space="preserve">Pacientes: </w:t>
      </w:r>
      <w:r w:rsidRPr="00275C81">
        <w:rPr>
          <w:rFonts w:ascii="Arial" w:hAnsi="Arial" w:cs="Arial"/>
        </w:rPr>
        <w:t xml:space="preserve">Muestra la lista de mascotas registradas y te permite añadir nuevas. </w:t>
      </w:r>
    </w:p>
    <w:p w14:paraId="2C3E862B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Propietarios:</w:t>
      </w:r>
      <w:r w:rsidRPr="00275C81">
        <w:rPr>
          <w:rFonts w:ascii="Arial" w:hAnsi="Arial" w:cs="Arial"/>
        </w:rPr>
        <w:t xml:space="preserve"> Visualiza los dueños de las mascotas y su información de contacto. </w:t>
      </w:r>
    </w:p>
    <w:p w14:paraId="75ADE3F4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Cirugías, Vacunas, Exámenes:</w:t>
      </w:r>
      <w:r w:rsidRPr="00275C81">
        <w:rPr>
          <w:rFonts w:ascii="Arial" w:hAnsi="Arial" w:cs="Arial"/>
        </w:rPr>
        <w:t xml:space="preserve"> Te permiten gestionar el historial clínico. </w:t>
      </w:r>
    </w:p>
    <w:p w14:paraId="2B0EFAA8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Tipos de cirugías / exámenes</w:t>
      </w:r>
      <w:r w:rsidRPr="00275C81">
        <w:rPr>
          <w:rFonts w:ascii="Arial" w:hAnsi="Arial" w:cs="Arial"/>
        </w:rPr>
        <w:t xml:space="preserve">: Configuras las categorías que luego usarás en otros formularios. </w:t>
      </w:r>
    </w:p>
    <w:p w14:paraId="78B2D1F9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Usuarios:</w:t>
      </w:r>
      <w:r w:rsidRPr="00275C81">
        <w:rPr>
          <w:rFonts w:ascii="Arial" w:hAnsi="Arial" w:cs="Arial"/>
        </w:rPr>
        <w:t xml:space="preserve"> Administra las cuentas de acceso al sistema. </w:t>
      </w:r>
    </w:p>
    <w:p w14:paraId="7F2E4094" w14:textId="77777777" w:rsidR="00936CF2" w:rsidRPr="00275C81" w:rsidRDefault="00000000" w:rsidP="00275C81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Nombre de usuario o icono de perfil:</w:t>
      </w:r>
      <w:r w:rsidRPr="00275C81">
        <w:rPr>
          <w:rFonts w:ascii="Arial" w:hAnsi="Arial" w:cs="Arial"/>
        </w:rPr>
        <w:t xml:space="preserve"> Aparece en la esquina superior derecha. </w:t>
      </w:r>
    </w:p>
    <w:p w14:paraId="2C70692D" w14:textId="77777777" w:rsidR="00936CF2" w:rsidRPr="00275C81" w:rsidRDefault="00000000" w:rsidP="00275C81">
      <w:pPr>
        <w:numPr>
          <w:ilvl w:val="0"/>
          <w:numId w:val="1"/>
        </w:numPr>
        <w:spacing w:after="281" w:line="237" w:lineRule="auto"/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  <w:b/>
        </w:rPr>
        <w:t>Botón “salir”:</w:t>
      </w:r>
      <w:r w:rsidRPr="00275C81">
        <w:rPr>
          <w:rFonts w:ascii="Arial" w:hAnsi="Arial" w:cs="Arial"/>
        </w:rPr>
        <w:t xml:space="preserve"> Al hacer </w:t>
      </w:r>
      <w:proofErr w:type="spellStart"/>
      <w:proofErr w:type="gramStart"/>
      <w:r w:rsidRPr="00275C81">
        <w:rPr>
          <w:rFonts w:ascii="Arial" w:hAnsi="Arial" w:cs="Arial"/>
        </w:rPr>
        <w:t>click</w:t>
      </w:r>
      <w:proofErr w:type="spellEnd"/>
      <w:proofErr w:type="gramEnd"/>
      <w:r w:rsidRPr="00275C81">
        <w:rPr>
          <w:rFonts w:ascii="Arial" w:hAnsi="Arial" w:cs="Arial"/>
        </w:rPr>
        <w:t xml:space="preserve"> te desconecta del Sistema </w:t>
      </w:r>
      <w:r w:rsidRPr="00275C81">
        <w:rPr>
          <w:rFonts w:ascii="Arial" w:eastAsia="Times New Roman" w:hAnsi="Arial" w:cs="Arial"/>
        </w:rPr>
        <w:t>de forma segura y te devuelve a la pantalla de inicio de sesión.</w:t>
      </w:r>
      <w:r w:rsidRPr="00275C81">
        <w:rPr>
          <w:rFonts w:ascii="Arial" w:hAnsi="Arial" w:cs="Arial"/>
        </w:rPr>
        <w:t xml:space="preserve"> </w:t>
      </w:r>
    </w:p>
    <w:p w14:paraId="6F7F9D1D" w14:textId="77777777" w:rsidR="00936CF2" w:rsidRPr="00275C81" w:rsidRDefault="00000000" w:rsidP="00275C81">
      <w:pPr>
        <w:spacing w:after="31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¿Cómo se </w:t>
      </w:r>
      <w:proofErr w:type="gramStart"/>
      <w:r w:rsidRPr="00275C81">
        <w:rPr>
          <w:rFonts w:ascii="Arial" w:hAnsi="Arial" w:cs="Arial"/>
        </w:rPr>
        <w:t>usa ?</w:t>
      </w:r>
      <w:proofErr w:type="gramEnd"/>
      <w:r w:rsidRPr="00275C81">
        <w:rPr>
          <w:rFonts w:ascii="Arial" w:hAnsi="Arial" w:cs="Arial"/>
        </w:rPr>
        <w:t xml:space="preserve"> </w:t>
      </w:r>
    </w:p>
    <w:p w14:paraId="0DBB6377" w14:textId="77777777" w:rsidR="00936CF2" w:rsidRPr="00275C81" w:rsidRDefault="00000000" w:rsidP="00275C81">
      <w:pPr>
        <w:numPr>
          <w:ilvl w:val="0"/>
          <w:numId w:val="2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Solo debes hacer </w:t>
      </w:r>
      <w:r w:rsidRPr="00275C81">
        <w:rPr>
          <w:rFonts w:ascii="Arial" w:hAnsi="Arial" w:cs="Arial"/>
          <w:b/>
        </w:rPr>
        <w:t>clic</w:t>
      </w:r>
      <w:r w:rsidRPr="00275C81">
        <w:rPr>
          <w:rFonts w:ascii="Arial" w:hAnsi="Arial" w:cs="Arial"/>
        </w:rPr>
        <w:t xml:space="preserve"> sobre el nombre de la sección que deseas visitar. </w:t>
      </w:r>
    </w:p>
    <w:p w14:paraId="68E37E81" w14:textId="77777777" w:rsidR="00936CF2" w:rsidRPr="00275C81" w:rsidRDefault="00000000" w:rsidP="00275C81">
      <w:pPr>
        <w:numPr>
          <w:ilvl w:val="0"/>
          <w:numId w:val="2"/>
        </w:numPr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 sistema abrirá esa pantalla y mostrará los datos registrados. </w:t>
      </w:r>
    </w:p>
    <w:p w14:paraId="7A79167E" w14:textId="77777777" w:rsidR="00936CF2" w:rsidRPr="00275C81" w:rsidRDefault="00000000" w:rsidP="00275C81">
      <w:pPr>
        <w:numPr>
          <w:ilvl w:val="0"/>
          <w:numId w:val="2"/>
        </w:numPr>
        <w:spacing w:after="291"/>
        <w:ind w:hanging="360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Desde allí podrás </w:t>
      </w:r>
      <w:r w:rsidRPr="00275C81">
        <w:rPr>
          <w:rFonts w:ascii="Arial" w:hAnsi="Arial" w:cs="Arial"/>
          <w:b/>
        </w:rPr>
        <w:t>ver, agregar, editar o eliminar información</w:t>
      </w:r>
      <w:r w:rsidRPr="00275C81">
        <w:rPr>
          <w:rFonts w:ascii="Arial" w:hAnsi="Arial" w:cs="Arial"/>
        </w:rPr>
        <w:t xml:space="preserve"> según tus permisos de usuario. </w:t>
      </w:r>
    </w:p>
    <w:p w14:paraId="1260D4BD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  <w:sz w:val="26"/>
        </w:rPr>
        <w:t xml:space="preserve">Página de Inicio </w:t>
      </w:r>
    </w:p>
    <w:p w14:paraId="27CE1EF8" w14:textId="77777777" w:rsidR="00936CF2" w:rsidRPr="00275C81" w:rsidRDefault="00000000" w:rsidP="00275C81">
      <w:pPr>
        <w:spacing w:after="24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 sistema presenta una página de inicio con navegación intuitiva. En la parte superior se encuentra el menú principal, al dar </w:t>
      </w:r>
      <w:proofErr w:type="spellStart"/>
      <w:proofErr w:type="gramStart"/>
      <w:r w:rsidRPr="00275C81">
        <w:rPr>
          <w:rFonts w:ascii="Arial" w:hAnsi="Arial" w:cs="Arial"/>
        </w:rPr>
        <w:t>click</w:t>
      </w:r>
      <w:proofErr w:type="spellEnd"/>
      <w:proofErr w:type="gramEnd"/>
      <w:r w:rsidRPr="00275C81">
        <w:rPr>
          <w:rFonts w:ascii="Arial" w:hAnsi="Arial" w:cs="Arial"/>
        </w:rPr>
        <w:t xml:space="preserve"> en ese menú hamburguesa (3 rayitas horizontales) el sistema te permite acceder a las distintas secciones del software. Cada sección cuenta con una vista principal donde se visualizan los datos existentes y un botón para agregar nuevos datos. Las acciones disponibles por dato son editar y eliminar. </w:t>
      </w:r>
    </w:p>
    <w:p w14:paraId="2DB964FC" w14:textId="11C260C2" w:rsidR="00275C81" w:rsidRPr="00275C81" w:rsidRDefault="00275C81" w:rsidP="00275C81">
      <w:pPr>
        <w:spacing w:after="243"/>
        <w:ind w:left="0" w:firstLine="0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drawing>
          <wp:inline distT="0" distB="0" distL="0" distR="0" wp14:anchorId="6906BCCE" wp14:editId="7C107E5B">
            <wp:extent cx="5458460" cy="2537460"/>
            <wp:effectExtent l="0" t="0" r="8890" b="0"/>
            <wp:docPr id="160756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6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CE70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  <w:sz w:val="26"/>
        </w:rPr>
        <w:t xml:space="preserve">Sección de </w:t>
      </w:r>
      <w:proofErr w:type="spellStart"/>
      <w:r w:rsidRPr="00275C81">
        <w:rPr>
          <w:rFonts w:ascii="Arial" w:hAnsi="Arial" w:cs="Arial"/>
          <w:sz w:val="26"/>
        </w:rPr>
        <w:t>Cirugias</w:t>
      </w:r>
      <w:proofErr w:type="spellEnd"/>
      <w:r w:rsidRPr="00275C81">
        <w:rPr>
          <w:rFonts w:ascii="Arial" w:hAnsi="Arial" w:cs="Arial"/>
          <w:sz w:val="26"/>
        </w:rPr>
        <w:t xml:space="preserve"> </w:t>
      </w:r>
    </w:p>
    <w:p w14:paraId="33AA56F6" w14:textId="77777777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de la sección del sistema: Menú → </w:t>
      </w:r>
      <w:proofErr w:type="spellStart"/>
      <w:r w:rsidRPr="00275C81">
        <w:rPr>
          <w:rFonts w:ascii="Arial" w:hAnsi="Arial" w:cs="Arial"/>
        </w:rPr>
        <w:t>Cirugias</w:t>
      </w:r>
      <w:proofErr w:type="spellEnd"/>
      <w:r w:rsidRPr="00275C81">
        <w:rPr>
          <w:rFonts w:ascii="Arial" w:hAnsi="Arial" w:cs="Arial"/>
        </w:rPr>
        <w:t xml:space="preserve"> </w:t>
      </w:r>
    </w:p>
    <w:p w14:paraId="28D6DEA8" w14:textId="77777777" w:rsidR="00936CF2" w:rsidRPr="00275C81" w:rsidRDefault="00000000" w:rsidP="00275C81">
      <w:pPr>
        <w:pStyle w:val="Ttulo2"/>
        <w:spacing w:after="20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  <w:sz w:val="22"/>
        </w:rPr>
        <w:t xml:space="preserve">Vista de cirugías </w:t>
      </w:r>
    </w:p>
    <w:p w14:paraId="56288ADA" w14:textId="77777777" w:rsidR="00936CF2" w:rsidRPr="00275C81" w:rsidRDefault="00000000" w:rsidP="00275C81">
      <w:pPr>
        <w:spacing w:after="208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cirugías muestra una tabla con las siguientes columnas: </w:t>
      </w:r>
    </w:p>
    <w:p w14:paraId="6C63B365" w14:textId="77777777" w:rsidR="00936CF2" w:rsidRPr="00275C81" w:rsidRDefault="00000000" w:rsidP="00275C81">
      <w:pPr>
        <w:numPr>
          <w:ilvl w:val="0"/>
          <w:numId w:val="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</w:t>
      </w:r>
    </w:p>
    <w:p w14:paraId="47E6209A" w14:textId="77777777" w:rsidR="00936CF2" w:rsidRPr="00275C81" w:rsidRDefault="00000000" w:rsidP="00275C81">
      <w:pPr>
        <w:numPr>
          <w:ilvl w:val="0"/>
          <w:numId w:val="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Paciente </w:t>
      </w:r>
    </w:p>
    <w:p w14:paraId="627D97F9" w14:textId="77777777" w:rsidR="00936CF2" w:rsidRPr="00275C81" w:rsidRDefault="00000000" w:rsidP="00275C81">
      <w:pPr>
        <w:spacing w:after="208"/>
        <w:ind w:left="13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Tipo de Cirugía </w:t>
      </w:r>
    </w:p>
    <w:p w14:paraId="073C181B" w14:textId="77777777" w:rsidR="00936CF2" w:rsidRPr="00275C81" w:rsidRDefault="00000000" w:rsidP="00275C81">
      <w:pPr>
        <w:numPr>
          <w:ilvl w:val="0"/>
          <w:numId w:val="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 </w:t>
      </w:r>
    </w:p>
    <w:p w14:paraId="277585D2" w14:textId="77777777" w:rsidR="00936CF2" w:rsidRPr="00275C81" w:rsidRDefault="00000000" w:rsidP="00275C81">
      <w:pPr>
        <w:numPr>
          <w:ilvl w:val="0"/>
          <w:numId w:val="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629BA41A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07F358FC" w14:textId="77777777" w:rsidR="00936CF2" w:rsidRPr="00275C81" w:rsidRDefault="00000000" w:rsidP="00275C81">
      <w:pPr>
        <w:numPr>
          <w:ilvl w:val="0"/>
          <w:numId w:val="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1DA95F5D" w14:textId="77777777" w:rsidR="00936CF2" w:rsidRPr="00275C81" w:rsidRDefault="00000000" w:rsidP="00275C81">
      <w:pPr>
        <w:numPr>
          <w:ilvl w:val="0"/>
          <w:numId w:val="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05BC45E2" w14:textId="77777777" w:rsidR="00936CF2" w:rsidRPr="00275C81" w:rsidRDefault="00000000" w:rsidP="00275C81">
      <w:pPr>
        <w:numPr>
          <w:ilvl w:val="0"/>
          <w:numId w:val="3"/>
        </w:numPr>
        <w:spacing w:after="26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75E3F6B4" w14:textId="21274275" w:rsidR="00275C81" w:rsidRPr="00275C81" w:rsidRDefault="00275C81" w:rsidP="00275C81">
      <w:pPr>
        <w:spacing w:after="264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7A2D482F" wp14:editId="40D65A88">
            <wp:extent cx="5458460" cy="1397635"/>
            <wp:effectExtent l="0" t="0" r="8890" b="0"/>
            <wp:docPr id="13296526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26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B370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Formulario para agregar o editar información </w:t>
      </w:r>
    </w:p>
    <w:p w14:paraId="61DD9C56" w14:textId="77777777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sistema. A continuación, se describen los campos: </w:t>
      </w:r>
    </w:p>
    <w:p w14:paraId="0DC3887B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CirugiaId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2157861E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CirugiaId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35C0DF8D" w14:textId="77777777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434CF5F8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7A850B73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D152B3E" w14:textId="77777777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028DC18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0A902DC8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83919D0" w14:textId="77777777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1A01755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TipoCirugiaId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5ABD865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TipoCirugiaId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C995D39" w14:textId="2BB1A7AA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229A5F4D" w14:textId="08670F55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746CFBD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29C3312" w14:textId="4FA6804A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0D5FEFDE" w14:textId="544145B3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3481BF36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09150DB" w14:textId="77777777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11D7E463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22616323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D24FFE6" w14:textId="77777777" w:rsidR="00936CF2" w:rsidRPr="00275C81" w:rsidRDefault="00000000" w:rsidP="00275C81">
      <w:pPr>
        <w:numPr>
          <w:ilvl w:val="0"/>
          <w:numId w:val="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F79C749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Preanestesico</w:t>
      </w:r>
      <w:proofErr w:type="spellEnd"/>
      <w:r w:rsidRPr="00275C81">
        <w:rPr>
          <w:rFonts w:ascii="Arial" w:hAnsi="Arial" w:cs="Arial"/>
        </w:rPr>
        <w:t xml:space="preserve"> </w:t>
      </w:r>
    </w:p>
    <w:p w14:paraId="5DDF2637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Preanestesico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4C9FEFF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4484F81" w14:textId="77777777" w:rsidR="00936CF2" w:rsidRPr="00275C81" w:rsidRDefault="00000000" w:rsidP="00275C81">
      <w:pPr>
        <w:ind w:left="13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Observaciones </w:t>
      </w:r>
    </w:p>
    <w:p w14:paraId="451F0405" w14:textId="77777777" w:rsidR="00936CF2" w:rsidRPr="00275C81" w:rsidRDefault="00000000" w:rsidP="00275C81">
      <w:pPr>
        <w:numPr>
          <w:ilvl w:val="0"/>
          <w:numId w:val="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Observaciones. </w:t>
      </w:r>
    </w:p>
    <w:p w14:paraId="51EA0CD5" w14:textId="77777777" w:rsidR="00936CF2" w:rsidRPr="00275C81" w:rsidRDefault="00000000" w:rsidP="00275C81">
      <w:pPr>
        <w:numPr>
          <w:ilvl w:val="0"/>
          <w:numId w:val="4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1D7B083" w14:textId="357B2DF5" w:rsidR="00275C81" w:rsidRPr="00275C81" w:rsidRDefault="00275C81" w:rsidP="00275C81">
      <w:pPr>
        <w:spacing w:after="244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drawing>
          <wp:inline distT="0" distB="0" distL="0" distR="0" wp14:anchorId="519EE81F" wp14:editId="23545737">
            <wp:extent cx="5458460" cy="2496820"/>
            <wp:effectExtent l="0" t="0" r="8890" b="0"/>
            <wp:docPr id="1273069080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9080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1921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Citas </w:t>
      </w:r>
    </w:p>
    <w:p w14:paraId="2DFFC0FC" w14:textId="77777777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sistema: Menú → Citas </w:t>
      </w:r>
    </w:p>
    <w:p w14:paraId="479B4DA7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citas </w:t>
      </w:r>
    </w:p>
    <w:p w14:paraId="2BFECBCC" w14:textId="77777777" w:rsidR="00936CF2" w:rsidRPr="00275C81" w:rsidRDefault="00000000" w:rsidP="00275C81">
      <w:pPr>
        <w:spacing w:after="208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citas muestra una tabla con las siguientes columnas: </w:t>
      </w:r>
    </w:p>
    <w:p w14:paraId="68DD1990" w14:textId="77777777" w:rsidR="00936CF2" w:rsidRPr="00275C81" w:rsidRDefault="00000000" w:rsidP="00275C81">
      <w:pPr>
        <w:numPr>
          <w:ilvl w:val="0"/>
          <w:numId w:val="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Paciente </w:t>
      </w:r>
    </w:p>
    <w:p w14:paraId="052A9BF5" w14:textId="77777777" w:rsidR="00936CF2" w:rsidRPr="00275C81" w:rsidRDefault="00000000" w:rsidP="00275C81">
      <w:pPr>
        <w:numPr>
          <w:ilvl w:val="0"/>
          <w:numId w:val="5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</w:t>
      </w:r>
    </w:p>
    <w:p w14:paraId="4EADB608" w14:textId="77777777" w:rsidR="00936CF2" w:rsidRPr="00275C81" w:rsidRDefault="00000000" w:rsidP="00275C81">
      <w:pPr>
        <w:numPr>
          <w:ilvl w:val="0"/>
          <w:numId w:val="5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Hora </w:t>
      </w:r>
    </w:p>
    <w:p w14:paraId="792D3B4D" w14:textId="77777777" w:rsidR="00936CF2" w:rsidRPr="00275C81" w:rsidRDefault="00000000" w:rsidP="00275C81">
      <w:pPr>
        <w:numPr>
          <w:ilvl w:val="0"/>
          <w:numId w:val="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Motivo </w:t>
      </w:r>
    </w:p>
    <w:p w14:paraId="5748F67A" w14:textId="77777777" w:rsidR="00936CF2" w:rsidRPr="00275C81" w:rsidRDefault="00000000" w:rsidP="00275C81">
      <w:pPr>
        <w:numPr>
          <w:ilvl w:val="0"/>
          <w:numId w:val="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Estado </w:t>
      </w:r>
    </w:p>
    <w:p w14:paraId="252489C1" w14:textId="77777777" w:rsidR="00936CF2" w:rsidRPr="00275C81" w:rsidRDefault="00000000" w:rsidP="00275C81">
      <w:pPr>
        <w:numPr>
          <w:ilvl w:val="0"/>
          <w:numId w:val="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05C56604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00E76413" w14:textId="77777777" w:rsidR="00936CF2" w:rsidRPr="00275C81" w:rsidRDefault="00000000" w:rsidP="00275C81">
      <w:pPr>
        <w:numPr>
          <w:ilvl w:val="0"/>
          <w:numId w:val="5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47F6DE5B" w14:textId="77777777" w:rsidR="00936CF2" w:rsidRPr="00275C81" w:rsidRDefault="00000000" w:rsidP="00275C81">
      <w:pPr>
        <w:numPr>
          <w:ilvl w:val="0"/>
          <w:numId w:val="5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64BD1E67" w14:textId="77777777" w:rsidR="00936CF2" w:rsidRPr="00275C81" w:rsidRDefault="00000000" w:rsidP="00275C81">
      <w:pPr>
        <w:numPr>
          <w:ilvl w:val="0"/>
          <w:numId w:val="5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7C62A317" w14:textId="1D29089B" w:rsidR="00275C81" w:rsidRPr="00275C81" w:rsidRDefault="00275C81" w:rsidP="00275C81">
      <w:pPr>
        <w:spacing w:after="266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drawing>
          <wp:inline distT="0" distB="0" distL="0" distR="0" wp14:anchorId="4A3BF135" wp14:editId="41C2419C">
            <wp:extent cx="5458460" cy="2557145"/>
            <wp:effectExtent l="0" t="0" r="8890" b="0"/>
            <wp:docPr id="96046014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0149" name="Imagen 1" descr="Interfaz de usuario gráfica, Aplicación, Word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3673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41E9BC3C" w14:textId="77777777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sistema. A continuación, se describen los campos: </w:t>
      </w:r>
    </w:p>
    <w:p w14:paraId="3EE71733" w14:textId="0A2D4A86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CitaId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4271CB5B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CitaId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2933502" w14:textId="77777777" w:rsidR="00936CF2" w:rsidRPr="00275C81" w:rsidRDefault="00000000" w:rsidP="00275C81">
      <w:pPr>
        <w:numPr>
          <w:ilvl w:val="0"/>
          <w:numId w:val="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04654421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3BF35485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0FE4471" w14:textId="77777777" w:rsidR="00936CF2" w:rsidRPr="00275C81" w:rsidRDefault="00000000" w:rsidP="00275C81">
      <w:pPr>
        <w:numPr>
          <w:ilvl w:val="0"/>
          <w:numId w:val="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5945986" w14:textId="42DBED59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173B458C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7E7BEF6" w14:textId="77777777" w:rsidR="00936CF2" w:rsidRPr="00275C81" w:rsidRDefault="00000000" w:rsidP="00275C81">
      <w:pPr>
        <w:numPr>
          <w:ilvl w:val="0"/>
          <w:numId w:val="6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7095B88F" w14:textId="52A1DC6D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3AD633F2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6939744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271EE911" w14:textId="77777777" w:rsidR="00936CF2" w:rsidRPr="00275C81" w:rsidRDefault="00000000" w:rsidP="00275C81">
      <w:pPr>
        <w:ind w:left="13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67DFF116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530D6E0" w14:textId="77777777" w:rsidR="00936CF2" w:rsidRPr="00275C81" w:rsidRDefault="00000000" w:rsidP="00275C81">
      <w:pPr>
        <w:numPr>
          <w:ilvl w:val="0"/>
          <w:numId w:val="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0DB008D9" w14:textId="39E74F33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</w:t>
      </w:r>
    </w:p>
    <w:p w14:paraId="35502C86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Fecha. </w:t>
      </w:r>
    </w:p>
    <w:p w14:paraId="5FC8D34A" w14:textId="77777777" w:rsidR="00936CF2" w:rsidRPr="00275C81" w:rsidRDefault="00000000" w:rsidP="00275C81">
      <w:pPr>
        <w:numPr>
          <w:ilvl w:val="0"/>
          <w:numId w:val="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65EAA15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Motivo </w:t>
      </w:r>
    </w:p>
    <w:p w14:paraId="68AFA631" w14:textId="77777777" w:rsidR="00936CF2" w:rsidRPr="00275C81" w:rsidRDefault="00000000" w:rsidP="00275C81">
      <w:pPr>
        <w:numPr>
          <w:ilvl w:val="0"/>
          <w:numId w:val="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Motivo. </w:t>
      </w:r>
    </w:p>
    <w:p w14:paraId="35879957" w14:textId="77777777" w:rsidR="00936CF2" w:rsidRPr="00275C81" w:rsidRDefault="00000000" w:rsidP="00275C81">
      <w:pPr>
        <w:numPr>
          <w:ilvl w:val="0"/>
          <w:numId w:val="6"/>
        </w:numPr>
        <w:spacing w:after="245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1259CBF" w14:textId="1B7D7F16" w:rsidR="00275C81" w:rsidRPr="00275C81" w:rsidRDefault="00275C81" w:rsidP="00275C81">
      <w:pPr>
        <w:numPr>
          <w:ilvl w:val="0"/>
          <w:numId w:val="6"/>
        </w:numPr>
        <w:spacing w:after="245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drawing>
          <wp:inline distT="0" distB="0" distL="0" distR="0" wp14:anchorId="38813E6B" wp14:editId="7A04DF93">
            <wp:extent cx="5458460" cy="2545715"/>
            <wp:effectExtent l="0" t="0" r="8890" b="6985"/>
            <wp:docPr id="13580431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31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BE5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</w:t>
      </w:r>
      <w:proofErr w:type="spellStart"/>
      <w:r w:rsidRPr="00275C81">
        <w:rPr>
          <w:rFonts w:ascii="Arial" w:hAnsi="Arial" w:cs="Arial"/>
        </w:rPr>
        <w:t>Examenes</w:t>
      </w:r>
      <w:proofErr w:type="spellEnd"/>
      <w:r w:rsidRPr="00275C81">
        <w:rPr>
          <w:rFonts w:ascii="Arial" w:hAnsi="Arial" w:cs="Arial"/>
        </w:rPr>
        <w:t xml:space="preserve"> </w:t>
      </w:r>
    </w:p>
    <w:p w14:paraId="1627B924" w14:textId="77777777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sistema: Menú → </w:t>
      </w:r>
      <w:proofErr w:type="spellStart"/>
      <w:r w:rsidRPr="00275C81">
        <w:rPr>
          <w:rFonts w:ascii="Arial" w:hAnsi="Arial" w:cs="Arial"/>
        </w:rPr>
        <w:t>Examenes</w:t>
      </w:r>
      <w:proofErr w:type="spellEnd"/>
      <w:r w:rsidRPr="00275C81">
        <w:rPr>
          <w:rFonts w:ascii="Arial" w:hAnsi="Arial" w:cs="Arial"/>
        </w:rPr>
        <w:t xml:space="preserve"> </w:t>
      </w:r>
    </w:p>
    <w:p w14:paraId="0CF64F5B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exámenes </w:t>
      </w:r>
    </w:p>
    <w:p w14:paraId="604F0F27" w14:textId="77777777" w:rsidR="00936CF2" w:rsidRPr="00275C81" w:rsidRDefault="00000000" w:rsidP="00275C81">
      <w:pPr>
        <w:spacing w:after="208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exámenes muestra una tabla con las siguientes columnas: </w:t>
      </w:r>
    </w:p>
    <w:p w14:paraId="540534BE" w14:textId="77777777" w:rsidR="00936CF2" w:rsidRPr="00275C81" w:rsidRDefault="00000000" w:rsidP="00275C81">
      <w:pPr>
        <w:numPr>
          <w:ilvl w:val="0"/>
          <w:numId w:val="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Tipo </w:t>
      </w:r>
    </w:p>
    <w:p w14:paraId="66C5343D" w14:textId="77777777" w:rsidR="00936CF2" w:rsidRPr="00275C81" w:rsidRDefault="00000000" w:rsidP="00275C81">
      <w:pPr>
        <w:numPr>
          <w:ilvl w:val="0"/>
          <w:numId w:val="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 </w:t>
      </w:r>
    </w:p>
    <w:p w14:paraId="3671F27C" w14:textId="77777777" w:rsidR="00936CF2" w:rsidRPr="00275C81" w:rsidRDefault="00000000" w:rsidP="00275C81">
      <w:pPr>
        <w:numPr>
          <w:ilvl w:val="0"/>
          <w:numId w:val="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de realización </w:t>
      </w:r>
    </w:p>
    <w:p w14:paraId="4C704F38" w14:textId="77777777" w:rsidR="00936CF2" w:rsidRPr="00275C81" w:rsidRDefault="00000000" w:rsidP="00275C81">
      <w:pPr>
        <w:numPr>
          <w:ilvl w:val="0"/>
          <w:numId w:val="7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Usuario quien </w:t>
      </w:r>
      <w:proofErr w:type="spellStart"/>
      <w:r w:rsidRPr="00275C81">
        <w:rPr>
          <w:rFonts w:ascii="Arial" w:hAnsi="Arial" w:cs="Arial"/>
        </w:rPr>
        <w:t>aplíca</w:t>
      </w:r>
      <w:proofErr w:type="spellEnd"/>
      <w:r w:rsidRPr="00275C81">
        <w:rPr>
          <w:rFonts w:ascii="Arial" w:hAnsi="Arial" w:cs="Arial"/>
        </w:rPr>
        <w:t xml:space="preserve"> </w:t>
      </w:r>
    </w:p>
    <w:p w14:paraId="0B9BFED3" w14:textId="77777777" w:rsidR="00936CF2" w:rsidRPr="00275C81" w:rsidRDefault="00000000" w:rsidP="00275C81">
      <w:pPr>
        <w:numPr>
          <w:ilvl w:val="0"/>
          <w:numId w:val="7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7A8B9235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5774E5E0" w14:textId="77777777" w:rsidR="00936CF2" w:rsidRPr="00275C81" w:rsidRDefault="00000000" w:rsidP="00275C81">
      <w:pPr>
        <w:numPr>
          <w:ilvl w:val="0"/>
          <w:numId w:val="7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3AA3AE7F" w14:textId="77777777" w:rsidR="00936CF2" w:rsidRPr="00275C81" w:rsidRDefault="00000000" w:rsidP="00275C81">
      <w:pPr>
        <w:numPr>
          <w:ilvl w:val="0"/>
          <w:numId w:val="7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346A1C19" w14:textId="77777777" w:rsidR="00936CF2" w:rsidRPr="00275C81" w:rsidRDefault="00000000" w:rsidP="00275C81">
      <w:pPr>
        <w:numPr>
          <w:ilvl w:val="0"/>
          <w:numId w:val="7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6F69848E" w14:textId="4D8812D1" w:rsidR="00275C81" w:rsidRPr="00275C81" w:rsidRDefault="00275C81" w:rsidP="00275C81">
      <w:pPr>
        <w:spacing w:after="266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drawing>
          <wp:inline distT="0" distB="0" distL="0" distR="0" wp14:anchorId="7846CC0E" wp14:editId="37502687">
            <wp:extent cx="5458460" cy="2543810"/>
            <wp:effectExtent l="0" t="0" r="8890" b="8890"/>
            <wp:docPr id="118774714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4714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C61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477BB226" w14:textId="77777777" w:rsidR="00936CF2" w:rsidRPr="00275C81" w:rsidRDefault="00000000" w:rsidP="00275C81">
      <w:pPr>
        <w:spacing w:after="204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sistema. A continuación, se describen los campos: </w:t>
      </w:r>
    </w:p>
    <w:p w14:paraId="6F6E3EA2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ExamenId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7365BD17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ExamenId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1141F75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1C0787F9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67F82556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35BD31D4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62D66D6" w14:textId="77777777" w:rsidR="00936CF2" w:rsidRPr="00275C81" w:rsidRDefault="00000000" w:rsidP="00275C81">
      <w:pPr>
        <w:ind w:left="13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06CEEAE6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B163426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DDB714B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56961BC4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7B42005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343D3649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2B585986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76F3CB2" w14:textId="77777777" w:rsidR="00936CF2" w:rsidRPr="00275C81" w:rsidRDefault="00000000" w:rsidP="00275C81">
      <w:pPr>
        <w:numPr>
          <w:ilvl w:val="0"/>
          <w:numId w:val="8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017882C3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TipoExamenId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073D1D54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TipoExamenId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E9AD29E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248ED818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</w:t>
      </w:r>
    </w:p>
    <w:p w14:paraId="1704E70A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Fecha. </w:t>
      </w:r>
    </w:p>
    <w:p w14:paraId="322027B3" w14:textId="77777777" w:rsidR="00936CF2" w:rsidRPr="00275C81" w:rsidRDefault="00000000" w:rsidP="00275C81">
      <w:pPr>
        <w:numPr>
          <w:ilvl w:val="0"/>
          <w:numId w:val="8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69FD94B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lastRenderedPageBreak/>
        <w:t>Descripcion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0D5FCEDE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F8FCC1A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A95D6CA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Resultado </w:t>
      </w:r>
    </w:p>
    <w:p w14:paraId="215DD8F4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Resultado. </w:t>
      </w:r>
    </w:p>
    <w:p w14:paraId="2858CCC1" w14:textId="77777777" w:rsidR="00936CF2" w:rsidRPr="00275C81" w:rsidRDefault="00000000" w:rsidP="00275C81">
      <w:pPr>
        <w:numPr>
          <w:ilvl w:val="0"/>
          <w:numId w:val="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71B3BFDB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Observaciones </w:t>
      </w:r>
    </w:p>
    <w:p w14:paraId="17D43A29" w14:textId="77777777" w:rsidR="00936CF2" w:rsidRPr="00275C81" w:rsidRDefault="00000000" w:rsidP="00275C81">
      <w:pPr>
        <w:numPr>
          <w:ilvl w:val="0"/>
          <w:numId w:val="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Observaciones. </w:t>
      </w:r>
    </w:p>
    <w:p w14:paraId="43C7E546" w14:textId="77777777" w:rsidR="00936CF2" w:rsidRPr="00275C81" w:rsidRDefault="00000000" w:rsidP="00275C81">
      <w:pPr>
        <w:numPr>
          <w:ilvl w:val="0"/>
          <w:numId w:val="8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4AAD850" w14:textId="5F52CF5C" w:rsidR="00275C81" w:rsidRPr="00275C81" w:rsidRDefault="00275C81" w:rsidP="00275C81">
      <w:pPr>
        <w:numPr>
          <w:ilvl w:val="0"/>
          <w:numId w:val="8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06E9E5DA" wp14:editId="0C6A8512">
            <wp:extent cx="5458460" cy="2559050"/>
            <wp:effectExtent l="0" t="0" r="8890" b="0"/>
            <wp:docPr id="16475069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069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98FA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Pacientes </w:t>
      </w:r>
    </w:p>
    <w:p w14:paraId="130093E7" w14:textId="4F19E8B9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r w:rsidR="00275C81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sistema: Menú → Pacientes </w:t>
      </w:r>
    </w:p>
    <w:p w14:paraId="1836B9AC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pacientes </w:t>
      </w:r>
    </w:p>
    <w:p w14:paraId="067DAA2B" w14:textId="77777777" w:rsidR="00936CF2" w:rsidRPr="00275C81" w:rsidRDefault="00000000" w:rsidP="00275C81">
      <w:pPr>
        <w:spacing w:after="209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pacientes muestra una tabla con las siguientes columnas: </w:t>
      </w:r>
    </w:p>
    <w:p w14:paraId="1DF5ED51" w14:textId="77777777" w:rsidR="00936CF2" w:rsidRPr="00275C81" w:rsidRDefault="00000000" w:rsidP="00275C81">
      <w:pPr>
        <w:numPr>
          <w:ilvl w:val="0"/>
          <w:numId w:val="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7E9E1104" w14:textId="77777777" w:rsidR="00936CF2" w:rsidRPr="00275C81" w:rsidRDefault="00000000" w:rsidP="00275C81">
      <w:pPr>
        <w:numPr>
          <w:ilvl w:val="0"/>
          <w:numId w:val="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Edad </w:t>
      </w:r>
    </w:p>
    <w:p w14:paraId="10FFC96E" w14:textId="77777777" w:rsidR="00936CF2" w:rsidRPr="00275C81" w:rsidRDefault="00000000" w:rsidP="00275C81">
      <w:pPr>
        <w:numPr>
          <w:ilvl w:val="0"/>
          <w:numId w:val="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Sexo </w:t>
      </w:r>
    </w:p>
    <w:p w14:paraId="3FDF47EB" w14:textId="77777777" w:rsidR="00936CF2" w:rsidRPr="00275C81" w:rsidRDefault="00000000" w:rsidP="00275C81">
      <w:pPr>
        <w:numPr>
          <w:ilvl w:val="0"/>
          <w:numId w:val="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Especie </w:t>
      </w:r>
    </w:p>
    <w:p w14:paraId="73D6DCBB" w14:textId="77777777" w:rsidR="00936CF2" w:rsidRPr="00275C81" w:rsidRDefault="00000000" w:rsidP="00275C81">
      <w:pPr>
        <w:numPr>
          <w:ilvl w:val="0"/>
          <w:numId w:val="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Propietario </w:t>
      </w:r>
    </w:p>
    <w:p w14:paraId="14DEF463" w14:textId="77777777" w:rsidR="00936CF2" w:rsidRPr="00275C81" w:rsidRDefault="00000000" w:rsidP="00275C81">
      <w:pPr>
        <w:spacing w:after="208"/>
        <w:ind w:left="13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48523695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1504C9F3" w14:textId="77777777" w:rsidR="00936CF2" w:rsidRPr="00275C81" w:rsidRDefault="00000000" w:rsidP="00275C81">
      <w:pPr>
        <w:numPr>
          <w:ilvl w:val="0"/>
          <w:numId w:val="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73C41E41" w14:textId="77777777" w:rsidR="00936CF2" w:rsidRPr="00275C81" w:rsidRDefault="00000000" w:rsidP="00275C81">
      <w:pPr>
        <w:numPr>
          <w:ilvl w:val="0"/>
          <w:numId w:val="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Eliminar: Elimina el dato con confirmación. </w:t>
      </w:r>
    </w:p>
    <w:p w14:paraId="45C99F8B" w14:textId="77777777" w:rsidR="00936CF2" w:rsidRPr="00275C81" w:rsidRDefault="00000000" w:rsidP="00275C81">
      <w:pPr>
        <w:numPr>
          <w:ilvl w:val="0"/>
          <w:numId w:val="9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515FD6FD" w14:textId="2900C15D" w:rsidR="00275C81" w:rsidRPr="00275C81" w:rsidRDefault="00275C81" w:rsidP="00275C81">
      <w:pPr>
        <w:spacing w:after="266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1D06CA87" wp14:editId="229C13F4">
            <wp:extent cx="5458460" cy="2503170"/>
            <wp:effectExtent l="0" t="0" r="8890" b="0"/>
            <wp:docPr id="84786092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092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821E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3F5EA4F2" w14:textId="77777777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sistema. A continuación, se describen los campos: </w:t>
      </w:r>
    </w:p>
    <w:p w14:paraId="2CEAAEE8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4244CFB3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64E0E290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226094AB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6E341C3D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602C523C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F5BAE3A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1B37A62A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0EE4A7C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0AC5DDA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PropietarioId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3F992FC3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PropietarioId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2CA3530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52675B1D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621F37EE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Nombre. </w:t>
      </w:r>
    </w:p>
    <w:p w14:paraId="62B1A1D7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39AA306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Sexo </w:t>
      </w:r>
    </w:p>
    <w:p w14:paraId="6E6D08ED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Sexo. </w:t>
      </w:r>
    </w:p>
    <w:p w14:paraId="67FC4D94" w14:textId="77777777" w:rsidR="00936CF2" w:rsidRPr="00275C81" w:rsidRDefault="00000000" w:rsidP="00275C81">
      <w:pPr>
        <w:numPr>
          <w:ilvl w:val="0"/>
          <w:numId w:val="10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5390CBE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Especie </w:t>
      </w:r>
    </w:p>
    <w:p w14:paraId="08AAB709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Especie. </w:t>
      </w:r>
    </w:p>
    <w:p w14:paraId="183C77DD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2CF1779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Peso </w:t>
      </w:r>
    </w:p>
    <w:p w14:paraId="3DC47405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Peso. </w:t>
      </w:r>
    </w:p>
    <w:p w14:paraId="34A3AF58" w14:textId="77777777" w:rsidR="00936CF2" w:rsidRPr="00275C81" w:rsidRDefault="00000000" w:rsidP="00275C81">
      <w:pPr>
        <w:numPr>
          <w:ilvl w:val="0"/>
          <w:numId w:val="1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068AA068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Edad </w:t>
      </w:r>
    </w:p>
    <w:p w14:paraId="0F387CAB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Edad.   - Requerido: No </w:t>
      </w:r>
    </w:p>
    <w:p w14:paraId="05135928" w14:textId="77777777" w:rsidR="00936CF2" w:rsidRPr="00275C81" w:rsidRDefault="00000000" w:rsidP="00275C81">
      <w:pPr>
        <w:ind w:left="13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Esterilizado </w:t>
      </w:r>
    </w:p>
    <w:p w14:paraId="52500D60" w14:textId="77777777" w:rsidR="00936CF2" w:rsidRPr="00275C81" w:rsidRDefault="00000000" w:rsidP="00275C81">
      <w:pPr>
        <w:numPr>
          <w:ilvl w:val="0"/>
          <w:numId w:val="1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Esterilizado. </w:t>
      </w:r>
    </w:p>
    <w:p w14:paraId="641DFE67" w14:textId="77777777" w:rsidR="00936CF2" w:rsidRPr="00275C81" w:rsidRDefault="00000000" w:rsidP="00275C81">
      <w:pPr>
        <w:numPr>
          <w:ilvl w:val="0"/>
          <w:numId w:val="10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F8430DD" w14:textId="24407A64" w:rsidR="00275C81" w:rsidRPr="00275C81" w:rsidRDefault="00275C81" w:rsidP="00275C81">
      <w:pPr>
        <w:spacing w:after="244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58A4155C" wp14:editId="297C7DAE">
            <wp:extent cx="5458460" cy="2335530"/>
            <wp:effectExtent l="0" t="0" r="8890" b="7620"/>
            <wp:docPr id="15866427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27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B026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Propietarios </w:t>
      </w:r>
    </w:p>
    <w:p w14:paraId="6E338FDF" w14:textId="77777777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proofErr w:type="gramStart"/>
      <w:r w:rsidRPr="00275C81">
        <w:rPr>
          <w:rFonts w:ascii="Arial" w:hAnsi="Arial" w:cs="Arial"/>
        </w:rPr>
        <w:t>del sección</w:t>
      </w:r>
      <w:proofErr w:type="gramEnd"/>
      <w:r w:rsidRPr="00275C81">
        <w:rPr>
          <w:rFonts w:ascii="Arial" w:hAnsi="Arial" w:cs="Arial"/>
        </w:rPr>
        <w:t xml:space="preserve"> del sistema: Menú → Propietarios </w:t>
      </w:r>
    </w:p>
    <w:p w14:paraId="4B2357C5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propietarios </w:t>
      </w:r>
    </w:p>
    <w:p w14:paraId="25EB00DA" w14:textId="77777777" w:rsidR="00936CF2" w:rsidRPr="00275C81" w:rsidRDefault="00000000" w:rsidP="00275C81">
      <w:pPr>
        <w:spacing w:after="208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propietarios muestra una tabla con las siguientes columnas: </w:t>
      </w:r>
    </w:p>
    <w:p w14:paraId="438C6E55" w14:textId="77777777" w:rsidR="00936CF2" w:rsidRPr="00275C81" w:rsidRDefault="00000000" w:rsidP="00275C81">
      <w:pPr>
        <w:numPr>
          <w:ilvl w:val="0"/>
          <w:numId w:val="11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Identificación </w:t>
      </w:r>
    </w:p>
    <w:p w14:paraId="7D718320" w14:textId="77777777" w:rsidR="00936CF2" w:rsidRPr="00275C81" w:rsidRDefault="00000000" w:rsidP="00275C81">
      <w:pPr>
        <w:numPr>
          <w:ilvl w:val="0"/>
          <w:numId w:val="11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06C05113" w14:textId="77777777" w:rsidR="00936CF2" w:rsidRPr="00275C81" w:rsidRDefault="00000000" w:rsidP="00275C81">
      <w:pPr>
        <w:numPr>
          <w:ilvl w:val="0"/>
          <w:numId w:val="11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Apellido </w:t>
      </w:r>
    </w:p>
    <w:p w14:paraId="1AF2EF7D" w14:textId="77777777" w:rsidR="00936CF2" w:rsidRPr="00275C81" w:rsidRDefault="00000000" w:rsidP="00275C81">
      <w:pPr>
        <w:numPr>
          <w:ilvl w:val="0"/>
          <w:numId w:val="11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Correo electrónico </w:t>
      </w:r>
    </w:p>
    <w:p w14:paraId="74DA60FA" w14:textId="77777777" w:rsidR="00936CF2" w:rsidRPr="00275C81" w:rsidRDefault="00000000" w:rsidP="00275C81">
      <w:pPr>
        <w:numPr>
          <w:ilvl w:val="0"/>
          <w:numId w:val="11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Teléfono </w:t>
      </w:r>
    </w:p>
    <w:p w14:paraId="78C75D77" w14:textId="77777777" w:rsidR="00936CF2" w:rsidRPr="00275C81" w:rsidRDefault="00000000" w:rsidP="00275C81">
      <w:pPr>
        <w:numPr>
          <w:ilvl w:val="0"/>
          <w:numId w:val="11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135987CF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Cada dato incluye botones de acción: </w:t>
      </w:r>
    </w:p>
    <w:p w14:paraId="6CBBC120" w14:textId="77777777" w:rsidR="00936CF2" w:rsidRPr="00275C81" w:rsidRDefault="00000000" w:rsidP="00275C81">
      <w:pPr>
        <w:numPr>
          <w:ilvl w:val="0"/>
          <w:numId w:val="11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79ECD9EA" w14:textId="77777777" w:rsidR="00936CF2" w:rsidRPr="00275C81" w:rsidRDefault="00000000" w:rsidP="00275C81">
      <w:pPr>
        <w:numPr>
          <w:ilvl w:val="0"/>
          <w:numId w:val="11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0E70D86D" w14:textId="77777777" w:rsidR="00936CF2" w:rsidRPr="00275C81" w:rsidRDefault="00000000" w:rsidP="00275C81">
      <w:pPr>
        <w:numPr>
          <w:ilvl w:val="0"/>
          <w:numId w:val="11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780A0036" w14:textId="6340D332" w:rsidR="00275C81" w:rsidRPr="00275C81" w:rsidRDefault="00275C81" w:rsidP="00275C81">
      <w:pPr>
        <w:numPr>
          <w:ilvl w:val="0"/>
          <w:numId w:val="11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48F30A51" wp14:editId="1B8116AB">
            <wp:extent cx="5458460" cy="2586355"/>
            <wp:effectExtent l="0" t="0" r="8890" b="4445"/>
            <wp:docPr id="10820706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06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F2A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141FEF44" w14:textId="299E0BF4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r w:rsidR="00275C81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sistema. A continuación, se describen los campos: </w:t>
      </w:r>
    </w:p>
    <w:p w14:paraId="282AAF3D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PropietarioId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08917F18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PropietarioId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0C57D94" w14:textId="77777777" w:rsidR="00936CF2" w:rsidRPr="00275C81" w:rsidRDefault="00000000" w:rsidP="00275C81">
      <w:pPr>
        <w:numPr>
          <w:ilvl w:val="0"/>
          <w:numId w:val="12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436F8A01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290E3024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0599E83" w14:textId="77777777" w:rsidR="00936CF2" w:rsidRPr="00275C81" w:rsidRDefault="00000000" w:rsidP="00275C81">
      <w:pPr>
        <w:numPr>
          <w:ilvl w:val="0"/>
          <w:numId w:val="12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922BB5E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347ACC55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65FDA1C8" w14:textId="77777777" w:rsidR="00936CF2" w:rsidRPr="00275C81" w:rsidRDefault="00000000" w:rsidP="00275C81">
      <w:pPr>
        <w:numPr>
          <w:ilvl w:val="0"/>
          <w:numId w:val="12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4E346BBE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TipoIdentificacionId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4C163C0D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TipoIdentificacionId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C0AAB5F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105D1D87" w14:textId="77777777" w:rsidR="00936CF2" w:rsidRPr="00275C81" w:rsidRDefault="00000000" w:rsidP="00275C81">
      <w:pPr>
        <w:ind w:left="13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NumeroIdentificacion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5F42787E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NumeroIdentificacion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415594F" w14:textId="77777777" w:rsidR="00936CF2" w:rsidRPr="00275C81" w:rsidRDefault="00000000" w:rsidP="00275C81">
      <w:pPr>
        <w:numPr>
          <w:ilvl w:val="0"/>
          <w:numId w:val="12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120FF5E2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09588BD6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Descripción: Campo correspondiente a Nombre. </w:t>
      </w:r>
    </w:p>
    <w:p w14:paraId="24F95514" w14:textId="77777777" w:rsidR="00936CF2" w:rsidRPr="00275C81" w:rsidRDefault="00000000" w:rsidP="00275C81">
      <w:pPr>
        <w:numPr>
          <w:ilvl w:val="0"/>
          <w:numId w:val="12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0C41ACEC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Apellido </w:t>
      </w:r>
    </w:p>
    <w:p w14:paraId="4E93863E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Apellido. </w:t>
      </w:r>
    </w:p>
    <w:p w14:paraId="0C91CE52" w14:textId="77777777" w:rsidR="00936CF2" w:rsidRPr="00275C81" w:rsidRDefault="00000000" w:rsidP="00275C81">
      <w:pPr>
        <w:numPr>
          <w:ilvl w:val="0"/>
          <w:numId w:val="12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0A4D271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CorreoElectronico</w:t>
      </w:r>
      <w:proofErr w:type="spellEnd"/>
      <w:r w:rsidRPr="00275C81">
        <w:rPr>
          <w:rFonts w:ascii="Arial" w:hAnsi="Arial" w:cs="Arial"/>
        </w:rPr>
        <w:t xml:space="preserve"> </w:t>
      </w:r>
    </w:p>
    <w:p w14:paraId="5E2A0ACC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CorreoElectronico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DED1478" w14:textId="77777777" w:rsidR="00936CF2" w:rsidRPr="00275C81" w:rsidRDefault="00000000" w:rsidP="00275C81">
      <w:pPr>
        <w:numPr>
          <w:ilvl w:val="0"/>
          <w:numId w:val="12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B3709B2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Telefono</w:t>
      </w:r>
      <w:proofErr w:type="spellEnd"/>
      <w:r w:rsidRPr="00275C81">
        <w:rPr>
          <w:rFonts w:ascii="Arial" w:hAnsi="Arial" w:cs="Arial"/>
        </w:rPr>
        <w:t xml:space="preserve"> </w:t>
      </w:r>
    </w:p>
    <w:p w14:paraId="697BE427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Telefono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0EC9AFC" w14:textId="77777777" w:rsidR="00936CF2" w:rsidRPr="00275C81" w:rsidRDefault="00000000" w:rsidP="00275C81">
      <w:pPr>
        <w:numPr>
          <w:ilvl w:val="0"/>
          <w:numId w:val="12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002A830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Direccion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20FB0FD5" w14:textId="77777777" w:rsidR="00936CF2" w:rsidRPr="00275C81" w:rsidRDefault="00000000" w:rsidP="00275C81">
      <w:pPr>
        <w:numPr>
          <w:ilvl w:val="0"/>
          <w:numId w:val="12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Direccion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A9B226A" w14:textId="77777777" w:rsidR="00936CF2" w:rsidRPr="00275C81" w:rsidRDefault="00000000" w:rsidP="00275C81">
      <w:pPr>
        <w:numPr>
          <w:ilvl w:val="0"/>
          <w:numId w:val="12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EFC4846" w14:textId="1EA61EB1" w:rsidR="00275C81" w:rsidRPr="00275C81" w:rsidRDefault="00275C81" w:rsidP="00275C81">
      <w:pPr>
        <w:spacing w:after="244"/>
        <w:ind w:left="122" w:firstLine="0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65F4234C" wp14:editId="17F483D5">
            <wp:extent cx="5458460" cy="2349500"/>
            <wp:effectExtent l="0" t="0" r="8890" b="0"/>
            <wp:docPr id="94496570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570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13A7" w14:textId="0B22320F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>Sección del sistema de Tipo</w:t>
      </w:r>
      <w:r w:rsidR="00275C81" w:rsidRPr="00275C81">
        <w:rPr>
          <w:rFonts w:ascii="Arial" w:hAnsi="Arial" w:cs="Arial"/>
        </w:rPr>
        <w:t xml:space="preserve"> de cirugías</w:t>
      </w:r>
      <w:r w:rsidRPr="00275C81">
        <w:rPr>
          <w:rFonts w:ascii="Arial" w:hAnsi="Arial" w:cs="Arial"/>
        </w:rPr>
        <w:t xml:space="preserve"> </w:t>
      </w:r>
    </w:p>
    <w:p w14:paraId="41F2AAA9" w14:textId="6BEA31C8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r w:rsidR="00275C81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sistema: Menú → </w:t>
      </w:r>
      <w:r w:rsidR="00275C81" w:rsidRPr="00275C81">
        <w:rPr>
          <w:rFonts w:ascii="Arial" w:hAnsi="Arial" w:cs="Arial"/>
        </w:rPr>
        <w:t>Tipo de cirugías</w:t>
      </w:r>
      <w:r w:rsidRPr="00275C81">
        <w:rPr>
          <w:rFonts w:ascii="Arial" w:hAnsi="Arial" w:cs="Arial"/>
        </w:rPr>
        <w:t xml:space="preserve"> </w:t>
      </w:r>
    </w:p>
    <w:p w14:paraId="1589E9B1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tipos de cirugía </w:t>
      </w:r>
    </w:p>
    <w:p w14:paraId="66D6EC09" w14:textId="77777777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tipos de cirugías muestra una tabla con las siguientes columnas: </w:t>
      </w:r>
    </w:p>
    <w:p w14:paraId="5E2A1313" w14:textId="77777777" w:rsidR="00936CF2" w:rsidRPr="00275C81" w:rsidRDefault="00000000" w:rsidP="00275C81">
      <w:pPr>
        <w:numPr>
          <w:ilvl w:val="0"/>
          <w:numId w:val="1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 </w:t>
      </w:r>
    </w:p>
    <w:p w14:paraId="0F2A98C5" w14:textId="77777777" w:rsidR="00936CF2" w:rsidRPr="00275C81" w:rsidRDefault="00000000" w:rsidP="00275C81">
      <w:pPr>
        <w:numPr>
          <w:ilvl w:val="0"/>
          <w:numId w:val="1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Usuario creación </w:t>
      </w:r>
    </w:p>
    <w:p w14:paraId="70338160" w14:textId="77777777" w:rsidR="00936CF2" w:rsidRPr="00275C81" w:rsidRDefault="00000000" w:rsidP="00275C81">
      <w:pPr>
        <w:numPr>
          <w:ilvl w:val="0"/>
          <w:numId w:val="13"/>
        </w:numPr>
        <w:spacing w:after="207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creación </w:t>
      </w:r>
    </w:p>
    <w:p w14:paraId="02F7287B" w14:textId="77777777" w:rsidR="00936CF2" w:rsidRPr="00275C81" w:rsidRDefault="00000000" w:rsidP="00275C81">
      <w:pPr>
        <w:numPr>
          <w:ilvl w:val="0"/>
          <w:numId w:val="1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Usuario modificación </w:t>
      </w:r>
    </w:p>
    <w:p w14:paraId="5ED899AC" w14:textId="77777777" w:rsidR="00936CF2" w:rsidRPr="00275C81" w:rsidRDefault="00000000" w:rsidP="00275C81">
      <w:pPr>
        <w:numPr>
          <w:ilvl w:val="0"/>
          <w:numId w:val="1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Fecha modificación </w:t>
      </w:r>
    </w:p>
    <w:p w14:paraId="368C5505" w14:textId="77777777" w:rsidR="00936CF2" w:rsidRPr="00275C81" w:rsidRDefault="00000000" w:rsidP="00275C81">
      <w:pPr>
        <w:numPr>
          <w:ilvl w:val="0"/>
          <w:numId w:val="13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40A6831F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4F012217" w14:textId="77777777" w:rsidR="00936CF2" w:rsidRPr="00275C81" w:rsidRDefault="00000000" w:rsidP="00275C81">
      <w:pPr>
        <w:numPr>
          <w:ilvl w:val="0"/>
          <w:numId w:val="1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7985A06C" w14:textId="77777777" w:rsidR="00936CF2" w:rsidRPr="00275C81" w:rsidRDefault="00000000" w:rsidP="00275C81">
      <w:pPr>
        <w:numPr>
          <w:ilvl w:val="0"/>
          <w:numId w:val="1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166847CC" w14:textId="77777777" w:rsidR="00936CF2" w:rsidRPr="00275C81" w:rsidRDefault="00000000" w:rsidP="00275C81">
      <w:pPr>
        <w:numPr>
          <w:ilvl w:val="0"/>
          <w:numId w:val="13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2C439051" w14:textId="77777777" w:rsidR="00936CF2" w:rsidRPr="00275C81" w:rsidRDefault="00936CF2" w:rsidP="00275C81">
      <w:pPr>
        <w:jc w:val="both"/>
        <w:rPr>
          <w:rFonts w:ascii="Arial" w:hAnsi="Arial" w:cs="Arial"/>
        </w:rPr>
      </w:pPr>
    </w:p>
    <w:p w14:paraId="535787E4" w14:textId="77777777" w:rsidR="00275C81" w:rsidRPr="00275C81" w:rsidRDefault="00275C81" w:rsidP="00275C81">
      <w:pPr>
        <w:jc w:val="both"/>
        <w:rPr>
          <w:rFonts w:ascii="Arial" w:hAnsi="Arial" w:cs="Arial"/>
        </w:rPr>
      </w:pPr>
    </w:p>
    <w:p w14:paraId="16EAB72D" w14:textId="77777777" w:rsidR="00275C81" w:rsidRPr="00275C81" w:rsidRDefault="00275C81" w:rsidP="00275C81">
      <w:pPr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drawing>
          <wp:inline distT="0" distB="0" distL="0" distR="0" wp14:anchorId="69923DDE" wp14:editId="2E4394CA">
            <wp:extent cx="5458460" cy="2550795"/>
            <wp:effectExtent l="0" t="0" r="8890" b="1905"/>
            <wp:docPr id="164458312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312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54CA" w14:textId="77777777" w:rsidR="00275C81" w:rsidRPr="00275C81" w:rsidRDefault="00275C81" w:rsidP="00275C81">
      <w:pPr>
        <w:jc w:val="both"/>
        <w:rPr>
          <w:rFonts w:ascii="Arial" w:hAnsi="Arial" w:cs="Arial"/>
        </w:rPr>
      </w:pPr>
    </w:p>
    <w:p w14:paraId="74E54AD5" w14:textId="4581FA76" w:rsidR="00936CF2" w:rsidRPr="00275C81" w:rsidRDefault="00000000" w:rsidP="00275C81">
      <w:pPr>
        <w:jc w:val="both"/>
        <w:rPr>
          <w:rFonts w:ascii="Arial" w:hAnsi="Arial" w:cs="Arial"/>
          <w:b/>
          <w:bCs/>
        </w:rPr>
      </w:pPr>
      <w:r w:rsidRPr="00275C81">
        <w:rPr>
          <w:rFonts w:ascii="Arial" w:hAnsi="Arial" w:cs="Arial"/>
          <w:b/>
          <w:bCs/>
        </w:rPr>
        <w:t xml:space="preserve">Formulario para agregar o editar información </w:t>
      </w:r>
    </w:p>
    <w:p w14:paraId="1B74BE00" w14:textId="3572846E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r w:rsidR="00275C81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sistema. A continuación, se describen los campos: </w:t>
      </w:r>
    </w:p>
    <w:p w14:paraId="68A9B9C6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TipoCirugiaId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5248CE79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TipoCirugiaId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E25E73A" w14:textId="77777777" w:rsidR="00936CF2" w:rsidRPr="00275C81" w:rsidRDefault="00000000" w:rsidP="00275C81">
      <w:pPr>
        <w:numPr>
          <w:ilvl w:val="0"/>
          <w:numId w:val="1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1F246BCC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53482EC6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3374E94" w14:textId="77777777" w:rsidR="00936CF2" w:rsidRPr="00275C81" w:rsidRDefault="00000000" w:rsidP="00275C81">
      <w:pPr>
        <w:numPr>
          <w:ilvl w:val="0"/>
          <w:numId w:val="14"/>
        </w:numPr>
        <w:spacing w:after="207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4BCE45C7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4357BE1B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824F158" w14:textId="77777777" w:rsidR="00936CF2" w:rsidRPr="00275C81" w:rsidRDefault="00000000" w:rsidP="00275C81">
      <w:pPr>
        <w:numPr>
          <w:ilvl w:val="0"/>
          <w:numId w:val="14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C4B8725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588C8FE6" w14:textId="77777777" w:rsidR="00936CF2" w:rsidRPr="00275C81" w:rsidRDefault="00000000" w:rsidP="00275C81">
      <w:pPr>
        <w:numPr>
          <w:ilvl w:val="0"/>
          <w:numId w:val="14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3795541" w14:textId="77777777" w:rsidR="00936CF2" w:rsidRPr="00275C81" w:rsidRDefault="00000000" w:rsidP="00275C81">
      <w:pPr>
        <w:numPr>
          <w:ilvl w:val="0"/>
          <w:numId w:val="14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E49A758" w14:textId="2D1950F5" w:rsidR="00107927" w:rsidRDefault="00107927" w:rsidP="00275C81">
      <w:pPr>
        <w:pStyle w:val="Ttulo2"/>
        <w:ind w:left="-5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lastRenderedPageBreak/>
        <w:drawing>
          <wp:inline distT="0" distB="0" distL="0" distR="0" wp14:anchorId="3F4399E0" wp14:editId="2BA5F5DD">
            <wp:extent cx="5323205" cy="2498090"/>
            <wp:effectExtent l="0" t="0" r="0" b="0"/>
            <wp:docPr id="20665376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76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6B45" w14:textId="328E75CA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>Sección del sistema de Tipo</w:t>
      </w:r>
      <w:r w:rsidR="00275C81">
        <w:rPr>
          <w:rFonts w:ascii="Arial" w:hAnsi="Arial" w:cs="Arial"/>
        </w:rPr>
        <w:t xml:space="preserve"> de e</w:t>
      </w:r>
      <w:r w:rsidR="00275C81" w:rsidRPr="00275C81">
        <w:rPr>
          <w:rFonts w:ascii="Arial" w:hAnsi="Arial" w:cs="Arial"/>
        </w:rPr>
        <w:t>xámenes</w:t>
      </w:r>
      <w:r w:rsidRPr="00275C81">
        <w:rPr>
          <w:rFonts w:ascii="Arial" w:hAnsi="Arial" w:cs="Arial"/>
        </w:rPr>
        <w:t xml:space="preserve"> </w:t>
      </w:r>
    </w:p>
    <w:p w14:paraId="23C7E293" w14:textId="41AA04FF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sistema: Menú → Tipo</w:t>
      </w:r>
      <w:r w:rsidR="00275C81">
        <w:rPr>
          <w:rFonts w:ascii="Arial" w:hAnsi="Arial" w:cs="Arial"/>
        </w:rPr>
        <w:t xml:space="preserve"> de e</w:t>
      </w:r>
      <w:r w:rsidR="00275C81" w:rsidRPr="00275C81">
        <w:rPr>
          <w:rFonts w:ascii="Arial" w:hAnsi="Arial" w:cs="Arial"/>
        </w:rPr>
        <w:t>xámenes</w:t>
      </w:r>
      <w:r w:rsidRPr="00275C81">
        <w:rPr>
          <w:rFonts w:ascii="Arial" w:hAnsi="Arial" w:cs="Arial"/>
        </w:rPr>
        <w:t xml:space="preserve"> </w:t>
      </w:r>
    </w:p>
    <w:p w14:paraId="464BF732" w14:textId="76FE54BB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tipos de </w:t>
      </w:r>
      <w:r w:rsidR="00275C81" w:rsidRPr="00275C81">
        <w:rPr>
          <w:rFonts w:ascii="Arial" w:hAnsi="Arial" w:cs="Arial"/>
        </w:rPr>
        <w:t>exámenes</w:t>
      </w:r>
      <w:r w:rsidRPr="00275C81">
        <w:rPr>
          <w:rFonts w:ascii="Arial" w:hAnsi="Arial" w:cs="Arial"/>
        </w:rPr>
        <w:t xml:space="preserve"> </w:t>
      </w:r>
    </w:p>
    <w:p w14:paraId="6B571DAE" w14:textId="77777777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tipos de exámenes muestra una tabla con las siguientes columnas: </w:t>
      </w:r>
    </w:p>
    <w:p w14:paraId="081A7C93" w14:textId="77777777" w:rsidR="00936CF2" w:rsidRPr="00275C81" w:rsidRDefault="00000000" w:rsidP="00275C81">
      <w:pPr>
        <w:numPr>
          <w:ilvl w:val="0"/>
          <w:numId w:val="15"/>
        </w:numPr>
        <w:spacing w:after="208"/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7B29B74A" w14:textId="77777777" w:rsidR="00936CF2" w:rsidRPr="00275C81" w:rsidRDefault="00000000" w:rsidP="00275C81">
      <w:pPr>
        <w:numPr>
          <w:ilvl w:val="0"/>
          <w:numId w:val="1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Usuario creación </w:t>
      </w:r>
    </w:p>
    <w:p w14:paraId="0A699250" w14:textId="77777777" w:rsidR="00936CF2" w:rsidRPr="00275C81" w:rsidRDefault="00000000" w:rsidP="00275C81">
      <w:pPr>
        <w:numPr>
          <w:ilvl w:val="0"/>
          <w:numId w:val="1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creación </w:t>
      </w:r>
    </w:p>
    <w:p w14:paraId="0F1EC76E" w14:textId="77777777" w:rsidR="00936CF2" w:rsidRPr="00275C81" w:rsidRDefault="00000000" w:rsidP="00275C81">
      <w:pPr>
        <w:numPr>
          <w:ilvl w:val="0"/>
          <w:numId w:val="1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Usuario modificación </w:t>
      </w:r>
    </w:p>
    <w:p w14:paraId="2AD57B90" w14:textId="77777777" w:rsidR="00936CF2" w:rsidRPr="00275C81" w:rsidRDefault="00000000" w:rsidP="00275C81">
      <w:pPr>
        <w:numPr>
          <w:ilvl w:val="0"/>
          <w:numId w:val="15"/>
        </w:numPr>
        <w:spacing w:after="207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modificación </w:t>
      </w:r>
    </w:p>
    <w:p w14:paraId="5AF20A6B" w14:textId="77777777" w:rsidR="00936CF2" w:rsidRPr="00275C81" w:rsidRDefault="00000000" w:rsidP="00275C81">
      <w:pPr>
        <w:numPr>
          <w:ilvl w:val="0"/>
          <w:numId w:val="15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1286932D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4FC8D2D4" w14:textId="77777777" w:rsidR="00936CF2" w:rsidRPr="00275C81" w:rsidRDefault="00000000" w:rsidP="00275C81">
      <w:pPr>
        <w:numPr>
          <w:ilvl w:val="0"/>
          <w:numId w:val="15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664CF2AB" w14:textId="77777777" w:rsidR="00936CF2" w:rsidRPr="00275C81" w:rsidRDefault="00000000" w:rsidP="00275C81">
      <w:pPr>
        <w:numPr>
          <w:ilvl w:val="0"/>
          <w:numId w:val="15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31067A4A" w14:textId="77777777" w:rsidR="00936CF2" w:rsidRDefault="00000000" w:rsidP="00275C81">
      <w:pPr>
        <w:numPr>
          <w:ilvl w:val="0"/>
          <w:numId w:val="15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5F53A561" w14:textId="59D32EAF" w:rsidR="00107927" w:rsidRPr="00275C81" w:rsidRDefault="00107927" w:rsidP="00107927">
      <w:pPr>
        <w:spacing w:after="266"/>
        <w:ind w:left="122" w:firstLine="0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lastRenderedPageBreak/>
        <w:drawing>
          <wp:inline distT="0" distB="0" distL="0" distR="0" wp14:anchorId="15B2DFF8" wp14:editId="3012EEFA">
            <wp:extent cx="5323205" cy="2506980"/>
            <wp:effectExtent l="0" t="0" r="0" b="7620"/>
            <wp:docPr id="975263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639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3F80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4C26EA71" w14:textId="6E81113B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sistema. A continuación, se describen los campos: </w:t>
      </w:r>
    </w:p>
    <w:p w14:paraId="0BFCBBD5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TipoExamenId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79BE987E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TipoExamenId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1FED09DE" w14:textId="77777777" w:rsidR="00936CF2" w:rsidRPr="00275C81" w:rsidRDefault="00000000" w:rsidP="00275C81">
      <w:pPr>
        <w:numPr>
          <w:ilvl w:val="0"/>
          <w:numId w:val="1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63A0594C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98E95AC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E10B1E4" w14:textId="77777777" w:rsidR="00936CF2" w:rsidRPr="00275C81" w:rsidRDefault="00000000" w:rsidP="00275C81">
      <w:pPr>
        <w:numPr>
          <w:ilvl w:val="0"/>
          <w:numId w:val="16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31853977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5EFA6890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78A5074" w14:textId="77777777" w:rsidR="00936CF2" w:rsidRPr="00275C81" w:rsidRDefault="00000000" w:rsidP="00275C81">
      <w:pPr>
        <w:numPr>
          <w:ilvl w:val="0"/>
          <w:numId w:val="16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03D3A73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67F80C1E" w14:textId="77777777" w:rsidR="00936CF2" w:rsidRPr="00275C81" w:rsidRDefault="00000000" w:rsidP="00275C81">
      <w:pPr>
        <w:numPr>
          <w:ilvl w:val="0"/>
          <w:numId w:val="16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Descripcion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31F5B989" w14:textId="77777777" w:rsidR="00936CF2" w:rsidRDefault="00000000" w:rsidP="00275C81">
      <w:pPr>
        <w:numPr>
          <w:ilvl w:val="0"/>
          <w:numId w:val="16"/>
        </w:numPr>
        <w:spacing w:after="244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C772C3C" w14:textId="6E514F17" w:rsidR="00107927" w:rsidRPr="00275C81" w:rsidRDefault="00107927" w:rsidP="00107927">
      <w:pPr>
        <w:spacing w:after="244"/>
        <w:ind w:left="122" w:firstLine="0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lastRenderedPageBreak/>
        <w:drawing>
          <wp:inline distT="0" distB="0" distL="0" distR="0" wp14:anchorId="40542569" wp14:editId="0A5D0FB4">
            <wp:extent cx="5323205" cy="2477770"/>
            <wp:effectExtent l="0" t="0" r="0" b="0"/>
            <wp:docPr id="105888878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878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800E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Usuarios </w:t>
      </w:r>
    </w:p>
    <w:p w14:paraId="11CC7746" w14:textId="49643F93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sistema: Menú → Usuarios </w:t>
      </w:r>
    </w:p>
    <w:p w14:paraId="6C087844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usuarios  </w:t>
      </w:r>
    </w:p>
    <w:p w14:paraId="1BFABF9E" w14:textId="77777777" w:rsidR="00936CF2" w:rsidRPr="00275C81" w:rsidRDefault="00000000" w:rsidP="00275C81">
      <w:pPr>
        <w:spacing w:after="208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usuarios muestra una tabla con las siguientes columnas: </w:t>
      </w:r>
    </w:p>
    <w:p w14:paraId="7D95CE10" w14:textId="77777777" w:rsidR="00936CF2" w:rsidRPr="00275C81" w:rsidRDefault="00000000" w:rsidP="00275C81">
      <w:pPr>
        <w:numPr>
          <w:ilvl w:val="0"/>
          <w:numId w:val="1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Identificación </w:t>
      </w:r>
    </w:p>
    <w:p w14:paraId="770F2875" w14:textId="77777777" w:rsidR="00936CF2" w:rsidRPr="00275C81" w:rsidRDefault="00000000" w:rsidP="00275C81">
      <w:pPr>
        <w:numPr>
          <w:ilvl w:val="0"/>
          <w:numId w:val="17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1B8FF908" w14:textId="77777777" w:rsidR="00936CF2" w:rsidRPr="00275C81" w:rsidRDefault="00000000" w:rsidP="00275C81">
      <w:pPr>
        <w:numPr>
          <w:ilvl w:val="0"/>
          <w:numId w:val="1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Correo electrónico </w:t>
      </w:r>
    </w:p>
    <w:p w14:paraId="7D516A5D" w14:textId="77777777" w:rsidR="00936CF2" w:rsidRPr="00275C81" w:rsidRDefault="00000000" w:rsidP="00275C81">
      <w:pPr>
        <w:numPr>
          <w:ilvl w:val="0"/>
          <w:numId w:val="1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Teléfono </w:t>
      </w:r>
    </w:p>
    <w:p w14:paraId="376A7669" w14:textId="77777777" w:rsidR="00936CF2" w:rsidRPr="00275C81" w:rsidRDefault="00000000" w:rsidP="00275C81">
      <w:pPr>
        <w:numPr>
          <w:ilvl w:val="0"/>
          <w:numId w:val="17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Tarjeta profesional </w:t>
      </w:r>
    </w:p>
    <w:p w14:paraId="0A4D611B" w14:textId="77777777" w:rsidR="00936CF2" w:rsidRPr="00275C81" w:rsidRDefault="00000000" w:rsidP="00275C81">
      <w:pPr>
        <w:numPr>
          <w:ilvl w:val="0"/>
          <w:numId w:val="17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5592FCCF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02F96D4A" w14:textId="77777777" w:rsidR="00936CF2" w:rsidRPr="00275C81" w:rsidRDefault="00000000" w:rsidP="00275C81">
      <w:pPr>
        <w:numPr>
          <w:ilvl w:val="0"/>
          <w:numId w:val="17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35E26C6D" w14:textId="77777777" w:rsidR="00936CF2" w:rsidRPr="00275C81" w:rsidRDefault="00000000" w:rsidP="00275C81">
      <w:pPr>
        <w:numPr>
          <w:ilvl w:val="0"/>
          <w:numId w:val="17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4A666273" w14:textId="77777777" w:rsidR="00936CF2" w:rsidRDefault="00000000" w:rsidP="00275C81">
      <w:pPr>
        <w:numPr>
          <w:ilvl w:val="0"/>
          <w:numId w:val="17"/>
        </w:numPr>
        <w:spacing w:after="267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29DF7014" w14:textId="0A9F6101" w:rsidR="00107927" w:rsidRPr="00275C81" w:rsidRDefault="00107927" w:rsidP="00107927">
      <w:pPr>
        <w:spacing w:after="267"/>
        <w:ind w:left="122" w:firstLine="0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drawing>
          <wp:inline distT="0" distB="0" distL="0" distR="0" wp14:anchorId="1F5928AD" wp14:editId="199F6BC9">
            <wp:extent cx="5323205" cy="1312545"/>
            <wp:effectExtent l="0" t="0" r="0" b="1905"/>
            <wp:docPr id="11440752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752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E1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lastRenderedPageBreak/>
        <w:t xml:space="preserve">Formulario para agregar o editar información </w:t>
      </w:r>
    </w:p>
    <w:p w14:paraId="08916D3B" w14:textId="1D614CBD" w:rsidR="00936CF2" w:rsidRPr="00275C81" w:rsidRDefault="00000000" w:rsidP="00275C81">
      <w:pPr>
        <w:spacing w:after="204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sistema. A continuación, se describen los campos: </w:t>
      </w:r>
    </w:p>
    <w:p w14:paraId="4E1838E4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24B4F1C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6E269533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5936AFED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TipoIdentificacionId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2207EE3E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TipoIdentificacionId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54B7D84" w14:textId="77777777" w:rsidR="00936CF2" w:rsidRPr="00275C81" w:rsidRDefault="00000000" w:rsidP="00275C81">
      <w:pPr>
        <w:numPr>
          <w:ilvl w:val="0"/>
          <w:numId w:val="1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5C1B053F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NumeroIdentificacion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13A528FE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NumeroIdentificacion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222495A" w14:textId="77777777" w:rsidR="00936CF2" w:rsidRPr="00275C81" w:rsidRDefault="00000000" w:rsidP="00275C81">
      <w:pPr>
        <w:numPr>
          <w:ilvl w:val="0"/>
          <w:numId w:val="1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3864DA90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10218A20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Nombre. </w:t>
      </w:r>
    </w:p>
    <w:p w14:paraId="71BCAFDC" w14:textId="77777777" w:rsidR="00936CF2" w:rsidRPr="00275C81" w:rsidRDefault="00000000" w:rsidP="00275C81">
      <w:pPr>
        <w:numPr>
          <w:ilvl w:val="0"/>
          <w:numId w:val="18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EB37AA3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CorreoElectronico</w:t>
      </w:r>
      <w:proofErr w:type="spellEnd"/>
      <w:r w:rsidRPr="00275C81">
        <w:rPr>
          <w:rFonts w:ascii="Arial" w:hAnsi="Arial" w:cs="Arial"/>
        </w:rPr>
        <w:t xml:space="preserve"> </w:t>
      </w:r>
    </w:p>
    <w:p w14:paraId="7674B8D2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CorreoElectronico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6E348FF" w14:textId="77777777" w:rsidR="00936CF2" w:rsidRPr="00275C81" w:rsidRDefault="00000000" w:rsidP="00275C81">
      <w:pPr>
        <w:numPr>
          <w:ilvl w:val="0"/>
          <w:numId w:val="1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08745075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Clave </w:t>
      </w:r>
    </w:p>
    <w:p w14:paraId="713F48AE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Clave. </w:t>
      </w:r>
    </w:p>
    <w:p w14:paraId="23D4338C" w14:textId="77777777" w:rsidR="00936CF2" w:rsidRPr="00275C81" w:rsidRDefault="00000000" w:rsidP="00275C81">
      <w:pPr>
        <w:numPr>
          <w:ilvl w:val="0"/>
          <w:numId w:val="18"/>
        </w:numPr>
        <w:spacing w:after="20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ECA50E9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Telefono</w:t>
      </w:r>
      <w:proofErr w:type="spellEnd"/>
      <w:r w:rsidRPr="00275C81">
        <w:rPr>
          <w:rFonts w:ascii="Arial" w:hAnsi="Arial" w:cs="Arial"/>
        </w:rPr>
        <w:t xml:space="preserve"> </w:t>
      </w:r>
    </w:p>
    <w:p w14:paraId="528EC652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Telefono</w:t>
      </w:r>
      <w:proofErr w:type="spellEnd"/>
      <w:r w:rsidRPr="00275C81">
        <w:rPr>
          <w:rFonts w:ascii="Arial" w:hAnsi="Arial" w:cs="Arial"/>
        </w:rPr>
        <w:t xml:space="preserve">. </w:t>
      </w:r>
    </w:p>
    <w:p w14:paraId="4A5B2329" w14:textId="77777777" w:rsidR="00936CF2" w:rsidRPr="00275C81" w:rsidRDefault="00000000" w:rsidP="00275C81">
      <w:pPr>
        <w:numPr>
          <w:ilvl w:val="0"/>
          <w:numId w:val="1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560C0E6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TarjetaProfesional</w:t>
      </w:r>
      <w:proofErr w:type="spellEnd"/>
      <w:r w:rsidRPr="00275C81">
        <w:rPr>
          <w:rFonts w:ascii="Arial" w:hAnsi="Arial" w:cs="Arial"/>
        </w:rPr>
        <w:t xml:space="preserve"> </w:t>
      </w:r>
    </w:p>
    <w:p w14:paraId="0BD50BB4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TarjetaProfesional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72EAB32" w14:textId="77777777" w:rsidR="00936CF2" w:rsidRPr="00275C81" w:rsidRDefault="00000000" w:rsidP="00275C81">
      <w:pPr>
        <w:numPr>
          <w:ilvl w:val="0"/>
          <w:numId w:val="18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46A567C" w14:textId="77777777" w:rsidR="00936CF2" w:rsidRPr="00275C81" w:rsidRDefault="00000000" w:rsidP="00275C81">
      <w:pPr>
        <w:numPr>
          <w:ilvl w:val="0"/>
          <w:numId w:val="18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RolId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E84AB2A" w14:textId="77777777" w:rsidR="00936CF2" w:rsidRDefault="00000000" w:rsidP="00275C81">
      <w:pPr>
        <w:numPr>
          <w:ilvl w:val="0"/>
          <w:numId w:val="18"/>
        </w:numPr>
        <w:spacing w:after="242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RolId</w:t>
      </w:r>
      <w:proofErr w:type="spellEnd"/>
      <w:r w:rsidRPr="00275C81">
        <w:rPr>
          <w:rFonts w:ascii="Arial" w:hAnsi="Arial" w:cs="Arial"/>
        </w:rPr>
        <w:t xml:space="preserve">.   - Requerido: Sí </w:t>
      </w:r>
    </w:p>
    <w:p w14:paraId="7DB5DC42" w14:textId="06905F26" w:rsidR="00107927" w:rsidRPr="00275C81" w:rsidRDefault="00107927" w:rsidP="00107927">
      <w:pPr>
        <w:spacing w:after="242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lastRenderedPageBreak/>
        <w:drawing>
          <wp:inline distT="0" distB="0" distL="0" distR="0" wp14:anchorId="6B9EE79B" wp14:editId="0B604D42">
            <wp:extent cx="5323205" cy="2503170"/>
            <wp:effectExtent l="0" t="0" r="0" b="0"/>
            <wp:docPr id="1976946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46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51C" w14:textId="77777777" w:rsidR="00936CF2" w:rsidRPr="00275C81" w:rsidRDefault="00000000" w:rsidP="00275C81">
      <w:pPr>
        <w:pStyle w:val="Ttulo2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Sección del sistema de Vacunas </w:t>
      </w:r>
    </w:p>
    <w:p w14:paraId="43AD5E9F" w14:textId="560DFC7A" w:rsidR="00936CF2" w:rsidRPr="00275C81" w:rsidRDefault="00000000" w:rsidP="00275C81">
      <w:pPr>
        <w:spacing w:after="213" w:line="259" w:lineRule="auto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Ruta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sistema: Menú → Vacunas </w:t>
      </w:r>
    </w:p>
    <w:p w14:paraId="6D13BF5E" w14:textId="77777777" w:rsidR="00936CF2" w:rsidRPr="00275C81" w:rsidRDefault="00000000" w:rsidP="00275C81">
      <w:pPr>
        <w:pStyle w:val="Ttulo3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Vista de vacunas </w:t>
      </w:r>
    </w:p>
    <w:p w14:paraId="29A16F89" w14:textId="77777777" w:rsidR="00936CF2" w:rsidRPr="00275C81" w:rsidRDefault="00000000" w:rsidP="00275C81">
      <w:pPr>
        <w:spacing w:after="209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 vista principal de la sección vacunas muestra una tabla con las siguientes columnas: </w:t>
      </w:r>
    </w:p>
    <w:p w14:paraId="3140B44F" w14:textId="77777777" w:rsidR="00936CF2" w:rsidRPr="00275C81" w:rsidRDefault="00000000" w:rsidP="00275C81">
      <w:pPr>
        <w:numPr>
          <w:ilvl w:val="0"/>
          <w:numId w:val="1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Paciente </w:t>
      </w:r>
    </w:p>
    <w:p w14:paraId="1A5216DD" w14:textId="77777777" w:rsidR="00936CF2" w:rsidRPr="00275C81" w:rsidRDefault="00000000" w:rsidP="00275C81">
      <w:pPr>
        <w:numPr>
          <w:ilvl w:val="0"/>
          <w:numId w:val="1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Nombre </w:t>
      </w:r>
    </w:p>
    <w:p w14:paraId="5A43DFCB" w14:textId="77777777" w:rsidR="00936CF2" w:rsidRPr="00275C81" w:rsidRDefault="00000000" w:rsidP="00275C81">
      <w:pPr>
        <w:numPr>
          <w:ilvl w:val="0"/>
          <w:numId w:val="1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Fecha aplicación </w:t>
      </w:r>
    </w:p>
    <w:p w14:paraId="78ED61D5" w14:textId="77777777" w:rsidR="00936CF2" w:rsidRPr="00275C81" w:rsidRDefault="00000000" w:rsidP="00275C81">
      <w:pPr>
        <w:numPr>
          <w:ilvl w:val="0"/>
          <w:numId w:val="19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Próxima aplicación </w:t>
      </w:r>
    </w:p>
    <w:p w14:paraId="45CF2895" w14:textId="77777777" w:rsidR="00936CF2" w:rsidRPr="00275C81" w:rsidRDefault="00000000" w:rsidP="00275C81">
      <w:pPr>
        <w:numPr>
          <w:ilvl w:val="0"/>
          <w:numId w:val="1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Acciones </w:t>
      </w:r>
    </w:p>
    <w:p w14:paraId="3754ADE0" w14:textId="77777777" w:rsidR="00936CF2" w:rsidRPr="00275C81" w:rsidRDefault="00000000" w:rsidP="00275C81">
      <w:pPr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Cada dato incluye botones de acción: </w:t>
      </w:r>
    </w:p>
    <w:p w14:paraId="469F4ABC" w14:textId="77777777" w:rsidR="00936CF2" w:rsidRPr="00275C81" w:rsidRDefault="00000000" w:rsidP="00275C81">
      <w:pPr>
        <w:numPr>
          <w:ilvl w:val="0"/>
          <w:numId w:val="1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Editar: Modifica el dato actual. </w:t>
      </w:r>
    </w:p>
    <w:p w14:paraId="6802D866" w14:textId="77777777" w:rsidR="00936CF2" w:rsidRPr="00275C81" w:rsidRDefault="00000000" w:rsidP="00275C81">
      <w:pPr>
        <w:numPr>
          <w:ilvl w:val="0"/>
          <w:numId w:val="19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Eliminar: Elimina el dato con confirmación. </w:t>
      </w:r>
    </w:p>
    <w:p w14:paraId="5034B38B" w14:textId="77777777" w:rsidR="00936CF2" w:rsidRDefault="00000000" w:rsidP="00275C81">
      <w:pPr>
        <w:numPr>
          <w:ilvl w:val="0"/>
          <w:numId w:val="19"/>
        </w:numPr>
        <w:spacing w:after="266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Agregar: En la parte superior de la tabla se encuentra el botón para crear un nuevo dato. </w:t>
      </w:r>
    </w:p>
    <w:p w14:paraId="585715E0" w14:textId="47F7FD5A" w:rsidR="00107927" w:rsidRPr="00275C81" w:rsidRDefault="00107927" w:rsidP="00107927">
      <w:pPr>
        <w:spacing w:after="266"/>
        <w:ind w:left="122" w:firstLine="0"/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drawing>
          <wp:inline distT="0" distB="0" distL="0" distR="0" wp14:anchorId="0FBF50D9" wp14:editId="454C5A58">
            <wp:extent cx="5323205" cy="1082040"/>
            <wp:effectExtent l="0" t="0" r="0" b="3810"/>
            <wp:docPr id="40817273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273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A51" w14:textId="77777777" w:rsidR="00936CF2" w:rsidRPr="00275C81" w:rsidRDefault="00000000" w:rsidP="00275C81">
      <w:pPr>
        <w:pStyle w:val="Ttulo1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Formulario para agregar o editar información </w:t>
      </w:r>
    </w:p>
    <w:p w14:paraId="67D651B3" w14:textId="2E61C599" w:rsidR="00936CF2" w:rsidRPr="00275C81" w:rsidRDefault="00000000" w:rsidP="00275C81">
      <w:pPr>
        <w:spacing w:after="206"/>
        <w:ind w:left="-5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Este formulario permite registrar o editar un elemento </w:t>
      </w:r>
      <w:r w:rsidR="00107927" w:rsidRPr="00275C81">
        <w:rPr>
          <w:rFonts w:ascii="Arial" w:hAnsi="Arial" w:cs="Arial"/>
        </w:rPr>
        <w:t>de la sección</w:t>
      </w:r>
      <w:r w:rsidRPr="00275C81">
        <w:rPr>
          <w:rFonts w:ascii="Arial" w:hAnsi="Arial" w:cs="Arial"/>
        </w:rPr>
        <w:t xml:space="preserve"> del sistema. A continuación, se describen los campos: </w:t>
      </w:r>
    </w:p>
    <w:p w14:paraId="24093CC9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lastRenderedPageBreak/>
        <w:t>VacunaId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116DAF0F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VacunaId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37E1833A" w14:textId="77777777" w:rsidR="00936CF2" w:rsidRPr="00275C81" w:rsidRDefault="00000000" w:rsidP="00275C81">
      <w:pPr>
        <w:numPr>
          <w:ilvl w:val="0"/>
          <w:numId w:val="20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61742B6C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40B2C8E4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UsuarioCreacionId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5D1B9EE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79D6B6E6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3D3394C9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FechaCreacion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EDFA6FA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6515BB5B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0DC179B0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PacienteId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5266106E" w14:textId="77777777" w:rsidR="00936CF2" w:rsidRPr="00275C81" w:rsidRDefault="00000000" w:rsidP="00275C81">
      <w:pPr>
        <w:numPr>
          <w:ilvl w:val="0"/>
          <w:numId w:val="20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30912E58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 </w:t>
      </w:r>
    </w:p>
    <w:p w14:paraId="4CABAC67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UsuarioId</w:t>
      </w:r>
      <w:proofErr w:type="spellEnd"/>
      <w:r w:rsidRPr="00275C81">
        <w:rPr>
          <w:rFonts w:ascii="Arial" w:hAnsi="Arial" w:cs="Arial"/>
        </w:rPr>
        <w:t xml:space="preserve">. </w:t>
      </w:r>
    </w:p>
    <w:p w14:paraId="7101BB5D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Sí </w:t>
      </w:r>
    </w:p>
    <w:p w14:paraId="6A7DD7B8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NombreVacuna</w:t>
      </w:r>
      <w:proofErr w:type="spellEnd"/>
      <w:r w:rsidRPr="00275C81">
        <w:rPr>
          <w:rFonts w:ascii="Arial" w:hAnsi="Arial" w:cs="Arial"/>
        </w:rPr>
        <w:t xml:space="preserve"> </w:t>
      </w:r>
    </w:p>
    <w:p w14:paraId="78C98E46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NombreVacuna</w:t>
      </w:r>
      <w:proofErr w:type="spellEnd"/>
      <w:r w:rsidRPr="00275C81">
        <w:rPr>
          <w:rFonts w:ascii="Arial" w:hAnsi="Arial" w:cs="Arial"/>
        </w:rPr>
        <w:t xml:space="preserve">. </w:t>
      </w:r>
    </w:p>
    <w:p w14:paraId="67640ADD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0401AECF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Laboratorio </w:t>
      </w:r>
    </w:p>
    <w:p w14:paraId="4F9BEB9A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Laboratorio. </w:t>
      </w:r>
    </w:p>
    <w:p w14:paraId="2BAA59D3" w14:textId="77777777" w:rsidR="00936CF2" w:rsidRPr="00275C81" w:rsidRDefault="00000000" w:rsidP="00275C81">
      <w:pPr>
        <w:numPr>
          <w:ilvl w:val="0"/>
          <w:numId w:val="20"/>
        </w:numPr>
        <w:spacing w:after="209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4144B630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Lote </w:t>
      </w:r>
    </w:p>
    <w:p w14:paraId="040E34AB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Lote. </w:t>
      </w:r>
    </w:p>
    <w:p w14:paraId="300746CF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22344001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FechaAplicacion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498820CF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FechaAplicacion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065F72C1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16C20984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proofErr w:type="spellStart"/>
      <w:r w:rsidRPr="00275C81">
        <w:rPr>
          <w:rFonts w:ascii="Arial" w:hAnsi="Arial" w:cs="Arial"/>
        </w:rPr>
        <w:t>FechaProximaAplicacion</w:t>
      </w:r>
      <w:proofErr w:type="spellEnd"/>
      <w:r w:rsidRPr="00275C81">
        <w:rPr>
          <w:rFonts w:ascii="Arial" w:hAnsi="Arial" w:cs="Arial"/>
        </w:rPr>
        <w:t xml:space="preserve"> </w:t>
      </w:r>
    </w:p>
    <w:p w14:paraId="2CF3D7A8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</w:t>
      </w:r>
      <w:proofErr w:type="spellStart"/>
      <w:r w:rsidRPr="00275C81">
        <w:rPr>
          <w:rFonts w:ascii="Arial" w:hAnsi="Arial" w:cs="Arial"/>
        </w:rPr>
        <w:t>FechaProximaAplicacion</w:t>
      </w:r>
      <w:proofErr w:type="spellEnd"/>
      <w:r w:rsidRPr="00275C81">
        <w:rPr>
          <w:rFonts w:ascii="Arial" w:hAnsi="Arial" w:cs="Arial"/>
        </w:rPr>
        <w:t xml:space="preserve">. </w:t>
      </w:r>
    </w:p>
    <w:p w14:paraId="21A5258B" w14:textId="77777777" w:rsidR="00936CF2" w:rsidRPr="00275C81" w:rsidRDefault="00000000" w:rsidP="00275C81">
      <w:pPr>
        <w:numPr>
          <w:ilvl w:val="0"/>
          <w:numId w:val="20"/>
        </w:numPr>
        <w:spacing w:after="208"/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Requerido: No </w:t>
      </w:r>
    </w:p>
    <w:p w14:paraId="579E1358" w14:textId="77777777" w:rsidR="00936CF2" w:rsidRPr="00275C81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Observaciones </w:t>
      </w:r>
    </w:p>
    <w:p w14:paraId="66590C9B" w14:textId="77777777" w:rsidR="00936CF2" w:rsidRDefault="00000000" w:rsidP="00275C81">
      <w:pPr>
        <w:numPr>
          <w:ilvl w:val="0"/>
          <w:numId w:val="20"/>
        </w:numPr>
        <w:ind w:hanging="122"/>
        <w:jc w:val="both"/>
        <w:rPr>
          <w:rFonts w:ascii="Arial" w:hAnsi="Arial" w:cs="Arial"/>
        </w:rPr>
      </w:pPr>
      <w:r w:rsidRPr="00275C81">
        <w:rPr>
          <w:rFonts w:ascii="Arial" w:hAnsi="Arial" w:cs="Arial"/>
        </w:rPr>
        <w:t xml:space="preserve">Descripción: Campo correspondiente a Observaciones.   - Requerido: No </w:t>
      </w:r>
    </w:p>
    <w:p w14:paraId="3F8F5809" w14:textId="77777777" w:rsidR="00107927" w:rsidRDefault="00107927" w:rsidP="00107927">
      <w:pPr>
        <w:jc w:val="both"/>
        <w:rPr>
          <w:rFonts w:ascii="Arial" w:hAnsi="Arial" w:cs="Arial"/>
        </w:rPr>
      </w:pPr>
    </w:p>
    <w:p w14:paraId="6B672456" w14:textId="3F17D233" w:rsidR="00107927" w:rsidRPr="00275C81" w:rsidRDefault="00107927" w:rsidP="00107927">
      <w:pPr>
        <w:jc w:val="both"/>
        <w:rPr>
          <w:rFonts w:ascii="Arial" w:hAnsi="Arial" w:cs="Arial"/>
        </w:rPr>
      </w:pPr>
      <w:r w:rsidRPr="00107927">
        <w:rPr>
          <w:rFonts w:ascii="Arial" w:hAnsi="Arial" w:cs="Arial"/>
        </w:rPr>
        <w:lastRenderedPageBreak/>
        <w:drawing>
          <wp:inline distT="0" distB="0" distL="0" distR="0" wp14:anchorId="0FE7D39C" wp14:editId="2B409098">
            <wp:extent cx="5323205" cy="2479675"/>
            <wp:effectExtent l="0" t="0" r="0" b="0"/>
            <wp:docPr id="4189844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44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27" w:rsidRPr="00275C81">
      <w:headerReference w:type="even" r:id="rId27"/>
      <w:headerReference w:type="default" r:id="rId28"/>
      <w:headerReference w:type="first" r:id="rId29"/>
      <w:pgSz w:w="12240" w:h="15840"/>
      <w:pgMar w:top="1480" w:right="2057" w:bottom="157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709FA" w14:textId="77777777" w:rsidR="00A55782" w:rsidRDefault="00A55782">
      <w:pPr>
        <w:spacing w:after="0" w:line="240" w:lineRule="auto"/>
      </w:pPr>
      <w:r>
        <w:separator/>
      </w:r>
    </w:p>
  </w:endnote>
  <w:endnote w:type="continuationSeparator" w:id="0">
    <w:p w14:paraId="734302B3" w14:textId="77777777" w:rsidR="00A55782" w:rsidRDefault="00A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72D8C" w14:textId="77777777" w:rsidR="00A55782" w:rsidRDefault="00A55782">
      <w:pPr>
        <w:spacing w:after="0" w:line="240" w:lineRule="auto"/>
      </w:pPr>
      <w:r>
        <w:separator/>
      </w:r>
    </w:p>
  </w:footnote>
  <w:footnote w:type="continuationSeparator" w:id="0">
    <w:p w14:paraId="4EB81DE2" w14:textId="77777777" w:rsidR="00A55782" w:rsidRDefault="00A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EA51B" w14:textId="77777777" w:rsidR="00936CF2" w:rsidRDefault="00936CF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18E7" w14:textId="77777777" w:rsidR="00936CF2" w:rsidRDefault="00936CF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37EDB" w14:textId="77777777" w:rsidR="00936CF2" w:rsidRDefault="00936CF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5D7"/>
    <w:multiLevelType w:val="hybridMultilevel"/>
    <w:tmpl w:val="2204643E"/>
    <w:lvl w:ilvl="0" w:tplc="FCB0AD5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8">
      <w:start w:val="1"/>
      <w:numFmt w:val="bullet"/>
      <w:lvlText w:val="o"/>
      <w:lvlJc w:val="left"/>
      <w:pPr>
        <w:ind w:left="1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22E598">
      <w:start w:val="1"/>
      <w:numFmt w:val="bullet"/>
      <w:lvlText w:val="▪"/>
      <w:lvlJc w:val="left"/>
      <w:pPr>
        <w:ind w:left="1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896D2">
      <w:start w:val="1"/>
      <w:numFmt w:val="bullet"/>
      <w:lvlText w:val="•"/>
      <w:lvlJc w:val="left"/>
      <w:pPr>
        <w:ind w:left="2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EF72C">
      <w:start w:val="1"/>
      <w:numFmt w:val="bullet"/>
      <w:lvlText w:val="o"/>
      <w:lvlJc w:val="left"/>
      <w:pPr>
        <w:ind w:left="33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60FFA">
      <w:start w:val="1"/>
      <w:numFmt w:val="bullet"/>
      <w:lvlText w:val="▪"/>
      <w:lvlJc w:val="left"/>
      <w:pPr>
        <w:ind w:left="40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283116">
      <w:start w:val="1"/>
      <w:numFmt w:val="bullet"/>
      <w:lvlText w:val="•"/>
      <w:lvlJc w:val="left"/>
      <w:pPr>
        <w:ind w:left="47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C75A0">
      <w:start w:val="1"/>
      <w:numFmt w:val="bullet"/>
      <w:lvlText w:val="o"/>
      <w:lvlJc w:val="left"/>
      <w:pPr>
        <w:ind w:left="54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B240B8">
      <w:start w:val="1"/>
      <w:numFmt w:val="bullet"/>
      <w:lvlText w:val="▪"/>
      <w:lvlJc w:val="left"/>
      <w:pPr>
        <w:ind w:left="6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630E6"/>
    <w:multiLevelType w:val="hybridMultilevel"/>
    <w:tmpl w:val="5FE2D15C"/>
    <w:lvl w:ilvl="0" w:tplc="4246E70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9926">
      <w:start w:val="1"/>
      <w:numFmt w:val="bullet"/>
      <w:lvlText w:val="o"/>
      <w:lvlJc w:val="left"/>
      <w:pPr>
        <w:ind w:left="1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481AEC">
      <w:start w:val="1"/>
      <w:numFmt w:val="bullet"/>
      <w:lvlText w:val="▪"/>
      <w:lvlJc w:val="left"/>
      <w:pPr>
        <w:ind w:left="1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D6B0B0">
      <w:start w:val="1"/>
      <w:numFmt w:val="bullet"/>
      <w:lvlText w:val="•"/>
      <w:lvlJc w:val="left"/>
      <w:pPr>
        <w:ind w:left="25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D61E6E">
      <w:start w:val="1"/>
      <w:numFmt w:val="bullet"/>
      <w:lvlText w:val="o"/>
      <w:lvlJc w:val="left"/>
      <w:pPr>
        <w:ind w:left="3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68FC6">
      <w:start w:val="1"/>
      <w:numFmt w:val="bullet"/>
      <w:lvlText w:val="▪"/>
      <w:lvlJc w:val="left"/>
      <w:pPr>
        <w:ind w:left="40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29C3A">
      <w:start w:val="1"/>
      <w:numFmt w:val="bullet"/>
      <w:lvlText w:val="•"/>
      <w:lvlJc w:val="left"/>
      <w:pPr>
        <w:ind w:left="47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52CECE">
      <w:start w:val="1"/>
      <w:numFmt w:val="bullet"/>
      <w:lvlText w:val="o"/>
      <w:lvlJc w:val="left"/>
      <w:pPr>
        <w:ind w:left="5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BECA">
      <w:start w:val="1"/>
      <w:numFmt w:val="bullet"/>
      <w:lvlText w:val="▪"/>
      <w:lvlJc w:val="left"/>
      <w:pPr>
        <w:ind w:left="6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56009"/>
    <w:multiLevelType w:val="hybridMultilevel"/>
    <w:tmpl w:val="1C0A1ADC"/>
    <w:lvl w:ilvl="0" w:tplc="C85E526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70927C">
      <w:start w:val="1"/>
      <w:numFmt w:val="bullet"/>
      <w:lvlText w:val="o"/>
      <w:lvlJc w:val="left"/>
      <w:pPr>
        <w:ind w:left="1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78F7DC">
      <w:start w:val="1"/>
      <w:numFmt w:val="bullet"/>
      <w:lvlText w:val="▪"/>
      <w:lvlJc w:val="left"/>
      <w:pPr>
        <w:ind w:left="1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68A04">
      <w:start w:val="1"/>
      <w:numFmt w:val="bullet"/>
      <w:lvlText w:val="•"/>
      <w:lvlJc w:val="left"/>
      <w:pPr>
        <w:ind w:left="2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8A9938">
      <w:start w:val="1"/>
      <w:numFmt w:val="bullet"/>
      <w:lvlText w:val="o"/>
      <w:lvlJc w:val="left"/>
      <w:pPr>
        <w:ind w:left="33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8A9BC">
      <w:start w:val="1"/>
      <w:numFmt w:val="bullet"/>
      <w:lvlText w:val="▪"/>
      <w:lvlJc w:val="left"/>
      <w:pPr>
        <w:ind w:left="40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7F32">
      <w:start w:val="1"/>
      <w:numFmt w:val="bullet"/>
      <w:lvlText w:val="•"/>
      <w:lvlJc w:val="left"/>
      <w:pPr>
        <w:ind w:left="47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C21E10">
      <w:start w:val="1"/>
      <w:numFmt w:val="bullet"/>
      <w:lvlText w:val="o"/>
      <w:lvlJc w:val="left"/>
      <w:pPr>
        <w:ind w:left="54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EEF20">
      <w:start w:val="1"/>
      <w:numFmt w:val="bullet"/>
      <w:lvlText w:val="▪"/>
      <w:lvlJc w:val="left"/>
      <w:pPr>
        <w:ind w:left="6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053C28"/>
    <w:multiLevelType w:val="hybridMultilevel"/>
    <w:tmpl w:val="F0C68566"/>
    <w:lvl w:ilvl="0" w:tplc="192025F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A583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5BD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69E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3A53E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9EA6E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AC4B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42A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BEC8E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8D04B2"/>
    <w:multiLevelType w:val="hybridMultilevel"/>
    <w:tmpl w:val="7D7C7F78"/>
    <w:lvl w:ilvl="0" w:tplc="ACB076B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A28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00C8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9E401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A3D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074F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6CD9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4F6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C7A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9D701B"/>
    <w:multiLevelType w:val="hybridMultilevel"/>
    <w:tmpl w:val="39EC7F38"/>
    <w:lvl w:ilvl="0" w:tplc="E7D4334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F4C35C">
      <w:start w:val="1"/>
      <w:numFmt w:val="bullet"/>
      <w:lvlText w:val="o"/>
      <w:lvlJc w:val="left"/>
      <w:pPr>
        <w:ind w:left="1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A132A">
      <w:start w:val="1"/>
      <w:numFmt w:val="bullet"/>
      <w:lvlText w:val="▪"/>
      <w:lvlJc w:val="left"/>
      <w:pPr>
        <w:ind w:left="1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F851C8">
      <w:start w:val="1"/>
      <w:numFmt w:val="bullet"/>
      <w:lvlText w:val="•"/>
      <w:lvlJc w:val="left"/>
      <w:pPr>
        <w:ind w:left="2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591A">
      <w:start w:val="1"/>
      <w:numFmt w:val="bullet"/>
      <w:lvlText w:val="o"/>
      <w:lvlJc w:val="left"/>
      <w:pPr>
        <w:ind w:left="3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AFB0C">
      <w:start w:val="1"/>
      <w:numFmt w:val="bullet"/>
      <w:lvlText w:val="▪"/>
      <w:lvlJc w:val="left"/>
      <w:pPr>
        <w:ind w:left="4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87912">
      <w:start w:val="1"/>
      <w:numFmt w:val="bullet"/>
      <w:lvlText w:val="•"/>
      <w:lvlJc w:val="left"/>
      <w:pPr>
        <w:ind w:left="47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43C2A">
      <w:start w:val="1"/>
      <w:numFmt w:val="bullet"/>
      <w:lvlText w:val="o"/>
      <w:lvlJc w:val="left"/>
      <w:pPr>
        <w:ind w:left="54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652FC">
      <w:start w:val="1"/>
      <w:numFmt w:val="bullet"/>
      <w:lvlText w:val="▪"/>
      <w:lvlJc w:val="left"/>
      <w:pPr>
        <w:ind w:left="61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476318"/>
    <w:multiLevelType w:val="hybridMultilevel"/>
    <w:tmpl w:val="DD5CC152"/>
    <w:lvl w:ilvl="0" w:tplc="209AF84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8C5B0">
      <w:start w:val="1"/>
      <w:numFmt w:val="bullet"/>
      <w:lvlText w:val="o"/>
      <w:lvlJc w:val="left"/>
      <w:pPr>
        <w:ind w:left="1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E29EC">
      <w:start w:val="1"/>
      <w:numFmt w:val="bullet"/>
      <w:lvlText w:val="▪"/>
      <w:lvlJc w:val="left"/>
      <w:pPr>
        <w:ind w:left="1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C1C92">
      <w:start w:val="1"/>
      <w:numFmt w:val="bullet"/>
      <w:lvlText w:val="•"/>
      <w:lvlJc w:val="left"/>
      <w:pPr>
        <w:ind w:left="2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2C7E4">
      <w:start w:val="1"/>
      <w:numFmt w:val="bullet"/>
      <w:lvlText w:val="o"/>
      <w:lvlJc w:val="left"/>
      <w:pPr>
        <w:ind w:left="3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0CAA2">
      <w:start w:val="1"/>
      <w:numFmt w:val="bullet"/>
      <w:lvlText w:val="▪"/>
      <w:lvlJc w:val="left"/>
      <w:pPr>
        <w:ind w:left="4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DCBF0C">
      <w:start w:val="1"/>
      <w:numFmt w:val="bullet"/>
      <w:lvlText w:val="•"/>
      <w:lvlJc w:val="left"/>
      <w:pPr>
        <w:ind w:left="4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D0F240">
      <w:start w:val="1"/>
      <w:numFmt w:val="bullet"/>
      <w:lvlText w:val="o"/>
      <w:lvlJc w:val="left"/>
      <w:pPr>
        <w:ind w:left="5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EE861E">
      <w:start w:val="1"/>
      <w:numFmt w:val="bullet"/>
      <w:lvlText w:val="▪"/>
      <w:lvlJc w:val="left"/>
      <w:pPr>
        <w:ind w:left="6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A83F96"/>
    <w:multiLevelType w:val="hybridMultilevel"/>
    <w:tmpl w:val="42AE58A2"/>
    <w:lvl w:ilvl="0" w:tplc="ABA8D9A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897D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CFB4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2B24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3849E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00DD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0EDC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48D18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9C32B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C87D46"/>
    <w:multiLevelType w:val="hybridMultilevel"/>
    <w:tmpl w:val="9158721C"/>
    <w:lvl w:ilvl="0" w:tplc="1264045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E75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6EAC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0CC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E45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C42AC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9A8B7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E14F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2524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543147"/>
    <w:multiLevelType w:val="hybridMultilevel"/>
    <w:tmpl w:val="4B624CBE"/>
    <w:lvl w:ilvl="0" w:tplc="7EFE43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1CF19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849F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9015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4DA4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8AD9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6F9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8C34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22F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EF0E47"/>
    <w:multiLevelType w:val="hybridMultilevel"/>
    <w:tmpl w:val="EED4E24E"/>
    <w:lvl w:ilvl="0" w:tplc="575CCF4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44383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EA6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AE8D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C4B9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A5FC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2BAA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A74E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05B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370413"/>
    <w:multiLevelType w:val="hybridMultilevel"/>
    <w:tmpl w:val="EC14530C"/>
    <w:lvl w:ilvl="0" w:tplc="4E00EF9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4E915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8058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52697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A75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0212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2ADA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8605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6FC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AD1DE5"/>
    <w:multiLevelType w:val="hybridMultilevel"/>
    <w:tmpl w:val="25BCEBDC"/>
    <w:lvl w:ilvl="0" w:tplc="E27C430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921A5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34D4B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8291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8B95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E4BC7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C3B6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C2C06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46E3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AE3BC2"/>
    <w:multiLevelType w:val="hybridMultilevel"/>
    <w:tmpl w:val="8DE893F2"/>
    <w:lvl w:ilvl="0" w:tplc="39A84D3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017FC">
      <w:start w:val="1"/>
      <w:numFmt w:val="bullet"/>
      <w:lvlText w:val="o"/>
      <w:lvlJc w:val="left"/>
      <w:pPr>
        <w:ind w:left="1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741926">
      <w:start w:val="1"/>
      <w:numFmt w:val="bullet"/>
      <w:lvlText w:val="▪"/>
      <w:lvlJc w:val="left"/>
      <w:pPr>
        <w:ind w:left="1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C8EB5A">
      <w:start w:val="1"/>
      <w:numFmt w:val="bullet"/>
      <w:lvlText w:val="•"/>
      <w:lvlJc w:val="left"/>
      <w:pPr>
        <w:ind w:left="2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84726">
      <w:start w:val="1"/>
      <w:numFmt w:val="bullet"/>
      <w:lvlText w:val="o"/>
      <w:lvlJc w:val="left"/>
      <w:pPr>
        <w:ind w:left="3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4E200">
      <w:start w:val="1"/>
      <w:numFmt w:val="bullet"/>
      <w:lvlText w:val="▪"/>
      <w:lvlJc w:val="left"/>
      <w:pPr>
        <w:ind w:left="4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C393C">
      <w:start w:val="1"/>
      <w:numFmt w:val="bullet"/>
      <w:lvlText w:val="•"/>
      <w:lvlJc w:val="left"/>
      <w:pPr>
        <w:ind w:left="4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0E3B0">
      <w:start w:val="1"/>
      <w:numFmt w:val="bullet"/>
      <w:lvlText w:val="o"/>
      <w:lvlJc w:val="left"/>
      <w:pPr>
        <w:ind w:left="5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CA7700">
      <w:start w:val="1"/>
      <w:numFmt w:val="bullet"/>
      <w:lvlText w:val="▪"/>
      <w:lvlJc w:val="left"/>
      <w:pPr>
        <w:ind w:left="6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E734AE"/>
    <w:multiLevelType w:val="hybridMultilevel"/>
    <w:tmpl w:val="8AC29F10"/>
    <w:lvl w:ilvl="0" w:tplc="B99E922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AC85A">
      <w:start w:val="1"/>
      <w:numFmt w:val="bullet"/>
      <w:lvlText w:val="o"/>
      <w:lvlJc w:val="left"/>
      <w:pPr>
        <w:ind w:left="1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E485C">
      <w:start w:val="1"/>
      <w:numFmt w:val="bullet"/>
      <w:lvlText w:val="▪"/>
      <w:lvlJc w:val="left"/>
      <w:pPr>
        <w:ind w:left="1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C4A52">
      <w:start w:val="1"/>
      <w:numFmt w:val="bullet"/>
      <w:lvlText w:val="•"/>
      <w:lvlJc w:val="left"/>
      <w:pPr>
        <w:ind w:left="2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3A2250">
      <w:start w:val="1"/>
      <w:numFmt w:val="bullet"/>
      <w:lvlText w:val="o"/>
      <w:lvlJc w:val="left"/>
      <w:pPr>
        <w:ind w:left="33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726B0A">
      <w:start w:val="1"/>
      <w:numFmt w:val="bullet"/>
      <w:lvlText w:val="▪"/>
      <w:lvlJc w:val="left"/>
      <w:pPr>
        <w:ind w:left="40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926CDE">
      <w:start w:val="1"/>
      <w:numFmt w:val="bullet"/>
      <w:lvlText w:val="•"/>
      <w:lvlJc w:val="left"/>
      <w:pPr>
        <w:ind w:left="47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46EE0">
      <w:start w:val="1"/>
      <w:numFmt w:val="bullet"/>
      <w:lvlText w:val="o"/>
      <w:lvlJc w:val="left"/>
      <w:pPr>
        <w:ind w:left="54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487D4">
      <w:start w:val="1"/>
      <w:numFmt w:val="bullet"/>
      <w:lvlText w:val="▪"/>
      <w:lvlJc w:val="left"/>
      <w:pPr>
        <w:ind w:left="6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B574C1"/>
    <w:multiLevelType w:val="hybridMultilevel"/>
    <w:tmpl w:val="D70CA7A8"/>
    <w:lvl w:ilvl="0" w:tplc="8B3C0C7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490FC">
      <w:start w:val="1"/>
      <w:numFmt w:val="bullet"/>
      <w:lvlText w:val="o"/>
      <w:lvlJc w:val="left"/>
      <w:pPr>
        <w:ind w:left="1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96BC98">
      <w:start w:val="1"/>
      <w:numFmt w:val="bullet"/>
      <w:lvlText w:val="▪"/>
      <w:lvlJc w:val="left"/>
      <w:pPr>
        <w:ind w:left="1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E3D0C">
      <w:start w:val="1"/>
      <w:numFmt w:val="bullet"/>
      <w:lvlText w:val="•"/>
      <w:lvlJc w:val="left"/>
      <w:pPr>
        <w:ind w:left="2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9C022E">
      <w:start w:val="1"/>
      <w:numFmt w:val="bullet"/>
      <w:lvlText w:val="o"/>
      <w:lvlJc w:val="left"/>
      <w:pPr>
        <w:ind w:left="3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08C88">
      <w:start w:val="1"/>
      <w:numFmt w:val="bullet"/>
      <w:lvlText w:val="▪"/>
      <w:lvlJc w:val="left"/>
      <w:pPr>
        <w:ind w:left="4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24BF6">
      <w:start w:val="1"/>
      <w:numFmt w:val="bullet"/>
      <w:lvlText w:val="•"/>
      <w:lvlJc w:val="left"/>
      <w:pPr>
        <w:ind w:left="47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8B28E">
      <w:start w:val="1"/>
      <w:numFmt w:val="bullet"/>
      <w:lvlText w:val="o"/>
      <w:lvlJc w:val="left"/>
      <w:pPr>
        <w:ind w:left="54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0CB9AC">
      <w:start w:val="1"/>
      <w:numFmt w:val="bullet"/>
      <w:lvlText w:val="▪"/>
      <w:lvlJc w:val="left"/>
      <w:pPr>
        <w:ind w:left="61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A273DB"/>
    <w:multiLevelType w:val="hybridMultilevel"/>
    <w:tmpl w:val="F802E57A"/>
    <w:lvl w:ilvl="0" w:tplc="00F298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D287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8889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408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43F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2AC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AE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3A0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8C5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53A05"/>
    <w:multiLevelType w:val="hybridMultilevel"/>
    <w:tmpl w:val="4292440A"/>
    <w:lvl w:ilvl="0" w:tplc="83909E9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CA0AA">
      <w:start w:val="1"/>
      <w:numFmt w:val="bullet"/>
      <w:lvlText w:val="o"/>
      <w:lvlJc w:val="left"/>
      <w:pPr>
        <w:ind w:left="1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0F09A">
      <w:start w:val="1"/>
      <w:numFmt w:val="bullet"/>
      <w:lvlText w:val="▪"/>
      <w:lvlJc w:val="left"/>
      <w:pPr>
        <w:ind w:left="1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802C8">
      <w:start w:val="1"/>
      <w:numFmt w:val="bullet"/>
      <w:lvlText w:val="•"/>
      <w:lvlJc w:val="left"/>
      <w:pPr>
        <w:ind w:left="2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A4434">
      <w:start w:val="1"/>
      <w:numFmt w:val="bullet"/>
      <w:lvlText w:val="o"/>
      <w:lvlJc w:val="left"/>
      <w:pPr>
        <w:ind w:left="3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E04EC">
      <w:start w:val="1"/>
      <w:numFmt w:val="bullet"/>
      <w:lvlText w:val="▪"/>
      <w:lvlJc w:val="left"/>
      <w:pPr>
        <w:ind w:left="4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8263C">
      <w:start w:val="1"/>
      <w:numFmt w:val="bullet"/>
      <w:lvlText w:val="•"/>
      <w:lvlJc w:val="left"/>
      <w:pPr>
        <w:ind w:left="4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A66DE">
      <w:start w:val="1"/>
      <w:numFmt w:val="bullet"/>
      <w:lvlText w:val="o"/>
      <w:lvlJc w:val="left"/>
      <w:pPr>
        <w:ind w:left="5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08050">
      <w:start w:val="1"/>
      <w:numFmt w:val="bullet"/>
      <w:lvlText w:val="▪"/>
      <w:lvlJc w:val="left"/>
      <w:pPr>
        <w:ind w:left="6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82B0D"/>
    <w:multiLevelType w:val="hybridMultilevel"/>
    <w:tmpl w:val="928C8730"/>
    <w:lvl w:ilvl="0" w:tplc="9BACAD7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27A1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C68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C84E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AF13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2797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040A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83D3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6003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A06018"/>
    <w:multiLevelType w:val="hybridMultilevel"/>
    <w:tmpl w:val="95A2DC86"/>
    <w:lvl w:ilvl="0" w:tplc="81E801A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07B5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FC24D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8207F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47FA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DA8EC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2A49C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D0C0A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82CA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777049">
    <w:abstractNumId w:val="16"/>
  </w:num>
  <w:num w:numId="2" w16cid:durableId="1074817472">
    <w:abstractNumId w:val="7"/>
  </w:num>
  <w:num w:numId="3" w16cid:durableId="1968729927">
    <w:abstractNumId w:val="18"/>
  </w:num>
  <w:num w:numId="4" w16cid:durableId="1470703303">
    <w:abstractNumId w:val="2"/>
  </w:num>
  <w:num w:numId="5" w16cid:durableId="2139839383">
    <w:abstractNumId w:val="4"/>
  </w:num>
  <w:num w:numId="6" w16cid:durableId="1088424983">
    <w:abstractNumId w:val="1"/>
  </w:num>
  <w:num w:numId="7" w16cid:durableId="1080175020">
    <w:abstractNumId w:val="11"/>
  </w:num>
  <w:num w:numId="8" w16cid:durableId="1568950842">
    <w:abstractNumId w:val="0"/>
  </w:num>
  <w:num w:numId="9" w16cid:durableId="1325431326">
    <w:abstractNumId w:val="3"/>
  </w:num>
  <w:num w:numId="10" w16cid:durableId="230388471">
    <w:abstractNumId w:val="13"/>
  </w:num>
  <w:num w:numId="11" w16cid:durableId="606424033">
    <w:abstractNumId w:val="10"/>
  </w:num>
  <w:num w:numId="12" w16cid:durableId="499464114">
    <w:abstractNumId w:val="14"/>
  </w:num>
  <w:num w:numId="13" w16cid:durableId="969017121">
    <w:abstractNumId w:val="19"/>
  </w:num>
  <w:num w:numId="14" w16cid:durableId="1465385598">
    <w:abstractNumId w:val="17"/>
  </w:num>
  <w:num w:numId="15" w16cid:durableId="1558589910">
    <w:abstractNumId w:val="8"/>
  </w:num>
  <w:num w:numId="16" w16cid:durableId="698630436">
    <w:abstractNumId w:val="6"/>
  </w:num>
  <w:num w:numId="17" w16cid:durableId="103883615">
    <w:abstractNumId w:val="9"/>
  </w:num>
  <w:num w:numId="18" w16cid:durableId="1696808377">
    <w:abstractNumId w:val="5"/>
  </w:num>
  <w:num w:numId="19" w16cid:durableId="2088457114">
    <w:abstractNumId w:val="12"/>
  </w:num>
  <w:num w:numId="20" w16cid:durableId="8486383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F2"/>
    <w:rsid w:val="00107927"/>
    <w:rsid w:val="00141641"/>
    <w:rsid w:val="002738F4"/>
    <w:rsid w:val="00275C81"/>
    <w:rsid w:val="00936CF2"/>
    <w:rsid w:val="00A06746"/>
    <w:rsid w:val="00A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6755"/>
  <w15:docId w15:val="{C05A8FD5-378C-42BF-941F-1843ECD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5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0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6"/>
    </w:rPr>
  </w:style>
  <w:style w:type="paragraph" w:styleId="Prrafodelista">
    <w:name w:val="List Paragraph"/>
    <w:basedOn w:val="Normal"/>
    <w:uiPriority w:val="34"/>
    <w:qFormat/>
    <w:rsid w:val="0014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1C20-90A9-4C03-8A6D-6FB7A468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2090</Words>
  <Characters>11499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Juan David Castro Marin</cp:lastModifiedBy>
  <cp:revision>2</cp:revision>
  <dcterms:created xsi:type="dcterms:W3CDTF">2025-04-12T19:43:00Z</dcterms:created>
  <dcterms:modified xsi:type="dcterms:W3CDTF">2025-04-12T19:43:00Z</dcterms:modified>
</cp:coreProperties>
</file>