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DE38" w14:textId="77777777" w:rsidR="001235CD" w:rsidRDefault="001235CD" w:rsidP="001235CD">
      <w:r>
        <w:t>&lt;!DOCTYPE html&gt;</w:t>
      </w:r>
    </w:p>
    <w:p w14:paraId="06BFE7EF" w14:textId="77777777" w:rsidR="001235CD" w:rsidRDefault="001235CD" w:rsidP="001235CD">
      <w:r>
        <w:t>&lt;html lang=“es”&gt;</w:t>
      </w:r>
    </w:p>
    <w:p w14:paraId="0B316A49" w14:textId="77777777" w:rsidR="001235CD" w:rsidRDefault="001235CD" w:rsidP="001235CD"/>
    <w:p w14:paraId="01C71750" w14:textId="77777777" w:rsidR="001235CD" w:rsidRDefault="001235CD" w:rsidP="001235CD">
      <w:r>
        <w:t>&lt;head&gt;</w:t>
      </w:r>
    </w:p>
    <w:p w14:paraId="4DD612A8" w14:textId="77777777" w:rsidR="001235CD" w:rsidRDefault="001235CD" w:rsidP="001235CD">
      <w:r>
        <w:t>&lt;meta charset=“UTF-8”&gt;</w:t>
      </w:r>
    </w:p>
    <w:p w14:paraId="28969286" w14:textId="77777777" w:rsidR="001235CD" w:rsidRDefault="001235CD" w:rsidP="001235CD">
      <w:r>
        <w:t xml:space="preserve">    &lt;meta name=“viewport” content=“width=device-width, initial-scale=1.0”&gt;</w:t>
      </w:r>
    </w:p>
    <w:p w14:paraId="337FE0D8" w14:textId="77777777" w:rsidR="001235CD" w:rsidRDefault="001235CD" w:rsidP="001235CD"/>
    <w:p w14:paraId="4BE180DB" w14:textId="77777777" w:rsidR="001235CD" w:rsidRDefault="001235CD" w:rsidP="001235CD">
      <w:r>
        <w:t>&lt;title&gt;página de betplay &lt;/title&gt;</w:t>
      </w:r>
    </w:p>
    <w:p w14:paraId="251928DA" w14:textId="77777777" w:rsidR="001235CD" w:rsidRDefault="001235CD" w:rsidP="001235CD">
      <w:r>
        <w:t>&lt;h1&gt; el primer corte vale un 30%&lt;/h1&gt;</w:t>
      </w:r>
    </w:p>
    <w:p w14:paraId="5140FE1F" w14:textId="77777777" w:rsidR="001235CD" w:rsidRDefault="001235CD" w:rsidP="001235CD">
      <w:r>
        <w:t>&lt;h2&gt; después de 5 minutos se llamará a lista &lt;/h2&gt;</w:t>
      </w:r>
    </w:p>
    <w:p w14:paraId="4561DDAD" w14:textId="77777777" w:rsidR="001235CD" w:rsidRDefault="001235CD" w:rsidP="001235CD">
      <w:r>
        <w:t>&lt;h3&gt; el fraude en un trabajo se transformará en una pérdida de materia &lt;/h3&gt;</w:t>
      </w:r>
    </w:p>
    <w:p w14:paraId="56821DB2" w14:textId="77777777" w:rsidR="001235CD" w:rsidRDefault="001235CD" w:rsidP="001235CD">
      <w:r>
        <w:t>&lt;h4&gt; Contenido 4 &lt;/h4&gt;</w:t>
      </w:r>
    </w:p>
    <w:p w14:paraId="58BA2C6D" w14:textId="77777777" w:rsidR="001235CD" w:rsidRDefault="001235CD" w:rsidP="001235CD">
      <w:r>
        <w:t>&lt;h5&gt; Contenido 5 &lt;/h5&gt;</w:t>
      </w:r>
    </w:p>
    <w:p w14:paraId="7947279D" w14:textId="77777777" w:rsidR="001235CD" w:rsidRDefault="001235CD" w:rsidP="001235CD">
      <w:r>
        <w:t>&lt;h6&gt; Contenido 6 &lt;/h6&gt;</w:t>
      </w:r>
    </w:p>
    <w:p w14:paraId="39C79FF5" w14:textId="77777777" w:rsidR="001235CD" w:rsidRDefault="001235CD" w:rsidP="001235CD">
      <w:r>
        <w:t>&lt;h1&gt;este link nos dará a conocer mas sobre las apuestas y a regístranos en betplay” https://betplay.com.co/registrarse?gclid=CjwKCAiAnpy9BhAkEiwA-P8N4hlL22zs7lDxgNPe3tcfKkwYJEXdtHQRgz7Oq0gVRBCCIowd31AjTRoC1oIQAvD_BwE&amp;gad_source=1” target=“blanck”&gt;betplay &lt;\a&gt; &lt;h1&gt;</w:t>
      </w:r>
    </w:p>
    <w:p w14:paraId="3A503F77" w14:textId="77777777" w:rsidR="001235CD" w:rsidRDefault="001235CD" w:rsidP="001235CD">
      <w:r>
        <w:t>&lt;/head&gt;</w:t>
      </w:r>
    </w:p>
    <w:p w14:paraId="339F7A51" w14:textId="77777777" w:rsidR="001235CD" w:rsidRDefault="001235CD" w:rsidP="001235CD"/>
    <w:p w14:paraId="08245736" w14:textId="77777777" w:rsidR="001235CD" w:rsidRDefault="001235CD" w:rsidP="001235CD">
      <w:r>
        <w:t>&lt;body&gt;</w:t>
      </w:r>
    </w:p>
    <w:p w14:paraId="753267AA" w14:textId="77777777" w:rsidR="001235CD" w:rsidRDefault="001235CD" w:rsidP="001235CD"/>
    <w:p w14:paraId="29BFD5AD" w14:textId="77777777" w:rsidR="001235CD" w:rsidRDefault="001235CD" w:rsidP="001235CD">
      <w:r>
        <w:t>&lt;/body&gt;</w:t>
      </w:r>
    </w:p>
    <w:p w14:paraId="3F751D7F" w14:textId="77777777" w:rsidR="001235CD" w:rsidRDefault="001235CD" w:rsidP="001235CD"/>
    <w:p w14:paraId="0AF96E34" w14:textId="77777777" w:rsidR="001235CD" w:rsidRDefault="001235CD" w:rsidP="001235CD"/>
    <w:p w14:paraId="1E0564EF" w14:textId="77777777" w:rsidR="001235CD" w:rsidRDefault="001235CD" w:rsidP="001235CD">
      <w:r>
        <w:t>&lt;footer&gt;</w:t>
      </w:r>
    </w:p>
    <w:p w14:paraId="4FFDE676" w14:textId="77777777" w:rsidR="001235CD" w:rsidRDefault="001235CD" w:rsidP="001235CD"/>
    <w:p w14:paraId="5A7F1B33" w14:textId="77777777" w:rsidR="001235CD" w:rsidRDefault="001235CD" w:rsidP="001235CD">
      <w:r>
        <w:t>&lt;/footer&gt;</w:t>
      </w:r>
    </w:p>
    <w:p w14:paraId="594367AA" w14:textId="77777777" w:rsidR="001235CD" w:rsidRDefault="001235CD" w:rsidP="001235CD"/>
    <w:p w14:paraId="0525CCFC" w14:textId="09ECD36E" w:rsidR="001235CD" w:rsidRDefault="001235CD">
      <w:r>
        <w:lastRenderedPageBreak/>
        <w:t>&lt;/html&gt;</w:t>
      </w:r>
    </w:p>
    <w:sectPr w:rsidR="00123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D"/>
    <w:rsid w:val="001235CD"/>
    <w:rsid w:val="009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0DC90"/>
  <w15:chartTrackingRefBased/>
  <w15:docId w15:val="{A9E9B0EB-B3EA-C14E-BB68-64AC59F1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5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5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5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5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5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juandarenteria10@gmail.com</dc:creator>
  <cp:keywords/>
  <dc:description/>
  <cp:lastModifiedBy>juandarenteria10@gmail.com</cp:lastModifiedBy>
  <cp:revision>2</cp:revision>
  <dcterms:created xsi:type="dcterms:W3CDTF">2025-02-15T23:22:00Z</dcterms:created>
  <dcterms:modified xsi:type="dcterms:W3CDTF">2025-02-15T23:22:00Z</dcterms:modified>
</cp:coreProperties>
</file>