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AA5F2" w14:textId="77777777" w:rsidR="007C5C04" w:rsidRPr="007C5C04" w:rsidRDefault="00A72D5B" w:rsidP="007C5C04">
      <w:r>
        <w:t>Identificador del UAR — &lt;P</w:t>
      </w:r>
      <w:r w:rsidR="0005078F">
        <w:t>roblema o buena característica&gt;</w:t>
      </w:r>
      <w:r w:rsidR="007C5C04">
        <w:t xml:space="preserve"> </w:t>
      </w:r>
      <w:r w:rsidR="007C5C04" w:rsidRPr="007C5C04">
        <w:t>Visibilidad del estatus de sistema</w:t>
      </w:r>
    </w:p>
    <w:p w14:paraId="0BAD21F0" w14:textId="77777777" w:rsidR="00A72D5B" w:rsidRDefault="00A72D5B" w:rsidP="00A72D5B"/>
    <w:p w14:paraId="0BFBB2C2" w14:textId="77777777" w:rsidR="00A72D5B" w:rsidRDefault="00A72D5B" w:rsidP="00A72D5B">
      <w:r>
        <w:t>Descripción</w:t>
      </w:r>
      <w:r w:rsidR="0005078F">
        <w:t xml:space="preserve">: Tiene un </w:t>
      </w:r>
      <w:proofErr w:type="spellStart"/>
      <w:r w:rsidR="0005078F">
        <w:t>preloader</w:t>
      </w:r>
      <w:proofErr w:type="spellEnd"/>
      <w:r w:rsidR="0005078F">
        <w:t xml:space="preserve"> mostrando que la pagina </w:t>
      </w:r>
      <w:proofErr w:type="spellStart"/>
      <w:r w:rsidR="0005078F">
        <w:t>esta</w:t>
      </w:r>
      <w:proofErr w:type="spellEnd"/>
      <w:r w:rsidR="0005078F">
        <w:t xml:space="preserve"> cargando </w:t>
      </w:r>
      <w:bookmarkStart w:id="0" w:name="_GoBack"/>
      <w:bookmarkEnd w:id="0"/>
    </w:p>
    <w:p w14:paraId="5205634A" w14:textId="77777777" w:rsidR="00A72D5B" w:rsidRDefault="00A72D5B" w:rsidP="00A72D5B">
      <w:r>
        <w:t>Evidencia del aspecto</w:t>
      </w:r>
    </w:p>
    <w:p w14:paraId="33BEEB2B" w14:textId="77777777" w:rsidR="00A72D5B" w:rsidRDefault="00A72D5B" w:rsidP="00A72D5B">
      <w:r>
        <w:t>Explicación del aspecto</w:t>
      </w:r>
    </w:p>
    <w:p w14:paraId="3E50AFEE" w14:textId="77777777" w:rsidR="00A72D5B" w:rsidRDefault="00A72D5B" w:rsidP="00A72D5B">
      <w:r>
        <w:t>Severidad del problema o beneficio de la buena característica</w:t>
      </w:r>
    </w:p>
    <w:p w14:paraId="387A1919" w14:textId="77777777" w:rsidR="00A72D5B" w:rsidRDefault="00A72D5B" w:rsidP="00A72D5B">
      <w:r>
        <w:t xml:space="preserve">Posible solución y desventajas potenciales (si el aspecto es un problema) </w:t>
      </w:r>
    </w:p>
    <w:p w14:paraId="3F21B38B" w14:textId="77777777" w:rsidR="00A72D5B" w:rsidRDefault="00A72D5B" w:rsidP="00A72D5B">
      <w:r>
        <w:t>Relación con otros aspectos de usabilidad (si aplica)</w:t>
      </w:r>
    </w:p>
    <w:p w14:paraId="0AF19EB6" w14:textId="77777777" w:rsidR="0040668B" w:rsidRDefault="0005078F" w:rsidP="00A72D5B"/>
    <w:p w14:paraId="72625CF8" w14:textId="77777777" w:rsidR="0005078F" w:rsidRPr="0005078F" w:rsidRDefault="003C1315" w:rsidP="0005078F">
      <w:r>
        <w:t xml:space="preserve">Identificador del UAR — &lt;Problema o buena característica&gt; </w:t>
      </w:r>
      <w:r w:rsidR="0005078F" w:rsidRPr="0005078F">
        <w:t>Estética y diseño minimalista</w:t>
      </w:r>
    </w:p>
    <w:p w14:paraId="4295806B" w14:textId="77777777" w:rsidR="003C1315" w:rsidRDefault="003C1315" w:rsidP="003C1315"/>
    <w:p w14:paraId="7C6C591E" w14:textId="77777777" w:rsidR="003C1315" w:rsidRDefault="003C1315" w:rsidP="003C1315">
      <w:r>
        <w:t>Descripción</w:t>
      </w:r>
      <w:r w:rsidR="0005078F">
        <w:t>: Para los cuestionarios se abre toda la pantalla</w:t>
      </w:r>
    </w:p>
    <w:p w14:paraId="63A3C257" w14:textId="77777777" w:rsidR="003C1315" w:rsidRDefault="003C1315" w:rsidP="003C1315">
      <w:r>
        <w:t>Evidencia del aspecto</w:t>
      </w:r>
    </w:p>
    <w:p w14:paraId="1C6379EB" w14:textId="77777777" w:rsidR="003C1315" w:rsidRDefault="003C1315" w:rsidP="003C1315">
      <w:r>
        <w:t>Explicación del aspecto</w:t>
      </w:r>
    </w:p>
    <w:p w14:paraId="2F48FEF2" w14:textId="77777777" w:rsidR="003C1315" w:rsidRDefault="003C1315" w:rsidP="003C1315">
      <w:r>
        <w:t>Severidad del problema o beneficio de la buena característica</w:t>
      </w:r>
    </w:p>
    <w:p w14:paraId="1E6943D6" w14:textId="77777777" w:rsidR="003C1315" w:rsidRDefault="003C1315" w:rsidP="003C1315">
      <w:r>
        <w:t xml:space="preserve">Posible solución y desventajas potenciales (si el aspecto es un problema) </w:t>
      </w:r>
    </w:p>
    <w:p w14:paraId="475C2BE1" w14:textId="77777777" w:rsidR="003C1315" w:rsidRDefault="003C1315" w:rsidP="003C1315">
      <w:r>
        <w:t>Relación con otros aspectos de usabilidad (si aplica)</w:t>
      </w:r>
    </w:p>
    <w:p w14:paraId="360C26FD" w14:textId="77777777" w:rsidR="003C1315" w:rsidRPr="00A72D5B" w:rsidRDefault="003C1315" w:rsidP="00A72D5B"/>
    <w:sectPr w:rsidR="003C1315" w:rsidRPr="00A72D5B" w:rsidSect="0002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5B"/>
    <w:rsid w:val="00015354"/>
    <w:rsid w:val="0002569E"/>
    <w:rsid w:val="0005078F"/>
    <w:rsid w:val="0011505D"/>
    <w:rsid w:val="00135201"/>
    <w:rsid w:val="0016634A"/>
    <w:rsid w:val="003C1315"/>
    <w:rsid w:val="005C6BC3"/>
    <w:rsid w:val="006B429E"/>
    <w:rsid w:val="006F7598"/>
    <w:rsid w:val="007B1EA8"/>
    <w:rsid w:val="007C5C04"/>
    <w:rsid w:val="008A29A0"/>
    <w:rsid w:val="009457FB"/>
    <w:rsid w:val="00A607E6"/>
    <w:rsid w:val="00A72D5B"/>
    <w:rsid w:val="00AF500F"/>
    <w:rsid w:val="00BE0D19"/>
    <w:rsid w:val="00D968E8"/>
    <w:rsid w:val="00E6270B"/>
    <w:rsid w:val="00FA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829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Torres Velasco</dc:creator>
  <cp:keywords/>
  <dc:description/>
  <cp:lastModifiedBy>Juan David Torres Velasco</cp:lastModifiedBy>
  <cp:revision>1</cp:revision>
  <dcterms:created xsi:type="dcterms:W3CDTF">2019-03-22T20:37:00Z</dcterms:created>
  <dcterms:modified xsi:type="dcterms:W3CDTF">2019-03-22T21:05:00Z</dcterms:modified>
</cp:coreProperties>
</file>