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C9C9D1" w14:textId="181928DD" w:rsidR="00D65E75" w:rsidRDefault="001E09D9">
      <w:pPr>
        <w:rPr>
          <w:lang w:val="en-US"/>
        </w:rPr>
      </w:pPr>
      <w:r>
        <w:rPr>
          <w:lang w:val="en-US"/>
        </w:rPr>
        <w:t>Juan David Torres</w:t>
      </w:r>
    </w:p>
    <w:p w14:paraId="184163A7" w14:textId="3EE719A1" w:rsidR="001E09D9" w:rsidRDefault="001E09D9">
      <w:pPr>
        <w:rPr>
          <w:lang w:val="en-US"/>
        </w:rPr>
      </w:pPr>
      <w:r>
        <w:rPr>
          <w:lang w:val="en-US"/>
        </w:rPr>
        <w:t>A01702686</w:t>
      </w:r>
    </w:p>
    <w:p w14:paraId="42CF036A" w14:textId="7DFC6AB7" w:rsidR="001E09D9" w:rsidRPr="001E09D9" w:rsidRDefault="001E09D9">
      <w:pPr>
        <w:rPr>
          <w:lang w:val="en-US"/>
        </w:rPr>
      </w:pPr>
      <w:r>
        <w:rPr>
          <w:lang w:val="en-US"/>
        </w:rPr>
        <w:t>American Sign Language Machine Learning</w:t>
      </w:r>
    </w:p>
    <w:sectPr w:rsidR="001E09D9" w:rsidRPr="001E09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9D9"/>
    <w:rsid w:val="000D3587"/>
    <w:rsid w:val="001E09D9"/>
    <w:rsid w:val="00906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471C1B"/>
  <w15:chartTrackingRefBased/>
  <w15:docId w15:val="{2B0938B1-D628-3B4D-B153-0E9804297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Torres Velasco</dc:creator>
  <cp:keywords/>
  <dc:description/>
  <cp:lastModifiedBy>Juan David Torres Velasco</cp:lastModifiedBy>
  <cp:revision>1</cp:revision>
  <dcterms:created xsi:type="dcterms:W3CDTF">2021-05-13T15:25:00Z</dcterms:created>
  <dcterms:modified xsi:type="dcterms:W3CDTF">2021-05-13T15:26:00Z</dcterms:modified>
</cp:coreProperties>
</file>