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595B" w:rsidRPr="005C595B" w:rsidRDefault="005C595B" w:rsidP="005C595B"/>
    <w:sdt>
      <w:sdtPr>
        <w:id w:val="80599284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color w:val="000000"/>
          <w:sz w:val="22"/>
          <w:szCs w:val="22"/>
        </w:rPr>
      </w:sdtEndPr>
      <w:sdtContent>
        <w:p w:rsidR="005843A2" w:rsidRDefault="00A15447">
          <w:pPr>
            <w:pStyle w:val="TtulodeTDC"/>
          </w:pPr>
          <w:r>
            <w:t>ANEXOS</w:t>
          </w:r>
        </w:p>
        <w:p w:rsidR="00A15447" w:rsidRPr="00A15447" w:rsidRDefault="00A15447" w:rsidP="00A15447"/>
        <w:p w:rsidR="00A15447" w:rsidRDefault="005843A2">
          <w:pPr>
            <w:pStyle w:val="TDC1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7616754" w:history="1">
            <w:r w:rsidR="00A15447" w:rsidRPr="00022AE8">
              <w:rPr>
                <w:rStyle w:val="Hipervnculo"/>
                <w:noProof/>
              </w:rPr>
              <w:t>ANEXO 1: TABLAS DE ESPECIFICACIÓN DE CASOS DE USO</w:t>
            </w:r>
            <w:r w:rsidR="00A15447">
              <w:rPr>
                <w:noProof/>
                <w:webHidden/>
              </w:rPr>
              <w:tab/>
            </w:r>
            <w:r w:rsidR="00A15447">
              <w:rPr>
                <w:noProof/>
                <w:webHidden/>
              </w:rPr>
              <w:fldChar w:fldCharType="begin"/>
            </w:r>
            <w:r w:rsidR="00A15447">
              <w:rPr>
                <w:noProof/>
                <w:webHidden/>
              </w:rPr>
              <w:instrText xml:space="preserve"> PAGEREF _Toc437616754 \h </w:instrText>
            </w:r>
            <w:r w:rsidR="00A15447">
              <w:rPr>
                <w:noProof/>
                <w:webHidden/>
              </w:rPr>
            </w:r>
            <w:r w:rsidR="00A15447">
              <w:rPr>
                <w:noProof/>
                <w:webHidden/>
              </w:rPr>
              <w:fldChar w:fldCharType="separate"/>
            </w:r>
            <w:r w:rsidR="00A15447">
              <w:rPr>
                <w:noProof/>
                <w:webHidden/>
              </w:rPr>
              <w:t>1</w:t>
            </w:r>
            <w:r w:rsidR="00A15447"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2"/>
            <w:tabs>
              <w:tab w:val="right" w:leader="dot" w:pos="8354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55" w:history="1">
            <w:r w:rsidRPr="00022AE8">
              <w:rPr>
                <w:rStyle w:val="Hipervnculo"/>
                <w:noProof/>
              </w:rPr>
              <w:t>REGISTRAR TERMINAL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2"/>
            <w:tabs>
              <w:tab w:val="right" w:leader="dot" w:pos="8354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56" w:history="1">
            <w:r w:rsidRPr="00022AE8">
              <w:rPr>
                <w:rStyle w:val="Hipervnculo"/>
                <w:noProof/>
              </w:rPr>
              <w:t>ACTUALIZAR  TERMINAL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2"/>
            <w:tabs>
              <w:tab w:val="right" w:leader="dot" w:pos="8354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57" w:history="1">
            <w:r w:rsidRPr="00022AE8">
              <w:rPr>
                <w:rStyle w:val="Hipervnculo"/>
                <w:noProof/>
              </w:rPr>
              <w:t>ELIMINAR  TERMINAL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2"/>
            <w:tabs>
              <w:tab w:val="right" w:leader="dot" w:pos="8354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58" w:history="1">
            <w:r w:rsidRPr="00022AE8">
              <w:rPr>
                <w:rStyle w:val="Hipervnculo"/>
                <w:noProof/>
              </w:rPr>
              <w:t>CONSULTAR  TERMINAL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2"/>
            <w:tabs>
              <w:tab w:val="right" w:leader="dot" w:pos="8354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59" w:history="1">
            <w:r w:rsidRPr="00022AE8">
              <w:rPr>
                <w:rStyle w:val="Hipervnculo"/>
                <w:noProof/>
              </w:rPr>
              <w:t>REGISTRAR PARTICULAR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2"/>
            <w:tabs>
              <w:tab w:val="right" w:leader="dot" w:pos="8354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60" w:history="1">
            <w:r w:rsidRPr="00022AE8">
              <w:rPr>
                <w:rStyle w:val="Hipervnculo"/>
                <w:noProof/>
              </w:rPr>
              <w:t>ACTUALIZAR  PARTICULAR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2"/>
            <w:tabs>
              <w:tab w:val="right" w:leader="dot" w:pos="8354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61" w:history="1">
            <w:r w:rsidRPr="00022AE8">
              <w:rPr>
                <w:rStyle w:val="Hipervnculo"/>
                <w:noProof/>
              </w:rPr>
              <w:t>ELIMINAR  PARTICULAR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2"/>
            <w:tabs>
              <w:tab w:val="right" w:leader="dot" w:pos="8354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62" w:history="1">
            <w:r w:rsidRPr="00022AE8">
              <w:rPr>
                <w:rStyle w:val="Hipervnculo"/>
                <w:noProof/>
              </w:rPr>
              <w:t>CONSULTAR  PARTICULAR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2"/>
            <w:tabs>
              <w:tab w:val="right" w:leader="dot" w:pos="8354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63" w:history="1">
            <w:r w:rsidRPr="00022AE8">
              <w:rPr>
                <w:rStyle w:val="Hipervnculo"/>
                <w:noProof/>
              </w:rPr>
              <w:t>REGISTRAR VEHÍCULO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2"/>
            <w:tabs>
              <w:tab w:val="right" w:leader="dot" w:pos="8354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64" w:history="1">
            <w:r w:rsidRPr="00022AE8">
              <w:rPr>
                <w:rStyle w:val="Hipervnculo"/>
                <w:noProof/>
              </w:rPr>
              <w:t>ACTUALIZAR  VEHÍCULO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2"/>
            <w:tabs>
              <w:tab w:val="right" w:leader="dot" w:pos="8354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65" w:history="1">
            <w:r w:rsidRPr="00022AE8">
              <w:rPr>
                <w:rStyle w:val="Hipervnculo"/>
                <w:noProof/>
              </w:rPr>
              <w:t>ELIMINAR  VEHÍCULO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2"/>
            <w:tabs>
              <w:tab w:val="right" w:leader="dot" w:pos="8354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66" w:history="1">
            <w:r w:rsidRPr="00022AE8">
              <w:rPr>
                <w:rStyle w:val="Hipervnculo"/>
                <w:noProof/>
              </w:rPr>
              <w:t>CONSULTAR VEHÍCULO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2"/>
            <w:tabs>
              <w:tab w:val="right" w:leader="dot" w:pos="8354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67" w:history="1">
            <w:r w:rsidRPr="00022AE8">
              <w:rPr>
                <w:rStyle w:val="Hipervnculo"/>
                <w:noProof/>
              </w:rPr>
              <w:t>REGISTRAR ETIQUETA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2"/>
            <w:tabs>
              <w:tab w:val="right" w:leader="dot" w:pos="8354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68" w:history="1">
            <w:r w:rsidRPr="00022AE8">
              <w:rPr>
                <w:rStyle w:val="Hipervnculo"/>
                <w:noProof/>
              </w:rPr>
              <w:t>ACTUALIZAR  ETIQUETA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2"/>
            <w:tabs>
              <w:tab w:val="right" w:leader="dot" w:pos="8354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69" w:history="1">
            <w:r w:rsidRPr="00022AE8">
              <w:rPr>
                <w:rStyle w:val="Hipervnculo"/>
                <w:noProof/>
              </w:rPr>
              <w:t>ELIMINAR  ETIQUETA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2"/>
            <w:tabs>
              <w:tab w:val="right" w:leader="dot" w:pos="8354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70" w:history="1">
            <w:r w:rsidRPr="00022AE8">
              <w:rPr>
                <w:rStyle w:val="Hipervnculo"/>
                <w:noProof/>
              </w:rPr>
              <w:t>CONSULTAR  ETIQUETAS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2"/>
            <w:tabs>
              <w:tab w:val="right" w:leader="dot" w:pos="8354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71" w:history="1">
            <w:r w:rsidRPr="00022AE8">
              <w:rPr>
                <w:rStyle w:val="Hipervnculo"/>
                <w:noProof/>
              </w:rPr>
              <w:t>REGISTRAR HUELLA AL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2"/>
            <w:tabs>
              <w:tab w:val="right" w:leader="dot" w:pos="8354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72" w:history="1">
            <w:r w:rsidRPr="00022AE8">
              <w:rPr>
                <w:rStyle w:val="Hipervnculo"/>
                <w:noProof/>
              </w:rPr>
              <w:t>DESVINCULAR CARNET AL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2"/>
            <w:tabs>
              <w:tab w:val="right" w:leader="dot" w:pos="8354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73" w:history="1">
            <w:r w:rsidRPr="00022AE8">
              <w:rPr>
                <w:rStyle w:val="Hipervnculo"/>
                <w:noProof/>
              </w:rPr>
              <w:t>VINCULAR CARNET AL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2"/>
            <w:tabs>
              <w:tab w:val="right" w:leader="dot" w:pos="8354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74" w:history="1">
            <w:r w:rsidRPr="00022AE8">
              <w:rPr>
                <w:rStyle w:val="Hipervnculo"/>
                <w:noProof/>
              </w:rPr>
              <w:t>Consultar  Carnet Disponibles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2"/>
            <w:tabs>
              <w:tab w:val="right" w:leader="dot" w:pos="8354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75" w:history="1">
            <w:r w:rsidRPr="00022AE8">
              <w:rPr>
                <w:rStyle w:val="Hipervnculo"/>
                <w:noProof/>
              </w:rPr>
              <w:t>CONSULTAR CARNET VINCULADA AL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2"/>
            <w:tabs>
              <w:tab w:val="right" w:leader="dot" w:pos="8354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76" w:history="1">
            <w:r w:rsidRPr="00022AE8">
              <w:rPr>
                <w:rStyle w:val="Hipervnculo"/>
                <w:noProof/>
              </w:rPr>
              <w:t>VINCULAR TAG AL VEHÍCULO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2"/>
            <w:tabs>
              <w:tab w:val="right" w:leader="dot" w:pos="8354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77" w:history="1">
            <w:r w:rsidRPr="00022AE8">
              <w:rPr>
                <w:rStyle w:val="Hipervnculo"/>
                <w:noProof/>
              </w:rPr>
              <w:t>DESVINCULAR TAG AL VEHÍCULO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2"/>
            <w:tabs>
              <w:tab w:val="right" w:leader="dot" w:pos="8354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78" w:history="1">
            <w:r w:rsidRPr="00022AE8">
              <w:rPr>
                <w:rStyle w:val="Hipervnculo"/>
                <w:noProof/>
              </w:rPr>
              <w:t>CONSULTAR  TAG DISPONIBLES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2"/>
            <w:tabs>
              <w:tab w:val="right" w:leader="dot" w:pos="8354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79" w:history="1">
            <w:r w:rsidRPr="00022AE8">
              <w:rPr>
                <w:rStyle w:val="Hipervnculo"/>
                <w:noProof/>
              </w:rPr>
              <w:t>CONSULTAR TAG VINCULADA AL VEHÍCULO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2"/>
            <w:tabs>
              <w:tab w:val="right" w:leader="dot" w:pos="8354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80" w:history="1">
            <w:r w:rsidRPr="00022AE8">
              <w:rPr>
                <w:rStyle w:val="Hipervnculo"/>
                <w:noProof/>
              </w:rPr>
              <w:t>AUTORIZAR VEHÍCULO AL PROPIETARIO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2"/>
            <w:tabs>
              <w:tab w:val="right" w:leader="dot" w:pos="8354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81" w:history="1">
            <w:r w:rsidRPr="00022AE8">
              <w:rPr>
                <w:rStyle w:val="Hipervnculo"/>
                <w:noProof/>
              </w:rPr>
              <w:t>DESAUTORIZAR VEHÍCULO AL PROPIETARIO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2"/>
            <w:tabs>
              <w:tab w:val="right" w:leader="dot" w:pos="8354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82" w:history="1">
            <w:r w:rsidRPr="00022AE8">
              <w:rPr>
                <w:rStyle w:val="Hipervnculo"/>
                <w:noProof/>
              </w:rPr>
              <w:t>CONSULTAR  VEHÍCULOS DISPONIBLES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2"/>
            <w:tabs>
              <w:tab w:val="right" w:leader="dot" w:pos="8354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83" w:history="1">
            <w:r w:rsidRPr="00022AE8">
              <w:rPr>
                <w:rStyle w:val="Hipervnculo"/>
                <w:noProof/>
              </w:rPr>
              <w:t>CONSULTAR  VEHÍCULOS VINCULADOS AL USUARIO CHAIRA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2"/>
            <w:tabs>
              <w:tab w:val="right" w:leader="dot" w:pos="8354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84" w:history="1">
            <w:r w:rsidRPr="00022AE8">
              <w:rPr>
                <w:rStyle w:val="Hipervnculo"/>
                <w:noProof/>
              </w:rPr>
              <w:t>AUTORIZAR VEHÍCULO AL PARTICULAR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2"/>
            <w:tabs>
              <w:tab w:val="right" w:leader="dot" w:pos="8354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85" w:history="1">
            <w:r w:rsidRPr="00022AE8">
              <w:rPr>
                <w:rStyle w:val="Hipervnculo"/>
                <w:noProof/>
              </w:rPr>
              <w:t>DESAUTORIZAR VEHÍCULO AL PARTICULAR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2"/>
            <w:tabs>
              <w:tab w:val="right" w:leader="dot" w:pos="8354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86" w:history="1">
            <w:r w:rsidRPr="00022AE8">
              <w:rPr>
                <w:rStyle w:val="Hipervnculo"/>
                <w:noProof/>
              </w:rPr>
              <w:t>CONSULTAR  VEHÍCULOS DISPONIBLES PARA VINCULAR AL PARTICULAR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2"/>
            <w:tabs>
              <w:tab w:val="right" w:leader="dot" w:pos="8354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87" w:history="1">
            <w:r w:rsidRPr="00022AE8">
              <w:rPr>
                <w:rStyle w:val="Hipervnculo"/>
                <w:noProof/>
              </w:rPr>
              <w:t>CONSULTAR VEHÍCULOS ASIGNADOS AL PARTICULAR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2"/>
            <w:tabs>
              <w:tab w:val="right" w:leader="dot" w:pos="8354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88" w:history="1">
            <w:r w:rsidRPr="00022AE8">
              <w:rPr>
                <w:rStyle w:val="Hipervnculo"/>
                <w:noProof/>
              </w:rPr>
              <w:t>REGISTRAR ENTRADAS/ SALIDAS DEL PARQUEADERO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2"/>
            <w:tabs>
              <w:tab w:val="right" w:leader="dot" w:pos="8354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89" w:history="1">
            <w:r w:rsidRPr="00022AE8">
              <w:rPr>
                <w:rStyle w:val="Hipervnculo"/>
                <w:noProof/>
              </w:rPr>
              <w:t>CONSULTAR USUARIO CIRCULACIÓN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2"/>
            <w:tabs>
              <w:tab w:val="right" w:leader="dot" w:pos="8354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90" w:history="1">
            <w:r w:rsidRPr="00022AE8">
              <w:rPr>
                <w:rStyle w:val="Hipervnculo"/>
                <w:noProof/>
              </w:rPr>
              <w:t>VALIDAR TAG CON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2"/>
            <w:tabs>
              <w:tab w:val="right" w:leader="dot" w:pos="8354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91" w:history="1">
            <w:r w:rsidRPr="00022AE8">
              <w:rPr>
                <w:rStyle w:val="Hipervnculo"/>
                <w:noProof/>
              </w:rPr>
              <w:t>CONSULTAR VEHÍCULO CIRCULACIÓN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2"/>
            <w:tabs>
              <w:tab w:val="right" w:leader="dot" w:pos="8354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92" w:history="1">
            <w:r w:rsidRPr="00022AE8">
              <w:rPr>
                <w:rStyle w:val="Hipervnculo"/>
                <w:noProof/>
              </w:rPr>
              <w:t>CONSULTAR TIPO DE ENTRADA VEHÍCULO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1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93" w:history="1">
            <w:r w:rsidRPr="00022AE8">
              <w:rPr>
                <w:rStyle w:val="Hipervnculo"/>
                <w:noProof/>
              </w:rPr>
              <w:t>ANEXOS 2: DIAGRAMAS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3"/>
            <w:tabs>
              <w:tab w:val="right" w:leader="dot" w:pos="8354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94" w:history="1">
            <w:r w:rsidRPr="00022AE8">
              <w:rPr>
                <w:rStyle w:val="Hipervnculo"/>
                <w:rFonts w:cs="Arial"/>
                <w:noProof/>
              </w:rPr>
              <w:t>2.3.1 REGISTRAR TERMINAL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3"/>
            <w:tabs>
              <w:tab w:val="right" w:leader="dot" w:pos="8354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95" w:history="1">
            <w:r w:rsidRPr="00022AE8">
              <w:rPr>
                <w:rStyle w:val="Hipervnculo"/>
                <w:rFonts w:cs="Arial"/>
                <w:noProof/>
              </w:rPr>
              <w:t>2.3.2 ACTUALIZAR TERMINAL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3"/>
            <w:tabs>
              <w:tab w:val="right" w:leader="dot" w:pos="8354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96" w:history="1">
            <w:r w:rsidRPr="00022AE8">
              <w:rPr>
                <w:rStyle w:val="Hipervnculo"/>
                <w:rFonts w:cs="Arial"/>
                <w:noProof/>
              </w:rPr>
              <w:t>2.3.3 ELIMINAR TERMINAL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3"/>
            <w:tabs>
              <w:tab w:val="right" w:leader="dot" w:pos="8354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97" w:history="1">
            <w:r w:rsidRPr="00022AE8">
              <w:rPr>
                <w:rStyle w:val="Hipervnculo"/>
                <w:rFonts w:cs="Arial"/>
                <w:noProof/>
              </w:rPr>
              <w:t>2.3.4 CONSULTAR TERMINAL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3"/>
            <w:tabs>
              <w:tab w:val="right" w:leader="dot" w:pos="8354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98" w:history="1">
            <w:r w:rsidRPr="00022AE8">
              <w:rPr>
                <w:rStyle w:val="Hipervnculo"/>
                <w:rFonts w:cs="Arial"/>
                <w:noProof/>
              </w:rPr>
              <w:t>2.3.5 REGISTRAR PARTICULAR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3"/>
            <w:tabs>
              <w:tab w:val="right" w:leader="dot" w:pos="8354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799" w:history="1">
            <w:r w:rsidRPr="00022AE8">
              <w:rPr>
                <w:rStyle w:val="Hipervnculo"/>
                <w:rFonts w:cs="Arial"/>
                <w:noProof/>
              </w:rPr>
              <w:t>2.3.6</w:t>
            </w:r>
            <w:r w:rsidRPr="00022AE8">
              <w:rPr>
                <w:rStyle w:val="Hipervnculo"/>
                <w:rFonts w:cs="Arial"/>
                <w:noProof/>
              </w:rPr>
              <w:t>ACTUALIZAR PARTICULAR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3"/>
            <w:tabs>
              <w:tab w:val="right" w:leader="dot" w:pos="8354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800" w:history="1">
            <w:r w:rsidRPr="00022AE8">
              <w:rPr>
                <w:rStyle w:val="Hipervnculo"/>
                <w:rFonts w:cs="Arial"/>
                <w:noProof/>
              </w:rPr>
              <w:t>2.3.7</w:t>
            </w:r>
            <w:r w:rsidRPr="00022AE8">
              <w:rPr>
                <w:rStyle w:val="Hipervnculo"/>
                <w:rFonts w:cs="Arial"/>
                <w:noProof/>
              </w:rPr>
              <w:t>ELIMINAR PARTICULAR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3"/>
            <w:tabs>
              <w:tab w:val="right" w:leader="dot" w:pos="8354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801" w:history="1">
            <w:r w:rsidRPr="00022AE8">
              <w:rPr>
                <w:rStyle w:val="Hipervnculo"/>
                <w:rFonts w:cs="Arial"/>
                <w:noProof/>
              </w:rPr>
              <w:t>2.3.7</w:t>
            </w:r>
            <w:r w:rsidRPr="00022AE8">
              <w:rPr>
                <w:rStyle w:val="Hipervnculo"/>
                <w:rFonts w:cs="Arial"/>
                <w:noProof/>
              </w:rPr>
              <w:t>CONSULTAR PARTICULAR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3"/>
            <w:tabs>
              <w:tab w:val="right" w:leader="dot" w:pos="8354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802" w:history="1">
            <w:r w:rsidRPr="00022AE8">
              <w:rPr>
                <w:rStyle w:val="Hipervnculo"/>
                <w:rFonts w:cs="Arial"/>
                <w:noProof/>
              </w:rPr>
              <w:t>2.3.8 REGISTRAR VEHÍCULO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3"/>
            <w:tabs>
              <w:tab w:val="right" w:leader="dot" w:pos="8354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803" w:history="1">
            <w:r w:rsidRPr="00022AE8">
              <w:rPr>
                <w:rStyle w:val="Hipervnculo"/>
                <w:rFonts w:cs="Arial"/>
                <w:noProof/>
              </w:rPr>
              <w:t>2.3.9 ACTUALIZAR VEHÍCULO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3"/>
            <w:tabs>
              <w:tab w:val="right" w:leader="dot" w:pos="8354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804" w:history="1">
            <w:r w:rsidRPr="00022AE8">
              <w:rPr>
                <w:rStyle w:val="Hipervnculo"/>
                <w:rFonts w:cs="Arial"/>
                <w:noProof/>
              </w:rPr>
              <w:t>2.3.10 ELIMINAR VEHÍCULO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3"/>
            <w:tabs>
              <w:tab w:val="right" w:leader="dot" w:pos="8354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805" w:history="1">
            <w:r w:rsidRPr="00022AE8">
              <w:rPr>
                <w:rStyle w:val="Hipervnculo"/>
                <w:rFonts w:cs="Arial"/>
                <w:noProof/>
              </w:rPr>
              <w:t>2.3.11 CONSULTAR VEHÍCULO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3"/>
            <w:tabs>
              <w:tab w:val="right" w:leader="dot" w:pos="8354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806" w:history="1">
            <w:r w:rsidRPr="00022AE8">
              <w:rPr>
                <w:rStyle w:val="Hipervnculo"/>
                <w:rFonts w:cs="Arial"/>
                <w:noProof/>
              </w:rPr>
              <w:t xml:space="preserve">2.3.12. </w:t>
            </w:r>
            <w:r w:rsidRPr="00022AE8">
              <w:rPr>
                <w:rStyle w:val="Hipervnculo"/>
                <w:rFonts w:cs="Arial"/>
                <w:noProof/>
              </w:rPr>
              <w:t>REGISTRAR ETIQUETA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3"/>
            <w:tabs>
              <w:tab w:val="right" w:leader="dot" w:pos="8354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807" w:history="1">
            <w:r w:rsidRPr="00022AE8">
              <w:rPr>
                <w:rStyle w:val="Hipervnculo"/>
                <w:rFonts w:cs="Arial"/>
                <w:noProof/>
              </w:rPr>
              <w:t>2.3.13 ACTUALIZAR ETIQUETA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3"/>
            <w:tabs>
              <w:tab w:val="right" w:leader="dot" w:pos="8354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808" w:history="1">
            <w:r w:rsidRPr="00022AE8">
              <w:rPr>
                <w:rStyle w:val="Hipervnculo"/>
                <w:rFonts w:cs="Arial"/>
                <w:noProof/>
              </w:rPr>
              <w:t>2.3.14 ELIMINAR ETIQUETA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3"/>
            <w:tabs>
              <w:tab w:val="right" w:leader="dot" w:pos="8354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809" w:history="1">
            <w:r w:rsidRPr="00022AE8">
              <w:rPr>
                <w:rStyle w:val="Hipervnculo"/>
                <w:rFonts w:cs="Arial"/>
                <w:noProof/>
              </w:rPr>
              <w:t>2.3.15 CONSULTAR ETIQUETA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3"/>
            <w:tabs>
              <w:tab w:val="right" w:leader="dot" w:pos="8354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810" w:history="1">
            <w:r w:rsidRPr="00022AE8">
              <w:rPr>
                <w:rStyle w:val="Hipervnculo"/>
                <w:rFonts w:cs="Arial"/>
                <w:noProof/>
              </w:rPr>
              <w:t>2.3.16 VINCULAR CARNET AL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3"/>
            <w:tabs>
              <w:tab w:val="right" w:leader="dot" w:pos="8354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811" w:history="1">
            <w:r w:rsidRPr="00022AE8">
              <w:rPr>
                <w:rStyle w:val="Hipervnculo"/>
                <w:rFonts w:cs="Arial"/>
                <w:noProof/>
              </w:rPr>
              <w:t>2.3.17 DESVINCULAR CARNET AL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3"/>
            <w:tabs>
              <w:tab w:val="right" w:leader="dot" w:pos="8354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812" w:history="1">
            <w:r w:rsidRPr="00022AE8">
              <w:rPr>
                <w:rStyle w:val="Hipervnculo"/>
                <w:rFonts w:cs="Arial"/>
                <w:noProof/>
              </w:rPr>
              <w:t>2.3.18 CONSULTAR CARNET DISPONIBLES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3"/>
            <w:tabs>
              <w:tab w:val="right" w:leader="dot" w:pos="8354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813" w:history="1">
            <w:r w:rsidRPr="00022AE8">
              <w:rPr>
                <w:rStyle w:val="Hipervnculo"/>
                <w:rFonts w:cs="Arial"/>
                <w:noProof/>
              </w:rPr>
              <w:t xml:space="preserve">2.3.19. </w:t>
            </w:r>
            <w:r w:rsidRPr="00022AE8">
              <w:rPr>
                <w:rStyle w:val="Hipervnculo"/>
                <w:rFonts w:cs="Arial"/>
                <w:noProof/>
              </w:rPr>
              <w:t>CONSULTAR CARNET VINCULADOS AL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3"/>
            <w:tabs>
              <w:tab w:val="right" w:leader="dot" w:pos="8354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814" w:history="1">
            <w:r w:rsidRPr="00022AE8">
              <w:rPr>
                <w:rStyle w:val="Hipervnculo"/>
                <w:rFonts w:cs="Arial"/>
                <w:noProof/>
              </w:rPr>
              <w:t>2.3.20 REGISTRAR HUELLA DACTILAR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3"/>
            <w:tabs>
              <w:tab w:val="right" w:leader="dot" w:pos="8354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815" w:history="1">
            <w:r w:rsidRPr="00022AE8">
              <w:rPr>
                <w:rStyle w:val="Hipervnculo"/>
                <w:rFonts w:cs="Arial"/>
                <w:noProof/>
              </w:rPr>
              <w:t>2.3.21. CONSULTAR USUARIOS VINCULADO A LA HUELLA DACTILAR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3"/>
            <w:tabs>
              <w:tab w:val="right" w:leader="dot" w:pos="8354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816" w:history="1">
            <w:r w:rsidRPr="00022AE8">
              <w:rPr>
                <w:rStyle w:val="Hipervnculo"/>
                <w:rFonts w:cs="Arial"/>
                <w:noProof/>
              </w:rPr>
              <w:t>2.3.22 VINCULAR TAG AL VEHÍCULO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3"/>
            <w:tabs>
              <w:tab w:val="right" w:leader="dot" w:pos="8354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817" w:history="1">
            <w:r w:rsidRPr="00022AE8">
              <w:rPr>
                <w:rStyle w:val="Hipervnculo"/>
                <w:rFonts w:cs="Arial"/>
                <w:noProof/>
              </w:rPr>
              <w:t>2.3.23DESVINCULAR TAG AL VEHÍCULO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3"/>
            <w:tabs>
              <w:tab w:val="right" w:leader="dot" w:pos="8354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818" w:history="1">
            <w:r w:rsidRPr="00022AE8">
              <w:rPr>
                <w:rStyle w:val="Hipervnculo"/>
                <w:rFonts w:cs="Arial"/>
                <w:noProof/>
              </w:rPr>
              <w:t>2.3.24CONSULTAR TAG DISPONIBLES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3"/>
            <w:tabs>
              <w:tab w:val="right" w:leader="dot" w:pos="8354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819" w:history="1">
            <w:r w:rsidRPr="00022AE8">
              <w:rPr>
                <w:rStyle w:val="Hipervnculo"/>
                <w:rFonts w:cs="Arial"/>
                <w:noProof/>
              </w:rPr>
              <w:t>2.3.25CONSULTAR TAG VINCULADOS AL VEHÍCULO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3"/>
            <w:tabs>
              <w:tab w:val="right" w:leader="dot" w:pos="8354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820" w:history="1">
            <w:r w:rsidRPr="00022AE8">
              <w:rPr>
                <w:rStyle w:val="Hipervnculo"/>
                <w:rFonts w:cs="Arial"/>
                <w:noProof/>
              </w:rPr>
              <w:t>2.3.26 VINCULAR VEHÍCULO AL PROPIETARIO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3"/>
            <w:tabs>
              <w:tab w:val="right" w:leader="dot" w:pos="8354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821" w:history="1">
            <w:r w:rsidRPr="00022AE8">
              <w:rPr>
                <w:rStyle w:val="Hipervnculo"/>
                <w:rFonts w:cs="Arial"/>
                <w:noProof/>
              </w:rPr>
              <w:t>2.3.27 DESVINCULAR VEHÍCULO AL PROPIETARIO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3"/>
            <w:tabs>
              <w:tab w:val="right" w:leader="dot" w:pos="8354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822" w:history="1">
            <w:r w:rsidRPr="00022AE8">
              <w:rPr>
                <w:rStyle w:val="Hipervnculo"/>
                <w:rFonts w:cs="Arial"/>
                <w:noProof/>
              </w:rPr>
              <w:t>2.3.28 CONSULTAR VEHÍCULOS SIN VINCULAR AL PROPIETARIO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3"/>
            <w:tabs>
              <w:tab w:val="right" w:leader="dot" w:pos="8354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823" w:history="1">
            <w:r w:rsidRPr="00022AE8">
              <w:rPr>
                <w:rStyle w:val="Hipervnculo"/>
                <w:rFonts w:cs="Arial"/>
                <w:noProof/>
              </w:rPr>
              <w:t>2.3.29 CONSULTAR VEHÍCULOS VINCULADOS AL PROPIETARIO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3"/>
            <w:tabs>
              <w:tab w:val="right" w:leader="dot" w:pos="8354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824" w:history="1">
            <w:r w:rsidRPr="00022AE8">
              <w:rPr>
                <w:rStyle w:val="Hipervnculo"/>
                <w:rFonts w:cs="Arial"/>
                <w:noProof/>
              </w:rPr>
              <w:t>2.3.30 VINCULAR VEHÍCULO PROPIETARIO Al PARTICULAR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3"/>
            <w:tabs>
              <w:tab w:val="right" w:leader="dot" w:pos="8354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825" w:history="1">
            <w:r w:rsidRPr="00022AE8">
              <w:rPr>
                <w:rStyle w:val="Hipervnculo"/>
                <w:rFonts w:cs="Arial"/>
                <w:noProof/>
              </w:rPr>
              <w:t>2.3.31 DESVINCULAR VEHÍCULO PROPIETARIO AL PARTICULAR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447" w:rsidRDefault="00A15447">
          <w:pPr>
            <w:pStyle w:val="TDC3"/>
            <w:tabs>
              <w:tab w:val="right" w:leader="dot" w:pos="8354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en-US" w:eastAsia="en-US"/>
            </w:rPr>
          </w:pPr>
          <w:hyperlink w:anchor="_Toc437616826" w:history="1">
            <w:r w:rsidRPr="00022AE8">
              <w:rPr>
                <w:rStyle w:val="Hipervnculo"/>
                <w:rFonts w:cs="Arial"/>
                <w:noProof/>
              </w:rPr>
              <w:t>2.3.32</w:t>
            </w:r>
            <w:r w:rsidRPr="00022AE8">
              <w:rPr>
                <w:rStyle w:val="Hipervnculo"/>
                <w:rFonts w:cs="Arial"/>
                <w:noProof/>
              </w:rPr>
              <w:t>REGISTRAR CIRCULACIÓN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_Toc437616826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3A2" w:rsidRDefault="005843A2">
          <w:r>
            <w:fldChar w:fldCharType="end"/>
          </w:r>
        </w:p>
      </w:sdtContent>
    </w:sdt>
    <w:p w:rsidR="005C595B" w:rsidRDefault="005C595B" w:rsidP="005C595B">
      <w:pPr>
        <w:tabs>
          <w:tab w:val="left" w:pos="1423"/>
        </w:tabs>
      </w:pPr>
    </w:p>
    <w:p w:rsidR="005C595B" w:rsidRDefault="005C595B" w:rsidP="005C595B">
      <w:pPr>
        <w:tabs>
          <w:tab w:val="left" w:pos="1423"/>
        </w:tabs>
      </w:pPr>
    </w:p>
    <w:p w:rsidR="005C595B" w:rsidRDefault="005C595B" w:rsidP="005C595B">
      <w:pPr>
        <w:tabs>
          <w:tab w:val="left" w:pos="1423"/>
        </w:tabs>
      </w:pPr>
    </w:p>
    <w:p w:rsidR="005C595B" w:rsidRDefault="005C595B" w:rsidP="005C595B">
      <w:pPr>
        <w:tabs>
          <w:tab w:val="left" w:pos="1423"/>
        </w:tabs>
      </w:pPr>
    </w:p>
    <w:p w:rsidR="003F19C1" w:rsidRDefault="003F19C1" w:rsidP="005C595B">
      <w:pPr>
        <w:tabs>
          <w:tab w:val="left" w:pos="1423"/>
        </w:tabs>
      </w:pPr>
    </w:p>
    <w:p w:rsidR="00C44A53" w:rsidRDefault="003F19C1" w:rsidP="00111ACF">
      <w:pPr>
        <w:pStyle w:val="Titulo1"/>
      </w:pPr>
      <w:bookmarkStart w:id="0" w:name="_Toc437613748"/>
      <w:bookmarkStart w:id="1" w:name="_Toc437616754"/>
      <w:r>
        <w:rPr>
          <w:highlight w:val="white"/>
        </w:rPr>
        <w:lastRenderedPageBreak/>
        <w:t xml:space="preserve">ANEXO 1: </w:t>
      </w:r>
      <w:r w:rsidRPr="00FF1B90">
        <w:rPr>
          <w:highlight w:val="white"/>
        </w:rPr>
        <w:t>TABLAS</w:t>
      </w:r>
      <w:r w:rsidR="00C44A53" w:rsidRPr="00FF1B90">
        <w:rPr>
          <w:highlight w:val="white"/>
        </w:rPr>
        <w:t xml:space="preserve"> DE ESPECIFICACIÓN DE CASOS DE USO</w:t>
      </w:r>
      <w:bookmarkEnd w:id="0"/>
      <w:bookmarkEnd w:id="1"/>
    </w:p>
    <w:tbl>
      <w:tblPr>
        <w:tblW w:w="9765" w:type="dxa"/>
        <w:jc w:val="center"/>
        <w:tblLayout w:type="fixed"/>
        <w:tblLook w:val="0400"/>
      </w:tblPr>
      <w:tblGrid>
        <w:gridCol w:w="1702"/>
        <w:gridCol w:w="1730"/>
        <w:gridCol w:w="2161"/>
        <w:gridCol w:w="3565"/>
        <w:gridCol w:w="357"/>
        <w:gridCol w:w="250"/>
      </w:tblGrid>
      <w:tr w:rsidR="00C44A53" w:rsidRPr="00FF1B90" w:rsidTr="005C595B">
        <w:trPr>
          <w:gridAfter w:val="2"/>
          <w:wAfter w:w="607" w:type="dxa"/>
          <w:jc w:val="center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5843A2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bookmarkStart w:id="2" w:name="h.44sinio" w:colFirst="0" w:colLast="0"/>
            <w:bookmarkEnd w:id="2"/>
            <w:r>
              <w:rPr>
                <w:rFonts w:ascii="Arial" w:hAnsi="Arial" w:cs="Arial"/>
                <w:b/>
                <w:sz w:val="18"/>
                <w:szCs w:val="18"/>
              </w:rPr>
              <w:t>ECU001</w:t>
            </w:r>
          </w:p>
        </w:tc>
        <w:tc>
          <w:tcPr>
            <w:tcW w:w="745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111ACF" w:rsidRDefault="00C44A53" w:rsidP="00111ACF">
            <w:pPr>
              <w:pStyle w:val="Titulo2"/>
              <w:rPr>
                <w:szCs w:val="24"/>
              </w:rPr>
            </w:pPr>
            <w:bookmarkStart w:id="3" w:name="_Toc437616755"/>
            <w:r w:rsidRPr="00111ACF">
              <w:rPr>
                <w:szCs w:val="24"/>
              </w:rPr>
              <w:t>REGISTRAR TERMINAL</w:t>
            </w:r>
            <w:bookmarkEnd w:id="3"/>
          </w:p>
        </w:tc>
      </w:tr>
      <w:tr w:rsidR="00C44A53" w:rsidRPr="00FF1B90" w:rsidTr="005C595B">
        <w:trPr>
          <w:gridAfter w:val="2"/>
          <w:wAfter w:w="607" w:type="dxa"/>
          <w:jc w:val="center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[Versión]</w:t>
            </w:r>
          </w:p>
        </w:tc>
        <w:tc>
          <w:tcPr>
            <w:tcW w:w="745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1  (12/11/2015)</w:t>
            </w:r>
          </w:p>
        </w:tc>
      </w:tr>
      <w:tr w:rsidR="00C44A53" w:rsidRPr="00FF1B90" w:rsidTr="005C595B">
        <w:trPr>
          <w:gridAfter w:val="2"/>
          <w:wAfter w:w="607" w:type="dxa"/>
          <w:jc w:val="center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[Dependencias]</w:t>
            </w:r>
          </w:p>
        </w:tc>
        <w:tc>
          <w:tcPr>
            <w:tcW w:w="745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Ninguna.</w:t>
            </w:r>
          </w:p>
        </w:tc>
      </w:tr>
      <w:tr w:rsidR="00C44A53" w:rsidRPr="00FF1B90" w:rsidTr="005C595B">
        <w:trPr>
          <w:gridAfter w:val="2"/>
          <w:wAfter w:w="607" w:type="dxa"/>
          <w:jc w:val="center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Precondición</w:t>
            </w:r>
          </w:p>
        </w:tc>
        <w:tc>
          <w:tcPr>
            <w:tcW w:w="745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Haber iniciado sesión en el sistema.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-Servidor Online.</w:t>
            </w:r>
          </w:p>
        </w:tc>
      </w:tr>
      <w:tr w:rsidR="00C44A53" w:rsidRPr="00FF1B90" w:rsidTr="005C595B">
        <w:trPr>
          <w:gridAfter w:val="2"/>
          <w:wAfter w:w="607" w:type="dxa"/>
          <w:jc w:val="center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745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El Administrador podrá registrar cada terminal (RFID/Biométrico) ingresando la IP y puerto. </w:t>
            </w:r>
          </w:p>
        </w:tc>
      </w:tr>
      <w:tr w:rsidR="00C44A53" w:rsidRPr="00FF1B90" w:rsidTr="005C595B">
        <w:trPr>
          <w:gridAfter w:val="2"/>
          <w:wAfter w:w="607" w:type="dxa"/>
          <w:jc w:val="center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Secuencia Normal</w:t>
            </w:r>
          </w:p>
        </w:tc>
        <w:tc>
          <w:tcPr>
            <w:tcW w:w="1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72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607" w:type="dxa"/>
          <w:jc w:val="center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1 Abrir Formulario Terminal</w:t>
            </w:r>
          </w:p>
        </w:tc>
        <w:tc>
          <w:tcPr>
            <w:tcW w:w="572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consultar Terminales.</w:t>
            </w:r>
          </w:p>
        </w:tc>
      </w:tr>
      <w:tr w:rsidR="00C44A53" w:rsidRPr="00FF1B90" w:rsidTr="005C595B">
        <w:trPr>
          <w:gridAfter w:val="2"/>
          <w:wAfter w:w="607" w:type="dxa"/>
          <w:jc w:val="center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2 Ingresar Datos del Terminal</w:t>
            </w:r>
          </w:p>
        </w:tc>
        <w:tc>
          <w:tcPr>
            <w:tcW w:w="572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Verificar Terminal.</w:t>
            </w:r>
          </w:p>
        </w:tc>
      </w:tr>
      <w:tr w:rsidR="00C44A53" w:rsidRPr="00FF1B90" w:rsidTr="005C595B">
        <w:trPr>
          <w:gridAfter w:val="2"/>
          <w:wAfter w:w="607" w:type="dxa"/>
          <w:jc w:val="center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3  Registrar Terminal</w:t>
            </w:r>
          </w:p>
        </w:tc>
        <w:tc>
          <w:tcPr>
            <w:tcW w:w="572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  El Terminal Existe</w:t>
            </w:r>
          </w:p>
        </w:tc>
      </w:tr>
      <w:tr w:rsidR="00C44A53" w:rsidRPr="00FF1B90" w:rsidTr="005C595B">
        <w:trPr>
          <w:jc w:val="center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72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No Permite guardar el terminal. </w:t>
            </w:r>
          </w:p>
        </w:tc>
        <w:tc>
          <w:tcPr>
            <w:tcW w:w="357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jc w:val="center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1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3. No </w:t>
            </w:r>
          </w:p>
        </w:tc>
        <w:tc>
          <w:tcPr>
            <w:tcW w:w="3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Permite guardar los datos del terminal.</w:t>
            </w:r>
          </w:p>
        </w:tc>
        <w:tc>
          <w:tcPr>
            <w:tcW w:w="357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607" w:type="dxa"/>
          <w:jc w:val="center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Postcondición</w:t>
            </w:r>
          </w:p>
        </w:tc>
        <w:tc>
          <w:tcPr>
            <w:tcW w:w="745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Mensaje De Notificación Verificando los datos guardados.</w:t>
            </w:r>
          </w:p>
        </w:tc>
      </w:tr>
      <w:tr w:rsidR="00C44A53" w:rsidRPr="00FF1B90" w:rsidTr="005C595B">
        <w:trPr>
          <w:gridAfter w:val="2"/>
          <w:wAfter w:w="607" w:type="dxa"/>
          <w:jc w:val="center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Excepciones</w:t>
            </w:r>
          </w:p>
        </w:tc>
        <w:tc>
          <w:tcPr>
            <w:tcW w:w="1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72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607" w:type="dxa"/>
          <w:jc w:val="center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30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P3</w:t>
            </w:r>
          </w:p>
        </w:tc>
        <w:tc>
          <w:tcPr>
            <w:tcW w:w="572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 Falla la Conexión con la  Base de Datos</w:t>
            </w:r>
          </w:p>
        </w:tc>
      </w:tr>
      <w:tr w:rsidR="00C44A53" w:rsidRPr="00FF1B90" w:rsidTr="005C595B">
        <w:trPr>
          <w:jc w:val="center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30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1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Mensaje Notificación</w:t>
            </w:r>
          </w:p>
        </w:tc>
        <w:tc>
          <w:tcPr>
            <w:tcW w:w="3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Reescribe el fichero Log con el error acontecido.</w:t>
            </w:r>
          </w:p>
        </w:tc>
        <w:tc>
          <w:tcPr>
            <w:tcW w:w="357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jc w:val="center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30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1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cancela el caso de uso.</w:t>
            </w:r>
          </w:p>
        </w:tc>
        <w:tc>
          <w:tcPr>
            <w:tcW w:w="3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7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jc w:val="center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30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1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No </w:t>
            </w:r>
          </w:p>
        </w:tc>
        <w:tc>
          <w:tcPr>
            <w:tcW w:w="3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57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jc w:val="center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30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72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Finaliza Correctamente el caso de uso. </w:t>
            </w:r>
          </w:p>
        </w:tc>
        <w:tc>
          <w:tcPr>
            <w:tcW w:w="357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607" w:type="dxa"/>
          <w:jc w:val="center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[Importancia]</w:t>
            </w:r>
          </w:p>
        </w:tc>
        <w:tc>
          <w:tcPr>
            <w:tcW w:w="745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607" w:type="dxa"/>
          <w:jc w:val="center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[Prioridad]</w:t>
            </w:r>
          </w:p>
        </w:tc>
        <w:tc>
          <w:tcPr>
            <w:tcW w:w="745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607" w:type="dxa"/>
          <w:jc w:val="center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[Estado]</w:t>
            </w:r>
          </w:p>
        </w:tc>
        <w:tc>
          <w:tcPr>
            <w:tcW w:w="745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</w:tbl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tbl>
      <w:tblPr>
        <w:tblW w:w="9674" w:type="dxa"/>
        <w:jc w:val="center"/>
        <w:tblLayout w:type="fixed"/>
        <w:tblLook w:val="0400"/>
      </w:tblPr>
      <w:tblGrid>
        <w:gridCol w:w="1742"/>
        <w:gridCol w:w="2019"/>
        <w:gridCol w:w="2131"/>
        <w:gridCol w:w="3221"/>
        <w:gridCol w:w="311"/>
        <w:gridCol w:w="250"/>
      </w:tblGrid>
      <w:tr w:rsidR="00C44A53" w:rsidRPr="00FF1B90" w:rsidTr="005C595B">
        <w:trPr>
          <w:gridAfter w:val="2"/>
          <w:wAfter w:w="561" w:type="dxa"/>
          <w:jc w:val="center"/>
        </w:trPr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5843A2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lastRenderedPageBreak/>
              <w:t>ECU002</w:t>
            </w:r>
          </w:p>
        </w:tc>
        <w:tc>
          <w:tcPr>
            <w:tcW w:w="737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4015DA">
            <w:pPr>
              <w:pStyle w:val="Titulo2"/>
            </w:pPr>
            <w:bookmarkStart w:id="4" w:name="_Toc437616756"/>
            <w:r w:rsidRPr="00FF1B90">
              <w:t>ACTUALIZAR  TERMINAL</w:t>
            </w:r>
            <w:bookmarkEnd w:id="4"/>
          </w:p>
        </w:tc>
      </w:tr>
      <w:tr w:rsidR="00C44A53" w:rsidRPr="00FF1B90" w:rsidTr="005C595B">
        <w:trPr>
          <w:gridAfter w:val="2"/>
          <w:wAfter w:w="561" w:type="dxa"/>
          <w:jc w:val="center"/>
        </w:trPr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[Versión]</w:t>
            </w:r>
          </w:p>
        </w:tc>
        <w:tc>
          <w:tcPr>
            <w:tcW w:w="737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1  (12/11/2015)</w:t>
            </w:r>
          </w:p>
        </w:tc>
      </w:tr>
      <w:tr w:rsidR="00C44A53" w:rsidRPr="00FF1B90" w:rsidTr="005C595B">
        <w:trPr>
          <w:gridAfter w:val="2"/>
          <w:wAfter w:w="561" w:type="dxa"/>
          <w:jc w:val="center"/>
        </w:trPr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[Dependencias]</w:t>
            </w:r>
          </w:p>
        </w:tc>
        <w:tc>
          <w:tcPr>
            <w:tcW w:w="737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Ninguna.</w:t>
            </w:r>
          </w:p>
        </w:tc>
      </w:tr>
      <w:tr w:rsidR="00C44A53" w:rsidRPr="00FF1B90" w:rsidTr="005C595B">
        <w:trPr>
          <w:gridAfter w:val="2"/>
          <w:wAfter w:w="561" w:type="dxa"/>
          <w:jc w:val="center"/>
        </w:trPr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Precondición</w:t>
            </w:r>
          </w:p>
        </w:tc>
        <w:tc>
          <w:tcPr>
            <w:tcW w:w="737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Haber iniciado sesión en el sistema.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-Servidor Online.</w:t>
            </w:r>
          </w:p>
        </w:tc>
      </w:tr>
      <w:tr w:rsidR="00C44A53" w:rsidRPr="00FF1B90" w:rsidTr="005C595B">
        <w:trPr>
          <w:gridAfter w:val="2"/>
          <w:wAfter w:w="561" w:type="dxa"/>
          <w:jc w:val="center"/>
        </w:trPr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737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El Administrador podrá actualizar la información registrada de cada terminal (RFID/Biométrico).</w:t>
            </w:r>
          </w:p>
        </w:tc>
      </w:tr>
      <w:tr w:rsidR="00C44A53" w:rsidRPr="00FF1B90" w:rsidTr="005C595B">
        <w:trPr>
          <w:gridAfter w:val="2"/>
          <w:wAfter w:w="561" w:type="dxa"/>
          <w:jc w:val="center"/>
        </w:trPr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Secuencia Normal</w:t>
            </w:r>
          </w:p>
        </w:tc>
        <w:tc>
          <w:tcPr>
            <w:tcW w:w="20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61" w:type="dxa"/>
          <w:jc w:val="center"/>
        </w:trPr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0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1 Abrir Formulario Terminal</w:t>
            </w:r>
          </w:p>
        </w:tc>
        <w:tc>
          <w:tcPr>
            <w:tcW w:w="5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consultar Terminales.</w:t>
            </w:r>
          </w:p>
        </w:tc>
      </w:tr>
      <w:tr w:rsidR="00C44A53" w:rsidRPr="00FF1B90" w:rsidTr="005C595B">
        <w:trPr>
          <w:gridAfter w:val="2"/>
          <w:wAfter w:w="561" w:type="dxa"/>
          <w:jc w:val="center"/>
        </w:trPr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019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2 Modificar Datos</w:t>
            </w:r>
          </w:p>
        </w:tc>
        <w:tc>
          <w:tcPr>
            <w:tcW w:w="5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  La Ip existe</w:t>
            </w:r>
          </w:p>
        </w:tc>
      </w:tr>
      <w:tr w:rsidR="00C44A53" w:rsidRPr="00FF1B90" w:rsidTr="005C595B">
        <w:trPr>
          <w:jc w:val="center"/>
        </w:trPr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019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No Permite guardar los cambios. </w:t>
            </w:r>
          </w:p>
        </w:tc>
        <w:tc>
          <w:tcPr>
            <w:tcW w:w="311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jc w:val="center"/>
        </w:trPr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019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2. No </w:t>
            </w:r>
          </w:p>
        </w:tc>
        <w:tc>
          <w:tcPr>
            <w:tcW w:w="32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11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561" w:type="dxa"/>
          <w:jc w:val="center"/>
        </w:trPr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019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Permite guardar los cambios.</w:t>
            </w:r>
          </w:p>
        </w:tc>
      </w:tr>
      <w:tr w:rsidR="00C44A53" w:rsidRPr="00FF1B90" w:rsidTr="005C595B">
        <w:trPr>
          <w:gridAfter w:val="2"/>
          <w:wAfter w:w="561" w:type="dxa"/>
          <w:jc w:val="center"/>
        </w:trPr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Postcondición</w:t>
            </w:r>
          </w:p>
        </w:tc>
        <w:tc>
          <w:tcPr>
            <w:tcW w:w="737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Mensaje De Notificación Verificando los datos guardados.</w:t>
            </w:r>
          </w:p>
        </w:tc>
      </w:tr>
      <w:tr w:rsidR="00C44A53" w:rsidRPr="00FF1B90" w:rsidTr="005C595B">
        <w:trPr>
          <w:gridAfter w:val="2"/>
          <w:wAfter w:w="561" w:type="dxa"/>
          <w:jc w:val="center"/>
        </w:trPr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Excepciones</w:t>
            </w:r>
          </w:p>
        </w:tc>
        <w:tc>
          <w:tcPr>
            <w:tcW w:w="20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61" w:type="dxa"/>
          <w:jc w:val="center"/>
        </w:trPr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019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P3</w:t>
            </w:r>
          </w:p>
        </w:tc>
        <w:tc>
          <w:tcPr>
            <w:tcW w:w="5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 Falla la Conexión con la  Base de Datos</w:t>
            </w:r>
          </w:p>
        </w:tc>
      </w:tr>
      <w:tr w:rsidR="00C44A53" w:rsidRPr="00FF1B90" w:rsidTr="005C595B">
        <w:trPr>
          <w:jc w:val="center"/>
        </w:trPr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019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Mensaje Notificación</w:t>
            </w:r>
          </w:p>
        </w:tc>
        <w:tc>
          <w:tcPr>
            <w:tcW w:w="32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Reescribe el fichero Log con el error acontecido.</w:t>
            </w:r>
          </w:p>
        </w:tc>
        <w:tc>
          <w:tcPr>
            <w:tcW w:w="311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jc w:val="center"/>
        </w:trPr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019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cancela el caso de uso.</w:t>
            </w:r>
          </w:p>
        </w:tc>
        <w:tc>
          <w:tcPr>
            <w:tcW w:w="32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11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jc w:val="center"/>
        </w:trPr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019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No </w:t>
            </w:r>
          </w:p>
        </w:tc>
        <w:tc>
          <w:tcPr>
            <w:tcW w:w="32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11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jc w:val="center"/>
        </w:trPr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019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Finaliza Correctamente el caso de uso. </w:t>
            </w:r>
          </w:p>
        </w:tc>
        <w:tc>
          <w:tcPr>
            <w:tcW w:w="311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561" w:type="dxa"/>
          <w:jc w:val="center"/>
        </w:trPr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[Importancia]</w:t>
            </w:r>
          </w:p>
        </w:tc>
        <w:tc>
          <w:tcPr>
            <w:tcW w:w="737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61" w:type="dxa"/>
          <w:jc w:val="center"/>
        </w:trPr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[Prioridad]</w:t>
            </w:r>
          </w:p>
        </w:tc>
        <w:tc>
          <w:tcPr>
            <w:tcW w:w="737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61" w:type="dxa"/>
          <w:jc w:val="center"/>
        </w:trPr>
        <w:tc>
          <w:tcPr>
            <w:tcW w:w="1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[Estado]</w:t>
            </w:r>
          </w:p>
        </w:tc>
        <w:tc>
          <w:tcPr>
            <w:tcW w:w="737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</w:tbl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tbl>
      <w:tblPr>
        <w:tblW w:w="9573" w:type="dxa"/>
        <w:tblInd w:w="-224" w:type="dxa"/>
        <w:tblLayout w:type="fixed"/>
        <w:tblLook w:val="0400"/>
      </w:tblPr>
      <w:tblGrid>
        <w:gridCol w:w="1702"/>
        <w:gridCol w:w="1958"/>
        <w:gridCol w:w="2131"/>
        <w:gridCol w:w="3282"/>
        <w:gridCol w:w="250"/>
        <w:gridCol w:w="250"/>
      </w:tblGrid>
      <w:tr w:rsidR="00C44A53" w:rsidRPr="00FF1B90" w:rsidTr="005C595B">
        <w:trPr>
          <w:gridAfter w:val="2"/>
          <w:wAfter w:w="500" w:type="dxa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5843A2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lastRenderedPageBreak/>
              <w:t>ECU003</w:t>
            </w:r>
          </w:p>
        </w:tc>
        <w:tc>
          <w:tcPr>
            <w:tcW w:w="737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4015DA">
            <w:pPr>
              <w:pStyle w:val="Titulo2"/>
            </w:pPr>
            <w:bookmarkStart w:id="5" w:name="_Toc437616757"/>
            <w:r w:rsidRPr="00FF1B90">
              <w:t>ELIMINAR  TERMINAL</w:t>
            </w:r>
            <w:bookmarkEnd w:id="5"/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[Versión]</w:t>
            </w:r>
          </w:p>
        </w:tc>
        <w:tc>
          <w:tcPr>
            <w:tcW w:w="737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1  (12/11/2015)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[Dependencias]</w:t>
            </w:r>
          </w:p>
        </w:tc>
        <w:tc>
          <w:tcPr>
            <w:tcW w:w="737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Ninguna.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Precondición</w:t>
            </w:r>
          </w:p>
        </w:tc>
        <w:tc>
          <w:tcPr>
            <w:tcW w:w="737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Haber iniciado sesión en el sistema.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-Servidor Online.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737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El Administrador podrá eliminar un terminal del sistema (RFID/Biométrico).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Secuencia Normal</w:t>
            </w:r>
          </w:p>
        </w:tc>
        <w:tc>
          <w:tcPr>
            <w:tcW w:w="1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1 Abrir Formulario Terminal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consultar Terminales.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958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2 Seleccionar Check Eliminar 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Eliminar Terminal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Postcondición</w:t>
            </w:r>
          </w:p>
        </w:tc>
        <w:tc>
          <w:tcPr>
            <w:tcW w:w="737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Mensaje De Notificación Verificando los datos guardados.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Excepciones</w:t>
            </w:r>
          </w:p>
        </w:tc>
        <w:tc>
          <w:tcPr>
            <w:tcW w:w="1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95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P2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 Falla la Conexión con la  Base de Datos</w:t>
            </w:r>
          </w:p>
        </w:tc>
      </w:tr>
      <w:tr w:rsidR="00C44A53" w:rsidRPr="00FF1B90" w:rsidTr="005C595B"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958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Mensaje Notificación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Reescribe el fichero Log con el error acontecido.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958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cancela el caso de uso.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958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No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958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Finaliza Correctamente el caso de uso. 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[Importancia]</w:t>
            </w:r>
          </w:p>
        </w:tc>
        <w:tc>
          <w:tcPr>
            <w:tcW w:w="737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[Prioridad]</w:t>
            </w:r>
          </w:p>
        </w:tc>
        <w:tc>
          <w:tcPr>
            <w:tcW w:w="737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[Estado]</w:t>
            </w:r>
          </w:p>
        </w:tc>
        <w:tc>
          <w:tcPr>
            <w:tcW w:w="737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</w:tbl>
    <w:p w:rsidR="00C44A53" w:rsidRPr="00FF1B90" w:rsidRDefault="007E619B" w:rsidP="007E619B">
      <w:pPr>
        <w:pStyle w:val="Epgrafe"/>
        <w:tabs>
          <w:tab w:val="center" w:pos="4183"/>
          <w:tab w:val="left" w:pos="7501"/>
        </w:tabs>
        <w:rPr>
          <w:rFonts w:ascii="Arial" w:hAnsi="Arial" w:cs="Arial"/>
        </w:rPr>
      </w:pPr>
      <w:bookmarkStart w:id="6" w:name="_Toc437287291"/>
      <w:r>
        <w:rPr>
          <w:rFonts w:ascii="Arial" w:hAnsi="Arial" w:cs="Arial"/>
        </w:rPr>
        <w:tab/>
      </w:r>
      <w:bookmarkEnd w:id="6"/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tbl>
      <w:tblPr>
        <w:tblW w:w="9573" w:type="dxa"/>
        <w:tblInd w:w="-224" w:type="dxa"/>
        <w:tblLayout w:type="fixed"/>
        <w:tblLook w:val="0400"/>
      </w:tblPr>
      <w:tblGrid>
        <w:gridCol w:w="1844"/>
        <w:gridCol w:w="1816"/>
        <w:gridCol w:w="2131"/>
        <w:gridCol w:w="3282"/>
        <w:gridCol w:w="250"/>
        <w:gridCol w:w="250"/>
      </w:tblGrid>
      <w:tr w:rsidR="00C44A53" w:rsidRPr="00FF1B90" w:rsidTr="005C595B">
        <w:trPr>
          <w:gridAfter w:val="2"/>
          <w:wAfter w:w="500" w:type="dxa"/>
        </w:trPr>
        <w:tc>
          <w:tcPr>
            <w:tcW w:w="1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5843A2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lastRenderedPageBreak/>
              <w:t>ECU004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4015DA">
            <w:pPr>
              <w:pStyle w:val="Titulo2"/>
            </w:pPr>
            <w:bookmarkStart w:id="7" w:name="_Toc437616758"/>
            <w:r w:rsidRPr="00FF1B90">
              <w:t>CONSULTAR  TERMINAL</w:t>
            </w:r>
            <w:bookmarkEnd w:id="7"/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[Versión]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1  (12/11/2015)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[Dependencias]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Ninguna.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Precondición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Haber iniciado sesión en el sistema.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-Servidor Online.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El Administrador podrá Consultar todos los terminales (RFID/Biométrico).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Secuencia Normal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F1B90">
              <w:rPr>
                <w:rFonts w:ascii="Arial" w:hAnsi="Arial" w:cs="Arial"/>
                <w:b/>
                <w:sz w:val="20"/>
                <w:szCs w:val="20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1 Abrir Formulario Terminal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F1B90">
              <w:rPr>
                <w:rFonts w:ascii="Arial" w:hAnsi="Arial" w:cs="Arial"/>
                <w:sz w:val="20"/>
                <w:szCs w:val="20"/>
              </w:rPr>
              <w:t>Se realiza el caso de uso consultar Terminales.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Postcondición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Visualizar los datos Consultados en una Grid.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Excepciones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F1B90">
              <w:rPr>
                <w:rFonts w:ascii="Arial" w:hAnsi="Arial" w:cs="Arial"/>
                <w:b/>
                <w:sz w:val="20"/>
                <w:szCs w:val="20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P1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F1B90">
              <w:rPr>
                <w:rFonts w:ascii="Arial" w:hAnsi="Arial" w:cs="Arial"/>
                <w:sz w:val="20"/>
                <w:szCs w:val="20"/>
              </w:rPr>
              <w:t>Si</w:t>
            </w:r>
            <w:r w:rsidRPr="00FF1B90">
              <w:rPr>
                <w:rFonts w:ascii="Arial" w:hAnsi="Arial" w:cs="Arial"/>
                <w:i/>
                <w:sz w:val="20"/>
                <w:szCs w:val="20"/>
              </w:rPr>
              <w:t xml:space="preserve"> Falla la Conexión con la  Base de Datos</w:t>
            </w:r>
          </w:p>
        </w:tc>
      </w:tr>
      <w:tr w:rsidR="00C44A53" w:rsidRPr="00FF1B90" w:rsidTr="005C595B">
        <w:tc>
          <w:tcPr>
            <w:tcW w:w="1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F1B90">
              <w:rPr>
                <w:rFonts w:ascii="Arial" w:hAnsi="Arial" w:cs="Arial"/>
                <w:i/>
                <w:sz w:val="20"/>
                <w:szCs w:val="20"/>
              </w:rPr>
              <w:t xml:space="preserve">Retorna Información Consultada.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FF1B90">
              <w:rPr>
                <w:rFonts w:ascii="Arial" w:hAnsi="Arial" w:cs="Arial"/>
                <w:sz w:val="20"/>
                <w:szCs w:val="20"/>
              </w:rPr>
              <w:t>Reescribe el fichero Log con el error acontecido.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F1B90">
              <w:rPr>
                <w:rFonts w:ascii="Arial" w:hAnsi="Arial" w:cs="Arial"/>
                <w:sz w:val="20"/>
                <w:szCs w:val="20"/>
              </w:rPr>
              <w:t>Se cancela el caso de uso.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F1B90">
              <w:rPr>
                <w:rFonts w:ascii="Arial" w:hAnsi="Arial" w:cs="Arial"/>
                <w:i/>
                <w:sz w:val="20"/>
                <w:szCs w:val="20"/>
              </w:rPr>
              <w:t xml:space="preserve">No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F1B90">
              <w:rPr>
                <w:rFonts w:ascii="Arial" w:hAnsi="Arial" w:cs="Arial"/>
                <w:i/>
                <w:sz w:val="20"/>
                <w:szCs w:val="20"/>
              </w:rPr>
              <w:t xml:space="preserve">Finaliza Correctamente el caso de uso. 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[Importancia]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[Prioridad]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[Estado]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</w:tbl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tbl>
      <w:tblPr>
        <w:tblW w:w="9469" w:type="dxa"/>
        <w:tblInd w:w="-120" w:type="dxa"/>
        <w:tblLayout w:type="fixed"/>
        <w:tblLook w:val="0400"/>
      </w:tblPr>
      <w:tblGrid>
        <w:gridCol w:w="1740"/>
        <w:gridCol w:w="1816"/>
        <w:gridCol w:w="2131"/>
        <w:gridCol w:w="3282"/>
        <w:gridCol w:w="250"/>
        <w:gridCol w:w="250"/>
      </w:tblGrid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5843A2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lastRenderedPageBreak/>
              <w:t>ECU005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4015DA">
            <w:pPr>
              <w:pStyle w:val="Titulo2"/>
            </w:pPr>
            <w:bookmarkStart w:id="8" w:name="_Toc437616759"/>
            <w:r w:rsidRPr="00FF1B90">
              <w:t>REGISTRAR PARTICULAR</w:t>
            </w:r>
            <w:bookmarkEnd w:id="8"/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[Versión]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1  (12/11/2015)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[Dependencias]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Ninguna.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Precondición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Haber iniciado sesión en el sistema.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-Servidor Online.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El Administrador podrá registrar a personas ajenas a la Institución para acceder al uso del parqueadero. 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Secuencia Normal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1 Abrir Formulario Particular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consultar Particular.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2 Ingresar Datos del particular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validar datos.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3  Registrar particular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 el particular existe.</w:t>
            </w: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No Permite guardar el registro. 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3. No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Permite guardar los datos del particular.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Postcondición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Mensaje De Notificación Verificando los datos guardados.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Excepciones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P3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 Falla la Conexión con la  Base de Datos</w:t>
            </w: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Mensaje Notificación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Reescribe el fichero Log con el error acontecido.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cancela el caso de uso.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trHeight w:val="550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No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Finaliza Correctamente el caso de uso.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[Importancia]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[Prioridad]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[Estado]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</w:tbl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tbl>
      <w:tblPr>
        <w:tblW w:w="9469" w:type="dxa"/>
        <w:tblInd w:w="-120" w:type="dxa"/>
        <w:tblLayout w:type="fixed"/>
        <w:tblLook w:val="0400"/>
      </w:tblPr>
      <w:tblGrid>
        <w:gridCol w:w="1740"/>
        <w:gridCol w:w="1816"/>
        <w:gridCol w:w="2131"/>
        <w:gridCol w:w="3282"/>
        <w:gridCol w:w="250"/>
        <w:gridCol w:w="250"/>
      </w:tblGrid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5843A2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lastRenderedPageBreak/>
              <w:t>ECU006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4015DA">
            <w:pPr>
              <w:pStyle w:val="Titulo2"/>
            </w:pPr>
            <w:bookmarkStart w:id="9" w:name="_Toc437616760"/>
            <w:r w:rsidRPr="00FF1B90">
              <w:t>ACTUALIZAR  PARTICULAR</w:t>
            </w:r>
            <w:bookmarkEnd w:id="9"/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[Versión]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1  (12/11/2015)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[Dependencias]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Ninguna.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Precondición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Haber iniciado sesión en el sistema.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-Servidor Online.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El Administrador podrá actualizar la información registrada de cada particular.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Secuencia Normal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1 Abrir Formulario particular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consultar particulares.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2 Modificar Datos del particular.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Permite guardar los cambios.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Postcondición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Mensaje De Notificación Verificando los datos guardados.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Excepciones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P2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 Falla la Conexión con la  Base de Datos</w:t>
            </w: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Mensaje Notificación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Reescribe el fichero Log con el error acontecido.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cancela el caso de uso.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No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Finaliza Correctamente el caso de uso. 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[Importancia]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[Prioridad]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[Estado]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</w:tbl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tbl>
      <w:tblPr>
        <w:tblW w:w="9469" w:type="dxa"/>
        <w:tblInd w:w="-120" w:type="dxa"/>
        <w:tblLayout w:type="fixed"/>
        <w:tblLook w:val="0400"/>
      </w:tblPr>
      <w:tblGrid>
        <w:gridCol w:w="1740"/>
        <w:gridCol w:w="1816"/>
        <w:gridCol w:w="2131"/>
        <w:gridCol w:w="3282"/>
        <w:gridCol w:w="250"/>
        <w:gridCol w:w="250"/>
      </w:tblGrid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5843A2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lastRenderedPageBreak/>
              <w:t>ECU007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4015DA">
            <w:pPr>
              <w:pStyle w:val="Titulo2"/>
            </w:pPr>
            <w:bookmarkStart w:id="10" w:name="_Toc437616761"/>
            <w:r w:rsidRPr="00FF1B90">
              <w:t>ELIMINAR  PARTICULAR</w:t>
            </w:r>
            <w:bookmarkEnd w:id="10"/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[Versión]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1  (12/11/2015)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[Dependencias]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Ninguna.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Precondición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Haber iniciado sesión en el sistema.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-Servidor Online.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El Administrador podrá eliminar particulares.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Secuencia Normal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1 Abrir Formulario Particulares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consultar Terminales.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2 Seleccionar Check Eliminar 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Eliminar Terminal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Postcondición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Mensaje De Notificación Verificando los datos guardados.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Excepciones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P2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 Falla la Conexión con la  Base de Datos</w:t>
            </w: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Mensaje Notificación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Reescribe el fichero Log con el error acontecido.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cancela el caso de uso.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No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Finaliza Correctamente el caso de uso. 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[Importancia]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[Prioridad]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[Estado]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</w:tbl>
    <w:p w:rsidR="00C44A53" w:rsidRPr="00FF1B90" w:rsidRDefault="007E619B" w:rsidP="007E619B">
      <w:pPr>
        <w:pStyle w:val="Epgrafe"/>
        <w:tabs>
          <w:tab w:val="center" w:pos="4183"/>
          <w:tab w:val="left" w:pos="7133"/>
        </w:tabs>
        <w:rPr>
          <w:rFonts w:ascii="Arial" w:hAnsi="Arial" w:cs="Arial"/>
        </w:rPr>
      </w:pPr>
      <w:bookmarkStart w:id="11" w:name="_Toc437287295"/>
      <w:r>
        <w:rPr>
          <w:rFonts w:ascii="Arial" w:hAnsi="Arial" w:cs="Arial"/>
        </w:rPr>
        <w:tab/>
      </w:r>
      <w:bookmarkEnd w:id="11"/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tbl>
      <w:tblPr>
        <w:tblW w:w="9469" w:type="dxa"/>
        <w:tblInd w:w="-120" w:type="dxa"/>
        <w:tblLayout w:type="fixed"/>
        <w:tblLook w:val="0400"/>
      </w:tblPr>
      <w:tblGrid>
        <w:gridCol w:w="1740"/>
        <w:gridCol w:w="1816"/>
        <w:gridCol w:w="2131"/>
        <w:gridCol w:w="3282"/>
        <w:gridCol w:w="250"/>
        <w:gridCol w:w="250"/>
      </w:tblGrid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5843A2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lastRenderedPageBreak/>
              <w:t>ECU008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4015DA">
            <w:pPr>
              <w:pStyle w:val="Titulo2"/>
            </w:pPr>
            <w:bookmarkStart w:id="12" w:name="_Toc437616762"/>
            <w:r w:rsidRPr="00FF1B90">
              <w:t>CONSULTAR  PARTICULAR</w:t>
            </w:r>
            <w:bookmarkEnd w:id="12"/>
            <w:r w:rsidRPr="00FF1B90">
              <w:t xml:space="preserve"> 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[Versión]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1  (12/11/2015)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[Dependencias]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Ninguna.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Precondición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Haber iniciado sesión en el sistema.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-Servidor Online.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El Administrador podrá Consultar todos los particulares registrados en el sistema.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Secuencia Normal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1 Abrir Formulario Particular 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consultar Particulares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Postcondición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Visualizar los datos Consultados en una Grid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Excepciones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P1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 Falla la Conexión con la  Base de Datos</w:t>
            </w: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Retorna Información Consultada.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Reescribe el fichero Log con el error acontecido.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cancela el caso de uso.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No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Finaliza Correctamente el caso de uso. 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[Importancia]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[Prioridad]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[Estado]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</w:tbl>
    <w:p w:rsidR="00C44A53" w:rsidRPr="00FF1B90" w:rsidRDefault="007E619B" w:rsidP="007E619B">
      <w:pPr>
        <w:pStyle w:val="Epgrafe"/>
        <w:tabs>
          <w:tab w:val="center" w:pos="4183"/>
          <w:tab w:val="left" w:pos="7167"/>
        </w:tabs>
        <w:rPr>
          <w:rFonts w:ascii="Arial" w:hAnsi="Arial" w:cs="Arial"/>
        </w:rPr>
      </w:pPr>
      <w:bookmarkStart w:id="13" w:name="_Toc437287296"/>
      <w:r>
        <w:rPr>
          <w:rFonts w:ascii="Arial" w:hAnsi="Arial" w:cs="Arial"/>
        </w:rPr>
        <w:tab/>
      </w:r>
      <w:bookmarkEnd w:id="13"/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tbl>
      <w:tblPr>
        <w:tblW w:w="9469" w:type="dxa"/>
        <w:tblInd w:w="-120" w:type="dxa"/>
        <w:tblLayout w:type="fixed"/>
        <w:tblLook w:val="0400"/>
      </w:tblPr>
      <w:tblGrid>
        <w:gridCol w:w="1740"/>
        <w:gridCol w:w="1816"/>
        <w:gridCol w:w="2131"/>
        <w:gridCol w:w="3282"/>
        <w:gridCol w:w="250"/>
        <w:gridCol w:w="250"/>
      </w:tblGrid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5843A2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lastRenderedPageBreak/>
              <w:t>ECU009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4015DA">
            <w:pPr>
              <w:pStyle w:val="Titulo2"/>
            </w:pPr>
            <w:bookmarkStart w:id="14" w:name="_Toc437616763"/>
            <w:r w:rsidRPr="00FF1B90">
              <w:t>REGISTRAR VEHÍCULO</w:t>
            </w:r>
            <w:bookmarkEnd w:id="14"/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[Versión]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1  (12/11/2015)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[Dependencias]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Ninguna.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Precondición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Haber iniciado sesión en el sistema.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-Servidor Online.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El Administrador podrá registrar los vehículos el cual maneja los siguientes parámetros: Placa, modelo, marca, color y observación.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Secuencia Normal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1 Abrir formulario vehículo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consultar vehículos.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2 Ingresar datos.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Verificar vehículo.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3  Registrar vehículo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  El vehículo Existe</w:t>
            </w: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No Permite guardar la información. 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3. No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...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Permite guardar los datos del vehículo.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Postcondición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Mensaje De Notificación Verificando los datos guardados.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Excepciones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P3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 Falla la Conexión con la  Base de Datos</w:t>
            </w: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Mensaje Notificación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Reescribe el fichero Log con el error acontecido.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cancela el caso de uso.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No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Finaliza Correctamente el caso de uso. 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[Importancia]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[Prioridad]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[Estado]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</w:tbl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tbl>
      <w:tblPr>
        <w:tblW w:w="9469" w:type="dxa"/>
        <w:tblInd w:w="-120" w:type="dxa"/>
        <w:tblLayout w:type="fixed"/>
        <w:tblLook w:val="0400"/>
      </w:tblPr>
      <w:tblGrid>
        <w:gridCol w:w="1740"/>
        <w:gridCol w:w="1816"/>
        <w:gridCol w:w="2131"/>
        <w:gridCol w:w="3282"/>
        <w:gridCol w:w="250"/>
        <w:gridCol w:w="250"/>
      </w:tblGrid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5843A2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lastRenderedPageBreak/>
              <w:t>ECU010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4015DA">
            <w:pPr>
              <w:pStyle w:val="Titulo2"/>
            </w:pPr>
            <w:bookmarkStart w:id="15" w:name="_Toc437616764"/>
            <w:r w:rsidRPr="00FF1B90">
              <w:t>ACTUALIZAR  VEHÍCULO</w:t>
            </w:r>
            <w:bookmarkEnd w:id="15"/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[Versión]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1  (12/11/2015)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[Dependencias]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Ninguna.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Precondición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Haber iniciado sesión en el sistema.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-Servidor Online.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El Administrador podrá actualizar la información del vehículo.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Secuencia Normal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1 Abrir Formulario Terminal.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consultar vehículos.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2 Modificar Datos.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Permite guardar los cambios.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Postcondición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Mensaje De Notificación Verificando los datos guardados.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Excepciones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P3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 Falla la Conexión con la  Base de Datos</w:t>
            </w: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Mensaje Notificación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Reescribe el fichero Log con el error acontecido.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cancela el caso de uso.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No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Finaliza Correctamente el caso de uso. 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[Importancia]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[Prioridad]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[Estado]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</w:tbl>
    <w:p w:rsidR="00C44A53" w:rsidRPr="00FF1B90" w:rsidRDefault="00C44A53" w:rsidP="007E619B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tbl>
      <w:tblPr>
        <w:tblW w:w="9469" w:type="dxa"/>
        <w:tblInd w:w="-120" w:type="dxa"/>
        <w:tblLayout w:type="fixed"/>
        <w:tblLook w:val="0400"/>
      </w:tblPr>
      <w:tblGrid>
        <w:gridCol w:w="1740"/>
        <w:gridCol w:w="1816"/>
        <w:gridCol w:w="2131"/>
        <w:gridCol w:w="3282"/>
        <w:gridCol w:w="250"/>
        <w:gridCol w:w="250"/>
      </w:tblGrid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5843A2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lastRenderedPageBreak/>
              <w:t>ECU011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4015DA">
            <w:pPr>
              <w:pStyle w:val="Titulo2"/>
            </w:pPr>
            <w:bookmarkStart w:id="16" w:name="_Toc437616765"/>
            <w:r w:rsidRPr="00FF1B90">
              <w:t>ELIMINAR  VEHÍCULO</w:t>
            </w:r>
            <w:bookmarkEnd w:id="16"/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[Versión]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1  (12/11/2015)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[Dependencias]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Ninguna.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Precondición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Haber iniciado sesión en el sistema.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-Servidor Online.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El Administrador podrá eliminar un vehículo. 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Secuencia Normal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1 Abrir Formulario Terminal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consultar Vehículo.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2 Seleccionar Check Eliminar 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Eliminar Vehículo.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Postcondición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Mensaje De Notificación Verificando los datos guardados.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Excepciones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P2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 Falla la Conexión con la  Base de Datos</w:t>
            </w: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Mensaje Notificación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Reescribe el fichero Log con el error acontecido.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cancela el caso de uso.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No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Finaliza Correctamente el caso de uso. 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[Importancia]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[Prioridad]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[Estado]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</w:tbl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tbl>
      <w:tblPr>
        <w:tblW w:w="9469" w:type="dxa"/>
        <w:tblInd w:w="-120" w:type="dxa"/>
        <w:tblLayout w:type="fixed"/>
        <w:tblLook w:val="0400"/>
      </w:tblPr>
      <w:tblGrid>
        <w:gridCol w:w="1740"/>
        <w:gridCol w:w="1816"/>
        <w:gridCol w:w="2131"/>
        <w:gridCol w:w="3282"/>
        <w:gridCol w:w="250"/>
        <w:gridCol w:w="250"/>
      </w:tblGrid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5843A2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lastRenderedPageBreak/>
              <w:t>ECU012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4015DA">
            <w:pPr>
              <w:pStyle w:val="Titulo2"/>
            </w:pPr>
            <w:bookmarkStart w:id="17" w:name="_Toc437616766"/>
            <w:r w:rsidRPr="00FF1B90">
              <w:t>CONSULTAR VEHÍCULO</w:t>
            </w:r>
            <w:bookmarkEnd w:id="17"/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[Versión]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1  (12/11/2015)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[Dependencias]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Ninguna.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Precondición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Haber iniciado sesión en el sistema.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-Servidor Online.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El Administrador podrá Consultar todos los vehículos registrados en el sistema.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Secuencia Normal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1 Abrir Formulario Vehículo.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consultar vehículos.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Postcondición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Visualizar los datos Consultados en una Grid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Excepciones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P1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 Falla la Conexión con la  Base de Datos</w:t>
            </w: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Retorna Información Consultada.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Reescribe el fichero Log con el error acontecido.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cancela el caso de uso.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No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Finaliza Correctamente el caso de uso. 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[Importancia]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[Prioridad]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[Estado]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</w:tbl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tbl>
      <w:tblPr>
        <w:tblW w:w="9469" w:type="dxa"/>
        <w:tblInd w:w="-120" w:type="dxa"/>
        <w:tblLayout w:type="fixed"/>
        <w:tblLook w:val="0400"/>
      </w:tblPr>
      <w:tblGrid>
        <w:gridCol w:w="1740"/>
        <w:gridCol w:w="1816"/>
        <w:gridCol w:w="2131"/>
        <w:gridCol w:w="3282"/>
        <w:gridCol w:w="250"/>
        <w:gridCol w:w="250"/>
      </w:tblGrid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5843A2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lastRenderedPageBreak/>
              <w:t>ECU013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4015DA">
            <w:pPr>
              <w:pStyle w:val="Titulo2"/>
            </w:pPr>
            <w:bookmarkStart w:id="18" w:name="_Toc437616767"/>
            <w:r w:rsidRPr="00FF1B90">
              <w:t>REGISTRAR ETIQUETA</w:t>
            </w:r>
            <w:bookmarkEnd w:id="18"/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[Versión]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1  (12/11/2015)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[Dependencias]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Terminal.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Precondición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Haber iniciado sesión en el sistema.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Terminales RFID y Lector Biométrico conectados.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- Permisos de Browser e instalación de Driver. 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- Instalación de librerías del sistema BootPark proporcionada. 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- Instalación de Plugin IE Tab  para navegadores diferentes a IE(Internet Explorer) 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Compatibilidad de Browser con La tecnología Activex.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-Servidor Online.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El Administrador podrá registrar las etiquetas de tag adhesivos y tipo carnet solo con los dispositivos debidamente configurados en intranet.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Secuencia Normal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1 Abrir Formulario Etiqueta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consultar Etiquetas.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Se valida la configuración del Browser 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establece conexión con los terminales a utilizar.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2 Seleccionar Tipo Etiqueta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SI El Tipo Etiqueta es tag.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Establece conexión con la lectora Fija.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Inicializa la captura de tag.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validar Etiqueta.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Retorna el identificador único del tag.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No 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Inicializa la captura del Carnet.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Retorna el Identificador único del carnet.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validar Etiqueta.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3  Registrar Etiqueta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  El Identificador de la Etiqueta Existe</w:t>
            </w: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No Permite guardar el terminal. 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3. No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...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Permite guardar los datos de la Etiqueta.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Postcondición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Mensaje De Notificación Verificando los datos guardados.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Excepciones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P1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El objeto Active X es indefinido.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Mensaje de Notificación sobre Incompatibilidad.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P2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Comunicación No establecida.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Intentar Establecer conexión con el terminal Fallido.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Mensaje de Notificación sobre Terminales no conectadas sobre la misma intranet.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Reintentar Conectarse.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P3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 Falla la Conexión con la  Base de Datos</w:t>
            </w: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Mensaje Notificación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Reescribe el fichero Log con el error acontecido.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cancela el caso de uso.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No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Finaliza Correctamente el caso de uso. 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[Importancia]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[Prioridad]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[Estado]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</w:tbl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tbl>
      <w:tblPr>
        <w:tblW w:w="9469" w:type="dxa"/>
        <w:tblInd w:w="-120" w:type="dxa"/>
        <w:tblLayout w:type="fixed"/>
        <w:tblLook w:val="0400"/>
      </w:tblPr>
      <w:tblGrid>
        <w:gridCol w:w="1740"/>
        <w:gridCol w:w="1816"/>
        <w:gridCol w:w="2131"/>
        <w:gridCol w:w="3282"/>
        <w:gridCol w:w="250"/>
        <w:gridCol w:w="250"/>
      </w:tblGrid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5843A2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lastRenderedPageBreak/>
              <w:t>ECU014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4015DA">
            <w:pPr>
              <w:pStyle w:val="Titulo2"/>
            </w:pPr>
            <w:bookmarkStart w:id="19" w:name="_Toc437616768"/>
            <w:r w:rsidRPr="00FF1B90">
              <w:t>ACTUALIZAR  ETIQUETA</w:t>
            </w:r>
            <w:bookmarkEnd w:id="19"/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[Versión]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1  (12/11/2015)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[Dependencias]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Ninguna.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Precondición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Haber iniciado sesión en el sistema.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-Servidor Online.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El Administrador podrá modificar la información registrada de cada tipo de etiqueta excepto el identificador único. 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Secuencia Normal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1 Abrir Formulario Etiqueta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consultar Etiquetas.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2 Modificar Datos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Permite guardar los cambios.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Postcondición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Mensaje De Notificación Verificando los datos guardados.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Excepciones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P3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 Falla la Conexión con la  Base de Datos</w:t>
            </w: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Mensaje Notificación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Reescribe el fichero Log con el error acontecido.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cancela el caso de uso.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No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Finaliza Correctamente el caso de uso. 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[Importancia]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[Prioridad]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[Estado]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</w:tbl>
    <w:p w:rsidR="00C44A53" w:rsidRPr="00FF1B90" w:rsidRDefault="007E619B" w:rsidP="007E619B">
      <w:pPr>
        <w:pStyle w:val="Epgrafe"/>
        <w:tabs>
          <w:tab w:val="center" w:pos="4183"/>
          <w:tab w:val="left" w:pos="7501"/>
        </w:tabs>
        <w:rPr>
          <w:rFonts w:ascii="Arial" w:hAnsi="Arial" w:cs="Arial"/>
        </w:rPr>
      </w:pPr>
      <w:bookmarkStart w:id="20" w:name="_Toc437287302"/>
      <w:r>
        <w:rPr>
          <w:rFonts w:ascii="Arial" w:hAnsi="Arial" w:cs="Arial"/>
        </w:rPr>
        <w:tab/>
      </w:r>
      <w:bookmarkEnd w:id="20"/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tbl>
      <w:tblPr>
        <w:tblW w:w="9469" w:type="dxa"/>
        <w:tblInd w:w="-120" w:type="dxa"/>
        <w:tblLayout w:type="fixed"/>
        <w:tblLook w:val="0400"/>
      </w:tblPr>
      <w:tblGrid>
        <w:gridCol w:w="1740"/>
        <w:gridCol w:w="1816"/>
        <w:gridCol w:w="2131"/>
        <w:gridCol w:w="3282"/>
        <w:gridCol w:w="250"/>
        <w:gridCol w:w="250"/>
      </w:tblGrid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5843A2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lastRenderedPageBreak/>
              <w:t>ECU015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4015DA">
            <w:pPr>
              <w:pStyle w:val="Titulo2"/>
            </w:pPr>
            <w:bookmarkStart w:id="21" w:name="_Toc437616769"/>
            <w:r w:rsidRPr="00FF1B90">
              <w:t>ELIMINAR  ETIQUETA</w:t>
            </w:r>
            <w:bookmarkEnd w:id="21"/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[Versión]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1  (12/11/2015)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[Dependencias]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Ninguna.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Precondición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Haber iniciado sesión en el sistema.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-Servidor Online.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El Administrador podrá eliminar las etiquetas registradas sin que este delegado al personal o al vehículo.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Secuencia Normal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1 Abrir Formulario Etiqueta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consultar Etiquetas.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2 Seleccionar Check Eliminar 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Eliminar Etiqueta.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Postcondición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Mensaje De Notificación Verificando los datos guardados.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Excepciones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P2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 Falla la Conexión con la  Base de Datos</w:t>
            </w: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Mensaje Notificación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Reescribe el fichero Log con el error acontecido.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cancela el caso de uso.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No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Finaliza Correctamente el caso de uso. 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[Importancia]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[Prioridad]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[Estado]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</w:tbl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tbl>
      <w:tblPr>
        <w:tblW w:w="9469" w:type="dxa"/>
        <w:tblInd w:w="-120" w:type="dxa"/>
        <w:tblLayout w:type="fixed"/>
        <w:tblLook w:val="0400"/>
      </w:tblPr>
      <w:tblGrid>
        <w:gridCol w:w="1740"/>
        <w:gridCol w:w="1816"/>
        <w:gridCol w:w="2131"/>
        <w:gridCol w:w="3282"/>
        <w:gridCol w:w="250"/>
        <w:gridCol w:w="250"/>
      </w:tblGrid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5843A2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lastRenderedPageBreak/>
              <w:t>ECU016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4015DA">
            <w:pPr>
              <w:pStyle w:val="Titulo2"/>
            </w:pPr>
            <w:bookmarkStart w:id="22" w:name="_Toc437616770"/>
            <w:r w:rsidRPr="00FF1B90">
              <w:t>CONSULTAR  ETIQUETAS</w:t>
            </w:r>
            <w:bookmarkEnd w:id="22"/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[Versión]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1  (12/11/2015)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[Dependencias]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Ninguna.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Precondición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Haber iniciado sesión en el sistema.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-Servidor Online.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El Administrador podrá Consultar todas las etiquetas (RFID/Biométrico).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Secuencia Normal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1 Abrir Formulario Etiquetas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consultar Etiquetas.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Postcondición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Visualizar los datos Consultados en una Grid.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Excepciones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P1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 Falla la Conexión con la  Base de Datos</w:t>
            </w: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Retorna Información Consultada.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Reescribe el fichero Log con el error acontecido.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cancela el caso de uso.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No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Finaliza Correctamente el caso de uso. 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[Importancia]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[Prioridad]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[Estado]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</w:tbl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tbl>
      <w:tblPr>
        <w:tblW w:w="9469" w:type="dxa"/>
        <w:tblInd w:w="-120" w:type="dxa"/>
        <w:tblLayout w:type="fixed"/>
        <w:tblLook w:val="0400"/>
      </w:tblPr>
      <w:tblGrid>
        <w:gridCol w:w="1740"/>
        <w:gridCol w:w="1605"/>
        <w:gridCol w:w="2342"/>
        <w:gridCol w:w="3282"/>
        <w:gridCol w:w="250"/>
        <w:gridCol w:w="250"/>
      </w:tblGrid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5843A2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lastRenderedPageBreak/>
              <w:t>ECU017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4015DA">
            <w:pPr>
              <w:pStyle w:val="Titulo2"/>
            </w:pPr>
            <w:bookmarkStart w:id="23" w:name="_Toc437616771"/>
            <w:r w:rsidRPr="00FF1B90">
              <w:t>REGISTRAR HUELLA AL USUARIO</w:t>
            </w:r>
            <w:bookmarkEnd w:id="23"/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[Versión]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1  (12/11/2015)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[Dependencias]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Ninguno.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Precondición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Haber iniciado sesión en el sistema.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Servidor Online.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Terminal del Lector Biométrico conectado.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- Permisos de Browser e instalación de Driver. 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- Instalación de librerías del sistema BootPark proporcionada. 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- Instalación de Plugin IE Tab  para navegadores diferentes a IE(Internet Explorer) 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El Administrador podrá registrar cada huella dactilar de cada usuario que tendrá acceso al sistema BootPark.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Secuencia Normal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1. Abrir Formulario Identidad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consultar Usuarios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establece conexión con las terminales Biométricas.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2. Presionar el botón Capturar huella. 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Se envía el identificador del usuario al lector y cambia a modo captura de huella. 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3. El usuario debe Ingresar 3 veces la huella dactilar sobre el lector.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El lector guarda la huella asociada al identificador y cambia su estado a modo de verificación. 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4.  Presionar guardar huella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Consulta en el lector biométrico la huella dactilar asociado al identificador del usuario. 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Si la huella no existe en la base de datos. </w:t>
            </w: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Permite guardar la información en la base de datos.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3. No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No permita guardar la información en la base de datos.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Postcondición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Mensaje De Notificación Verificando los datos guardados.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Excepciones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P4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 Falla la Conexión con la  Base de Datos</w:t>
            </w: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Mensaje Notificación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Reescribe el fichero Log con el error acontecido.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cancela el caso de uso.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No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Finaliza Correctamente el caso de uso.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[Importancia]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[Prioridad]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[Estado]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</w:tbl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tbl>
      <w:tblPr>
        <w:tblW w:w="9469" w:type="dxa"/>
        <w:tblInd w:w="-120" w:type="dxa"/>
        <w:tblLayout w:type="fixed"/>
        <w:tblLook w:val="0400"/>
      </w:tblPr>
      <w:tblGrid>
        <w:gridCol w:w="1740"/>
        <w:gridCol w:w="1605"/>
        <w:gridCol w:w="2342"/>
        <w:gridCol w:w="3282"/>
        <w:gridCol w:w="250"/>
        <w:gridCol w:w="250"/>
      </w:tblGrid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5843A2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ECU018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4015DA">
            <w:pPr>
              <w:pStyle w:val="Titulo2"/>
            </w:pPr>
            <w:bookmarkStart w:id="24" w:name="_Toc437616772"/>
            <w:r w:rsidRPr="00FF1B90">
              <w:t>DESVINCULAR CARNET AL USUARIO</w:t>
            </w:r>
            <w:bookmarkEnd w:id="24"/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[Versión]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1  (12/11/2015)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[Dependencias]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numPr>
                <w:ilvl w:val="0"/>
                <w:numId w:val="16"/>
              </w:numPr>
              <w:spacing w:before="57" w:after="57" w:line="240" w:lineRule="auto"/>
              <w:ind w:hanging="360"/>
              <w:contextualSpacing/>
              <w:jc w:val="both"/>
              <w:rPr>
                <w:rFonts w:ascii="Arial" w:hAnsi="Arial" w:cs="Arial"/>
                <w:i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Particular.  - Etiquetas.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Precondición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Haber iniciado sesión en el sistema.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Existencia de Carnet disponibles.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Servidor Online.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Terminales del Lector Biométrico conectado.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- Permisos de Browser e instalación de Driver. 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- Instalación de librerías del sistema BootPark proporcionada. 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- Instalación de Plugin IE Tab  para navegadores diferentes a IE(Internet Explorer) 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El Administrador podrá desvincular el carnet previamente asignado al  usuario 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Secuencia Normal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1 Abrir Formulario Identidad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consultar Usuarios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establece conexión con las terminales Biométricas.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2 Seleccionar usuario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los casos de uso consultar Carnet Disponibles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consultar Carnet Asignados al Usuario.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3  Seleccionar y  desvincular Carnet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 la desvinculación del terminal Biométrico se realiza</w:t>
            </w: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Permite realizar los cambios en la base de datos.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3. No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...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No realizar ningún cambio en la base de datos. 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Postcondición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Mensaje De Notificación Verificando los datos guardados.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Excepciones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P3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 Falla la Conexión con la  Base de Datos</w:t>
            </w: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Mensaje Notificación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Reescribe el fichero Log con el error acontecido.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cancela el caso de uso.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No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Finaliza Correctamente el caso de uso.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[Importancia]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[Prioridad]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[Estado]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</w:tbl>
    <w:p w:rsidR="00C44A53" w:rsidRPr="00FF1B90" w:rsidRDefault="007E619B" w:rsidP="007E619B">
      <w:pPr>
        <w:pStyle w:val="Epgrafe"/>
        <w:tabs>
          <w:tab w:val="center" w:pos="4183"/>
          <w:tab w:val="left" w:pos="7619"/>
        </w:tabs>
        <w:rPr>
          <w:rFonts w:ascii="Arial" w:hAnsi="Arial" w:cs="Arial"/>
        </w:rPr>
      </w:pPr>
      <w:bookmarkStart w:id="25" w:name="_Toc437287306"/>
      <w:r>
        <w:rPr>
          <w:rFonts w:ascii="Arial" w:hAnsi="Arial" w:cs="Arial"/>
        </w:rPr>
        <w:tab/>
      </w:r>
      <w:bookmarkEnd w:id="25"/>
    </w:p>
    <w:p w:rsidR="00C44A53" w:rsidRPr="00FF1B90" w:rsidRDefault="00C44A53" w:rsidP="00C44A53">
      <w:pPr>
        <w:rPr>
          <w:rFonts w:ascii="Arial" w:hAnsi="Arial" w:cs="Arial"/>
        </w:rPr>
      </w:pPr>
    </w:p>
    <w:tbl>
      <w:tblPr>
        <w:tblW w:w="9469" w:type="dxa"/>
        <w:tblInd w:w="-120" w:type="dxa"/>
        <w:tblLayout w:type="fixed"/>
        <w:tblLook w:val="0400"/>
      </w:tblPr>
      <w:tblGrid>
        <w:gridCol w:w="1740"/>
        <w:gridCol w:w="1605"/>
        <w:gridCol w:w="2342"/>
        <w:gridCol w:w="3282"/>
        <w:gridCol w:w="250"/>
        <w:gridCol w:w="250"/>
      </w:tblGrid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5843A2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ECU019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4015DA">
            <w:pPr>
              <w:pStyle w:val="Titulo2"/>
            </w:pPr>
            <w:bookmarkStart w:id="26" w:name="_Toc437616773"/>
            <w:r w:rsidRPr="00FF1B90">
              <w:t>VINCULAR CARNET AL USUARIO</w:t>
            </w:r>
            <w:bookmarkEnd w:id="26"/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[Versión]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1  (12/11/2015)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[Dependencias]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numPr>
                <w:ilvl w:val="0"/>
                <w:numId w:val="16"/>
              </w:numPr>
              <w:spacing w:before="57" w:after="57" w:line="240" w:lineRule="auto"/>
              <w:ind w:hanging="360"/>
              <w:contextualSpacing/>
              <w:jc w:val="both"/>
              <w:rPr>
                <w:rFonts w:ascii="Arial" w:hAnsi="Arial" w:cs="Arial"/>
                <w:i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Particular.  - Etiquetas.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Precondición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Haber iniciado sesión en el sistema.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Existencia de Carnet disponibles.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Servidor Online.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Terminales del Lector Biométrico conectado.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- Permisos de Browser e instalación de Driver. 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- Instalación de librerías del sistema BootPark proporcionada. 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- Instalación de Plugin IE Tab  para navegadores diferentes a IE(Internet Explorer) 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El Administrador podrá vincular el carnet a cada usuario que tendrá acceso al sistema BootPark.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Secuencia Normal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1 Abrir Formulario Identidad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consultar Usuarios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establece conexión con las terminales Biométricas.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2 Seleccionar usuario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los casos de uso consultar Carnet Disponibles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consultar Carnet Asignados al Usuario.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3  Seleccionar y vincular Carnet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 la vinculación del terminal Biométrico se realiza</w:t>
            </w: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Permite guardar la información en la base de datos.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3. No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...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No permita guardar la información en la base de datos.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Postcondición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Mensaje De Notificación Verificando los datos guardados.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Excepciones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P3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 Falla la Conexión con la  Base de Datos</w:t>
            </w: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Mensaje Notificación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Reescribe el fichero Log con el error acontecido.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cancela el caso de uso.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No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Finaliza Correctamente el caso de uso.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[Importancia]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[Prioridad]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[Estado]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</w:tbl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tbl>
      <w:tblPr>
        <w:tblW w:w="9469" w:type="dxa"/>
        <w:tblInd w:w="-120" w:type="dxa"/>
        <w:tblLayout w:type="fixed"/>
        <w:tblLook w:val="0400"/>
      </w:tblPr>
      <w:tblGrid>
        <w:gridCol w:w="1740"/>
        <w:gridCol w:w="1816"/>
        <w:gridCol w:w="2131"/>
        <w:gridCol w:w="3282"/>
        <w:gridCol w:w="250"/>
        <w:gridCol w:w="250"/>
      </w:tblGrid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5843A2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ECU020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4015DA">
            <w:pPr>
              <w:pStyle w:val="Titulo2"/>
            </w:pPr>
            <w:bookmarkStart w:id="27" w:name="_Toc437616774"/>
            <w:r w:rsidRPr="00FF1B90">
              <w:t>Consultar  Carnet Disponibles</w:t>
            </w:r>
            <w:bookmarkEnd w:id="27"/>
            <w:r w:rsidRPr="00FF1B90">
              <w:t xml:space="preserve"> 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[Versión]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1  (12/11/2015)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[Dependencias]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Ningunas.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Precondición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Haber iniciado sesión en el sistema.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-Servidor Online.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El Administrador podrá Consultar los carnets disponibles.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Secuencia Normal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1 Seleccionar Usuario  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consultar Carnet disponibles.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Postcondición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Visualizar los datos Consultados en una Grid.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Excepciones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P1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 Falla la Conexión con la  Base de Datos</w:t>
            </w: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Retorna Información Consultada.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Reescribe el fichero Log con el error acontecido.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cancela el caso de uso.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No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Finaliza Correctamente el caso de uso. 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[Importancia]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[Prioridad]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[Estado]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</w:tbl>
    <w:p w:rsidR="00C44A53" w:rsidRPr="00FF1B90" w:rsidRDefault="00C44A53" w:rsidP="007E619B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tbl>
      <w:tblPr>
        <w:tblW w:w="9469" w:type="dxa"/>
        <w:tblInd w:w="-120" w:type="dxa"/>
        <w:tblLayout w:type="fixed"/>
        <w:tblLook w:val="0400"/>
      </w:tblPr>
      <w:tblGrid>
        <w:gridCol w:w="1740"/>
        <w:gridCol w:w="1816"/>
        <w:gridCol w:w="2131"/>
        <w:gridCol w:w="3282"/>
        <w:gridCol w:w="250"/>
        <w:gridCol w:w="250"/>
      </w:tblGrid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5843A2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ECU021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4015DA">
            <w:pPr>
              <w:pStyle w:val="Titulo2"/>
            </w:pPr>
            <w:bookmarkStart w:id="28" w:name="_Toc437616775"/>
            <w:r w:rsidRPr="00FF1B90">
              <w:t>CONSULTAR CARNET VINCULADA AL USUARIO</w:t>
            </w:r>
            <w:bookmarkEnd w:id="28"/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[Versión]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1  (12/11/2015)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[Dependencias]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Ningunas.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Precondición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Haber iniciado sesión en el sistema.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-Servidor Online.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El Administrador podrá Consultar los carnets vinculado al usuario seleccionado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Secuencia Normal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1 Seleccionar Usuario  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consultar Vinculación Carnet Usuario.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Postcondición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Visualizar los datos Consultados en una Grid.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Excepciones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P1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 Falla la Conexión con la  Base de Datos</w:t>
            </w: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Retorna Información Consultada.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Reescribe el fichero Log con el error acontecido.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cancela el caso de uso.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No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Finaliza Correctamente el caso de uso. 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[Importancia]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[Prioridad]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[Estado]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</w:tbl>
    <w:p w:rsidR="00C44A53" w:rsidRPr="00FF1B90" w:rsidRDefault="00C44A53" w:rsidP="007E619B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tbl>
      <w:tblPr>
        <w:tblW w:w="9469" w:type="dxa"/>
        <w:tblInd w:w="-120" w:type="dxa"/>
        <w:tblLayout w:type="fixed"/>
        <w:tblLook w:val="0400"/>
      </w:tblPr>
      <w:tblGrid>
        <w:gridCol w:w="1740"/>
        <w:gridCol w:w="1605"/>
        <w:gridCol w:w="2342"/>
        <w:gridCol w:w="3282"/>
        <w:gridCol w:w="250"/>
        <w:gridCol w:w="250"/>
      </w:tblGrid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5843A2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ECU022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4015DA" w:rsidRPr="004015DA" w:rsidRDefault="00C44A53" w:rsidP="004015DA">
            <w:pPr>
              <w:pStyle w:val="Titulo2"/>
            </w:pPr>
            <w:bookmarkStart w:id="29" w:name="_Toc437616776"/>
            <w:r w:rsidRPr="00FF1B90">
              <w:t>VINCULAR TAG AL VEHÍCULO</w:t>
            </w:r>
            <w:bookmarkEnd w:id="29"/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[Versión]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1  (12/11/2015)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[Dependencias]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- Vehículo 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-Etiqueta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Precondición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Haber iniciado sesión en el sistema.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Existencia de Etiqueta tipo tag disponibles.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Servidor Online.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El Administrador podrá vincular el tag al vehículo que tendrá acceso al sistema BootPark.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Secuencia Normal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1 Abrir Formulario TagVehiculo.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consultar vehículos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2 Seleccionar vehículo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los casos de uso consultar tag Disponibles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consultar tag Asignados al Vehículo.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3  Seleccionar y vincular tag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Permite guardar la información en la base de datos.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Postcondición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Mensaje De Notificación Verificando los datos guardados.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Excepciones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P3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 Falla la Conexión con la  Base de Datos</w:t>
            </w: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Mensaje Notificación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Reescribe el fichero Log con el error acontecido.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cancela el caso de uso.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No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Finaliza Correctamente el caso de uso.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[Importancia]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[Prioridad]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[Estado]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</w:tbl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tbl>
      <w:tblPr>
        <w:tblW w:w="9469" w:type="dxa"/>
        <w:tblInd w:w="-120" w:type="dxa"/>
        <w:tblLayout w:type="fixed"/>
        <w:tblLook w:val="0400"/>
      </w:tblPr>
      <w:tblGrid>
        <w:gridCol w:w="1740"/>
        <w:gridCol w:w="1605"/>
        <w:gridCol w:w="2342"/>
        <w:gridCol w:w="3282"/>
        <w:gridCol w:w="250"/>
        <w:gridCol w:w="250"/>
      </w:tblGrid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5843A2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ECU023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4015DA">
            <w:pPr>
              <w:pStyle w:val="Titulo2"/>
            </w:pPr>
            <w:bookmarkStart w:id="30" w:name="_Toc437616777"/>
            <w:r w:rsidRPr="00FF1B90">
              <w:t>DESVINCULAR TAG AL VEHÍCULO</w:t>
            </w:r>
            <w:bookmarkEnd w:id="30"/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[Versión]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1  (12/11/2015)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[Dependencias]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- Vehículo 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-Etiqueta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Precondición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Haber iniciado sesión en el sistema.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Servidor Online.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El Administrador podrá desvincular el tag anteriormente vinculado al vehículo.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Secuencia Normal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1 Abrir Formulario TagVehiculo.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consultar vehículos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2 Seleccionar vehículo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los casos de uso consultar tag Disponibles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consultar tag Asignados al Vehículo.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3  Seleccionar y desvincular  tag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Permite guardar la información en la base de datos.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Postcondición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Mensaje De Notificación Verificando los datos guardados.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Excepciones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P3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 Falla la Conexión con la  Base de Datos</w:t>
            </w: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Mensaje Notificación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Reescribe el fichero Log con el error acontecido.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cancela el caso de uso.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No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Finaliza Correctamente el caso de uso.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[Importancia]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[Prioridad]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[Estado]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</w:tbl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tbl>
      <w:tblPr>
        <w:tblW w:w="9469" w:type="dxa"/>
        <w:tblInd w:w="-120" w:type="dxa"/>
        <w:tblLayout w:type="fixed"/>
        <w:tblLook w:val="0400"/>
      </w:tblPr>
      <w:tblGrid>
        <w:gridCol w:w="1740"/>
        <w:gridCol w:w="1816"/>
        <w:gridCol w:w="2131"/>
        <w:gridCol w:w="3282"/>
        <w:gridCol w:w="250"/>
        <w:gridCol w:w="250"/>
      </w:tblGrid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5843A2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ECU024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4015DA">
            <w:pPr>
              <w:pStyle w:val="Titulo2"/>
            </w:pPr>
            <w:bookmarkStart w:id="31" w:name="_Toc437616778"/>
            <w:r w:rsidRPr="00FF1B90">
              <w:t>CONSULTAR  TAG DISPONIBLES</w:t>
            </w:r>
            <w:bookmarkEnd w:id="31"/>
            <w:r w:rsidRPr="00FF1B90">
              <w:t xml:space="preserve"> 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[Versión]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1  (12/11/2015)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[Dependencias]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Ningunas.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Precondición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Haber iniciado sesión en el sistema.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-Servidor Online.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El Administrador podrá Consultar los tag disponibles.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Secuencia Normal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1 Seleccionar el vehículo 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consultar tag disponibles.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Postcondición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Visualizar los datos Consultados en una Grid.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Excepciones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P1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 Falla la Conexión con la  Base de Datos</w:t>
            </w: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Retorna Información Consultada.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Reescribe el fichero Log con el error acontecido.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cancela el caso de uso.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No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Finaliza Correctamente el caso de uso. 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[Importancia]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[Prioridad]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[Estado]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</w:tbl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tbl>
      <w:tblPr>
        <w:tblW w:w="9469" w:type="dxa"/>
        <w:tblInd w:w="-120" w:type="dxa"/>
        <w:tblLayout w:type="fixed"/>
        <w:tblLook w:val="0400"/>
      </w:tblPr>
      <w:tblGrid>
        <w:gridCol w:w="1740"/>
        <w:gridCol w:w="1816"/>
        <w:gridCol w:w="2131"/>
        <w:gridCol w:w="3282"/>
        <w:gridCol w:w="250"/>
        <w:gridCol w:w="250"/>
      </w:tblGrid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5843A2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ECU025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4015DA">
            <w:pPr>
              <w:pStyle w:val="Titulo2"/>
            </w:pPr>
            <w:bookmarkStart w:id="32" w:name="_Toc437616779"/>
            <w:r w:rsidRPr="00FF1B90">
              <w:t>CONSULTAR TAG VINCULADA AL VEHÍCULO</w:t>
            </w:r>
            <w:bookmarkEnd w:id="32"/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[Versión]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1  (12/11/2015)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[Dependencias]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Ningunas.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Precondición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Haber iniciado sesión en el sistema.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-Servidor Online.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El Administrador podrá Consultar los tag vinculado al usuario seleccionado, pero solo uno activo para el acceso al parqueadero. 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Secuencia Normal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1 Seleccionar el Vehículo.  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consultar Vinculación tag al vehículo.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Postcondición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Visualizar los datos Consultados en una Grid.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Excepciones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P1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 Falla la Conexión con la  Base de Datos</w:t>
            </w: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Retorna Información Consultada.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Reescribe el fichero Log con el error acontecido.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cancela el caso de uso.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No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Finaliza Correctamente el caso de uso. 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[Importancia]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[Prioridad]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[Estado]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</w:tbl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tbl>
      <w:tblPr>
        <w:tblW w:w="9469" w:type="dxa"/>
        <w:tblInd w:w="-120" w:type="dxa"/>
        <w:tblLayout w:type="fixed"/>
        <w:tblLook w:val="0400"/>
      </w:tblPr>
      <w:tblGrid>
        <w:gridCol w:w="1740"/>
        <w:gridCol w:w="1605"/>
        <w:gridCol w:w="2342"/>
        <w:gridCol w:w="3282"/>
        <w:gridCol w:w="250"/>
        <w:gridCol w:w="250"/>
      </w:tblGrid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5843A2" w:rsidP="005843A2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lastRenderedPageBreak/>
              <w:t>ECU026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4015DA">
            <w:pPr>
              <w:pStyle w:val="Titulo2"/>
            </w:pPr>
            <w:bookmarkStart w:id="33" w:name="_Toc437616780"/>
            <w:r w:rsidRPr="00FF1B90">
              <w:t>AUTORIZAR VEHÍCULO AL PROPIETARIO</w:t>
            </w:r>
            <w:bookmarkEnd w:id="33"/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[Versión]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1  (12/11/2015)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[Dependencias]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Asignación Del tag al Vehículo.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Asignación Del carnet al usuario.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Registrar Huella al usuario.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Precondición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Haber iniciado sesión en el sistema.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Servidor Online.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El Administrador es el encargado de asignar cada vehículo perteneciente a cada uno de sus propietarios.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Secuencia Normal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1 Abrir Formulario Autorización Administrador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consultar usuarios chaira.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2 Seleccionar usuario.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los casos de uso consultar vehículos disponibles.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consultar vehículos asignados al usuario chaira.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3 Seleccionar y vincular vehículo.  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Permite guardar la información en la base de datos.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Postcondición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Mensaje De Notificación Verificando los datos guardados.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Excepciones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P3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 Falla la Conexión con la  Base de Datos</w:t>
            </w: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Mensaje Notificación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Reescribe el fichero Log con el error acontecido.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cancela el caso de uso.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No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Finaliza Correctamente el caso de uso.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[Importancia]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[Prioridad]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[Estado]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</w:tbl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tbl>
      <w:tblPr>
        <w:tblW w:w="9469" w:type="dxa"/>
        <w:tblInd w:w="-120" w:type="dxa"/>
        <w:tblLayout w:type="fixed"/>
        <w:tblLook w:val="0400"/>
      </w:tblPr>
      <w:tblGrid>
        <w:gridCol w:w="1740"/>
        <w:gridCol w:w="1605"/>
        <w:gridCol w:w="2342"/>
        <w:gridCol w:w="3282"/>
        <w:gridCol w:w="250"/>
        <w:gridCol w:w="250"/>
      </w:tblGrid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5843A2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lastRenderedPageBreak/>
              <w:t>ECU027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4015DA">
            <w:pPr>
              <w:pStyle w:val="Titulo2"/>
            </w:pPr>
            <w:bookmarkStart w:id="34" w:name="_Toc437616781"/>
            <w:r w:rsidRPr="00FF1B90">
              <w:t>DESAUTORIZAR VEHÍCULO AL PROPIETARIO</w:t>
            </w:r>
            <w:bookmarkEnd w:id="34"/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[Versión]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1  (12/11/2015)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[Dependencias]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Autorizar Vehículo al Propietario.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Precondición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Haber iniciado sesión en el sistema.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debe existir vinculaciones</w:t>
            </w:r>
            <w:r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>de vehículos al propietario.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Servidor Online.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El Administrador puede desvincular los vehículos que no pertenecen al propietario asignado.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Secuencia Normal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1 Abrir Formulario Autorización Administrador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consultar usuarios chaira.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2 Seleccionar usuario.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los casos de uso consultar vehículos disponibles.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consultar vehículos asignados al usuario chaira.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3 Seleccionar y vincular vehículo.  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Permite guardar la información en la base de datos.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Postcondición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Mensaje De Notificación Verificando los datos guardados.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Excepciones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P3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 Falla la Conexión con la  Base de Datos</w:t>
            </w: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Mensaje Notificación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Reescribe el fichero Log con el error acontecido.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cancela el caso de uso.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No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Finaliza Correctamente el caso de uso.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[Importancia]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[Prioridad]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[Estado]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</w:tbl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tbl>
      <w:tblPr>
        <w:tblW w:w="9469" w:type="dxa"/>
        <w:tblInd w:w="-120" w:type="dxa"/>
        <w:tblLayout w:type="fixed"/>
        <w:tblLook w:val="0400"/>
      </w:tblPr>
      <w:tblGrid>
        <w:gridCol w:w="1740"/>
        <w:gridCol w:w="1816"/>
        <w:gridCol w:w="2131"/>
        <w:gridCol w:w="3282"/>
        <w:gridCol w:w="250"/>
        <w:gridCol w:w="250"/>
      </w:tblGrid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5843A2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lastRenderedPageBreak/>
              <w:t>ECU028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4015DA">
            <w:pPr>
              <w:pStyle w:val="Titulo2"/>
            </w:pPr>
            <w:bookmarkStart w:id="35" w:name="_Toc437616782"/>
            <w:r w:rsidRPr="00FF1B90">
              <w:t>CONSULTAR  VEHÍCULOS DISPONIBLES</w:t>
            </w:r>
            <w:bookmarkEnd w:id="35"/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[Versión]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1  (12/11/2015)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[Dependencias]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Ninguna.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Precondición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Haber iniciado sesión en el sistema.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-Servidor Online.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El Administrador podrá Consultar todos los vehículos disponibles para autorizar la vinculación con el usuario chaira.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Secuencia Normal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1 Abrir Formulario Autorización Administrador.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Se realiza el caso de uso consultar vehículos disponibles. 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Postcondición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Visualizar los datos Consultados en una Grid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Excepciones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P1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 Falla la Conexión con la  Base de Datos</w:t>
            </w: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Retorna Información Consultada.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Reescribe el fichero Log con el error acontecido.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cancela el caso de uso.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No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Finaliza Correctamente el caso de uso. 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[Importancia]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[Prioridad]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[Estado]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</w:tbl>
    <w:p w:rsidR="00C44A53" w:rsidRDefault="00C44A53" w:rsidP="00C44A53">
      <w:pPr>
        <w:rPr>
          <w:rFonts w:ascii="Arial" w:hAnsi="Arial" w:cs="Arial"/>
        </w:rPr>
      </w:pPr>
    </w:p>
    <w:p w:rsidR="007E619B" w:rsidRPr="00FF1B90" w:rsidRDefault="007E619B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tbl>
      <w:tblPr>
        <w:tblW w:w="9611" w:type="dxa"/>
        <w:tblInd w:w="-120" w:type="dxa"/>
        <w:tblLayout w:type="fixed"/>
        <w:tblLook w:val="0400"/>
      </w:tblPr>
      <w:tblGrid>
        <w:gridCol w:w="1740"/>
        <w:gridCol w:w="2001"/>
        <w:gridCol w:w="2131"/>
        <w:gridCol w:w="3097"/>
        <w:gridCol w:w="392"/>
        <w:gridCol w:w="250"/>
      </w:tblGrid>
      <w:tr w:rsidR="00C44A53" w:rsidRPr="00FF1B90" w:rsidTr="005C595B">
        <w:trPr>
          <w:gridAfter w:val="2"/>
          <w:wAfter w:w="642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5843A2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lastRenderedPageBreak/>
              <w:t>ECU029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4015DA">
            <w:pPr>
              <w:pStyle w:val="Titulo2"/>
            </w:pPr>
            <w:bookmarkStart w:id="36" w:name="_Toc437616783"/>
            <w:r w:rsidRPr="00FF1B90">
              <w:t>CONSULTAR  VEHÍCULOS VINCULADOS AL USUARIO CHAIRA</w:t>
            </w:r>
            <w:bookmarkEnd w:id="36"/>
          </w:p>
        </w:tc>
      </w:tr>
      <w:tr w:rsidR="00C44A53" w:rsidRPr="00FF1B90" w:rsidTr="005C595B">
        <w:trPr>
          <w:gridAfter w:val="2"/>
          <w:wAfter w:w="642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[Versión]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1  (12/11/2015)</w:t>
            </w:r>
          </w:p>
        </w:tc>
      </w:tr>
      <w:tr w:rsidR="00C44A53" w:rsidRPr="00FF1B90" w:rsidTr="005C595B">
        <w:trPr>
          <w:gridAfter w:val="2"/>
          <w:wAfter w:w="642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[Dependencias]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Ninguna.</w:t>
            </w:r>
          </w:p>
        </w:tc>
      </w:tr>
      <w:tr w:rsidR="00C44A53" w:rsidRPr="00FF1B90" w:rsidTr="005C595B">
        <w:trPr>
          <w:gridAfter w:val="2"/>
          <w:wAfter w:w="642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Precondición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Haber iniciado sesión en el sistema.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-Servidor Online.</w:t>
            </w:r>
          </w:p>
        </w:tc>
      </w:tr>
      <w:tr w:rsidR="00C44A53" w:rsidRPr="00FF1B90" w:rsidTr="005C595B">
        <w:trPr>
          <w:gridAfter w:val="2"/>
          <w:wAfter w:w="642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El Administrador podrá Consultar todos los vehículos asignados al usuario Chaira o propietario.</w:t>
            </w:r>
          </w:p>
        </w:tc>
      </w:tr>
      <w:tr w:rsidR="00C44A53" w:rsidRPr="00FF1B90" w:rsidTr="005C595B">
        <w:trPr>
          <w:gridAfter w:val="2"/>
          <w:wAfter w:w="642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Secuencia Normal</w:t>
            </w:r>
          </w:p>
        </w:tc>
        <w:tc>
          <w:tcPr>
            <w:tcW w:w="20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22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642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0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1 Seleccionar Usuario Chaira.</w:t>
            </w:r>
          </w:p>
        </w:tc>
        <w:tc>
          <w:tcPr>
            <w:tcW w:w="522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Se realiza el caso de uso consultar vehículos asignados al usuario chaira. </w:t>
            </w:r>
          </w:p>
        </w:tc>
      </w:tr>
      <w:tr w:rsidR="00C44A53" w:rsidRPr="00FF1B90" w:rsidTr="005C595B">
        <w:trPr>
          <w:gridAfter w:val="2"/>
          <w:wAfter w:w="642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Postcondición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Visualizar los datos Consultados en una Grid</w:t>
            </w:r>
          </w:p>
        </w:tc>
      </w:tr>
      <w:tr w:rsidR="00C44A53" w:rsidRPr="00FF1B90" w:rsidTr="005C595B">
        <w:trPr>
          <w:gridAfter w:val="2"/>
          <w:wAfter w:w="642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Excepciones</w:t>
            </w:r>
          </w:p>
        </w:tc>
        <w:tc>
          <w:tcPr>
            <w:tcW w:w="20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22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642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001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P1</w:t>
            </w:r>
          </w:p>
        </w:tc>
        <w:tc>
          <w:tcPr>
            <w:tcW w:w="522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 Falla la Conexión con la  Base de Datos</w:t>
            </w: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001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Retorna Información Consultada. </w:t>
            </w:r>
          </w:p>
        </w:tc>
        <w:tc>
          <w:tcPr>
            <w:tcW w:w="30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Reescribe el fichero Log con el error acontecido.</w:t>
            </w:r>
          </w:p>
        </w:tc>
        <w:tc>
          <w:tcPr>
            <w:tcW w:w="392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001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cancela el caso de uso.</w:t>
            </w:r>
          </w:p>
        </w:tc>
        <w:tc>
          <w:tcPr>
            <w:tcW w:w="30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92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001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No </w:t>
            </w:r>
          </w:p>
        </w:tc>
        <w:tc>
          <w:tcPr>
            <w:tcW w:w="30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92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001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522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Finaliza Correctamente el caso de uso. </w:t>
            </w:r>
          </w:p>
        </w:tc>
        <w:tc>
          <w:tcPr>
            <w:tcW w:w="392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642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[Importancia]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642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[Prioridad]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642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[Estado]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</w:tbl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tbl>
      <w:tblPr>
        <w:tblW w:w="9469" w:type="dxa"/>
        <w:tblInd w:w="-120" w:type="dxa"/>
        <w:tblLayout w:type="fixed"/>
        <w:tblLook w:val="0400"/>
      </w:tblPr>
      <w:tblGrid>
        <w:gridCol w:w="1740"/>
        <w:gridCol w:w="1605"/>
        <w:gridCol w:w="2342"/>
        <w:gridCol w:w="3282"/>
        <w:gridCol w:w="250"/>
        <w:gridCol w:w="250"/>
      </w:tblGrid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5843A2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lastRenderedPageBreak/>
              <w:t>ECU029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4015DA">
            <w:pPr>
              <w:pStyle w:val="Titulo2"/>
            </w:pPr>
            <w:bookmarkStart w:id="37" w:name="_Toc437616784"/>
            <w:r w:rsidRPr="00FF1B90">
              <w:t>AUTORIZAR VEHÍCULO AL PARTICULAR</w:t>
            </w:r>
            <w:bookmarkEnd w:id="37"/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[Versión]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1  (12/11/2015)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[Dependencias]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Asignación Del tag al Vehículo.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Asignación Del carnet al usuario.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Registrar Huella al usuario.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Precondición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Haber iniciado sesión en el sistema.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- El particular debe estar registrado en el sistema BootPark y Chaira. 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Servidor Online.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El propietario puede autorizar a terceras personas que se encuentran registrados en el sistema el permiso de ingreso / salida del vehículo del parqueadero.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Secuencia Normal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1 Abrir Formulario Autorización Propietario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consultar usuarios particulares.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2 Seleccionar usuario.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Se realiza el caso de uso 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>Consultar  Vehículos Vinculados al Usuario Chaira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Se realiza el caso de uso consultar vehículos Vinculados al particular 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3 Seleccionar y vincular usuario particular.  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Permite guardar la información en la base de datos.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Postcondición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Mensaje De Notificación Verificando los datos guardados.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Excepciones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P3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 Falla la Conexión con la  Base de Datos</w:t>
            </w: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Mensaje Notificación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Reescribe el fichero Log con el error acontecido.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cancela el caso de uso.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05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No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Finaliza Correctamente el caso de uso.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[Importancia]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[Prioridad]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[Estado]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</w:tbl>
    <w:p w:rsidR="00C44A53" w:rsidRPr="00FF1B90" w:rsidRDefault="00C44A53" w:rsidP="00C44A53">
      <w:pPr>
        <w:rPr>
          <w:rFonts w:ascii="Arial" w:hAnsi="Arial" w:cs="Arial"/>
        </w:rPr>
      </w:pPr>
    </w:p>
    <w:tbl>
      <w:tblPr>
        <w:tblW w:w="9469" w:type="dxa"/>
        <w:tblInd w:w="-120" w:type="dxa"/>
        <w:tblLayout w:type="fixed"/>
        <w:tblLook w:val="0400"/>
      </w:tblPr>
      <w:tblGrid>
        <w:gridCol w:w="1740"/>
        <w:gridCol w:w="1605"/>
        <w:gridCol w:w="2342"/>
        <w:gridCol w:w="3282"/>
        <w:gridCol w:w="250"/>
        <w:gridCol w:w="250"/>
      </w:tblGrid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AE764F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lastRenderedPageBreak/>
              <w:t>ECU030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4015DA">
            <w:pPr>
              <w:pStyle w:val="Titulo2"/>
            </w:pPr>
            <w:bookmarkStart w:id="38" w:name="_Toc437616785"/>
            <w:r w:rsidRPr="00FF1B90">
              <w:t>DESAUTORIZAR VEHÍCULO AL PARTICULAR</w:t>
            </w:r>
            <w:bookmarkEnd w:id="38"/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[Versión]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1  (12/11/2015)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[Dependencias]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Autorizar Vehículo al particular.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Precondición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Haber iniciado sesión en el sistema.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debe existir vinculaciones</w:t>
            </w:r>
            <w:r w:rsidR="00566AFA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>de vehículos al propietario.</w:t>
            </w:r>
          </w:p>
          <w:p w:rsidR="00C44A53" w:rsidRPr="00FF1B90" w:rsidRDefault="00C44A53" w:rsidP="005C595B">
            <w:pPr>
              <w:spacing w:before="57" w:after="57" w:line="240" w:lineRule="auto"/>
              <w:ind w:left="1416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Servidor Online.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El propietario puede desautorizar el acceso de ingreso / salida del vehículo del parqueadero a los particulares anteriormente vinculados. 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Secuencia Normal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1 Abrir Formulario Autorización Propietario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consultar usuarios particulares.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2 Seleccionar usuario.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Se realiza el caso de uso 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>Consultar  Vehículos Vinculados al Usuario Chaira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realiza el caso de uso consultar vehículos Vinculados al particular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3 Seleccionar y desvincular vehículo.  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Permite guardar los cambios en la base de datos.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Postcondición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Mensaje De Notificación Verificando los datos guardados.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Excepciones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605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P3</w:t>
            </w:r>
          </w:p>
        </w:tc>
        <w:tc>
          <w:tcPr>
            <w:tcW w:w="562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 Falla la Conexión con la  Base de Datos</w:t>
            </w: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605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Mensaje Notificación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Reescribe el fichero Log con el error acontecido.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605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cancela el caso de uso.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605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No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Finaliza Correctamente el caso de uso.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[Importancia]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[Prioridad]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[Estado]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</w:tbl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tbl>
      <w:tblPr>
        <w:tblW w:w="9469" w:type="dxa"/>
        <w:tblInd w:w="-120" w:type="dxa"/>
        <w:tblLayout w:type="fixed"/>
        <w:tblLook w:val="0400"/>
      </w:tblPr>
      <w:tblGrid>
        <w:gridCol w:w="1740"/>
        <w:gridCol w:w="1816"/>
        <w:gridCol w:w="2131"/>
        <w:gridCol w:w="3282"/>
        <w:gridCol w:w="250"/>
        <w:gridCol w:w="250"/>
      </w:tblGrid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AE764F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lastRenderedPageBreak/>
              <w:t>ECU031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4015DA">
            <w:pPr>
              <w:pStyle w:val="Titulo2"/>
            </w:pPr>
            <w:bookmarkStart w:id="39" w:name="_Toc437616786"/>
            <w:r w:rsidRPr="00FF1B90">
              <w:t>CONSULTAR  VEHÍCULOS DISPONIBLES PARA VINCULAR AL PARTICULAR</w:t>
            </w:r>
            <w:bookmarkEnd w:id="39"/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[Versión]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1  (12/11/2015)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[Dependencias]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Ninguna.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Precondición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Haber iniciado sesión en el sistema.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- El particular debe estar registrado en el sistema BootPark y Chaira. 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-Servidor Online.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El Propietario puede consultar todos sus vehículos que no se han vinculado al particular. 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Secuencia Normal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1 Seleccionar Particular. .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Se realiza el caso de uso 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>Consultar  Vehículos Disponibles para vincular al particular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Postcondición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Visualizar los datos Consultados en una Grid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Excepciones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P1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 Falla la Conexión con la  Base de Datos</w:t>
            </w: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Retorna Información Consultada.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Reescribe el fichero Log con el error acontecido.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cancela el caso de uso.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No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Finaliza Correctamente el caso de uso. 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[Importancia]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[Prioridad]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[Estado]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</w:tbl>
    <w:p w:rsidR="00C44A53" w:rsidRDefault="00C44A53" w:rsidP="00C44A53">
      <w:pPr>
        <w:rPr>
          <w:rFonts w:ascii="Arial" w:hAnsi="Arial" w:cs="Arial"/>
        </w:rPr>
      </w:pPr>
    </w:p>
    <w:p w:rsidR="00566AFA" w:rsidRPr="00FF1B90" w:rsidRDefault="00566AFA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tbl>
      <w:tblPr>
        <w:tblW w:w="9469" w:type="dxa"/>
        <w:tblInd w:w="-120" w:type="dxa"/>
        <w:tblLayout w:type="fixed"/>
        <w:tblLook w:val="0400"/>
      </w:tblPr>
      <w:tblGrid>
        <w:gridCol w:w="1740"/>
        <w:gridCol w:w="1816"/>
        <w:gridCol w:w="2131"/>
        <w:gridCol w:w="3282"/>
        <w:gridCol w:w="250"/>
        <w:gridCol w:w="250"/>
      </w:tblGrid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AE764F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ECU032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4015DA">
            <w:pPr>
              <w:pStyle w:val="Titulo2"/>
            </w:pPr>
            <w:bookmarkStart w:id="40" w:name="_Toc437616787"/>
            <w:r w:rsidRPr="00FF1B90">
              <w:t>CONSULTAR VEHÍCULOS ASIGNADOS AL PARTICULAR</w:t>
            </w:r>
            <w:bookmarkEnd w:id="40"/>
            <w:r w:rsidRPr="00FF1B90">
              <w:t xml:space="preserve"> 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[Versión]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1  (12/11/2015)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[Dependencias]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Ninguna.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Precondición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Haber iniciado sesión en el sistema.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- El particular debe estar registrado en el sistema BootPark y Chaira. 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-Servidor Online.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El Propietario puede consultar todos sus vehículos vinculado al particular.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Secuencia Normal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1 Seleccionar Particular. 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Se realiza el caso de uso 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>Consultar Vehículos Asignados al Particular.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Postcondición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Visualizar los datos Consultados en una Grid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Excepciones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P1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 Falla la Conexión con la  Base de Datos</w:t>
            </w: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Retorna Información Consultada.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Reescribe el fichero Log con el error acontecido.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cancela el caso de uso.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No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Finaliza Correctamente el caso de uso. 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[Importancia]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[Prioridad]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[Estado]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</w:tbl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tbl>
      <w:tblPr>
        <w:tblW w:w="9469" w:type="dxa"/>
        <w:tblInd w:w="-120" w:type="dxa"/>
        <w:tblLayout w:type="fixed"/>
        <w:tblLook w:val="0400"/>
      </w:tblPr>
      <w:tblGrid>
        <w:gridCol w:w="1740"/>
        <w:gridCol w:w="1814"/>
        <w:gridCol w:w="2111"/>
        <w:gridCol w:w="19"/>
        <w:gridCol w:w="3285"/>
        <w:gridCol w:w="250"/>
        <w:gridCol w:w="250"/>
      </w:tblGrid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AE764F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lastRenderedPageBreak/>
              <w:t>ECU033</w:t>
            </w:r>
          </w:p>
        </w:tc>
        <w:tc>
          <w:tcPr>
            <w:tcW w:w="7229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4015DA">
            <w:pPr>
              <w:pStyle w:val="Titulo2"/>
            </w:pPr>
            <w:bookmarkStart w:id="41" w:name="_Toc437616788"/>
            <w:r w:rsidRPr="00FF1B90">
              <w:t>REGISTRAR ENTRADAS/ SALIDAS DEL PARQUEADERO</w:t>
            </w:r>
            <w:bookmarkEnd w:id="41"/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[Versión]</w:t>
            </w:r>
          </w:p>
        </w:tc>
        <w:tc>
          <w:tcPr>
            <w:tcW w:w="7229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1  (12/11/2015)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[Dependencias]</w:t>
            </w:r>
          </w:p>
        </w:tc>
        <w:tc>
          <w:tcPr>
            <w:tcW w:w="7229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Autorizar Vehículo al propietario o particular.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Vincular tag al vehículo.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Vincular Carnet al usuario.</w:t>
            </w:r>
          </w:p>
          <w:p w:rsidR="00C44A53" w:rsidRPr="00FF1B90" w:rsidRDefault="00C44A53" w:rsidP="005C595B">
            <w:pPr>
              <w:spacing w:before="57" w:after="57" w:line="240" w:lineRule="auto"/>
              <w:ind w:left="708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Registrar Huella al usuario.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Precondición</w:t>
            </w:r>
          </w:p>
        </w:tc>
        <w:tc>
          <w:tcPr>
            <w:tcW w:w="7229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Haber iniciado sesión en el sistema.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Servidor Online.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Terminales RFID y Lector Biométrico conectado.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- Permisos de Browser e instalación de Driver. 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- Instalación de librerías del sistema BootPark proporcionada. 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Instalación de Plugin IE Tab  para navegadores diferentes a IE(Internet Explorer)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7229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Circulación se encarga de gestionar el ingreso y salida de los vehículos del parqueadero, en este módulo se encarga de integrar todo el sistema.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Secuencia Normal</w:t>
            </w:r>
          </w:p>
        </w:tc>
        <w:tc>
          <w:tcPr>
            <w:tcW w:w="18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4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1 Abrir Formulario Circulación.</w:t>
            </w:r>
          </w:p>
        </w:tc>
        <w:tc>
          <w:tcPr>
            <w:tcW w:w="54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valida la configuración del Browser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4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establece conexión con los terminales a utilizar.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4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2 El usuario autorizado sitúa el carnet o la huella dactilar sobre el lector biométrico.</w:t>
            </w:r>
          </w:p>
        </w:tc>
        <w:tc>
          <w:tcPr>
            <w:tcW w:w="54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Si el objeto situado es el carnet 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4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Inicializa la captura del Carnet y retorna el Identificador del Usuario.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4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No 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4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Inicializa la captura de la Huella dactilar y retorna el identificador del usuario. 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4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Inicializa el caso de uso consultar Usuario Circulación.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4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3 Se activa la captura del tag.</w:t>
            </w:r>
          </w:p>
        </w:tc>
        <w:tc>
          <w:tcPr>
            <w:tcW w:w="54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Inicializa la captura de tag y retorna el identificador del tag.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4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Inicializa el caso de Uso Validar Tag Con Usuario.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4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Inicializa el caso de uso Consultar Vehículo Circulación.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4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Inicializa el caso de uso Consultar Tipo de Entrada Vehículo.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4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Finaliza el caso de Uso.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4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Inicializa la apertura de la barrera automática. 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lastRenderedPageBreak/>
              <w:t>Postcondición</w:t>
            </w:r>
          </w:p>
        </w:tc>
        <w:tc>
          <w:tcPr>
            <w:tcW w:w="7229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Notificación de acceso concedido al vehículo. 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Excepciones</w:t>
            </w:r>
          </w:p>
        </w:tc>
        <w:tc>
          <w:tcPr>
            <w:tcW w:w="18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4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P2</w:t>
            </w:r>
          </w:p>
        </w:tc>
        <w:tc>
          <w:tcPr>
            <w:tcW w:w="54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 No existe el usuario en el Lector Biométrico.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4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Mensaje de notificación, advirtiendo que este usuario no está autorizado para sacar el vehículo. 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4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Finaliza el caso de uso.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4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P3</w:t>
            </w:r>
          </w:p>
        </w:tc>
        <w:tc>
          <w:tcPr>
            <w:tcW w:w="54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 El tiempo de Captura supera los 10 segundos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4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Reinicia el caso de uso</w:t>
            </w:r>
          </w:p>
        </w:tc>
        <w:tc>
          <w:tcPr>
            <w:tcW w:w="330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Mensaje de Notificación. Tiempo agotado de Espera.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4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 El tag y el Usuario no coinciden en la autorización.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4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Reinicia el caso de Uso.</w:t>
            </w:r>
          </w:p>
        </w:tc>
        <w:tc>
          <w:tcPr>
            <w:tcW w:w="330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Mensaje de Notificación. Acceso Denegado.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4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 Falla la Conexión con la  Base de Datos al guardar los datos </w:t>
            </w: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4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13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Retorna Información Consultada. </w:t>
            </w:r>
          </w:p>
        </w:tc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Reescribe el fichero Log con el error acontecido.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4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13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cancela el caso de uso.</w:t>
            </w:r>
          </w:p>
        </w:tc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4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13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No </w:t>
            </w:r>
          </w:p>
        </w:tc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14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Finaliza Correctamente el caso de uso. 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[Importancia]</w:t>
            </w:r>
          </w:p>
        </w:tc>
        <w:tc>
          <w:tcPr>
            <w:tcW w:w="7229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Alta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[Prioridad]</w:t>
            </w:r>
          </w:p>
        </w:tc>
        <w:tc>
          <w:tcPr>
            <w:tcW w:w="7229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Alta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[Estado]</w:t>
            </w:r>
          </w:p>
        </w:tc>
        <w:tc>
          <w:tcPr>
            <w:tcW w:w="7229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Alta</w:t>
            </w:r>
          </w:p>
        </w:tc>
      </w:tr>
    </w:tbl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tbl>
      <w:tblPr>
        <w:tblW w:w="9469" w:type="dxa"/>
        <w:tblInd w:w="-120" w:type="dxa"/>
        <w:tblLayout w:type="fixed"/>
        <w:tblLook w:val="0400"/>
      </w:tblPr>
      <w:tblGrid>
        <w:gridCol w:w="1740"/>
        <w:gridCol w:w="1816"/>
        <w:gridCol w:w="2131"/>
        <w:gridCol w:w="3282"/>
        <w:gridCol w:w="250"/>
        <w:gridCol w:w="250"/>
      </w:tblGrid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AE764F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ECU034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4015DA">
            <w:pPr>
              <w:pStyle w:val="Titulo2"/>
            </w:pPr>
            <w:bookmarkStart w:id="42" w:name="_Toc437616789"/>
            <w:r w:rsidRPr="00FF1B90">
              <w:t>CONSULTAR USUARIO CIRCULACIÓN</w:t>
            </w:r>
            <w:bookmarkEnd w:id="42"/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[Versión]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1  (12/11/2015)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[Dependencias]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Ninguna.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Precondición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Haber iniciado sesión en el sistema.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-Servidor Online.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El sistema visualiza la información consultada después que el usuario se valide desde el lector biométrico. 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Secuencia Normal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1 Lo activa otro caso de uso. 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Inicializa el caso de uso de uso.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Retorna la información del usuario.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Postcondición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Visualizar los datos Consultados en una Grid.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Excepciones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P1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 Falla la Conexión con la  Base de Datos</w:t>
            </w: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Retorna Información Consultada.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Reescribe el fichero Log con el error acontecido.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cancela el caso de uso.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No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Finaliza Correctamente el caso de uso. 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[Importancia]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[Prioridad]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[Estado]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</w:tbl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tbl>
      <w:tblPr>
        <w:tblW w:w="9469" w:type="dxa"/>
        <w:tblInd w:w="-120" w:type="dxa"/>
        <w:tblLayout w:type="fixed"/>
        <w:tblLook w:val="0400"/>
      </w:tblPr>
      <w:tblGrid>
        <w:gridCol w:w="1740"/>
        <w:gridCol w:w="1816"/>
        <w:gridCol w:w="2131"/>
        <w:gridCol w:w="3282"/>
        <w:gridCol w:w="250"/>
        <w:gridCol w:w="250"/>
      </w:tblGrid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AE764F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lastRenderedPageBreak/>
              <w:t>ECU035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4015DA">
            <w:pPr>
              <w:pStyle w:val="Titulo2"/>
            </w:pPr>
            <w:bookmarkStart w:id="43" w:name="_Toc437616790"/>
            <w:r w:rsidRPr="00FF1B90">
              <w:t>VALIDAR TAG CON USUARIO</w:t>
            </w:r>
            <w:bookmarkEnd w:id="43"/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[Versión]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1  (12/11/2015)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[Dependencias]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Ninguna.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Precondición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Haber iniciado sesión en el sistema.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-Servidor Online.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El sistema verifica por base de datos la información del usuario con la información del tag si existe algún vínculo de autorización.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Secuencia Normal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1 Lo activa otro caso de uso. 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Inicializa el caso de uso de uso.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Retorna booleano.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Postcondición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Finaliza este caso de uso e inicializa el caso de uso </w:t>
            </w:r>
            <w:r w:rsidRPr="00FF1B90">
              <w:rPr>
                <w:rFonts w:ascii="Arial" w:hAnsi="Arial" w:cs="Arial"/>
                <w:sz w:val="18"/>
                <w:szCs w:val="18"/>
              </w:rPr>
              <w:t>Consultar Vehículo Circulación.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Excepciones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P1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 Falla la Conexión con la  Base de Datos</w:t>
            </w: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Retorna Información Consultada.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Reescribe el fichero Log con el error acontecido.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cancela el caso de uso.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No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Finaliza Correctamente el caso de uso. 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[Importancia]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[Prioridad]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[Estado]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</w:tbl>
    <w:p w:rsidR="00C44A53" w:rsidRDefault="00C44A53" w:rsidP="00C44A53">
      <w:pPr>
        <w:rPr>
          <w:rFonts w:ascii="Arial" w:hAnsi="Arial" w:cs="Arial"/>
        </w:rPr>
      </w:pPr>
    </w:p>
    <w:p w:rsidR="00566AFA" w:rsidRPr="00FF1B90" w:rsidRDefault="00566AFA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tbl>
      <w:tblPr>
        <w:tblW w:w="9469" w:type="dxa"/>
        <w:tblInd w:w="-120" w:type="dxa"/>
        <w:tblLayout w:type="fixed"/>
        <w:tblLook w:val="0400"/>
      </w:tblPr>
      <w:tblGrid>
        <w:gridCol w:w="1740"/>
        <w:gridCol w:w="1816"/>
        <w:gridCol w:w="2131"/>
        <w:gridCol w:w="3282"/>
        <w:gridCol w:w="250"/>
        <w:gridCol w:w="250"/>
      </w:tblGrid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AE764F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lastRenderedPageBreak/>
              <w:t>ECU036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4015DA">
            <w:pPr>
              <w:pStyle w:val="Titulo2"/>
            </w:pPr>
            <w:bookmarkStart w:id="44" w:name="_Toc437616791"/>
            <w:r w:rsidRPr="00FF1B90">
              <w:t>CONSULTAR VEHÍCULO CIRCULACIÓN</w:t>
            </w:r>
            <w:bookmarkEnd w:id="44"/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[Versión]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1  (12/11/2015)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[Dependencias]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Ninguna.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Precondición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Haber iniciado sesión en el sistema.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-Servidor Online.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El sistema visualiza la información consultada del vehículo después que la lectora detecte el tag y lo valide con la información correspondiente a la  base de datos  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Secuencia Normal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1 Lo activa otro caso de uso. 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Inicializa el caso de uso de uso.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Retorna la información del vehículo asociado al usuario que ingresa al parqueadero.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Postcondición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Visualizar los datos Consultados en una Grid.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Excepciones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  <w:trHeight w:val="360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P1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 Falla la Conexión con la  Base de Datos</w:t>
            </w: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Retorna Información Consultada.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Reescribe el fichero Log con el error acontecido.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cancela el caso de uso.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No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Finaliza Correctamente el caso de uso. 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[Importancia]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[Prioridad]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[Estado]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</w:tbl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tbl>
      <w:tblPr>
        <w:tblW w:w="9469" w:type="dxa"/>
        <w:tblInd w:w="-120" w:type="dxa"/>
        <w:tblLayout w:type="fixed"/>
        <w:tblLook w:val="0400"/>
      </w:tblPr>
      <w:tblGrid>
        <w:gridCol w:w="1740"/>
        <w:gridCol w:w="1816"/>
        <w:gridCol w:w="2131"/>
        <w:gridCol w:w="3282"/>
        <w:gridCol w:w="250"/>
        <w:gridCol w:w="250"/>
      </w:tblGrid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AE764F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lastRenderedPageBreak/>
              <w:t>ECU037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4015DA">
            <w:pPr>
              <w:pStyle w:val="Titulo2"/>
            </w:pPr>
            <w:bookmarkStart w:id="45" w:name="_Toc437616792"/>
            <w:r w:rsidRPr="00FF1B90">
              <w:t>CONSULTAR TIPO DE ENTRADA VEHÍCULO</w:t>
            </w:r>
            <w:bookmarkEnd w:id="45"/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[Versión]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1  (12/11/2015)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[Dependencias]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Ninguna.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Precondición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 Haber iniciado sesión en el sistema.</w:t>
            </w:r>
          </w:p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-Servidor Online.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tabs>
                <w:tab w:val="left" w:pos="5550"/>
              </w:tabs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El sistema consulta en la base de datos el último registro del vehículo y determina el tipo de entrada que debe registrarse en el sistema BootPark. 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Secuencia Normal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 xml:space="preserve">1 Lo activa otro caso de uso. 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Inicializa el caso de uso de uso.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Retorna el tipo de ingreso que debe registrarse en el sistema con base la última entrada obtenido en la base de datos.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Postcondición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Inicializa el método encargado de grabar los datos en base de datos. 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Excepciones</w:t>
            </w:r>
          </w:p>
        </w:tc>
        <w:tc>
          <w:tcPr>
            <w:tcW w:w="1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Paso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Acción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P1</w:t>
            </w: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Si</w:t>
            </w: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 Falla la Conexión con la  Base de Datos</w:t>
            </w: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Retorna Información Consultada.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Reescribe el fichero Log con el error acontecido.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sz w:val="18"/>
                <w:szCs w:val="18"/>
              </w:rPr>
              <w:t>Se cancela el caso de uso.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1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No </w:t>
            </w:r>
          </w:p>
        </w:tc>
        <w:tc>
          <w:tcPr>
            <w:tcW w:w="3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16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54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 xml:space="preserve">Finaliza Correctamente el caso de uso. </w:t>
            </w: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0" w:type="dxa"/>
            <w:vAlign w:val="center"/>
          </w:tcPr>
          <w:p w:rsidR="00C44A53" w:rsidRPr="00FF1B90" w:rsidRDefault="00C44A53" w:rsidP="005C595B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[Importancia]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[Prioridad]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  <w:tr w:rsidR="00C44A53" w:rsidRPr="00FF1B90" w:rsidTr="005C595B">
        <w:trPr>
          <w:gridAfter w:val="2"/>
          <w:wAfter w:w="500" w:type="dxa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b/>
                <w:sz w:val="18"/>
                <w:szCs w:val="18"/>
              </w:rPr>
              <w:t>[Estado]</w:t>
            </w:r>
          </w:p>
        </w:tc>
        <w:tc>
          <w:tcPr>
            <w:tcW w:w="722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C44A53" w:rsidRPr="00FF1B90" w:rsidRDefault="00C44A53" w:rsidP="005C595B">
            <w:pPr>
              <w:spacing w:before="57" w:after="57" w:line="240" w:lineRule="auto"/>
              <w:jc w:val="both"/>
              <w:rPr>
                <w:rFonts w:ascii="Arial" w:hAnsi="Arial" w:cs="Arial"/>
              </w:rPr>
            </w:pPr>
            <w:r w:rsidRPr="00FF1B90">
              <w:rPr>
                <w:rFonts w:ascii="Arial" w:hAnsi="Arial" w:cs="Arial"/>
                <w:i/>
                <w:sz w:val="18"/>
                <w:szCs w:val="18"/>
              </w:rPr>
              <w:t>Media</w:t>
            </w:r>
          </w:p>
        </w:tc>
      </w:tr>
    </w:tbl>
    <w:p w:rsidR="00C44A53" w:rsidRDefault="00C44A53" w:rsidP="00C44A53">
      <w:pPr>
        <w:tabs>
          <w:tab w:val="left" w:pos="1440"/>
        </w:tabs>
        <w:rPr>
          <w:rFonts w:ascii="Arial" w:hAnsi="Arial" w:cs="Arial"/>
          <w:sz w:val="28"/>
          <w:szCs w:val="28"/>
        </w:rPr>
        <w:sectPr w:rsidR="00C44A53" w:rsidSect="00A15447">
          <w:pgSz w:w="12240" w:h="15840" w:code="1"/>
          <w:pgMar w:top="2268" w:right="1605" w:bottom="1701" w:left="2268" w:header="720" w:footer="720" w:gutter="0"/>
          <w:pgNumType w:start="1"/>
          <w:cols w:space="720"/>
          <w:docGrid w:linePitch="299"/>
        </w:sectPr>
      </w:pPr>
    </w:p>
    <w:p w:rsidR="00C44A53" w:rsidRPr="00FF1B90" w:rsidRDefault="003F19C1" w:rsidP="003F19C1">
      <w:pPr>
        <w:pStyle w:val="Titulo1"/>
      </w:pPr>
      <w:bookmarkStart w:id="46" w:name="_Toc437613749"/>
      <w:r>
        <w:rPr>
          <w:highlight w:val="white"/>
        </w:rPr>
        <w:lastRenderedPageBreak/>
        <w:t xml:space="preserve"> </w:t>
      </w:r>
      <w:bookmarkStart w:id="47" w:name="_Toc437616793"/>
      <w:r>
        <w:rPr>
          <w:highlight w:val="white"/>
        </w:rPr>
        <w:t xml:space="preserve">ANEXOS 2: </w:t>
      </w:r>
      <w:r w:rsidR="00C44A53" w:rsidRPr="00FF1B90">
        <w:rPr>
          <w:highlight w:val="white"/>
        </w:rPr>
        <w:t>DIAGRAMAS DE SECUENCIA</w:t>
      </w:r>
      <w:bookmarkEnd w:id="46"/>
      <w:bookmarkEnd w:id="47"/>
    </w:p>
    <w:p w:rsidR="00C44A53" w:rsidRPr="00FF1B90" w:rsidRDefault="00C44A53" w:rsidP="00C44A53">
      <w:pPr>
        <w:pStyle w:val="Titulo3"/>
        <w:rPr>
          <w:rFonts w:cs="Arial"/>
        </w:rPr>
      </w:pPr>
      <w:bookmarkStart w:id="48" w:name="_Toc437613750"/>
      <w:bookmarkStart w:id="49" w:name="_Toc437616794"/>
      <w:r w:rsidRPr="00FF1B90">
        <w:rPr>
          <w:rFonts w:cs="Arial"/>
        </w:rPr>
        <w:t>2.3.1 REGISTRAR TERMINAL</w:t>
      </w:r>
      <w:bookmarkEnd w:id="48"/>
      <w:bookmarkEnd w:id="49"/>
    </w:p>
    <w:p w:rsidR="00C44A53" w:rsidRPr="00FF1B90" w:rsidRDefault="00C44A53" w:rsidP="00C44A53">
      <w:pPr>
        <w:keepNext/>
        <w:spacing w:after="0"/>
        <w:rPr>
          <w:rFonts w:ascii="Arial" w:hAnsi="Arial" w:cs="Arial"/>
        </w:rPr>
      </w:pPr>
      <w:r w:rsidRPr="00FF1B90">
        <w:rPr>
          <w:rFonts w:ascii="Arial" w:hAnsi="Arial" w:cs="Arial"/>
          <w:noProof/>
          <w:lang w:val="en-US" w:eastAsia="en-US"/>
        </w:rPr>
        <w:drawing>
          <wp:inline distT="114300" distB="114300" distL="114300" distR="114300">
            <wp:extent cx="7397086" cy="4176395"/>
            <wp:effectExtent l="0" t="0" r="0" b="0"/>
            <wp:docPr id="1" name="image181.jpg" descr="Parametrizacion  Registrar Terminal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1.jpg" descr="Parametrizacion  Registrar Terminal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03420" cy="4179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pStyle w:val="Titulo3"/>
        <w:rPr>
          <w:rFonts w:cs="Arial"/>
        </w:rPr>
      </w:pPr>
      <w:bookmarkStart w:id="50" w:name="_Toc437613751"/>
      <w:bookmarkStart w:id="51" w:name="_Toc437616795"/>
      <w:r w:rsidRPr="00FF1B90">
        <w:rPr>
          <w:rFonts w:cs="Arial"/>
        </w:rPr>
        <w:lastRenderedPageBreak/>
        <w:t>2.3.2 ACTUALIZAR TERMINAL</w:t>
      </w:r>
      <w:bookmarkEnd w:id="50"/>
      <w:bookmarkEnd w:id="51"/>
    </w:p>
    <w:p w:rsidR="00C44A53" w:rsidRPr="00FF1B90" w:rsidRDefault="00C44A53" w:rsidP="00C44A53">
      <w:pPr>
        <w:spacing w:after="0"/>
        <w:rPr>
          <w:rFonts w:ascii="Arial" w:hAnsi="Arial" w:cs="Arial"/>
          <w:b/>
          <w:color w:val="434343"/>
          <w:sz w:val="28"/>
          <w:szCs w:val="28"/>
        </w:rPr>
      </w:pPr>
    </w:p>
    <w:p w:rsidR="00C44A53" w:rsidRPr="00FF1B90" w:rsidRDefault="00C44A53" w:rsidP="00C44A53">
      <w:pPr>
        <w:spacing w:after="0"/>
        <w:rPr>
          <w:rFonts w:ascii="Arial" w:hAnsi="Arial" w:cs="Arial"/>
          <w:sz w:val="28"/>
          <w:szCs w:val="28"/>
        </w:rPr>
      </w:pPr>
    </w:p>
    <w:p w:rsidR="00C44A53" w:rsidRPr="00FF1B90" w:rsidRDefault="00C44A53" w:rsidP="00C44A53">
      <w:pPr>
        <w:keepNext/>
        <w:spacing w:after="0"/>
        <w:rPr>
          <w:rFonts w:ascii="Arial" w:hAnsi="Arial" w:cs="Arial"/>
        </w:rPr>
      </w:pPr>
      <w:r w:rsidRPr="00FF1B90">
        <w:rPr>
          <w:rFonts w:ascii="Arial" w:hAnsi="Arial" w:cs="Arial"/>
          <w:noProof/>
          <w:sz w:val="17"/>
          <w:szCs w:val="17"/>
          <w:lang w:val="en-US" w:eastAsia="en-US"/>
        </w:rPr>
        <w:drawing>
          <wp:inline distT="0" distB="0" distL="0" distR="0">
            <wp:extent cx="7528406" cy="4176979"/>
            <wp:effectExtent l="19050" t="0" r="0" b="0"/>
            <wp:docPr id="2" name="Imagen 4" descr="Parametrizacion Actualizar Term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arametrizacion Actualizar Terminal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8085" cy="4182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pStyle w:val="Titulo3"/>
        <w:rPr>
          <w:rFonts w:cs="Arial"/>
        </w:rPr>
      </w:pPr>
      <w:bookmarkStart w:id="52" w:name="_Toc437613752"/>
      <w:bookmarkStart w:id="53" w:name="_Toc437616796"/>
      <w:r w:rsidRPr="00FF1B90">
        <w:rPr>
          <w:rFonts w:cs="Arial"/>
        </w:rPr>
        <w:lastRenderedPageBreak/>
        <w:t>2.3.3 ELIMINAR TERMINAL</w:t>
      </w:r>
      <w:bookmarkEnd w:id="52"/>
      <w:bookmarkEnd w:id="53"/>
    </w:p>
    <w:p w:rsidR="00C44A53" w:rsidRPr="00FF1B90" w:rsidRDefault="00C44A53" w:rsidP="00C44A53">
      <w:pPr>
        <w:spacing w:after="0"/>
        <w:rPr>
          <w:rFonts w:ascii="Arial" w:hAnsi="Arial" w:cs="Arial"/>
          <w:b/>
          <w:color w:val="434343"/>
          <w:sz w:val="36"/>
          <w:szCs w:val="36"/>
        </w:rPr>
      </w:pPr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keepNext/>
        <w:spacing w:after="0"/>
        <w:rPr>
          <w:rFonts w:ascii="Arial" w:hAnsi="Arial" w:cs="Arial"/>
        </w:rPr>
      </w:pPr>
      <w:r w:rsidRPr="00FF1B90">
        <w:rPr>
          <w:rFonts w:ascii="Arial" w:hAnsi="Arial" w:cs="Arial"/>
          <w:noProof/>
          <w:sz w:val="17"/>
          <w:szCs w:val="17"/>
          <w:lang w:val="en-US" w:eastAsia="en-US"/>
        </w:rPr>
        <w:drawing>
          <wp:inline distT="0" distB="0" distL="0" distR="0">
            <wp:extent cx="7356143" cy="3847465"/>
            <wp:effectExtent l="0" t="0" r="0" b="0"/>
            <wp:docPr id="3" name="Imagen 7" descr="Parametrizacion Eliminar Term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rametrizacion Eliminar Terminal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6628" cy="3847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pStyle w:val="Titulo3"/>
        <w:rPr>
          <w:rFonts w:cs="Arial"/>
        </w:rPr>
      </w:pPr>
      <w:bookmarkStart w:id="54" w:name="_Toc437613753"/>
      <w:bookmarkStart w:id="55" w:name="_Toc437616797"/>
      <w:r w:rsidRPr="00FF1B90">
        <w:rPr>
          <w:rFonts w:cs="Arial"/>
          <w:highlight w:val="white"/>
        </w:rPr>
        <w:lastRenderedPageBreak/>
        <w:t>2.3.4 CONSULTAR TERMINAL</w:t>
      </w:r>
      <w:bookmarkEnd w:id="54"/>
      <w:bookmarkEnd w:id="55"/>
    </w:p>
    <w:p w:rsidR="00C44A53" w:rsidRPr="00FF1B90" w:rsidRDefault="00C44A53" w:rsidP="00C44A53">
      <w:pPr>
        <w:spacing w:after="0"/>
        <w:rPr>
          <w:rFonts w:ascii="Arial" w:hAnsi="Arial" w:cs="Arial"/>
          <w:b/>
          <w:color w:val="434343"/>
          <w:sz w:val="36"/>
          <w:szCs w:val="36"/>
        </w:rPr>
      </w:pPr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keepNext/>
        <w:spacing w:after="0"/>
        <w:jc w:val="center"/>
        <w:rPr>
          <w:rFonts w:ascii="Arial" w:hAnsi="Arial" w:cs="Arial"/>
        </w:rPr>
      </w:pPr>
      <w:r w:rsidRPr="00FF1B90">
        <w:rPr>
          <w:rFonts w:ascii="Arial" w:hAnsi="Arial" w:cs="Arial"/>
          <w:noProof/>
          <w:sz w:val="17"/>
          <w:szCs w:val="17"/>
          <w:lang w:val="en-US" w:eastAsia="en-US"/>
        </w:rPr>
        <w:drawing>
          <wp:inline distT="0" distB="0" distL="0" distR="0">
            <wp:extent cx="7528407" cy="3716121"/>
            <wp:effectExtent l="19050" t="0" r="0" b="0"/>
            <wp:docPr id="4" name="Imagen 10" descr="Parametrizacion Consultar Term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arametrizacion Consultar Terminal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8085" cy="3720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A53" w:rsidRPr="00FF1B90" w:rsidRDefault="004B6ACE" w:rsidP="004B6ACE">
      <w:pPr>
        <w:pStyle w:val="Epgrafe"/>
        <w:tabs>
          <w:tab w:val="center" w:pos="5935"/>
          <w:tab w:val="left" w:pos="8841"/>
        </w:tabs>
        <w:rPr>
          <w:rFonts w:ascii="Arial" w:hAnsi="Arial" w:cs="Arial"/>
        </w:rPr>
      </w:pPr>
      <w:bookmarkStart w:id="56" w:name="_Toc437113844"/>
      <w:bookmarkStart w:id="57" w:name="_Toc437114068"/>
      <w:bookmarkStart w:id="58" w:name="_Toc437114185"/>
      <w:bookmarkStart w:id="59" w:name="_Toc437114660"/>
      <w:bookmarkStart w:id="60" w:name="_Toc437115220"/>
      <w:bookmarkStart w:id="61" w:name="_Toc437116337"/>
      <w:bookmarkStart w:id="62" w:name="_Toc437287142"/>
      <w:r>
        <w:rPr>
          <w:rFonts w:ascii="Arial" w:hAnsi="Arial" w:cs="Arial"/>
        </w:rPr>
        <w:tab/>
      </w:r>
      <w:bookmarkEnd w:id="56"/>
      <w:bookmarkEnd w:id="57"/>
      <w:bookmarkEnd w:id="58"/>
      <w:bookmarkEnd w:id="59"/>
      <w:bookmarkEnd w:id="60"/>
      <w:bookmarkEnd w:id="61"/>
      <w:bookmarkEnd w:id="62"/>
    </w:p>
    <w:p w:rsidR="00C44A53" w:rsidRPr="00FF1B90" w:rsidRDefault="00C44A53" w:rsidP="00C44A53">
      <w:pPr>
        <w:spacing w:after="0"/>
        <w:rPr>
          <w:rFonts w:ascii="Arial" w:hAnsi="Arial" w:cs="Arial"/>
          <w:b/>
          <w:color w:val="434343"/>
          <w:sz w:val="36"/>
          <w:szCs w:val="36"/>
        </w:rPr>
      </w:pPr>
    </w:p>
    <w:p w:rsidR="00C44A53" w:rsidRPr="00FF1B90" w:rsidRDefault="00C44A53" w:rsidP="00C44A53">
      <w:pPr>
        <w:pStyle w:val="Titulo3"/>
        <w:rPr>
          <w:rFonts w:cs="Arial"/>
        </w:rPr>
      </w:pPr>
      <w:bookmarkStart w:id="63" w:name="_Toc437613754"/>
      <w:bookmarkStart w:id="64" w:name="_Toc437616798"/>
      <w:r w:rsidRPr="00FF1B90">
        <w:rPr>
          <w:rFonts w:cs="Arial"/>
        </w:rPr>
        <w:lastRenderedPageBreak/>
        <w:t>2.3.5 REGISTRAR PARTICULAR</w:t>
      </w:r>
      <w:bookmarkEnd w:id="63"/>
      <w:bookmarkEnd w:id="64"/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keepNext/>
        <w:spacing w:after="0"/>
        <w:rPr>
          <w:rFonts w:ascii="Arial" w:hAnsi="Arial" w:cs="Arial"/>
        </w:rPr>
      </w:pPr>
      <w:r w:rsidRPr="00FF1B90">
        <w:rPr>
          <w:rFonts w:ascii="Arial" w:hAnsi="Arial" w:cs="Arial"/>
          <w:noProof/>
          <w:sz w:val="17"/>
          <w:szCs w:val="17"/>
          <w:lang w:val="en-US" w:eastAsia="en-US"/>
        </w:rPr>
        <w:drawing>
          <wp:inline distT="0" distB="0" distL="0" distR="0">
            <wp:extent cx="7537784" cy="4258101"/>
            <wp:effectExtent l="0" t="0" r="0" b="0"/>
            <wp:docPr id="5" name="Imagen 13" descr="Parametrizacion - Registrar Particular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arametrizacion - Registrar Particular 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1070" cy="4259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pStyle w:val="Titulo3"/>
        <w:rPr>
          <w:rFonts w:cs="Arial"/>
        </w:rPr>
      </w:pPr>
      <w:bookmarkStart w:id="65" w:name="_Toc437613755"/>
      <w:bookmarkStart w:id="66" w:name="_Toc437616799"/>
      <w:r w:rsidRPr="00FF1B90">
        <w:rPr>
          <w:rFonts w:cs="Arial"/>
          <w:highlight w:val="white"/>
        </w:rPr>
        <w:lastRenderedPageBreak/>
        <w:t>2.3.6</w:t>
      </w:r>
      <w:r w:rsidRPr="00FF1B90">
        <w:rPr>
          <w:rFonts w:cs="Arial"/>
        </w:rPr>
        <w:t>ACTUALIZAR PARTICULAR</w:t>
      </w:r>
      <w:bookmarkEnd w:id="65"/>
      <w:bookmarkEnd w:id="66"/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keepNext/>
        <w:spacing w:after="0"/>
        <w:rPr>
          <w:rFonts w:ascii="Arial" w:hAnsi="Arial" w:cs="Arial"/>
        </w:rPr>
      </w:pPr>
      <w:r w:rsidRPr="00FF1B90">
        <w:rPr>
          <w:rFonts w:ascii="Arial" w:hAnsi="Arial" w:cs="Arial"/>
          <w:noProof/>
          <w:sz w:val="17"/>
          <w:szCs w:val="17"/>
          <w:lang w:val="en-US" w:eastAsia="en-US"/>
        </w:rPr>
        <w:drawing>
          <wp:inline distT="0" distB="0" distL="0" distR="0">
            <wp:extent cx="7527482" cy="4285397"/>
            <wp:effectExtent l="0" t="0" r="0" b="0"/>
            <wp:docPr id="6" name="Imagen 16" descr="Parametrizacion Actualizar Particul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arametrizacion Actualizar Particular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011" cy="4291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pStyle w:val="Titulo3"/>
        <w:rPr>
          <w:rFonts w:cs="Arial"/>
        </w:rPr>
      </w:pPr>
      <w:bookmarkStart w:id="67" w:name="_Toc437613756"/>
      <w:bookmarkStart w:id="68" w:name="_Toc437616800"/>
      <w:r w:rsidRPr="00FF1B90">
        <w:rPr>
          <w:rFonts w:cs="Arial"/>
          <w:highlight w:val="white"/>
        </w:rPr>
        <w:lastRenderedPageBreak/>
        <w:t>2.3.7</w:t>
      </w:r>
      <w:r w:rsidRPr="00FF1B90">
        <w:rPr>
          <w:rFonts w:cs="Arial"/>
        </w:rPr>
        <w:t>ELIMINAR PARTICULAR</w:t>
      </w:r>
      <w:bookmarkEnd w:id="67"/>
      <w:bookmarkEnd w:id="68"/>
    </w:p>
    <w:p w:rsidR="00C44A53" w:rsidRPr="00FF1B90" w:rsidRDefault="00C44A53" w:rsidP="00C44A53">
      <w:pPr>
        <w:spacing w:after="0"/>
        <w:rPr>
          <w:rFonts w:ascii="Arial" w:hAnsi="Arial" w:cs="Arial"/>
          <w:b/>
          <w:color w:val="434343"/>
          <w:sz w:val="36"/>
          <w:szCs w:val="36"/>
        </w:rPr>
      </w:pPr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keepNext/>
        <w:spacing w:after="0"/>
        <w:rPr>
          <w:rFonts w:ascii="Arial" w:hAnsi="Arial" w:cs="Arial"/>
        </w:rPr>
      </w:pPr>
      <w:r w:rsidRPr="00FF1B90">
        <w:rPr>
          <w:rFonts w:ascii="Arial" w:hAnsi="Arial" w:cs="Arial"/>
          <w:noProof/>
          <w:sz w:val="17"/>
          <w:szCs w:val="17"/>
          <w:lang w:val="en-US" w:eastAsia="en-US"/>
        </w:rPr>
        <w:drawing>
          <wp:inline distT="0" distB="0" distL="0" distR="0">
            <wp:extent cx="7539151" cy="4074566"/>
            <wp:effectExtent l="19050" t="0" r="4649" b="0"/>
            <wp:docPr id="7" name="Imagen 19" descr="Parametrizacion Eliminar Particul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arametrizacion Eliminar Particular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8085" cy="407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pStyle w:val="Titulo3"/>
        <w:rPr>
          <w:rFonts w:cs="Arial"/>
        </w:rPr>
      </w:pPr>
      <w:bookmarkStart w:id="69" w:name="_Toc437613757"/>
      <w:bookmarkStart w:id="70" w:name="_Toc437616801"/>
      <w:r w:rsidRPr="00FF1B90">
        <w:rPr>
          <w:rFonts w:cs="Arial"/>
          <w:highlight w:val="white"/>
        </w:rPr>
        <w:lastRenderedPageBreak/>
        <w:t>2.3.7</w:t>
      </w:r>
      <w:r w:rsidRPr="00FF1B90">
        <w:rPr>
          <w:rFonts w:cs="Arial"/>
        </w:rPr>
        <w:t>CONSULTAR PARTICULAR</w:t>
      </w:r>
      <w:bookmarkEnd w:id="69"/>
      <w:bookmarkEnd w:id="70"/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keepNext/>
        <w:spacing w:after="0"/>
        <w:rPr>
          <w:rFonts w:ascii="Arial" w:hAnsi="Arial" w:cs="Arial"/>
        </w:rPr>
      </w:pPr>
      <w:r w:rsidRPr="00FF1B90">
        <w:rPr>
          <w:rFonts w:ascii="Arial" w:hAnsi="Arial" w:cs="Arial"/>
          <w:noProof/>
          <w:sz w:val="17"/>
          <w:szCs w:val="17"/>
          <w:lang w:val="en-US" w:eastAsia="en-US"/>
        </w:rPr>
        <w:drawing>
          <wp:inline distT="0" distB="0" distL="0" distR="0">
            <wp:extent cx="7528408" cy="4130878"/>
            <wp:effectExtent l="19050" t="0" r="0" b="0"/>
            <wp:docPr id="8" name="Imagen 22" descr="Parametrizacion Consultar Particul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arametrizacion Consultar Particular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8085" cy="4136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A53" w:rsidRPr="00FF1B90" w:rsidRDefault="004B6ACE" w:rsidP="004B6ACE">
      <w:pPr>
        <w:pStyle w:val="Epgrafe"/>
        <w:tabs>
          <w:tab w:val="center" w:pos="5935"/>
          <w:tab w:val="left" w:pos="8791"/>
        </w:tabs>
        <w:rPr>
          <w:rFonts w:ascii="Arial" w:hAnsi="Arial" w:cs="Arial"/>
        </w:rPr>
      </w:pPr>
      <w:bookmarkStart w:id="71" w:name="_Toc437287146"/>
      <w:r>
        <w:rPr>
          <w:rFonts w:ascii="Arial" w:hAnsi="Arial" w:cs="Arial"/>
        </w:rPr>
        <w:tab/>
      </w:r>
      <w:bookmarkEnd w:id="71"/>
    </w:p>
    <w:p w:rsidR="00C44A53" w:rsidRPr="00FF1B90" w:rsidRDefault="00C44A53" w:rsidP="00C44A53">
      <w:pPr>
        <w:pStyle w:val="Titulo3"/>
        <w:rPr>
          <w:rFonts w:cs="Arial"/>
        </w:rPr>
      </w:pPr>
      <w:bookmarkStart w:id="72" w:name="_Toc437613758"/>
      <w:bookmarkStart w:id="73" w:name="_Toc437616802"/>
      <w:r w:rsidRPr="00FF1B90">
        <w:rPr>
          <w:rFonts w:cs="Arial"/>
          <w:highlight w:val="white"/>
        </w:rPr>
        <w:lastRenderedPageBreak/>
        <w:t>2.3.8 REGISTRAR VEHÍCULO</w:t>
      </w:r>
      <w:bookmarkEnd w:id="72"/>
      <w:bookmarkEnd w:id="73"/>
    </w:p>
    <w:p w:rsidR="00C44A53" w:rsidRPr="00FF1B90" w:rsidRDefault="00C44A53" w:rsidP="00C44A53">
      <w:pPr>
        <w:spacing w:after="0"/>
        <w:rPr>
          <w:rFonts w:ascii="Arial" w:hAnsi="Arial" w:cs="Arial"/>
          <w:b/>
          <w:color w:val="434343"/>
          <w:sz w:val="36"/>
          <w:szCs w:val="36"/>
        </w:rPr>
      </w:pPr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keepNext/>
        <w:spacing w:after="0"/>
        <w:rPr>
          <w:rFonts w:ascii="Arial" w:hAnsi="Arial" w:cs="Arial"/>
        </w:rPr>
      </w:pPr>
      <w:r w:rsidRPr="00FF1B90">
        <w:rPr>
          <w:rFonts w:ascii="Arial" w:hAnsi="Arial" w:cs="Arial"/>
          <w:noProof/>
          <w:sz w:val="17"/>
          <w:szCs w:val="17"/>
          <w:lang w:val="en-US" w:eastAsia="en-US"/>
        </w:rPr>
        <w:drawing>
          <wp:inline distT="0" distB="0" distL="0" distR="0">
            <wp:extent cx="7530236" cy="4067251"/>
            <wp:effectExtent l="19050" t="0" r="0" b="0"/>
            <wp:docPr id="9" name="Imagen 25" descr="Parametrizacion Registrar Vehic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arametrizacion Registrar Vehiculo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8085" cy="407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pStyle w:val="Titulo3"/>
        <w:rPr>
          <w:rFonts w:cs="Arial"/>
        </w:rPr>
      </w:pPr>
      <w:bookmarkStart w:id="74" w:name="_Toc437613759"/>
      <w:bookmarkStart w:id="75" w:name="_Toc437616803"/>
      <w:r w:rsidRPr="00FF1B90">
        <w:rPr>
          <w:rFonts w:cs="Arial"/>
        </w:rPr>
        <w:lastRenderedPageBreak/>
        <w:t>2.3.9 ACTUALIZAR VEHÍCULO</w:t>
      </w:r>
      <w:bookmarkEnd w:id="74"/>
      <w:bookmarkEnd w:id="75"/>
    </w:p>
    <w:p w:rsidR="00C44A53" w:rsidRPr="00FF1B90" w:rsidRDefault="00C44A53" w:rsidP="00C44A53">
      <w:pPr>
        <w:spacing w:after="0"/>
        <w:rPr>
          <w:rFonts w:ascii="Arial" w:hAnsi="Arial" w:cs="Arial"/>
          <w:b/>
          <w:sz w:val="36"/>
          <w:szCs w:val="36"/>
        </w:rPr>
      </w:pPr>
    </w:p>
    <w:p w:rsidR="00C44A53" w:rsidRPr="00FF1B90" w:rsidRDefault="00C44A53" w:rsidP="00C44A53">
      <w:pPr>
        <w:keepNext/>
        <w:spacing w:after="0"/>
        <w:rPr>
          <w:rFonts w:ascii="Arial" w:hAnsi="Arial" w:cs="Arial"/>
        </w:rPr>
      </w:pPr>
      <w:r w:rsidRPr="00FF1B90">
        <w:rPr>
          <w:rFonts w:ascii="Arial" w:hAnsi="Arial" w:cs="Arial"/>
          <w:noProof/>
          <w:sz w:val="17"/>
          <w:szCs w:val="17"/>
          <w:lang w:val="en-US" w:eastAsia="en-US"/>
        </w:rPr>
        <w:drawing>
          <wp:inline distT="0" distB="0" distL="0" distR="0">
            <wp:extent cx="7538720" cy="4394579"/>
            <wp:effectExtent l="0" t="0" r="0" b="0"/>
            <wp:docPr id="10" name="Imagen 28" descr="Autorizacion Desvincular VehiculoAlUsuario(AutorizacionAdministrador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utorizacion Desvincular VehiculoAlUsuario(AutorizacionAdministrador)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405" cy="4394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pStyle w:val="Titulo3"/>
        <w:rPr>
          <w:rFonts w:cs="Arial"/>
        </w:rPr>
      </w:pPr>
      <w:bookmarkStart w:id="76" w:name="_Toc437613760"/>
      <w:bookmarkStart w:id="77" w:name="_Toc437616804"/>
      <w:r w:rsidRPr="00FF1B90">
        <w:rPr>
          <w:rFonts w:cs="Arial"/>
          <w:highlight w:val="white"/>
        </w:rPr>
        <w:lastRenderedPageBreak/>
        <w:t>2.3.10 ELIMINAR VEHÍCULO</w:t>
      </w:r>
      <w:bookmarkEnd w:id="76"/>
      <w:bookmarkEnd w:id="77"/>
    </w:p>
    <w:p w:rsidR="00C44A53" w:rsidRPr="00FF1B90" w:rsidRDefault="00C44A53" w:rsidP="00C44A53">
      <w:pPr>
        <w:spacing w:after="0"/>
        <w:rPr>
          <w:rFonts w:ascii="Arial" w:hAnsi="Arial" w:cs="Arial"/>
          <w:b/>
          <w:color w:val="434343"/>
          <w:sz w:val="36"/>
          <w:szCs w:val="36"/>
        </w:rPr>
      </w:pPr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keepNext/>
        <w:spacing w:after="0"/>
        <w:rPr>
          <w:rFonts w:ascii="Arial" w:hAnsi="Arial" w:cs="Arial"/>
        </w:rPr>
      </w:pPr>
      <w:r w:rsidRPr="00FF1B90">
        <w:rPr>
          <w:rFonts w:ascii="Arial" w:hAnsi="Arial" w:cs="Arial"/>
          <w:noProof/>
          <w:sz w:val="17"/>
          <w:szCs w:val="17"/>
          <w:lang w:val="en-US" w:eastAsia="en-US"/>
        </w:rPr>
        <w:drawing>
          <wp:inline distT="0" distB="0" distL="0" distR="0">
            <wp:extent cx="7539151" cy="4125773"/>
            <wp:effectExtent l="19050" t="0" r="4649" b="0"/>
            <wp:docPr id="11" name="Imagen 31" descr="Parametrizacion Eliminar Vehic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arametrizacion Eliminar Vehiculo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8085" cy="412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pStyle w:val="Titulo3"/>
        <w:rPr>
          <w:rFonts w:cs="Arial"/>
        </w:rPr>
      </w:pPr>
      <w:bookmarkStart w:id="78" w:name="_Toc437613761"/>
      <w:bookmarkStart w:id="79" w:name="_Toc437616805"/>
      <w:r w:rsidRPr="00FF1B90">
        <w:rPr>
          <w:rFonts w:cs="Arial"/>
          <w:highlight w:val="white"/>
        </w:rPr>
        <w:lastRenderedPageBreak/>
        <w:t>2.3.11 CONSULTAR VEHÍCULO</w:t>
      </w:r>
      <w:bookmarkEnd w:id="78"/>
      <w:bookmarkEnd w:id="79"/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keepNext/>
        <w:spacing w:after="0"/>
        <w:rPr>
          <w:rFonts w:ascii="Arial" w:hAnsi="Arial" w:cs="Arial"/>
        </w:rPr>
      </w:pPr>
      <w:r w:rsidRPr="00FF1B90">
        <w:rPr>
          <w:rFonts w:ascii="Arial" w:hAnsi="Arial" w:cs="Arial"/>
          <w:noProof/>
          <w:sz w:val="17"/>
          <w:szCs w:val="17"/>
          <w:lang w:val="en-US" w:eastAsia="en-US"/>
        </w:rPr>
        <w:drawing>
          <wp:inline distT="0" distB="0" distL="0" distR="0">
            <wp:extent cx="7528407" cy="3972153"/>
            <wp:effectExtent l="19050" t="0" r="0" b="0"/>
            <wp:docPr id="12" name="Imagen 34" descr="Parametrizacion Consultar Vehic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arametrizacion Consultar Vehiculo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8085" cy="3977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A53" w:rsidRPr="00FF1B90" w:rsidRDefault="004B6ACE" w:rsidP="004B6ACE">
      <w:pPr>
        <w:pStyle w:val="Epgrafe"/>
        <w:tabs>
          <w:tab w:val="center" w:pos="5935"/>
          <w:tab w:val="left" w:pos="8824"/>
        </w:tabs>
        <w:rPr>
          <w:rFonts w:ascii="Arial" w:hAnsi="Arial" w:cs="Arial"/>
        </w:rPr>
      </w:pPr>
      <w:bookmarkStart w:id="80" w:name="_Toc437287150"/>
      <w:r>
        <w:rPr>
          <w:rFonts w:ascii="Arial" w:hAnsi="Arial" w:cs="Arial"/>
        </w:rPr>
        <w:tab/>
      </w:r>
      <w:bookmarkEnd w:id="80"/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pStyle w:val="Titulo3"/>
        <w:rPr>
          <w:rFonts w:cs="Arial"/>
        </w:rPr>
      </w:pPr>
      <w:bookmarkStart w:id="81" w:name="_Toc437613762"/>
      <w:bookmarkStart w:id="82" w:name="_Toc437616806"/>
      <w:r w:rsidRPr="00FF1B90">
        <w:rPr>
          <w:rFonts w:cs="Arial"/>
        </w:rPr>
        <w:lastRenderedPageBreak/>
        <w:t xml:space="preserve">2.3.12. </w:t>
      </w:r>
      <w:r w:rsidRPr="00FF1B90">
        <w:rPr>
          <w:rFonts w:cs="Arial"/>
          <w:highlight w:val="white"/>
        </w:rPr>
        <w:t>REGISTRAR ETIQUETA</w:t>
      </w:r>
      <w:bookmarkEnd w:id="81"/>
      <w:bookmarkEnd w:id="82"/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keepNext/>
        <w:spacing w:after="0"/>
        <w:rPr>
          <w:rFonts w:ascii="Arial" w:hAnsi="Arial" w:cs="Arial"/>
        </w:rPr>
      </w:pPr>
      <w:r w:rsidRPr="00FF1B90">
        <w:rPr>
          <w:rFonts w:ascii="Arial" w:hAnsi="Arial" w:cs="Arial"/>
          <w:noProof/>
          <w:sz w:val="17"/>
          <w:szCs w:val="17"/>
          <w:lang w:val="en-US" w:eastAsia="en-US"/>
        </w:rPr>
        <w:drawing>
          <wp:inline distT="0" distB="0" distL="0" distR="0">
            <wp:extent cx="7397086" cy="4439920"/>
            <wp:effectExtent l="0" t="0" r="0" b="0"/>
            <wp:docPr id="13" name="Imagen 37" descr="Parametrizacion Registrar Etique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Parametrizacion Registrar Etiqueta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7086" cy="443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pStyle w:val="Titulo3"/>
        <w:rPr>
          <w:rFonts w:cs="Arial"/>
        </w:rPr>
      </w:pPr>
      <w:bookmarkStart w:id="83" w:name="_Toc437613763"/>
      <w:bookmarkStart w:id="84" w:name="_Toc437616807"/>
      <w:r w:rsidRPr="00FF1B90">
        <w:rPr>
          <w:rFonts w:cs="Arial"/>
          <w:highlight w:val="white"/>
        </w:rPr>
        <w:lastRenderedPageBreak/>
        <w:t>2.3.13 ACTUALIZAR ETIQUETA</w:t>
      </w:r>
      <w:bookmarkEnd w:id="83"/>
      <w:bookmarkEnd w:id="84"/>
    </w:p>
    <w:p w:rsidR="00C44A53" w:rsidRPr="00FF1B90" w:rsidRDefault="00C44A53" w:rsidP="00C44A53">
      <w:pPr>
        <w:spacing w:after="0"/>
        <w:rPr>
          <w:rFonts w:ascii="Arial" w:hAnsi="Arial" w:cs="Arial"/>
          <w:b/>
          <w:color w:val="434343"/>
          <w:sz w:val="36"/>
          <w:szCs w:val="36"/>
        </w:rPr>
      </w:pPr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keepNext/>
        <w:spacing w:after="0"/>
        <w:rPr>
          <w:rFonts w:ascii="Arial" w:hAnsi="Arial" w:cs="Arial"/>
        </w:rPr>
      </w:pPr>
      <w:r w:rsidRPr="00FF1B90">
        <w:rPr>
          <w:rFonts w:ascii="Arial" w:hAnsi="Arial" w:cs="Arial"/>
          <w:noProof/>
          <w:sz w:val="17"/>
          <w:szCs w:val="17"/>
          <w:lang w:val="en-US" w:eastAsia="en-US"/>
        </w:rPr>
        <w:drawing>
          <wp:inline distT="0" distB="0" distL="0" distR="0">
            <wp:extent cx="7505700" cy="4107976"/>
            <wp:effectExtent l="0" t="0" r="0" b="0"/>
            <wp:docPr id="14" name="Imagen 40" descr="Parametrizacion Eliminar Etique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Parametrizacion Eliminar Etiqueta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7266" cy="4108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pStyle w:val="Titulo3"/>
        <w:rPr>
          <w:rFonts w:cs="Arial"/>
        </w:rPr>
      </w:pPr>
      <w:bookmarkStart w:id="85" w:name="_Toc437613764"/>
      <w:bookmarkStart w:id="86" w:name="_Toc437616808"/>
      <w:r w:rsidRPr="00FF1B90">
        <w:rPr>
          <w:rFonts w:cs="Arial"/>
          <w:highlight w:val="white"/>
        </w:rPr>
        <w:lastRenderedPageBreak/>
        <w:t>2.3.14 ELIMINAR ETIQUETA</w:t>
      </w:r>
      <w:bookmarkEnd w:id="85"/>
      <w:bookmarkEnd w:id="86"/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keepNext/>
        <w:spacing w:after="0"/>
        <w:rPr>
          <w:rFonts w:ascii="Arial" w:hAnsi="Arial" w:cs="Arial"/>
        </w:rPr>
      </w:pPr>
      <w:r w:rsidRPr="00FF1B90">
        <w:rPr>
          <w:rFonts w:ascii="Arial" w:hAnsi="Arial" w:cs="Arial"/>
          <w:noProof/>
          <w:sz w:val="17"/>
          <w:szCs w:val="17"/>
          <w:lang w:val="en-US" w:eastAsia="en-US"/>
        </w:rPr>
        <w:drawing>
          <wp:inline distT="0" distB="0" distL="0" distR="0">
            <wp:extent cx="7409527" cy="4203511"/>
            <wp:effectExtent l="0" t="0" r="0" b="0"/>
            <wp:docPr id="15" name="Imagen 43" descr="Parametrizacion Eliminar Etique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Parametrizacion Eliminar Etiqueta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2392" cy="4205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pStyle w:val="Titulo3"/>
        <w:rPr>
          <w:rFonts w:cs="Arial"/>
        </w:rPr>
      </w:pPr>
      <w:bookmarkStart w:id="87" w:name="_Toc437613765"/>
      <w:bookmarkStart w:id="88" w:name="_Toc437616809"/>
      <w:r w:rsidRPr="00FF1B90">
        <w:rPr>
          <w:rFonts w:cs="Arial"/>
          <w:highlight w:val="white"/>
        </w:rPr>
        <w:lastRenderedPageBreak/>
        <w:t>2.3.15 CONSULTAR ETIQUETA</w:t>
      </w:r>
      <w:bookmarkEnd w:id="87"/>
      <w:bookmarkEnd w:id="88"/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keepNext/>
        <w:spacing w:after="0"/>
        <w:jc w:val="center"/>
        <w:rPr>
          <w:rFonts w:ascii="Arial" w:hAnsi="Arial" w:cs="Arial"/>
        </w:rPr>
      </w:pPr>
      <w:r w:rsidRPr="00FF1B90">
        <w:rPr>
          <w:rFonts w:ascii="Arial" w:hAnsi="Arial" w:cs="Arial"/>
          <w:noProof/>
          <w:sz w:val="17"/>
          <w:szCs w:val="17"/>
          <w:lang w:val="en-US" w:eastAsia="en-US"/>
        </w:rPr>
        <w:drawing>
          <wp:inline distT="0" distB="0" distL="0" distR="0">
            <wp:extent cx="7177758" cy="4380931"/>
            <wp:effectExtent l="0" t="0" r="0" b="0"/>
            <wp:docPr id="16" name="Imagen 46" descr="Parametrizacion Consultar Etique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Parametrizacion Consultar Etiqueta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0822" cy="4388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pStyle w:val="Titulo3"/>
        <w:rPr>
          <w:rFonts w:cs="Arial"/>
        </w:rPr>
      </w:pPr>
      <w:bookmarkStart w:id="89" w:name="_Toc437613766"/>
      <w:bookmarkStart w:id="90" w:name="_Toc437616810"/>
      <w:r w:rsidRPr="00FF1B90">
        <w:rPr>
          <w:rFonts w:cs="Arial"/>
          <w:highlight w:val="white"/>
        </w:rPr>
        <w:lastRenderedPageBreak/>
        <w:t>2.3.16 VINCULAR CARNET AL USUARIO</w:t>
      </w:r>
      <w:bookmarkEnd w:id="89"/>
      <w:bookmarkEnd w:id="90"/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keepNext/>
        <w:spacing w:after="0"/>
        <w:rPr>
          <w:rFonts w:ascii="Arial" w:hAnsi="Arial" w:cs="Arial"/>
        </w:rPr>
      </w:pPr>
      <w:r w:rsidRPr="00FF1B90">
        <w:rPr>
          <w:rFonts w:ascii="Arial" w:hAnsi="Arial" w:cs="Arial"/>
          <w:noProof/>
          <w:sz w:val="17"/>
          <w:szCs w:val="17"/>
          <w:lang w:val="en-US" w:eastAsia="en-US"/>
        </w:rPr>
        <w:drawing>
          <wp:inline distT="0" distB="0" distL="0" distR="0">
            <wp:extent cx="7519670" cy="4176214"/>
            <wp:effectExtent l="0" t="0" r="0" b="0"/>
            <wp:docPr id="17" name="Imagen 49" descr="Asignacion Vincular CarnetAlUsuario(Identidad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Asignacion Vincular CarnetAlUsuario(Identidad)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460" cy="4184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rPr>
          <w:rFonts w:ascii="Arial" w:hAnsi="Arial" w:cs="Arial"/>
        </w:rPr>
      </w:pPr>
    </w:p>
    <w:p w:rsidR="00C44A53" w:rsidRPr="00FF1B90" w:rsidRDefault="00C44A53" w:rsidP="00C44A53">
      <w:pPr>
        <w:pStyle w:val="Titulo3"/>
        <w:rPr>
          <w:rFonts w:cs="Arial"/>
        </w:rPr>
      </w:pPr>
      <w:bookmarkStart w:id="91" w:name="_Toc437613767"/>
      <w:bookmarkStart w:id="92" w:name="_Toc437616811"/>
      <w:r w:rsidRPr="00FF1B90">
        <w:rPr>
          <w:rFonts w:cs="Arial"/>
          <w:highlight w:val="white"/>
        </w:rPr>
        <w:lastRenderedPageBreak/>
        <w:t>2.3.17 DESVINCULAR CARNET AL USUARIO</w:t>
      </w:r>
      <w:bookmarkEnd w:id="91"/>
      <w:bookmarkEnd w:id="92"/>
    </w:p>
    <w:p w:rsidR="00C44A53" w:rsidRPr="00FF1B90" w:rsidRDefault="00C44A53" w:rsidP="00C44A53">
      <w:pPr>
        <w:spacing w:after="0"/>
        <w:rPr>
          <w:rFonts w:ascii="Arial" w:hAnsi="Arial" w:cs="Arial"/>
          <w:b/>
          <w:color w:val="434343"/>
          <w:sz w:val="36"/>
          <w:szCs w:val="36"/>
        </w:rPr>
      </w:pPr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keepNext/>
        <w:spacing w:after="0"/>
        <w:rPr>
          <w:rFonts w:ascii="Arial" w:hAnsi="Arial" w:cs="Arial"/>
        </w:rPr>
      </w:pPr>
      <w:r w:rsidRPr="00FF1B90">
        <w:rPr>
          <w:rFonts w:ascii="Arial" w:hAnsi="Arial" w:cs="Arial"/>
          <w:noProof/>
          <w:sz w:val="20"/>
          <w:szCs w:val="20"/>
          <w:lang w:val="en-US" w:eastAsia="en-US"/>
        </w:rPr>
        <w:drawing>
          <wp:inline distT="0" distB="0" distL="0" distR="0">
            <wp:extent cx="7492621" cy="3954780"/>
            <wp:effectExtent l="0" t="0" r="0" b="0"/>
            <wp:docPr id="18" name="Imagen 52" descr="Asignacion Desvincular CarnetAl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Asignacion Desvincular CarnetAlUsuario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912" cy="3955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pStyle w:val="Titulo3"/>
        <w:rPr>
          <w:rFonts w:cs="Arial"/>
        </w:rPr>
      </w:pPr>
      <w:bookmarkStart w:id="93" w:name="_Toc437613768"/>
      <w:bookmarkStart w:id="94" w:name="_Toc437616812"/>
      <w:r w:rsidRPr="00FF1B90">
        <w:rPr>
          <w:rFonts w:cs="Arial"/>
          <w:highlight w:val="white"/>
        </w:rPr>
        <w:lastRenderedPageBreak/>
        <w:t>2.3.18 CONSULTAR CARNET DISPONIBLES</w:t>
      </w:r>
      <w:bookmarkEnd w:id="93"/>
      <w:bookmarkEnd w:id="94"/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keepNext/>
        <w:spacing w:after="0"/>
        <w:rPr>
          <w:rFonts w:ascii="Arial" w:hAnsi="Arial" w:cs="Arial"/>
        </w:rPr>
      </w:pPr>
      <w:r w:rsidRPr="00FF1B90">
        <w:rPr>
          <w:rFonts w:ascii="Arial" w:hAnsi="Arial" w:cs="Arial"/>
          <w:noProof/>
          <w:sz w:val="17"/>
          <w:szCs w:val="17"/>
          <w:lang w:val="en-US" w:eastAsia="en-US"/>
        </w:rPr>
        <w:drawing>
          <wp:inline distT="0" distB="0" distL="0" distR="0">
            <wp:extent cx="7538720" cy="4312692"/>
            <wp:effectExtent l="0" t="0" r="0" b="0"/>
            <wp:docPr id="19" name="Imagen 55" descr="Asignacion Consultar CarnetDisponibles(Identidad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Asignacion Consultar CarnetDisponibles(Identidad)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8797" cy="4312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pStyle w:val="Titulo3"/>
        <w:rPr>
          <w:rFonts w:cs="Arial"/>
        </w:rPr>
      </w:pPr>
      <w:bookmarkStart w:id="95" w:name="_Toc437613769"/>
      <w:bookmarkStart w:id="96" w:name="_Toc437616813"/>
      <w:r w:rsidRPr="00FF1B90">
        <w:rPr>
          <w:rFonts w:cs="Arial"/>
        </w:rPr>
        <w:lastRenderedPageBreak/>
        <w:t xml:space="preserve">2.3.19. </w:t>
      </w:r>
      <w:r w:rsidRPr="00FF1B90">
        <w:rPr>
          <w:rFonts w:cs="Arial"/>
          <w:highlight w:val="white"/>
        </w:rPr>
        <w:t>CONSULTAR CARNET VINCULADOS AL USUARIO</w:t>
      </w:r>
      <w:bookmarkEnd w:id="95"/>
      <w:bookmarkEnd w:id="96"/>
    </w:p>
    <w:p w:rsidR="00C44A53" w:rsidRPr="00FF1B90" w:rsidRDefault="00C44A53" w:rsidP="00C44A53">
      <w:pPr>
        <w:spacing w:after="0"/>
        <w:rPr>
          <w:rFonts w:ascii="Arial" w:hAnsi="Arial" w:cs="Arial"/>
          <w:b/>
          <w:color w:val="434343"/>
          <w:sz w:val="28"/>
          <w:szCs w:val="28"/>
        </w:rPr>
      </w:pPr>
    </w:p>
    <w:p w:rsidR="00C44A53" w:rsidRPr="00FF1B90" w:rsidRDefault="00C44A53" w:rsidP="00C44A53">
      <w:pPr>
        <w:spacing w:after="0"/>
        <w:rPr>
          <w:rFonts w:ascii="Arial" w:hAnsi="Arial" w:cs="Arial"/>
          <w:b/>
          <w:color w:val="434343"/>
          <w:sz w:val="28"/>
          <w:szCs w:val="28"/>
        </w:rPr>
      </w:pPr>
    </w:p>
    <w:p w:rsidR="00C44A53" w:rsidRPr="00FF1B90" w:rsidRDefault="00C44A53" w:rsidP="00C44A53">
      <w:pPr>
        <w:keepNext/>
        <w:spacing w:after="0"/>
        <w:rPr>
          <w:rFonts w:ascii="Arial" w:hAnsi="Arial" w:cs="Arial"/>
        </w:rPr>
      </w:pPr>
      <w:r w:rsidRPr="00FF1B90">
        <w:rPr>
          <w:rFonts w:ascii="Arial" w:hAnsi="Arial" w:cs="Arial"/>
          <w:noProof/>
          <w:sz w:val="17"/>
          <w:szCs w:val="17"/>
          <w:lang w:val="en-US" w:eastAsia="en-US"/>
        </w:rPr>
        <w:drawing>
          <wp:inline distT="0" distB="0" distL="0" distR="0">
            <wp:extent cx="7519670" cy="4094328"/>
            <wp:effectExtent l="0" t="0" r="0" b="0"/>
            <wp:docPr id="20" name="Imagen 58" descr="Asignacion Consultar CarnetEnUso(Identidad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Asignacion Consultar CarnetEnUso(Identidad)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2001" cy="4095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pStyle w:val="Titulo3"/>
        <w:rPr>
          <w:rFonts w:cs="Arial"/>
        </w:rPr>
      </w:pPr>
      <w:bookmarkStart w:id="97" w:name="_Toc437613770"/>
      <w:bookmarkStart w:id="98" w:name="_Toc437616814"/>
      <w:r w:rsidRPr="00FF1B90">
        <w:rPr>
          <w:rFonts w:cs="Arial"/>
          <w:highlight w:val="white"/>
        </w:rPr>
        <w:lastRenderedPageBreak/>
        <w:t>2.3.20 REGISTRAR HUELLA DACTILAR</w:t>
      </w:r>
      <w:bookmarkEnd w:id="97"/>
      <w:bookmarkEnd w:id="98"/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keepNext/>
        <w:spacing w:after="0"/>
        <w:rPr>
          <w:rFonts w:ascii="Arial" w:hAnsi="Arial" w:cs="Arial"/>
        </w:rPr>
      </w:pPr>
      <w:r w:rsidRPr="00FF1B90">
        <w:rPr>
          <w:rFonts w:ascii="Arial" w:hAnsi="Arial" w:cs="Arial"/>
          <w:noProof/>
          <w:sz w:val="17"/>
          <w:szCs w:val="17"/>
          <w:lang w:val="en-US" w:eastAsia="en-US"/>
        </w:rPr>
        <w:drawing>
          <wp:inline distT="0" distB="0" distL="0" distR="0">
            <wp:extent cx="7538085" cy="4444128"/>
            <wp:effectExtent l="19050" t="0" r="5715" b="0"/>
            <wp:docPr id="21" name="Imagen 61" descr="Asignacion Registrar Huella Dactilar(Identidad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Asignacion Registrar Huella Dactilar(Identidad)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8085" cy="4444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pStyle w:val="Titulo3"/>
        <w:rPr>
          <w:rFonts w:cs="Arial"/>
        </w:rPr>
      </w:pPr>
      <w:bookmarkStart w:id="99" w:name="_Toc437613771"/>
      <w:bookmarkStart w:id="100" w:name="_Toc437616815"/>
      <w:r w:rsidRPr="00FF1B90">
        <w:rPr>
          <w:rFonts w:cs="Arial"/>
          <w:highlight w:val="white"/>
        </w:rPr>
        <w:lastRenderedPageBreak/>
        <w:t>2.3.21. CONSULTAR USUARIOS VINCULADO A LA HUELLA DACTILAR</w:t>
      </w:r>
      <w:bookmarkEnd w:id="99"/>
      <w:bookmarkEnd w:id="100"/>
    </w:p>
    <w:p w:rsidR="00C44A53" w:rsidRPr="00FF1B90" w:rsidRDefault="00C44A53" w:rsidP="00C44A53">
      <w:pPr>
        <w:spacing w:after="0"/>
        <w:jc w:val="center"/>
        <w:rPr>
          <w:rFonts w:ascii="Arial" w:hAnsi="Arial" w:cs="Arial"/>
          <w:b/>
          <w:color w:val="434343"/>
          <w:sz w:val="36"/>
          <w:szCs w:val="36"/>
        </w:rPr>
      </w:pPr>
    </w:p>
    <w:p w:rsidR="00C44A53" w:rsidRPr="00FF1B90" w:rsidRDefault="00C44A53" w:rsidP="00C44A53">
      <w:pPr>
        <w:spacing w:after="0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keepNext/>
        <w:spacing w:after="0"/>
        <w:rPr>
          <w:rFonts w:ascii="Arial" w:hAnsi="Arial" w:cs="Arial"/>
        </w:rPr>
      </w:pPr>
      <w:r w:rsidRPr="00FF1B90">
        <w:rPr>
          <w:rFonts w:ascii="Arial" w:hAnsi="Arial" w:cs="Arial"/>
          <w:noProof/>
          <w:sz w:val="17"/>
          <w:szCs w:val="17"/>
          <w:lang w:val="en-US" w:eastAsia="en-US"/>
        </w:rPr>
        <w:drawing>
          <wp:inline distT="0" distB="0" distL="0" distR="0">
            <wp:extent cx="7450576" cy="4230806"/>
            <wp:effectExtent l="0" t="0" r="0" b="0"/>
            <wp:docPr id="22" name="Imagen 64" descr="Asignacion Consultar UsuariosConHuella(Identidad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Asignacion Consultar UsuariosConHuella(Identidad)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5421" cy="4233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pStyle w:val="Titulo3"/>
        <w:rPr>
          <w:rFonts w:cs="Arial"/>
        </w:rPr>
      </w:pPr>
      <w:bookmarkStart w:id="101" w:name="_Toc437613772"/>
      <w:bookmarkStart w:id="102" w:name="_Toc437616816"/>
      <w:r w:rsidRPr="00FF1B90">
        <w:rPr>
          <w:rFonts w:cs="Arial"/>
          <w:highlight w:val="white"/>
        </w:rPr>
        <w:lastRenderedPageBreak/>
        <w:t>2.3.22 VINCULAR TAG AL VEHÍCULO</w:t>
      </w:r>
      <w:bookmarkEnd w:id="101"/>
      <w:bookmarkEnd w:id="102"/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keepNext/>
        <w:spacing w:after="0"/>
        <w:rPr>
          <w:rFonts w:ascii="Arial" w:hAnsi="Arial" w:cs="Arial"/>
        </w:rPr>
      </w:pPr>
      <w:r w:rsidRPr="00FF1B90">
        <w:rPr>
          <w:rFonts w:ascii="Arial" w:hAnsi="Arial" w:cs="Arial"/>
          <w:noProof/>
          <w:sz w:val="17"/>
          <w:szCs w:val="17"/>
          <w:lang w:val="en-US" w:eastAsia="en-US"/>
        </w:rPr>
        <w:drawing>
          <wp:inline distT="0" distB="0" distL="0" distR="0">
            <wp:extent cx="7614920" cy="4258101"/>
            <wp:effectExtent l="0" t="0" r="0" b="0"/>
            <wp:docPr id="23" name="Imagen 67" descr="Asignacion Asignar TagVehic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Asignacion Asignar TagVehiculo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4920" cy="4258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pStyle w:val="Titulo3"/>
        <w:rPr>
          <w:rFonts w:cs="Arial"/>
        </w:rPr>
      </w:pPr>
      <w:bookmarkStart w:id="103" w:name="_Toc437613773"/>
      <w:bookmarkStart w:id="104" w:name="_Toc437616817"/>
      <w:r w:rsidRPr="00FF1B90">
        <w:rPr>
          <w:rFonts w:cs="Arial"/>
          <w:highlight w:val="white"/>
        </w:rPr>
        <w:lastRenderedPageBreak/>
        <w:t>2.3.23DESVINCULAR TAG AL VEHÍCULO</w:t>
      </w:r>
      <w:bookmarkEnd w:id="103"/>
      <w:bookmarkEnd w:id="104"/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keepNext/>
        <w:spacing w:after="0"/>
        <w:rPr>
          <w:rFonts w:ascii="Arial" w:hAnsi="Arial" w:cs="Arial"/>
        </w:rPr>
      </w:pPr>
      <w:r w:rsidRPr="00FF1B90">
        <w:rPr>
          <w:rFonts w:ascii="Arial" w:hAnsi="Arial" w:cs="Arial"/>
          <w:noProof/>
          <w:sz w:val="17"/>
          <w:szCs w:val="17"/>
          <w:lang w:val="en-US" w:eastAsia="en-US"/>
        </w:rPr>
        <w:drawing>
          <wp:inline distT="0" distB="0" distL="0" distR="0">
            <wp:extent cx="7527432" cy="4125773"/>
            <wp:effectExtent l="19050" t="0" r="0" b="0"/>
            <wp:docPr id="24" name="Imagen 70" descr="Asignacion Des Asignar TagVehic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Asignacion Des Asignar TagVehiculo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7432" cy="4125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pStyle w:val="Titulo3"/>
        <w:rPr>
          <w:rFonts w:cs="Arial"/>
        </w:rPr>
      </w:pPr>
      <w:bookmarkStart w:id="105" w:name="_Toc437613774"/>
      <w:bookmarkStart w:id="106" w:name="_Toc437616818"/>
      <w:r w:rsidRPr="00FF1B90">
        <w:rPr>
          <w:rFonts w:cs="Arial"/>
          <w:highlight w:val="white"/>
        </w:rPr>
        <w:lastRenderedPageBreak/>
        <w:t>2.3.24CONSULTAR TAG DISPONIBLES</w:t>
      </w:r>
      <w:bookmarkEnd w:id="105"/>
      <w:bookmarkEnd w:id="106"/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keepNext/>
        <w:spacing w:after="0"/>
        <w:rPr>
          <w:rFonts w:ascii="Arial" w:hAnsi="Arial" w:cs="Arial"/>
        </w:rPr>
      </w:pPr>
      <w:r w:rsidRPr="00FF1B90">
        <w:rPr>
          <w:rFonts w:ascii="Arial" w:hAnsi="Arial" w:cs="Arial"/>
          <w:noProof/>
          <w:sz w:val="17"/>
          <w:szCs w:val="17"/>
          <w:lang w:val="en-US" w:eastAsia="en-US"/>
        </w:rPr>
        <w:drawing>
          <wp:inline distT="0" distB="0" distL="0" distR="0">
            <wp:extent cx="7546975" cy="4435522"/>
            <wp:effectExtent l="0" t="0" r="0" b="0"/>
            <wp:docPr id="25" name="Imagen 73" descr="Asignacion Consultar Etiqueta Disponible(TagVehiculo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Asignacion Consultar Etiqueta Disponible(TagVehiculo)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718" cy="4438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pStyle w:val="Titulo3"/>
        <w:rPr>
          <w:rFonts w:cs="Arial"/>
        </w:rPr>
      </w:pPr>
      <w:bookmarkStart w:id="107" w:name="_Toc437613775"/>
      <w:bookmarkStart w:id="108" w:name="_Toc437616819"/>
      <w:r w:rsidRPr="00FF1B90">
        <w:rPr>
          <w:rFonts w:cs="Arial"/>
          <w:highlight w:val="white"/>
        </w:rPr>
        <w:lastRenderedPageBreak/>
        <w:t>2.3.25CONSULTAR TAG VINCULADOS AL VEHÍCULO</w:t>
      </w:r>
      <w:bookmarkEnd w:id="107"/>
      <w:bookmarkEnd w:id="108"/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keepNext/>
        <w:spacing w:after="0"/>
        <w:rPr>
          <w:rFonts w:ascii="Arial" w:hAnsi="Arial" w:cs="Arial"/>
        </w:rPr>
      </w:pPr>
      <w:r w:rsidRPr="00FF1B90">
        <w:rPr>
          <w:rFonts w:ascii="Arial" w:hAnsi="Arial" w:cs="Arial"/>
          <w:noProof/>
          <w:sz w:val="17"/>
          <w:szCs w:val="17"/>
          <w:lang w:val="en-US" w:eastAsia="en-US"/>
        </w:rPr>
        <w:drawing>
          <wp:inline distT="0" distB="0" distL="0" distR="0">
            <wp:extent cx="7539152" cy="4103827"/>
            <wp:effectExtent l="19050" t="0" r="4648" b="0"/>
            <wp:docPr id="27" name="Imagen 76" descr="Asignacion Consultar Etiqueta Vehiculo en Uso(TagVehiculo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Asignacion Consultar Etiqueta Vehiculo en Uso(TagVehiculo)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152" cy="4103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pStyle w:val="Titulo3"/>
        <w:rPr>
          <w:rFonts w:cs="Arial"/>
        </w:rPr>
      </w:pPr>
      <w:bookmarkStart w:id="109" w:name="_Toc437613776"/>
      <w:bookmarkStart w:id="110" w:name="_Toc437616820"/>
      <w:r w:rsidRPr="00FF1B90">
        <w:rPr>
          <w:rFonts w:cs="Arial"/>
          <w:highlight w:val="white"/>
        </w:rPr>
        <w:lastRenderedPageBreak/>
        <w:t>2.3.26 VINCULAR VEHÍCULO AL PROPIETARIO</w:t>
      </w:r>
      <w:bookmarkEnd w:id="109"/>
      <w:bookmarkEnd w:id="110"/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keepNext/>
        <w:spacing w:after="0"/>
        <w:rPr>
          <w:rFonts w:ascii="Arial" w:hAnsi="Arial" w:cs="Arial"/>
        </w:rPr>
      </w:pPr>
      <w:r w:rsidRPr="00FF1B90">
        <w:rPr>
          <w:rFonts w:ascii="Arial" w:hAnsi="Arial" w:cs="Arial"/>
          <w:noProof/>
          <w:sz w:val="17"/>
          <w:szCs w:val="17"/>
          <w:lang w:val="en-US" w:eastAsia="en-US"/>
        </w:rPr>
        <w:drawing>
          <wp:inline distT="0" distB="0" distL="0" distR="0">
            <wp:extent cx="7529778" cy="4339988"/>
            <wp:effectExtent l="0" t="0" r="0" b="0"/>
            <wp:docPr id="28" name="Imagen 79" descr="Autorizacion Vincular VehiculoAlUsuario(AutorizacionAdministrador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Autorizacion Vincular VehiculoAlUsuario(AutorizacionAdministrador)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359" cy="4345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pStyle w:val="Titulo3"/>
        <w:rPr>
          <w:rFonts w:cs="Arial"/>
        </w:rPr>
      </w:pPr>
      <w:bookmarkStart w:id="111" w:name="_Toc437613777"/>
      <w:bookmarkStart w:id="112" w:name="_Toc437616821"/>
      <w:r w:rsidRPr="00FF1B90">
        <w:rPr>
          <w:rFonts w:cs="Arial"/>
          <w:highlight w:val="white"/>
        </w:rPr>
        <w:lastRenderedPageBreak/>
        <w:t>2.3.27 DESVINCULAR VEHÍCULO AL PROPIETARIO</w:t>
      </w:r>
      <w:bookmarkEnd w:id="111"/>
      <w:bookmarkEnd w:id="112"/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keepNext/>
        <w:spacing w:after="0"/>
        <w:rPr>
          <w:rFonts w:ascii="Arial" w:hAnsi="Arial" w:cs="Arial"/>
        </w:rPr>
      </w:pPr>
      <w:r w:rsidRPr="00FF1B90">
        <w:rPr>
          <w:rFonts w:ascii="Arial" w:hAnsi="Arial" w:cs="Arial"/>
          <w:noProof/>
          <w:sz w:val="17"/>
          <w:szCs w:val="17"/>
          <w:lang w:val="en-US" w:eastAsia="en-US"/>
        </w:rPr>
        <w:drawing>
          <wp:inline distT="0" distB="0" distL="0" distR="0">
            <wp:extent cx="7539150" cy="4462272"/>
            <wp:effectExtent l="19050" t="0" r="4650" b="0"/>
            <wp:docPr id="29" name="Imagen 82" descr="Autorizacion Desvincular VehiculoUsuarioPropietario(AutorizacionPropietario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Autorizacion Desvincular VehiculoUsuarioPropietario(AutorizacionPropietario)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8085" cy="446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pStyle w:val="Titulo3"/>
        <w:rPr>
          <w:rFonts w:cs="Arial"/>
        </w:rPr>
      </w:pPr>
      <w:bookmarkStart w:id="113" w:name="_Toc437613778"/>
      <w:bookmarkStart w:id="114" w:name="_Toc437616822"/>
      <w:r w:rsidRPr="00FF1B90">
        <w:rPr>
          <w:rFonts w:cs="Arial"/>
          <w:highlight w:val="white"/>
        </w:rPr>
        <w:lastRenderedPageBreak/>
        <w:t>2.3.28 CONSULTAR VEHÍCULOS SIN VINCULAR AL PROPIETARIO</w:t>
      </w:r>
      <w:bookmarkEnd w:id="113"/>
      <w:bookmarkEnd w:id="114"/>
    </w:p>
    <w:p w:rsidR="00C44A53" w:rsidRPr="00FF1B90" w:rsidRDefault="00C44A53" w:rsidP="00C44A53">
      <w:pPr>
        <w:spacing w:after="0"/>
        <w:jc w:val="center"/>
        <w:rPr>
          <w:rFonts w:ascii="Arial" w:hAnsi="Arial" w:cs="Arial"/>
          <w:b/>
          <w:color w:val="434343"/>
          <w:sz w:val="36"/>
          <w:szCs w:val="36"/>
        </w:rPr>
      </w:pPr>
    </w:p>
    <w:p w:rsidR="00C44A53" w:rsidRPr="00FF1B90" w:rsidRDefault="00C44A53" w:rsidP="00C44A53">
      <w:pPr>
        <w:spacing w:after="0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keepNext/>
        <w:spacing w:after="0"/>
        <w:rPr>
          <w:rFonts w:ascii="Arial" w:hAnsi="Arial" w:cs="Arial"/>
        </w:rPr>
      </w:pPr>
      <w:r w:rsidRPr="00FF1B90">
        <w:rPr>
          <w:rFonts w:ascii="Arial" w:hAnsi="Arial" w:cs="Arial"/>
          <w:noProof/>
          <w:sz w:val="17"/>
          <w:szCs w:val="17"/>
          <w:lang w:val="en-US" w:eastAsia="en-US"/>
        </w:rPr>
        <w:drawing>
          <wp:inline distT="0" distB="0" distL="0" distR="0">
            <wp:extent cx="7538136" cy="4312693"/>
            <wp:effectExtent l="0" t="0" r="0" b="0"/>
            <wp:docPr id="30" name="Imagen 85" descr="Autorizacion Consultar VehiculosDisponibles(AutorizacionAdministrador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Autorizacion Consultar VehiculosDisponibles(AutorizacionAdministrador)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606" cy="4313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pStyle w:val="Titulo3"/>
        <w:rPr>
          <w:rFonts w:cs="Arial"/>
        </w:rPr>
      </w:pPr>
      <w:bookmarkStart w:id="115" w:name="_Toc437613779"/>
      <w:bookmarkStart w:id="116" w:name="_Toc437616823"/>
      <w:r w:rsidRPr="00FF1B90">
        <w:rPr>
          <w:rFonts w:cs="Arial"/>
          <w:highlight w:val="white"/>
        </w:rPr>
        <w:t>2.3.29 CONSULTAR VEHÍCULOS VINCULADOS AL PROPIETARIO</w:t>
      </w:r>
      <w:bookmarkEnd w:id="115"/>
      <w:bookmarkEnd w:id="116"/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keepNext/>
        <w:spacing w:after="0"/>
        <w:rPr>
          <w:rFonts w:ascii="Arial" w:hAnsi="Arial" w:cs="Arial"/>
        </w:rPr>
      </w:pPr>
      <w:r w:rsidRPr="00FF1B90">
        <w:rPr>
          <w:rFonts w:ascii="Arial" w:hAnsi="Arial" w:cs="Arial"/>
          <w:noProof/>
          <w:sz w:val="17"/>
          <w:szCs w:val="17"/>
          <w:lang w:val="en-US" w:eastAsia="en-US"/>
        </w:rPr>
        <w:drawing>
          <wp:inline distT="0" distB="0" distL="0" distR="0">
            <wp:extent cx="7506269" cy="4015740"/>
            <wp:effectExtent l="0" t="0" r="0" b="0"/>
            <wp:docPr id="31" name="Imagen 88" descr="Autorizacion Consultar VehiculosAsignadosUsuarioChaira (AutorizacionAdmin)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Autorizacion Consultar VehiculosAsignadosUsuarioChaira (AutorizacionAdmin).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8643" cy="401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pStyle w:val="Titulo3"/>
        <w:rPr>
          <w:rFonts w:cs="Arial"/>
        </w:rPr>
      </w:pPr>
      <w:bookmarkStart w:id="117" w:name="_Toc437613780"/>
      <w:bookmarkStart w:id="118" w:name="_Toc437616824"/>
      <w:r w:rsidRPr="00FF1B90">
        <w:rPr>
          <w:rFonts w:cs="Arial"/>
          <w:highlight w:val="white"/>
        </w:rPr>
        <w:lastRenderedPageBreak/>
        <w:t>2.3.30 VINCULAR VEHÍCULO PROPIETARIO Al PARTICULAR</w:t>
      </w:r>
      <w:bookmarkEnd w:id="117"/>
      <w:bookmarkEnd w:id="118"/>
    </w:p>
    <w:p w:rsidR="00C44A53" w:rsidRPr="00FF1B90" w:rsidRDefault="00C44A53" w:rsidP="00C44A53">
      <w:pPr>
        <w:spacing w:after="0"/>
        <w:jc w:val="both"/>
        <w:rPr>
          <w:rFonts w:ascii="Arial" w:hAnsi="Arial" w:cs="Arial"/>
        </w:rPr>
      </w:pPr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keepNext/>
        <w:spacing w:after="0"/>
        <w:rPr>
          <w:rFonts w:ascii="Arial" w:hAnsi="Arial" w:cs="Arial"/>
        </w:rPr>
      </w:pPr>
      <w:r w:rsidRPr="00FF1B90">
        <w:rPr>
          <w:rFonts w:ascii="Arial" w:hAnsi="Arial" w:cs="Arial"/>
          <w:noProof/>
          <w:sz w:val="17"/>
          <w:szCs w:val="17"/>
          <w:lang w:val="en-US" w:eastAsia="en-US"/>
        </w:rPr>
        <w:drawing>
          <wp:inline distT="0" distB="0" distL="0" distR="0">
            <wp:extent cx="7010856" cy="4191609"/>
            <wp:effectExtent l="19050" t="0" r="0" b="0"/>
            <wp:docPr id="110" name="Imagen 91" descr="Autorizacion Vincular VehiculoParticular(AutorizacionPropietario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Autorizacion Vincular VehiculoParticular(AutorizacionPropietario)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9866" cy="4191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pStyle w:val="Titulo3"/>
        <w:rPr>
          <w:rFonts w:cs="Arial"/>
        </w:rPr>
      </w:pPr>
      <w:bookmarkStart w:id="119" w:name="_Toc437613781"/>
      <w:bookmarkStart w:id="120" w:name="_Toc437616825"/>
      <w:r w:rsidRPr="00FF1B90">
        <w:rPr>
          <w:rFonts w:cs="Arial"/>
          <w:highlight w:val="white"/>
        </w:rPr>
        <w:lastRenderedPageBreak/>
        <w:t>2.3.31 DESVINCULAR VEHÍCULO PROPIETARIO AL PARTICULAR</w:t>
      </w:r>
      <w:bookmarkEnd w:id="119"/>
      <w:bookmarkEnd w:id="120"/>
    </w:p>
    <w:p w:rsidR="00C44A53" w:rsidRPr="00FF1B90" w:rsidRDefault="00C44A53" w:rsidP="00C44A53">
      <w:pPr>
        <w:spacing w:after="0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FF1B90" w:rsidRDefault="00C44A53" w:rsidP="00C44A53">
      <w:pPr>
        <w:keepNext/>
        <w:spacing w:after="0"/>
        <w:jc w:val="center"/>
        <w:rPr>
          <w:rFonts w:ascii="Arial" w:hAnsi="Arial" w:cs="Arial"/>
        </w:rPr>
      </w:pPr>
      <w:r w:rsidRPr="00FF1B90">
        <w:rPr>
          <w:rFonts w:ascii="Arial" w:hAnsi="Arial" w:cs="Arial"/>
          <w:noProof/>
          <w:sz w:val="17"/>
          <w:szCs w:val="17"/>
          <w:lang w:val="en-US" w:eastAsia="en-US"/>
        </w:rPr>
        <w:drawing>
          <wp:inline distT="0" distB="0" distL="0" distR="0">
            <wp:extent cx="7127900" cy="4294022"/>
            <wp:effectExtent l="19050" t="0" r="0" b="0"/>
            <wp:docPr id="160" name="Imagen 94" descr="Autorizacion Desvincular VehiculoUsuarioPropietario(AutorizacionPropietario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Autorizacion Desvincular VehiculoUsuarioPropietario(AutorizacionPropietario)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6892" cy="429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A53" w:rsidRPr="00FF1B90" w:rsidRDefault="00C44A53" w:rsidP="00C44A53">
      <w:pPr>
        <w:pStyle w:val="Epgrafe"/>
        <w:jc w:val="center"/>
        <w:rPr>
          <w:rFonts w:ascii="Arial" w:hAnsi="Arial" w:cs="Arial"/>
        </w:rPr>
      </w:pPr>
    </w:p>
    <w:p w:rsidR="00C44A53" w:rsidRPr="00FF1B90" w:rsidRDefault="00C44A53" w:rsidP="00C44A53">
      <w:pPr>
        <w:pStyle w:val="Titulo3"/>
        <w:rPr>
          <w:rFonts w:cs="Arial"/>
        </w:rPr>
      </w:pPr>
      <w:bookmarkStart w:id="121" w:name="_Toc437613782"/>
      <w:bookmarkStart w:id="122" w:name="_Toc437616826"/>
      <w:r w:rsidRPr="00FF1B90">
        <w:rPr>
          <w:rFonts w:cs="Arial"/>
        </w:rPr>
        <w:lastRenderedPageBreak/>
        <w:t>2.3.32</w:t>
      </w:r>
      <w:r w:rsidR="004B6ACE">
        <w:rPr>
          <w:rFonts w:cs="Arial"/>
        </w:rPr>
        <w:t xml:space="preserve"> </w:t>
      </w:r>
      <w:r w:rsidRPr="00FF1B90">
        <w:rPr>
          <w:rFonts w:cs="Arial"/>
          <w:highlight w:val="white"/>
        </w:rPr>
        <w:t>REGISTRAR CIRCULACIÓN</w:t>
      </w:r>
      <w:bookmarkEnd w:id="121"/>
      <w:bookmarkEnd w:id="122"/>
    </w:p>
    <w:p w:rsidR="00C44A53" w:rsidRPr="00FF1B90" w:rsidRDefault="00C44A53" w:rsidP="00C44A53">
      <w:pPr>
        <w:spacing w:after="0"/>
        <w:rPr>
          <w:rFonts w:ascii="Arial" w:hAnsi="Arial" w:cs="Arial"/>
        </w:rPr>
      </w:pPr>
    </w:p>
    <w:p w:rsidR="00C44A53" w:rsidRPr="008F4081" w:rsidRDefault="00C44A53" w:rsidP="004B6ACE">
      <w:pPr>
        <w:keepNext/>
        <w:spacing w:after="0"/>
        <w:rPr>
          <w:rFonts w:ascii="Arial" w:hAnsi="Arial" w:cs="Arial"/>
          <w:sz w:val="28"/>
          <w:szCs w:val="28"/>
        </w:rPr>
      </w:pPr>
      <w:r w:rsidRPr="00FF1B90">
        <w:rPr>
          <w:rFonts w:ascii="Arial" w:hAnsi="Arial" w:cs="Arial"/>
          <w:noProof/>
          <w:sz w:val="17"/>
          <w:szCs w:val="17"/>
          <w:lang w:val="en-US" w:eastAsia="en-US"/>
        </w:rPr>
        <w:drawing>
          <wp:inline distT="0" distB="0" distL="0" distR="0">
            <wp:extent cx="6958408" cy="4339988"/>
            <wp:effectExtent l="0" t="0" r="0" b="0"/>
            <wp:docPr id="165" name="Imagen 97" descr="Circulacion RegistrarCircula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irculacion RegistrarCirculacion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0372" cy="4341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44A53" w:rsidRPr="008F4081" w:rsidSect="005C595B">
      <w:pgSz w:w="15840" w:h="12240" w:orient="landscape" w:code="1"/>
      <w:pgMar w:top="1605" w:right="1701" w:bottom="2268" w:left="2268" w:header="720" w:footer="720" w:gutter="0"/>
      <w:cols w:space="720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9679B" w:rsidRDefault="00D9679B" w:rsidP="00A15447">
      <w:pPr>
        <w:spacing w:after="0" w:line="240" w:lineRule="auto"/>
      </w:pPr>
      <w:r>
        <w:separator/>
      </w:r>
    </w:p>
  </w:endnote>
  <w:endnote w:type="continuationSeparator" w:id="1">
    <w:p w:rsidR="00D9679B" w:rsidRDefault="00D9679B" w:rsidP="00A154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egoe UI">
    <w:panose1 w:val="020B0502040204020203"/>
    <w:charset w:val="00"/>
    <w:family w:val="swiss"/>
    <w:pitch w:val="variable"/>
    <w:sig w:usb0="E00022FF" w:usb1="C000205B" w:usb2="00000009" w:usb3="00000000" w:csb0="000001D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9679B" w:rsidRDefault="00D9679B" w:rsidP="00A15447">
      <w:pPr>
        <w:spacing w:after="0" w:line="240" w:lineRule="auto"/>
      </w:pPr>
      <w:r>
        <w:separator/>
      </w:r>
    </w:p>
  </w:footnote>
  <w:footnote w:type="continuationSeparator" w:id="1">
    <w:p w:rsidR="00D9679B" w:rsidRDefault="00D9679B" w:rsidP="00A154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47D9C"/>
    <w:multiLevelType w:val="multilevel"/>
    <w:tmpl w:val="57083F8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>
    <w:nsid w:val="02F3564C"/>
    <w:multiLevelType w:val="multilevel"/>
    <w:tmpl w:val="F29259F6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2">
    <w:nsid w:val="04265411"/>
    <w:multiLevelType w:val="multilevel"/>
    <w:tmpl w:val="C396F7D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nsid w:val="04777639"/>
    <w:multiLevelType w:val="multilevel"/>
    <w:tmpl w:val="6F2C8D36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4">
    <w:nsid w:val="0EED5A19"/>
    <w:multiLevelType w:val="multilevel"/>
    <w:tmpl w:val="60809E98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5">
    <w:nsid w:val="1640406A"/>
    <w:multiLevelType w:val="multilevel"/>
    <w:tmpl w:val="A2E256B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">
    <w:nsid w:val="16B7149E"/>
    <w:multiLevelType w:val="multilevel"/>
    <w:tmpl w:val="311A372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>
    <w:nsid w:val="1B083703"/>
    <w:multiLevelType w:val="multilevel"/>
    <w:tmpl w:val="71AE95D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8">
    <w:nsid w:val="20A17850"/>
    <w:multiLevelType w:val="multilevel"/>
    <w:tmpl w:val="E202F408"/>
    <w:lvl w:ilvl="0">
      <w:start w:val="1"/>
      <w:numFmt w:val="bullet"/>
      <w:lvlText w:val="-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9">
    <w:nsid w:val="22CE63B9"/>
    <w:multiLevelType w:val="multilevel"/>
    <w:tmpl w:val="E97AAE64"/>
    <w:lvl w:ilvl="0">
      <w:start w:val="1"/>
      <w:numFmt w:val="upperLetter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10">
    <w:nsid w:val="23A65BA7"/>
    <w:multiLevelType w:val="multilevel"/>
    <w:tmpl w:val="C22A7EE0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11">
    <w:nsid w:val="24D119AE"/>
    <w:multiLevelType w:val="multilevel"/>
    <w:tmpl w:val="C2060F7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2">
    <w:nsid w:val="263C046D"/>
    <w:multiLevelType w:val="multilevel"/>
    <w:tmpl w:val="0358827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3">
    <w:nsid w:val="2B953085"/>
    <w:multiLevelType w:val="multilevel"/>
    <w:tmpl w:val="214E1A52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14">
    <w:nsid w:val="325B1CDF"/>
    <w:multiLevelType w:val="multilevel"/>
    <w:tmpl w:val="B4D2747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5">
    <w:nsid w:val="36064A96"/>
    <w:multiLevelType w:val="multilevel"/>
    <w:tmpl w:val="37EA9A8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6">
    <w:nsid w:val="39C213EE"/>
    <w:multiLevelType w:val="multilevel"/>
    <w:tmpl w:val="90C2CDF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7">
    <w:nsid w:val="3D4076EA"/>
    <w:multiLevelType w:val="multilevel"/>
    <w:tmpl w:val="83EC5404"/>
    <w:lvl w:ilvl="0">
      <w:start w:val="1"/>
      <w:numFmt w:val="bullet"/>
      <w:lvlText w:val="-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18">
    <w:nsid w:val="3EF21845"/>
    <w:multiLevelType w:val="multilevel"/>
    <w:tmpl w:val="905C9F22"/>
    <w:lvl w:ilvl="0">
      <w:start w:val="6"/>
      <w:numFmt w:val="bullet"/>
      <w:lvlText w:val="-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19">
    <w:nsid w:val="41523488"/>
    <w:multiLevelType w:val="multilevel"/>
    <w:tmpl w:val="E320F39E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20">
    <w:nsid w:val="41580F45"/>
    <w:multiLevelType w:val="multilevel"/>
    <w:tmpl w:val="08ACF0A6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21">
    <w:nsid w:val="43096257"/>
    <w:multiLevelType w:val="multilevel"/>
    <w:tmpl w:val="DF92790A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22">
    <w:nsid w:val="44EA1209"/>
    <w:multiLevelType w:val="multilevel"/>
    <w:tmpl w:val="1680A76A"/>
    <w:lvl w:ilvl="0">
      <w:start w:val="1"/>
      <w:numFmt w:val="decimal"/>
      <w:lvlText w:val="%1."/>
      <w:lvlJc w:val="left"/>
      <w:pPr>
        <w:ind w:left="720" w:firstLine="1080"/>
      </w:pPr>
    </w:lvl>
    <w:lvl w:ilvl="1">
      <w:start w:val="1"/>
      <w:numFmt w:val="bullet"/>
      <w:lvlText w:val="-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decimal"/>
      <w:lvlText w:val="%3."/>
      <w:lvlJc w:val="left"/>
      <w:pPr>
        <w:ind w:left="2160" w:firstLine="3960"/>
      </w:pPr>
    </w:lvl>
    <w:lvl w:ilvl="3">
      <w:start w:val="1"/>
      <w:numFmt w:val="decimal"/>
      <w:lvlText w:val="%4."/>
      <w:lvlJc w:val="left"/>
      <w:pPr>
        <w:ind w:left="2880" w:firstLine="5400"/>
      </w:pPr>
    </w:lvl>
    <w:lvl w:ilvl="4">
      <w:start w:val="1"/>
      <w:numFmt w:val="decimal"/>
      <w:lvlText w:val="%5."/>
      <w:lvlJc w:val="left"/>
      <w:pPr>
        <w:ind w:left="3600" w:firstLine="6840"/>
      </w:pPr>
    </w:lvl>
    <w:lvl w:ilvl="5">
      <w:start w:val="1"/>
      <w:numFmt w:val="decimal"/>
      <w:lvlText w:val="%6."/>
      <w:lvlJc w:val="left"/>
      <w:pPr>
        <w:ind w:left="4320" w:firstLine="8280"/>
      </w:pPr>
    </w:lvl>
    <w:lvl w:ilvl="6">
      <w:start w:val="1"/>
      <w:numFmt w:val="decimal"/>
      <w:lvlText w:val="%7."/>
      <w:lvlJc w:val="left"/>
      <w:pPr>
        <w:ind w:left="5040" w:firstLine="9720"/>
      </w:pPr>
    </w:lvl>
    <w:lvl w:ilvl="7">
      <w:start w:val="1"/>
      <w:numFmt w:val="decimal"/>
      <w:lvlText w:val="%8."/>
      <w:lvlJc w:val="left"/>
      <w:pPr>
        <w:ind w:left="5760" w:firstLine="11160"/>
      </w:pPr>
    </w:lvl>
    <w:lvl w:ilvl="8">
      <w:start w:val="1"/>
      <w:numFmt w:val="decimal"/>
      <w:lvlText w:val="%9."/>
      <w:lvlJc w:val="left"/>
      <w:pPr>
        <w:ind w:left="6480" w:firstLine="12600"/>
      </w:pPr>
    </w:lvl>
  </w:abstractNum>
  <w:abstractNum w:abstractNumId="23">
    <w:nsid w:val="46740EB8"/>
    <w:multiLevelType w:val="multilevel"/>
    <w:tmpl w:val="D42422F6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24">
    <w:nsid w:val="47B121EF"/>
    <w:multiLevelType w:val="multilevel"/>
    <w:tmpl w:val="1FF45686"/>
    <w:lvl w:ilvl="0">
      <w:start w:val="4"/>
      <w:numFmt w:val="decimal"/>
      <w:lvlText w:val="%1."/>
      <w:lvlJc w:val="left"/>
      <w:pPr>
        <w:ind w:left="720" w:firstLine="1080"/>
      </w:pPr>
    </w:lvl>
    <w:lvl w:ilvl="1">
      <w:start w:val="1"/>
      <w:numFmt w:val="decimal"/>
      <w:lvlText w:val="%2."/>
      <w:lvlJc w:val="left"/>
      <w:pPr>
        <w:ind w:left="1440" w:firstLine="2520"/>
      </w:pPr>
    </w:lvl>
    <w:lvl w:ilvl="2">
      <w:start w:val="1"/>
      <w:numFmt w:val="decimal"/>
      <w:lvlText w:val="%3."/>
      <w:lvlJc w:val="left"/>
      <w:pPr>
        <w:ind w:left="2160" w:firstLine="3960"/>
      </w:pPr>
    </w:lvl>
    <w:lvl w:ilvl="3">
      <w:start w:val="1"/>
      <w:numFmt w:val="decimal"/>
      <w:lvlText w:val="%4."/>
      <w:lvlJc w:val="left"/>
      <w:pPr>
        <w:ind w:left="2880" w:firstLine="5400"/>
      </w:pPr>
    </w:lvl>
    <w:lvl w:ilvl="4">
      <w:start w:val="1"/>
      <w:numFmt w:val="decimal"/>
      <w:lvlText w:val="%5."/>
      <w:lvlJc w:val="left"/>
      <w:pPr>
        <w:ind w:left="3600" w:firstLine="6840"/>
      </w:pPr>
    </w:lvl>
    <w:lvl w:ilvl="5">
      <w:start w:val="1"/>
      <w:numFmt w:val="decimal"/>
      <w:lvlText w:val="%6."/>
      <w:lvlJc w:val="left"/>
      <w:pPr>
        <w:ind w:left="4320" w:firstLine="8280"/>
      </w:pPr>
    </w:lvl>
    <w:lvl w:ilvl="6">
      <w:start w:val="1"/>
      <w:numFmt w:val="decimal"/>
      <w:lvlText w:val="%7."/>
      <w:lvlJc w:val="left"/>
      <w:pPr>
        <w:ind w:left="5040" w:firstLine="9720"/>
      </w:pPr>
    </w:lvl>
    <w:lvl w:ilvl="7">
      <w:start w:val="1"/>
      <w:numFmt w:val="decimal"/>
      <w:lvlText w:val="%8."/>
      <w:lvlJc w:val="left"/>
      <w:pPr>
        <w:ind w:left="5760" w:firstLine="11160"/>
      </w:pPr>
    </w:lvl>
    <w:lvl w:ilvl="8">
      <w:start w:val="1"/>
      <w:numFmt w:val="decimal"/>
      <w:lvlText w:val="%9."/>
      <w:lvlJc w:val="left"/>
      <w:pPr>
        <w:ind w:left="6480" w:firstLine="12600"/>
      </w:pPr>
    </w:lvl>
  </w:abstractNum>
  <w:abstractNum w:abstractNumId="25">
    <w:nsid w:val="48A40289"/>
    <w:multiLevelType w:val="multilevel"/>
    <w:tmpl w:val="EED4BC36"/>
    <w:lvl w:ilvl="0">
      <w:start w:val="1"/>
      <w:numFmt w:val="decimal"/>
      <w:lvlText w:val="%1."/>
      <w:lvlJc w:val="left"/>
      <w:pPr>
        <w:ind w:left="720" w:firstLine="1080"/>
      </w:pPr>
    </w:lvl>
    <w:lvl w:ilvl="1">
      <w:start w:val="1"/>
      <w:numFmt w:val="decimal"/>
      <w:lvlText w:val="%1.%2"/>
      <w:lvlJc w:val="left"/>
      <w:pPr>
        <w:ind w:left="1128" w:firstLine="1836"/>
      </w:pPr>
      <w:rPr>
        <w:b/>
      </w:rPr>
    </w:lvl>
    <w:lvl w:ilvl="2">
      <w:start w:val="1"/>
      <w:numFmt w:val="decimal"/>
      <w:lvlText w:val="%1.%2.%3"/>
      <w:lvlJc w:val="left"/>
      <w:pPr>
        <w:ind w:left="1776" w:firstLine="2832"/>
      </w:pPr>
      <w:rPr>
        <w:b/>
      </w:rPr>
    </w:lvl>
    <w:lvl w:ilvl="3">
      <w:start w:val="1"/>
      <w:numFmt w:val="decimal"/>
      <w:lvlText w:val="%1.%2.%3.%4"/>
      <w:lvlJc w:val="left"/>
      <w:pPr>
        <w:ind w:left="2484" w:firstLine="3888"/>
      </w:pPr>
      <w:rPr>
        <w:b/>
      </w:rPr>
    </w:lvl>
    <w:lvl w:ilvl="4">
      <w:start w:val="1"/>
      <w:numFmt w:val="decimal"/>
      <w:lvlText w:val="%1.%2.%3.%4.%5"/>
      <w:lvlJc w:val="left"/>
      <w:pPr>
        <w:ind w:left="2832" w:firstLine="4584"/>
      </w:pPr>
      <w:rPr>
        <w:b/>
      </w:rPr>
    </w:lvl>
    <w:lvl w:ilvl="5">
      <w:start w:val="1"/>
      <w:numFmt w:val="decimal"/>
      <w:lvlText w:val="%1.%2.%3.%4.%5.%6"/>
      <w:lvlJc w:val="left"/>
      <w:pPr>
        <w:ind w:left="3540" w:firstLine="5640"/>
      </w:pPr>
      <w:rPr>
        <w:b/>
      </w:rPr>
    </w:lvl>
    <w:lvl w:ilvl="6">
      <w:start w:val="1"/>
      <w:numFmt w:val="decimal"/>
      <w:lvlText w:val="%1.%2.%3.%4.%5.%6.%7"/>
      <w:lvlJc w:val="left"/>
      <w:pPr>
        <w:ind w:left="3888" w:firstLine="6336"/>
      </w:pPr>
      <w:rPr>
        <w:b/>
      </w:rPr>
    </w:lvl>
    <w:lvl w:ilvl="7">
      <w:start w:val="1"/>
      <w:numFmt w:val="decimal"/>
      <w:lvlText w:val="%1.%2.%3.%4.%5.%6.%7.%8"/>
      <w:lvlJc w:val="left"/>
      <w:pPr>
        <w:ind w:left="4596" w:firstLine="7392"/>
      </w:pPr>
      <w:rPr>
        <w:b/>
      </w:rPr>
    </w:lvl>
    <w:lvl w:ilvl="8">
      <w:start w:val="1"/>
      <w:numFmt w:val="decimal"/>
      <w:lvlText w:val="%1.%2.%3.%4.%5.%6.%7.%8.%9"/>
      <w:lvlJc w:val="left"/>
      <w:pPr>
        <w:ind w:left="5304" w:firstLine="8448"/>
      </w:pPr>
      <w:rPr>
        <w:b/>
      </w:rPr>
    </w:lvl>
  </w:abstractNum>
  <w:abstractNum w:abstractNumId="26">
    <w:nsid w:val="4E6671C3"/>
    <w:multiLevelType w:val="multilevel"/>
    <w:tmpl w:val="26B8C5C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7">
    <w:nsid w:val="4FCE4856"/>
    <w:multiLevelType w:val="multilevel"/>
    <w:tmpl w:val="817CF46A"/>
    <w:lvl w:ilvl="0">
      <w:start w:val="3"/>
      <w:numFmt w:val="bullet"/>
      <w:lvlText w:val="-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28">
    <w:nsid w:val="520B373E"/>
    <w:multiLevelType w:val="multilevel"/>
    <w:tmpl w:val="0748D7E6"/>
    <w:lvl w:ilvl="0">
      <w:start w:val="1"/>
      <w:numFmt w:val="decimal"/>
      <w:lvlText w:val="%1."/>
      <w:lvlJc w:val="left"/>
      <w:pPr>
        <w:ind w:left="720" w:firstLine="1080"/>
      </w:pPr>
      <w:rPr>
        <w:b/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29">
    <w:nsid w:val="53510E0C"/>
    <w:multiLevelType w:val="multilevel"/>
    <w:tmpl w:val="4BBCF62E"/>
    <w:lvl w:ilvl="0">
      <w:start w:val="1"/>
      <w:numFmt w:val="decimal"/>
      <w:lvlText w:val="%1."/>
      <w:lvlJc w:val="left"/>
      <w:pPr>
        <w:ind w:left="465" w:firstLine="570"/>
      </w:pPr>
    </w:lvl>
    <w:lvl w:ilvl="1">
      <w:start w:val="1"/>
      <w:numFmt w:val="lowerLetter"/>
      <w:lvlText w:val="%2."/>
      <w:lvlJc w:val="left"/>
      <w:pPr>
        <w:ind w:left="1185" w:firstLine="2010"/>
      </w:pPr>
    </w:lvl>
    <w:lvl w:ilvl="2">
      <w:start w:val="1"/>
      <w:numFmt w:val="lowerRoman"/>
      <w:lvlText w:val="%3."/>
      <w:lvlJc w:val="right"/>
      <w:pPr>
        <w:ind w:left="1905" w:firstLine="3630"/>
      </w:pPr>
    </w:lvl>
    <w:lvl w:ilvl="3">
      <w:start w:val="1"/>
      <w:numFmt w:val="decimal"/>
      <w:lvlText w:val="%4."/>
      <w:lvlJc w:val="left"/>
      <w:pPr>
        <w:ind w:left="2625" w:firstLine="4890"/>
      </w:pPr>
    </w:lvl>
    <w:lvl w:ilvl="4">
      <w:start w:val="1"/>
      <w:numFmt w:val="lowerLetter"/>
      <w:lvlText w:val="%5."/>
      <w:lvlJc w:val="left"/>
      <w:pPr>
        <w:ind w:left="3345" w:firstLine="6330"/>
      </w:pPr>
    </w:lvl>
    <w:lvl w:ilvl="5">
      <w:start w:val="1"/>
      <w:numFmt w:val="lowerRoman"/>
      <w:lvlText w:val="%6."/>
      <w:lvlJc w:val="right"/>
      <w:pPr>
        <w:ind w:left="4065" w:firstLine="7950"/>
      </w:pPr>
    </w:lvl>
    <w:lvl w:ilvl="6">
      <w:start w:val="1"/>
      <w:numFmt w:val="decimal"/>
      <w:lvlText w:val="%7."/>
      <w:lvlJc w:val="left"/>
      <w:pPr>
        <w:ind w:left="4785" w:firstLine="9210"/>
      </w:pPr>
    </w:lvl>
    <w:lvl w:ilvl="7">
      <w:start w:val="1"/>
      <w:numFmt w:val="lowerLetter"/>
      <w:lvlText w:val="%8."/>
      <w:lvlJc w:val="left"/>
      <w:pPr>
        <w:ind w:left="5505" w:firstLine="10650"/>
      </w:pPr>
    </w:lvl>
    <w:lvl w:ilvl="8">
      <w:start w:val="1"/>
      <w:numFmt w:val="lowerRoman"/>
      <w:lvlText w:val="%9."/>
      <w:lvlJc w:val="right"/>
      <w:pPr>
        <w:ind w:left="6225" w:firstLine="12270"/>
      </w:pPr>
    </w:lvl>
  </w:abstractNum>
  <w:abstractNum w:abstractNumId="30">
    <w:nsid w:val="53B461FF"/>
    <w:multiLevelType w:val="multilevel"/>
    <w:tmpl w:val="886C3746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31">
    <w:nsid w:val="54981369"/>
    <w:multiLevelType w:val="multilevel"/>
    <w:tmpl w:val="AE8234B2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32">
    <w:nsid w:val="558353FE"/>
    <w:multiLevelType w:val="multilevel"/>
    <w:tmpl w:val="FF3C6C94"/>
    <w:lvl w:ilvl="0">
      <w:start w:val="1"/>
      <w:numFmt w:val="decimal"/>
      <w:lvlText w:val="%1."/>
      <w:lvlJc w:val="left"/>
      <w:pPr>
        <w:ind w:left="720" w:firstLine="1080"/>
      </w:pPr>
      <w:rPr>
        <w:b/>
      </w:rPr>
    </w:lvl>
    <w:lvl w:ilvl="1">
      <w:start w:val="1"/>
      <w:numFmt w:val="lowerLetter"/>
      <w:lvlText w:val="%2."/>
      <w:lvlJc w:val="left"/>
      <w:pPr>
        <w:ind w:left="1440" w:firstLine="2520"/>
      </w:pPr>
    </w:lvl>
    <w:lvl w:ilvl="2">
      <w:start w:val="1"/>
      <w:numFmt w:val="lowerRoman"/>
      <w:lvlText w:val="%3."/>
      <w:lvlJc w:val="right"/>
      <w:pPr>
        <w:ind w:left="2160" w:firstLine="4140"/>
      </w:pPr>
    </w:lvl>
    <w:lvl w:ilvl="3">
      <w:start w:val="1"/>
      <w:numFmt w:val="decimal"/>
      <w:lvlText w:val="%4."/>
      <w:lvlJc w:val="left"/>
      <w:pPr>
        <w:ind w:left="2880" w:firstLine="5400"/>
      </w:pPr>
    </w:lvl>
    <w:lvl w:ilvl="4">
      <w:start w:val="1"/>
      <w:numFmt w:val="lowerLetter"/>
      <w:lvlText w:val="%5."/>
      <w:lvlJc w:val="left"/>
      <w:pPr>
        <w:ind w:left="3600" w:firstLine="6840"/>
      </w:pPr>
    </w:lvl>
    <w:lvl w:ilvl="5">
      <w:start w:val="1"/>
      <w:numFmt w:val="lowerRoman"/>
      <w:lvlText w:val="%6."/>
      <w:lvlJc w:val="right"/>
      <w:pPr>
        <w:ind w:left="4320" w:firstLine="8460"/>
      </w:pPr>
    </w:lvl>
    <w:lvl w:ilvl="6">
      <w:start w:val="1"/>
      <w:numFmt w:val="decimal"/>
      <w:lvlText w:val="%7."/>
      <w:lvlJc w:val="left"/>
      <w:pPr>
        <w:ind w:left="5040" w:firstLine="9720"/>
      </w:pPr>
    </w:lvl>
    <w:lvl w:ilvl="7">
      <w:start w:val="1"/>
      <w:numFmt w:val="lowerLetter"/>
      <w:lvlText w:val="%8."/>
      <w:lvlJc w:val="left"/>
      <w:pPr>
        <w:ind w:left="5760" w:firstLine="11160"/>
      </w:pPr>
    </w:lvl>
    <w:lvl w:ilvl="8">
      <w:start w:val="1"/>
      <w:numFmt w:val="lowerRoman"/>
      <w:lvlText w:val="%9."/>
      <w:lvlJc w:val="right"/>
      <w:pPr>
        <w:ind w:left="6480" w:firstLine="12780"/>
      </w:pPr>
    </w:lvl>
  </w:abstractNum>
  <w:abstractNum w:abstractNumId="33">
    <w:nsid w:val="582558D1"/>
    <w:multiLevelType w:val="multilevel"/>
    <w:tmpl w:val="4A82EA62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34">
    <w:nsid w:val="5DD338F3"/>
    <w:multiLevelType w:val="multilevel"/>
    <w:tmpl w:val="052E0B9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5">
    <w:nsid w:val="5F1C0906"/>
    <w:multiLevelType w:val="multilevel"/>
    <w:tmpl w:val="A4E8F718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36">
    <w:nsid w:val="614601AE"/>
    <w:multiLevelType w:val="multilevel"/>
    <w:tmpl w:val="409E68D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7">
    <w:nsid w:val="6BE754C9"/>
    <w:multiLevelType w:val="multilevel"/>
    <w:tmpl w:val="BAC82EAE"/>
    <w:lvl w:ilvl="0">
      <w:start w:val="1"/>
      <w:numFmt w:val="bullet"/>
      <w:lvlText w:val="•"/>
      <w:lvlJc w:val="left"/>
      <w:pPr>
        <w:ind w:left="0" w:firstLine="0"/>
      </w:pPr>
      <w:rPr>
        <w:rFonts w:ascii="Arial" w:eastAsia="Arial" w:hAnsi="Arial" w:cs="Arial"/>
      </w:rPr>
    </w:lvl>
    <w:lvl w:ilvl="1">
      <w:start w:val="1"/>
      <w:numFmt w:val="bullet"/>
      <w:lvlText w:val="◦"/>
      <w:lvlJc w:val="left"/>
      <w:pPr>
        <w:ind w:left="0" w:firstLine="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0" w:firstLine="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0" w:firstLine="0"/>
      </w:pPr>
      <w:rPr>
        <w:rFonts w:ascii="Arial" w:eastAsia="Arial" w:hAnsi="Arial" w:cs="Arial"/>
      </w:rPr>
    </w:lvl>
    <w:lvl w:ilvl="4">
      <w:start w:val="1"/>
      <w:numFmt w:val="bullet"/>
      <w:lvlText w:val="◦"/>
      <w:lvlJc w:val="left"/>
      <w:pPr>
        <w:ind w:left="0" w:firstLine="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0" w:firstLine="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0" w:firstLine="0"/>
      </w:pPr>
      <w:rPr>
        <w:rFonts w:ascii="Arial" w:eastAsia="Arial" w:hAnsi="Arial" w:cs="Arial"/>
      </w:rPr>
    </w:lvl>
    <w:lvl w:ilvl="7">
      <w:start w:val="1"/>
      <w:numFmt w:val="bullet"/>
      <w:lvlText w:val="◦"/>
      <w:lvlJc w:val="left"/>
      <w:pPr>
        <w:ind w:left="0" w:firstLine="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0" w:firstLine="0"/>
      </w:pPr>
      <w:rPr>
        <w:rFonts w:ascii="Arial" w:eastAsia="Arial" w:hAnsi="Arial" w:cs="Arial"/>
      </w:rPr>
    </w:lvl>
  </w:abstractNum>
  <w:abstractNum w:abstractNumId="38">
    <w:nsid w:val="6C901F0F"/>
    <w:multiLevelType w:val="multilevel"/>
    <w:tmpl w:val="4E744C7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9">
    <w:nsid w:val="75F752E8"/>
    <w:multiLevelType w:val="multilevel"/>
    <w:tmpl w:val="9808FF0C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40">
    <w:nsid w:val="774F5E72"/>
    <w:multiLevelType w:val="multilevel"/>
    <w:tmpl w:val="0946FC42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41">
    <w:nsid w:val="7A031E9E"/>
    <w:multiLevelType w:val="multilevel"/>
    <w:tmpl w:val="721CFDC2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42">
    <w:nsid w:val="7D806984"/>
    <w:multiLevelType w:val="multilevel"/>
    <w:tmpl w:val="5EF0BB6C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43">
    <w:nsid w:val="7D991C46"/>
    <w:multiLevelType w:val="multilevel"/>
    <w:tmpl w:val="EAC4F98C"/>
    <w:lvl w:ilvl="0">
      <w:start w:val="1"/>
      <w:numFmt w:val="decimal"/>
      <w:lvlText w:val="%1."/>
      <w:lvlJc w:val="left"/>
      <w:pPr>
        <w:ind w:left="1038" w:hanging="360"/>
      </w:pPr>
    </w:lvl>
    <w:lvl w:ilvl="1">
      <w:start w:val="7"/>
      <w:numFmt w:val="decimal"/>
      <w:isLgl/>
      <w:lvlText w:val="%1.%2."/>
      <w:lvlJc w:val="left"/>
      <w:pPr>
        <w:ind w:left="1533" w:hanging="855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1533" w:hanging="855"/>
      </w:pPr>
      <w:rPr>
        <w:rFonts w:hint="default"/>
      </w:rPr>
    </w:lvl>
    <w:lvl w:ilvl="3">
      <w:start w:val="4"/>
      <w:numFmt w:val="decimal"/>
      <w:isLgl/>
      <w:lvlText w:val="%1.%2.%3.%4."/>
      <w:lvlJc w:val="left"/>
      <w:pPr>
        <w:ind w:left="175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5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1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1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47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38" w:hanging="2160"/>
      </w:pPr>
      <w:rPr>
        <w:rFonts w:hint="default"/>
      </w:rPr>
    </w:lvl>
  </w:abstractNum>
  <w:abstractNum w:abstractNumId="44">
    <w:nsid w:val="7DD23129"/>
    <w:multiLevelType w:val="multilevel"/>
    <w:tmpl w:val="7C5A0AB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5">
    <w:nsid w:val="7E445929"/>
    <w:multiLevelType w:val="multilevel"/>
    <w:tmpl w:val="85069CBC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num w:numId="1">
    <w:abstractNumId w:val="32"/>
  </w:num>
  <w:num w:numId="2">
    <w:abstractNumId w:val="1"/>
  </w:num>
  <w:num w:numId="3">
    <w:abstractNumId w:val="24"/>
  </w:num>
  <w:num w:numId="4">
    <w:abstractNumId w:val="31"/>
  </w:num>
  <w:num w:numId="5">
    <w:abstractNumId w:val="3"/>
  </w:num>
  <w:num w:numId="6">
    <w:abstractNumId w:val="41"/>
  </w:num>
  <w:num w:numId="7">
    <w:abstractNumId w:val="20"/>
  </w:num>
  <w:num w:numId="8">
    <w:abstractNumId w:val="35"/>
  </w:num>
  <w:num w:numId="9">
    <w:abstractNumId w:val="13"/>
  </w:num>
  <w:num w:numId="10">
    <w:abstractNumId w:val="0"/>
  </w:num>
  <w:num w:numId="11">
    <w:abstractNumId w:val="19"/>
  </w:num>
  <w:num w:numId="12">
    <w:abstractNumId w:val="25"/>
  </w:num>
  <w:num w:numId="13">
    <w:abstractNumId w:val="4"/>
  </w:num>
  <w:num w:numId="14">
    <w:abstractNumId w:val="38"/>
  </w:num>
  <w:num w:numId="15">
    <w:abstractNumId w:val="34"/>
  </w:num>
  <w:num w:numId="16">
    <w:abstractNumId w:val="27"/>
  </w:num>
  <w:num w:numId="17">
    <w:abstractNumId w:val="10"/>
  </w:num>
  <w:num w:numId="18">
    <w:abstractNumId w:val="39"/>
  </w:num>
  <w:num w:numId="19">
    <w:abstractNumId w:val="7"/>
  </w:num>
  <w:num w:numId="20">
    <w:abstractNumId w:val="22"/>
  </w:num>
  <w:num w:numId="21">
    <w:abstractNumId w:val="2"/>
  </w:num>
  <w:num w:numId="22">
    <w:abstractNumId w:val="15"/>
  </w:num>
  <w:num w:numId="23">
    <w:abstractNumId w:val="14"/>
  </w:num>
  <w:num w:numId="24">
    <w:abstractNumId w:val="16"/>
  </w:num>
  <w:num w:numId="25">
    <w:abstractNumId w:val="44"/>
  </w:num>
  <w:num w:numId="26">
    <w:abstractNumId w:val="5"/>
  </w:num>
  <w:num w:numId="27">
    <w:abstractNumId w:val="36"/>
  </w:num>
  <w:num w:numId="28">
    <w:abstractNumId w:val="17"/>
  </w:num>
  <w:num w:numId="29">
    <w:abstractNumId w:val="30"/>
  </w:num>
  <w:num w:numId="30">
    <w:abstractNumId w:val="45"/>
  </w:num>
  <w:num w:numId="31">
    <w:abstractNumId w:val="21"/>
  </w:num>
  <w:num w:numId="32">
    <w:abstractNumId w:val="40"/>
  </w:num>
  <w:num w:numId="33">
    <w:abstractNumId w:val="6"/>
  </w:num>
  <w:num w:numId="34">
    <w:abstractNumId w:val="26"/>
  </w:num>
  <w:num w:numId="35">
    <w:abstractNumId w:val="37"/>
  </w:num>
  <w:num w:numId="36">
    <w:abstractNumId w:val="8"/>
  </w:num>
  <w:num w:numId="37">
    <w:abstractNumId w:val="23"/>
  </w:num>
  <w:num w:numId="38">
    <w:abstractNumId w:val="33"/>
  </w:num>
  <w:num w:numId="39">
    <w:abstractNumId w:val="11"/>
  </w:num>
  <w:num w:numId="40">
    <w:abstractNumId w:val="18"/>
  </w:num>
  <w:num w:numId="41">
    <w:abstractNumId w:val="29"/>
  </w:num>
  <w:num w:numId="42">
    <w:abstractNumId w:val="42"/>
  </w:num>
  <w:num w:numId="43">
    <w:abstractNumId w:val="28"/>
  </w:num>
  <w:num w:numId="44">
    <w:abstractNumId w:val="9"/>
  </w:num>
  <w:num w:numId="45">
    <w:abstractNumId w:val="12"/>
  </w:num>
  <w:num w:numId="46">
    <w:abstractNumId w:val="4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44A53"/>
    <w:rsid w:val="0002058E"/>
    <w:rsid w:val="00111ACF"/>
    <w:rsid w:val="00254E10"/>
    <w:rsid w:val="003F19C1"/>
    <w:rsid w:val="004015DA"/>
    <w:rsid w:val="004B6ACE"/>
    <w:rsid w:val="00566AFA"/>
    <w:rsid w:val="005843A2"/>
    <w:rsid w:val="005C595B"/>
    <w:rsid w:val="007245B2"/>
    <w:rsid w:val="007E619B"/>
    <w:rsid w:val="00A15447"/>
    <w:rsid w:val="00AE764F"/>
    <w:rsid w:val="00C44A53"/>
    <w:rsid w:val="00C51FF5"/>
    <w:rsid w:val="00D87477"/>
    <w:rsid w:val="00D967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C44A53"/>
    <w:pPr>
      <w:spacing w:after="160" w:line="259" w:lineRule="auto"/>
    </w:pPr>
    <w:rPr>
      <w:rFonts w:ascii="Calibri" w:eastAsia="Calibri" w:hAnsi="Calibri" w:cs="Calibri"/>
      <w:color w:val="000000"/>
      <w:lang w:val="es-ES" w:eastAsia="es-ES"/>
    </w:rPr>
  </w:style>
  <w:style w:type="paragraph" w:styleId="Ttulo1">
    <w:name w:val="heading 1"/>
    <w:basedOn w:val="Normal"/>
    <w:next w:val="Normal"/>
    <w:link w:val="Ttulo1Car"/>
    <w:rsid w:val="00C44A53"/>
    <w:pPr>
      <w:keepNext/>
      <w:keepLines/>
      <w:spacing w:before="100" w:after="100"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Ttulo2">
    <w:name w:val="heading 2"/>
    <w:basedOn w:val="Normal"/>
    <w:next w:val="Normal"/>
    <w:link w:val="Ttulo2Car"/>
    <w:rsid w:val="00C44A53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ink w:val="Ttulo3Car"/>
    <w:rsid w:val="00C44A53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ink w:val="Ttulo4Car"/>
    <w:rsid w:val="00C44A53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link w:val="Ttulo5Car"/>
    <w:rsid w:val="00C44A53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link w:val="Ttulo6Car"/>
    <w:rsid w:val="00C44A53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C44A53"/>
    <w:rPr>
      <w:rFonts w:ascii="Times New Roman" w:eastAsia="Times New Roman" w:hAnsi="Times New Roman" w:cs="Times New Roman"/>
      <w:b/>
      <w:color w:val="000000"/>
      <w:sz w:val="48"/>
      <w:szCs w:val="48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C44A53"/>
    <w:rPr>
      <w:rFonts w:ascii="Calibri" w:eastAsia="Calibri" w:hAnsi="Calibri" w:cs="Calibri"/>
      <w:b/>
      <w:color w:val="000000"/>
      <w:sz w:val="36"/>
      <w:szCs w:val="36"/>
      <w:lang w:val="es-ES" w:eastAsia="es-ES"/>
    </w:rPr>
  </w:style>
  <w:style w:type="character" w:customStyle="1" w:styleId="Ttulo3Car">
    <w:name w:val="Título 3 Car"/>
    <w:basedOn w:val="Fuentedeprrafopredeter"/>
    <w:link w:val="Ttulo3"/>
    <w:rsid w:val="00C44A53"/>
    <w:rPr>
      <w:rFonts w:ascii="Calibri" w:eastAsia="Calibri" w:hAnsi="Calibri" w:cs="Calibri"/>
      <w:b/>
      <w:color w:val="000000"/>
      <w:sz w:val="28"/>
      <w:szCs w:val="28"/>
      <w:lang w:val="es-ES" w:eastAsia="es-ES"/>
    </w:rPr>
  </w:style>
  <w:style w:type="character" w:customStyle="1" w:styleId="Ttulo4Car">
    <w:name w:val="Título 4 Car"/>
    <w:basedOn w:val="Fuentedeprrafopredeter"/>
    <w:link w:val="Ttulo4"/>
    <w:rsid w:val="00C44A53"/>
    <w:rPr>
      <w:rFonts w:ascii="Calibri" w:eastAsia="Calibri" w:hAnsi="Calibri" w:cs="Calibri"/>
      <w:b/>
      <w:color w:val="000000"/>
      <w:sz w:val="24"/>
      <w:szCs w:val="24"/>
      <w:lang w:val="es-ES" w:eastAsia="es-ES"/>
    </w:rPr>
  </w:style>
  <w:style w:type="character" w:customStyle="1" w:styleId="Ttulo5Car">
    <w:name w:val="Título 5 Car"/>
    <w:basedOn w:val="Fuentedeprrafopredeter"/>
    <w:link w:val="Ttulo5"/>
    <w:rsid w:val="00C44A53"/>
    <w:rPr>
      <w:rFonts w:ascii="Calibri" w:eastAsia="Calibri" w:hAnsi="Calibri" w:cs="Calibri"/>
      <w:b/>
      <w:color w:val="000000"/>
      <w:lang w:val="es-ES" w:eastAsia="es-ES"/>
    </w:rPr>
  </w:style>
  <w:style w:type="character" w:customStyle="1" w:styleId="Ttulo6Car">
    <w:name w:val="Título 6 Car"/>
    <w:basedOn w:val="Fuentedeprrafopredeter"/>
    <w:link w:val="Ttulo6"/>
    <w:rsid w:val="00C44A53"/>
    <w:rPr>
      <w:rFonts w:ascii="Calibri" w:eastAsia="Calibri" w:hAnsi="Calibri" w:cs="Calibri"/>
      <w:b/>
      <w:color w:val="000000"/>
      <w:sz w:val="20"/>
      <w:szCs w:val="20"/>
      <w:lang w:val="es-ES" w:eastAsia="es-ES"/>
    </w:rPr>
  </w:style>
  <w:style w:type="paragraph" w:styleId="Ttulo">
    <w:name w:val="Title"/>
    <w:basedOn w:val="Normal"/>
    <w:next w:val="Normal"/>
    <w:link w:val="TtuloCar"/>
    <w:rsid w:val="00C44A53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Car">
    <w:name w:val="Título Car"/>
    <w:basedOn w:val="Fuentedeprrafopredeter"/>
    <w:link w:val="Ttulo"/>
    <w:rsid w:val="00C44A53"/>
    <w:rPr>
      <w:rFonts w:ascii="Calibri" w:eastAsia="Calibri" w:hAnsi="Calibri" w:cs="Calibri"/>
      <w:b/>
      <w:color w:val="000000"/>
      <w:sz w:val="72"/>
      <w:szCs w:val="72"/>
      <w:lang w:val="es-ES" w:eastAsia="es-ES"/>
    </w:rPr>
  </w:style>
  <w:style w:type="paragraph" w:styleId="Subttulo">
    <w:name w:val="Subtitle"/>
    <w:basedOn w:val="Normal"/>
    <w:next w:val="Normal"/>
    <w:link w:val="SubttuloCar"/>
    <w:rsid w:val="00C44A5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tuloCar">
    <w:name w:val="Subtítulo Car"/>
    <w:basedOn w:val="Fuentedeprrafopredeter"/>
    <w:link w:val="Subttulo"/>
    <w:rsid w:val="00C44A53"/>
    <w:rPr>
      <w:rFonts w:ascii="Georgia" w:eastAsia="Georgia" w:hAnsi="Georgia" w:cs="Georgia"/>
      <w:i/>
      <w:color w:val="666666"/>
      <w:sz w:val="48"/>
      <w:szCs w:val="48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C44A53"/>
    <w:rPr>
      <w:color w:val="0000FF" w:themeColor="hyperlink"/>
      <w:u w:val="single"/>
    </w:rPr>
  </w:style>
  <w:style w:type="table" w:customStyle="1" w:styleId="Tabladecuadrcula6concolores1">
    <w:name w:val="Tabla de cuadrícula 6 con colores1"/>
    <w:basedOn w:val="Tablanormal"/>
    <w:uiPriority w:val="51"/>
    <w:rsid w:val="00C44A53"/>
    <w:pPr>
      <w:spacing w:after="0" w:line="240" w:lineRule="auto"/>
    </w:pPr>
    <w:rPr>
      <w:rFonts w:ascii="Calibri" w:eastAsia="Calibri" w:hAnsi="Calibri" w:cs="Calibri"/>
      <w:color w:val="000000" w:themeColor="text1"/>
      <w:lang w:val="es-ES" w:eastAsia="es-ES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Epgrafe">
    <w:name w:val="caption"/>
    <w:basedOn w:val="Normal"/>
    <w:next w:val="Normal"/>
    <w:uiPriority w:val="35"/>
    <w:unhideWhenUsed/>
    <w:qFormat/>
    <w:rsid w:val="00C44A53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C44A53"/>
    <w:pPr>
      <w:spacing w:after="0"/>
      <w:ind w:left="440" w:hanging="440"/>
    </w:pPr>
    <w:rPr>
      <w:rFonts w:asciiTheme="minorHAnsi" w:hAnsiTheme="minorHAnsi"/>
      <w:smallCaps/>
      <w:sz w:val="20"/>
      <w:szCs w:val="20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5843A2"/>
    <w:pPr>
      <w:tabs>
        <w:tab w:val="right" w:leader="dot" w:pos="8364"/>
      </w:tabs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C44A53"/>
    <w:pPr>
      <w:spacing w:after="0"/>
      <w:ind w:left="220"/>
    </w:pPr>
    <w:rPr>
      <w:rFonts w:asciiTheme="minorHAnsi" w:hAnsiTheme="minorHAnsi"/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C44A53"/>
    <w:pPr>
      <w:spacing w:after="0"/>
      <w:ind w:left="440"/>
    </w:pPr>
    <w:rPr>
      <w:rFonts w:asciiTheme="minorHAnsi" w:hAnsiTheme="minorHAnsi"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C44A53"/>
    <w:pPr>
      <w:spacing w:after="0"/>
      <w:ind w:left="660"/>
    </w:pPr>
    <w:rPr>
      <w:rFonts w:asciiTheme="minorHAnsi" w:hAnsi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C44A53"/>
    <w:pPr>
      <w:spacing w:after="0"/>
      <w:ind w:left="880"/>
    </w:pPr>
    <w:rPr>
      <w:rFonts w:asciiTheme="minorHAnsi" w:hAnsi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C44A53"/>
    <w:pPr>
      <w:spacing w:after="0"/>
      <w:ind w:left="1100"/>
    </w:pPr>
    <w:rPr>
      <w:rFonts w:asciiTheme="minorHAnsi" w:hAnsi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C44A53"/>
    <w:pPr>
      <w:spacing w:after="0"/>
      <w:ind w:left="1320"/>
    </w:pPr>
    <w:rPr>
      <w:rFonts w:asciiTheme="minorHAnsi" w:hAnsi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C44A53"/>
    <w:pPr>
      <w:spacing w:after="0"/>
      <w:ind w:left="1540"/>
    </w:pPr>
    <w:rPr>
      <w:rFonts w:asciiTheme="minorHAnsi" w:hAnsi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C44A53"/>
    <w:pPr>
      <w:spacing w:after="0"/>
      <w:ind w:left="1760"/>
    </w:pPr>
    <w:rPr>
      <w:rFonts w:asciiTheme="minorHAnsi" w:hAnsiTheme="minorHAnsi"/>
      <w:sz w:val="18"/>
      <w:szCs w:val="18"/>
    </w:rPr>
  </w:style>
  <w:style w:type="paragraph" w:styleId="TtulodeTDC">
    <w:name w:val="TOC Heading"/>
    <w:basedOn w:val="Ttulo1"/>
    <w:next w:val="Normal"/>
    <w:uiPriority w:val="39"/>
    <w:unhideWhenUsed/>
    <w:qFormat/>
    <w:rsid w:val="00C44A53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character" w:styleId="Refdecomentario">
    <w:name w:val="annotation reference"/>
    <w:basedOn w:val="Fuentedeprrafopredeter"/>
    <w:uiPriority w:val="99"/>
    <w:semiHidden/>
    <w:unhideWhenUsed/>
    <w:rsid w:val="00C44A5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44A5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44A53"/>
    <w:rPr>
      <w:rFonts w:ascii="Calibri" w:eastAsia="Calibri" w:hAnsi="Calibri" w:cs="Calibri"/>
      <w:color w:val="000000"/>
      <w:sz w:val="20"/>
      <w:szCs w:val="20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44A5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44A53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44A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4A53"/>
    <w:rPr>
      <w:rFonts w:ascii="Segoe UI" w:eastAsia="Calibri" w:hAnsi="Segoe UI" w:cs="Segoe UI"/>
      <w:color w:val="000000"/>
      <w:sz w:val="18"/>
      <w:szCs w:val="18"/>
      <w:lang w:val="es-ES" w:eastAsia="es-ES"/>
    </w:rPr>
  </w:style>
  <w:style w:type="paragraph" w:styleId="Prrafodelista">
    <w:name w:val="List Paragraph"/>
    <w:basedOn w:val="Normal"/>
    <w:uiPriority w:val="34"/>
    <w:qFormat/>
    <w:rsid w:val="00C44A53"/>
    <w:pPr>
      <w:ind w:left="720"/>
      <w:contextualSpacing/>
    </w:pPr>
  </w:style>
  <w:style w:type="paragraph" w:customStyle="1" w:styleId="Titulo1">
    <w:name w:val="Titulo 1"/>
    <w:basedOn w:val="Ttulo1"/>
    <w:next w:val="Normal"/>
    <w:link w:val="Titulo1Car"/>
    <w:qFormat/>
    <w:rsid w:val="00C44A53"/>
    <w:rPr>
      <w:rFonts w:ascii="Arial" w:hAnsi="Arial"/>
      <w:color w:val="434343"/>
      <w:sz w:val="32"/>
      <w:szCs w:val="52"/>
    </w:rPr>
  </w:style>
  <w:style w:type="character" w:customStyle="1" w:styleId="Titulo1Car">
    <w:name w:val="Titulo 1 Car"/>
    <w:basedOn w:val="Fuentedeprrafopredeter"/>
    <w:link w:val="Titulo1"/>
    <w:rsid w:val="00C44A53"/>
    <w:rPr>
      <w:rFonts w:ascii="Arial" w:eastAsia="Times New Roman" w:hAnsi="Arial" w:cs="Times New Roman"/>
      <w:b/>
      <w:color w:val="434343"/>
      <w:sz w:val="32"/>
      <w:szCs w:val="52"/>
      <w:lang w:val="es-ES" w:eastAsia="es-ES"/>
    </w:rPr>
  </w:style>
  <w:style w:type="paragraph" w:customStyle="1" w:styleId="Titulo2">
    <w:name w:val="Titulo 2"/>
    <w:basedOn w:val="Ttulo2"/>
    <w:next w:val="Normal"/>
    <w:link w:val="Titulo2Car"/>
    <w:qFormat/>
    <w:rsid w:val="003F19C1"/>
    <w:pPr>
      <w:spacing w:before="0" w:after="0"/>
      <w:jc w:val="both"/>
    </w:pPr>
    <w:rPr>
      <w:rFonts w:ascii="Arial" w:hAnsi="Arial"/>
      <w:color w:val="434343"/>
      <w:sz w:val="28"/>
      <w:szCs w:val="40"/>
    </w:rPr>
  </w:style>
  <w:style w:type="character" w:customStyle="1" w:styleId="Titulo2Car">
    <w:name w:val="Titulo 2 Car"/>
    <w:basedOn w:val="Ttulo2Car"/>
    <w:link w:val="Titulo2"/>
    <w:rsid w:val="003F19C1"/>
    <w:rPr>
      <w:rFonts w:ascii="Arial" w:hAnsi="Arial"/>
      <w:color w:val="434343"/>
      <w:sz w:val="28"/>
      <w:szCs w:val="40"/>
    </w:rPr>
  </w:style>
  <w:style w:type="paragraph" w:customStyle="1" w:styleId="Titulo3">
    <w:name w:val="Titulo 3"/>
    <w:basedOn w:val="Ttulo3"/>
    <w:link w:val="Titulo3Car"/>
    <w:qFormat/>
    <w:rsid w:val="00C44A53"/>
    <w:pPr>
      <w:spacing w:after="240" w:line="240" w:lineRule="auto"/>
      <w:jc w:val="both"/>
    </w:pPr>
    <w:rPr>
      <w:rFonts w:ascii="Arial" w:hAnsi="Arial"/>
      <w:color w:val="434343"/>
      <w:sz w:val="24"/>
    </w:rPr>
  </w:style>
  <w:style w:type="character" w:customStyle="1" w:styleId="Titulo3Car">
    <w:name w:val="Titulo 3 Car"/>
    <w:basedOn w:val="Ttulo3Car"/>
    <w:link w:val="Titulo3"/>
    <w:rsid w:val="00C44A53"/>
    <w:rPr>
      <w:rFonts w:ascii="Arial" w:hAnsi="Arial"/>
      <w:color w:val="434343"/>
      <w:sz w:val="24"/>
    </w:rPr>
  </w:style>
  <w:style w:type="paragraph" w:customStyle="1" w:styleId="Titulo4">
    <w:name w:val="Titulo 4"/>
    <w:basedOn w:val="Ttulo4"/>
    <w:link w:val="Titulo4Car"/>
    <w:qFormat/>
    <w:rsid w:val="00C44A53"/>
    <w:pPr>
      <w:spacing w:after="0" w:line="240" w:lineRule="auto"/>
      <w:jc w:val="both"/>
    </w:pPr>
    <w:rPr>
      <w:rFonts w:ascii="Arial" w:hAnsi="Arial"/>
      <w:color w:val="auto"/>
    </w:rPr>
  </w:style>
  <w:style w:type="character" w:customStyle="1" w:styleId="Titulo4Car">
    <w:name w:val="Titulo 4 Car"/>
    <w:basedOn w:val="Ttulo4Car"/>
    <w:link w:val="Titulo4"/>
    <w:rsid w:val="00C44A53"/>
    <w:rPr>
      <w:rFonts w:ascii="Arial" w:hAnsi="Arial"/>
    </w:rPr>
  </w:style>
  <w:style w:type="paragraph" w:styleId="Encabezado">
    <w:name w:val="header"/>
    <w:basedOn w:val="Normal"/>
    <w:link w:val="EncabezadoCar"/>
    <w:uiPriority w:val="99"/>
    <w:semiHidden/>
    <w:unhideWhenUsed/>
    <w:rsid w:val="00C44A5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44A53"/>
    <w:rPr>
      <w:rFonts w:ascii="Calibri" w:eastAsia="Calibri" w:hAnsi="Calibri" w:cs="Calibri"/>
      <w:color w:val="000000"/>
      <w:lang w:val="es-ES" w:eastAsia="es-ES"/>
    </w:rPr>
  </w:style>
  <w:style w:type="paragraph" w:styleId="Piedepgina">
    <w:name w:val="footer"/>
    <w:basedOn w:val="Normal"/>
    <w:link w:val="PiedepginaCar"/>
    <w:uiPriority w:val="99"/>
    <w:semiHidden/>
    <w:unhideWhenUsed/>
    <w:rsid w:val="00C44A5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44A53"/>
    <w:rPr>
      <w:rFonts w:ascii="Calibri" w:eastAsia="Calibri" w:hAnsi="Calibri" w:cs="Calibri"/>
      <w:color w:val="000000"/>
      <w:lang w:val="es-ES" w:eastAsia="es-ES"/>
    </w:rPr>
  </w:style>
  <w:style w:type="paragraph" w:customStyle="1" w:styleId="Normal1">
    <w:name w:val="Normal1"/>
    <w:rsid w:val="00C44A53"/>
    <w:pPr>
      <w:spacing w:after="160" w:line="259" w:lineRule="auto"/>
    </w:pPr>
    <w:rPr>
      <w:rFonts w:ascii="Calibri" w:eastAsia="Calibri" w:hAnsi="Calibri" w:cs="Calibri"/>
      <w:color w:val="00000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44A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44A53"/>
    <w:rPr>
      <w:rFonts w:ascii="Tahoma" w:eastAsia="Calibri" w:hAnsi="Tahoma" w:cs="Tahoma"/>
      <w:color w:val="000000"/>
      <w:sz w:val="16"/>
      <w:szCs w:val="16"/>
      <w:lang w:val="es-ES" w:eastAsia="es-ES"/>
    </w:rPr>
  </w:style>
  <w:style w:type="character" w:styleId="Nmerodelnea">
    <w:name w:val="line number"/>
    <w:basedOn w:val="Fuentedeprrafopredeter"/>
    <w:uiPriority w:val="99"/>
    <w:semiHidden/>
    <w:unhideWhenUsed/>
    <w:rsid w:val="00C44A53"/>
  </w:style>
  <w:style w:type="paragraph" w:customStyle="1" w:styleId="Titulo5">
    <w:name w:val="Titulo 5"/>
    <w:basedOn w:val="Ttulo5"/>
    <w:link w:val="Titulo5Car"/>
    <w:qFormat/>
    <w:rsid w:val="00C44A53"/>
    <w:rPr>
      <w:rFonts w:ascii="Arial" w:hAnsi="Arial"/>
      <w:b w:val="0"/>
      <w:sz w:val="24"/>
    </w:rPr>
  </w:style>
  <w:style w:type="character" w:customStyle="1" w:styleId="Titulo5Car">
    <w:name w:val="Titulo 5 Car"/>
    <w:basedOn w:val="Titulo4Car"/>
    <w:link w:val="Titulo5"/>
    <w:rsid w:val="00C44A53"/>
    <w:rPr>
      <w:color w:val="000000"/>
    </w:rPr>
  </w:style>
  <w:style w:type="character" w:styleId="Hipervnculovisitado">
    <w:name w:val="FollowedHyperlink"/>
    <w:basedOn w:val="Fuentedeprrafopredeter"/>
    <w:uiPriority w:val="99"/>
    <w:semiHidden/>
    <w:unhideWhenUsed/>
    <w:rsid w:val="00C44A53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egoe UI">
    <w:panose1 w:val="020B0502040204020203"/>
    <w:charset w:val="00"/>
    <w:family w:val="swiss"/>
    <w:pitch w:val="variable"/>
    <w:sig w:usb0="E00022FF" w:usb1="C000205B" w:usb2="00000009" w:usb3="00000000" w:csb0="000001D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CD24CA"/>
    <w:rsid w:val="00CD24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824C359B19D432D88D200ACC7C077C8">
    <w:name w:val="1824C359B19D432D88D200ACC7C077C8"/>
    <w:rsid w:val="00CD24CA"/>
  </w:style>
  <w:style w:type="paragraph" w:customStyle="1" w:styleId="94BDAD0A1FCB4C74B9CA7D5E29559A73">
    <w:name w:val="94BDAD0A1FCB4C74B9CA7D5E29559A73"/>
    <w:rsid w:val="00CD24CA"/>
  </w:style>
  <w:style w:type="paragraph" w:customStyle="1" w:styleId="33AF230B40B8463A97C455DAE85CE526">
    <w:name w:val="33AF230B40B8463A97C455DAE85CE526"/>
    <w:rsid w:val="00CD24CA"/>
  </w:style>
  <w:style w:type="paragraph" w:customStyle="1" w:styleId="CC14A76092944C948DCFE98C4C1EC82A">
    <w:name w:val="CC14A76092944C948DCFE98C4C1EC82A"/>
    <w:rsid w:val="00CD24CA"/>
  </w:style>
  <w:style w:type="paragraph" w:customStyle="1" w:styleId="20C3F46FE6EF4F19836CB265419C698B">
    <w:name w:val="20C3F46FE6EF4F19836CB265419C698B"/>
    <w:rsid w:val="00CD24CA"/>
  </w:style>
  <w:style w:type="paragraph" w:customStyle="1" w:styleId="6F4902E81ED5454F94D8A6594A397071">
    <w:name w:val="6F4902E81ED5454F94D8A6594A397071"/>
    <w:rsid w:val="00CD24CA"/>
  </w:style>
  <w:style w:type="paragraph" w:customStyle="1" w:styleId="ACAE8859206240009D8A4DF98903B228">
    <w:name w:val="ACAE8859206240009D8A4DF98903B228"/>
    <w:rsid w:val="00CD24CA"/>
  </w:style>
  <w:style w:type="paragraph" w:customStyle="1" w:styleId="C793C2825297458FB80CA5DA83F7D7A1">
    <w:name w:val="C793C2825297458FB80CA5DA83F7D7A1"/>
    <w:rsid w:val="00CD24CA"/>
  </w:style>
  <w:style w:type="paragraph" w:customStyle="1" w:styleId="DC57E11385C64F1D9010A2B127961210">
    <w:name w:val="DC57E11385C64F1D9010A2B127961210"/>
    <w:rsid w:val="00CD24CA"/>
  </w:style>
  <w:style w:type="paragraph" w:customStyle="1" w:styleId="36E978D034BA42F19056070ACA23C5B3">
    <w:name w:val="36E978D034BA42F19056070ACA23C5B3"/>
    <w:rsid w:val="00CD24CA"/>
  </w:style>
  <w:style w:type="paragraph" w:customStyle="1" w:styleId="6334D5AD8D904A4A84B4305565384B3C">
    <w:name w:val="6334D5AD8D904A4A84B4305565384B3C"/>
    <w:rsid w:val="00CD24CA"/>
  </w:style>
  <w:style w:type="paragraph" w:customStyle="1" w:styleId="5FD9A207F2204F6397CFDDBE0F8F91BF">
    <w:name w:val="5FD9A207F2204F6397CFDDBE0F8F91BF"/>
    <w:rsid w:val="00CD24CA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1C5348-D3B0-44A4-BDEB-E89E92E3E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76</Pages>
  <Words>6884</Words>
  <Characters>39242</Characters>
  <Application>Microsoft Office Word</Application>
  <DocSecurity>0</DocSecurity>
  <Lines>327</Lines>
  <Paragraphs>92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9</cp:revision>
  <dcterms:created xsi:type="dcterms:W3CDTF">2015-12-11T21:12:00Z</dcterms:created>
  <dcterms:modified xsi:type="dcterms:W3CDTF">2015-12-11T22:23:00Z</dcterms:modified>
</cp:coreProperties>
</file>