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F9C64" w14:textId="032E973A" w:rsidR="005133AA" w:rsidRPr="002274FC" w:rsidRDefault="002274FC">
      <w:pPr>
        <w:rPr>
          <w:lang w:val="en-US"/>
        </w:rPr>
      </w:pPr>
      <w:r w:rsidRPr="002274FC">
        <w:rPr>
          <w:lang w:val="en-US"/>
        </w:rPr>
        <w:t>“Out of the box”</w:t>
      </w:r>
    </w:p>
    <w:p w14:paraId="47F5C43E" w14:textId="14B072C4" w:rsidR="005133AA" w:rsidRPr="002274FC" w:rsidRDefault="002274FC">
      <w:r w:rsidRPr="002274FC">
        <w:t xml:space="preserve">Juan David Vargas Orrego 1354224 Grupo </w:t>
      </w:r>
      <w:r>
        <w:t xml:space="preserve">B </w:t>
      </w:r>
    </w:p>
    <w:p w14:paraId="6890604F" w14:textId="77777777" w:rsidR="005133AA" w:rsidRPr="002274FC" w:rsidRDefault="005133AA"/>
    <w:p w14:paraId="7F553C9D" w14:textId="585249E4" w:rsidR="005133AA" w:rsidRDefault="005133AA">
      <w:r>
        <w:t xml:space="preserve">Preguntas </w:t>
      </w:r>
    </w:p>
    <w:p w14:paraId="04C37D43" w14:textId="79082F52" w:rsidR="005133AA" w:rsidRDefault="005133AA" w:rsidP="005133AA">
      <w:pPr>
        <w:pStyle w:val="Prrafodelista"/>
        <w:numPr>
          <w:ilvl w:val="0"/>
          <w:numId w:val="1"/>
        </w:numPr>
      </w:pPr>
      <w:r>
        <w:t xml:space="preserve">En el coro 3 </w:t>
      </w:r>
    </w:p>
    <w:p w14:paraId="53C63725" w14:textId="0B71812E" w:rsidR="005133AA" w:rsidRDefault="005133AA" w:rsidP="005133AA">
      <w:pPr>
        <w:pStyle w:val="Prrafodelista"/>
        <w:numPr>
          <w:ilvl w:val="0"/>
          <w:numId w:val="1"/>
        </w:numPr>
      </w:pPr>
      <w:r>
        <w:t xml:space="preserve">Pensamiento divergente </w:t>
      </w:r>
    </w:p>
    <w:p w14:paraId="60B04906" w14:textId="4F4E6D54" w:rsidR="005133AA" w:rsidRDefault="005133AA" w:rsidP="005133AA">
      <w:pPr>
        <w:pStyle w:val="Prrafodelista"/>
        <w:numPr>
          <w:ilvl w:val="0"/>
          <w:numId w:val="1"/>
        </w:numPr>
      </w:pPr>
      <w:r>
        <w:t xml:space="preserve">Diseño </w:t>
      </w:r>
    </w:p>
    <w:p w14:paraId="71B2E964" w14:textId="77777777" w:rsidR="005133AA" w:rsidRDefault="005133AA" w:rsidP="005133AA">
      <w:pPr>
        <w:pStyle w:val="Prrafodelista"/>
        <w:numPr>
          <w:ilvl w:val="0"/>
          <w:numId w:val="1"/>
        </w:numPr>
      </w:pPr>
      <w:r>
        <w:t>2004-atenas, 2008-beijing, 2012- Londres, 2016-Rio, 2020-tokio</w:t>
      </w:r>
    </w:p>
    <w:p w14:paraId="38FBEE9C" w14:textId="23C810D9" w:rsidR="005133AA" w:rsidRDefault="00BE0478" w:rsidP="005133AA">
      <w:pPr>
        <w:pStyle w:val="Prrafodelista"/>
        <w:numPr>
          <w:ilvl w:val="0"/>
          <w:numId w:val="1"/>
        </w:numPr>
      </w:pPr>
      <w:r>
        <w:t>Mascotas, Perros, tienen pelo, son cuadrupolos</w:t>
      </w:r>
      <w:r w:rsidR="005133AA">
        <w:t xml:space="preserve"> </w:t>
      </w:r>
      <w:r>
        <w:t xml:space="preserve">y son mamíferos </w:t>
      </w:r>
    </w:p>
    <w:p w14:paraId="6F7DB08E" w14:textId="5F6CA50E" w:rsidR="00BE0478" w:rsidRDefault="00BE0478" w:rsidP="005133AA">
      <w:pPr>
        <w:pStyle w:val="Prrafodelista"/>
        <w:numPr>
          <w:ilvl w:val="0"/>
          <w:numId w:val="1"/>
        </w:numPr>
      </w:pPr>
      <w:r>
        <w:t>Método del llegue</w:t>
      </w:r>
    </w:p>
    <w:p w14:paraId="66CAF432" w14:textId="3CC5A210" w:rsidR="00BE0478" w:rsidRDefault="00BE0478" w:rsidP="005133AA">
      <w:pPr>
        <w:pStyle w:val="Prrafodelista"/>
        <w:numPr>
          <w:ilvl w:val="0"/>
          <w:numId w:val="1"/>
        </w:numPr>
      </w:pPr>
      <w:r>
        <w:t>Macondo</w:t>
      </w:r>
    </w:p>
    <w:p w14:paraId="30D2CD36" w14:textId="337F4D3E" w:rsidR="00BE0478" w:rsidRDefault="00BE0478" w:rsidP="005133AA">
      <w:pPr>
        <w:pStyle w:val="Prrafodelista"/>
        <w:numPr>
          <w:ilvl w:val="0"/>
          <w:numId w:val="1"/>
        </w:numPr>
      </w:pPr>
      <w:r>
        <w:t xml:space="preserve">Método de árbol </w:t>
      </w:r>
    </w:p>
    <w:p w14:paraId="15C6A153" w14:textId="0E15D1F6" w:rsidR="00BE0478" w:rsidRDefault="00BE0478" w:rsidP="005133AA">
      <w:pPr>
        <w:pStyle w:val="Prrafodelista"/>
        <w:numPr>
          <w:ilvl w:val="0"/>
          <w:numId w:val="1"/>
        </w:numPr>
      </w:pPr>
      <w:r>
        <w:t>#5</w:t>
      </w:r>
    </w:p>
    <w:p w14:paraId="725E3799" w14:textId="16E88993" w:rsidR="00BE0478" w:rsidRDefault="00BE0478" w:rsidP="005133AA">
      <w:pPr>
        <w:pStyle w:val="Prrafodelista"/>
        <w:numPr>
          <w:ilvl w:val="0"/>
          <w:numId w:val="1"/>
        </w:numPr>
      </w:pPr>
      <w:r w:rsidRPr="00BE0478">
        <w:t>En conjunto, se puede argumentar que la pizza con Coca-Cola es la opción más popular entre los estudiantes de primer año, mientras que la ensalada con agua pura es la menos preferida. Estas conclusiones se basan en los porcentajes obtenidos de la encuesta y reflejan las preferencias generales de la muestra estudiantil encuestada.</w:t>
      </w:r>
    </w:p>
    <w:p w14:paraId="7ECD5028" w14:textId="372DD596" w:rsidR="00BE0478" w:rsidRDefault="00BE0478" w:rsidP="005133AA">
      <w:pPr>
        <w:pStyle w:val="Prrafodelista"/>
        <w:numPr>
          <w:ilvl w:val="0"/>
          <w:numId w:val="1"/>
        </w:numPr>
      </w:pPr>
      <w:r>
        <w:t xml:space="preserve">Convergente </w:t>
      </w:r>
    </w:p>
    <w:p w14:paraId="47376B7C" w14:textId="33341096" w:rsidR="00BE0478" w:rsidRDefault="00BE0478" w:rsidP="005133AA">
      <w:pPr>
        <w:pStyle w:val="Prrafodelista"/>
        <w:numPr>
          <w:ilvl w:val="0"/>
          <w:numId w:val="1"/>
        </w:numPr>
      </w:pPr>
      <w:proofErr w:type="spellStart"/>
      <w:r>
        <w:t>Fatality</w:t>
      </w:r>
      <w:proofErr w:type="spellEnd"/>
    </w:p>
    <w:sectPr w:rsidR="00BE04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50104"/>
    <w:multiLevelType w:val="hybridMultilevel"/>
    <w:tmpl w:val="46F22C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129002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AA"/>
    <w:rsid w:val="002274FC"/>
    <w:rsid w:val="0027298E"/>
    <w:rsid w:val="005133AA"/>
    <w:rsid w:val="00BE04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F9CF"/>
  <w15:chartTrackingRefBased/>
  <w15:docId w15:val="{DF102529-DDE6-45CA-B10B-35285531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3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99</Words>
  <Characters>545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Vargas Orrego</dc:creator>
  <cp:keywords/>
  <dc:description/>
  <cp:lastModifiedBy>Juan David Vargas Orrego</cp:lastModifiedBy>
  <cp:revision>2</cp:revision>
  <dcterms:created xsi:type="dcterms:W3CDTF">2024-01-29T17:23:00Z</dcterms:created>
  <dcterms:modified xsi:type="dcterms:W3CDTF">2024-01-29T17:23:00Z</dcterms:modified>
</cp:coreProperties>
</file>