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EE36" w14:textId="12C32239" w:rsidR="005D5828" w:rsidRDefault="005D5828" w:rsidP="005D5828">
      <w:r>
        <w:t xml:space="preserve">Juan David Vargas Orrego 1354224 </w:t>
      </w:r>
    </w:p>
    <w:p w14:paraId="42D90E8A" w14:textId="77777777" w:rsidR="005D5828" w:rsidRDefault="005D5828" w:rsidP="005D5828"/>
    <w:p w14:paraId="5A7DE806" w14:textId="314CB0DD" w:rsidR="005D5828" w:rsidRDefault="00CF42A3" w:rsidP="005D5828">
      <w:r>
        <w:t>Semana 6</w:t>
      </w:r>
    </w:p>
    <w:p w14:paraId="6FA131F8" w14:textId="77777777" w:rsidR="00CF42A3" w:rsidRPr="005D5828" w:rsidRDefault="00CF42A3" w:rsidP="005D5828">
      <w:pPr>
        <w:rPr>
          <w:lang w:val="es-419"/>
        </w:rPr>
      </w:pPr>
    </w:p>
    <w:p w14:paraId="57FFD327" w14:textId="33BFBD46" w:rsidR="00934DC4" w:rsidRDefault="00934DC4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</w:t>
      </w:r>
    </w:p>
    <w:p w14:paraId="0D494E92" w14:textId="3EFC9B6A" w:rsidR="00934DC4" w:rsidRDefault="00934DC4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</w:t>
      </w:r>
    </w:p>
    <w:p w14:paraId="51AE71A4" w14:textId="29310268" w:rsidR="00934DC4" w:rsidRDefault="00316B82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</w:t>
      </w:r>
    </w:p>
    <w:p w14:paraId="2F3E1D93" w14:textId="10CED5D7" w:rsidR="00316B82" w:rsidRDefault="00A93ECA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Cada 4 años </w:t>
      </w:r>
    </w:p>
    <w:p w14:paraId="7B5C8A1D" w14:textId="77777777" w:rsidR="00552FBF" w:rsidRDefault="00552FBF" w:rsidP="00552FB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</w:t>
      </w:r>
    </w:p>
    <w:p w14:paraId="211154A3" w14:textId="77777777" w:rsidR="00006C1C" w:rsidRDefault="009C45C9" w:rsidP="00552FB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No tiene </w:t>
      </w:r>
      <w:r w:rsidR="00006C1C">
        <w:rPr>
          <w:lang w:val="es-419"/>
        </w:rPr>
        <w:t xml:space="preserve">inicio y fin </w:t>
      </w:r>
    </w:p>
    <w:p w14:paraId="182B2A45" w14:textId="77777777" w:rsidR="00AA68E5" w:rsidRDefault="00AA68E5" w:rsidP="00552FB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</w:t>
      </w:r>
    </w:p>
    <w:p w14:paraId="23FFA1FA" w14:textId="77777777" w:rsidR="00710699" w:rsidRDefault="00710699" w:rsidP="00552FB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</w:t>
      </w:r>
    </w:p>
    <w:p w14:paraId="79DC752E" w14:textId="36C19B64" w:rsidR="00A93ECA" w:rsidRPr="00552FBF" w:rsidRDefault="000F4540" w:rsidP="00552FB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</w:t>
      </w:r>
    </w:p>
    <w:p w14:paraId="6CD65895" w14:textId="12EC715F" w:rsidR="00BD1D85" w:rsidRDefault="00FE448F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4</w:t>
      </w:r>
      <w:r w:rsidR="005636C6">
        <w:rPr>
          <w:lang w:val="es-419"/>
        </w:rPr>
        <w:t>D</w:t>
      </w:r>
    </w:p>
    <w:p w14:paraId="2F9DEF87" w14:textId="572FF427" w:rsidR="005636C6" w:rsidRDefault="00233577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Analiza una cuenta regresiva </w:t>
      </w:r>
    </w:p>
    <w:p w14:paraId="20EE66CE" w14:textId="6D9629F3" w:rsidR="00233577" w:rsidRDefault="00F54E34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</w:t>
      </w:r>
    </w:p>
    <w:p w14:paraId="4ED4C09F" w14:textId="4C0EB781" w:rsidR="00F54E34" w:rsidRDefault="00D71532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</w:t>
      </w:r>
    </w:p>
    <w:p w14:paraId="0B8A33C7" w14:textId="76A3C671" w:rsidR="0037676E" w:rsidRDefault="00F44B71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</w:t>
      </w:r>
    </w:p>
    <w:p w14:paraId="4DC53B0D" w14:textId="236C57ED" w:rsidR="00310C2F" w:rsidRPr="00310C2F" w:rsidRDefault="00310C2F" w:rsidP="00310C2F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</w:t>
      </w:r>
    </w:p>
    <w:p w14:paraId="260F35AA" w14:textId="65EA4404" w:rsidR="004B0B2E" w:rsidRDefault="00B91B46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Lector de una contraseña </w:t>
      </w:r>
    </w:p>
    <w:p w14:paraId="260A5912" w14:textId="0DEDB311" w:rsidR="00B91B46" w:rsidRDefault="00F61E20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</w:t>
      </w:r>
    </w:p>
    <w:p w14:paraId="043290C8" w14:textId="37E57BF5" w:rsidR="006068C8" w:rsidRDefault="00084FC3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</w:t>
      </w:r>
    </w:p>
    <w:p w14:paraId="6D2340C6" w14:textId="46E12FB7" w:rsidR="00084FC3" w:rsidRDefault="006C4528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C</w:t>
      </w:r>
    </w:p>
    <w:p w14:paraId="68FBC357" w14:textId="06EAD1E3" w:rsidR="006C4528" w:rsidRPr="00934DC4" w:rsidRDefault="00460E16" w:rsidP="00934DC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A</w:t>
      </w:r>
    </w:p>
    <w:sectPr w:rsidR="006C4528" w:rsidRPr="00934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CF7"/>
    <w:multiLevelType w:val="hybridMultilevel"/>
    <w:tmpl w:val="816E0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25125"/>
    <w:multiLevelType w:val="hybridMultilevel"/>
    <w:tmpl w:val="A32A2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D0745"/>
    <w:multiLevelType w:val="hybridMultilevel"/>
    <w:tmpl w:val="A802DE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821007">
    <w:abstractNumId w:val="2"/>
  </w:num>
  <w:num w:numId="2" w16cid:durableId="1058479923">
    <w:abstractNumId w:val="1"/>
  </w:num>
  <w:num w:numId="3" w16cid:durableId="8199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C4"/>
    <w:rsid w:val="00006C1C"/>
    <w:rsid w:val="00084FC3"/>
    <w:rsid w:val="000F4540"/>
    <w:rsid w:val="00233577"/>
    <w:rsid w:val="00310C2F"/>
    <w:rsid w:val="00316B82"/>
    <w:rsid w:val="0037676E"/>
    <w:rsid w:val="00460E16"/>
    <w:rsid w:val="004B0B2E"/>
    <w:rsid w:val="00552FBF"/>
    <w:rsid w:val="005636C6"/>
    <w:rsid w:val="005D5828"/>
    <w:rsid w:val="006068C8"/>
    <w:rsid w:val="006C4528"/>
    <w:rsid w:val="00710699"/>
    <w:rsid w:val="00934DC4"/>
    <w:rsid w:val="00943944"/>
    <w:rsid w:val="009C45C9"/>
    <w:rsid w:val="00A93ECA"/>
    <w:rsid w:val="00AA68E5"/>
    <w:rsid w:val="00B91B46"/>
    <w:rsid w:val="00BD1D85"/>
    <w:rsid w:val="00CF42A3"/>
    <w:rsid w:val="00D71532"/>
    <w:rsid w:val="00F44B71"/>
    <w:rsid w:val="00F54E34"/>
    <w:rsid w:val="00F61E20"/>
    <w:rsid w:val="00FE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4E602A"/>
  <w15:chartTrackingRefBased/>
  <w15:docId w15:val="{61F86E60-69B3-D94E-BDD6-1F3E835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GT" w:eastAsia="es-E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Vargas Orrego</dc:creator>
  <cp:keywords/>
  <dc:description/>
  <cp:lastModifiedBy>Juan David Vargas Orrego</cp:lastModifiedBy>
  <cp:revision>2</cp:revision>
  <dcterms:created xsi:type="dcterms:W3CDTF">2024-02-19T16:49:00Z</dcterms:created>
  <dcterms:modified xsi:type="dcterms:W3CDTF">2024-02-19T16:49:00Z</dcterms:modified>
</cp:coreProperties>
</file>