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96F" w:rsidRDefault="00A114FF" w:rsidP="00B3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A114FF"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>Método</w:t>
      </w:r>
      <w:r w:rsidR="00B3096F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de la </w:t>
      </w:r>
      <w:r w:rsidRPr="00A114FF"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>ingeniería</w:t>
      </w:r>
    </w:p>
    <w:p w:rsidR="00B3096F" w:rsidRDefault="00B3096F" w:rsidP="00B3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B3096F" w:rsidRPr="00792792" w:rsidRDefault="00A114FF" w:rsidP="00B3096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"/>
        </w:rPr>
      </w:pPr>
      <w:r w:rsidRPr="00792792"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  <w:t>Identificación</w:t>
      </w:r>
      <w:r w:rsidR="00B3096F" w:rsidRPr="00792792">
        <w:rPr>
          <w:rFonts w:ascii="Arial" w:eastAsia="Times New Roman" w:hAnsi="Arial" w:cs="Arial"/>
          <w:b/>
          <w:color w:val="212121"/>
          <w:sz w:val="36"/>
          <w:szCs w:val="36"/>
          <w:lang w:val="en"/>
        </w:rPr>
        <w:t xml:space="preserve"> del </w:t>
      </w:r>
      <w:r w:rsidR="00B3096F" w:rsidRPr="00792792"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  <w:t>problema</w:t>
      </w:r>
      <w:r w:rsidR="00913F36" w:rsidRPr="00792792">
        <w:rPr>
          <w:rFonts w:ascii="Arial" w:eastAsia="Times New Roman" w:hAnsi="Arial" w:cs="Arial"/>
          <w:b/>
          <w:color w:val="212121"/>
          <w:sz w:val="36"/>
          <w:szCs w:val="36"/>
          <w:lang w:val="en"/>
        </w:rPr>
        <w:t>:</w:t>
      </w:r>
    </w:p>
    <w:p w:rsidR="00B3096F" w:rsidRPr="00792792" w:rsidRDefault="00B3096F" w:rsidP="00B3096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lang w:val="en"/>
        </w:rPr>
      </w:pPr>
    </w:p>
    <w:p w:rsidR="00B3096F" w:rsidRPr="00913F36" w:rsidRDefault="00E6046D" w:rsidP="00913F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La empresa Oracle requiere el desarrollo de un software que encuentre la raíz o raíces de un polinomio de máximo grado 10 con dos algoritmos diferentes.</w:t>
      </w:r>
    </w:p>
    <w:p w:rsidR="00E6046D" w:rsidRPr="00913F36" w:rsidRDefault="00E6046D" w:rsidP="00913F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No hay información de desarrollo previo ni soluciones planteadas con antelación.</w:t>
      </w:r>
    </w:p>
    <w:p w:rsidR="00E6046D" w:rsidRPr="00913F36" w:rsidRDefault="00E6046D" w:rsidP="00913F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La solución del problema debe garantizar las raíces reales e imaginarias, si existen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, con el uso de cualquiera de los dos algoritmos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.</w:t>
      </w:r>
    </w:p>
    <w:p w:rsidR="00E6046D" w:rsidRPr="00913F36" w:rsidRDefault="00E6046D" w:rsidP="00913F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La solución del problema debe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n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ser 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los dos algoritmos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más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eficiente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s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encontrado</w:t>
      </w:r>
      <w:r w:rsidR="00E07679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s</w:t>
      </w:r>
      <w:r w:rsidR="00CA6EDF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de los encontrados</w:t>
      </w:r>
    </w:p>
    <w:p w:rsidR="00CA6EDF" w:rsidRDefault="00CA6EDF" w:rsidP="00913F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La solución debe ser capaz de generar un polinomio aleatorio de máximo de grado 10 y coeficientes de máximo valor permitido.</w:t>
      </w:r>
    </w:p>
    <w:p w:rsidR="00BF1657" w:rsidRPr="00913F36" w:rsidRDefault="00BF1657" w:rsidP="00BF16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</w:p>
    <w:p w:rsidR="00CA6EDF" w:rsidRDefault="00CA6EDF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CA6EDF" w:rsidRPr="00792792" w:rsidRDefault="00CA6EDF" w:rsidP="00CA6ED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</w:pPr>
      <w:r w:rsidRPr="00792792"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  <w:t>Recopilación de información:</w:t>
      </w:r>
    </w:p>
    <w:p w:rsidR="00CA6EDF" w:rsidRPr="00937545" w:rsidRDefault="00CA6EDF" w:rsidP="0093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937545" w:rsidRPr="00792792" w:rsidRDefault="00E1579F" w:rsidP="0093754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</w:pPr>
      <w:r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>Polinomio</w:t>
      </w:r>
    </w:p>
    <w:p w:rsidR="00E1579F" w:rsidRPr="00913F36" w:rsidRDefault="00937545" w:rsidP="00913F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Un polinomio es una expresión matemática constituida por un conjunto finito de variables (no determinadas o</w:t>
      </w:r>
      <w:r w:rsidR="00913F36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desconocidas) y constantes (números fijos llamados coeficientes), utilizando únicamente las operacione</w:t>
      </w:r>
      <w:r w:rsidR="00913F36"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s </w:t>
      </w:r>
      <w:r w:rsidRPr="00913F3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aritméticas de suma, resta y multiplicación, así como también exponentes enteros positivos.</w:t>
      </w:r>
    </w:p>
    <w:p w:rsidR="00913F36" w:rsidRDefault="00913F36" w:rsidP="00913F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val="es-CO"/>
        </w:rPr>
      </w:pPr>
    </w:p>
    <w:p w:rsidR="00E1579F" w:rsidRPr="00792792" w:rsidRDefault="001D32E8" w:rsidP="00913F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</w:pPr>
      <w:r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>Raíces de un polinomio</w:t>
      </w:r>
    </w:p>
    <w:p w:rsidR="005771C7" w:rsidRDefault="00913F36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</w:pPr>
      <w:r w:rsidRPr="00913F3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>Las raíces de un </w:t>
      </w:r>
      <w:r w:rsidRPr="00913F36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EFEFE"/>
          <w:lang w:val="es-CO"/>
        </w:rPr>
        <w:t>polinomio</w:t>
      </w:r>
      <w:r w:rsidRPr="00913F36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EFEFE"/>
          <w:lang w:val="es-CO"/>
        </w:rPr>
        <w:t> </w:t>
      </w:r>
      <w:r w:rsidRPr="00913F3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>son números tales que hacen que un polinomio valga cero.</w:t>
      </w:r>
      <w:r w:rsidR="005771C7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 xml:space="preserve"> </w:t>
      </w:r>
    </w:p>
    <w:p w:rsidR="005771C7" w:rsidRDefault="005771C7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</w:pPr>
    </w:p>
    <w:p w:rsidR="00937545" w:rsidRPr="00913F36" w:rsidRDefault="005771C7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>La cantidad de raíces que tiene un polinomio lo determinamos por el teorema fundamental del algebra, el cual dice, un polinomio en una variable de coeficientes complejos</w:t>
      </w:r>
      <w:r w:rsidRPr="00913F3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  <w:lang w:val="es-CO"/>
        </w:rPr>
        <w:t>y no constante tiene tantas raíces como su grado. Entonces para un polinomio de grado n posee puntualmente n soluciones complejas.</w:t>
      </w:r>
    </w:p>
    <w:p w:rsidR="00913F36" w:rsidRDefault="00913F36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1D32E8" w:rsidRPr="00792792" w:rsidRDefault="001D32E8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</w:pPr>
      <w:r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>Grado de un polinomio</w:t>
      </w:r>
    </w:p>
    <w:p w:rsid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           Es el grado máximo de los exponentes de las variables de los monomios que lo componen,</w:t>
      </w:r>
    </w:p>
    <w:p w:rsid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           Mejor dicho, la variable constituida de un literal y su exponente de mayor exponente entre</w:t>
      </w:r>
    </w:p>
    <w:p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           el polinomio. </w:t>
      </w:r>
    </w:p>
    <w:p w:rsidR="00937545" w:rsidRDefault="00937545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1D32E8" w:rsidRPr="00792792" w:rsidRDefault="001D32E8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</w:pPr>
      <w:r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>Raíz real</w:t>
      </w:r>
    </w:p>
    <w:p w:rsidR="005771C7" w:rsidRPr="00BF1657" w:rsidRDefault="00DB172E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BF1657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Son las inter</w:t>
      </w:r>
      <w:r w:rsidR="00BF1657" w:rsidRPr="00BF1657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secciones con el eje x del plano donde en aquellos valores en la función vale cero</w:t>
      </w:r>
    </w:p>
    <w:p w:rsidR="00913F36" w:rsidRPr="00913F36" w:rsidRDefault="00913F36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CO"/>
        </w:rPr>
      </w:pPr>
    </w:p>
    <w:p w:rsidR="001D32E8" w:rsidRPr="00792792" w:rsidRDefault="001D32E8" w:rsidP="00CA6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</w:pPr>
      <w:bookmarkStart w:id="0" w:name="_GoBack"/>
      <w:r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 xml:space="preserve">Raíz </w:t>
      </w:r>
      <w:r w:rsidR="00DB172E" w:rsidRPr="00792792">
        <w:rPr>
          <w:rFonts w:ascii="Arial" w:eastAsia="Times New Roman" w:hAnsi="Arial" w:cs="Arial"/>
          <w:color w:val="212121"/>
          <w:sz w:val="32"/>
          <w:szCs w:val="32"/>
          <w:u w:val="single"/>
          <w:lang w:val="es-CO"/>
        </w:rPr>
        <w:t>compleja</w:t>
      </w:r>
    </w:p>
    <w:bookmarkEnd w:id="0"/>
    <w:p w:rsidR="00CA6EDF" w:rsidRDefault="00CA6EDF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 xml:space="preserve">       </w:t>
      </w:r>
    </w:p>
    <w:p w:rsidR="00BF1657" w:rsidRDefault="00BF1657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 xml:space="preserve">                 Son aquellas raíces donde la solución no se encuentra dentro del limite de los reales, por ejemplo,</w:t>
      </w:r>
    </w:p>
    <w:p w:rsidR="00BF1657" w:rsidRDefault="00BF1657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 xml:space="preserve">                 un polinomio x^2+1 que tiene raíz compleja.</w:t>
      </w:r>
    </w:p>
    <w:p w:rsidR="00BF1657" w:rsidRDefault="00BF1657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BF1657" w:rsidRDefault="00BF1657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BF1657" w:rsidRPr="00792792" w:rsidRDefault="00BF1657" w:rsidP="00BF16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</w:pPr>
      <w:r w:rsidRPr="00792792"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  <w:t xml:space="preserve">Búsqueda de soluciones </w:t>
      </w:r>
    </w:p>
    <w:p w:rsidR="0006511A" w:rsidRPr="00792792" w:rsidRDefault="0006511A" w:rsidP="000651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6"/>
          <w:szCs w:val="36"/>
          <w:lang w:val="es-CO"/>
        </w:rPr>
      </w:pP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Alternativa 1. Método de </w:t>
      </w:r>
      <w:r w:rsidR="00F75701"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Newton Raphson</w:t>
      </w: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F75701" w:rsidRDefault="00F75701" w:rsidP="00F7570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F75701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Requiere de un punto para empezar a aproximar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, entre mas cerca este a la raíz el</w:t>
      </w:r>
    </w:p>
    <w:p w:rsidR="00F75701" w:rsidRDefault="00F75701" w:rsidP="00F7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F75701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punto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escogido, </w:t>
      </w:r>
      <w:r w:rsidRPr="00F75701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en menos pasos puede encontrar una aproximación mas precisa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a la raíz del polinomio</w:t>
      </w:r>
      <w:r w:rsidR="00C27D6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, de ahí se sacan rectas tangentes para hallar el punto de corte de cada una, entre mas se repita este proceso se acercará cada vez más a la raíz del polinomio que estamos buscando</w:t>
      </w: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Alternativa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2</w:t>
      </w: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. Método de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división </w:t>
      </w:r>
      <w:r w:rsidR="005F5AE5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sintética</w:t>
      </w: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480196" w:rsidRP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  </w:t>
      </w: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Método en el que se usa la conocía división sintética, donde se sacan los coeficientes de el monomio con mayor grado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(p)</w:t>
      </w: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y la constante c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(q) y se les sacan sus correspondientes divisores p y q</w:t>
      </w: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, luego se sacan </w:t>
      </w:r>
      <w:r w:rsidR="00C27D68"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combinaciones de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la forma p/q y de ahí se procede a probar cada un</w:t>
      </w:r>
      <w:r w:rsidR="00C27D6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de esta</w:t>
      </w:r>
      <w:r w:rsidR="00C27D6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combinaciones con los coeficientes del polinomio.</w:t>
      </w:r>
    </w:p>
    <w:p w:rsidR="007A3A5B" w:rsidRDefault="007A3A5B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7A3A5B" w:rsidRDefault="00480196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Alternativa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3</w:t>
      </w: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. Método de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Müller </w:t>
      </w:r>
    </w:p>
    <w:p w:rsidR="007A3A5B" w:rsidRDefault="007A3A5B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CF20EF" w:rsidRPr="00DC33D8" w:rsidRDefault="00CF20EF" w:rsidP="00CF20E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CF20EF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Toma tres puntos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,</w:t>
      </w:r>
      <w:r w:rsidRPr="00CF20EF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dos de entrada y uno que se puede calcular por bisección o regula-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falsi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, </w:t>
      </w:r>
      <w:r w:rsidRPr="00CF20EF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y aproxima una función a la que le estamos buscando las raíces para así aproximar su solución f(x)=0</w:t>
      </w:r>
    </w:p>
    <w:p w:rsidR="0074013C" w:rsidRDefault="0074013C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74013C" w:rsidRPr="007A3A5B" w:rsidRDefault="007A3A5B" w:rsidP="0074013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  <w:lang w:val="es-CO"/>
        </w:rPr>
      </w:pPr>
      <w:r w:rsidRPr="007A3A5B">
        <w:rPr>
          <w:rFonts w:ascii="Arial" w:eastAsia="Times New Roman" w:hAnsi="Arial" w:cs="Arial"/>
          <w:color w:val="212121"/>
          <w:sz w:val="36"/>
          <w:szCs w:val="36"/>
          <w:lang w:val="es-CO"/>
        </w:rPr>
        <w:t>Transición de las Ideas a los Diseños Preliminares</w:t>
      </w:r>
    </w:p>
    <w:p w:rsidR="0006511A" w:rsidRPr="007A3A5B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12121"/>
          <w:sz w:val="36"/>
          <w:szCs w:val="36"/>
          <w:lang w:val="es-CO"/>
        </w:rPr>
      </w:pPr>
    </w:p>
    <w:p w:rsidR="00DC33D8" w:rsidRDefault="00DC33D8" w:rsidP="00DC3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Alternativa 1. Método de Newton Raphson</w:t>
      </w:r>
    </w:p>
    <w:p w:rsid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C27D68" w:rsidRDefault="00C27D68" w:rsidP="00C27D6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48019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El método implica iterar desde un primer valor aproximado hasta llegar a un valor tan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</w:t>
      </w:r>
      <w:r w:rsidRPr="0048019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cercano como un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</w:t>
      </w:r>
      <w:r w:rsidRPr="0048019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valor de error mínimo indicado sea alcanzado.</w:t>
      </w:r>
    </w:p>
    <w:p w:rsidR="00C27D68" w:rsidRPr="00480196" w:rsidRDefault="00C27D68" w:rsidP="00C27D6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480196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Es un método abierto en el que no está garantizada su convergencia global.</w:t>
      </w:r>
    </w:p>
    <w:p w:rsidR="0006511A" w:rsidRP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06511A" w:rsidRP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DC33D8" w:rsidRDefault="00DC33D8" w:rsidP="00DC3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Alternativa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2</w:t>
      </w: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. Método de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división sintética</w:t>
      </w:r>
    </w:p>
    <w:p w:rsidR="0006511A" w:rsidRPr="0006511A" w:rsidRDefault="0006511A" w:rsidP="00065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</w:p>
    <w:p w:rsidR="00CA6EDF" w:rsidRDefault="00BF1657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s-CO"/>
        </w:rPr>
        <w:t xml:space="preserve"> </w:t>
      </w:r>
    </w:p>
    <w:p w:rsidR="00DC33D8" w:rsidRP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Requiere probar las combinaciones entre el coeficiente del monomio de mayor grado y la constante del polinomio a resolver para hallar raíces reales.</w:t>
      </w:r>
    </w:p>
    <w:p w:rsidR="00DC33D8" w:rsidRP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Para hallar raíces completas requiere el redimensionamiento de los coeficientes hasta llegar a un polinomio más simple.</w:t>
      </w:r>
    </w:p>
    <w:p w:rsidR="00DC33D8" w:rsidRP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Requiere sacar los coeficientes del polinomio y aplicar el proceso completo de división sintética</w:t>
      </w:r>
    </w:p>
    <w:p w:rsidR="00DC33D8" w:rsidRDefault="00DC33D8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DC33D8" w:rsidRPr="00CA6EDF" w:rsidRDefault="00DC33D8" w:rsidP="00C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B3096F" w:rsidRPr="00E6046D" w:rsidRDefault="00B3096F" w:rsidP="00B3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DC33D8" w:rsidRPr="00DC33D8" w:rsidRDefault="00DC33D8" w:rsidP="00DC3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</w:pP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Alternativa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>3</w:t>
      </w:r>
      <w:r w:rsidRPr="0006511A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. Método de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val="es-CO"/>
        </w:rPr>
        <w:t xml:space="preserve">Müller </w:t>
      </w:r>
    </w:p>
    <w:p w:rsidR="00DC33D8" w:rsidRPr="00B3096F" w:rsidRDefault="00DC33D8" w:rsidP="00B3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CO"/>
        </w:rPr>
      </w:pPr>
    </w:p>
    <w:p w:rsid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El método tiene un error que viene determinado por |</w:t>
      </w:r>
      <w:proofErr w:type="spellStart"/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Xn</w:t>
      </w:r>
      <w:proofErr w:type="spellEnd"/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 xml:space="preserve"> – Xn-1/</w:t>
      </w:r>
      <w:proofErr w:type="spellStart"/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Xn</w:t>
      </w:r>
      <w:proofErr w:type="spellEnd"/>
      <w:r w:rsidRPr="00DC33D8"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|</w:t>
      </w:r>
    </w:p>
    <w:p w:rsid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El método permite hallar raíces complejas</w:t>
      </w:r>
    </w:p>
    <w:p w:rsidR="00DC33D8" w:rsidRDefault="00DC33D8" w:rsidP="00DC3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  <w:t>Al calcular las aproximaciones, hay que elegir el signo del denominador que coincida con el valor del coeficiente que hemos hallado.</w:t>
      </w:r>
    </w:p>
    <w:p w:rsidR="000844FA" w:rsidRPr="00DC33D8" w:rsidRDefault="000844FA" w:rsidP="000844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s-CO"/>
        </w:rPr>
      </w:pPr>
    </w:p>
    <w:p w:rsidR="001D3CAA" w:rsidRDefault="001D3CAA">
      <w:pPr>
        <w:rPr>
          <w:lang w:val="es-CO"/>
        </w:rPr>
      </w:pPr>
    </w:p>
    <w:p w:rsidR="000844FA" w:rsidRPr="000844FA" w:rsidRDefault="000844FA" w:rsidP="000844FA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s-CO"/>
        </w:rPr>
      </w:pPr>
      <w:r w:rsidRPr="000844FA">
        <w:rPr>
          <w:rFonts w:ascii="Arial" w:hAnsi="Arial" w:cs="Arial"/>
          <w:sz w:val="36"/>
          <w:szCs w:val="36"/>
          <w:lang w:val="es-CO"/>
        </w:rPr>
        <w:t>Evaluación y Selección de la Mejor Solución</w:t>
      </w:r>
    </w:p>
    <w:p w:rsidR="00B3096F" w:rsidRPr="000844FA" w:rsidRDefault="00B3096F">
      <w:pPr>
        <w:rPr>
          <w:sz w:val="28"/>
          <w:szCs w:val="28"/>
          <w:lang w:val="es-CO"/>
        </w:rPr>
      </w:pPr>
    </w:p>
    <w:p w:rsidR="000844FA" w:rsidRPr="000844FA" w:rsidRDefault="000844FA">
      <w:pPr>
        <w:rPr>
          <w:sz w:val="28"/>
          <w:szCs w:val="28"/>
          <w:u w:val="single"/>
          <w:lang w:val="es-CO"/>
        </w:rPr>
      </w:pPr>
      <w:r w:rsidRPr="000844FA">
        <w:rPr>
          <w:sz w:val="28"/>
          <w:szCs w:val="28"/>
          <w:lang w:val="es-CO"/>
        </w:rPr>
        <w:t xml:space="preserve">       </w:t>
      </w:r>
      <w:r w:rsidRPr="000844FA">
        <w:rPr>
          <w:sz w:val="28"/>
          <w:szCs w:val="28"/>
          <w:u w:val="single"/>
          <w:lang w:val="es-CO"/>
        </w:rPr>
        <w:t>Criterios:</w:t>
      </w:r>
    </w:p>
    <w:p w:rsidR="000844FA" w:rsidRDefault="000844FA">
      <w:pPr>
        <w:rPr>
          <w:u w:val="single"/>
          <w:lang w:val="es-CO"/>
        </w:rPr>
      </w:pPr>
    </w:p>
    <w:p w:rsidR="000844FA" w:rsidRPr="000844FA" w:rsidRDefault="000844FA" w:rsidP="000844FA">
      <w:pPr>
        <w:pStyle w:val="ListParagraph"/>
        <w:numPr>
          <w:ilvl w:val="0"/>
          <w:numId w:val="2"/>
        </w:numPr>
        <w:rPr>
          <w:lang w:val="es-CO"/>
        </w:rPr>
      </w:pPr>
      <w:r w:rsidRPr="000844FA">
        <w:rPr>
          <w:lang w:val="es-CO"/>
        </w:rPr>
        <w:t xml:space="preserve">Criterio A. </w:t>
      </w:r>
      <w:r w:rsidR="00356B4A">
        <w:rPr>
          <w:lang w:val="es-CO"/>
        </w:rPr>
        <w:t>P</w:t>
      </w:r>
      <w:r w:rsidRPr="000844FA">
        <w:rPr>
          <w:lang w:val="es-CO"/>
        </w:rPr>
        <w:t>recisión de la solución. Entrega una solución:</w:t>
      </w:r>
    </w:p>
    <w:p w:rsidR="000844FA" w:rsidRDefault="000844FA" w:rsidP="000844FA">
      <w:pPr>
        <w:pStyle w:val="ListParagraph"/>
        <w:ind w:left="1080"/>
        <w:rPr>
          <w:u w:val="single"/>
          <w:lang w:val="es-CO"/>
        </w:rPr>
      </w:pPr>
    </w:p>
    <w:p w:rsidR="000844FA" w:rsidRDefault="000844FA" w:rsidP="000844F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</w:t>
      </w:r>
      <w:r w:rsidR="00356B4A">
        <w:rPr>
          <w:lang w:val="es-CO"/>
        </w:rPr>
        <w:t>2</w:t>
      </w:r>
      <w:r>
        <w:rPr>
          <w:lang w:val="es-CO"/>
        </w:rPr>
        <w:t>]</w:t>
      </w:r>
      <w:r w:rsidR="00356B4A">
        <w:rPr>
          <w:lang w:val="es-CO"/>
        </w:rPr>
        <w:t xml:space="preserve"> exacta </w:t>
      </w:r>
    </w:p>
    <w:p w:rsidR="000844FA" w:rsidRPr="000844FA" w:rsidRDefault="000844FA" w:rsidP="000844FA">
      <w:pPr>
        <w:pStyle w:val="ListParagraph"/>
        <w:rPr>
          <w:lang w:val="es-CO"/>
        </w:rPr>
      </w:pPr>
    </w:p>
    <w:p w:rsidR="000844FA" w:rsidRDefault="000844FA" w:rsidP="000844F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</w:t>
      </w:r>
      <w:r w:rsidR="00356B4A">
        <w:rPr>
          <w:lang w:val="es-CO"/>
        </w:rPr>
        <w:t>1</w:t>
      </w:r>
      <w:r>
        <w:rPr>
          <w:lang w:val="es-CO"/>
        </w:rPr>
        <w:t>]</w:t>
      </w:r>
      <w:r w:rsidR="00356B4A">
        <w:rPr>
          <w:lang w:val="es-CO"/>
        </w:rPr>
        <w:t xml:space="preserve"> aproximada</w:t>
      </w:r>
    </w:p>
    <w:p w:rsidR="00356B4A" w:rsidRPr="00356B4A" w:rsidRDefault="00356B4A" w:rsidP="00356B4A">
      <w:pPr>
        <w:pStyle w:val="ListParagraph"/>
        <w:rPr>
          <w:lang w:val="es-CO"/>
        </w:rPr>
      </w:pPr>
    </w:p>
    <w:p w:rsidR="00356B4A" w:rsidRDefault="00356B4A" w:rsidP="00356B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Criterio B. Dificultad de implementación. Que tan difícil es implementarlo en java:</w:t>
      </w:r>
    </w:p>
    <w:p w:rsidR="00356B4A" w:rsidRDefault="00356B4A" w:rsidP="00356B4A">
      <w:pPr>
        <w:pStyle w:val="ListParagraph"/>
        <w:ind w:left="108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[2] difícil </w:t>
      </w:r>
    </w:p>
    <w:p w:rsidR="00356B4A" w:rsidRDefault="00356B4A" w:rsidP="00356B4A">
      <w:pPr>
        <w:pStyle w:val="ListParagraph"/>
        <w:ind w:left="180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[1] fácil</w:t>
      </w:r>
    </w:p>
    <w:p w:rsidR="00356B4A" w:rsidRPr="00356B4A" w:rsidRDefault="00356B4A" w:rsidP="00356B4A">
      <w:pPr>
        <w:pStyle w:val="ListParagraph"/>
        <w:rPr>
          <w:lang w:val="es-CO"/>
        </w:rPr>
      </w:pPr>
    </w:p>
    <w:p w:rsidR="00356B4A" w:rsidRDefault="00356B4A" w:rsidP="00356B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Criterio C. completitud.  Se prefiere una solución que encuentre todas las soluciones. Cuantas soluciones entrega:</w:t>
      </w:r>
    </w:p>
    <w:p w:rsidR="00356B4A" w:rsidRPr="00356B4A" w:rsidRDefault="00356B4A" w:rsidP="00356B4A">
      <w:pPr>
        <w:pStyle w:val="ListParagraph"/>
        <w:ind w:left="108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[3] Todas</w:t>
      </w:r>
    </w:p>
    <w:p w:rsidR="00356B4A" w:rsidRDefault="00356B4A" w:rsidP="00356B4A">
      <w:pPr>
        <w:pStyle w:val="ListParagraph"/>
        <w:ind w:left="1800"/>
        <w:rPr>
          <w:lang w:val="es-CO"/>
        </w:rPr>
      </w:pPr>
    </w:p>
    <w:p w:rsidR="00356B4A" w:rsidRP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[2] mas de una si las hay, pero no todas</w:t>
      </w:r>
    </w:p>
    <w:p w:rsidR="00356B4A" w:rsidRPr="00356B4A" w:rsidRDefault="00356B4A" w:rsidP="00356B4A">
      <w:pPr>
        <w:pStyle w:val="ListParagraph"/>
        <w:ind w:left="1800"/>
        <w:rPr>
          <w:lang w:val="es-CO"/>
        </w:rPr>
      </w:pPr>
    </w:p>
    <w:p w:rsidR="00356B4A" w:rsidRP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[1] solo pocos casos una o ninguna</w:t>
      </w:r>
    </w:p>
    <w:p w:rsidR="00356B4A" w:rsidRPr="00356B4A" w:rsidRDefault="00356B4A" w:rsidP="00356B4A">
      <w:pPr>
        <w:pStyle w:val="ListParagraph"/>
        <w:rPr>
          <w:lang w:val="es-CO"/>
        </w:rPr>
      </w:pPr>
    </w:p>
    <w:p w:rsidR="00356B4A" w:rsidRDefault="00356B4A" w:rsidP="00356B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Criterio D. Eficiencia. Se prefiere a un algoritmo eficiente en base a su complejidad temporal, tipo de complejidad:</w:t>
      </w:r>
    </w:p>
    <w:p w:rsidR="00356B4A" w:rsidRDefault="00356B4A" w:rsidP="00356B4A">
      <w:pPr>
        <w:pStyle w:val="ListParagraph"/>
        <w:ind w:left="108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[4] Constante</w:t>
      </w:r>
    </w:p>
    <w:p w:rsidR="00356B4A" w:rsidRDefault="00356B4A" w:rsidP="00356B4A">
      <w:pPr>
        <w:pStyle w:val="ListParagraph"/>
        <w:ind w:left="180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[3] Mayor a constante</w:t>
      </w:r>
    </w:p>
    <w:p w:rsidR="00356B4A" w:rsidRPr="00356B4A" w:rsidRDefault="00356B4A" w:rsidP="00356B4A">
      <w:pPr>
        <w:pStyle w:val="ListParagraph"/>
        <w:rPr>
          <w:lang w:val="es-CO"/>
        </w:rPr>
      </w:pPr>
    </w:p>
    <w:p w:rsidR="00356B4A" w:rsidRDefault="00356B4A" w:rsidP="00356B4A">
      <w:pPr>
        <w:pStyle w:val="ListParagraph"/>
        <w:ind w:left="1800"/>
        <w:rPr>
          <w:lang w:val="es-CO"/>
        </w:rPr>
      </w:pPr>
    </w:p>
    <w:p w:rsid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[2] Logarítmica </w:t>
      </w:r>
    </w:p>
    <w:p w:rsidR="00356B4A" w:rsidRDefault="00356B4A" w:rsidP="00356B4A">
      <w:pPr>
        <w:pStyle w:val="ListParagraph"/>
        <w:ind w:left="1800"/>
        <w:rPr>
          <w:lang w:val="es-CO"/>
        </w:rPr>
      </w:pPr>
    </w:p>
    <w:p w:rsidR="00356B4A" w:rsidRPr="00356B4A" w:rsidRDefault="00356B4A" w:rsidP="00356B4A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[1] Lineal</w:t>
      </w:r>
    </w:p>
    <w:p w:rsidR="00356B4A" w:rsidRDefault="00356B4A" w:rsidP="00356B4A">
      <w:pPr>
        <w:rPr>
          <w:lang w:val="es-CO"/>
        </w:rPr>
      </w:pPr>
    </w:p>
    <w:p w:rsidR="000844FA" w:rsidRDefault="000844FA" w:rsidP="000844FA">
      <w:pPr>
        <w:rPr>
          <w:u w:val="single"/>
          <w:lang w:val="es-CO"/>
        </w:rPr>
      </w:pPr>
      <w:r>
        <w:rPr>
          <w:u w:val="single"/>
          <w:lang w:val="es-CO"/>
        </w:rPr>
        <w:t xml:space="preserve">  </w:t>
      </w:r>
    </w:p>
    <w:p w:rsidR="002258E6" w:rsidRPr="002258E6" w:rsidRDefault="002258E6" w:rsidP="000844FA">
      <w:pPr>
        <w:rPr>
          <w:rFonts w:ascii="Arial" w:hAnsi="Arial" w:cs="Arial"/>
          <w:b/>
          <w:sz w:val="32"/>
          <w:szCs w:val="32"/>
          <w:lang w:val="es-CO"/>
        </w:rPr>
      </w:pPr>
      <w:r w:rsidRPr="002258E6">
        <w:rPr>
          <w:rFonts w:ascii="Arial" w:hAnsi="Arial" w:cs="Arial"/>
          <w:b/>
          <w:sz w:val="32"/>
          <w:szCs w:val="32"/>
          <w:lang w:val="es-CO"/>
        </w:rPr>
        <w:t>Evaluación</w:t>
      </w:r>
    </w:p>
    <w:p w:rsidR="002258E6" w:rsidRDefault="000844FA" w:rsidP="000844FA">
      <w:pPr>
        <w:pStyle w:val="ListParagraph"/>
        <w:ind w:left="1080"/>
        <w:rPr>
          <w:u w:val="single"/>
          <w:lang w:val="es-CO"/>
        </w:rPr>
      </w:pPr>
      <w:r>
        <w:rPr>
          <w:u w:val="single"/>
          <w:lang w:val="es-CO"/>
        </w:rPr>
        <w:t xml:space="preserve">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3"/>
        <w:gridCol w:w="1998"/>
        <w:gridCol w:w="1521"/>
        <w:gridCol w:w="1514"/>
        <w:gridCol w:w="1514"/>
      </w:tblGrid>
      <w:tr w:rsidR="008B1A4C" w:rsidTr="001B6B44">
        <w:tc>
          <w:tcPr>
            <w:tcW w:w="1782" w:type="dxa"/>
          </w:tcPr>
          <w:p w:rsidR="008B1A4C" w:rsidRPr="008B1A4C" w:rsidRDefault="008B1A4C" w:rsidP="000844F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s-CO"/>
              </w:rPr>
            </w:pPr>
            <w:r w:rsidRPr="008B1A4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s-CO"/>
              </w:rPr>
              <w:t>Alternativas</w:t>
            </w:r>
          </w:p>
        </w:tc>
        <w:tc>
          <w:tcPr>
            <w:tcW w:w="1622" w:type="dxa"/>
          </w:tcPr>
          <w:p w:rsidR="008B1A4C" w:rsidRPr="008B1A4C" w:rsidRDefault="008B1A4C" w:rsidP="000844FA">
            <w:pPr>
              <w:pStyle w:val="ListParagraph"/>
              <w:ind w:left="0"/>
              <w:rPr>
                <w:lang w:val="es-CO"/>
              </w:rPr>
            </w:pPr>
            <w:r w:rsidRPr="008B1A4C">
              <w:rPr>
                <w:lang w:val="es-CO"/>
              </w:rPr>
              <w:t>Criterio A.</w:t>
            </w:r>
          </w:p>
        </w:tc>
        <w:tc>
          <w:tcPr>
            <w:tcW w:w="1622" w:type="dxa"/>
          </w:tcPr>
          <w:p w:rsidR="008B1A4C" w:rsidRPr="008B1A4C" w:rsidRDefault="008B1A4C" w:rsidP="000844FA">
            <w:pPr>
              <w:pStyle w:val="ListParagraph"/>
              <w:ind w:left="0"/>
              <w:rPr>
                <w:lang w:val="es-CO"/>
              </w:rPr>
            </w:pPr>
            <w:r w:rsidRPr="008B1A4C">
              <w:rPr>
                <w:lang w:val="es-CO"/>
              </w:rPr>
              <w:t>Criterio B.</w:t>
            </w:r>
          </w:p>
        </w:tc>
        <w:tc>
          <w:tcPr>
            <w:tcW w:w="1622" w:type="dxa"/>
          </w:tcPr>
          <w:p w:rsidR="008B1A4C" w:rsidRPr="008B1A4C" w:rsidRDefault="008B1A4C" w:rsidP="000844FA">
            <w:pPr>
              <w:pStyle w:val="ListParagraph"/>
              <w:ind w:left="0"/>
              <w:rPr>
                <w:lang w:val="es-CO"/>
              </w:rPr>
            </w:pPr>
            <w:r w:rsidRPr="008B1A4C">
              <w:rPr>
                <w:lang w:val="es-CO"/>
              </w:rPr>
              <w:t>Criterio C.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 w:rsidRPr="008B1A4C">
              <w:rPr>
                <w:lang w:val="es-CO"/>
              </w:rPr>
              <w:t>Criterio D.</w:t>
            </w:r>
          </w:p>
        </w:tc>
      </w:tr>
      <w:tr w:rsidR="008B1A4C" w:rsidTr="001B6B44">
        <w:tc>
          <w:tcPr>
            <w:tcW w:w="1782" w:type="dxa"/>
          </w:tcPr>
          <w:p w:rsidR="008B1A4C" w:rsidRPr="0006511A" w:rsidRDefault="008B1A4C" w:rsidP="000844F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</w:pPr>
            <w:r w:rsidRPr="0006511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>Alternativa 1. Método de Newton Raphson</w:t>
            </w:r>
          </w:p>
        </w:tc>
        <w:tc>
          <w:tcPr>
            <w:tcW w:w="1622" w:type="dxa"/>
          </w:tcPr>
          <w:p w:rsidR="00160995" w:rsidRDefault="00160995" w:rsidP="00160995">
            <w:pPr>
              <w:pStyle w:val="ListParagraph"/>
              <w:rPr>
                <w:lang w:val="es-CO"/>
              </w:rPr>
            </w:pPr>
          </w:p>
          <w:p w:rsidR="008B1A4C" w:rsidRPr="00160995" w:rsidRDefault="00160995" w:rsidP="00160995">
            <w:pPr>
              <w:pStyle w:val="ListParagraph"/>
              <w:numPr>
                <w:ilvl w:val="0"/>
                <w:numId w:val="3"/>
              </w:numPr>
              <w:rPr>
                <w:lang w:val="es-CO"/>
              </w:rPr>
            </w:pPr>
            <w:r w:rsidRPr="00160995">
              <w:rPr>
                <w:lang w:val="es-CO"/>
              </w:rPr>
              <w:t>aproximada</w:t>
            </w:r>
          </w:p>
        </w:tc>
        <w:tc>
          <w:tcPr>
            <w:tcW w:w="1622" w:type="dxa"/>
          </w:tcPr>
          <w:p w:rsidR="00160995" w:rsidRDefault="00160995" w:rsidP="00160995">
            <w:pPr>
              <w:rPr>
                <w:lang w:val="es-CO"/>
              </w:rPr>
            </w:pPr>
          </w:p>
          <w:p w:rsidR="008B1A4C" w:rsidRPr="00160995" w:rsidRDefault="00160995" w:rsidP="00160995">
            <w:pPr>
              <w:rPr>
                <w:lang w:val="es-CO"/>
              </w:rPr>
            </w:pPr>
            <w:r>
              <w:rPr>
                <w:lang w:val="es-CO"/>
              </w:rPr>
              <w:t xml:space="preserve">      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  <w:p w:rsidR="00160995" w:rsidRDefault="00160995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 w:rsidRPr="00160995">
              <w:rPr>
                <w:lang w:val="es-CO"/>
              </w:rPr>
              <w:t>3.  todas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</w:tc>
      </w:tr>
      <w:tr w:rsidR="008B1A4C" w:rsidTr="001B6B44">
        <w:tc>
          <w:tcPr>
            <w:tcW w:w="1782" w:type="dxa"/>
          </w:tcPr>
          <w:p w:rsidR="008B1A4C" w:rsidRPr="0006511A" w:rsidRDefault="008B1A4C" w:rsidP="000844F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</w:pPr>
            <w:r w:rsidRPr="0006511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 xml:space="preserve">Alternativa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>2</w:t>
            </w:r>
            <w:r w:rsidRPr="0006511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 xml:space="preserve">. Método de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>división sintética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</w:tc>
        <w:tc>
          <w:tcPr>
            <w:tcW w:w="1622" w:type="dxa"/>
          </w:tcPr>
          <w:p w:rsidR="00160995" w:rsidRDefault="00160995" w:rsidP="00160995">
            <w:pPr>
              <w:pStyle w:val="ListParagraph"/>
              <w:rPr>
                <w:lang w:val="es-CO"/>
              </w:rPr>
            </w:pPr>
          </w:p>
          <w:p w:rsidR="008B1A4C" w:rsidRPr="00160995" w:rsidRDefault="00160995" w:rsidP="00160995">
            <w:pPr>
              <w:rPr>
                <w:lang w:val="es-CO"/>
              </w:rPr>
            </w:pPr>
            <w:r>
              <w:rPr>
                <w:lang w:val="es-CO"/>
              </w:rPr>
              <w:t xml:space="preserve">      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  <w:p w:rsidR="00160995" w:rsidRDefault="00160995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 w:rsidRPr="00160995">
              <w:rPr>
                <w:lang w:val="es-CO"/>
              </w:rPr>
              <w:t>3.  todas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</w:tc>
      </w:tr>
      <w:tr w:rsidR="008B1A4C" w:rsidTr="001B6B44">
        <w:tc>
          <w:tcPr>
            <w:tcW w:w="178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 w:rsidRPr="0006511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 xml:space="preserve">Alternativa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>3</w:t>
            </w:r>
            <w:r w:rsidRPr="0006511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 xml:space="preserve">. Método de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u w:val="single"/>
                <w:lang w:val="es-CO"/>
              </w:rPr>
              <w:t>Müller</w:t>
            </w:r>
          </w:p>
        </w:tc>
        <w:tc>
          <w:tcPr>
            <w:tcW w:w="1622" w:type="dxa"/>
          </w:tcPr>
          <w:p w:rsidR="00160995" w:rsidRDefault="00160995" w:rsidP="00160995">
            <w:pPr>
              <w:pStyle w:val="ListParagraph"/>
              <w:rPr>
                <w:lang w:val="es-CO"/>
              </w:rPr>
            </w:pPr>
          </w:p>
          <w:p w:rsidR="008B1A4C" w:rsidRPr="00160995" w:rsidRDefault="00160995" w:rsidP="00160995">
            <w:pPr>
              <w:pStyle w:val="ListParagraph"/>
              <w:numPr>
                <w:ilvl w:val="0"/>
                <w:numId w:val="4"/>
              </w:numPr>
              <w:rPr>
                <w:lang w:val="es-CO"/>
              </w:rPr>
            </w:pPr>
            <w:r w:rsidRPr="00160995">
              <w:rPr>
                <w:lang w:val="es-CO"/>
              </w:rPr>
              <w:t>aproximada</w:t>
            </w:r>
          </w:p>
        </w:tc>
        <w:tc>
          <w:tcPr>
            <w:tcW w:w="1622" w:type="dxa"/>
          </w:tcPr>
          <w:p w:rsidR="008B1A4C" w:rsidRDefault="00160995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>
              <w:rPr>
                <w:u w:val="single"/>
                <w:lang w:val="es-CO"/>
              </w:rPr>
              <w:t xml:space="preserve">       </w:t>
            </w:r>
          </w:p>
          <w:p w:rsidR="00160995" w:rsidRPr="00160995" w:rsidRDefault="00160995" w:rsidP="000844FA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    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  <w:p w:rsidR="00160995" w:rsidRDefault="00160995" w:rsidP="000844FA">
            <w:pPr>
              <w:pStyle w:val="ListParagraph"/>
              <w:ind w:left="0"/>
              <w:rPr>
                <w:u w:val="single"/>
                <w:lang w:val="es-CO"/>
              </w:rPr>
            </w:pPr>
            <w:r w:rsidRPr="00160995">
              <w:rPr>
                <w:lang w:val="es-CO"/>
              </w:rPr>
              <w:t>3.  todas</w:t>
            </w:r>
          </w:p>
        </w:tc>
        <w:tc>
          <w:tcPr>
            <w:tcW w:w="1622" w:type="dxa"/>
          </w:tcPr>
          <w:p w:rsidR="008B1A4C" w:rsidRDefault="008B1A4C" w:rsidP="000844FA">
            <w:pPr>
              <w:pStyle w:val="ListParagraph"/>
              <w:ind w:left="0"/>
              <w:rPr>
                <w:u w:val="single"/>
                <w:lang w:val="es-CO"/>
              </w:rPr>
            </w:pPr>
          </w:p>
        </w:tc>
      </w:tr>
    </w:tbl>
    <w:p w:rsidR="000844FA" w:rsidRDefault="000844FA" w:rsidP="000844FA">
      <w:pPr>
        <w:pStyle w:val="ListParagraph"/>
        <w:ind w:left="1080"/>
        <w:rPr>
          <w:u w:val="single"/>
          <w:lang w:val="es-CO"/>
        </w:rPr>
      </w:pPr>
    </w:p>
    <w:p w:rsidR="000844FA" w:rsidRDefault="000844FA" w:rsidP="000844FA">
      <w:pPr>
        <w:ind w:left="720"/>
        <w:rPr>
          <w:u w:val="single"/>
          <w:lang w:val="es-CO"/>
        </w:rPr>
      </w:pPr>
      <w:r>
        <w:rPr>
          <w:u w:val="single"/>
          <w:lang w:val="es-CO"/>
        </w:rPr>
        <w:t xml:space="preserve">    </w:t>
      </w:r>
    </w:p>
    <w:p w:rsidR="00160995" w:rsidRDefault="00160995" w:rsidP="00160995">
      <w:pPr>
        <w:rPr>
          <w:sz w:val="32"/>
          <w:szCs w:val="32"/>
          <w:u w:val="single"/>
          <w:lang w:val="es-CO"/>
        </w:rPr>
      </w:pPr>
      <w:r w:rsidRPr="00160995">
        <w:rPr>
          <w:sz w:val="32"/>
          <w:szCs w:val="32"/>
          <w:u w:val="single"/>
          <w:lang w:val="es-CO"/>
        </w:rPr>
        <w:t xml:space="preserve">Selección </w:t>
      </w:r>
    </w:p>
    <w:p w:rsidR="00A114FF" w:rsidRDefault="00160995" w:rsidP="00160995">
      <w:pPr>
        <w:rPr>
          <w:lang w:val="es-CO"/>
        </w:rPr>
      </w:pPr>
      <w:r>
        <w:rPr>
          <w:lang w:val="es-CO"/>
        </w:rPr>
        <w:t>De acuerdo con la evaluación anterior se decide usar l</w:t>
      </w:r>
      <w:r w:rsidR="00CC08F7">
        <w:rPr>
          <w:lang w:val="es-CO"/>
        </w:rPr>
        <w:t>as alternativas 1 y 2 por ………</w:t>
      </w:r>
      <w:proofErr w:type="gramStart"/>
      <w:r w:rsidR="00CC08F7">
        <w:rPr>
          <w:lang w:val="es-CO"/>
        </w:rPr>
        <w:t>…….</w:t>
      </w:r>
      <w:proofErr w:type="gramEnd"/>
      <w:r w:rsidR="00CC08F7">
        <w:rPr>
          <w:lang w:val="es-CO"/>
        </w:rPr>
        <w:t>.</w:t>
      </w:r>
      <w:r w:rsidR="00A114FF">
        <w:rPr>
          <w:lang w:val="es-CO"/>
        </w:rPr>
        <w:t>(Cosas que se infieren de la tabla cuando este completa)</w:t>
      </w:r>
    </w:p>
    <w:p w:rsidR="00CC08F7" w:rsidRDefault="00CC08F7" w:rsidP="00160995">
      <w:pPr>
        <w:rPr>
          <w:lang w:val="es-CO"/>
        </w:rPr>
      </w:pPr>
    </w:p>
    <w:p w:rsidR="00CC08F7" w:rsidRDefault="00CC08F7" w:rsidP="00160995">
      <w:pPr>
        <w:rPr>
          <w:lang w:val="es-CO"/>
        </w:rPr>
      </w:pPr>
    </w:p>
    <w:p w:rsidR="00CC08F7" w:rsidRDefault="00CC08F7" w:rsidP="00CC08F7">
      <w:pPr>
        <w:ind w:firstLine="720"/>
        <w:rPr>
          <w:rFonts w:ascii="Arial" w:hAnsi="Arial" w:cs="Arial"/>
          <w:b/>
          <w:sz w:val="36"/>
          <w:szCs w:val="36"/>
          <w:lang w:val="es-CO"/>
        </w:rPr>
      </w:pPr>
    </w:p>
    <w:p w:rsidR="00CC08F7" w:rsidRPr="00CC08F7" w:rsidRDefault="00CC08F7" w:rsidP="00CC08F7">
      <w:pPr>
        <w:ind w:firstLine="720"/>
        <w:rPr>
          <w:rFonts w:ascii="Arial" w:hAnsi="Arial" w:cs="Arial"/>
          <w:b/>
          <w:sz w:val="36"/>
          <w:szCs w:val="36"/>
          <w:lang w:val="es-CO"/>
        </w:rPr>
      </w:pPr>
      <w:r w:rsidRPr="00CC08F7">
        <w:rPr>
          <w:rFonts w:ascii="Arial" w:hAnsi="Arial" w:cs="Arial"/>
          <w:b/>
          <w:sz w:val="36"/>
          <w:szCs w:val="36"/>
          <w:lang w:val="es-CO"/>
        </w:rPr>
        <w:t xml:space="preserve">6. Preparación de informes y especificaciones </w:t>
      </w:r>
    </w:p>
    <w:p w:rsidR="00CC08F7" w:rsidRDefault="00CC08F7" w:rsidP="00160995">
      <w:pPr>
        <w:rPr>
          <w:lang w:val="es-CO"/>
        </w:rPr>
      </w:pPr>
    </w:p>
    <w:p w:rsidR="00CC08F7" w:rsidRDefault="00CC08F7" w:rsidP="00CC08F7">
      <w:pPr>
        <w:ind w:firstLine="720"/>
        <w:rPr>
          <w:rFonts w:ascii="Arial" w:hAnsi="Arial" w:cs="Arial"/>
          <w:b/>
          <w:sz w:val="36"/>
          <w:szCs w:val="36"/>
          <w:lang w:val="es-CO"/>
        </w:rPr>
      </w:pPr>
    </w:p>
    <w:p w:rsidR="00CC08F7" w:rsidRDefault="00CC08F7" w:rsidP="00CC08F7">
      <w:pPr>
        <w:ind w:firstLine="720"/>
        <w:rPr>
          <w:rFonts w:ascii="Arial" w:hAnsi="Arial" w:cs="Arial"/>
          <w:b/>
          <w:sz w:val="36"/>
          <w:szCs w:val="36"/>
          <w:lang w:val="es-CO"/>
        </w:rPr>
      </w:pPr>
    </w:p>
    <w:p w:rsidR="00CC08F7" w:rsidRPr="00CC08F7" w:rsidRDefault="00CC08F7" w:rsidP="00CC08F7">
      <w:pPr>
        <w:ind w:firstLine="720"/>
        <w:rPr>
          <w:rFonts w:ascii="Arial" w:hAnsi="Arial" w:cs="Arial"/>
          <w:b/>
          <w:sz w:val="36"/>
          <w:szCs w:val="36"/>
          <w:lang w:val="es-CO"/>
        </w:rPr>
      </w:pPr>
      <w:r w:rsidRPr="00CC08F7">
        <w:rPr>
          <w:rFonts w:ascii="Arial" w:hAnsi="Arial" w:cs="Arial"/>
          <w:b/>
          <w:sz w:val="36"/>
          <w:szCs w:val="36"/>
          <w:lang w:val="es-CO"/>
        </w:rPr>
        <w:lastRenderedPageBreak/>
        <w:t>7. Implementación del diseño</w:t>
      </w:r>
    </w:p>
    <w:p w:rsidR="00CC08F7" w:rsidRPr="00160995" w:rsidRDefault="00CC08F7" w:rsidP="00160995">
      <w:pPr>
        <w:rPr>
          <w:lang w:val="es-CO"/>
        </w:rPr>
      </w:pPr>
    </w:p>
    <w:sectPr w:rsidR="00CC08F7" w:rsidRPr="0016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56F"/>
    <w:multiLevelType w:val="hybridMultilevel"/>
    <w:tmpl w:val="3526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C0DD0"/>
    <w:multiLevelType w:val="hybridMultilevel"/>
    <w:tmpl w:val="ECE6CC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441"/>
    <w:multiLevelType w:val="hybridMultilevel"/>
    <w:tmpl w:val="C25E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0E51"/>
    <w:multiLevelType w:val="hybridMultilevel"/>
    <w:tmpl w:val="FC76CBF2"/>
    <w:lvl w:ilvl="0" w:tplc="5D5CFAFA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A1114E"/>
    <w:multiLevelType w:val="hybridMultilevel"/>
    <w:tmpl w:val="2F02E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E"/>
    <w:rsid w:val="00062C6E"/>
    <w:rsid w:val="0006511A"/>
    <w:rsid w:val="000844FA"/>
    <w:rsid w:val="00160995"/>
    <w:rsid w:val="001D32E8"/>
    <w:rsid w:val="001D3CAA"/>
    <w:rsid w:val="002258E6"/>
    <w:rsid w:val="00356B4A"/>
    <w:rsid w:val="00480196"/>
    <w:rsid w:val="005771C7"/>
    <w:rsid w:val="005F5AE5"/>
    <w:rsid w:val="0074013C"/>
    <w:rsid w:val="00792792"/>
    <w:rsid w:val="007A3A5B"/>
    <w:rsid w:val="008B1A4C"/>
    <w:rsid w:val="00913F36"/>
    <w:rsid w:val="00937545"/>
    <w:rsid w:val="00A114FF"/>
    <w:rsid w:val="00B3096F"/>
    <w:rsid w:val="00BF1657"/>
    <w:rsid w:val="00C27D68"/>
    <w:rsid w:val="00CA6EDF"/>
    <w:rsid w:val="00CC08F7"/>
    <w:rsid w:val="00CF20EF"/>
    <w:rsid w:val="00DB172E"/>
    <w:rsid w:val="00DC33D8"/>
    <w:rsid w:val="00E07679"/>
    <w:rsid w:val="00E1579F"/>
    <w:rsid w:val="00E6046D"/>
    <w:rsid w:val="00F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D87"/>
  <w15:chartTrackingRefBased/>
  <w15:docId w15:val="{5F260531-9B26-4F50-9AE9-551B6256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09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3F36"/>
    <w:rPr>
      <w:b/>
      <w:bCs/>
    </w:rPr>
  </w:style>
  <w:style w:type="table" w:styleId="TableGrid">
    <w:name w:val="Table Grid"/>
    <w:basedOn w:val="TableNormal"/>
    <w:uiPriority w:val="39"/>
    <w:rsid w:val="0022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Aguirre Quintero</dc:creator>
  <cp:keywords/>
  <dc:description/>
  <cp:lastModifiedBy>Juan David Aguirre Quintero</cp:lastModifiedBy>
  <cp:revision>8</cp:revision>
  <dcterms:created xsi:type="dcterms:W3CDTF">2019-02-08T23:24:00Z</dcterms:created>
  <dcterms:modified xsi:type="dcterms:W3CDTF">2019-02-09T22:46:00Z</dcterms:modified>
</cp:coreProperties>
</file>