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73C5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Módulo 1: Autenticación y Control de Roles (Senior vs. Junior)</w:t>
      </w:r>
    </w:p>
    <w:p w14:paraId="72F23863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HU-01: Autenticación y Selección de Rol</w:t>
      </w:r>
    </w:p>
    <w:p w14:paraId="516A166A" w14:textId="77777777" w:rsidR="00905F61" w:rsidRPr="00905F61" w:rsidRDefault="00905F61" w:rsidP="00905F61">
      <w:pPr>
        <w:numPr>
          <w:ilvl w:val="0"/>
          <w:numId w:val="1"/>
        </w:numPr>
      </w:pPr>
      <w:r w:rsidRPr="00905F61">
        <w:rPr>
          <w:b/>
          <w:bCs/>
        </w:rPr>
        <w:t>Como</w:t>
      </w:r>
      <w:r w:rsidRPr="00905F61">
        <w:t xml:space="preserve"> usuario registrado en </w:t>
      </w:r>
      <w:proofErr w:type="spellStart"/>
      <w:r w:rsidRPr="00905F61">
        <w:t>Behu</w:t>
      </w:r>
      <w:proofErr w:type="spellEnd"/>
      <w:r w:rsidRPr="00905F61">
        <w:t xml:space="preserve">, </w:t>
      </w:r>
    </w:p>
    <w:p w14:paraId="6DEAC270" w14:textId="77777777" w:rsidR="00905F61" w:rsidRPr="00905F61" w:rsidRDefault="00905F61" w:rsidP="00905F61">
      <w:pPr>
        <w:numPr>
          <w:ilvl w:val="0"/>
          <w:numId w:val="1"/>
        </w:numPr>
      </w:pPr>
      <w:r w:rsidRPr="00905F61">
        <w:rPr>
          <w:b/>
          <w:bCs/>
        </w:rPr>
        <w:t>Quiero</w:t>
      </w:r>
      <w:r w:rsidRPr="00905F61">
        <w:t xml:space="preserve"> iniciar sesión seleccionando mi tipo de perfil (Senior / Acudiente o Junior), </w:t>
      </w:r>
    </w:p>
    <w:p w14:paraId="62322C09" w14:textId="77777777" w:rsidR="00905F61" w:rsidRPr="00905F61" w:rsidRDefault="00905F61" w:rsidP="00905F61">
      <w:pPr>
        <w:numPr>
          <w:ilvl w:val="0"/>
          <w:numId w:val="1"/>
        </w:numPr>
      </w:pPr>
      <w:r w:rsidRPr="00905F61">
        <w:rPr>
          <w:b/>
          <w:bCs/>
        </w:rPr>
        <w:t>Para</w:t>
      </w:r>
      <w:r w:rsidRPr="00905F61">
        <w:t xml:space="preserve"> acceder a las funcionalidades específicas asignadas a mi nivel de control financiero.</w:t>
      </w:r>
    </w:p>
    <w:p w14:paraId="39D03E18" w14:textId="77777777" w:rsidR="00905F61" w:rsidRPr="00905F61" w:rsidRDefault="00905F61" w:rsidP="00905F61">
      <w:pPr>
        <w:numPr>
          <w:ilvl w:val="0"/>
          <w:numId w:val="1"/>
        </w:numPr>
      </w:pPr>
      <w:r w:rsidRPr="00905F61">
        <w:rPr>
          <w:b/>
          <w:bCs/>
        </w:rPr>
        <w:t>Criterios de Aceptación:</w:t>
      </w:r>
    </w:p>
    <w:p w14:paraId="04EAFCFC" w14:textId="77777777" w:rsidR="00905F61" w:rsidRPr="00905F61" w:rsidRDefault="00905F61" w:rsidP="00905F61">
      <w:pPr>
        <w:numPr>
          <w:ilvl w:val="1"/>
          <w:numId w:val="1"/>
        </w:numPr>
      </w:pPr>
      <w:r w:rsidRPr="00905F61">
        <w:t>Debe validar campos de correo y contraseña.</w:t>
      </w:r>
    </w:p>
    <w:p w14:paraId="45F7EFFE" w14:textId="77777777" w:rsidR="00905F61" w:rsidRPr="00905F61" w:rsidRDefault="00905F61" w:rsidP="00905F61">
      <w:pPr>
        <w:numPr>
          <w:ilvl w:val="1"/>
          <w:numId w:val="1"/>
        </w:numPr>
      </w:pPr>
      <w:r w:rsidRPr="00905F61">
        <w:t xml:space="preserve">Si el rol es </w:t>
      </w:r>
      <w:r w:rsidRPr="00905F61">
        <w:rPr>
          <w:b/>
          <w:bCs/>
        </w:rPr>
        <w:t>Senior</w:t>
      </w:r>
      <w:r w:rsidRPr="00905F61">
        <w:t xml:space="preserve">, la plataforma debe desplegar el módulo de gestión familiar y balance global. </w:t>
      </w:r>
    </w:p>
    <w:p w14:paraId="53BEAFB3" w14:textId="77777777" w:rsidR="00905F61" w:rsidRPr="00905F61" w:rsidRDefault="00905F61" w:rsidP="00905F61">
      <w:pPr>
        <w:numPr>
          <w:ilvl w:val="1"/>
          <w:numId w:val="1"/>
        </w:numPr>
      </w:pPr>
      <w:r w:rsidRPr="00905F61">
        <w:t xml:space="preserve">Si el rol es </w:t>
      </w:r>
      <w:r w:rsidRPr="00905F61">
        <w:rPr>
          <w:b/>
          <w:bCs/>
        </w:rPr>
        <w:t>Junior</w:t>
      </w:r>
      <w:r w:rsidRPr="00905F61">
        <w:t xml:space="preserve">, la plataforma debe mostrar la interfaz simplificada de saldo personal y límites. </w:t>
      </w:r>
    </w:p>
    <w:p w14:paraId="55674A5B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Módulo 2: Gestión Familiar y Asignación de Presupuesto (Perfil Senior)</w:t>
      </w:r>
    </w:p>
    <w:p w14:paraId="769C6736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HU-02: Vinculación y Asignación de Presupuestos a Usuarios Junior</w:t>
      </w:r>
    </w:p>
    <w:p w14:paraId="693080DF" w14:textId="77777777" w:rsidR="00905F61" w:rsidRPr="00905F61" w:rsidRDefault="00905F61" w:rsidP="00905F61">
      <w:pPr>
        <w:numPr>
          <w:ilvl w:val="0"/>
          <w:numId w:val="2"/>
        </w:numPr>
      </w:pPr>
      <w:r w:rsidRPr="00905F61">
        <w:rPr>
          <w:b/>
          <w:bCs/>
        </w:rPr>
        <w:t>Como</w:t>
      </w:r>
      <w:r w:rsidRPr="00905F61">
        <w:t xml:space="preserve"> usuario Senior (acudiente), </w:t>
      </w:r>
    </w:p>
    <w:p w14:paraId="04CCC767" w14:textId="77777777" w:rsidR="00905F61" w:rsidRPr="00905F61" w:rsidRDefault="00905F61" w:rsidP="00905F61">
      <w:pPr>
        <w:numPr>
          <w:ilvl w:val="0"/>
          <w:numId w:val="2"/>
        </w:numPr>
      </w:pPr>
      <w:r w:rsidRPr="00905F61">
        <w:rPr>
          <w:b/>
          <w:bCs/>
        </w:rPr>
        <w:t>Quiero</w:t>
      </w:r>
      <w:r w:rsidRPr="00905F61">
        <w:t xml:space="preserve"> vincular cuentas Junior y asignarles presupuestos iniciales o periódicos,</w:t>
      </w:r>
    </w:p>
    <w:p w14:paraId="3F0A6C78" w14:textId="77777777" w:rsidR="00905F61" w:rsidRPr="00905F61" w:rsidRDefault="00905F61" w:rsidP="00905F61">
      <w:pPr>
        <w:numPr>
          <w:ilvl w:val="0"/>
          <w:numId w:val="2"/>
        </w:numPr>
      </w:pPr>
      <w:r w:rsidRPr="00905F61">
        <w:rPr>
          <w:b/>
          <w:bCs/>
        </w:rPr>
        <w:t>Para</w:t>
      </w:r>
      <w:r w:rsidRPr="00905F61">
        <w:t xml:space="preserve"> fomentar la responsabilidad financiera de los jóvenes de forma monitoreada. </w:t>
      </w:r>
    </w:p>
    <w:p w14:paraId="0DF01E53" w14:textId="77777777" w:rsidR="00905F61" w:rsidRPr="00905F61" w:rsidRDefault="00905F61" w:rsidP="00905F61">
      <w:pPr>
        <w:numPr>
          <w:ilvl w:val="0"/>
          <w:numId w:val="2"/>
        </w:numPr>
      </w:pPr>
      <w:r w:rsidRPr="00905F61">
        <w:rPr>
          <w:b/>
          <w:bCs/>
        </w:rPr>
        <w:t>Criterios de Aceptación:</w:t>
      </w:r>
    </w:p>
    <w:p w14:paraId="4FC80AC0" w14:textId="77777777" w:rsidR="00905F61" w:rsidRPr="00905F61" w:rsidRDefault="00905F61" w:rsidP="00905F61">
      <w:pPr>
        <w:numPr>
          <w:ilvl w:val="1"/>
          <w:numId w:val="2"/>
        </w:numPr>
      </w:pPr>
      <w:r w:rsidRPr="00905F61">
        <w:t>El usuario Senior puede ingresar el nombre del Junior y definir un presupuesto en dinero ($).</w:t>
      </w:r>
    </w:p>
    <w:p w14:paraId="48515538" w14:textId="77777777" w:rsidR="00905F61" w:rsidRPr="00905F61" w:rsidRDefault="00905F61" w:rsidP="00905F61">
      <w:pPr>
        <w:numPr>
          <w:ilvl w:val="1"/>
          <w:numId w:val="2"/>
        </w:numPr>
      </w:pPr>
      <w:r w:rsidRPr="00905F61">
        <w:t>Al confirmar, el valor presupuestado se descuenta del saldo principal del Senior y se acredita a la cuenta Junior.</w:t>
      </w:r>
    </w:p>
    <w:p w14:paraId="733F2DA4" w14:textId="77777777" w:rsidR="00905F61" w:rsidRPr="00905F61" w:rsidRDefault="00905F61" w:rsidP="00905F61">
      <w:pPr>
        <w:numPr>
          <w:ilvl w:val="1"/>
          <w:numId w:val="2"/>
        </w:numPr>
      </w:pPr>
      <w:r w:rsidRPr="00905F61">
        <w:t>La acción debe dejar un registro explícito en el historial de transacciones.</w:t>
      </w:r>
    </w:p>
    <w:p w14:paraId="59C6E6C9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HU-03: Desvinculación de Cuentas Junior</w:t>
      </w:r>
    </w:p>
    <w:p w14:paraId="3E9090C0" w14:textId="77777777" w:rsidR="00905F61" w:rsidRPr="00905F61" w:rsidRDefault="00905F61" w:rsidP="00905F61">
      <w:pPr>
        <w:numPr>
          <w:ilvl w:val="0"/>
          <w:numId w:val="3"/>
        </w:numPr>
      </w:pPr>
      <w:r w:rsidRPr="00905F61">
        <w:rPr>
          <w:b/>
          <w:bCs/>
        </w:rPr>
        <w:t>Como</w:t>
      </w:r>
      <w:r w:rsidRPr="00905F61">
        <w:t xml:space="preserve"> usuario Senior,</w:t>
      </w:r>
    </w:p>
    <w:p w14:paraId="4B0DE686" w14:textId="77777777" w:rsidR="00905F61" w:rsidRPr="00905F61" w:rsidRDefault="00905F61" w:rsidP="00905F61">
      <w:pPr>
        <w:numPr>
          <w:ilvl w:val="0"/>
          <w:numId w:val="3"/>
        </w:numPr>
      </w:pPr>
      <w:r w:rsidRPr="00905F61">
        <w:rPr>
          <w:b/>
          <w:bCs/>
        </w:rPr>
        <w:lastRenderedPageBreak/>
        <w:t>Quiero</w:t>
      </w:r>
      <w:r w:rsidRPr="00905F61">
        <w:t xml:space="preserve"> tener la opción de desvincular un usuario Junior de mi cuenta familiar,</w:t>
      </w:r>
    </w:p>
    <w:p w14:paraId="6F51752C" w14:textId="77777777" w:rsidR="00905F61" w:rsidRPr="00905F61" w:rsidRDefault="00905F61" w:rsidP="00905F61">
      <w:pPr>
        <w:numPr>
          <w:ilvl w:val="0"/>
          <w:numId w:val="3"/>
        </w:numPr>
      </w:pPr>
      <w:r w:rsidRPr="00905F61">
        <w:rPr>
          <w:b/>
          <w:bCs/>
        </w:rPr>
        <w:t>Para</w:t>
      </w:r>
      <w:r w:rsidRPr="00905F61">
        <w:t xml:space="preserve"> mantener actualizado el control sobre las personas a mi cargo.</w:t>
      </w:r>
    </w:p>
    <w:p w14:paraId="230918AA" w14:textId="77777777" w:rsidR="00905F61" w:rsidRPr="00905F61" w:rsidRDefault="00905F61" w:rsidP="00905F61">
      <w:pPr>
        <w:numPr>
          <w:ilvl w:val="0"/>
          <w:numId w:val="3"/>
        </w:numPr>
      </w:pPr>
      <w:r w:rsidRPr="00905F61">
        <w:rPr>
          <w:b/>
          <w:bCs/>
        </w:rPr>
        <w:t>Criterios de Aceptación:</w:t>
      </w:r>
    </w:p>
    <w:p w14:paraId="2F03F904" w14:textId="77777777" w:rsidR="00905F61" w:rsidRPr="00905F61" w:rsidRDefault="00905F61" w:rsidP="00905F61">
      <w:pPr>
        <w:numPr>
          <w:ilvl w:val="1"/>
          <w:numId w:val="3"/>
        </w:numPr>
      </w:pPr>
      <w:r w:rsidRPr="00905F61">
        <w:t>La lista de usuarios Junior debe incluir un botón de eliminación/desvinculación por cada cuenta.</w:t>
      </w:r>
    </w:p>
    <w:p w14:paraId="4674DE54" w14:textId="77777777" w:rsidR="00905F61" w:rsidRPr="00905F61" w:rsidRDefault="00905F61" w:rsidP="00905F61">
      <w:pPr>
        <w:numPr>
          <w:ilvl w:val="1"/>
          <w:numId w:val="3"/>
        </w:numPr>
      </w:pPr>
      <w:r w:rsidRPr="00905F61">
        <w:t>Se debe mostrar una alerta de confirmación antes de procesar la desvinculación.</w:t>
      </w:r>
    </w:p>
    <w:p w14:paraId="0C82081F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Módulo 3: Visualización y Control Financiero (Perfil Junior)</w:t>
      </w:r>
    </w:p>
    <w:p w14:paraId="737E4B4D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HU-04: Consulta de Saldo y Límites de Gasto</w:t>
      </w:r>
    </w:p>
    <w:p w14:paraId="4F1BB219" w14:textId="77777777" w:rsidR="00905F61" w:rsidRPr="00905F61" w:rsidRDefault="00905F61" w:rsidP="00905F61">
      <w:pPr>
        <w:numPr>
          <w:ilvl w:val="0"/>
          <w:numId w:val="4"/>
        </w:numPr>
      </w:pPr>
      <w:r w:rsidRPr="00905F61">
        <w:rPr>
          <w:b/>
          <w:bCs/>
        </w:rPr>
        <w:t>Como</w:t>
      </w:r>
      <w:r w:rsidRPr="00905F61">
        <w:t xml:space="preserve"> usuario Junior (joven empezando su vida financiera), </w:t>
      </w:r>
    </w:p>
    <w:p w14:paraId="748C3CED" w14:textId="77777777" w:rsidR="00905F61" w:rsidRPr="00905F61" w:rsidRDefault="00905F61" w:rsidP="00905F61">
      <w:pPr>
        <w:numPr>
          <w:ilvl w:val="0"/>
          <w:numId w:val="4"/>
        </w:numPr>
      </w:pPr>
      <w:r w:rsidRPr="00905F61">
        <w:rPr>
          <w:b/>
          <w:bCs/>
        </w:rPr>
        <w:t>Quiero</w:t>
      </w:r>
      <w:r w:rsidRPr="00905F61">
        <w:t xml:space="preserve"> visualizar mi saldo disponible y los límites de gasto asignados por mi acudiente, </w:t>
      </w:r>
    </w:p>
    <w:p w14:paraId="430A33C1" w14:textId="77777777" w:rsidR="00905F61" w:rsidRPr="00905F61" w:rsidRDefault="00905F61" w:rsidP="00905F61">
      <w:pPr>
        <w:numPr>
          <w:ilvl w:val="0"/>
          <w:numId w:val="4"/>
        </w:numPr>
      </w:pPr>
      <w:r w:rsidRPr="00905F61">
        <w:rPr>
          <w:b/>
          <w:bCs/>
        </w:rPr>
        <w:t>Para</w:t>
      </w:r>
      <w:r w:rsidRPr="00905F61">
        <w:t xml:space="preserve"> evitar compras impulsivas y mantener un consumo responsable. </w:t>
      </w:r>
    </w:p>
    <w:p w14:paraId="79703D10" w14:textId="77777777" w:rsidR="00905F61" w:rsidRPr="00905F61" w:rsidRDefault="00905F61" w:rsidP="00905F61">
      <w:pPr>
        <w:numPr>
          <w:ilvl w:val="0"/>
          <w:numId w:val="4"/>
        </w:numPr>
      </w:pPr>
      <w:r w:rsidRPr="00905F61">
        <w:rPr>
          <w:b/>
          <w:bCs/>
        </w:rPr>
        <w:t>Criterios de Aceptación:</w:t>
      </w:r>
    </w:p>
    <w:p w14:paraId="61E399BA" w14:textId="77777777" w:rsidR="00905F61" w:rsidRPr="00905F61" w:rsidRDefault="00905F61" w:rsidP="00905F61">
      <w:pPr>
        <w:numPr>
          <w:ilvl w:val="1"/>
          <w:numId w:val="4"/>
        </w:numPr>
      </w:pPr>
      <w:r w:rsidRPr="00905F61">
        <w:t>El panel Junior debe ocultar las opciones de administración global o transferencia de saldo general.</w:t>
      </w:r>
    </w:p>
    <w:p w14:paraId="738D6BC7" w14:textId="77777777" w:rsidR="00905F61" w:rsidRPr="00905F61" w:rsidRDefault="00905F61" w:rsidP="00905F61">
      <w:pPr>
        <w:numPr>
          <w:ilvl w:val="1"/>
          <w:numId w:val="4"/>
        </w:numPr>
      </w:pPr>
      <w:r w:rsidRPr="00905F61">
        <w:t>Debe mostrar de forma clara el saldo disponible, así como los límites aplicables (semanal y mensual).</w:t>
      </w:r>
    </w:p>
    <w:p w14:paraId="136CB120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Módulo 4: Asistente Inteligente (</w:t>
      </w:r>
      <w:proofErr w:type="spellStart"/>
      <w:r w:rsidRPr="00905F61">
        <w:rPr>
          <w:b/>
          <w:bCs/>
        </w:rPr>
        <w:t>Behu</w:t>
      </w:r>
      <w:proofErr w:type="spellEnd"/>
      <w:r w:rsidRPr="00905F61">
        <w:rPr>
          <w:b/>
          <w:bCs/>
        </w:rPr>
        <w:t xml:space="preserve"> Mini Assistant)</w:t>
      </w:r>
    </w:p>
    <w:p w14:paraId="4BD3C79B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HU-05: Consultas e Inteligencia Financiera</w:t>
      </w:r>
    </w:p>
    <w:p w14:paraId="169D5AE1" w14:textId="77777777" w:rsidR="00905F61" w:rsidRPr="00905F61" w:rsidRDefault="00905F61" w:rsidP="00905F61">
      <w:pPr>
        <w:numPr>
          <w:ilvl w:val="0"/>
          <w:numId w:val="5"/>
        </w:numPr>
      </w:pPr>
      <w:r w:rsidRPr="00905F61">
        <w:rPr>
          <w:b/>
          <w:bCs/>
        </w:rPr>
        <w:t>Como</w:t>
      </w:r>
      <w:r w:rsidRPr="00905F61">
        <w:t xml:space="preserve"> usuario de </w:t>
      </w:r>
      <w:proofErr w:type="spellStart"/>
      <w:r w:rsidRPr="00905F61">
        <w:t>Behu</w:t>
      </w:r>
      <w:proofErr w:type="spellEnd"/>
      <w:r w:rsidRPr="00905F61">
        <w:t xml:space="preserve"> (Senior o Junior), </w:t>
      </w:r>
    </w:p>
    <w:p w14:paraId="2DB42DD9" w14:textId="77777777" w:rsidR="00905F61" w:rsidRPr="00905F61" w:rsidRDefault="00905F61" w:rsidP="00905F61">
      <w:pPr>
        <w:numPr>
          <w:ilvl w:val="0"/>
          <w:numId w:val="5"/>
        </w:numPr>
      </w:pPr>
      <w:r w:rsidRPr="00905F61">
        <w:rPr>
          <w:b/>
          <w:bCs/>
        </w:rPr>
        <w:t>Quiero</w:t>
      </w:r>
      <w:r w:rsidRPr="00905F61">
        <w:t xml:space="preserve"> interactuar con el asistente de IA (</w:t>
      </w:r>
      <w:proofErr w:type="spellStart"/>
      <w:r w:rsidRPr="00905F61">
        <w:rPr>
          <w:i/>
          <w:iCs/>
        </w:rPr>
        <w:t>Behu</w:t>
      </w:r>
      <w:proofErr w:type="spellEnd"/>
      <w:r w:rsidRPr="00905F61">
        <w:rPr>
          <w:i/>
          <w:iCs/>
        </w:rPr>
        <w:t xml:space="preserve"> Mini</w:t>
      </w:r>
      <w:r w:rsidRPr="00905F61">
        <w:t xml:space="preserve">) para recibir recomendaciones, </w:t>
      </w:r>
    </w:p>
    <w:p w14:paraId="744FBBF0" w14:textId="77777777" w:rsidR="00905F61" w:rsidRPr="00905F61" w:rsidRDefault="00905F61" w:rsidP="00905F61">
      <w:pPr>
        <w:numPr>
          <w:ilvl w:val="0"/>
          <w:numId w:val="5"/>
        </w:numPr>
      </w:pPr>
      <w:r w:rsidRPr="00905F61">
        <w:rPr>
          <w:b/>
          <w:bCs/>
        </w:rPr>
        <w:t>Para</w:t>
      </w:r>
      <w:r w:rsidRPr="00905F61">
        <w:t xml:space="preserve"> aprender a invertir, crear hábitos de ahorro y evitar gastos innecesarios. </w:t>
      </w:r>
    </w:p>
    <w:p w14:paraId="31E9EBC9" w14:textId="77777777" w:rsidR="00905F61" w:rsidRPr="00905F61" w:rsidRDefault="00905F61" w:rsidP="00905F61">
      <w:pPr>
        <w:numPr>
          <w:ilvl w:val="0"/>
          <w:numId w:val="5"/>
        </w:numPr>
      </w:pPr>
      <w:r w:rsidRPr="00905F61">
        <w:rPr>
          <w:b/>
          <w:bCs/>
        </w:rPr>
        <w:t>Criterios de Aceptación:</w:t>
      </w:r>
    </w:p>
    <w:p w14:paraId="760752C3" w14:textId="77777777" w:rsidR="00905F61" w:rsidRPr="00905F61" w:rsidRDefault="00905F61" w:rsidP="00905F61">
      <w:pPr>
        <w:numPr>
          <w:ilvl w:val="1"/>
          <w:numId w:val="5"/>
        </w:numPr>
      </w:pPr>
      <w:r w:rsidRPr="00905F61">
        <w:t xml:space="preserve">Al presionar el botón de consulta, el asistente debe generar recomendaciones dinámicas de inversión o ahorro. </w:t>
      </w:r>
    </w:p>
    <w:p w14:paraId="11FEED64" w14:textId="77777777" w:rsidR="00905F61" w:rsidRPr="00905F61" w:rsidRDefault="00905F61" w:rsidP="00905F61">
      <w:pPr>
        <w:numPr>
          <w:ilvl w:val="1"/>
          <w:numId w:val="5"/>
        </w:numPr>
      </w:pPr>
      <w:r w:rsidRPr="00905F61">
        <w:t xml:space="preserve">Los consejos para el perfil </w:t>
      </w:r>
      <w:r w:rsidRPr="00905F61">
        <w:rPr>
          <w:b/>
          <w:bCs/>
        </w:rPr>
        <w:t>Senior</w:t>
      </w:r>
      <w:r w:rsidRPr="00905F61">
        <w:t xml:space="preserve"> se orientan a inversión (</w:t>
      </w:r>
      <w:proofErr w:type="spellStart"/>
      <w:r w:rsidRPr="00905F61">
        <w:t>CDTs</w:t>
      </w:r>
      <w:proofErr w:type="spellEnd"/>
      <w:r w:rsidRPr="00905F61">
        <w:t xml:space="preserve">, fondos de bajo riesgo, diversificación). </w:t>
      </w:r>
    </w:p>
    <w:p w14:paraId="7BE5D431" w14:textId="77777777" w:rsidR="00905F61" w:rsidRPr="00905F61" w:rsidRDefault="00905F61" w:rsidP="00905F61">
      <w:pPr>
        <w:numPr>
          <w:ilvl w:val="1"/>
          <w:numId w:val="5"/>
        </w:numPr>
      </w:pPr>
      <w:r w:rsidRPr="00905F61">
        <w:lastRenderedPageBreak/>
        <w:t xml:space="preserve">Los consejos para el perfil </w:t>
      </w:r>
      <w:r w:rsidRPr="00905F61">
        <w:rPr>
          <w:b/>
          <w:bCs/>
        </w:rPr>
        <w:t>Junior</w:t>
      </w:r>
      <w:r w:rsidRPr="00905F61">
        <w:t xml:space="preserve"> se enfocan en educación financiera, cumplimiento de metas de ahorro y control de límites</w:t>
      </w:r>
    </w:p>
    <w:p w14:paraId="65F627FC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Módulo 5: Hábitos Financieros &amp; Control de Gastos Impulsivos</w:t>
      </w:r>
    </w:p>
    <w:p w14:paraId="2F68CB29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HU-06: Configuración de Metas de Ahorro Programado</w:t>
      </w:r>
    </w:p>
    <w:p w14:paraId="6246AADA" w14:textId="77777777" w:rsidR="00905F61" w:rsidRPr="00905F61" w:rsidRDefault="00905F61" w:rsidP="00905F61">
      <w:pPr>
        <w:numPr>
          <w:ilvl w:val="0"/>
          <w:numId w:val="6"/>
        </w:numPr>
      </w:pPr>
      <w:r w:rsidRPr="00905F61">
        <w:rPr>
          <w:b/>
          <w:bCs/>
        </w:rPr>
        <w:t>Como</w:t>
      </w:r>
      <w:r w:rsidRPr="00905F61">
        <w:t xml:space="preserve"> usuario Junior o Senior, </w:t>
      </w:r>
    </w:p>
    <w:p w14:paraId="4C15478F" w14:textId="77777777" w:rsidR="00905F61" w:rsidRPr="00905F61" w:rsidRDefault="00905F61" w:rsidP="00905F61">
      <w:pPr>
        <w:numPr>
          <w:ilvl w:val="0"/>
          <w:numId w:val="6"/>
        </w:numPr>
      </w:pPr>
      <w:r w:rsidRPr="00905F61">
        <w:rPr>
          <w:b/>
          <w:bCs/>
        </w:rPr>
        <w:t>Quiero</w:t>
      </w:r>
      <w:r w:rsidRPr="00905F61">
        <w:t xml:space="preserve"> crear metas de ahorro personalizadas (ej. "Primer viaje", "Fondo de emergencia") con montos y fechas límite,</w:t>
      </w:r>
    </w:p>
    <w:p w14:paraId="67671509" w14:textId="77777777" w:rsidR="00905F61" w:rsidRPr="00905F61" w:rsidRDefault="00905F61" w:rsidP="00905F61">
      <w:pPr>
        <w:numPr>
          <w:ilvl w:val="0"/>
          <w:numId w:val="6"/>
        </w:numPr>
      </w:pPr>
      <w:r w:rsidRPr="00905F61">
        <w:rPr>
          <w:b/>
          <w:bCs/>
        </w:rPr>
        <w:t>Para</w:t>
      </w:r>
      <w:r w:rsidRPr="00905F61">
        <w:t xml:space="preserve"> construir hábitos financieros positivos y evitar gastar mi dinero en compras impulsivas. </w:t>
      </w:r>
    </w:p>
    <w:p w14:paraId="789EDD2C" w14:textId="77777777" w:rsidR="00905F61" w:rsidRPr="00905F61" w:rsidRDefault="00905F61" w:rsidP="00905F61">
      <w:pPr>
        <w:numPr>
          <w:ilvl w:val="0"/>
          <w:numId w:val="6"/>
        </w:numPr>
      </w:pPr>
      <w:r w:rsidRPr="00905F61">
        <w:rPr>
          <w:b/>
          <w:bCs/>
        </w:rPr>
        <w:t>Criterios de Aceptación:</w:t>
      </w:r>
    </w:p>
    <w:p w14:paraId="0197D833" w14:textId="77777777" w:rsidR="00905F61" w:rsidRPr="00905F61" w:rsidRDefault="00905F61" w:rsidP="00905F61">
      <w:pPr>
        <w:numPr>
          <w:ilvl w:val="1"/>
          <w:numId w:val="6"/>
        </w:numPr>
      </w:pPr>
      <w:r w:rsidRPr="00905F61">
        <w:t xml:space="preserve">El usuario puede definir el nombre de la meta, el monto objetivo y la fecha </w:t>
      </w:r>
      <w:proofErr w:type="spellStart"/>
      <w:r w:rsidRPr="00905F61">
        <w:t>limite</w:t>
      </w:r>
      <w:proofErr w:type="spellEnd"/>
      <w:r w:rsidRPr="00905F61">
        <w:t>.</w:t>
      </w:r>
    </w:p>
    <w:p w14:paraId="394DCFB4" w14:textId="77777777" w:rsidR="00905F61" w:rsidRPr="00905F61" w:rsidRDefault="00905F61" w:rsidP="00905F61">
      <w:pPr>
        <w:numPr>
          <w:ilvl w:val="1"/>
          <w:numId w:val="6"/>
        </w:numPr>
      </w:pPr>
      <w:r w:rsidRPr="00905F61">
        <w:t>La interfaz debe mostrar una barra de progreso que indique el porcentaje completado hacia la meta.</w:t>
      </w:r>
    </w:p>
    <w:p w14:paraId="7926088D" w14:textId="77777777" w:rsidR="00905F61" w:rsidRPr="00905F61" w:rsidRDefault="00905F61" w:rsidP="00905F61">
      <w:pPr>
        <w:numPr>
          <w:ilvl w:val="1"/>
          <w:numId w:val="6"/>
        </w:numPr>
      </w:pPr>
      <w:r w:rsidRPr="00905F61">
        <w:t>El dinero asignado a una meta se congela del saldo disponible para prevenir gastos no planificados.</w:t>
      </w:r>
    </w:p>
    <w:p w14:paraId="4322FE8F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HU-07: Alertas de Detección de Gastos Impulsivos</w:t>
      </w:r>
    </w:p>
    <w:p w14:paraId="308C9F2C" w14:textId="77777777" w:rsidR="00905F61" w:rsidRPr="00905F61" w:rsidRDefault="00905F61" w:rsidP="00905F61">
      <w:pPr>
        <w:numPr>
          <w:ilvl w:val="0"/>
          <w:numId w:val="7"/>
        </w:numPr>
      </w:pPr>
      <w:r w:rsidRPr="00905F61">
        <w:rPr>
          <w:b/>
          <w:bCs/>
        </w:rPr>
        <w:t>Como</w:t>
      </w:r>
      <w:r w:rsidRPr="00905F61">
        <w:t xml:space="preserve"> usuario Junior, </w:t>
      </w:r>
    </w:p>
    <w:p w14:paraId="1DC3320E" w14:textId="77777777" w:rsidR="00905F61" w:rsidRPr="00905F61" w:rsidRDefault="00905F61" w:rsidP="00905F61">
      <w:pPr>
        <w:numPr>
          <w:ilvl w:val="0"/>
          <w:numId w:val="7"/>
        </w:numPr>
      </w:pPr>
      <w:r w:rsidRPr="00905F61">
        <w:rPr>
          <w:b/>
          <w:bCs/>
        </w:rPr>
        <w:t>Quiero</w:t>
      </w:r>
      <w:r w:rsidRPr="00905F61">
        <w:t xml:space="preserve"> recibir notificaciones de advertencia cuando realice compras consecutivas o fuera de mi patrón habitual,</w:t>
      </w:r>
    </w:p>
    <w:p w14:paraId="6463F91B" w14:textId="77777777" w:rsidR="00905F61" w:rsidRPr="00905F61" w:rsidRDefault="00905F61" w:rsidP="00905F61">
      <w:pPr>
        <w:numPr>
          <w:ilvl w:val="0"/>
          <w:numId w:val="7"/>
        </w:numPr>
      </w:pPr>
      <w:r w:rsidRPr="00905F61">
        <w:rPr>
          <w:b/>
          <w:bCs/>
        </w:rPr>
        <w:t>Para</w:t>
      </w:r>
      <w:r w:rsidRPr="00905F61">
        <w:t xml:space="preserve"> pensar dos veces antes de realizar un gasto innecesario y cuidar mi estabilidad económica. </w:t>
      </w:r>
    </w:p>
    <w:p w14:paraId="6A587F96" w14:textId="77777777" w:rsidR="00905F61" w:rsidRPr="00905F61" w:rsidRDefault="00905F61" w:rsidP="00905F61">
      <w:pPr>
        <w:numPr>
          <w:ilvl w:val="0"/>
          <w:numId w:val="7"/>
        </w:numPr>
      </w:pPr>
      <w:r w:rsidRPr="00905F61">
        <w:rPr>
          <w:b/>
          <w:bCs/>
        </w:rPr>
        <w:t>Criterios de Aceptación:</w:t>
      </w:r>
    </w:p>
    <w:p w14:paraId="60238438" w14:textId="77777777" w:rsidR="00905F61" w:rsidRPr="00905F61" w:rsidRDefault="00905F61" w:rsidP="00905F61">
      <w:pPr>
        <w:numPr>
          <w:ilvl w:val="1"/>
          <w:numId w:val="7"/>
        </w:numPr>
      </w:pPr>
      <w:r w:rsidRPr="00905F61">
        <w:t>La aplicación debe registrar la categoría de cada transacción realizada.</w:t>
      </w:r>
    </w:p>
    <w:p w14:paraId="4D94334E" w14:textId="77777777" w:rsidR="00905F61" w:rsidRPr="00905F61" w:rsidRDefault="00905F61" w:rsidP="00905F61">
      <w:pPr>
        <w:numPr>
          <w:ilvl w:val="1"/>
          <w:numId w:val="7"/>
        </w:numPr>
      </w:pPr>
      <w:r w:rsidRPr="00905F61">
        <w:t>Si una transacción supera el límite diario o semanal configurado por el acudiente, la interfaz muestra un aviso de alerta con la opción de cancelar o confirmar la transacción.</w:t>
      </w:r>
    </w:p>
    <w:p w14:paraId="498124CE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 xml:space="preserve">Módulo 6: Educación Financiera &amp; </w:t>
      </w:r>
      <w:proofErr w:type="spellStart"/>
      <w:r w:rsidRPr="00905F61">
        <w:rPr>
          <w:b/>
          <w:bCs/>
        </w:rPr>
        <w:t>Scoring</w:t>
      </w:r>
      <w:proofErr w:type="spellEnd"/>
      <w:r w:rsidRPr="00905F61">
        <w:rPr>
          <w:b/>
          <w:bCs/>
        </w:rPr>
        <w:t xml:space="preserve"> / Historial Crediticio</w:t>
      </w:r>
    </w:p>
    <w:p w14:paraId="7A6DDB22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 xml:space="preserve">HU-08: Visualización del Índice de Salud Financiera (Score </w:t>
      </w:r>
      <w:proofErr w:type="spellStart"/>
      <w:r w:rsidRPr="00905F61">
        <w:rPr>
          <w:b/>
          <w:bCs/>
        </w:rPr>
        <w:t>Behu</w:t>
      </w:r>
      <w:proofErr w:type="spellEnd"/>
      <w:r w:rsidRPr="00905F61">
        <w:rPr>
          <w:b/>
          <w:bCs/>
        </w:rPr>
        <w:t>)</w:t>
      </w:r>
    </w:p>
    <w:p w14:paraId="637CA18F" w14:textId="77777777" w:rsidR="00905F61" w:rsidRPr="00905F61" w:rsidRDefault="00905F61" w:rsidP="00905F61">
      <w:pPr>
        <w:numPr>
          <w:ilvl w:val="0"/>
          <w:numId w:val="8"/>
        </w:numPr>
      </w:pPr>
      <w:r w:rsidRPr="00905F61">
        <w:rPr>
          <w:b/>
          <w:bCs/>
        </w:rPr>
        <w:lastRenderedPageBreak/>
        <w:t>Como</w:t>
      </w:r>
      <w:r w:rsidRPr="00905F61">
        <w:t xml:space="preserve"> usuario joven que empieza en el mundo financiero, </w:t>
      </w:r>
    </w:p>
    <w:p w14:paraId="3F4ECEAE" w14:textId="77777777" w:rsidR="00905F61" w:rsidRPr="00905F61" w:rsidRDefault="00905F61" w:rsidP="00905F61">
      <w:pPr>
        <w:numPr>
          <w:ilvl w:val="0"/>
          <w:numId w:val="8"/>
        </w:numPr>
      </w:pPr>
      <w:r w:rsidRPr="00905F61">
        <w:rPr>
          <w:b/>
          <w:bCs/>
        </w:rPr>
        <w:t>Quiero</w:t>
      </w:r>
      <w:r w:rsidRPr="00905F61">
        <w:t xml:space="preserve"> ver una puntuación dinámica basada en mi cumplimiento de presupuestos y hábitos de ahorro,</w:t>
      </w:r>
    </w:p>
    <w:p w14:paraId="4D5BB9FC" w14:textId="77777777" w:rsidR="00905F61" w:rsidRPr="00905F61" w:rsidRDefault="00905F61" w:rsidP="00905F61">
      <w:pPr>
        <w:numPr>
          <w:ilvl w:val="0"/>
          <w:numId w:val="8"/>
        </w:numPr>
      </w:pPr>
      <w:r w:rsidRPr="00905F61">
        <w:rPr>
          <w:b/>
          <w:bCs/>
        </w:rPr>
        <w:t>Para</w:t>
      </w:r>
      <w:r w:rsidRPr="00905F61">
        <w:t xml:space="preserve"> entender cómo mi comportamiento actual me ayudará a construir mi vida crediticia a futuro. </w:t>
      </w:r>
    </w:p>
    <w:p w14:paraId="52FACB0B" w14:textId="77777777" w:rsidR="00905F61" w:rsidRPr="00905F61" w:rsidRDefault="00905F61" w:rsidP="00905F61">
      <w:pPr>
        <w:numPr>
          <w:ilvl w:val="0"/>
          <w:numId w:val="8"/>
        </w:numPr>
      </w:pPr>
      <w:r w:rsidRPr="00905F61">
        <w:rPr>
          <w:b/>
          <w:bCs/>
        </w:rPr>
        <w:t>Criterios de Aceptación:</w:t>
      </w:r>
    </w:p>
    <w:p w14:paraId="7A4C3E4F" w14:textId="77777777" w:rsidR="00905F61" w:rsidRPr="00905F61" w:rsidRDefault="00905F61" w:rsidP="00905F61">
      <w:pPr>
        <w:numPr>
          <w:ilvl w:val="1"/>
          <w:numId w:val="8"/>
        </w:numPr>
      </w:pPr>
      <w:r w:rsidRPr="00905F61">
        <w:t>El panel principal debe incluir un indicador visual (Score de 0 a 100 o escala de colores).</w:t>
      </w:r>
    </w:p>
    <w:p w14:paraId="59FF4A51" w14:textId="77777777" w:rsidR="00905F61" w:rsidRPr="00905F61" w:rsidRDefault="00905F61" w:rsidP="00905F61">
      <w:pPr>
        <w:numPr>
          <w:ilvl w:val="1"/>
          <w:numId w:val="8"/>
        </w:numPr>
      </w:pPr>
      <w:r w:rsidRPr="00905F61">
        <w:t>Cumplir las metas de ahorro y mantenerse dentro de los límites de presupuesto incrementa el puntaje.</w:t>
      </w:r>
    </w:p>
    <w:p w14:paraId="31D2FBBD" w14:textId="77777777" w:rsidR="00905F61" w:rsidRPr="00905F61" w:rsidRDefault="00905F61" w:rsidP="00905F61">
      <w:pPr>
        <w:numPr>
          <w:ilvl w:val="1"/>
          <w:numId w:val="8"/>
        </w:numPr>
      </w:pPr>
      <w:r w:rsidRPr="00905F61">
        <w:t>Realizar gastos impulsivos o sobrepasar los presupuestos disminuye el puntaje de salud financiera.</w:t>
      </w:r>
    </w:p>
    <w:p w14:paraId="0610543C" w14:textId="77777777" w:rsidR="00905F61" w:rsidRPr="00905F61" w:rsidRDefault="00905F61" w:rsidP="00905F61">
      <w:pPr>
        <w:rPr>
          <w:b/>
          <w:bCs/>
        </w:rPr>
      </w:pPr>
      <w:r w:rsidRPr="00905F61">
        <w:rPr>
          <w:b/>
          <w:bCs/>
        </w:rPr>
        <w:t>HU-09: Módulos Educativos Interactivos (Micro-</w:t>
      </w:r>
      <w:proofErr w:type="spellStart"/>
      <w:r w:rsidRPr="00905F61">
        <w:rPr>
          <w:b/>
          <w:bCs/>
        </w:rPr>
        <w:t>Learning</w:t>
      </w:r>
      <w:proofErr w:type="spellEnd"/>
      <w:r w:rsidRPr="00905F61">
        <w:rPr>
          <w:b/>
          <w:bCs/>
        </w:rPr>
        <w:t>)</w:t>
      </w:r>
    </w:p>
    <w:p w14:paraId="3B7C3BB8" w14:textId="77777777" w:rsidR="00905F61" w:rsidRPr="00905F61" w:rsidRDefault="00905F61" w:rsidP="00905F61">
      <w:pPr>
        <w:numPr>
          <w:ilvl w:val="0"/>
          <w:numId w:val="9"/>
        </w:numPr>
      </w:pPr>
      <w:r w:rsidRPr="00905F61">
        <w:rPr>
          <w:b/>
          <w:bCs/>
        </w:rPr>
        <w:t>Como</w:t>
      </w:r>
      <w:r w:rsidRPr="00905F61">
        <w:t xml:space="preserve"> usuario Junior, </w:t>
      </w:r>
    </w:p>
    <w:p w14:paraId="280BC4FB" w14:textId="77777777" w:rsidR="00905F61" w:rsidRPr="00905F61" w:rsidRDefault="00905F61" w:rsidP="00905F61">
      <w:pPr>
        <w:numPr>
          <w:ilvl w:val="0"/>
          <w:numId w:val="9"/>
        </w:numPr>
      </w:pPr>
      <w:r w:rsidRPr="00905F61">
        <w:rPr>
          <w:b/>
          <w:bCs/>
        </w:rPr>
        <w:t>Quiero</w:t>
      </w:r>
      <w:r w:rsidRPr="00905F61">
        <w:t xml:space="preserve"> completar pequeños módulos interactivos de educación financiera dentro de la </w:t>
      </w:r>
      <w:proofErr w:type="gramStart"/>
      <w:r w:rsidRPr="00905F61">
        <w:t>app</w:t>
      </w:r>
      <w:proofErr w:type="gramEnd"/>
      <w:r w:rsidRPr="00905F61">
        <w:t>,</w:t>
      </w:r>
    </w:p>
    <w:p w14:paraId="6690A16E" w14:textId="77777777" w:rsidR="00905F61" w:rsidRPr="00905F61" w:rsidRDefault="00905F61" w:rsidP="00905F61">
      <w:pPr>
        <w:numPr>
          <w:ilvl w:val="0"/>
          <w:numId w:val="9"/>
        </w:numPr>
      </w:pPr>
      <w:r w:rsidRPr="00905F61">
        <w:rPr>
          <w:b/>
          <w:bCs/>
        </w:rPr>
        <w:t>Para</w:t>
      </w:r>
      <w:r w:rsidRPr="00905F61">
        <w:t xml:space="preserve"> aprender sobre conceptos de inversión, crédito y ahorro de manera sencilla. </w:t>
      </w:r>
    </w:p>
    <w:p w14:paraId="558DE767" w14:textId="77777777" w:rsidR="00905F61" w:rsidRPr="00905F61" w:rsidRDefault="00905F61" w:rsidP="00905F61">
      <w:pPr>
        <w:numPr>
          <w:ilvl w:val="0"/>
          <w:numId w:val="9"/>
        </w:numPr>
      </w:pPr>
      <w:r w:rsidRPr="00905F61">
        <w:rPr>
          <w:b/>
          <w:bCs/>
        </w:rPr>
        <w:t>Criterios de Aceptación:</w:t>
      </w:r>
    </w:p>
    <w:p w14:paraId="3FF35095" w14:textId="77777777" w:rsidR="00905F61" w:rsidRPr="00905F61" w:rsidRDefault="00905F61" w:rsidP="00905F61">
      <w:pPr>
        <w:numPr>
          <w:ilvl w:val="1"/>
          <w:numId w:val="9"/>
        </w:numPr>
      </w:pPr>
      <w:r w:rsidRPr="00905F61">
        <w:t>Debe existir una sección de contenido educativo corto (tarjetas de aprendizaje/</w:t>
      </w:r>
      <w:proofErr w:type="spellStart"/>
      <w:r w:rsidRPr="00905F61">
        <w:t>quizzes</w:t>
      </w:r>
      <w:proofErr w:type="spellEnd"/>
      <w:r w:rsidRPr="00905F61">
        <w:t>).</w:t>
      </w:r>
    </w:p>
    <w:p w14:paraId="746728C3" w14:textId="77777777" w:rsidR="00905F61" w:rsidRPr="00905F61" w:rsidRDefault="00905F61" w:rsidP="00905F61">
      <w:pPr>
        <w:numPr>
          <w:ilvl w:val="1"/>
          <w:numId w:val="9"/>
        </w:numPr>
      </w:pPr>
      <w:r w:rsidRPr="00905F61">
        <w:t xml:space="preserve">Completar un módulo educativo otorga insignias o bonificaciones simbólicas en la </w:t>
      </w:r>
      <w:proofErr w:type="gramStart"/>
      <w:r w:rsidRPr="00905F61">
        <w:t>app</w:t>
      </w:r>
      <w:proofErr w:type="gramEnd"/>
      <w:r w:rsidRPr="00905F61">
        <w:t>.</w:t>
      </w:r>
    </w:p>
    <w:p w14:paraId="6C8E1F10" w14:textId="77777777" w:rsidR="00C72FF8" w:rsidRPr="00905F61" w:rsidRDefault="00C72FF8" w:rsidP="00905F61"/>
    <w:sectPr w:rsidR="00C72FF8" w:rsidRPr="00905F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27"/>
    <w:multiLevelType w:val="multilevel"/>
    <w:tmpl w:val="269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B05"/>
    <w:multiLevelType w:val="multilevel"/>
    <w:tmpl w:val="2FD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90D"/>
    <w:multiLevelType w:val="multilevel"/>
    <w:tmpl w:val="8122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A5808"/>
    <w:multiLevelType w:val="multilevel"/>
    <w:tmpl w:val="E3F2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B4436"/>
    <w:multiLevelType w:val="multilevel"/>
    <w:tmpl w:val="3C9C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62474"/>
    <w:multiLevelType w:val="multilevel"/>
    <w:tmpl w:val="7592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C631F"/>
    <w:multiLevelType w:val="multilevel"/>
    <w:tmpl w:val="F15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E03C2"/>
    <w:multiLevelType w:val="multilevel"/>
    <w:tmpl w:val="A826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03500"/>
    <w:multiLevelType w:val="multilevel"/>
    <w:tmpl w:val="FFB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424763">
    <w:abstractNumId w:val="3"/>
  </w:num>
  <w:num w:numId="2" w16cid:durableId="141236357">
    <w:abstractNumId w:val="0"/>
  </w:num>
  <w:num w:numId="3" w16cid:durableId="644315923">
    <w:abstractNumId w:val="6"/>
  </w:num>
  <w:num w:numId="4" w16cid:durableId="112215136">
    <w:abstractNumId w:val="4"/>
  </w:num>
  <w:num w:numId="5" w16cid:durableId="1143622924">
    <w:abstractNumId w:val="5"/>
  </w:num>
  <w:num w:numId="6" w16cid:durableId="584458655">
    <w:abstractNumId w:val="2"/>
  </w:num>
  <w:num w:numId="7" w16cid:durableId="2026133823">
    <w:abstractNumId w:val="7"/>
  </w:num>
  <w:num w:numId="8" w16cid:durableId="642975513">
    <w:abstractNumId w:val="1"/>
  </w:num>
  <w:num w:numId="9" w16cid:durableId="502748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61"/>
    <w:rsid w:val="005E62CF"/>
    <w:rsid w:val="007A71E4"/>
    <w:rsid w:val="00905F61"/>
    <w:rsid w:val="009E1416"/>
    <w:rsid w:val="00C7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8C143"/>
  <w15:chartTrackingRefBased/>
  <w15:docId w15:val="{89FC3E10-0B50-4967-BCDB-F41C0F21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F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5F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F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803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baez parra</dc:creator>
  <cp:keywords/>
  <dc:description/>
  <cp:lastModifiedBy>santiago baez parra</cp:lastModifiedBy>
  <cp:revision>1</cp:revision>
  <dcterms:created xsi:type="dcterms:W3CDTF">2026-09-30T19:45:00Z</dcterms:created>
  <dcterms:modified xsi:type="dcterms:W3CDTF">2026-09-30T19:46:00Z</dcterms:modified>
</cp:coreProperties>
</file>