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usuario.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Cliente , Administrador , Jefe de bodega , Gerente Propietario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tabs>
                <w:tab w:val="left" w:pos="13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2235"/>
              </w:tabs>
              <w:rPr/>
            </w:pPr>
            <w:r w:rsidDel="00000000" w:rsidR="00000000" w:rsidRPr="00000000">
              <w:rPr>
                <w:rtl w:val="0"/>
              </w:rPr>
              <w:t xml:space="preserve">Verificar si un usuario está o no registrado a la plataforma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El individuo digita un nombre de usuario y contraseña en los campos correspondientes y escoge la opción ingresar. El sistema Verifica si dichos datos han sido registrados previamente. Además el sistema verifica el rol del usuario para poder así liberar una interfaz diferente.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plataforma, compra, ventas , Control de inventario, Hacer pedidos,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Pre-Condiciones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1.El usuario ingresar el nombre de usuario y contraseña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Pos-Condiciones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1.Si el usuario no tiene acceso deberá de ir a la interfaz de registro de empleado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1.Si el usuario olvido su contraseña tendrá una opción el cual le permite recuperar o reestablecer una nueva contraseña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1.Si el usuario ingresa mal su cuenta le parece un mensaje informándole “el correo o contraseña no coinciden ”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01.El aplicativo se abrirá cuando el usuario ingrese a la plataforma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02.En el aplicativo se mostrará el respectivo formulario de login la cual le solicitará al usuario que ingrese el nombre y contraseña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03.El individuo llenara totalmente los espacios del login y respectivamente seleccionara ingresar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04.Si selecciona ingresar el sistema verificara los datos ingresados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467407" cy="26881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526" l="40392" r="17274" t="35453"/>
                    <a:stretch>
                      <a:fillRect/>
                    </a:stretch>
                  </pic:blipFill>
                  <pic:spPr>
                    <a:xfrm>
                      <a:off x="0" y="0"/>
                      <a:ext cx="5467407" cy="2688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2"/>
        <w:gridCol w:w="6411"/>
        <w:tblGridChange w:id="0">
          <w:tblGrid>
            <w:gridCol w:w="2532"/>
            <w:gridCol w:w="6411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Entrada de producto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13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235"/>
              </w:tabs>
              <w:rPr/>
            </w:pPr>
            <w:r w:rsidDel="00000000" w:rsidR="00000000" w:rsidRPr="00000000">
              <w:rPr>
                <w:rtl w:val="0"/>
              </w:rPr>
              <w:t xml:space="preserve">El empleado podrá registrar el producto comprado y controlarlo por medio de modificaciones, actualizaciones y anulaciones que desee.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 usuario digitara el número de entrada,  código del producto con el cual quiere registrarlo, y el valor de la compra.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Entrada de producto, Anular entrada de producto, Modificar entrada de producto, Actualizar entrada de producto.</w:t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Pre-Condiciones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1.El usuario deberá de ingresar en los campos disponibles el número de entrada el código del producto, cantidad de productos a ingresa y el valor unitario y dado estos datos se calculará el valor de la compra automáticamente.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2.El producto deberá de estar registrado previamente para poder usar este formulario.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Pos-condiciones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1.En caso de que el producto no se haya registrado aparecerá un botón de “Registrar producto”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1.En caso de que el empleado no desee ingresar datos para la entrada de producto habrá un botón de cancelar el cual le cerrara el formulario y lo enviara a la pantalla de inicio</w:t>
            </w:r>
          </w:p>
        </w:tc>
      </w:tr>
      <w:tr>
        <w:trPr>
          <w:trHeight w:val="3200" w:hRule="atLeast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1.El individuo seleccionara el botón” entrada de productos” mostrado en la parte de menús.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2.le aparecerá el respectivo formulario para rellenar los campos necesitados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3.En el formulario habrá un botón de agregar el cual adicionará la información dada para actualizar los datos guardados en el inventario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4.Habra un botón de registrar el cual lo llevara al formulario de registro de productos.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5.Habra un botón de guardar el cual le enviara un mensaje informándole que los datos ingresados fueron guardados.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962246" cy="47490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32" l="38452" r="16391" t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4962246" cy="474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Registro de empleados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tabs>
                <w:tab w:val="left" w:pos="13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235"/>
              </w:tabs>
              <w:rPr/>
            </w:pPr>
            <w:r w:rsidDel="00000000" w:rsidR="00000000" w:rsidRPr="00000000">
              <w:rPr>
                <w:rtl w:val="0"/>
              </w:rPr>
              <w:t xml:space="preserve">Registrar a los usuarios Empleado 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 empleado digitara el nombre de usuario, apellido, Correo, contraseña, Numero de identificación y teléfono. El sistema registrara dichos datos. Además deberá de escoger el rol que desea cumplir en la aplicación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plataforma, validación de usuarios, Registro de productos, registro de empleados, registro de proveedores, registro de clientes.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Pre-Condiciones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El usuario se registrara con los datos requeridos.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Pos-Condiciones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01.En caso de que no sepa qué rol escoger deberá de comunicarse con el diferente personal autorizado del estacionamiento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02.En caso de que no se registre exitosamente deberá de contactar a los administradores del aplicativo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01.El aplicativo se abrirá cuando el usuario ingrese a registrar usuario en la plataforma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02:Al dar a Registros se le desplegaran 3 opciones el cual debe de escoger registro de empleados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02.En el aplicativo se mostrará el respectivo formulario de registro de usuario el cual deberá de llenar para poder ingresar a la aplicación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03.El usuario dará en aceptar y los datos introducidos del nuevo usuario serán almacenados en un registro del base de datos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4382261" cy="42610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191" l="38805" r="16568" t="16628"/>
                    <a:stretch>
                      <a:fillRect/>
                    </a:stretch>
                  </pic:blipFill>
                  <pic:spPr>
                    <a:xfrm>
                      <a:off x="0" y="0"/>
                      <a:ext cx="4382261" cy="426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Registro de proveedores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tabs>
                <w:tab w:val="left" w:pos="13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2235"/>
              </w:tabs>
              <w:rPr/>
            </w:pPr>
            <w:r w:rsidDel="00000000" w:rsidR="00000000" w:rsidRPr="00000000">
              <w:rPr>
                <w:rtl w:val="0"/>
              </w:rPr>
              <w:t xml:space="preserve">Registrar a los proveedores al aplicativo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El empleado digitara el número de identificación, nombre, apellido, email, contraseña, teléfono, dirección. El sistema registrara dichos datos. 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plataforma, validación de usuarios, Registro de productos, registro de empleados, registro de proveedores, registro de clientes.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Pre-Condiciones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El usuario se registrara con los datos requeridos.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Pos-Condiciones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01.En caso de que no se registre exitosamente deberá de contactar a los administradores del aplicativo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01.El aplicativo se abrirá cuando el usuario ingrese a registros en la plataforma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02:Al dar a Registros se le desplegaran 3 opciones el cual debe de escoger registro de proveedores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02.En el aplicativo se mostrará el respectivo formulario de registro de proveedores el cual deberá de llenar para poder ingresar a la aplicación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03.El usuario dará en aceptar y los datos introducidos del nuevo usuario serán almacenados en un registro del base de datos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4253025" cy="37126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249" l="38805" r="16391" t="16002"/>
                    <a:stretch>
                      <a:fillRect/>
                    </a:stretch>
                  </pic:blipFill>
                  <pic:spPr>
                    <a:xfrm>
                      <a:off x="0" y="0"/>
                      <a:ext cx="4253025" cy="371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Registro de productos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tabs>
                <w:tab w:val="left" w:pos="13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2235"/>
              </w:tabs>
              <w:rPr/>
            </w:pPr>
            <w:r w:rsidDel="00000000" w:rsidR="00000000" w:rsidRPr="00000000">
              <w:rPr>
                <w:rtl w:val="0"/>
              </w:rPr>
              <w:t xml:space="preserve">Registrar a los proveedores al aplicativo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El empleado digitara el número de identificación del producto, nombre, IVA, valor . El sistema registrara dichos datos. 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plataforma, validación de usuarios, Registro de productos, registro de empleados, registro de proveedores, registro de clientes.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Pre-Condiciones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El usuario se registrara con los datos requeridos.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Pos-Condiciones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01.En caso de que no se registre exitosamente deberá de contactar a los administradores del aplicativo 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02.En caso de que no sepa el IVA del producto deberá de contactar al proveedor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01.El aplicativo se abrirá cuando el usuario ingrese a registros en la plataforma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02:Al dar a Registros se le desplegaran 3 opciones el cual debe de escoger registro de productos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02.En el aplicativo se mostrará el respectivo formulario de registro de productos el cual deberá de llenar los campos necesarios para poder registrar el producto.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03.El usuario dará en aceptar y los datos introducidos del nuevo usuario serán almacenados en un registro del base de datos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4041324" cy="37686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9956" l="38805" r="16744" t="16315"/>
                    <a:stretch>
                      <a:fillRect/>
                    </a:stretch>
                  </pic:blipFill>
                  <pic:spPr>
                    <a:xfrm>
                      <a:off x="0" y="0"/>
                      <a:ext cx="4041324" cy="3768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Factura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tabs>
                <w:tab w:val="left" w:pos="13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2235"/>
              </w:tabs>
              <w:rPr/>
            </w:pPr>
            <w:r w:rsidDel="00000000" w:rsidR="00000000" w:rsidRPr="00000000">
              <w:rPr>
                <w:rtl w:val="0"/>
              </w:rPr>
              <w:t xml:space="preserve">El empleado podrá generar facturas del pedido hecho por el cliente 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El empleado generara la previa factura con la información del producto registrado, adicionando información del cliente registrada previamente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Factura, Anular factura, Modificar factura, Actualizar factura 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Pre-Condiciones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El empleado deberá de ingresar la información  pedida para poder generar la factura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Pos-condiciones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En caso de que el empleado no sepa que datos registrar en la factura podrá adquirir información de la tabla de inventario donde se le mostrara los registros de las compras y ventas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El individuo seleccionara factura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En el aplicativo se mostrará el respectivo formulario de factura      el cual le solicitará los datos de los productos y datos del cliente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El empleado deberá de rellenar los datos pedidos para poder generar la factura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El empleado escogerá el método de pago deseado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El individuo dará a guardar y respectivamente generará la factura con los datos insertados.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Si los datos son correctos la factura será generada correctamente y guardada en la gestión de registros 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0" distT="0" distL="0" distR="0">
            <wp:extent cx="3946531" cy="43006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8073" l="42509" r="20801" t="20812"/>
                    <a:stretch>
                      <a:fillRect/>
                    </a:stretch>
                  </pic:blipFill>
                  <pic:spPr>
                    <a:xfrm>
                      <a:off x="0" y="0"/>
                      <a:ext cx="3946531" cy="430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