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32DED" w:rsidTr="00532DED">
        <w:tc>
          <w:tcPr>
            <w:tcW w:w="2405" w:type="dxa"/>
          </w:tcPr>
          <w:p w:rsidR="00532DED" w:rsidRDefault="00B85538" w:rsidP="00696AE3">
            <w:pPr>
              <w:jc w:val="center"/>
            </w:pPr>
            <w:r>
              <w:t>Caso de uso:</w:t>
            </w:r>
          </w:p>
        </w:tc>
        <w:tc>
          <w:tcPr>
            <w:tcW w:w="6089" w:type="dxa"/>
          </w:tcPr>
          <w:p w:rsidR="00532DED" w:rsidRDefault="00B85538">
            <w:r>
              <w:t>Validación de usuario.</w:t>
            </w:r>
            <w:r w:rsidR="00BA36A0">
              <w:t xml:space="preserve"> </w:t>
            </w:r>
          </w:p>
        </w:tc>
      </w:tr>
      <w:tr w:rsidR="00B85538" w:rsidTr="00532DED">
        <w:tc>
          <w:tcPr>
            <w:tcW w:w="2405" w:type="dxa"/>
          </w:tcPr>
          <w:p w:rsidR="00B85538" w:rsidRDefault="00B85538" w:rsidP="00B85538">
            <w:pPr>
              <w:jc w:val="center"/>
            </w:pPr>
            <w:r>
              <w:t>Actores</w:t>
            </w:r>
          </w:p>
        </w:tc>
        <w:tc>
          <w:tcPr>
            <w:tcW w:w="6089" w:type="dxa"/>
          </w:tcPr>
          <w:p w:rsidR="00B85538" w:rsidRDefault="00B85538" w:rsidP="00B85538">
            <w:r>
              <w:t>Cliente , Administrador , Jefe de bodega , Gerente Propietario</w:t>
            </w:r>
          </w:p>
        </w:tc>
      </w:tr>
      <w:tr w:rsidR="00B85538" w:rsidTr="00532DED">
        <w:tc>
          <w:tcPr>
            <w:tcW w:w="2405" w:type="dxa"/>
          </w:tcPr>
          <w:p w:rsidR="00B85538" w:rsidRDefault="00B85538" w:rsidP="00B85538">
            <w:pPr>
              <w:tabs>
                <w:tab w:val="left" w:pos="1305"/>
              </w:tabs>
              <w:jc w:val="center"/>
            </w:pPr>
            <w:r>
              <w:t>Propósito</w:t>
            </w:r>
          </w:p>
        </w:tc>
        <w:tc>
          <w:tcPr>
            <w:tcW w:w="6089" w:type="dxa"/>
          </w:tcPr>
          <w:p w:rsidR="00B85538" w:rsidRDefault="00B85538" w:rsidP="00B85538">
            <w:pPr>
              <w:tabs>
                <w:tab w:val="left" w:pos="2235"/>
              </w:tabs>
            </w:pPr>
            <w:r>
              <w:t xml:space="preserve">Verificar si un usuario está o no registrado a la plataforma </w:t>
            </w:r>
          </w:p>
        </w:tc>
      </w:tr>
      <w:tr w:rsidR="00B85538" w:rsidTr="00532DED">
        <w:tc>
          <w:tcPr>
            <w:tcW w:w="2405" w:type="dxa"/>
          </w:tcPr>
          <w:p w:rsidR="00B85538" w:rsidRDefault="00B85538" w:rsidP="00B85538">
            <w:pPr>
              <w:jc w:val="center"/>
            </w:pPr>
            <w:r>
              <w:t>Resumen</w:t>
            </w:r>
          </w:p>
        </w:tc>
        <w:tc>
          <w:tcPr>
            <w:tcW w:w="6089" w:type="dxa"/>
          </w:tcPr>
          <w:p w:rsidR="00B85538" w:rsidRDefault="00B85538" w:rsidP="00B85538">
            <w:r>
              <w:t>El individuo digita un nombre de usuario y contraseña en los campos correspondientes y escoge la opción ingresar. El sistema Verifica si dichos datos han sido registrados previamente. Además el sistema verifica el rol del usuario para poder así liberar una interfaz diferente.</w:t>
            </w:r>
          </w:p>
        </w:tc>
      </w:tr>
      <w:tr w:rsidR="00B85538" w:rsidTr="00532DED">
        <w:tc>
          <w:tcPr>
            <w:tcW w:w="2405" w:type="dxa"/>
          </w:tcPr>
          <w:p w:rsidR="00B85538" w:rsidRDefault="00B85538" w:rsidP="00B85538">
            <w:pPr>
              <w:jc w:val="center"/>
            </w:pPr>
            <w:r>
              <w:t>Tipo</w:t>
            </w:r>
          </w:p>
        </w:tc>
        <w:tc>
          <w:tcPr>
            <w:tcW w:w="6089" w:type="dxa"/>
          </w:tcPr>
          <w:p w:rsidR="00B85538" w:rsidRDefault="00B85538" w:rsidP="00B85538">
            <w:r>
              <w:t>Primario</w:t>
            </w:r>
          </w:p>
        </w:tc>
      </w:tr>
      <w:tr w:rsidR="00B85538" w:rsidTr="00532DED">
        <w:tc>
          <w:tcPr>
            <w:tcW w:w="2405" w:type="dxa"/>
          </w:tcPr>
          <w:p w:rsidR="00B85538" w:rsidRDefault="00B85538" w:rsidP="00B85538">
            <w:pPr>
              <w:jc w:val="center"/>
            </w:pPr>
            <w:r>
              <w:t>Referencias cruzadas</w:t>
            </w:r>
          </w:p>
        </w:tc>
        <w:tc>
          <w:tcPr>
            <w:tcW w:w="6089" w:type="dxa"/>
          </w:tcPr>
          <w:p w:rsidR="000A367B" w:rsidRDefault="000A367B" w:rsidP="00B85538">
            <w:r>
              <w:t xml:space="preserve">Ingresar a la plataforma, compra, ventas , Control de inventario, Hacer pedidos, </w:t>
            </w:r>
          </w:p>
        </w:tc>
      </w:tr>
      <w:tr w:rsidR="00B85538" w:rsidTr="00532DED">
        <w:tc>
          <w:tcPr>
            <w:tcW w:w="2405" w:type="dxa"/>
          </w:tcPr>
          <w:p w:rsidR="00B85538" w:rsidRDefault="00D83397" w:rsidP="00D83397">
            <w:pPr>
              <w:jc w:val="center"/>
            </w:pPr>
            <w:r>
              <w:t>Pre-Condiciones</w:t>
            </w:r>
          </w:p>
        </w:tc>
        <w:tc>
          <w:tcPr>
            <w:tcW w:w="6089" w:type="dxa"/>
          </w:tcPr>
          <w:p w:rsidR="00B85538" w:rsidRDefault="00D53B12" w:rsidP="00B85538">
            <w:r>
              <w:t>1.</w:t>
            </w:r>
            <w:r w:rsidR="008C124E">
              <w:t xml:space="preserve">El </w:t>
            </w:r>
            <w:r w:rsidR="005A2D16">
              <w:t xml:space="preserve">usuario </w:t>
            </w:r>
            <w:r w:rsidR="008C124E">
              <w:t>ingresar el nombre de usuario y contraseña</w:t>
            </w:r>
          </w:p>
        </w:tc>
      </w:tr>
      <w:tr w:rsidR="005A2D16" w:rsidTr="00532DED">
        <w:tc>
          <w:tcPr>
            <w:tcW w:w="2405" w:type="dxa"/>
          </w:tcPr>
          <w:p w:rsidR="005A2D16" w:rsidRDefault="005A2D16" w:rsidP="00D83397">
            <w:pPr>
              <w:jc w:val="center"/>
            </w:pPr>
            <w:r>
              <w:t>Pos-Condiciones</w:t>
            </w:r>
          </w:p>
        </w:tc>
        <w:tc>
          <w:tcPr>
            <w:tcW w:w="6089" w:type="dxa"/>
          </w:tcPr>
          <w:p w:rsidR="005A2D16" w:rsidRDefault="00D53B12" w:rsidP="00B85538">
            <w:r>
              <w:t>1.</w:t>
            </w:r>
            <w:r w:rsidR="005A2D16">
              <w:t>Si e</w:t>
            </w:r>
            <w:r w:rsidR="008746B2">
              <w:t xml:space="preserve">l usuario no tiene acceso deberá de ir a la interfaz de registro de empleado </w:t>
            </w:r>
          </w:p>
          <w:p w:rsidR="008746B2" w:rsidRDefault="008746B2" w:rsidP="00B85538"/>
          <w:p w:rsidR="005A2D16" w:rsidRDefault="00D53B12" w:rsidP="00B85538">
            <w:r>
              <w:t>1.</w:t>
            </w:r>
            <w:r w:rsidR="005A2D16">
              <w:t>Si el usuario o</w:t>
            </w:r>
            <w:r w:rsidR="008746B2">
              <w:t>lvido su contraseña tendrá una opción el cual le permite recuperar o reestablecer una nueva contraseña</w:t>
            </w:r>
          </w:p>
          <w:p w:rsidR="008746B2" w:rsidRDefault="008746B2" w:rsidP="00B85538"/>
          <w:p w:rsidR="005A2D16" w:rsidRDefault="00D53B12" w:rsidP="00B85538">
            <w:r>
              <w:t>1.</w:t>
            </w:r>
            <w:r w:rsidR="005A2D16">
              <w:t>Si el usuario ingresa mal su cuenta le parece un mensaje informándole “el correo o contraseña no coinciden ”</w:t>
            </w:r>
          </w:p>
        </w:tc>
      </w:tr>
      <w:tr w:rsidR="00B85538" w:rsidTr="00532DED">
        <w:tc>
          <w:tcPr>
            <w:tcW w:w="2405" w:type="dxa"/>
          </w:tcPr>
          <w:p w:rsidR="00B85538" w:rsidRDefault="00D83397" w:rsidP="00D83397">
            <w:pPr>
              <w:jc w:val="center"/>
            </w:pPr>
            <w:r>
              <w:t>Flujo principal</w:t>
            </w:r>
          </w:p>
        </w:tc>
        <w:tc>
          <w:tcPr>
            <w:tcW w:w="6089" w:type="dxa"/>
          </w:tcPr>
          <w:p w:rsidR="008C124E" w:rsidRDefault="00092174" w:rsidP="00B85538">
            <w:r>
              <w:t>01.</w:t>
            </w:r>
            <w:r w:rsidR="008C124E">
              <w:t>El aplicativo se abrirá cuando el usuario ingrese a la plataforma</w:t>
            </w:r>
          </w:p>
          <w:p w:rsidR="008C124E" w:rsidRDefault="008C124E" w:rsidP="00B85538"/>
          <w:p w:rsidR="008C124E" w:rsidRDefault="005A2D16" w:rsidP="008C124E">
            <w:r>
              <w:t>02.</w:t>
            </w:r>
            <w:r w:rsidR="008C124E">
              <w:t>En el aplicativo se mostrará el respectivo formulario de login la cual le solicitará al usuario que ingrese el nombre y contraseña</w:t>
            </w:r>
          </w:p>
          <w:p w:rsidR="008C124E" w:rsidRDefault="008C124E" w:rsidP="008C124E"/>
          <w:p w:rsidR="008C124E" w:rsidRDefault="005A2D16" w:rsidP="008C124E">
            <w:r>
              <w:t>03.</w:t>
            </w:r>
            <w:r w:rsidR="008C124E">
              <w:t xml:space="preserve">El individuo llenara </w:t>
            </w:r>
            <w:r w:rsidR="00696AE3">
              <w:t xml:space="preserve">totalmente </w:t>
            </w:r>
            <w:r w:rsidR="008C124E">
              <w:t>los espacios</w:t>
            </w:r>
            <w:r w:rsidR="00696AE3">
              <w:t xml:space="preserve"> del login y</w:t>
            </w:r>
            <w:r w:rsidR="008C124E">
              <w:t xml:space="preserve"> respectivamente seleccionara ingresar </w:t>
            </w:r>
          </w:p>
          <w:p w:rsidR="008C124E" w:rsidRDefault="008C124E" w:rsidP="008C124E"/>
          <w:p w:rsidR="00B85538" w:rsidRDefault="005A2D16" w:rsidP="008C124E">
            <w:r>
              <w:t>04.</w:t>
            </w:r>
            <w:r w:rsidR="00696AE3">
              <w:t>Si selecciona ingresar el sistema verificara los datos ingresados</w:t>
            </w:r>
          </w:p>
        </w:tc>
      </w:tr>
    </w:tbl>
    <w:p w:rsidR="00BF50F7" w:rsidRDefault="00D823DF">
      <w:r>
        <w:rPr>
          <w:noProof/>
          <w:lang w:eastAsia="es-419"/>
        </w:rPr>
        <w:drawing>
          <wp:inline distT="0" distB="0" distL="0" distR="0" wp14:anchorId="7F37EB1E" wp14:editId="09AF7EE7">
            <wp:extent cx="5448300" cy="267874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393" t="35453" r="17274" b="27526"/>
                    <a:stretch/>
                  </pic:blipFill>
                  <pic:spPr bwMode="auto">
                    <a:xfrm>
                      <a:off x="0" y="0"/>
                      <a:ext cx="5467407" cy="268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3DF" w:rsidRDefault="00D823DF"/>
    <w:p w:rsidR="00D823DF" w:rsidRDefault="00D823DF"/>
    <w:p w:rsidR="00D823DF" w:rsidRDefault="00D823DF">
      <w:bookmarkStart w:id="0" w:name="_GoBack"/>
      <w:bookmarkEnd w:id="0"/>
    </w:p>
    <w:tbl>
      <w:tblPr>
        <w:tblStyle w:val="Tablaconcuadrcula"/>
        <w:tblW w:w="8943" w:type="dxa"/>
        <w:tblLook w:val="04A0" w:firstRow="1" w:lastRow="0" w:firstColumn="1" w:lastColumn="0" w:noHBand="0" w:noVBand="1"/>
      </w:tblPr>
      <w:tblGrid>
        <w:gridCol w:w="2532"/>
        <w:gridCol w:w="6411"/>
      </w:tblGrid>
      <w:tr w:rsidR="00BF50F7" w:rsidTr="009E206D">
        <w:trPr>
          <w:trHeight w:val="361"/>
        </w:trPr>
        <w:tc>
          <w:tcPr>
            <w:tcW w:w="2532" w:type="dxa"/>
          </w:tcPr>
          <w:p w:rsidR="00BF50F7" w:rsidRDefault="00BF50F7" w:rsidP="00634C55">
            <w:pPr>
              <w:jc w:val="center"/>
            </w:pPr>
            <w:r>
              <w:t>Caso de uso:</w:t>
            </w:r>
          </w:p>
        </w:tc>
        <w:tc>
          <w:tcPr>
            <w:tcW w:w="6411" w:type="dxa"/>
          </w:tcPr>
          <w:p w:rsidR="00BF50F7" w:rsidRDefault="008D7088" w:rsidP="00634C55">
            <w:r>
              <w:t>Entrada de producto</w:t>
            </w:r>
          </w:p>
        </w:tc>
      </w:tr>
      <w:tr w:rsidR="00BF50F7" w:rsidTr="009E206D">
        <w:trPr>
          <w:trHeight w:val="341"/>
        </w:trPr>
        <w:tc>
          <w:tcPr>
            <w:tcW w:w="2532" w:type="dxa"/>
          </w:tcPr>
          <w:p w:rsidR="00BF50F7" w:rsidRDefault="00BF50F7" w:rsidP="00634C55">
            <w:pPr>
              <w:jc w:val="center"/>
            </w:pPr>
            <w:r>
              <w:t>Actores</w:t>
            </w:r>
          </w:p>
        </w:tc>
        <w:tc>
          <w:tcPr>
            <w:tcW w:w="6411" w:type="dxa"/>
          </w:tcPr>
          <w:p w:rsidR="00BF50F7" w:rsidRDefault="00705E08" w:rsidP="00634C55">
            <w:r>
              <w:t>Empleado</w:t>
            </w:r>
          </w:p>
        </w:tc>
      </w:tr>
      <w:tr w:rsidR="00BF50F7" w:rsidTr="009E206D">
        <w:trPr>
          <w:trHeight w:val="1083"/>
        </w:trPr>
        <w:tc>
          <w:tcPr>
            <w:tcW w:w="2532" w:type="dxa"/>
          </w:tcPr>
          <w:p w:rsidR="00BF50F7" w:rsidRDefault="00BF50F7" w:rsidP="00634C55">
            <w:pPr>
              <w:tabs>
                <w:tab w:val="left" w:pos="1305"/>
              </w:tabs>
              <w:jc w:val="center"/>
            </w:pPr>
            <w:r>
              <w:t>Propósito</w:t>
            </w:r>
          </w:p>
        </w:tc>
        <w:tc>
          <w:tcPr>
            <w:tcW w:w="6411" w:type="dxa"/>
          </w:tcPr>
          <w:p w:rsidR="00BF50F7" w:rsidRDefault="00705E08" w:rsidP="00634C55">
            <w:pPr>
              <w:tabs>
                <w:tab w:val="left" w:pos="2235"/>
              </w:tabs>
            </w:pPr>
            <w:r>
              <w:t xml:space="preserve">El empleado </w:t>
            </w:r>
            <w:r w:rsidR="00644247">
              <w:t xml:space="preserve">podrá registrar el producto comprado </w:t>
            </w:r>
            <w:r>
              <w:t>y controlarlo por medio d</w:t>
            </w:r>
            <w:r w:rsidR="00596F52">
              <w:t xml:space="preserve">e </w:t>
            </w:r>
            <w:r>
              <w:t>modificaciones, actualizaciones y anulaciones que desee.</w:t>
            </w:r>
          </w:p>
        </w:tc>
      </w:tr>
      <w:tr w:rsidR="00BF50F7" w:rsidTr="009E206D">
        <w:trPr>
          <w:trHeight w:val="702"/>
        </w:trPr>
        <w:tc>
          <w:tcPr>
            <w:tcW w:w="2532" w:type="dxa"/>
          </w:tcPr>
          <w:p w:rsidR="00BF50F7" w:rsidRDefault="00BF50F7" w:rsidP="00634C55">
            <w:pPr>
              <w:jc w:val="center"/>
            </w:pPr>
            <w:r>
              <w:t>Resumen</w:t>
            </w:r>
          </w:p>
        </w:tc>
        <w:tc>
          <w:tcPr>
            <w:tcW w:w="6411" w:type="dxa"/>
          </w:tcPr>
          <w:p w:rsidR="00BF50F7" w:rsidRDefault="00644247" w:rsidP="00596F52">
            <w:r>
              <w:t>El usuario</w:t>
            </w:r>
            <w:r w:rsidR="00BF50F7">
              <w:t xml:space="preserve"> </w:t>
            </w:r>
            <w:r>
              <w:t>digitara el</w:t>
            </w:r>
            <w:r w:rsidR="00596F52">
              <w:t xml:space="preserve"> número de entrada, </w:t>
            </w:r>
            <w:r>
              <w:t xml:space="preserve"> código del producto</w:t>
            </w:r>
            <w:r w:rsidR="008D7088">
              <w:t xml:space="preserve"> con el cual quiere registrarlo, </w:t>
            </w:r>
            <w:r w:rsidR="00596F52">
              <w:t>y el valor de la compra.</w:t>
            </w:r>
          </w:p>
        </w:tc>
      </w:tr>
      <w:tr w:rsidR="00BF50F7" w:rsidTr="009E206D">
        <w:trPr>
          <w:trHeight w:val="361"/>
        </w:trPr>
        <w:tc>
          <w:tcPr>
            <w:tcW w:w="2532" w:type="dxa"/>
          </w:tcPr>
          <w:p w:rsidR="00BF50F7" w:rsidRDefault="00BF50F7" w:rsidP="00634C55">
            <w:pPr>
              <w:jc w:val="center"/>
            </w:pPr>
            <w:r>
              <w:t>Tipo</w:t>
            </w:r>
          </w:p>
        </w:tc>
        <w:tc>
          <w:tcPr>
            <w:tcW w:w="6411" w:type="dxa"/>
          </w:tcPr>
          <w:p w:rsidR="00BF50F7" w:rsidRDefault="00BF50F7" w:rsidP="00634C55">
            <w:r>
              <w:t>Primario</w:t>
            </w:r>
          </w:p>
        </w:tc>
      </w:tr>
      <w:tr w:rsidR="00BF50F7" w:rsidTr="009E206D">
        <w:trPr>
          <w:trHeight w:val="341"/>
        </w:trPr>
        <w:tc>
          <w:tcPr>
            <w:tcW w:w="2532" w:type="dxa"/>
          </w:tcPr>
          <w:p w:rsidR="00BF50F7" w:rsidRDefault="00BF50F7" w:rsidP="00634C55">
            <w:pPr>
              <w:jc w:val="center"/>
            </w:pPr>
            <w:r>
              <w:t>Referencias cruzadas</w:t>
            </w:r>
          </w:p>
        </w:tc>
        <w:tc>
          <w:tcPr>
            <w:tcW w:w="6411" w:type="dxa"/>
          </w:tcPr>
          <w:p w:rsidR="00BF50F7" w:rsidRDefault="009E206D" w:rsidP="00634C55">
            <w:r>
              <w:t>Entrada de producto, Anular entrada de producto, Modificar entrada de producto, Actualizar entrada de producto.</w:t>
            </w:r>
          </w:p>
        </w:tc>
      </w:tr>
      <w:tr w:rsidR="00BF50F7" w:rsidTr="009E206D">
        <w:trPr>
          <w:trHeight w:val="1424"/>
        </w:trPr>
        <w:tc>
          <w:tcPr>
            <w:tcW w:w="2532" w:type="dxa"/>
          </w:tcPr>
          <w:p w:rsidR="00BF50F7" w:rsidRDefault="00BF50F7" w:rsidP="00634C55">
            <w:pPr>
              <w:jc w:val="center"/>
            </w:pPr>
            <w:r>
              <w:t>Pre-Condiciones</w:t>
            </w:r>
          </w:p>
        </w:tc>
        <w:tc>
          <w:tcPr>
            <w:tcW w:w="6411" w:type="dxa"/>
          </w:tcPr>
          <w:p w:rsidR="00BF50F7" w:rsidRDefault="00013DDC" w:rsidP="00596F52">
            <w:r>
              <w:t>1.</w:t>
            </w:r>
            <w:r w:rsidR="00E87D65">
              <w:t>E</w:t>
            </w:r>
            <w:r w:rsidR="008D7088">
              <w:t>l usuario deberá de ingresar en los campos disponibles el</w:t>
            </w:r>
            <w:r w:rsidR="00596F52">
              <w:t xml:space="preserve"> número de entrada el </w:t>
            </w:r>
            <w:r w:rsidR="008D7088">
              <w:t xml:space="preserve"> código del </w:t>
            </w:r>
            <w:r w:rsidR="00596F52">
              <w:t>producto , cantidad de productos a ingresa y el valor unitario y dado estos datos se calculara el valor de la compra automáticamente.</w:t>
            </w:r>
          </w:p>
        </w:tc>
      </w:tr>
      <w:tr w:rsidR="00995A79" w:rsidTr="009E206D">
        <w:trPr>
          <w:trHeight w:val="722"/>
        </w:trPr>
        <w:tc>
          <w:tcPr>
            <w:tcW w:w="2532" w:type="dxa"/>
          </w:tcPr>
          <w:p w:rsidR="00995A79" w:rsidRDefault="00995A79" w:rsidP="00634C55">
            <w:pPr>
              <w:jc w:val="center"/>
            </w:pPr>
            <w:r>
              <w:t>Pos-condiciones</w:t>
            </w:r>
          </w:p>
        </w:tc>
        <w:tc>
          <w:tcPr>
            <w:tcW w:w="6411" w:type="dxa"/>
          </w:tcPr>
          <w:p w:rsidR="00596F52" w:rsidRDefault="00013DDC" w:rsidP="007E313F">
            <w:r>
              <w:t>1</w:t>
            </w:r>
            <w:r w:rsidR="007E313F">
              <w:t xml:space="preserve">.En caso de que el producto no se haya registrado aparecerá un botón de “Registrar producto” </w:t>
            </w:r>
          </w:p>
          <w:p w:rsidR="009E206D" w:rsidRDefault="009E206D" w:rsidP="007E313F">
            <w:r>
              <w:t>1.En caso de que el empleado no desee ingresar datos para la entrada de producto habrá un botón de cancelar el cual le cerrara el formulario y lo enviara a la pantalla de inicio</w:t>
            </w:r>
          </w:p>
        </w:tc>
      </w:tr>
      <w:tr w:rsidR="00BF50F7" w:rsidTr="009E206D">
        <w:trPr>
          <w:trHeight w:val="3210"/>
        </w:trPr>
        <w:tc>
          <w:tcPr>
            <w:tcW w:w="2532" w:type="dxa"/>
          </w:tcPr>
          <w:p w:rsidR="00BF50F7" w:rsidRDefault="00BF50F7" w:rsidP="00634C55">
            <w:pPr>
              <w:jc w:val="center"/>
            </w:pPr>
            <w:r>
              <w:t>Flujo principal</w:t>
            </w:r>
          </w:p>
        </w:tc>
        <w:tc>
          <w:tcPr>
            <w:tcW w:w="6411" w:type="dxa"/>
          </w:tcPr>
          <w:p w:rsidR="007E313F" w:rsidRDefault="00D84477" w:rsidP="00634C55">
            <w:r>
              <w:t>1.</w:t>
            </w:r>
            <w:r w:rsidR="00E87D65">
              <w:t>E</w:t>
            </w:r>
            <w:r w:rsidR="007E313F">
              <w:t>l individuo seleccionara el botón” entrada de productos” mostrado en la parte de menús.</w:t>
            </w:r>
          </w:p>
          <w:p w:rsidR="00D84477" w:rsidRDefault="007E313F" w:rsidP="007E313F">
            <w:r>
              <w:t xml:space="preserve"> </w:t>
            </w:r>
          </w:p>
          <w:p w:rsidR="007E313F" w:rsidRDefault="007E313F" w:rsidP="007E313F">
            <w:r>
              <w:t>2.le aparecerá el res</w:t>
            </w:r>
            <w:r w:rsidR="009E206D">
              <w:t>pectivo formulario para rellenar</w:t>
            </w:r>
            <w:r>
              <w:t xml:space="preserve"> los campos </w:t>
            </w:r>
            <w:r w:rsidR="009E206D">
              <w:t>necesitados</w:t>
            </w:r>
          </w:p>
          <w:p w:rsidR="00092174" w:rsidRDefault="00092174" w:rsidP="00634C55"/>
          <w:p w:rsidR="00092174" w:rsidRDefault="00013DDC" w:rsidP="00634C55">
            <w:r>
              <w:t>3</w:t>
            </w:r>
            <w:r w:rsidR="00D84477">
              <w:t>.</w:t>
            </w:r>
            <w:r w:rsidR="007E313F">
              <w:t xml:space="preserve">En el formulario habrá un botón de agregar </w:t>
            </w:r>
            <w:r w:rsidR="009E206D">
              <w:t>el cual adicionará la información dada para actualizar los datos guardados en el inventario</w:t>
            </w:r>
          </w:p>
          <w:p w:rsidR="009E206D" w:rsidRDefault="009E206D" w:rsidP="00634C55"/>
          <w:p w:rsidR="009E206D" w:rsidRDefault="009E206D" w:rsidP="00634C55">
            <w:r>
              <w:t>4.Habra un botón de registrar el cual lo llevara al formulario de registro de productos.</w:t>
            </w:r>
          </w:p>
          <w:p w:rsidR="009E206D" w:rsidRDefault="009E206D" w:rsidP="00634C55"/>
          <w:p w:rsidR="009E206D" w:rsidRDefault="009E206D" w:rsidP="00634C55">
            <w:r>
              <w:t>5.Habra un botón de guardar el cual le enviara un mensaje informándole que los datos ingresados fueron guardados.</w:t>
            </w:r>
          </w:p>
          <w:p w:rsidR="009E206D" w:rsidRDefault="009E206D" w:rsidP="00634C55"/>
          <w:p w:rsidR="009E206D" w:rsidRDefault="009E206D" w:rsidP="00634C55"/>
          <w:p w:rsidR="00BF50F7" w:rsidRDefault="00BF50F7" w:rsidP="00634C55"/>
        </w:tc>
      </w:tr>
    </w:tbl>
    <w:p w:rsidR="007C7956" w:rsidRDefault="00D823DF">
      <w:r>
        <w:rPr>
          <w:noProof/>
          <w:lang w:eastAsia="es-419"/>
        </w:rPr>
        <w:lastRenderedPageBreak/>
        <w:drawing>
          <wp:inline distT="0" distB="0" distL="0" distR="0" wp14:anchorId="18EF5B22" wp14:editId="0FA70C61">
            <wp:extent cx="4936517" cy="4724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52" t="16001" r="16392" b="7132"/>
                    <a:stretch/>
                  </pic:blipFill>
                  <pic:spPr bwMode="auto">
                    <a:xfrm>
                      <a:off x="0" y="0"/>
                      <a:ext cx="4962246" cy="474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Caso de uso:</w:t>
            </w:r>
          </w:p>
        </w:tc>
        <w:tc>
          <w:tcPr>
            <w:tcW w:w="6089" w:type="dxa"/>
          </w:tcPr>
          <w:p w:rsidR="007C7956" w:rsidRDefault="00304306" w:rsidP="00BA461A">
            <w:r>
              <w:t>Registro de empleados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Actores</w:t>
            </w:r>
          </w:p>
        </w:tc>
        <w:tc>
          <w:tcPr>
            <w:tcW w:w="6089" w:type="dxa"/>
          </w:tcPr>
          <w:p w:rsidR="007C7956" w:rsidRDefault="00F05385" w:rsidP="00F05385">
            <w:r>
              <w:t>Empleados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tabs>
                <w:tab w:val="left" w:pos="1305"/>
              </w:tabs>
              <w:jc w:val="center"/>
            </w:pPr>
            <w:r>
              <w:t>Propósito</w:t>
            </w:r>
          </w:p>
        </w:tc>
        <w:tc>
          <w:tcPr>
            <w:tcW w:w="6089" w:type="dxa"/>
          </w:tcPr>
          <w:p w:rsidR="007C7956" w:rsidRDefault="008E32E5" w:rsidP="00304306">
            <w:pPr>
              <w:tabs>
                <w:tab w:val="left" w:pos="2235"/>
              </w:tabs>
            </w:pPr>
            <w:r>
              <w:t xml:space="preserve">Registrar a los usuarios </w:t>
            </w:r>
            <w:r w:rsidR="00F05385">
              <w:t>Empleado</w:t>
            </w:r>
            <w:r w:rsidR="007C7956">
              <w:t xml:space="preserve"> 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Resumen</w:t>
            </w:r>
          </w:p>
        </w:tc>
        <w:tc>
          <w:tcPr>
            <w:tcW w:w="6089" w:type="dxa"/>
          </w:tcPr>
          <w:p w:rsidR="007C7956" w:rsidRDefault="00F05385" w:rsidP="00F05385">
            <w:r>
              <w:t>El empleado</w:t>
            </w:r>
            <w:r w:rsidR="008E32E5">
              <w:t xml:space="preserve"> digita</w:t>
            </w:r>
            <w:r>
              <w:t xml:space="preserve">ra el </w:t>
            </w:r>
            <w:r w:rsidR="008E32E5">
              <w:t>nombre de usuario</w:t>
            </w:r>
            <w:r>
              <w:t>, apellido, Correo, contraseña, Numero de identificación y teléfono</w:t>
            </w:r>
            <w:r w:rsidR="008E32E5">
              <w:t xml:space="preserve">. El sistema registrara </w:t>
            </w:r>
            <w:r w:rsidR="007C7956">
              <w:t>dichos datos</w:t>
            </w:r>
            <w:r w:rsidR="008E32E5">
              <w:t>.</w:t>
            </w:r>
            <w:r w:rsidR="007C7956">
              <w:t xml:space="preserve"> </w:t>
            </w:r>
            <w:r>
              <w:t>Además deberá de escoger el rol que desea cumplir en la aplicación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Tipo</w:t>
            </w:r>
          </w:p>
        </w:tc>
        <w:tc>
          <w:tcPr>
            <w:tcW w:w="6089" w:type="dxa"/>
          </w:tcPr>
          <w:p w:rsidR="007C7956" w:rsidRDefault="007C7956" w:rsidP="00BA461A">
            <w:r>
              <w:t>Primario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Referencias cruzadas</w:t>
            </w:r>
          </w:p>
        </w:tc>
        <w:tc>
          <w:tcPr>
            <w:tcW w:w="6089" w:type="dxa"/>
          </w:tcPr>
          <w:p w:rsidR="007C7956" w:rsidRDefault="007C7956" w:rsidP="00BA461A">
            <w:r>
              <w:t>Ingresar a la pla</w:t>
            </w:r>
            <w:r w:rsidR="008E32E5">
              <w:t xml:space="preserve">taforma, validación de </w:t>
            </w:r>
            <w:r w:rsidR="00F05385">
              <w:t>usuarios, Registro de productos, registro de empleados, registro de proveedores, registro de clientes.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Pre-Condiciones</w:t>
            </w:r>
          </w:p>
        </w:tc>
        <w:tc>
          <w:tcPr>
            <w:tcW w:w="6089" w:type="dxa"/>
          </w:tcPr>
          <w:p w:rsidR="007C7956" w:rsidRDefault="007C7956" w:rsidP="00BA461A">
            <w:r>
              <w:t xml:space="preserve">El </w:t>
            </w:r>
            <w:r w:rsidR="008E32E5">
              <w:t>usuario se registrara con los datos requeridos.</w:t>
            </w:r>
          </w:p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Pos-Condiciones</w:t>
            </w:r>
          </w:p>
        </w:tc>
        <w:tc>
          <w:tcPr>
            <w:tcW w:w="6089" w:type="dxa"/>
          </w:tcPr>
          <w:p w:rsidR="008E32E5" w:rsidRDefault="00304306" w:rsidP="00BA461A">
            <w:r>
              <w:t>01.En caso de que no sepa qué rol escoger deberá de comunicarse con el diferente personal autorizado del estacionamiento</w:t>
            </w:r>
          </w:p>
          <w:p w:rsidR="00304306" w:rsidRDefault="00304306" w:rsidP="00BA461A"/>
          <w:p w:rsidR="00304306" w:rsidRDefault="00304306" w:rsidP="00BA461A"/>
          <w:p w:rsidR="00304306" w:rsidRDefault="00304306" w:rsidP="00BA461A">
            <w:r>
              <w:t xml:space="preserve">02.En caso de que no se registre exitosamente deberá de contactar a los administradores del aplicativo </w:t>
            </w:r>
          </w:p>
          <w:p w:rsidR="008E32E5" w:rsidRDefault="008E32E5" w:rsidP="00BA461A"/>
          <w:p w:rsidR="007C7956" w:rsidRDefault="007C7956" w:rsidP="00304306"/>
        </w:tc>
      </w:tr>
      <w:tr w:rsidR="007C7956" w:rsidTr="00BA461A">
        <w:tc>
          <w:tcPr>
            <w:tcW w:w="2405" w:type="dxa"/>
          </w:tcPr>
          <w:p w:rsidR="007C7956" w:rsidRDefault="007C7956" w:rsidP="00BA461A">
            <w:pPr>
              <w:jc w:val="center"/>
            </w:pPr>
            <w:r>
              <w:t>Flujo principal</w:t>
            </w:r>
          </w:p>
        </w:tc>
        <w:tc>
          <w:tcPr>
            <w:tcW w:w="6089" w:type="dxa"/>
          </w:tcPr>
          <w:p w:rsidR="007C7956" w:rsidRDefault="007C7956" w:rsidP="00BA461A">
            <w:r>
              <w:t>01.El aplicativo se abrirá cuando el usuario ingrese</w:t>
            </w:r>
            <w:r w:rsidR="00304306">
              <w:t xml:space="preserve"> a</w:t>
            </w:r>
            <w:r>
              <w:t xml:space="preserve"> </w:t>
            </w:r>
            <w:r w:rsidR="00304306">
              <w:t>registrar usuario en</w:t>
            </w:r>
            <w:r>
              <w:t xml:space="preserve"> la plataforma</w:t>
            </w:r>
          </w:p>
          <w:p w:rsidR="00304306" w:rsidRDefault="00304306" w:rsidP="00BA461A"/>
          <w:p w:rsidR="00304306" w:rsidRDefault="00304306" w:rsidP="00BA461A">
            <w:r>
              <w:t>02:Al dar a Registros se le desplegaran 3 opciones el cual debe de escoger registro de empleados</w:t>
            </w:r>
          </w:p>
          <w:p w:rsidR="007C7956" w:rsidRDefault="007C7956" w:rsidP="00BA461A"/>
          <w:p w:rsidR="007C7956" w:rsidRDefault="007C7956" w:rsidP="00BA461A">
            <w:r>
              <w:t xml:space="preserve">02.En el aplicativo se mostrará el respectivo formulario de </w:t>
            </w:r>
            <w:r w:rsidR="00304306">
              <w:t>registro de usuario el cual deberá de llenar para poder ingresar a la aplicación</w:t>
            </w:r>
          </w:p>
          <w:p w:rsidR="00304306" w:rsidRDefault="00304306" w:rsidP="00BA461A"/>
          <w:p w:rsidR="007C7956" w:rsidRDefault="00304306" w:rsidP="00304306">
            <w:r>
              <w:t>03.El usuario dará en aceptar y los datos introducidos del nuevo usuario serán almacenados en un registro del base de datos</w:t>
            </w:r>
          </w:p>
        </w:tc>
      </w:tr>
    </w:tbl>
    <w:p w:rsidR="007C7956" w:rsidRDefault="00D823DF" w:rsidP="007C7956">
      <w:r>
        <w:rPr>
          <w:noProof/>
          <w:lang w:eastAsia="es-419"/>
        </w:rPr>
        <w:lastRenderedPageBreak/>
        <w:drawing>
          <wp:inline distT="0" distB="0" distL="0" distR="0" wp14:anchorId="7EDF9F06" wp14:editId="734B5BF8">
            <wp:extent cx="4381500" cy="426027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805" t="16628" r="16569" b="6191"/>
                    <a:stretch/>
                  </pic:blipFill>
                  <pic:spPr bwMode="auto">
                    <a:xfrm>
                      <a:off x="0" y="0"/>
                      <a:ext cx="4382261" cy="426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306" w:rsidRDefault="00304306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p w:rsidR="00A633F3" w:rsidRDefault="00A633F3" w:rsidP="003043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304306" w:rsidTr="009A3F04">
        <w:tc>
          <w:tcPr>
            <w:tcW w:w="2405" w:type="dxa"/>
          </w:tcPr>
          <w:p w:rsidR="00304306" w:rsidRDefault="00304306" w:rsidP="009A3F04">
            <w:pPr>
              <w:jc w:val="center"/>
            </w:pPr>
            <w:r>
              <w:t>Caso de uso:</w:t>
            </w:r>
          </w:p>
        </w:tc>
        <w:tc>
          <w:tcPr>
            <w:tcW w:w="6089" w:type="dxa"/>
          </w:tcPr>
          <w:p w:rsidR="00304306" w:rsidRDefault="00304306" w:rsidP="009A3F04">
            <w:r>
              <w:t>Registro de proveedores</w:t>
            </w:r>
          </w:p>
        </w:tc>
      </w:tr>
      <w:tr w:rsidR="00304306" w:rsidTr="009A3F04">
        <w:tc>
          <w:tcPr>
            <w:tcW w:w="2405" w:type="dxa"/>
          </w:tcPr>
          <w:p w:rsidR="00304306" w:rsidRDefault="00304306" w:rsidP="009A3F04">
            <w:pPr>
              <w:jc w:val="center"/>
            </w:pPr>
            <w:r>
              <w:t>Actores</w:t>
            </w:r>
          </w:p>
        </w:tc>
        <w:tc>
          <w:tcPr>
            <w:tcW w:w="6089" w:type="dxa"/>
          </w:tcPr>
          <w:p w:rsidR="00304306" w:rsidRDefault="00304306" w:rsidP="009A3F04">
            <w:r>
              <w:t>Empleados</w:t>
            </w:r>
          </w:p>
        </w:tc>
      </w:tr>
      <w:tr w:rsidR="00304306" w:rsidTr="009A3F04">
        <w:tc>
          <w:tcPr>
            <w:tcW w:w="2405" w:type="dxa"/>
          </w:tcPr>
          <w:p w:rsidR="00304306" w:rsidRDefault="00304306" w:rsidP="009A3F04">
            <w:pPr>
              <w:tabs>
                <w:tab w:val="left" w:pos="1305"/>
              </w:tabs>
              <w:jc w:val="center"/>
            </w:pPr>
            <w:r>
              <w:t>Propósito</w:t>
            </w:r>
          </w:p>
        </w:tc>
        <w:tc>
          <w:tcPr>
            <w:tcW w:w="6089" w:type="dxa"/>
          </w:tcPr>
          <w:p w:rsidR="00304306" w:rsidRDefault="004038D0" w:rsidP="009A3F04">
            <w:pPr>
              <w:tabs>
                <w:tab w:val="left" w:pos="2235"/>
              </w:tabs>
            </w:pPr>
            <w:r>
              <w:t>Registrar a los proveedores al aplicativo</w:t>
            </w:r>
          </w:p>
        </w:tc>
      </w:tr>
      <w:tr w:rsidR="00304306" w:rsidTr="009A3F04">
        <w:tc>
          <w:tcPr>
            <w:tcW w:w="2405" w:type="dxa"/>
          </w:tcPr>
          <w:p w:rsidR="00304306" w:rsidRDefault="00304306" w:rsidP="009A3F04">
            <w:pPr>
              <w:jc w:val="center"/>
            </w:pPr>
            <w:r>
              <w:t>Resumen</w:t>
            </w:r>
          </w:p>
        </w:tc>
        <w:tc>
          <w:tcPr>
            <w:tcW w:w="6089" w:type="dxa"/>
          </w:tcPr>
          <w:p w:rsidR="00304306" w:rsidRDefault="00304306" w:rsidP="004038D0">
            <w:r>
              <w:t xml:space="preserve">El empleado digitara el </w:t>
            </w:r>
            <w:r w:rsidR="004038D0">
              <w:t>número de identificación, nombre</w:t>
            </w:r>
            <w:r>
              <w:t xml:space="preserve">, </w:t>
            </w:r>
            <w:r w:rsidR="004038D0">
              <w:t>apellido</w:t>
            </w:r>
            <w:r>
              <w:t xml:space="preserve">, </w:t>
            </w:r>
            <w:r w:rsidR="004038D0">
              <w:t>email, contraseña, teléfono, dirección</w:t>
            </w:r>
            <w:r>
              <w:t xml:space="preserve">. El sistema registrara dichos datos. </w:t>
            </w:r>
          </w:p>
        </w:tc>
      </w:tr>
      <w:tr w:rsidR="00304306" w:rsidTr="009A3F04">
        <w:tc>
          <w:tcPr>
            <w:tcW w:w="2405" w:type="dxa"/>
          </w:tcPr>
          <w:p w:rsidR="00304306" w:rsidRDefault="00304306" w:rsidP="009A3F04">
            <w:pPr>
              <w:jc w:val="center"/>
            </w:pPr>
            <w:r>
              <w:t>Tipo</w:t>
            </w:r>
          </w:p>
        </w:tc>
        <w:tc>
          <w:tcPr>
            <w:tcW w:w="6089" w:type="dxa"/>
          </w:tcPr>
          <w:p w:rsidR="00304306" w:rsidRDefault="00304306" w:rsidP="009A3F04">
            <w:r>
              <w:t>Primario</w:t>
            </w:r>
          </w:p>
        </w:tc>
      </w:tr>
      <w:tr w:rsidR="00304306" w:rsidTr="009A3F04">
        <w:tc>
          <w:tcPr>
            <w:tcW w:w="2405" w:type="dxa"/>
          </w:tcPr>
          <w:p w:rsidR="00304306" w:rsidRDefault="00304306" w:rsidP="009A3F04">
            <w:pPr>
              <w:jc w:val="center"/>
            </w:pPr>
            <w:r>
              <w:t>Referencias cruzadas</w:t>
            </w:r>
          </w:p>
        </w:tc>
        <w:tc>
          <w:tcPr>
            <w:tcW w:w="6089" w:type="dxa"/>
          </w:tcPr>
          <w:p w:rsidR="00304306" w:rsidRDefault="00304306" w:rsidP="009A3F04">
            <w:r>
              <w:t>Ingresar a la plataforma, validación de usuarios, Registro de productos, registro de empleados, registro de proveedores, registro de clientes.</w:t>
            </w:r>
          </w:p>
        </w:tc>
      </w:tr>
      <w:tr w:rsidR="00304306" w:rsidTr="009A3F04">
        <w:tc>
          <w:tcPr>
            <w:tcW w:w="2405" w:type="dxa"/>
          </w:tcPr>
          <w:p w:rsidR="00304306" w:rsidRDefault="00304306" w:rsidP="009A3F04">
            <w:pPr>
              <w:jc w:val="center"/>
            </w:pPr>
            <w:r>
              <w:t>Pre-Condiciones</w:t>
            </w:r>
          </w:p>
        </w:tc>
        <w:tc>
          <w:tcPr>
            <w:tcW w:w="6089" w:type="dxa"/>
          </w:tcPr>
          <w:p w:rsidR="00304306" w:rsidRDefault="00304306" w:rsidP="009A3F04">
            <w:r>
              <w:t>El usuario se registrara con los datos requeridos.</w:t>
            </w:r>
          </w:p>
        </w:tc>
      </w:tr>
      <w:tr w:rsidR="00304306" w:rsidTr="009A3F04">
        <w:tc>
          <w:tcPr>
            <w:tcW w:w="2405" w:type="dxa"/>
          </w:tcPr>
          <w:p w:rsidR="00304306" w:rsidRDefault="00304306" w:rsidP="009A3F04">
            <w:pPr>
              <w:jc w:val="center"/>
            </w:pPr>
            <w:r>
              <w:t>Pos-Condiciones</w:t>
            </w:r>
          </w:p>
        </w:tc>
        <w:tc>
          <w:tcPr>
            <w:tcW w:w="6089" w:type="dxa"/>
          </w:tcPr>
          <w:p w:rsidR="00304306" w:rsidRDefault="00304306" w:rsidP="009A3F04"/>
          <w:p w:rsidR="00304306" w:rsidRDefault="004038D0" w:rsidP="009A3F04">
            <w:r>
              <w:t>01</w:t>
            </w:r>
            <w:r w:rsidR="00304306">
              <w:t xml:space="preserve">.En caso de que no se registre exitosamente deberá de contactar a los administradores del aplicativo </w:t>
            </w:r>
          </w:p>
          <w:p w:rsidR="00304306" w:rsidRDefault="00304306" w:rsidP="009A3F04"/>
          <w:p w:rsidR="00304306" w:rsidRDefault="00304306" w:rsidP="009A3F04"/>
        </w:tc>
      </w:tr>
      <w:tr w:rsidR="00304306" w:rsidTr="009A3F04">
        <w:tc>
          <w:tcPr>
            <w:tcW w:w="2405" w:type="dxa"/>
          </w:tcPr>
          <w:p w:rsidR="00304306" w:rsidRDefault="00304306" w:rsidP="009A3F04">
            <w:pPr>
              <w:jc w:val="center"/>
            </w:pPr>
            <w:r>
              <w:t>Flujo principal</w:t>
            </w:r>
          </w:p>
        </w:tc>
        <w:tc>
          <w:tcPr>
            <w:tcW w:w="6089" w:type="dxa"/>
          </w:tcPr>
          <w:p w:rsidR="00304306" w:rsidRDefault="00304306" w:rsidP="009A3F04">
            <w:r>
              <w:t xml:space="preserve">01.El aplicativo se abrirá cuando el usuario ingrese a </w:t>
            </w:r>
            <w:r w:rsidR="004038D0">
              <w:t>registros</w:t>
            </w:r>
            <w:r>
              <w:t xml:space="preserve"> en la plataforma</w:t>
            </w:r>
          </w:p>
          <w:p w:rsidR="00304306" w:rsidRDefault="00304306" w:rsidP="009A3F04"/>
          <w:p w:rsidR="00304306" w:rsidRDefault="00304306" w:rsidP="009A3F04">
            <w:r>
              <w:t>02:Al dar a Registros se le desplegaran 3 opciones el cual debe de escoger registro</w:t>
            </w:r>
            <w:r w:rsidR="004038D0">
              <w:t xml:space="preserve"> de proveedores</w:t>
            </w:r>
          </w:p>
          <w:p w:rsidR="00304306" w:rsidRDefault="00304306" w:rsidP="009A3F04"/>
          <w:p w:rsidR="00304306" w:rsidRDefault="00304306" w:rsidP="009A3F04">
            <w:r>
              <w:t xml:space="preserve">02.En el aplicativo se mostrará el respectivo formulario de </w:t>
            </w:r>
            <w:r w:rsidR="00B276D5">
              <w:t xml:space="preserve">registro de proveedores </w:t>
            </w:r>
            <w:r>
              <w:t>el cual deberá de llenar para poder ingresar a la aplicación</w:t>
            </w:r>
          </w:p>
          <w:p w:rsidR="00304306" w:rsidRDefault="00304306" w:rsidP="009A3F04"/>
          <w:p w:rsidR="00304306" w:rsidRDefault="00304306" w:rsidP="009A3F04">
            <w:r>
              <w:lastRenderedPageBreak/>
              <w:t>03.El usuario dará en aceptar y los datos introducidos del nuevo usuario serán almacenados en un registro del base de datos</w:t>
            </w:r>
          </w:p>
        </w:tc>
      </w:tr>
    </w:tbl>
    <w:p w:rsidR="00D11812" w:rsidRDefault="00A633F3" w:rsidP="007C7956">
      <w:r>
        <w:rPr>
          <w:noProof/>
          <w:lang w:eastAsia="es-419"/>
        </w:rPr>
        <w:lastRenderedPageBreak/>
        <w:drawing>
          <wp:inline distT="0" distB="0" distL="0" distR="0" wp14:anchorId="64C819BA" wp14:editId="6B8FCE7B">
            <wp:extent cx="4248150" cy="3708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805" t="16002" r="16392" b="5250"/>
                    <a:stretch/>
                  </pic:blipFill>
                  <pic:spPr bwMode="auto">
                    <a:xfrm>
                      <a:off x="0" y="0"/>
                      <a:ext cx="4253025" cy="3712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|</w:t>
      </w:r>
    </w:p>
    <w:p w:rsidR="00D11812" w:rsidRDefault="00D11812" w:rsidP="00D118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11812" w:rsidTr="009A3F04">
        <w:tc>
          <w:tcPr>
            <w:tcW w:w="2405" w:type="dxa"/>
          </w:tcPr>
          <w:p w:rsidR="00D11812" w:rsidRDefault="00D11812" w:rsidP="009A3F04">
            <w:pPr>
              <w:jc w:val="center"/>
            </w:pPr>
            <w:r>
              <w:t>Caso de uso:</w:t>
            </w:r>
          </w:p>
        </w:tc>
        <w:tc>
          <w:tcPr>
            <w:tcW w:w="6089" w:type="dxa"/>
          </w:tcPr>
          <w:p w:rsidR="00D11812" w:rsidRDefault="00D11812" w:rsidP="009A3F04">
            <w:r>
              <w:t>Registro de productos</w:t>
            </w:r>
          </w:p>
        </w:tc>
      </w:tr>
      <w:tr w:rsidR="00D11812" w:rsidTr="009A3F04">
        <w:tc>
          <w:tcPr>
            <w:tcW w:w="2405" w:type="dxa"/>
          </w:tcPr>
          <w:p w:rsidR="00D11812" w:rsidRDefault="00D11812" w:rsidP="009A3F04">
            <w:pPr>
              <w:jc w:val="center"/>
            </w:pPr>
            <w:r>
              <w:t>Actores</w:t>
            </w:r>
          </w:p>
        </w:tc>
        <w:tc>
          <w:tcPr>
            <w:tcW w:w="6089" w:type="dxa"/>
          </w:tcPr>
          <w:p w:rsidR="00D11812" w:rsidRDefault="00D11812" w:rsidP="009A3F04">
            <w:r>
              <w:t>Empleados</w:t>
            </w:r>
          </w:p>
        </w:tc>
      </w:tr>
      <w:tr w:rsidR="00D11812" w:rsidTr="009A3F04">
        <w:tc>
          <w:tcPr>
            <w:tcW w:w="2405" w:type="dxa"/>
          </w:tcPr>
          <w:p w:rsidR="00D11812" w:rsidRDefault="00D11812" w:rsidP="009A3F04">
            <w:pPr>
              <w:tabs>
                <w:tab w:val="left" w:pos="1305"/>
              </w:tabs>
              <w:jc w:val="center"/>
            </w:pPr>
            <w:r>
              <w:t>Propósito</w:t>
            </w:r>
          </w:p>
        </w:tc>
        <w:tc>
          <w:tcPr>
            <w:tcW w:w="6089" w:type="dxa"/>
          </w:tcPr>
          <w:p w:rsidR="00D11812" w:rsidRDefault="00D11812" w:rsidP="009A3F04">
            <w:pPr>
              <w:tabs>
                <w:tab w:val="left" w:pos="2235"/>
              </w:tabs>
            </w:pPr>
            <w:r>
              <w:t>Registrar a los proveedores al aplicativo</w:t>
            </w:r>
          </w:p>
        </w:tc>
      </w:tr>
      <w:tr w:rsidR="00D11812" w:rsidTr="009A3F04">
        <w:tc>
          <w:tcPr>
            <w:tcW w:w="2405" w:type="dxa"/>
          </w:tcPr>
          <w:p w:rsidR="00D11812" w:rsidRDefault="00D11812" w:rsidP="009A3F04">
            <w:pPr>
              <w:jc w:val="center"/>
            </w:pPr>
            <w:r>
              <w:t>Resumen</w:t>
            </w:r>
          </w:p>
        </w:tc>
        <w:tc>
          <w:tcPr>
            <w:tcW w:w="6089" w:type="dxa"/>
          </w:tcPr>
          <w:p w:rsidR="00D11812" w:rsidRDefault="00D11812" w:rsidP="00D11812">
            <w:r>
              <w:t xml:space="preserve">El empleado digitara el número de identificación del producto, nombre, IVA, </w:t>
            </w:r>
            <w:proofErr w:type="gramStart"/>
            <w:r>
              <w:t>valor .</w:t>
            </w:r>
            <w:proofErr w:type="gramEnd"/>
            <w:r>
              <w:t xml:space="preserve"> El sistema registrara dichos datos. </w:t>
            </w:r>
          </w:p>
        </w:tc>
      </w:tr>
      <w:tr w:rsidR="00D11812" w:rsidTr="009A3F04">
        <w:tc>
          <w:tcPr>
            <w:tcW w:w="2405" w:type="dxa"/>
          </w:tcPr>
          <w:p w:rsidR="00D11812" w:rsidRDefault="00D11812" w:rsidP="009A3F04">
            <w:pPr>
              <w:jc w:val="center"/>
            </w:pPr>
            <w:r>
              <w:t>Tipo</w:t>
            </w:r>
          </w:p>
        </w:tc>
        <w:tc>
          <w:tcPr>
            <w:tcW w:w="6089" w:type="dxa"/>
          </w:tcPr>
          <w:p w:rsidR="00D11812" w:rsidRDefault="00D11812" w:rsidP="009A3F04">
            <w:r>
              <w:t>Primario</w:t>
            </w:r>
          </w:p>
        </w:tc>
      </w:tr>
      <w:tr w:rsidR="00D11812" w:rsidTr="009A3F04">
        <w:tc>
          <w:tcPr>
            <w:tcW w:w="2405" w:type="dxa"/>
          </w:tcPr>
          <w:p w:rsidR="00D11812" w:rsidRDefault="00D11812" w:rsidP="009A3F04">
            <w:pPr>
              <w:jc w:val="center"/>
            </w:pPr>
            <w:r>
              <w:t>Referencias cruzadas</w:t>
            </w:r>
          </w:p>
        </w:tc>
        <w:tc>
          <w:tcPr>
            <w:tcW w:w="6089" w:type="dxa"/>
          </w:tcPr>
          <w:p w:rsidR="00D11812" w:rsidRDefault="00D11812" w:rsidP="009A3F04">
            <w:r>
              <w:t>Ingresar a la plataforma, validación de usuarios, Registro de productos, registro de empleados, registro de proveedores, registro de clientes.</w:t>
            </w:r>
          </w:p>
        </w:tc>
      </w:tr>
      <w:tr w:rsidR="00D11812" w:rsidTr="009A3F04">
        <w:tc>
          <w:tcPr>
            <w:tcW w:w="2405" w:type="dxa"/>
          </w:tcPr>
          <w:p w:rsidR="00D11812" w:rsidRDefault="00D11812" w:rsidP="009A3F04">
            <w:pPr>
              <w:jc w:val="center"/>
            </w:pPr>
            <w:r>
              <w:t>Pre-Condiciones</w:t>
            </w:r>
          </w:p>
        </w:tc>
        <w:tc>
          <w:tcPr>
            <w:tcW w:w="6089" w:type="dxa"/>
          </w:tcPr>
          <w:p w:rsidR="00D11812" w:rsidRDefault="00D11812" w:rsidP="009A3F04">
            <w:r>
              <w:t>El usuario se registrara con los datos requeridos.</w:t>
            </w:r>
          </w:p>
        </w:tc>
      </w:tr>
      <w:tr w:rsidR="00D11812" w:rsidTr="009A3F04">
        <w:tc>
          <w:tcPr>
            <w:tcW w:w="2405" w:type="dxa"/>
          </w:tcPr>
          <w:p w:rsidR="00D11812" w:rsidRDefault="00D11812" w:rsidP="009A3F04">
            <w:pPr>
              <w:jc w:val="center"/>
            </w:pPr>
            <w:proofErr w:type="spellStart"/>
            <w:r>
              <w:t>Pos</w:t>
            </w:r>
            <w:proofErr w:type="spellEnd"/>
            <w:r>
              <w:t>-Condiciones</w:t>
            </w:r>
          </w:p>
        </w:tc>
        <w:tc>
          <w:tcPr>
            <w:tcW w:w="6089" w:type="dxa"/>
          </w:tcPr>
          <w:p w:rsidR="00D11812" w:rsidRDefault="00D11812" w:rsidP="009A3F04"/>
          <w:p w:rsidR="00D11812" w:rsidRDefault="00D11812" w:rsidP="009A3F04">
            <w:r>
              <w:t xml:space="preserve">01.En caso de que no se registre exitosamente deberá de contactar a los administradores del aplicativo </w:t>
            </w:r>
          </w:p>
          <w:p w:rsidR="00D11812" w:rsidRDefault="00D11812" w:rsidP="009A3F04">
            <w:r>
              <w:t>02.En caso de que no sepa el IVA del producto deberá de contactar al proveedor</w:t>
            </w:r>
          </w:p>
          <w:p w:rsidR="00D11812" w:rsidRDefault="00D11812" w:rsidP="009A3F04"/>
        </w:tc>
      </w:tr>
      <w:tr w:rsidR="00D11812" w:rsidTr="009A3F04">
        <w:tc>
          <w:tcPr>
            <w:tcW w:w="2405" w:type="dxa"/>
          </w:tcPr>
          <w:p w:rsidR="00D11812" w:rsidRDefault="00D11812" w:rsidP="009A3F04">
            <w:pPr>
              <w:jc w:val="center"/>
            </w:pPr>
            <w:r>
              <w:t>Flujo principal</w:t>
            </w:r>
          </w:p>
        </w:tc>
        <w:tc>
          <w:tcPr>
            <w:tcW w:w="6089" w:type="dxa"/>
          </w:tcPr>
          <w:p w:rsidR="00D11812" w:rsidRDefault="00D11812" w:rsidP="009A3F04">
            <w:r>
              <w:t>01.El aplicativo se abrirá cuando el usuario ingrese a registros en la plataforma</w:t>
            </w:r>
          </w:p>
          <w:p w:rsidR="00D11812" w:rsidRDefault="00D11812" w:rsidP="009A3F04"/>
          <w:p w:rsidR="00D11812" w:rsidRDefault="00D11812" w:rsidP="009A3F04">
            <w:r>
              <w:t>02:Al dar a Registros se le desplegaran 3 opciones el cual debe de escoger registro de productos</w:t>
            </w:r>
          </w:p>
          <w:p w:rsidR="00D11812" w:rsidRDefault="00D11812" w:rsidP="009A3F04"/>
          <w:p w:rsidR="00D11812" w:rsidRDefault="00D11812" w:rsidP="009A3F04">
            <w:r>
              <w:t>02.En el aplicativo se mostrará el respectivo formulario de registro de productos el cual deberá de llenar los campos necesarios para poder registrar el producto.</w:t>
            </w:r>
          </w:p>
          <w:p w:rsidR="00D11812" w:rsidRDefault="00D11812" w:rsidP="009A3F04"/>
          <w:p w:rsidR="00D11812" w:rsidRDefault="00D11812" w:rsidP="009A3F04">
            <w:r>
              <w:t>03.El usuario dará en aceptar y los datos introducidos del nuevo usuario serán almacenados en un registro del base de datos</w:t>
            </w:r>
          </w:p>
        </w:tc>
      </w:tr>
    </w:tbl>
    <w:p w:rsidR="00886FB8" w:rsidRDefault="00A633F3">
      <w:r>
        <w:rPr>
          <w:noProof/>
          <w:lang w:eastAsia="es-419"/>
        </w:rPr>
        <w:lastRenderedPageBreak/>
        <w:drawing>
          <wp:inline distT="0" distB="0" distL="0" distR="0" wp14:anchorId="1B4F52D5" wp14:editId="2CFD1341">
            <wp:extent cx="4034548" cy="376237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805" t="16315" r="16745" b="9956"/>
                    <a:stretch/>
                  </pic:blipFill>
                  <pic:spPr bwMode="auto">
                    <a:xfrm>
                      <a:off x="0" y="0"/>
                      <a:ext cx="4041324" cy="376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886FB8" w:rsidTr="00BA461A">
        <w:tc>
          <w:tcPr>
            <w:tcW w:w="2405" w:type="dxa"/>
          </w:tcPr>
          <w:p w:rsidR="00886FB8" w:rsidRDefault="00886FB8" w:rsidP="00BA461A">
            <w:pPr>
              <w:jc w:val="center"/>
            </w:pPr>
            <w:r>
              <w:t>Caso de uso:</w:t>
            </w:r>
          </w:p>
        </w:tc>
        <w:tc>
          <w:tcPr>
            <w:tcW w:w="6089" w:type="dxa"/>
          </w:tcPr>
          <w:p w:rsidR="00886FB8" w:rsidRDefault="00886FB8" w:rsidP="00BA461A">
            <w:r>
              <w:t>Factura</w:t>
            </w:r>
          </w:p>
        </w:tc>
      </w:tr>
      <w:tr w:rsidR="00886FB8" w:rsidTr="00BA461A">
        <w:tc>
          <w:tcPr>
            <w:tcW w:w="2405" w:type="dxa"/>
          </w:tcPr>
          <w:p w:rsidR="00886FB8" w:rsidRDefault="00886FB8" w:rsidP="00BA461A">
            <w:pPr>
              <w:jc w:val="center"/>
            </w:pPr>
            <w:r>
              <w:t>Actores</w:t>
            </w:r>
          </w:p>
        </w:tc>
        <w:tc>
          <w:tcPr>
            <w:tcW w:w="6089" w:type="dxa"/>
          </w:tcPr>
          <w:p w:rsidR="00886FB8" w:rsidRDefault="00886FB8" w:rsidP="00BA461A">
            <w:r>
              <w:t>Empleado</w:t>
            </w:r>
          </w:p>
        </w:tc>
      </w:tr>
      <w:tr w:rsidR="00886FB8" w:rsidTr="00BA461A">
        <w:tc>
          <w:tcPr>
            <w:tcW w:w="2405" w:type="dxa"/>
          </w:tcPr>
          <w:p w:rsidR="00886FB8" w:rsidRDefault="00886FB8" w:rsidP="00BA461A">
            <w:pPr>
              <w:tabs>
                <w:tab w:val="left" w:pos="1305"/>
              </w:tabs>
              <w:jc w:val="center"/>
            </w:pPr>
            <w:r>
              <w:t>Propósito</w:t>
            </w:r>
          </w:p>
        </w:tc>
        <w:tc>
          <w:tcPr>
            <w:tcW w:w="6089" w:type="dxa"/>
          </w:tcPr>
          <w:p w:rsidR="00886FB8" w:rsidRDefault="00886FB8" w:rsidP="00F967B7">
            <w:pPr>
              <w:tabs>
                <w:tab w:val="left" w:pos="2235"/>
              </w:tabs>
            </w:pPr>
            <w:r>
              <w:t>El empleado podrá</w:t>
            </w:r>
            <w:r w:rsidR="00F967B7">
              <w:t xml:space="preserve"> generar facturas del pedido</w:t>
            </w:r>
            <w:r w:rsidR="00480FB2">
              <w:t xml:space="preserve"> hecho por </w:t>
            </w:r>
            <w:r w:rsidR="00F967B7">
              <w:t>el cliente</w:t>
            </w:r>
            <w:r>
              <w:t xml:space="preserve"> </w:t>
            </w:r>
          </w:p>
        </w:tc>
      </w:tr>
      <w:tr w:rsidR="00886FB8" w:rsidTr="00BA461A">
        <w:tc>
          <w:tcPr>
            <w:tcW w:w="2405" w:type="dxa"/>
          </w:tcPr>
          <w:p w:rsidR="00886FB8" w:rsidRDefault="00886FB8" w:rsidP="00BA461A">
            <w:pPr>
              <w:jc w:val="center"/>
            </w:pPr>
            <w:r>
              <w:t>Resumen</w:t>
            </w:r>
          </w:p>
        </w:tc>
        <w:tc>
          <w:tcPr>
            <w:tcW w:w="6089" w:type="dxa"/>
          </w:tcPr>
          <w:p w:rsidR="00886FB8" w:rsidRDefault="00480FB2" w:rsidP="00D356DF">
            <w:r>
              <w:t>El empleado generara la prev</w:t>
            </w:r>
            <w:r w:rsidR="009E206D">
              <w:t xml:space="preserve">ia factura con la información </w:t>
            </w:r>
            <w:r>
              <w:t xml:space="preserve">del producto </w:t>
            </w:r>
            <w:r w:rsidR="00D356DF">
              <w:t>registrado, adicionando información del cliente registrada previamente</w:t>
            </w:r>
          </w:p>
        </w:tc>
      </w:tr>
      <w:tr w:rsidR="00886FB8" w:rsidTr="00BA461A">
        <w:tc>
          <w:tcPr>
            <w:tcW w:w="2405" w:type="dxa"/>
          </w:tcPr>
          <w:p w:rsidR="00886FB8" w:rsidRDefault="00886FB8" w:rsidP="00BA461A">
            <w:pPr>
              <w:jc w:val="center"/>
            </w:pPr>
            <w:r>
              <w:t>Tipo</w:t>
            </w:r>
          </w:p>
        </w:tc>
        <w:tc>
          <w:tcPr>
            <w:tcW w:w="6089" w:type="dxa"/>
          </w:tcPr>
          <w:p w:rsidR="00886FB8" w:rsidRDefault="00886FB8" w:rsidP="00BA461A">
            <w:r>
              <w:t>Primario</w:t>
            </w:r>
          </w:p>
        </w:tc>
      </w:tr>
      <w:tr w:rsidR="00886FB8" w:rsidTr="00BA461A">
        <w:tc>
          <w:tcPr>
            <w:tcW w:w="2405" w:type="dxa"/>
          </w:tcPr>
          <w:p w:rsidR="00886FB8" w:rsidRDefault="00886FB8" w:rsidP="00BA461A">
            <w:pPr>
              <w:jc w:val="center"/>
            </w:pPr>
            <w:r>
              <w:t>Referencias cruzadas</w:t>
            </w:r>
          </w:p>
        </w:tc>
        <w:tc>
          <w:tcPr>
            <w:tcW w:w="6089" w:type="dxa"/>
          </w:tcPr>
          <w:p w:rsidR="00886FB8" w:rsidRDefault="009E206D" w:rsidP="00BA461A">
            <w:r>
              <w:t xml:space="preserve">Factura, Anular factura, Modificar factura, Actualizar factura </w:t>
            </w:r>
          </w:p>
        </w:tc>
      </w:tr>
      <w:tr w:rsidR="00886FB8" w:rsidTr="00BA461A">
        <w:tc>
          <w:tcPr>
            <w:tcW w:w="2405" w:type="dxa"/>
          </w:tcPr>
          <w:p w:rsidR="00886FB8" w:rsidRDefault="00886FB8" w:rsidP="00BA461A">
            <w:pPr>
              <w:jc w:val="center"/>
            </w:pPr>
            <w:r>
              <w:t>Pre-Condiciones</w:t>
            </w:r>
          </w:p>
        </w:tc>
        <w:tc>
          <w:tcPr>
            <w:tcW w:w="6089" w:type="dxa"/>
          </w:tcPr>
          <w:p w:rsidR="00886FB8" w:rsidRDefault="00A82DF5" w:rsidP="00D356DF">
            <w:r w:rsidRPr="00A633F3">
              <w:rPr>
                <w:b/>
              </w:rPr>
              <w:t>1.</w:t>
            </w:r>
            <w:r w:rsidR="00D356DF">
              <w:t>El empleado deberá de ingresar la información  pedida para poder generar la factura</w:t>
            </w:r>
          </w:p>
        </w:tc>
      </w:tr>
      <w:tr w:rsidR="00886FB8" w:rsidTr="00BA461A">
        <w:tc>
          <w:tcPr>
            <w:tcW w:w="2405" w:type="dxa"/>
          </w:tcPr>
          <w:p w:rsidR="00886FB8" w:rsidRDefault="00886FB8" w:rsidP="00BA461A">
            <w:pPr>
              <w:jc w:val="center"/>
            </w:pPr>
            <w:proofErr w:type="spellStart"/>
            <w:r>
              <w:t>Pos</w:t>
            </w:r>
            <w:proofErr w:type="spellEnd"/>
            <w:r>
              <w:t>-condiciones</w:t>
            </w:r>
          </w:p>
        </w:tc>
        <w:tc>
          <w:tcPr>
            <w:tcW w:w="6089" w:type="dxa"/>
          </w:tcPr>
          <w:p w:rsidR="00886FB8" w:rsidRDefault="00A633F3" w:rsidP="00BA461A">
            <w:r w:rsidRPr="00A633F3">
              <w:rPr>
                <w:b/>
              </w:rPr>
              <w:t>1</w:t>
            </w:r>
            <w:r w:rsidR="00B4508F">
              <w:t>En caso de que el empleado no sepa que datos registrar en la factura podrá adquirir información de la tabla de inventario donde se le mostrara los registros de las compras y ventas</w:t>
            </w:r>
          </w:p>
        </w:tc>
      </w:tr>
      <w:tr w:rsidR="00886FB8" w:rsidTr="00BA461A">
        <w:tc>
          <w:tcPr>
            <w:tcW w:w="2405" w:type="dxa"/>
          </w:tcPr>
          <w:p w:rsidR="00886FB8" w:rsidRDefault="00886FB8" w:rsidP="00BA461A">
            <w:pPr>
              <w:jc w:val="center"/>
            </w:pPr>
            <w:r>
              <w:t>Flujo principal</w:t>
            </w:r>
          </w:p>
        </w:tc>
        <w:tc>
          <w:tcPr>
            <w:tcW w:w="6089" w:type="dxa"/>
          </w:tcPr>
          <w:p w:rsidR="00D356DF" w:rsidRDefault="00D356DF" w:rsidP="00BA461A">
            <w:r w:rsidRPr="00A633F3">
              <w:rPr>
                <w:b/>
              </w:rPr>
              <w:t>1.</w:t>
            </w:r>
            <w:r>
              <w:t>El individuo seleccionara factura</w:t>
            </w:r>
          </w:p>
          <w:p w:rsidR="00A3279D" w:rsidRDefault="00D356DF" w:rsidP="00D356DF">
            <w:r w:rsidRPr="00A633F3">
              <w:rPr>
                <w:b/>
              </w:rPr>
              <w:t>2</w:t>
            </w:r>
            <w:r w:rsidR="00A633F3">
              <w:rPr>
                <w:b/>
              </w:rPr>
              <w:t>.</w:t>
            </w:r>
            <w:r w:rsidR="00A3279D">
              <w:t xml:space="preserve">En el aplicativo se mostrará el respectivo formulario de factura      el cual le solicitará los datos de los productos y datos del cliente </w:t>
            </w:r>
          </w:p>
          <w:p w:rsidR="00A3279D" w:rsidRDefault="00A3279D" w:rsidP="00D356DF">
            <w:r w:rsidRPr="00A633F3">
              <w:rPr>
                <w:b/>
              </w:rPr>
              <w:t>3</w:t>
            </w:r>
            <w:r w:rsidR="00A633F3">
              <w:rPr>
                <w:b/>
              </w:rPr>
              <w:t>.</w:t>
            </w:r>
            <w:r w:rsidRPr="00A633F3">
              <w:rPr>
                <w:b/>
              </w:rPr>
              <w:t xml:space="preserve"> </w:t>
            </w:r>
            <w:r>
              <w:t>El empleado deberá de rellenar los datos pedidos para poder generar la factura</w:t>
            </w:r>
          </w:p>
          <w:p w:rsidR="00A82DF5" w:rsidRDefault="00A3279D" w:rsidP="00BA461A">
            <w:r>
              <w:t>4</w:t>
            </w:r>
            <w:r w:rsidR="00A82DF5">
              <w:t xml:space="preserve"> </w:t>
            </w:r>
            <w:r>
              <w:t xml:space="preserve">El empleado escogerá el método de pago deseado </w:t>
            </w:r>
          </w:p>
          <w:p w:rsidR="00A82DF5" w:rsidRDefault="00A3279D" w:rsidP="00BA461A">
            <w:r>
              <w:t>5</w:t>
            </w:r>
            <w:r w:rsidR="00D35FBD">
              <w:t xml:space="preserve"> El</w:t>
            </w:r>
            <w:r w:rsidR="00A82DF5">
              <w:t xml:space="preserve"> individuo dará a guardar y respectivamente generará</w:t>
            </w:r>
            <w:r>
              <w:t xml:space="preserve"> la factura con </w:t>
            </w:r>
            <w:r w:rsidR="00A633F3">
              <w:t>los datos</w:t>
            </w:r>
            <w:r w:rsidR="00A82DF5">
              <w:t xml:space="preserve"> insertados.</w:t>
            </w:r>
          </w:p>
          <w:p w:rsidR="00A82DF5" w:rsidRDefault="00A633F3" w:rsidP="00BA461A">
            <w:r>
              <w:t>6</w:t>
            </w:r>
            <w:r w:rsidR="00A82DF5">
              <w:t xml:space="preserve">. Si </w:t>
            </w:r>
            <w:r w:rsidR="00D35FBD">
              <w:t>los datos son correctos la factura será generada</w:t>
            </w:r>
            <w:r w:rsidR="00A82DF5">
              <w:t xml:space="preserve"> correctamente</w:t>
            </w:r>
            <w:r w:rsidR="00B26857">
              <w:t xml:space="preserve"> y guardada en </w:t>
            </w:r>
            <w:r>
              <w:t>la gestión</w:t>
            </w:r>
            <w:r w:rsidR="00B26857">
              <w:t xml:space="preserve"> de registros </w:t>
            </w:r>
          </w:p>
          <w:p w:rsidR="00886FB8" w:rsidRDefault="00886FB8" w:rsidP="00BA461A"/>
          <w:p w:rsidR="00886FB8" w:rsidRDefault="00886FB8" w:rsidP="00BA461A"/>
        </w:tc>
      </w:tr>
    </w:tbl>
    <w:p w:rsidR="00886FB8" w:rsidRDefault="0076510E">
      <w:r>
        <w:rPr>
          <w:noProof/>
          <w:lang w:eastAsia="es-419"/>
        </w:rPr>
        <w:lastRenderedPageBreak/>
        <w:drawing>
          <wp:inline distT="0" distB="0" distL="0" distR="0" wp14:anchorId="4A6F5746" wp14:editId="7747B98F">
            <wp:extent cx="3924551" cy="4276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509" t="20812" r="20802" b="8074"/>
                    <a:stretch/>
                  </pic:blipFill>
                  <pic:spPr bwMode="auto">
                    <a:xfrm>
                      <a:off x="0" y="0"/>
                      <a:ext cx="3946531" cy="430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7B7" w:rsidRDefault="00F967B7"/>
    <w:sectPr w:rsidR="00F96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F2212"/>
    <w:multiLevelType w:val="hybridMultilevel"/>
    <w:tmpl w:val="1340C482"/>
    <w:lvl w:ilvl="0" w:tplc="8DEE5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ED"/>
    <w:rsid w:val="00013DDC"/>
    <w:rsid w:val="0003518F"/>
    <w:rsid w:val="00092174"/>
    <w:rsid w:val="000A367B"/>
    <w:rsid w:val="0016592B"/>
    <w:rsid w:val="001C67E8"/>
    <w:rsid w:val="00304306"/>
    <w:rsid w:val="003214B9"/>
    <w:rsid w:val="004038D0"/>
    <w:rsid w:val="00480FB2"/>
    <w:rsid w:val="004A721F"/>
    <w:rsid w:val="005021AF"/>
    <w:rsid w:val="00532DED"/>
    <w:rsid w:val="00596F52"/>
    <w:rsid w:val="005A2D16"/>
    <w:rsid w:val="00644247"/>
    <w:rsid w:val="00696AE3"/>
    <w:rsid w:val="006D6541"/>
    <w:rsid w:val="00705E08"/>
    <w:rsid w:val="00715C43"/>
    <w:rsid w:val="0076510E"/>
    <w:rsid w:val="007C51CE"/>
    <w:rsid w:val="007C7956"/>
    <w:rsid w:val="007E313F"/>
    <w:rsid w:val="008746B2"/>
    <w:rsid w:val="0088269B"/>
    <w:rsid w:val="00886FB8"/>
    <w:rsid w:val="008A202C"/>
    <w:rsid w:val="008C124E"/>
    <w:rsid w:val="008D7088"/>
    <w:rsid w:val="008E32E5"/>
    <w:rsid w:val="00995A79"/>
    <w:rsid w:val="009A62B0"/>
    <w:rsid w:val="009E206D"/>
    <w:rsid w:val="00A00D6E"/>
    <w:rsid w:val="00A3279D"/>
    <w:rsid w:val="00A50158"/>
    <w:rsid w:val="00A633F3"/>
    <w:rsid w:val="00A82DF5"/>
    <w:rsid w:val="00B117E9"/>
    <w:rsid w:val="00B26857"/>
    <w:rsid w:val="00B276D5"/>
    <w:rsid w:val="00B4508F"/>
    <w:rsid w:val="00B72BBC"/>
    <w:rsid w:val="00B85538"/>
    <w:rsid w:val="00BA36A0"/>
    <w:rsid w:val="00BE11B1"/>
    <w:rsid w:val="00BE5755"/>
    <w:rsid w:val="00BF50F7"/>
    <w:rsid w:val="00D11812"/>
    <w:rsid w:val="00D356DF"/>
    <w:rsid w:val="00D35FBD"/>
    <w:rsid w:val="00D53B12"/>
    <w:rsid w:val="00D823DF"/>
    <w:rsid w:val="00D83397"/>
    <w:rsid w:val="00D84477"/>
    <w:rsid w:val="00DF076D"/>
    <w:rsid w:val="00E82710"/>
    <w:rsid w:val="00E87D65"/>
    <w:rsid w:val="00F05385"/>
    <w:rsid w:val="00F9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624C52"/>
  <w15:chartTrackingRefBased/>
  <w15:docId w15:val="{3A86D553-C863-4C0B-9ACB-3A9DDF1E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51C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E32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1191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2019-03-28T12:50:00Z</dcterms:created>
  <dcterms:modified xsi:type="dcterms:W3CDTF">2019-03-28T12:50:00Z</dcterms:modified>
</cp:coreProperties>
</file>