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4472C4" w:themeColor="accent1"/>
          <w:kern w:val="28"/>
          <w:sz w:val="20"/>
          <w:szCs w:val="20"/>
        </w:rPr>
        <w:id w:val="1151877886"/>
        <w:docPartObj>
          <w:docPartGallery w:val="Cover Pages"/>
          <w:docPartUnique/>
        </w:docPartObj>
      </w:sdtPr>
      <w:sdtEndPr>
        <w:rPr>
          <w:color w:val="auto"/>
          <w:sz w:val="44"/>
          <w:szCs w:val="44"/>
        </w:rPr>
      </w:sdtEndPr>
      <w:sdtContent>
        <w:p w14:paraId="3824804D" w14:textId="77777777" w:rsidR="0079345D" w:rsidRPr="004028F5" w:rsidRDefault="002037E2" w:rsidP="004028F5">
          <w:pPr>
            <w:pStyle w:val="NoSpacing"/>
            <w:spacing w:before="1540" w:after="240"/>
            <w:jc w:val="center"/>
            <w:rPr>
              <w:color w:val="4472C4" w:themeColor="accent1"/>
            </w:rPr>
          </w:pPr>
          <w:r>
            <w:rPr>
              <w:noProof/>
            </w:rPr>
            <w:drawing>
              <wp:inline distT="0" distB="0" distL="0" distR="0" wp14:anchorId="36E50CD2" wp14:editId="3AA279E0">
                <wp:extent cx="2152650" cy="2177299"/>
                <wp:effectExtent l="0" t="0" r="0" b="0"/>
                <wp:docPr id="13" name="Picture 1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5615" cy="2190412"/>
                        </a:xfrm>
                        <a:prstGeom prst="rect">
                          <a:avLst/>
                        </a:prstGeom>
                        <a:noFill/>
                        <a:ln>
                          <a:noFill/>
                        </a:ln>
                      </pic:spPr>
                    </pic:pic>
                  </a:graphicData>
                </a:graphic>
              </wp:inline>
            </w:drawing>
          </w:r>
        </w:p>
        <w:p w14:paraId="24F3C6DE" w14:textId="77777777" w:rsidR="004028F5" w:rsidRDefault="004028F5" w:rsidP="0079345D">
          <w:pPr>
            <w:pStyle w:val="Default"/>
            <w:jc w:val="center"/>
            <w:rPr>
              <w:rFonts w:ascii="Times New Roman" w:hAnsi="Times New Roman" w:cs="Times New Roman"/>
              <w:b/>
              <w:bCs/>
              <w:color w:val="000000" w:themeColor="text1"/>
              <w:sz w:val="28"/>
              <w:szCs w:val="28"/>
            </w:rPr>
          </w:pPr>
        </w:p>
        <w:p w14:paraId="5054D475" w14:textId="79CC12A2" w:rsidR="0079345D" w:rsidRPr="003132E9" w:rsidRDefault="0079345D" w:rsidP="0079345D">
          <w:pPr>
            <w:pStyle w:val="Default"/>
            <w:jc w:val="center"/>
            <w:rPr>
              <w:rFonts w:ascii="Times New Roman" w:hAnsi="Times New Roman" w:cs="Times New Roman"/>
              <w:b/>
              <w:bCs/>
              <w:color w:val="000000" w:themeColor="text1"/>
              <w:sz w:val="28"/>
              <w:szCs w:val="28"/>
            </w:rPr>
          </w:pPr>
          <w:r w:rsidRPr="003132E9">
            <w:rPr>
              <w:rFonts w:ascii="Times New Roman" w:hAnsi="Times New Roman" w:cs="Times New Roman"/>
              <w:b/>
              <w:bCs/>
              <w:color w:val="000000" w:themeColor="text1"/>
              <w:sz w:val="28"/>
              <w:szCs w:val="28"/>
            </w:rPr>
            <w:t>CPE 166</w:t>
          </w:r>
        </w:p>
        <w:p w14:paraId="61676990" w14:textId="77777777" w:rsidR="0079345D" w:rsidRPr="003132E9" w:rsidRDefault="0079345D" w:rsidP="0079345D">
          <w:pPr>
            <w:jc w:val="center"/>
            <w:rPr>
              <w:b/>
              <w:bCs/>
              <w:color w:val="000000" w:themeColor="text1"/>
              <w:sz w:val="28"/>
              <w:szCs w:val="28"/>
            </w:rPr>
          </w:pPr>
          <w:r w:rsidRPr="003132E9">
            <w:rPr>
              <w:b/>
              <w:bCs/>
              <w:color w:val="000000" w:themeColor="text1"/>
              <w:sz w:val="28"/>
              <w:szCs w:val="28"/>
            </w:rPr>
            <w:t>Advanced Logic Design</w:t>
          </w:r>
        </w:p>
        <w:p w14:paraId="5749B58B"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41C6757B" w14:textId="32236DD6" w:rsidR="0079345D" w:rsidRPr="003132E9" w:rsidRDefault="00AC6E29" w:rsidP="0079345D">
          <w:pPr>
            <w:pStyle w:val="Default"/>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Fall</w:t>
          </w:r>
          <w:r w:rsidR="0079345D" w:rsidRPr="003132E9">
            <w:rPr>
              <w:rFonts w:ascii="Times New Roman" w:hAnsi="Times New Roman" w:cs="Times New Roman"/>
              <w:b/>
              <w:bCs/>
              <w:color w:val="000000" w:themeColor="text1"/>
              <w:sz w:val="28"/>
              <w:szCs w:val="28"/>
            </w:rPr>
            <w:t xml:space="preserve"> – Section </w:t>
          </w:r>
          <w:r>
            <w:rPr>
              <w:rFonts w:ascii="Times New Roman" w:hAnsi="Times New Roman" w:cs="Times New Roman"/>
              <w:b/>
              <w:bCs/>
              <w:color w:val="000000" w:themeColor="text1"/>
              <w:sz w:val="28"/>
              <w:szCs w:val="28"/>
            </w:rPr>
            <w:t>04</w:t>
          </w:r>
          <w:r w:rsidR="0079345D" w:rsidRPr="003132E9">
            <w:rPr>
              <w:rFonts w:ascii="Times New Roman" w:hAnsi="Times New Roman" w:cs="Times New Roman"/>
              <w:b/>
              <w:bCs/>
              <w:color w:val="000000" w:themeColor="text1"/>
              <w:sz w:val="28"/>
              <w:szCs w:val="28"/>
            </w:rPr>
            <w:t xml:space="preserve"> </w:t>
          </w:r>
          <w:r w:rsidR="0079345D">
            <w:rPr>
              <w:rFonts w:ascii="Times New Roman" w:hAnsi="Times New Roman" w:cs="Times New Roman"/>
              <w:b/>
              <w:bCs/>
              <w:color w:val="000000" w:themeColor="text1"/>
              <w:sz w:val="28"/>
              <w:szCs w:val="28"/>
            </w:rPr>
            <w:t>–</w:t>
          </w:r>
          <w:r w:rsidR="0079345D" w:rsidRPr="003132E9">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2021</w:t>
          </w:r>
        </w:p>
        <w:p w14:paraId="7595BD4E"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0C8C606F" w14:textId="5A209BA3" w:rsidR="0079345D" w:rsidRPr="003132E9" w:rsidRDefault="0079345D" w:rsidP="0079345D">
          <w:pPr>
            <w:pStyle w:val="Default"/>
            <w:jc w:val="center"/>
            <w:rPr>
              <w:rFonts w:ascii="Times New Roman" w:hAnsi="Times New Roman" w:cs="Times New Roman"/>
              <w:b/>
              <w:bCs/>
              <w:color w:val="000000" w:themeColor="text1"/>
              <w:sz w:val="28"/>
              <w:szCs w:val="28"/>
            </w:rPr>
          </w:pPr>
        </w:p>
        <w:p w14:paraId="005C48FC" w14:textId="7DEAD66F" w:rsidR="0079345D" w:rsidRPr="003132E9" w:rsidRDefault="0079345D" w:rsidP="0079345D">
          <w:pPr>
            <w:pStyle w:val="Default"/>
            <w:jc w:val="center"/>
            <w:rPr>
              <w:rFonts w:ascii="Times New Roman" w:hAnsi="Times New Roman" w:cs="Times New Roman"/>
              <w:b/>
              <w:bCs/>
              <w:color w:val="000000" w:themeColor="text1"/>
              <w:sz w:val="28"/>
              <w:szCs w:val="28"/>
            </w:rPr>
          </w:pPr>
          <w:r w:rsidRPr="003132E9">
            <w:rPr>
              <w:rFonts w:ascii="Times New Roman" w:hAnsi="Times New Roman" w:cs="Times New Roman"/>
              <w:b/>
              <w:bCs/>
              <w:color w:val="000000" w:themeColor="text1"/>
              <w:sz w:val="28"/>
              <w:szCs w:val="28"/>
            </w:rPr>
            <w:t xml:space="preserve">Lab </w:t>
          </w:r>
          <w:r w:rsidR="00AC6E29">
            <w:rPr>
              <w:rFonts w:ascii="Times New Roman" w:hAnsi="Times New Roman" w:cs="Times New Roman"/>
              <w:b/>
              <w:bCs/>
              <w:color w:val="000000" w:themeColor="text1"/>
              <w:sz w:val="28"/>
              <w:szCs w:val="28"/>
            </w:rPr>
            <w:t>4</w:t>
          </w:r>
        </w:p>
        <w:p w14:paraId="6F68AA09"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1D5007D8"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r w:rsidRPr="003132E9">
            <w:rPr>
              <w:rFonts w:ascii="Times New Roman" w:hAnsi="Times New Roman" w:cs="Times New Roman"/>
              <w:b/>
              <w:bCs/>
              <w:color w:val="000000" w:themeColor="text1"/>
              <w:sz w:val="28"/>
              <w:szCs w:val="28"/>
            </w:rPr>
            <w:t>Submitted to</w:t>
          </w:r>
        </w:p>
        <w:p w14:paraId="2249B2FA"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0063DB91" w14:textId="48D31A94" w:rsidR="0079345D" w:rsidRPr="003132E9" w:rsidRDefault="00AC6E29" w:rsidP="00AC6E29">
          <w:pPr>
            <w:pStyle w:val="Default"/>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Samuel Wekanda</w:t>
          </w:r>
        </w:p>
        <w:p w14:paraId="11EB0CBD"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015477F2"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208A331F"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r w:rsidRPr="003132E9">
            <w:rPr>
              <w:rFonts w:ascii="Times New Roman" w:hAnsi="Times New Roman" w:cs="Times New Roman"/>
              <w:b/>
              <w:bCs/>
              <w:color w:val="000000" w:themeColor="text1"/>
              <w:sz w:val="28"/>
              <w:szCs w:val="28"/>
            </w:rPr>
            <w:t>By</w:t>
          </w:r>
        </w:p>
        <w:p w14:paraId="70D7FEBD"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2954854F" w14:textId="77777777" w:rsidR="0079345D" w:rsidRPr="003132E9" w:rsidRDefault="0079345D" w:rsidP="0079345D">
          <w:pPr>
            <w:pStyle w:val="Default"/>
            <w:jc w:val="center"/>
            <w:rPr>
              <w:rFonts w:ascii="Times New Roman" w:hAnsi="Times New Roman" w:cs="Times New Roman"/>
              <w:b/>
              <w:bCs/>
              <w:color w:val="000000" w:themeColor="text1"/>
              <w:sz w:val="28"/>
              <w:szCs w:val="28"/>
            </w:rPr>
          </w:pPr>
        </w:p>
        <w:p w14:paraId="01024D1C" w14:textId="5E1EB5E5" w:rsidR="0079345D" w:rsidRDefault="00AC6E29" w:rsidP="0079345D">
          <w:pPr>
            <w:widowControl/>
            <w:overflowPunct/>
            <w:autoSpaceDE/>
            <w:autoSpaceDN/>
            <w:adjustRightInd/>
            <w:jc w:val="center"/>
            <w:rPr>
              <w:sz w:val="44"/>
              <w:szCs w:val="44"/>
            </w:rPr>
          </w:pPr>
          <w:r>
            <w:rPr>
              <w:b/>
              <w:bCs/>
              <w:color w:val="000000" w:themeColor="text1"/>
              <w:sz w:val="28"/>
              <w:szCs w:val="28"/>
            </w:rPr>
            <w:t>Juan Chavez - Cornejo</w:t>
          </w:r>
          <w:r w:rsidR="0079345D" w:rsidRPr="003132E9">
            <w:rPr>
              <w:b/>
              <w:bCs/>
              <w:color w:val="000000" w:themeColor="text1"/>
              <w:sz w:val="28"/>
              <w:szCs w:val="28"/>
            </w:rPr>
            <w:t xml:space="preserve">                                          Dated: </w:t>
          </w:r>
          <w:r>
            <w:rPr>
              <w:b/>
              <w:bCs/>
              <w:color w:val="000000" w:themeColor="text1"/>
              <w:sz w:val="28"/>
              <w:szCs w:val="28"/>
            </w:rPr>
            <w:t>12-11-2021</w:t>
          </w:r>
        </w:p>
        <w:p w14:paraId="3F557CF0" w14:textId="4D2C6DA0" w:rsidR="00605574" w:rsidRPr="0079345D" w:rsidRDefault="0079345D" w:rsidP="0079345D">
          <w:pPr>
            <w:widowControl/>
            <w:overflowPunct/>
            <w:autoSpaceDE/>
            <w:autoSpaceDN/>
            <w:adjustRightInd/>
            <w:rPr>
              <w:sz w:val="44"/>
              <w:szCs w:val="44"/>
            </w:rPr>
          </w:pPr>
          <w:r>
            <w:rPr>
              <w:sz w:val="44"/>
              <w:szCs w:val="44"/>
            </w:rPr>
            <w:br w:type="page"/>
          </w:r>
        </w:p>
      </w:sdtContent>
    </w:sdt>
    <w:sdt>
      <w:sdtPr>
        <w:rPr>
          <w:rFonts w:ascii="Times New Roman" w:eastAsia="Times New Roman" w:hAnsi="Times New Roman" w:cs="Times New Roman"/>
          <w:color w:val="auto"/>
          <w:kern w:val="28"/>
          <w:sz w:val="24"/>
          <w:szCs w:val="20"/>
        </w:rPr>
        <w:id w:val="-1349483453"/>
        <w:docPartObj>
          <w:docPartGallery w:val="Table of Contents"/>
          <w:docPartUnique/>
        </w:docPartObj>
      </w:sdtPr>
      <w:sdtEndPr>
        <w:rPr>
          <w:b/>
          <w:bCs/>
          <w:noProof/>
        </w:rPr>
      </w:sdtEndPr>
      <w:sdtContent>
        <w:p w14:paraId="3C353CB3" w14:textId="09E5E50C" w:rsidR="00A244BB" w:rsidRPr="00824A45" w:rsidRDefault="00A244BB" w:rsidP="00CE244F">
          <w:pPr>
            <w:pStyle w:val="TOCHeading"/>
            <w:rPr>
              <w:rFonts w:ascii="Times New Roman" w:hAnsi="Times New Roman" w:cs="Times New Roman"/>
              <w:color w:val="000000" w:themeColor="text1"/>
            </w:rPr>
          </w:pPr>
          <w:r w:rsidRPr="00824A45">
            <w:rPr>
              <w:rFonts w:ascii="Times New Roman" w:hAnsi="Times New Roman" w:cs="Times New Roman"/>
              <w:color w:val="000000" w:themeColor="text1"/>
            </w:rPr>
            <w:t>Table of Contents</w:t>
          </w:r>
        </w:p>
        <w:p w14:paraId="1C24E914" w14:textId="2A49035B" w:rsidR="00236486" w:rsidRPr="00824A45" w:rsidRDefault="00A244BB">
          <w:pPr>
            <w:pStyle w:val="TOC1"/>
            <w:tabs>
              <w:tab w:val="right" w:leader="dot" w:pos="9350"/>
            </w:tabs>
            <w:rPr>
              <w:rFonts w:ascii="Times New Roman" w:hAnsi="Times New Roman"/>
              <w:noProof/>
            </w:rPr>
          </w:pPr>
          <w:r w:rsidRPr="00824A45">
            <w:rPr>
              <w:rFonts w:ascii="Times New Roman" w:hAnsi="Times New Roman"/>
            </w:rPr>
            <w:fldChar w:fldCharType="begin"/>
          </w:r>
          <w:r w:rsidRPr="00824A45">
            <w:rPr>
              <w:rFonts w:ascii="Times New Roman" w:hAnsi="Times New Roman"/>
            </w:rPr>
            <w:instrText xml:space="preserve"> TOC \o "1-3" \h \z \u </w:instrText>
          </w:r>
          <w:r w:rsidRPr="00824A45">
            <w:rPr>
              <w:rFonts w:ascii="Times New Roman" w:hAnsi="Times New Roman"/>
            </w:rPr>
            <w:fldChar w:fldCharType="separate"/>
          </w:r>
          <w:hyperlink w:anchor="_Toc90069595" w:history="1">
            <w:r w:rsidR="00236486" w:rsidRPr="00824A45">
              <w:rPr>
                <w:rStyle w:val="Hyperlink"/>
                <w:rFonts w:ascii="Times New Roman" w:hAnsi="Times New Roman"/>
                <w:noProof/>
              </w:rPr>
              <w:t>Introduction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_Toc90069595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2</w:t>
            </w:r>
            <w:r w:rsidR="00236486" w:rsidRPr="00824A45">
              <w:rPr>
                <w:rFonts w:ascii="Times New Roman" w:hAnsi="Times New Roman"/>
                <w:noProof/>
                <w:webHidden/>
              </w:rPr>
              <w:fldChar w:fldCharType="end"/>
            </w:r>
          </w:hyperlink>
        </w:p>
        <w:p w14:paraId="4F0E776F" w14:textId="396A741B" w:rsidR="00236486" w:rsidRPr="00824A45" w:rsidRDefault="00AB0E31">
          <w:pPr>
            <w:pStyle w:val="TOC1"/>
            <w:tabs>
              <w:tab w:val="right" w:leader="dot" w:pos="9350"/>
            </w:tabs>
            <w:rPr>
              <w:rFonts w:ascii="Times New Roman" w:hAnsi="Times New Roman"/>
              <w:noProof/>
            </w:rPr>
          </w:pPr>
          <w:hyperlink w:anchor="_Toc90069596" w:history="1">
            <w:r w:rsidR="00236486" w:rsidRPr="00824A45">
              <w:rPr>
                <w:rStyle w:val="Hyperlink"/>
                <w:rFonts w:ascii="Times New Roman" w:hAnsi="Times New Roman"/>
                <w:noProof/>
              </w:rPr>
              <w:t>Lab Preparations and Challenges</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_Toc90069596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3</w:t>
            </w:r>
            <w:r w:rsidR="00236486" w:rsidRPr="00824A45">
              <w:rPr>
                <w:rFonts w:ascii="Times New Roman" w:hAnsi="Times New Roman"/>
                <w:noProof/>
                <w:webHidden/>
              </w:rPr>
              <w:fldChar w:fldCharType="end"/>
            </w:r>
          </w:hyperlink>
        </w:p>
        <w:p w14:paraId="7908CEFD" w14:textId="2BB66903" w:rsidR="00236486" w:rsidRPr="00824A45" w:rsidRDefault="00AB0E31">
          <w:pPr>
            <w:pStyle w:val="TOC1"/>
            <w:tabs>
              <w:tab w:val="right" w:leader="dot" w:pos="9350"/>
            </w:tabs>
            <w:rPr>
              <w:rFonts w:ascii="Times New Roman" w:hAnsi="Times New Roman"/>
              <w:noProof/>
            </w:rPr>
          </w:pPr>
          <w:hyperlink w:anchor="_Toc90069597" w:history="1">
            <w:r w:rsidR="00236486" w:rsidRPr="00824A45">
              <w:rPr>
                <w:rStyle w:val="Hyperlink"/>
                <w:rFonts w:ascii="Times New Roman" w:hAnsi="Times New Roman"/>
                <w:noProof/>
              </w:rPr>
              <w:t>Part 1: SRAM</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_Toc90069597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4</w:t>
            </w:r>
            <w:r w:rsidR="00236486" w:rsidRPr="00824A45">
              <w:rPr>
                <w:rFonts w:ascii="Times New Roman" w:hAnsi="Times New Roman"/>
                <w:noProof/>
                <w:webHidden/>
              </w:rPr>
              <w:fldChar w:fldCharType="end"/>
            </w:r>
          </w:hyperlink>
        </w:p>
        <w:p w14:paraId="61F9AECD" w14:textId="3983F1BE" w:rsidR="00236486" w:rsidRPr="00824A45" w:rsidRDefault="00AB0E31">
          <w:pPr>
            <w:pStyle w:val="TOC3"/>
            <w:tabs>
              <w:tab w:val="right" w:leader="dot" w:pos="9350"/>
            </w:tabs>
            <w:rPr>
              <w:rFonts w:ascii="Times New Roman" w:hAnsi="Times New Roman"/>
              <w:noProof/>
            </w:rPr>
          </w:pPr>
          <w:hyperlink w:anchor="_Toc90069598" w:history="1">
            <w:r w:rsidR="00236486" w:rsidRPr="00824A45">
              <w:rPr>
                <w:rStyle w:val="Hyperlink"/>
                <w:rFonts w:ascii="Times New Roman" w:hAnsi="Times New Roman"/>
                <w:noProof/>
              </w:rPr>
              <w:t>Design Purpose:</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_Toc90069598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4</w:t>
            </w:r>
            <w:r w:rsidR="00236486" w:rsidRPr="00824A45">
              <w:rPr>
                <w:rFonts w:ascii="Times New Roman" w:hAnsi="Times New Roman"/>
                <w:noProof/>
                <w:webHidden/>
              </w:rPr>
              <w:fldChar w:fldCharType="end"/>
            </w:r>
          </w:hyperlink>
        </w:p>
        <w:p w14:paraId="42B3E815" w14:textId="7A440594" w:rsidR="00236486" w:rsidRPr="00824A45" w:rsidRDefault="00AB0E31">
          <w:pPr>
            <w:pStyle w:val="TOC3"/>
            <w:tabs>
              <w:tab w:val="right" w:leader="dot" w:pos="9350"/>
            </w:tabs>
            <w:rPr>
              <w:rFonts w:ascii="Times New Roman" w:hAnsi="Times New Roman"/>
              <w:noProof/>
            </w:rPr>
          </w:pPr>
          <w:hyperlink w:anchor="_Toc90069599" w:history="1">
            <w:r w:rsidR="00236486" w:rsidRPr="00824A45">
              <w:rPr>
                <w:rStyle w:val="Hyperlink"/>
                <w:rFonts w:ascii="Times New Roman" w:hAnsi="Times New Roman"/>
                <w:noProof/>
              </w:rPr>
              <w:t>Verilog Design: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_Toc90069599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5</w:t>
            </w:r>
            <w:r w:rsidR="00236486" w:rsidRPr="00824A45">
              <w:rPr>
                <w:rFonts w:ascii="Times New Roman" w:hAnsi="Times New Roman"/>
                <w:noProof/>
                <w:webHidden/>
              </w:rPr>
              <w:fldChar w:fldCharType="end"/>
            </w:r>
          </w:hyperlink>
        </w:p>
        <w:p w14:paraId="0ADB3FE7" w14:textId="1EA125CC" w:rsidR="00236486" w:rsidRPr="00824A45" w:rsidRDefault="00AB0E31">
          <w:pPr>
            <w:pStyle w:val="TOC3"/>
            <w:tabs>
              <w:tab w:val="right" w:leader="dot" w:pos="9350"/>
            </w:tabs>
            <w:rPr>
              <w:rFonts w:ascii="Times New Roman" w:hAnsi="Times New Roman"/>
              <w:noProof/>
            </w:rPr>
          </w:pPr>
          <w:hyperlink w:anchor="_Toc90069600" w:history="1">
            <w:r w:rsidR="00236486" w:rsidRPr="00824A45">
              <w:rPr>
                <w:rStyle w:val="Hyperlink"/>
                <w:rFonts w:ascii="Times New Roman" w:hAnsi="Times New Roman"/>
                <w:noProof/>
              </w:rPr>
              <w:t>Verilog Testbench Design and Waveform:</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_Toc90069600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8</w:t>
            </w:r>
            <w:r w:rsidR="00236486" w:rsidRPr="00824A45">
              <w:rPr>
                <w:rFonts w:ascii="Times New Roman" w:hAnsi="Times New Roman"/>
                <w:noProof/>
                <w:webHidden/>
              </w:rPr>
              <w:fldChar w:fldCharType="end"/>
            </w:r>
          </w:hyperlink>
        </w:p>
        <w:p w14:paraId="182F4555" w14:textId="062147F8" w:rsidR="00236486" w:rsidRPr="00824A45" w:rsidRDefault="00AB0E31">
          <w:pPr>
            <w:pStyle w:val="TOC3"/>
            <w:tabs>
              <w:tab w:val="right" w:leader="dot" w:pos="9350"/>
            </w:tabs>
            <w:rPr>
              <w:rFonts w:ascii="Times New Roman" w:hAnsi="Times New Roman"/>
              <w:noProof/>
            </w:rPr>
          </w:pPr>
          <w:hyperlink w:anchor="_Toc90069601" w:history="1">
            <w:r w:rsidR="00236486" w:rsidRPr="00824A45">
              <w:rPr>
                <w:rStyle w:val="Hyperlink"/>
                <w:rFonts w:ascii="Times New Roman" w:hAnsi="Times New Roman"/>
                <w:noProof/>
              </w:rPr>
              <w:t>Results and Discussion: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_Toc90069601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9</w:t>
            </w:r>
            <w:r w:rsidR="00236486" w:rsidRPr="00824A45">
              <w:rPr>
                <w:rFonts w:ascii="Times New Roman" w:hAnsi="Times New Roman"/>
                <w:noProof/>
                <w:webHidden/>
              </w:rPr>
              <w:fldChar w:fldCharType="end"/>
            </w:r>
          </w:hyperlink>
        </w:p>
        <w:p w14:paraId="68837B22" w14:textId="3E884FFA" w:rsidR="00236486" w:rsidRPr="00824A45" w:rsidRDefault="00AB0E31">
          <w:pPr>
            <w:pStyle w:val="TOC1"/>
            <w:tabs>
              <w:tab w:val="right" w:leader="dot" w:pos="9350"/>
            </w:tabs>
            <w:rPr>
              <w:rFonts w:ascii="Times New Roman" w:hAnsi="Times New Roman"/>
              <w:noProof/>
            </w:rPr>
          </w:pPr>
          <w:hyperlink w:anchor="_Toc90069602" w:history="1">
            <w:r w:rsidR="00236486" w:rsidRPr="00824A45">
              <w:rPr>
                <w:rStyle w:val="Hyperlink"/>
                <w:rFonts w:ascii="Times New Roman" w:hAnsi="Times New Roman"/>
                <w:noProof/>
              </w:rPr>
              <w:t>Part 2: Microprocessor Datapath Design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_Toc90069602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10</w:t>
            </w:r>
            <w:r w:rsidR="00236486" w:rsidRPr="00824A45">
              <w:rPr>
                <w:rFonts w:ascii="Times New Roman" w:hAnsi="Times New Roman"/>
                <w:noProof/>
                <w:webHidden/>
              </w:rPr>
              <w:fldChar w:fldCharType="end"/>
            </w:r>
          </w:hyperlink>
        </w:p>
        <w:p w14:paraId="1717BC78" w14:textId="21109749" w:rsidR="00236486" w:rsidRPr="00824A45" w:rsidRDefault="00AB0E31">
          <w:pPr>
            <w:pStyle w:val="TOC3"/>
            <w:tabs>
              <w:tab w:val="right" w:leader="dot" w:pos="9350"/>
            </w:tabs>
            <w:rPr>
              <w:rFonts w:ascii="Times New Roman" w:hAnsi="Times New Roman"/>
              <w:noProof/>
            </w:rPr>
          </w:pPr>
          <w:hyperlink w:anchor="_Toc90069603" w:history="1">
            <w:r w:rsidR="00236486" w:rsidRPr="00824A45">
              <w:rPr>
                <w:rStyle w:val="Hyperlink"/>
                <w:rFonts w:ascii="Times New Roman" w:hAnsi="Times New Roman"/>
                <w:noProof/>
              </w:rPr>
              <w:t>Design Purpose:</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_Toc90069603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10</w:t>
            </w:r>
            <w:r w:rsidR="00236486" w:rsidRPr="00824A45">
              <w:rPr>
                <w:rFonts w:ascii="Times New Roman" w:hAnsi="Times New Roman"/>
                <w:noProof/>
                <w:webHidden/>
              </w:rPr>
              <w:fldChar w:fldCharType="end"/>
            </w:r>
          </w:hyperlink>
        </w:p>
        <w:p w14:paraId="04A5F767" w14:textId="5390ED67" w:rsidR="00236486" w:rsidRPr="00824A45" w:rsidRDefault="00AB0E31">
          <w:pPr>
            <w:pStyle w:val="TOC3"/>
            <w:tabs>
              <w:tab w:val="right" w:leader="dot" w:pos="9350"/>
            </w:tabs>
            <w:rPr>
              <w:rFonts w:ascii="Times New Roman" w:hAnsi="Times New Roman"/>
              <w:noProof/>
            </w:rPr>
          </w:pPr>
          <w:hyperlink w:anchor="_Toc90069604" w:history="1">
            <w:r w:rsidR="00236486" w:rsidRPr="00824A45">
              <w:rPr>
                <w:rStyle w:val="Hyperlink"/>
                <w:rFonts w:ascii="Times New Roman" w:hAnsi="Times New Roman"/>
                <w:noProof/>
              </w:rPr>
              <w:t>Verilog Design: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_Toc90069604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11</w:t>
            </w:r>
            <w:r w:rsidR="00236486" w:rsidRPr="00824A45">
              <w:rPr>
                <w:rFonts w:ascii="Times New Roman" w:hAnsi="Times New Roman"/>
                <w:noProof/>
                <w:webHidden/>
              </w:rPr>
              <w:fldChar w:fldCharType="end"/>
            </w:r>
          </w:hyperlink>
        </w:p>
        <w:p w14:paraId="6E10D98C" w14:textId="17522001" w:rsidR="00236486" w:rsidRPr="00824A45" w:rsidRDefault="00AB0E31">
          <w:pPr>
            <w:pStyle w:val="TOC3"/>
            <w:tabs>
              <w:tab w:val="right" w:leader="dot" w:pos="9350"/>
            </w:tabs>
            <w:rPr>
              <w:rFonts w:ascii="Times New Roman" w:hAnsi="Times New Roman"/>
              <w:noProof/>
            </w:rPr>
          </w:pPr>
          <w:hyperlink w:anchor="_Toc90069605" w:history="1">
            <w:r w:rsidR="00236486" w:rsidRPr="00824A45">
              <w:rPr>
                <w:rStyle w:val="Hyperlink"/>
                <w:rFonts w:ascii="Times New Roman" w:hAnsi="Times New Roman"/>
                <w:noProof/>
              </w:rPr>
              <w:t>Verilog Testbench Design and Waveform:</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_Toc90069605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14</w:t>
            </w:r>
            <w:r w:rsidR="00236486" w:rsidRPr="00824A45">
              <w:rPr>
                <w:rFonts w:ascii="Times New Roman" w:hAnsi="Times New Roman"/>
                <w:noProof/>
                <w:webHidden/>
              </w:rPr>
              <w:fldChar w:fldCharType="end"/>
            </w:r>
          </w:hyperlink>
        </w:p>
        <w:p w14:paraId="1776B35E" w14:textId="281D7F4C" w:rsidR="00236486" w:rsidRPr="00824A45" w:rsidRDefault="00AB0E31">
          <w:pPr>
            <w:pStyle w:val="TOC3"/>
            <w:tabs>
              <w:tab w:val="right" w:leader="dot" w:pos="9350"/>
            </w:tabs>
            <w:rPr>
              <w:rFonts w:ascii="Times New Roman" w:hAnsi="Times New Roman"/>
              <w:noProof/>
            </w:rPr>
          </w:pPr>
          <w:hyperlink w:anchor="_Toc90069606" w:history="1">
            <w:r w:rsidR="00236486" w:rsidRPr="00824A45">
              <w:rPr>
                <w:rStyle w:val="Hyperlink"/>
                <w:rFonts w:ascii="Times New Roman" w:hAnsi="Times New Roman"/>
                <w:noProof/>
              </w:rPr>
              <w:t>Results and Discussion: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_Toc90069606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16</w:t>
            </w:r>
            <w:r w:rsidR="00236486" w:rsidRPr="00824A45">
              <w:rPr>
                <w:rFonts w:ascii="Times New Roman" w:hAnsi="Times New Roman"/>
                <w:noProof/>
                <w:webHidden/>
              </w:rPr>
              <w:fldChar w:fldCharType="end"/>
            </w:r>
          </w:hyperlink>
        </w:p>
        <w:p w14:paraId="3FCBD904" w14:textId="0F8D53FE" w:rsidR="00236486" w:rsidRPr="00824A45" w:rsidRDefault="00AB0E31">
          <w:pPr>
            <w:pStyle w:val="TOC1"/>
            <w:tabs>
              <w:tab w:val="right" w:leader="dot" w:pos="9350"/>
            </w:tabs>
            <w:rPr>
              <w:rFonts w:ascii="Times New Roman" w:hAnsi="Times New Roman"/>
              <w:noProof/>
            </w:rPr>
          </w:pPr>
          <w:hyperlink w:anchor="_Toc90069607" w:history="1">
            <w:r w:rsidR="00236486" w:rsidRPr="00824A45">
              <w:rPr>
                <w:rStyle w:val="Hyperlink"/>
                <w:rFonts w:ascii="Times New Roman" w:hAnsi="Times New Roman"/>
                <w:noProof/>
              </w:rPr>
              <w:t>Part 3: Microprocessor Design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_Toc90069607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17</w:t>
            </w:r>
            <w:r w:rsidR="00236486" w:rsidRPr="00824A45">
              <w:rPr>
                <w:rFonts w:ascii="Times New Roman" w:hAnsi="Times New Roman"/>
                <w:noProof/>
                <w:webHidden/>
              </w:rPr>
              <w:fldChar w:fldCharType="end"/>
            </w:r>
          </w:hyperlink>
        </w:p>
        <w:p w14:paraId="0A514D51" w14:textId="7EC9996B" w:rsidR="00236486" w:rsidRPr="00824A45" w:rsidRDefault="00AB0E31">
          <w:pPr>
            <w:pStyle w:val="TOC3"/>
            <w:tabs>
              <w:tab w:val="right" w:leader="dot" w:pos="9350"/>
            </w:tabs>
            <w:rPr>
              <w:rFonts w:ascii="Times New Roman" w:hAnsi="Times New Roman"/>
              <w:noProof/>
            </w:rPr>
          </w:pPr>
          <w:hyperlink w:anchor="_Toc90069608" w:history="1">
            <w:r w:rsidR="00236486" w:rsidRPr="00824A45">
              <w:rPr>
                <w:rStyle w:val="Hyperlink"/>
                <w:rFonts w:ascii="Times New Roman" w:hAnsi="Times New Roman"/>
                <w:noProof/>
              </w:rPr>
              <w:t>Design Purpose:</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_Toc90069608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17</w:t>
            </w:r>
            <w:r w:rsidR="00236486" w:rsidRPr="00824A45">
              <w:rPr>
                <w:rFonts w:ascii="Times New Roman" w:hAnsi="Times New Roman"/>
                <w:noProof/>
                <w:webHidden/>
              </w:rPr>
              <w:fldChar w:fldCharType="end"/>
            </w:r>
          </w:hyperlink>
        </w:p>
        <w:p w14:paraId="6C0FCE40" w14:textId="4D1ED16D" w:rsidR="00236486" w:rsidRPr="00824A45" w:rsidRDefault="00AB0E31">
          <w:pPr>
            <w:pStyle w:val="TOC3"/>
            <w:tabs>
              <w:tab w:val="right" w:leader="dot" w:pos="9350"/>
            </w:tabs>
            <w:rPr>
              <w:rFonts w:ascii="Times New Roman" w:hAnsi="Times New Roman"/>
              <w:noProof/>
            </w:rPr>
          </w:pPr>
          <w:hyperlink w:anchor="_Toc90069609" w:history="1">
            <w:r w:rsidR="00236486" w:rsidRPr="00824A45">
              <w:rPr>
                <w:rStyle w:val="Hyperlink"/>
                <w:rFonts w:ascii="Times New Roman" w:hAnsi="Times New Roman"/>
                <w:noProof/>
              </w:rPr>
              <w:t>Verilog Design: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_Toc90069609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20</w:t>
            </w:r>
            <w:r w:rsidR="00236486" w:rsidRPr="00824A45">
              <w:rPr>
                <w:rFonts w:ascii="Times New Roman" w:hAnsi="Times New Roman"/>
                <w:noProof/>
                <w:webHidden/>
              </w:rPr>
              <w:fldChar w:fldCharType="end"/>
            </w:r>
          </w:hyperlink>
        </w:p>
        <w:p w14:paraId="35686570" w14:textId="051FB2A6" w:rsidR="00236486" w:rsidRPr="00824A45" w:rsidRDefault="00AB0E31">
          <w:pPr>
            <w:pStyle w:val="TOC3"/>
            <w:tabs>
              <w:tab w:val="right" w:leader="dot" w:pos="9350"/>
            </w:tabs>
            <w:rPr>
              <w:rFonts w:ascii="Times New Roman" w:hAnsi="Times New Roman"/>
              <w:noProof/>
            </w:rPr>
          </w:pPr>
          <w:hyperlink w:anchor="_Toc90069610" w:history="1">
            <w:r w:rsidR="00236486" w:rsidRPr="00824A45">
              <w:rPr>
                <w:rStyle w:val="Hyperlink"/>
                <w:rFonts w:ascii="Times New Roman" w:hAnsi="Times New Roman"/>
                <w:noProof/>
              </w:rPr>
              <w:t>Verilog Testbench Design and Waveform:</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_Toc90069610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22</w:t>
            </w:r>
            <w:r w:rsidR="00236486" w:rsidRPr="00824A45">
              <w:rPr>
                <w:rFonts w:ascii="Times New Roman" w:hAnsi="Times New Roman"/>
                <w:noProof/>
                <w:webHidden/>
              </w:rPr>
              <w:fldChar w:fldCharType="end"/>
            </w:r>
          </w:hyperlink>
        </w:p>
        <w:p w14:paraId="01083AA8" w14:textId="470C8686" w:rsidR="00236486" w:rsidRPr="00824A45" w:rsidRDefault="00AB0E31">
          <w:pPr>
            <w:pStyle w:val="TOC3"/>
            <w:tabs>
              <w:tab w:val="right" w:leader="dot" w:pos="9350"/>
            </w:tabs>
            <w:rPr>
              <w:rFonts w:ascii="Times New Roman" w:hAnsi="Times New Roman"/>
              <w:noProof/>
            </w:rPr>
          </w:pPr>
          <w:hyperlink w:anchor="_Toc90069611" w:history="1">
            <w:r w:rsidR="00236486" w:rsidRPr="00824A45">
              <w:rPr>
                <w:rStyle w:val="Hyperlink"/>
                <w:rFonts w:ascii="Times New Roman" w:hAnsi="Times New Roman"/>
                <w:noProof/>
              </w:rPr>
              <w:t>Results and Discussion: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_Toc90069611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24</w:t>
            </w:r>
            <w:r w:rsidR="00236486" w:rsidRPr="00824A45">
              <w:rPr>
                <w:rFonts w:ascii="Times New Roman" w:hAnsi="Times New Roman"/>
                <w:noProof/>
                <w:webHidden/>
              </w:rPr>
              <w:fldChar w:fldCharType="end"/>
            </w:r>
          </w:hyperlink>
        </w:p>
        <w:p w14:paraId="33BEDEA7" w14:textId="5D36B494" w:rsidR="00236486" w:rsidRPr="00824A45" w:rsidRDefault="00AB0E31">
          <w:pPr>
            <w:pStyle w:val="TOC1"/>
            <w:tabs>
              <w:tab w:val="right" w:leader="dot" w:pos="9350"/>
            </w:tabs>
            <w:rPr>
              <w:rFonts w:ascii="Times New Roman" w:hAnsi="Times New Roman"/>
              <w:noProof/>
            </w:rPr>
          </w:pPr>
          <w:hyperlink w:anchor="_Toc90069612" w:history="1">
            <w:r w:rsidR="00236486" w:rsidRPr="00824A45">
              <w:rPr>
                <w:rStyle w:val="Hyperlink"/>
                <w:rFonts w:ascii="Times New Roman" w:hAnsi="Times New Roman"/>
                <w:noProof/>
              </w:rPr>
              <w:t>Conclusion</w:t>
            </w:r>
            <w:r w:rsidR="00236486" w:rsidRPr="00824A45">
              <w:rPr>
                <w:rFonts w:ascii="Times New Roman" w:hAnsi="Times New Roman"/>
                <w:noProof/>
                <w:webHidden/>
              </w:rPr>
              <w:tab/>
            </w:r>
            <w:r w:rsidR="00236486" w:rsidRPr="00824A45">
              <w:rPr>
                <w:rFonts w:ascii="Times New Roman" w:hAnsi="Times New Roman"/>
                <w:noProof/>
                <w:webHidden/>
              </w:rPr>
              <w:fldChar w:fldCharType="begin"/>
            </w:r>
            <w:r w:rsidR="00236486" w:rsidRPr="00824A45">
              <w:rPr>
                <w:rFonts w:ascii="Times New Roman" w:hAnsi="Times New Roman"/>
                <w:noProof/>
                <w:webHidden/>
              </w:rPr>
              <w:instrText xml:space="preserve"> PAGEREF _Toc90069612 \h </w:instrText>
            </w:r>
            <w:r w:rsidR="00236486" w:rsidRPr="00824A45">
              <w:rPr>
                <w:rFonts w:ascii="Times New Roman" w:hAnsi="Times New Roman"/>
                <w:noProof/>
                <w:webHidden/>
              </w:rPr>
            </w:r>
            <w:r w:rsidR="00236486" w:rsidRPr="00824A45">
              <w:rPr>
                <w:rFonts w:ascii="Times New Roman" w:hAnsi="Times New Roman"/>
                <w:noProof/>
                <w:webHidden/>
              </w:rPr>
              <w:fldChar w:fldCharType="separate"/>
            </w:r>
            <w:r w:rsidR="0027565E">
              <w:rPr>
                <w:rFonts w:ascii="Times New Roman" w:hAnsi="Times New Roman"/>
                <w:noProof/>
                <w:webHidden/>
              </w:rPr>
              <w:t>25</w:t>
            </w:r>
            <w:r w:rsidR="00236486" w:rsidRPr="00824A45">
              <w:rPr>
                <w:rFonts w:ascii="Times New Roman" w:hAnsi="Times New Roman"/>
                <w:noProof/>
                <w:webHidden/>
              </w:rPr>
              <w:fldChar w:fldCharType="end"/>
            </w:r>
          </w:hyperlink>
        </w:p>
        <w:p w14:paraId="61668334" w14:textId="3C70792C" w:rsidR="00A244BB" w:rsidRDefault="00A244BB">
          <w:r w:rsidRPr="00824A45">
            <w:rPr>
              <w:b/>
              <w:bCs/>
              <w:noProof/>
            </w:rPr>
            <w:fldChar w:fldCharType="end"/>
          </w:r>
        </w:p>
      </w:sdtContent>
    </w:sdt>
    <w:p w14:paraId="3A3A00A3" w14:textId="7D3F3011" w:rsidR="008956AA" w:rsidRDefault="008956AA">
      <w:pPr>
        <w:widowControl/>
        <w:overflowPunct/>
        <w:autoSpaceDE/>
        <w:autoSpaceDN/>
        <w:adjustRightInd/>
        <w:rPr>
          <w:bCs/>
          <w:iCs/>
          <w:sz w:val="28"/>
          <w:szCs w:val="28"/>
        </w:rPr>
      </w:pPr>
      <w:r>
        <w:rPr>
          <w:bCs/>
          <w:iCs/>
          <w:sz w:val="28"/>
          <w:szCs w:val="28"/>
        </w:rPr>
        <w:br w:type="page"/>
      </w:r>
    </w:p>
    <w:p w14:paraId="7C23F362" w14:textId="7082C415" w:rsidR="00A36E93" w:rsidRPr="00DD6C86" w:rsidRDefault="008956AA" w:rsidP="00A244BB">
      <w:pPr>
        <w:pStyle w:val="Heading1"/>
      </w:pPr>
      <w:bookmarkStart w:id="0" w:name="_Toc90069595"/>
      <w:r w:rsidRPr="00DD6C86">
        <w:lastRenderedPageBreak/>
        <w:t>Introduction</w:t>
      </w:r>
      <w:bookmarkEnd w:id="0"/>
    </w:p>
    <w:p w14:paraId="3DF4DA16" w14:textId="0CC72860" w:rsidR="008956AA" w:rsidRDefault="003C3448" w:rsidP="00F15080">
      <w:pPr>
        <w:widowControl/>
        <w:overflowPunct/>
        <w:autoSpaceDE/>
        <w:autoSpaceDN/>
        <w:adjustRightInd/>
        <w:rPr>
          <w:bCs/>
          <w:iCs/>
          <w:szCs w:val="24"/>
        </w:rPr>
      </w:pPr>
      <w:r>
        <w:rPr>
          <w:bCs/>
          <w:iCs/>
          <w:szCs w:val="24"/>
        </w:rPr>
        <w:t xml:space="preserve">The purpose of this lab was to take </w:t>
      </w:r>
      <w:r w:rsidR="00067E67">
        <w:rPr>
          <w:bCs/>
          <w:iCs/>
          <w:szCs w:val="24"/>
        </w:rPr>
        <w:t>all</w:t>
      </w:r>
      <w:r>
        <w:rPr>
          <w:bCs/>
          <w:iCs/>
          <w:szCs w:val="24"/>
        </w:rPr>
        <w:t xml:space="preserve"> the knowledge we have gathered of Verilog and VHDL and use either hardware description language to design two important projects, an SRAM and a simple 4-bit microprocessor. </w:t>
      </w:r>
      <w:r w:rsidR="00F15080">
        <w:rPr>
          <w:bCs/>
          <w:iCs/>
          <w:szCs w:val="24"/>
        </w:rPr>
        <w:t xml:space="preserve">For this final lab we decided to use Verilog to implement both designs. Note that this entire lab could also be implemented with VHDL. For our </w:t>
      </w:r>
      <w:r w:rsidR="00101A49">
        <w:rPr>
          <w:bCs/>
          <w:iCs/>
          <w:szCs w:val="24"/>
        </w:rPr>
        <w:t>SRAM</w:t>
      </w:r>
      <w:r w:rsidR="00F15080">
        <w:rPr>
          <w:bCs/>
          <w:iCs/>
          <w:szCs w:val="24"/>
        </w:rPr>
        <w:t xml:space="preserve"> design, we had to construct a ram module that could read and write given data into ‘memory cells’. </w:t>
      </w:r>
      <w:r w:rsidR="00101A49">
        <w:rPr>
          <w:bCs/>
          <w:iCs/>
          <w:szCs w:val="24"/>
        </w:rPr>
        <w:t xml:space="preserve">After this we then implemented a finite state machine to use that ram module to read and write specific data with the appropriate signals. For the </w:t>
      </w:r>
      <w:r w:rsidR="00067E67">
        <w:rPr>
          <w:bCs/>
          <w:iCs/>
          <w:szCs w:val="24"/>
        </w:rPr>
        <w:t>microprocessor</w:t>
      </w:r>
      <w:r w:rsidR="00101A49">
        <w:rPr>
          <w:bCs/>
          <w:iCs/>
          <w:szCs w:val="24"/>
        </w:rPr>
        <w:t xml:space="preserve"> design, we had to do two things first; create the datapath and the controlpath. The datapath utilized structural </w:t>
      </w:r>
      <w:r w:rsidR="00067E67">
        <w:rPr>
          <w:bCs/>
          <w:iCs/>
          <w:szCs w:val="24"/>
        </w:rPr>
        <w:t>hierarchical</w:t>
      </w:r>
      <w:r w:rsidR="00101A49">
        <w:rPr>
          <w:bCs/>
          <w:iCs/>
          <w:szCs w:val="24"/>
        </w:rPr>
        <w:t xml:space="preserve"> design methods to wire individual sub-designs – multiplexers, D flip-flops, and an Arithmetic Logic Unit or ALU.</w:t>
      </w:r>
      <w:r w:rsidR="00FF3D47">
        <w:rPr>
          <w:bCs/>
          <w:iCs/>
          <w:szCs w:val="24"/>
        </w:rPr>
        <w:t xml:space="preserve"> After this we created a controlpath, which was a finite state machine, to </w:t>
      </w:r>
      <w:r w:rsidR="00067E67">
        <w:rPr>
          <w:bCs/>
          <w:iCs/>
          <w:szCs w:val="24"/>
        </w:rPr>
        <w:t>manipulate</w:t>
      </w:r>
      <w:r w:rsidR="0053138C">
        <w:rPr>
          <w:bCs/>
          <w:iCs/>
          <w:szCs w:val="24"/>
        </w:rPr>
        <w:t xml:space="preserve"> the datapath </w:t>
      </w:r>
      <w:r w:rsidR="00D30610">
        <w:rPr>
          <w:bCs/>
          <w:iCs/>
          <w:szCs w:val="24"/>
        </w:rPr>
        <w:t xml:space="preserve">during </w:t>
      </w:r>
      <w:r w:rsidR="0053138C">
        <w:rPr>
          <w:bCs/>
          <w:iCs/>
          <w:szCs w:val="24"/>
        </w:rPr>
        <w:t xml:space="preserve">different states to implement a specific instruction. </w:t>
      </w:r>
      <w:r w:rsidR="00810DF1">
        <w:rPr>
          <w:bCs/>
          <w:iCs/>
          <w:szCs w:val="24"/>
        </w:rPr>
        <w:t xml:space="preserve">By the end of this </w:t>
      </w:r>
      <w:r w:rsidR="00067E67">
        <w:rPr>
          <w:bCs/>
          <w:iCs/>
          <w:szCs w:val="24"/>
        </w:rPr>
        <w:t>lab,</w:t>
      </w:r>
      <w:r w:rsidR="00810DF1">
        <w:rPr>
          <w:bCs/>
          <w:iCs/>
          <w:szCs w:val="24"/>
        </w:rPr>
        <w:t xml:space="preserve"> we will have finished the </w:t>
      </w:r>
      <w:r w:rsidR="00067E67">
        <w:rPr>
          <w:bCs/>
          <w:iCs/>
          <w:szCs w:val="24"/>
        </w:rPr>
        <w:t>course,</w:t>
      </w:r>
      <w:r w:rsidR="00810DF1">
        <w:rPr>
          <w:bCs/>
          <w:iCs/>
          <w:szCs w:val="24"/>
        </w:rPr>
        <w:t xml:space="preserve"> and this would be our last project. </w:t>
      </w:r>
      <w:r w:rsidR="008956AA">
        <w:rPr>
          <w:bCs/>
          <w:iCs/>
          <w:szCs w:val="24"/>
        </w:rPr>
        <w:br w:type="page"/>
      </w:r>
    </w:p>
    <w:p w14:paraId="6440C8FE" w14:textId="1A25AE83" w:rsidR="008956AA" w:rsidRPr="00353B1F" w:rsidRDefault="008956AA" w:rsidP="00A244BB">
      <w:pPr>
        <w:pStyle w:val="Heading1"/>
      </w:pPr>
      <w:bookmarkStart w:id="1" w:name="_Toc90069596"/>
      <w:r w:rsidRPr="00353B1F">
        <w:lastRenderedPageBreak/>
        <w:t>Lab Preparations and Challenges</w:t>
      </w:r>
      <w:bookmarkEnd w:id="1"/>
    </w:p>
    <w:p w14:paraId="1ACD0447" w14:textId="77777777" w:rsidR="004D1EC2" w:rsidRDefault="004D1EC2" w:rsidP="004D1EC2">
      <w:pPr>
        <w:rPr>
          <w:bCs/>
          <w:iCs/>
          <w:szCs w:val="24"/>
        </w:rPr>
      </w:pPr>
      <w:r>
        <w:rPr>
          <w:bCs/>
          <w:iCs/>
          <w:szCs w:val="24"/>
        </w:rPr>
        <w:t>To prepare for this lab we had to gather the following software:</w:t>
      </w:r>
    </w:p>
    <w:p w14:paraId="4629D815" w14:textId="77777777" w:rsidR="004D1EC2" w:rsidRDefault="004D1EC2" w:rsidP="004D1EC2">
      <w:pPr>
        <w:pStyle w:val="ListParagraph"/>
        <w:numPr>
          <w:ilvl w:val="0"/>
          <w:numId w:val="48"/>
        </w:numPr>
        <w:rPr>
          <w:bCs/>
          <w:iCs/>
          <w:szCs w:val="24"/>
        </w:rPr>
      </w:pPr>
      <w:r>
        <w:rPr>
          <w:bCs/>
          <w:iCs/>
          <w:szCs w:val="24"/>
        </w:rPr>
        <w:t>Vivado Design Suite by Xilinx</w:t>
      </w:r>
    </w:p>
    <w:p w14:paraId="4E53719F" w14:textId="77777777" w:rsidR="004D1EC2" w:rsidRDefault="004D1EC2" w:rsidP="004D1EC2">
      <w:pPr>
        <w:pStyle w:val="ListParagraph"/>
        <w:numPr>
          <w:ilvl w:val="1"/>
          <w:numId w:val="48"/>
        </w:numPr>
        <w:rPr>
          <w:bCs/>
          <w:iCs/>
          <w:szCs w:val="24"/>
        </w:rPr>
      </w:pPr>
      <w:r w:rsidRPr="001560A1">
        <w:rPr>
          <w:bCs/>
          <w:iCs/>
          <w:szCs w:val="24"/>
        </w:rPr>
        <w:t>Vivado® ML Standard Edition</w:t>
      </w:r>
    </w:p>
    <w:p w14:paraId="723AD25A" w14:textId="77777777" w:rsidR="004D1EC2" w:rsidRPr="00372D77" w:rsidRDefault="004D1EC2" w:rsidP="004D1EC2">
      <w:pPr>
        <w:pStyle w:val="ListParagraph"/>
        <w:numPr>
          <w:ilvl w:val="0"/>
          <w:numId w:val="48"/>
        </w:numPr>
        <w:rPr>
          <w:bCs/>
          <w:iCs/>
          <w:szCs w:val="24"/>
        </w:rPr>
      </w:pPr>
      <w:r>
        <w:rPr>
          <w:bCs/>
          <w:iCs/>
          <w:szCs w:val="24"/>
        </w:rPr>
        <w:t>GlobalProtect VPN</w:t>
      </w:r>
    </w:p>
    <w:p w14:paraId="55A4AE9F" w14:textId="035414B1" w:rsidR="004D1EC2" w:rsidRDefault="004D1EC2" w:rsidP="004D1EC2">
      <w:pPr>
        <w:rPr>
          <w:bCs/>
          <w:iCs/>
          <w:szCs w:val="24"/>
        </w:rPr>
      </w:pPr>
      <w:r>
        <w:rPr>
          <w:bCs/>
          <w:iCs/>
          <w:szCs w:val="24"/>
        </w:rPr>
        <w:t xml:space="preserve">Depending on a person's situation the GlobalProtect VPN would allow them to access the university’s remote </w:t>
      </w:r>
      <w:r w:rsidR="00067E67">
        <w:rPr>
          <w:bCs/>
          <w:iCs/>
          <w:szCs w:val="24"/>
        </w:rPr>
        <w:t>sassafras</w:t>
      </w:r>
      <w:r>
        <w:rPr>
          <w:bCs/>
          <w:iCs/>
          <w:szCs w:val="24"/>
        </w:rPr>
        <w:t xml:space="preserve"> computers and use Vivado for free. For this lab we managed to figure out how to download the standard version of Vivado which was free.</w:t>
      </w:r>
    </w:p>
    <w:p w14:paraId="29CBE134" w14:textId="77777777" w:rsidR="004D1EC2" w:rsidRDefault="004D1EC2" w:rsidP="004D1EC2">
      <w:pPr>
        <w:rPr>
          <w:bCs/>
          <w:iCs/>
          <w:szCs w:val="24"/>
        </w:rPr>
      </w:pPr>
      <w:r>
        <w:rPr>
          <w:bCs/>
          <w:iCs/>
          <w:szCs w:val="24"/>
        </w:rPr>
        <w:t>We also created a new project workspace to keep our files for lab three to avoid any possible conflicts we might encounter later in the lab.</w:t>
      </w:r>
    </w:p>
    <w:p w14:paraId="0D8B60C2" w14:textId="3A860A4F" w:rsidR="004D1EC2" w:rsidRDefault="00C54968" w:rsidP="004D1EC2">
      <w:pPr>
        <w:rPr>
          <w:bCs/>
          <w:iCs/>
          <w:szCs w:val="24"/>
        </w:rPr>
      </w:pPr>
      <w:r>
        <w:rPr>
          <w:bCs/>
          <w:iCs/>
          <w:szCs w:val="24"/>
        </w:rPr>
        <w:t>We did run into a few challenge</w:t>
      </w:r>
      <w:r w:rsidR="00FC1B27">
        <w:rPr>
          <w:bCs/>
          <w:iCs/>
          <w:szCs w:val="24"/>
        </w:rPr>
        <w:t xml:space="preserve">s during this lab, specifically with the designing of the microprocessor. It did take a while in knowing how the data was being processed especially with the D flip-flops being involved. Once we figured out how the data was flowing through the </w:t>
      </w:r>
      <w:r w:rsidR="00067E67">
        <w:rPr>
          <w:bCs/>
          <w:iCs/>
          <w:szCs w:val="24"/>
        </w:rPr>
        <w:t>wires,</w:t>
      </w:r>
      <w:r w:rsidR="00FC1B27">
        <w:rPr>
          <w:bCs/>
          <w:iCs/>
          <w:szCs w:val="24"/>
        </w:rPr>
        <w:t xml:space="preserve"> we managed to manipulate the processor correctly.</w:t>
      </w:r>
    </w:p>
    <w:p w14:paraId="32A48C44" w14:textId="7FD13E3F" w:rsidR="008956AA" w:rsidRDefault="008956AA" w:rsidP="008956AA">
      <w:pPr>
        <w:rPr>
          <w:bCs/>
          <w:iCs/>
          <w:sz w:val="28"/>
          <w:szCs w:val="28"/>
        </w:rPr>
      </w:pPr>
    </w:p>
    <w:p w14:paraId="194E045B" w14:textId="77777777" w:rsidR="008956AA" w:rsidRDefault="008956AA">
      <w:pPr>
        <w:widowControl/>
        <w:overflowPunct/>
        <w:autoSpaceDE/>
        <w:autoSpaceDN/>
        <w:adjustRightInd/>
        <w:rPr>
          <w:bCs/>
          <w:iCs/>
          <w:sz w:val="28"/>
          <w:szCs w:val="28"/>
        </w:rPr>
      </w:pPr>
      <w:r>
        <w:rPr>
          <w:bCs/>
          <w:iCs/>
          <w:sz w:val="28"/>
          <w:szCs w:val="28"/>
        </w:rPr>
        <w:br w:type="page"/>
      </w:r>
    </w:p>
    <w:p w14:paraId="0EC6E87A" w14:textId="55F2B28A" w:rsidR="008956AA" w:rsidRPr="00353B1F" w:rsidRDefault="008956AA" w:rsidP="00683D89">
      <w:pPr>
        <w:pStyle w:val="Heading1"/>
        <w:rPr>
          <w:lang w:val="en-US"/>
        </w:rPr>
      </w:pPr>
      <w:bookmarkStart w:id="2" w:name="_Toc90069597"/>
      <w:r w:rsidRPr="00353B1F">
        <w:lastRenderedPageBreak/>
        <w:t xml:space="preserve">Part 1: </w:t>
      </w:r>
      <w:r w:rsidR="00A244BB" w:rsidRPr="00353B1F">
        <w:rPr>
          <w:lang w:val="en-US"/>
        </w:rPr>
        <w:t>SRAM</w:t>
      </w:r>
      <w:bookmarkEnd w:id="2"/>
      <w:r w:rsidR="00992646" w:rsidRPr="00353B1F">
        <w:rPr>
          <w:lang w:val="en-US"/>
        </w:rPr>
        <w:t xml:space="preserve"> Design</w:t>
      </w:r>
    </w:p>
    <w:p w14:paraId="3109F77C" w14:textId="44653968" w:rsidR="008956AA" w:rsidRPr="00F45427" w:rsidRDefault="008956AA" w:rsidP="00683D89">
      <w:pPr>
        <w:pStyle w:val="Heading3"/>
      </w:pPr>
      <w:bookmarkStart w:id="3" w:name="_Toc90069598"/>
      <w:r w:rsidRPr="00F45427">
        <w:t>Design Purpose</w:t>
      </w:r>
      <w:r w:rsidR="00F45427" w:rsidRPr="00F45427">
        <w:t>:</w:t>
      </w:r>
      <w:bookmarkEnd w:id="3"/>
    </w:p>
    <w:p w14:paraId="5772652B" w14:textId="77777777" w:rsidR="007941F2" w:rsidRDefault="007941F2" w:rsidP="007941F2">
      <w:pPr>
        <w:keepNext/>
        <w:jc w:val="center"/>
      </w:pPr>
      <w:r w:rsidRPr="007941F2">
        <w:rPr>
          <w:bCs/>
          <w:iCs/>
          <w:noProof/>
          <w:szCs w:val="24"/>
        </w:rPr>
        <w:drawing>
          <wp:inline distT="0" distB="0" distL="0" distR="0" wp14:anchorId="7528DE1D" wp14:editId="1446EDF2">
            <wp:extent cx="3934658" cy="2371725"/>
            <wp:effectExtent l="0" t="0" r="889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stretch>
                      <a:fillRect/>
                    </a:stretch>
                  </pic:blipFill>
                  <pic:spPr>
                    <a:xfrm>
                      <a:off x="0" y="0"/>
                      <a:ext cx="3947226" cy="2379300"/>
                    </a:xfrm>
                    <a:prstGeom prst="rect">
                      <a:avLst/>
                    </a:prstGeom>
                  </pic:spPr>
                </pic:pic>
              </a:graphicData>
            </a:graphic>
          </wp:inline>
        </w:drawing>
      </w:r>
    </w:p>
    <w:p w14:paraId="6CA23221" w14:textId="7D603837" w:rsidR="007941F2" w:rsidRPr="00A232D8" w:rsidRDefault="007941F2" w:rsidP="007941F2">
      <w:pPr>
        <w:pStyle w:val="Caption"/>
        <w:jc w:val="center"/>
        <w:rPr>
          <w:bCs w:val="0"/>
          <w:iCs/>
          <w:sz w:val="20"/>
        </w:rPr>
      </w:pPr>
      <w:r w:rsidRPr="00A232D8">
        <w:rPr>
          <w:sz w:val="20"/>
        </w:rPr>
        <w:t xml:space="preserve">Figure </w:t>
      </w:r>
      <w:r w:rsidR="00A96621" w:rsidRPr="00A232D8">
        <w:rPr>
          <w:sz w:val="20"/>
        </w:rPr>
        <w:fldChar w:fldCharType="begin"/>
      </w:r>
      <w:r w:rsidR="00A96621" w:rsidRPr="00A232D8">
        <w:rPr>
          <w:sz w:val="20"/>
        </w:rPr>
        <w:instrText xml:space="preserve"> SEQ Figure \* ARABIC </w:instrText>
      </w:r>
      <w:r w:rsidR="00A96621" w:rsidRPr="00A232D8">
        <w:rPr>
          <w:sz w:val="20"/>
        </w:rPr>
        <w:fldChar w:fldCharType="separate"/>
      </w:r>
      <w:r w:rsidR="00DC11C4" w:rsidRPr="00A232D8">
        <w:rPr>
          <w:noProof/>
          <w:sz w:val="20"/>
        </w:rPr>
        <w:t>1</w:t>
      </w:r>
      <w:r w:rsidR="00A96621" w:rsidRPr="00A232D8">
        <w:rPr>
          <w:sz w:val="20"/>
        </w:rPr>
        <w:fldChar w:fldCharType="end"/>
      </w:r>
      <w:r w:rsidR="00A96621" w:rsidRPr="00A232D8">
        <w:rPr>
          <w:sz w:val="20"/>
        </w:rPr>
        <w:t>.</w:t>
      </w:r>
      <w:r w:rsidRPr="00A232D8">
        <w:rPr>
          <w:sz w:val="20"/>
        </w:rPr>
        <w:t xml:space="preserve"> RAM Architecture </w:t>
      </w:r>
      <w:r w:rsidR="00067E67" w:rsidRPr="00A232D8">
        <w:rPr>
          <w:sz w:val="20"/>
        </w:rPr>
        <w:t>from</w:t>
      </w:r>
      <w:r w:rsidRPr="00A232D8">
        <w:rPr>
          <w:sz w:val="20"/>
        </w:rPr>
        <w:t xml:space="preserve"> Lecture</w:t>
      </w:r>
    </w:p>
    <w:p w14:paraId="24C6202A" w14:textId="592EA811" w:rsidR="00F45427" w:rsidRDefault="007941F2" w:rsidP="006F5EEF">
      <w:pPr>
        <w:rPr>
          <w:bCs/>
          <w:iCs/>
          <w:szCs w:val="24"/>
        </w:rPr>
      </w:pPr>
      <w:r>
        <w:rPr>
          <w:bCs/>
          <w:iCs/>
          <w:szCs w:val="24"/>
        </w:rPr>
        <w:t xml:space="preserve">The design purpose of our SRAM design was to mimic the </w:t>
      </w:r>
      <w:r w:rsidR="002F524B">
        <w:rPr>
          <w:bCs/>
          <w:iCs/>
          <w:szCs w:val="24"/>
        </w:rPr>
        <w:t xml:space="preserve">RAM architecture in Figure 1 above in terms of writing to memory cells and reading the information from them. In our SRAM design, we will write </w:t>
      </w:r>
      <w:r w:rsidR="00490A86">
        <w:rPr>
          <w:bCs/>
          <w:iCs/>
          <w:szCs w:val="24"/>
        </w:rPr>
        <w:t xml:space="preserve">4-bit data, </w:t>
      </w:r>
      <w:r w:rsidR="002F524B">
        <w:rPr>
          <w:bCs/>
          <w:iCs/>
          <w:szCs w:val="24"/>
        </w:rPr>
        <w:t xml:space="preserve">1010 in this case, into 32 addresses locations of the SRAM. Once all the addresses have been written with data, we then start </w:t>
      </w:r>
      <w:r w:rsidR="006F5EEF">
        <w:rPr>
          <w:bCs/>
          <w:iCs/>
          <w:szCs w:val="24"/>
        </w:rPr>
        <w:t>reading from the 32 address locations.</w:t>
      </w:r>
    </w:p>
    <w:p w14:paraId="34AB2897" w14:textId="77777777" w:rsidR="006F5EEF" w:rsidRDefault="006F5EEF" w:rsidP="006F5EEF">
      <w:pPr>
        <w:keepNext/>
        <w:jc w:val="center"/>
      </w:pPr>
      <w:r w:rsidRPr="006F5EEF">
        <w:rPr>
          <w:bCs/>
          <w:iCs/>
          <w:noProof/>
          <w:szCs w:val="24"/>
        </w:rPr>
        <w:drawing>
          <wp:inline distT="0" distB="0" distL="0" distR="0" wp14:anchorId="29A5ADA6" wp14:editId="48D7AA9F">
            <wp:extent cx="2886478" cy="1590897"/>
            <wp:effectExtent l="0" t="0" r="9525" b="952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0"/>
                    <a:stretch>
                      <a:fillRect/>
                    </a:stretch>
                  </pic:blipFill>
                  <pic:spPr>
                    <a:xfrm>
                      <a:off x="0" y="0"/>
                      <a:ext cx="2886478" cy="1590897"/>
                    </a:xfrm>
                    <a:prstGeom prst="rect">
                      <a:avLst/>
                    </a:prstGeom>
                  </pic:spPr>
                </pic:pic>
              </a:graphicData>
            </a:graphic>
          </wp:inline>
        </w:drawing>
      </w:r>
    </w:p>
    <w:p w14:paraId="18AE8977" w14:textId="17D68C53" w:rsidR="006F5EEF" w:rsidRPr="00A232D8" w:rsidRDefault="006F5EEF" w:rsidP="006F5EEF">
      <w:pPr>
        <w:pStyle w:val="Caption"/>
        <w:jc w:val="center"/>
        <w:rPr>
          <w:sz w:val="20"/>
        </w:rPr>
      </w:pPr>
      <w:r w:rsidRPr="00A232D8">
        <w:rPr>
          <w:sz w:val="20"/>
        </w:rPr>
        <w:t xml:space="preserve">Table </w:t>
      </w:r>
      <w:r w:rsidRPr="00A232D8">
        <w:rPr>
          <w:sz w:val="20"/>
        </w:rPr>
        <w:fldChar w:fldCharType="begin"/>
      </w:r>
      <w:r w:rsidRPr="00A232D8">
        <w:rPr>
          <w:sz w:val="20"/>
        </w:rPr>
        <w:instrText xml:space="preserve"> SEQ Table \* ARABIC </w:instrText>
      </w:r>
      <w:r w:rsidRPr="00A232D8">
        <w:rPr>
          <w:sz w:val="20"/>
        </w:rPr>
        <w:fldChar w:fldCharType="separate"/>
      </w:r>
      <w:r w:rsidR="00E76445" w:rsidRPr="00A232D8">
        <w:rPr>
          <w:noProof/>
          <w:sz w:val="20"/>
        </w:rPr>
        <w:t>1</w:t>
      </w:r>
      <w:r w:rsidRPr="00A232D8">
        <w:rPr>
          <w:sz w:val="20"/>
        </w:rPr>
        <w:fldChar w:fldCharType="end"/>
      </w:r>
      <w:r w:rsidR="00A96621" w:rsidRPr="00A232D8">
        <w:rPr>
          <w:sz w:val="20"/>
        </w:rPr>
        <w:t>.</w:t>
      </w:r>
      <w:r w:rsidRPr="00A232D8">
        <w:rPr>
          <w:sz w:val="20"/>
        </w:rPr>
        <w:t xml:space="preserve"> SRAM Function Table</w:t>
      </w:r>
    </w:p>
    <w:p w14:paraId="766264F9" w14:textId="63A8817D" w:rsidR="006F5EEF" w:rsidRPr="007E7A7A" w:rsidRDefault="00490A86" w:rsidP="00DA5603">
      <w:pPr>
        <w:rPr>
          <w:szCs w:val="24"/>
        </w:rPr>
      </w:pPr>
      <w:r>
        <w:rPr>
          <w:szCs w:val="24"/>
        </w:rPr>
        <w:t>We based our SRAM on the function table</w:t>
      </w:r>
      <w:r w:rsidR="008505A0">
        <w:rPr>
          <w:szCs w:val="24"/>
        </w:rPr>
        <w:t xml:space="preserve"> above, specifically the read and write functions and the write enable (WE), chip select/enable (CS), and output enable (OE). </w:t>
      </w:r>
      <w:r w:rsidR="00DA5603">
        <w:rPr>
          <w:szCs w:val="24"/>
        </w:rPr>
        <w:t xml:space="preserve">From the table above, we </w:t>
      </w:r>
      <w:r w:rsidR="001D43B8">
        <w:rPr>
          <w:szCs w:val="24"/>
        </w:rPr>
        <w:t xml:space="preserve">only read data when WE is set to logic low since we do not want to write, CS is set to logic high as we need the chip enabled, and OE set to logic high since we are getting data from the memory. </w:t>
      </w:r>
      <w:r w:rsidR="002352E6">
        <w:rPr>
          <w:szCs w:val="24"/>
        </w:rPr>
        <w:t xml:space="preserve">For writing </w:t>
      </w:r>
      <w:r w:rsidR="00067E67">
        <w:rPr>
          <w:szCs w:val="24"/>
        </w:rPr>
        <w:t>data,</w:t>
      </w:r>
      <w:r w:rsidR="002352E6">
        <w:rPr>
          <w:szCs w:val="24"/>
        </w:rPr>
        <w:t xml:space="preserve"> we just </w:t>
      </w:r>
      <w:r w:rsidR="007E7A7A">
        <w:rPr>
          <w:szCs w:val="24"/>
        </w:rPr>
        <w:t xml:space="preserve">set WE and CS to logic high to enable the chip for writing, but </w:t>
      </w:r>
      <w:r w:rsidR="007E7A7A">
        <w:rPr>
          <w:szCs w:val="24"/>
        </w:rPr>
        <w:lastRenderedPageBreak/>
        <w:t xml:space="preserve">OE was a ‘don’t care’ because in Figure 1 </w:t>
      </w:r>
      <w:r w:rsidR="007E7A7A" w:rsidRPr="007E7A7A">
        <w:rPr>
          <w:i/>
          <w:iCs/>
          <w:szCs w:val="24"/>
        </w:rPr>
        <w:t>Write Logic</w:t>
      </w:r>
      <w:r w:rsidR="007E7A7A">
        <w:rPr>
          <w:i/>
          <w:iCs/>
          <w:szCs w:val="24"/>
        </w:rPr>
        <w:t xml:space="preserve"> </w:t>
      </w:r>
      <w:r w:rsidR="007E7A7A">
        <w:rPr>
          <w:szCs w:val="24"/>
        </w:rPr>
        <w:t xml:space="preserve">only needs write enable and chip enable. </w:t>
      </w:r>
    </w:p>
    <w:p w14:paraId="127D6DB2" w14:textId="436F7D5D" w:rsidR="008956AA" w:rsidRPr="00F45427" w:rsidRDefault="008956AA" w:rsidP="00683D89">
      <w:pPr>
        <w:pStyle w:val="Heading3"/>
      </w:pPr>
      <w:bookmarkStart w:id="4" w:name="_Toc90069599"/>
      <w:r w:rsidRPr="00F45427">
        <w:t>Verilog Desig</w:t>
      </w:r>
      <w:r w:rsidR="00F45427" w:rsidRPr="00F45427">
        <w:t>n:</w:t>
      </w:r>
      <w:bookmarkEnd w:id="4"/>
    </w:p>
    <w:bookmarkStart w:id="5" w:name="_MON_1700688755"/>
    <w:bookmarkEnd w:id="5"/>
    <w:p w14:paraId="56B560E1" w14:textId="77777777" w:rsidR="00C64E63" w:rsidRDefault="00D83E3C" w:rsidP="00C64E63">
      <w:pPr>
        <w:keepNext/>
        <w:jc w:val="center"/>
      </w:pPr>
      <w:r>
        <w:rPr>
          <w:bCs/>
          <w:iCs/>
          <w:szCs w:val="24"/>
        </w:rPr>
        <w:object w:dxaOrig="9360" w:dyaOrig="6791" w14:anchorId="2FDD5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39.75pt" o:ole="">
            <v:imagedata r:id="rId11" o:title=""/>
          </v:shape>
          <o:OLEObject Type="Embed" ProgID="Word.OpenDocumentText.12" ShapeID="_x0000_i1025" DrawAspect="Content" ObjectID="_1701080084" r:id="rId12"/>
        </w:object>
      </w:r>
    </w:p>
    <w:p w14:paraId="1B8C175E" w14:textId="78FEA130" w:rsidR="00D83E3C" w:rsidRPr="00A232D8" w:rsidRDefault="00C64E63" w:rsidP="00C64E63">
      <w:pPr>
        <w:pStyle w:val="Caption"/>
        <w:jc w:val="center"/>
        <w:rPr>
          <w:bCs w:val="0"/>
          <w:iCs/>
          <w:sz w:val="20"/>
        </w:rPr>
      </w:pPr>
      <w:r w:rsidRPr="00A232D8">
        <w:rPr>
          <w:sz w:val="20"/>
        </w:rPr>
        <w:t xml:space="preserve">Figure </w:t>
      </w:r>
      <w:r w:rsidR="00A96621" w:rsidRPr="00A232D8">
        <w:rPr>
          <w:sz w:val="20"/>
        </w:rPr>
        <w:fldChar w:fldCharType="begin"/>
      </w:r>
      <w:r w:rsidR="00A96621" w:rsidRPr="00A232D8">
        <w:rPr>
          <w:sz w:val="20"/>
        </w:rPr>
        <w:instrText xml:space="preserve"> SEQ Figure \* ARABIC </w:instrText>
      </w:r>
      <w:r w:rsidR="00A96621" w:rsidRPr="00A232D8">
        <w:rPr>
          <w:sz w:val="20"/>
        </w:rPr>
        <w:fldChar w:fldCharType="separate"/>
      </w:r>
      <w:r w:rsidR="00DC11C4" w:rsidRPr="00A232D8">
        <w:rPr>
          <w:noProof/>
          <w:sz w:val="20"/>
        </w:rPr>
        <w:t>2</w:t>
      </w:r>
      <w:r w:rsidR="00A96621" w:rsidRPr="00A232D8">
        <w:rPr>
          <w:sz w:val="20"/>
        </w:rPr>
        <w:fldChar w:fldCharType="end"/>
      </w:r>
      <w:r w:rsidRPr="00A232D8">
        <w:rPr>
          <w:sz w:val="20"/>
        </w:rPr>
        <w:t>a</w:t>
      </w:r>
      <w:r w:rsidR="00A96621" w:rsidRPr="00A232D8">
        <w:rPr>
          <w:sz w:val="20"/>
        </w:rPr>
        <w:t>.</w:t>
      </w:r>
      <w:r w:rsidRPr="00A232D8">
        <w:rPr>
          <w:sz w:val="20"/>
        </w:rPr>
        <w:t xml:space="preserve"> Ram Verilog Code</w:t>
      </w:r>
    </w:p>
    <w:bookmarkStart w:id="6" w:name="_MON_1700688857"/>
    <w:bookmarkEnd w:id="6"/>
    <w:p w14:paraId="27294369" w14:textId="775E3191" w:rsidR="00F45427" w:rsidRDefault="006A30E6" w:rsidP="00F45427">
      <w:pPr>
        <w:rPr>
          <w:bCs/>
          <w:iCs/>
          <w:szCs w:val="24"/>
        </w:rPr>
      </w:pPr>
      <w:r>
        <w:rPr>
          <w:bCs/>
          <w:iCs/>
          <w:szCs w:val="24"/>
        </w:rPr>
        <w:object w:dxaOrig="9360" w:dyaOrig="12880" w14:anchorId="64CCA324">
          <v:shape id="_x0000_i1026" type="#_x0000_t75" style="width:468pt;height:644.25pt" o:ole="">
            <v:imagedata r:id="rId13" o:title=""/>
          </v:shape>
          <o:OLEObject Type="Embed" ProgID="Word.OpenDocumentText.12" ShapeID="_x0000_i1026" DrawAspect="Content" ObjectID="_1701080085" r:id="rId14"/>
        </w:object>
      </w:r>
    </w:p>
    <w:bookmarkStart w:id="7" w:name="_MON_1700688941"/>
    <w:bookmarkEnd w:id="7"/>
    <w:p w14:paraId="60FA8787" w14:textId="12BBD958" w:rsidR="00D83E3C" w:rsidRDefault="00D83E3C" w:rsidP="00F45427">
      <w:pPr>
        <w:rPr>
          <w:bCs/>
          <w:iCs/>
          <w:szCs w:val="24"/>
        </w:rPr>
      </w:pPr>
      <w:r>
        <w:rPr>
          <w:bCs/>
          <w:iCs/>
          <w:szCs w:val="24"/>
        </w:rPr>
        <w:object w:dxaOrig="9360" w:dyaOrig="12880" w14:anchorId="6E3B536C">
          <v:shape id="_x0000_i1027" type="#_x0000_t75" style="width:468pt;height:644.25pt" o:ole="">
            <v:imagedata r:id="rId15" o:title=""/>
          </v:shape>
          <o:OLEObject Type="Embed" ProgID="Word.OpenDocumentText.12" ShapeID="_x0000_i1027" DrawAspect="Content" ObjectID="_1701080086" r:id="rId16"/>
        </w:object>
      </w:r>
    </w:p>
    <w:bookmarkStart w:id="8" w:name="_MON_1700689001"/>
    <w:bookmarkEnd w:id="8"/>
    <w:p w14:paraId="71F2189C" w14:textId="77777777" w:rsidR="00C64E63" w:rsidRDefault="00D83E3C" w:rsidP="00C64E63">
      <w:pPr>
        <w:keepNext/>
      </w:pPr>
      <w:r>
        <w:rPr>
          <w:bCs/>
          <w:iCs/>
          <w:szCs w:val="24"/>
        </w:rPr>
        <w:object w:dxaOrig="9360" w:dyaOrig="2089" w14:anchorId="15CF9587">
          <v:shape id="_x0000_i1028" type="#_x0000_t75" style="width:468pt;height:104.25pt" o:ole="">
            <v:imagedata r:id="rId17" o:title=""/>
          </v:shape>
          <o:OLEObject Type="Embed" ProgID="Word.OpenDocumentText.12" ShapeID="_x0000_i1028" DrawAspect="Content" ObjectID="_1701080087" r:id="rId18"/>
        </w:object>
      </w:r>
    </w:p>
    <w:p w14:paraId="15453037" w14:textId="4255A954" w:rsidR="009D61CE" w:rsidRPr="00A232D8" w:rsidRDefault="00C64E63" w:rsidP="001D6246">
      <w:pPr>
        <w:pStyle w:val="Caption"/>
        <w:jc w:val="center"/>
        <w:rPr>
          <w:sz w:val="20"/>
        </w:rPr>
      </w:pPr>
      <w:r w:rsidRPr="00A232D8">
        <w:rPr>
          <w:sz w:val="20"/>
        </w:rPr>
        <w:t>Figure 2b</w:t>
      </w:r>
      <w:r w:rsidR="00A96621" w:rsidRPr="00A232D8">
        <w:rPr>
          <w:sz w:val="20"/>
        </w:rPr>
        <w:t>.</w:t>
      </w:r>
      <w:r w:rsidRPr="00A232D8">
        <w:rPr>
          <w:sz w:val="20"/>
        </w:rPr>
        <w:t xml:space="preserve"> Memory FSM Verilog Code</w:t>
      </w:r>
    </w:p>
    <w:bookmarkStart w:id="9" w:name="_MON_1700689128"/>
    <w:bookmarkEnd w:id="9"/>
    <w:p w14:paraId="6DE98A21" w14:textId="77777777" w:rsidR="009D61CE" w:rsidRDefault="00130754" w:rsidP="009D61CE">
      <w:pPr>
        <w:keepNext/>
      </w:pPr>
      <w:r>
        <w:rPr>
          <w:bCs/>
          <w:iCs/>
          <w:szCs w:val="24"/>
        </w:rPr>
        <w:object w:dxaOrig="9360" w:dyaOrig="2342" w14:anchorId="2856A664">
          <v:shape id="_x0000_i1029" type="#_x0000_t75" style="width:468pt;height:117pt" o:ole="">
            <v:imagedata r:id="rId19" o:title=""/>
          </v:shape>
          <o:OLEObject Type="Embed" ProgID="Word.OpenDocumentText.12" ShapeID="_x0000_i1029" DrawAspect="Content" ObjectID="_1701080088" r:id="rId20"/>
        </w:object>
      </w:r>
    </w:p>
    <w:p w14:paraId="626004CA" w14:textId="3C1F3B85" w:rsidR="00D83E3C" w:rsidRPr="00A232D8" w:rsidRDefault="009D61CE" w:rsidP="009D61CE">
      <w:pPr>
        <w:pStyle w:val="Caption"/>
        <w:jc w:val="center"/>
        <w:rPr>
          <w:sz w:val="20"/>
        </w:rPr>
      </w:pPr>
      <w:r w:rsidRPr="00A232D8">
        <w:rPr>
          <w:sz w:val="20"/>
        </w:rPr>
        <w:t>Figure 2c</w:t>
      </w:r>
      <w:r w:rsidR="00A96621" w:rsidRPr="00A232D8">
        <w:rPr>
          <w:sz w:val="20"/>
        </w:rPr>
        <w:t>.</w:t>
      </w:r>
      <w:r w:rsidRPr="00A232D8">
        <w:rPr>
          <w:sz w:val="20"/>
        </w:rPr>
        <w:t xml:space="preserve"> SRAM Verilog Code </w:t>
      </w:r>
    </w:p>
    <w:p w14:paraId="628A1401" w14:textId="51D6A5D2" w:rsidR="00F45427" w:rsidRPr="00F45427" w:rsidRDefault="00F45427" w:rsidP="00683D89">
      <w:pPr>
        <w:pStyle w:val="Heading3"/>
      </w:pPr>
      <w:bookmarkStart w:id="10" w:name="_Toc90069600"/>
      <w:r w:rsidRPr="00F45427">
        <w:t>Verilog Testbench Design and Waveform:</w:t>
      </w:r>
      <w:bookmarkEnd w:id="10"/>
    </w:p>
    <w:bookmarkStart w:id="11" w:name="_MON_1700689180"/>
    <w:bookmarkEnd w:id="11"/>
    <w:p w14:paraId="22AE532F" w14:textId="77777777" w:rsidR="00A96621" w:rsidRDefault="00FB155C" w:rsidP="00A96621">
      <w:pPr>
        <w:keepNext/>
      </w:pPr>
      <w:r>
        <w:rPr>
          <w:bCs/>
          <w:iCs/>
          <w:szCs w:val="24"/>
        </w:rPr>
        <w:object w:dxaOrig="9360" w:dyaOrig="4683" w14:anchorId="39CD273B">
          <v:shape id="_x0000_i1030" type="#_x0000_t75" style="width:468pt;height:234pt" o:ole="">
            <v:imagedata r:id="rId21" o:title=""/>
          </v:shape>
          <o:OLEObject Type="Embed" ProgID="Word.OpenDocumentText.12" ShapeID="_x0000_i1030" DrawAspect="Content" ObjectID="_1701080089" r:id="rId22"/>
        </w:object>
      </w:r>
    </w:p>
    <w:p w14:paraId="32A45B42" w14:textId="0E3D727D" w:rsidR="00F45427" w:rsidRPr="00CB1609" w:rsidRDefault="00A96621" w:rsidP="00A96621">
      <w:pPr>
        <w:pStyle w:val="Caption"/>
        <w:jc w:val="center"/>
        <w:rPr>
          <w:bCs w:val="0"/>
          <w:iCs/>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3</w:t>
      </w:r>
      <w:r w:rsidRPr="00CB1609">
        <w:rPr>
          <w:sz w:val="20"/>
        </w:rPr>
        <w:fldChar w:fldCharType="end"/>
      </w:r>
      <w:r w:rsidR="00626199" w:rsidRPr="00CB1609">
        <w:rPr>
          <w:sz w:val="20"/>
        </w:rPr>
        <w:t>a</w:t>
      </w:r>
      <w:r w:rsidRPr="00CB1609">
        <w:rPr>
          <w:sz w:val="20"/>
        </w:rPr>
        <w:t>. SRAM Testbench Code</w:t>
      </w:r>
    </w:p>
    <w:p w14:paraId="6380B21A" w14:textId="77777777" w:rsidR="00626199" w:rsidRDefault="006A30E6" w:rsidP="00626199">
      <w:pPr>
        <w:keepNext/>
      </w:pPr>
      <w:r w:rsidRPr="006A30E6">
        <w:rPr>
          <w:bCs/>
          <w:iCs/>
          <w:noProof/>
          <w:szCs w:val="24"/>
        </w:rPr>
        <w:lastRenderedPageBreak/>
        <w:drawing>
          <wp:inline distT="0" distB="0" distL="0" distR="0" wp14:anchorId="31B574E3" wp14:editId="7328C836">
            <wp:extent cx="5943600" cy="3194685"/>
            <wp:effectExtent l="0" t="0" r="0" b="5715"/>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23"/>
                    <a:stretch>
                      <a:fillRect/>
                    </a:stretch>
                  </pic:blipFill>
                  <pic:spPr>
                    <a:xfrm>
                      <a:off x="0" y="0"/>
                      <a:ext cx="5943600" cy="3194685"/>
                    </a:xfrm>
                    <a:prstGeom prst="rect">
                      <a:avLst/>
                    </a:prstGeom>
                  </pic:spPr>
                </pic:pic>
              </a:graphicData>
            </a:graphic>
          </wp:inline>
        </w:drawing>
      </w:r>
    </w:p>
    <w:p w14:paraId="51E890CA" w14:textId="43A41A2A" w:rsidR="00FB155C" w:rsidRPr="00CB1609" w:rsidRDefault="00626199" w:rsidP="00626199">
      <w:pPr>
        <w:pStyle w:val="Caption"/>
        <w:jc w:val="center"/>
        <w:rPr>
          <w:bCs w:val="0"/>
          <w:iCs/>
          <w:sz w:val="20"/>
        </w:rPr>
      </w:pPr>
      <w:r w:rsidRPr="00CB1609">
        <w:rPr>
          <w:sz w:val="20"/>
        </w:rPr>
        <w:t>Figure 3b. SRAM Waveform</w:t>
      </w:r>
    </w:p>
    <w:p w14:paraId="3B185EA1" w14:textId="346E77CC" w:rsidR="00F45427" w:rsidRDefault="00F45427" w:rsidP="00683D89">
      <w:pPr>
        <w:pStyle w:val="Heading3"/>
      </w:pPr>
      <w:bookmarkStart w:id="12" w:name="_Toc90069601"/>
      <w:r w:rsidRPr="00F45427">
        <w:t>Results and Discussion:</w:t>
      </w:r>
      <w:bookmarkEnd w:id="12"/>
    </w:p>
    <w:p w14:paraId="0CF69D5C" w14:textId="7FEF42E4" w:rsidR="000170AC" w:rsidRDefault="005E7421">
      <w:pPr>
        <w:widowControl/>
        <w:overflowPunct/>
        <w:autoSpaceDE/>
        <w:autoSpaceDN/>
        <w:adjustRightInd/>
        <w:rPr>
          <w:bCs/>
          <w:iCs/>
          <w:szCs w:val="24"/>
        </w:rPr>
      </w:pPr>
      <w:r>
        <w:rPr>
          <w:bCs/>
          <w:iCs/>
          <w:szCs w:val="24"/>
        </w:rPr>
        <w:t xml:space="preserve">In Figure 3b, we can see </w:t>
      </w:r>
      <w:r w:rsidR="001D6246">
        <w:rPr>
          <w:bCs/>
          <w:iCs/>
          <w:szCs w:val="24"/>
        </w:rPr>
        <w:t xml:space="preserve">that we were writing to the different addresses in RAM with the appropriate signals active, CS and WE. We did have to include the ‘mem’ object from the ram source </w:t>
      </w:r>
      <w:r w:rsidR="00067E67">
        <w:rPr>
          <w:bCs/>
          <w:iCs/>
          <w:szCs w:val="24"/>
        </w:rPr>
        <w:t>to</w:t>
      </w:r>
      <w:r w:rsidR="001D6246">
        <w:rPr>
          <w:bCs/>
          <w:iCs/>
          <w:szCs w:val="24"/>
        </w:rPr>
        <w:t xml:space="preserve"> see that</w:t>
      </w:r>
      <w:r w:rsidR="00630AFB">
        <w:rPr>
          <w:bCs/>
          <w:iCs/>
          <w:szCs w:val="24"/>
        </w:rPr>
        <w:t xml:space="preserve"> what </w:t>
      </w:r>
      <w:r w:rsidR="00126FAF">
        <w:rPr>
          <w:bCs/>
          <w:iCs/>
          <w:szCs w:val="24"/>
        </w:rPr>
        <w:t>we wrote</w:t>
      </w:r>
      <w:r w:rsidR="001D6246">
        <w:rPr>
          <w:bCs/>
          <w:iCs/>
          <w:szCs w:val="24"/>
        </w:rPr>
        <w:t xml:space="preserve"> since we only saw red initially. Once we wrote to all 32 addresses we then began to read from those address</w:t>
      </w:r>
      <w:r w:rsidR="00BC3872">
        <w:rPr>
          <w:bCs/>
          <w:iCs/>
          <w:szCs w:val="24"/>
        </w:rPr>
        <w:t xml:space="preserve"> as you can see from the switch </w:t>
      </w:r>
      <w:r w:rsidR="00067E67">
        <w:rPr>
          <w:bCs/>
          <w:iCs/>
          <w:szCs w:val="24"/>
        </w:rPr>
        <w:t>from,</w:t>
      </w:r>
      <w:r w:rsidR="00BC3872">
        <w:rPr>
          <w:bCs/>
          <w:iCs/>
          <w:szCs w:val="24"/>
        </w:rPr>
        <w:t xml:space="preserve"> WE to OE. Nonetheless, we could see that our SRAM design was performing the requirements set by the lab instructions. </w:t>
      </w:r>
      <w:r w:rsidR="000170AC">
        <w:rPr>
          <w:bCs/>
          <w:iCs/>
          <w:szCs w:val="24"/>
        </w:rPr>
        <w:br w:type="page"/>
      </w:r>
    </w:p>
    <w:p w14:paraId="3DC5D1C8" w14:textId="6D7E047D" w:rsidR="000170AC" w:rsidRPr="00236486" w:rsidRDefault="000170AC" w:rsidP="00683D89">
      <w:pPr>
        <w:pStyle w:val="Heading1"/>
        <w:rPr>
          <w:lang w:val="en-US"/>
        </w:rPr>
      </w:pPr>
      <w:bookmarkStart w:id="13" w:name="_Toc90069602"/>
      <w:r>
        <w:lastRenderedPageBreak/>
        <w:t xml:space="preserve">Part 2: </w:t>
      </w:r>
      <w:r w:rsidR="00236486">
        <w:rPr>
          <w:lang w:val="en-US"/>
        </w:rPr>
        <w:t>Microprocessor Datapath Design</w:t>
      </w:r>
      <w:bookmarkEnd w:id="13"/>
    </w:p>
    <w:p w14:paraId="690DBE12" w14:textId="77777777" w:rsidR="000170AC" w:rsidRPr="00F45427" w:rsidRDefault="000170AC" w:rsidP="00683D89">
      <w:pPr>
        <w:pStyle w:val="Heading3"/>
      </w:pPr>
      <w:bookmarkStart w:id="14" w:name="_Toc90069603"/>
      <w:r w:rsidRPr="00F45427">
        <w:t>Design Purpose:</w:t>
      </w:r>
      <w:bookmarkEnd w:id="14"/>
    </w:p>
    <w:p w14:paraId="43B893C0" w14:textId="77777777" w:rsidR="00E76445" w:rsidRDefault="003900B5" w:rsidP="00E76445">
      <w:pPr>
        <w:keepNext/>
        <w:jc w:val="center"/>
      </w:pPr>
      <w:r>
        <w:rPr>
          <w:bCs/>
          <w:iCs/>
          <w:noProof/>
          <w:szCs w:val="24"/>
          <w:u w:val="single"/>
        </w:rPr>
        <w:drawing>
          <wp:inline distT="0" distB="0" distL="0" distR="0" wp14:anchorId="6669D457" wp14:editId="0503EABF">
            <wp:extent cx="3552825" cy="3552825"/>
            <wp:effectExtent l="0" t="0" r="9525" b="952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2825" cy="3552825"/>
                    </a:xfrm>
                    <a:prstGeom prst="rect">
                      <a:avLst/>
                    </a:prstGeom>
                    <a:noFill/>
                  </pic:spPr>
                </pic:pic>
              </a:graphicData>
            </a:graphic>
          </wp:inline>
        </w:drawing>
      </w:r>
    </w:p>
    <w:p w14:paraId="4F419F44" w14:textId="4D61FC8D" w:rsidR="000170AC" w:rsidRPr="00CB1609" w:rsidRDefault="00E76445" w:rsidP="00E76445">
      <w:pPr>
        <w:pStyle w:val="Caption"/>
        <w:jc w:val="center"/>
        <w:rPr>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4</w:t>
      </w:r>
      <w:r w:rsidRPr="00CB1609">
        <w:rPr>
          <w:sz w:val="20"/>
        </w:rPr>
        <w:fldChar w:fldCharType="end"/>
      </w:r>
      <w:r w:rsidRPr="00CB1609">
        <w:rPr>
          <w:sz w:val="20"/>
        </w:rPr>
        <w:t>. Simplified Microprocessor Datapath Circuit</w:t>
      </w:r>
    </w:p>
    <w:p w14:paraId="24FFA6E4" w14:textId="77777777" w:rsidR="00733C4C" w:rsidRDefault="00733C4C" w:rsidP="00733C4C">
      <w:pPr>
        <w:keepNext/>
        <w:jc w:val="center"/>
      </w:pPr>
      <w:r w:rsidRPr="00516C10">
        <w:rPr>
          <w:bCs/>
          <w:iCs/>
          <w:noProof/>
          <w:szCs w:val="24"/>
          <w:u w:val="single"/>
        </w:rPr>
        <w:drawing>
          <wp:inline distT="0" distB="0" distL="0" distR="0" wp14:anchorId="183471A7" wp14:editId="2EF8CCB1">
            <wp:extent cx="2353003" cy="1552792"/>
            <wp:effectExtent l="0" t="0" r="0" b="9525"/>
            <wp:docPr id="6" name="Picture 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low confidence"/>
                    <pic:cNvPicPr/>
                  </pic:nvPicPr>
                  <pic:blipFill>
                    <a:blip r:embed="rId25"/>
                    <a:stretch>
                      <a:fillRect/>
                    </a:stretch>
                  </pic:blipFill>
                  <pic:spPr>
                    <a:xfrm>
                      <a:off x="0" y="0"/>
                      <a:ext cx="2353003" cy="1552792"/>
                    </a:xfrm>
                    <a:prstGeom prst="rect">
                      <a:avLst/>
                    </a:prstGeom>
                  </pic:spPr>
                </pic:pic>
              </a:graphicData>
            </a:graphic>
          </wp:inline>
        </w:drawing>
      </w:r>
    </w:p>
    <w:p w14:paraId="702C3653" w14:textId="24DE4327" w:rsidR="00733C4C" w:rsidRPr="00CB1609" w:rsidRDefault="00733C4C" w:rsidP="00442058">
      <w:pPr>
        <w:pStyle w:val="Caption"/>
        <w:jc w:val="center"/>
        <w:rPr>
          <w:sz w:val="20"/>
        </w:rPr>
      </w:pPr>
      <w:r w:rsidRPr="00CB1609">
        <w:rPr>
          <w:sz w:val="20"/>
        </w:rPr>
        <w:t xml:space="preserve">Table </w:t>
      </w:r>
      <w:r w:rsidRPr="00CB1609">
        <w:rPr>
          <w:sz w:val="20"/>
        </w:rPr>
        <w:fldChar w:fldCharType="begin"/>
      </w:r>
      <w:r w:rsidRPr="00CB1609">
        <w:rPr>
          <w:sz w:val="20"/>
        </w:rPr>
        <w:instrText xml:space="preserve"> SEQ Table \* ARABIC </w:instrText>
      </w:r>
      <w:r w:rsidRPr="00CB1609">
        <w:rPr>
          <w:sz w:val="20"/>
        </w:rPr>
        <w:fldChar w:fldCharType="separate"/>
      </w:r>
      <w:r w:rsidRPr="00CB1609">
        <w:rPr>
          <w:noProof/>
          <w:sz w:val="20"/>
        </w:rPr>
        <w:t>2</w:t>
      </w:r>
      <w:r w:rsidRPr="00CB1609">
        <w:rPr>
          <w:sz w:val="20"/>
        </w:rPr>
        <w:fldChar w:fldCharType="end"/>
      </w:r>
      <w:r w:rsidRPr="00CB1609">
        <w:rPr>
          <w:sz w:val="20"/>
        </w:rPr>
        <w:t>. ALU Truth Table</w:t>
      </w:r>
    </w:p>
    <w:p w14:paraId="23D0ECF9" w14:textId="462435C6" w:rsidR="00E76445" w:rsidRPr="00E76445" w:rsidRDefault="00E76445" w:rsidP="00E76445">
      <w:r>
        <w:t xml:space="preserve">The design purpose </w:t>
      </w:r>
      <w:r w:rsidR="00935AC1">
        <w:t xml:space="preserve">of the </w:t>
      </w:r>
      <w:r w:rsidR="00067E67">
        <w:t>datapath</w:t>
      </w:r>
      <w:r w:rsidR="00935AC1">
        <w:t xml:space="preserve"> was to provide a simplified perspective of a microprocessor with familiar circuits we have constructed in the past as well as an ALU to perform various functions. </w:t>
      </w:r>
      <w:r w:rsidR="004F1E6A">
        <w:t xml:space="preserve">We did have to incorporate structural </w:t>
      </w:r>
      <w:r w:rsidR="00067E67">
        <w:t>hierarchical</w:t>
      </w:r>
      <w:r w:rsidR="004F1E6A">
        <w:t xml:space="preserve"> design in creating and wiring each of the different components into the final datapath design. In Figure 4</w:t>
      </w:r>
      <w:r w:rsidR="00733C4C">
        <w:t xml:space="preserve">, </w:t>
      </w:r>
      <w:r w:rsidR="004F1E6A">
        <w:t xml:space="preserve">we had three 4-bit wide inputs we worked with as well as a 3-bit </w:t>
      </w:r>
      <w:r w:rsidR="0085286B">
        <w:t xml:space="preserve">W signal that controlled the upper multiplexers in </w:t>
      </w:r>
      <w:r w:rsidR="0085286B">
        <w:lastRenderedPageBreak/>
        <w:t xml:space="preserve">allowing data from the bottom D flip-flop or the M inputs. We also had a 4-bit chip enable signal to control the D flip-flops that allowed data to go through in the rising clock signal. SEL signal simply selected which R data to reach the ALU while the S signal selected a function for the ALU to apply based on </w:t>
      </w:r>
      <w:r w:rsidR="00067E67">
        <w:t>its</w:t>
      </w:r>
      <w:r w:rsidR="0085286B">
        <w:t xml:space="preserve"> 3-bit pattern</w:t>
      </w:r>
      <w:r w:rsidR="00A6050C">
        <w:t xml:space="preserve"> </w:t>
      </w:r>
      <w:r w:rsidR="00733C4C">
        <w:t>as shown in Table 2</w:t>
      </w:r>
      <w:r w:rsidR="0085286B">
        <w:t xml:space="preserve">. </w:t>
      </w:r>
    </w:p>
    <w:p w14:paraId="2387CEAB" w14:textId="77777777" w:rsidR="000170AC" w:rsidRPr="00F45427" w:rsidRDefault="000170AC" w:rsidP="00683D89">
      <w:pPr>
        <w:pStyle w:val="Heading3"/>
      </w:pPr>
      <w:bookmarkStart w:id="15" w:name="_Toc90069604"/>
      <w:r w:rsidRPr="00F45427">
        <w:t>Verilog Design:</w:t>
      </w:r>
      <w:bookmarkEnd w:id="15"/>
    </w:p>
    <w:bookmarkStart w:id="16" w:name="_MON_1700693525"/>
    <w:bookmarkEnd w:id="16"/>
    <w:p w14:paraId="14C3F9D1" w14:textId="77777777" w:rsidR="00F90BFE" w:rsidRDefault="00E82759" w:rsidP="00F90BFE">
      <w:pPr>
        <w:keepNext/>
      </w:pPr>
      <w:r>
        <w:rPr>
          <w:bCs/>
          <w:iCs/>
          <w:szCs w:val="24"/>
        </w:rPr>
        <w:object w:dxaOrig="9360" w:dyaOrig="3279" w14:anchorId="70224EFB">
          <v:shape id="_x0000_i1031" type="#_x0000_t75" style="width:468pt;height:164.25pt" o:ole="">
            <v:imagedata r:id="rId26" o:title=""/>
          </v:shape>
          <o:OLEObject Type="Embed" ProgID="Word.OpenDocumentText.12" ShapeID="_x0000_i1031" DrawAspect="Content" ObjectID="_1701080090" r:id="rId27"/>
        </w:object>
      </w:r>
    </w:p>
    <w:p w14:paraId="2C103D3B" w14:textId="3259CF7C" w:rsidR="000170AC" w:rsidRPr="00CB1609" w:rsidRDefault="00F90BFE" w:rsidP="00F90BFE">
      <w:pPr>
        <w:pStyle w:val="Caption"/>
        <w:jc w:val="center"/>
        <w:rPr>
          <w:bCs w:val="0"/>
          <w:iCs/>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5</w:t>
      </w:r>
      <w:r w:rsidRPr="00CB1609">
        <w:rPr>
          <w:sz w:val="20"/>
        </w:rPr>
        <w:fldChar w:fldCharType="end"/>
      </w:r>
      <w:r w:rsidRPr="00CB1609">
        <w:rPr>
          <w:sz w:val="20"/>
        </w:rPr>
        <w:t>a. 2-to-1 Multiplexer</w:t>
      </w:r>
      <w:r w:rsidR="000044BF" w:rsidRPr="00CB1609">
        <w:rPr>
          <w:sz w:val="20"/>
        </w:rPr>
        <w:t xml:space="preserve"> Verilog Code</w:t>
      </w:r>
    </w:p>
    <w:bookmarkStart w:id="17" w:name="_MON_1700693600"/>
    <w:bookmarkEnd w:id="17"/>
    <w:p w14:paraId="4BDB528E" w14:textId="77777777" w:rsidR="00F90BFE" w:rsidRDefault="00E82759" w:rsidP="00F90BFE">
      <w:pPr>
        <w:keepNext/>
      </w:pPr>
      <w:r>
        <w:rPr>
          <w:bCs/>
          <w:iCs/>
          <w:szCs w:val="24"/>
        </w:rPr>
        <w:object w:dxaOrig="9360" w:dyaOrig="3747" w14:anchorId="34746FB1">
          <v:shape id="_x0000_i1032" type="#_x0000_t75" style="width:468pt;height:187.5pt" o:ole="">
            <v:imagedata r:id="rId28" o:title=""/>
          </v:shape>
          <o:OLEObject Type="Embed" ProgID="Word.OpenDocumentText.12" ShapeID="_x0000_i1032" DrawAspect="Content" ObjectID="_1701080091" r:id="rId29"/>
        </w:object>
      </w:r>
    </w:p>
    <w:p w14:paraId="5BF92E4C" w14:textId="2948904E" w:rsidR="00E82759" w:rsidRPr="00CB1609" w:rsidRDefault="00F90BFE" w:rsidP="00F90BFE">
      <w:pPr>
        <w:pStyle w:val="Caption"/>
        <w:jc w:val="center"/>
        <w:rPr>
          <w:bCs w:val="0"/>
          <w:iCs/>
          <w:sz w:val="20"/>
        </w:rPr>
      </w:pPr>
      <w:r w:rsidRPr="00CB1609">
        <w:rPr>
          <w:sz w:val="20"/>
        </w:rPr>
        <w:t>Figure 5b. 4-to-1 Multiplexer Verilog Code</w:t>
      </w:r>
    </w:p>
    <w:bookmarkStart w:id="18" w:name="_MON_1700693677"/>
    <w:bookmarkEnd w:id="18"/>
    <w:p w14:paraId="654431B8" w14:textId="77777777" w:rsidR="00F90BFE" w:rsidRDefault="00E82759" w:rsidP="005C08EE">
      <w:pPr>
        <w:keepNext/>
        <w:jc w:val="center"/>
      </w:pPr>
      <w:r>
        <w:rPr>
          <w:bCs/>
          <w:iCs/>
          <w:szCs w:val="24"/>
        </w:rPr>
        <w:object w:dxaOrig="9360" w:dyaOrig="3279" w14:anchorId="7CC71F68">
          <v:shape id="_x0000_i1048" type="#_x0000_t75" style="width:468pt;height:164.25pt" o:ole="">
            <v:imagedata r:id="rId30" o:title=""/>
          </v:shape>
          <o:OLEObject Type="Embed" ProgID="Word.OpenDocumentText.12" ShapeID="_x0000_i1048" DrawAspect="Content" ObjectID="_1701080092" r:id="rId31"/>
        </w:object>
      </w:r>
    </w:p>
    <w:p w14:paraId="14A71E94" w14:textId="2AC3690F" w:rsidR="00E82759" w:rsidRPr="00CB1609" w:rsidRDefault="00F90BFE" w:rsidP="00F90BFE">
      <w:pPr>
        <w:pStyle w:val="Caption"/>
        <w:jc w:val="center"/>
        <w:rPr>
          <w:bCs w:val="0"/>
          <w:iCs/>
          <w:sz w:val="20"/>
        </w:rPr>
      </w:pPr>
      <w:r w:rsidRPr="00CB1609">
        <w:rPr>
          <w:sz w:val="20"/>
        </w:rPr>
        <w:t>Figure 5c. D Flip-Flop Verilog Code</w:t>
      </w:r>
    </w:p>
    <w:bookmarkStart w:id="19" w:name="_MON_1700693732"/>
    <w:bookmarkEnd w:id="19"/>
    <w:p w14:paraId="6C6E830A" w14:textId="77777777" w:rsidR="00442058" w:rsidRDefault="00E82759" w:rsidP="00442058">
      <w:pPr>
        <w:keepNext/>
      </w:pPr>
      <w:r>
        <w:rPr>
          <w:bCs/>
          <w:iCs/>
          <w:szCs w:val="24"/>
        </w:rPr>
        <w:object w:dxaOrig="9360" w:dyaOrig="4918" w14:anchorId="57B2BEB0">
          <v:shape id="_x0000_i1034" type="#_x0000_t75" style="width:468pt;height:246pt" o:ole="">
            <v:imagedata r:id="rId32" o:title=""/>
          </v:shape>
          <o:OLEObject Type="Embed" ProgID="Word.OpenDocumentText.12" ShapeID="_x0000_i1034" DrawAspect="Content" ObjectID="_1701080093" r:id="rId33"/>
        </w:object>
      </w:r>
    </w:p>
    <w:p w14:paraId="1445257F" w14:textId="18DBD5F4" w:rsidR="00E82759" w:rsidRPr="00CB1609" w:rsidRDefault="00442058" w:rsidP="00442058">
      <w:pPr>
        <w:pStyle w:val="Caption"/>
        <w:jc w:val="center"/>
        <w:rPr>
          <w:bCs w:val="0"/>
          <w:iCs/>
          <w:sz w:val="20"/>
        </w:rPr>
      </w:pPr>
      <w:r w:rsidRPr="00CB1609">
        <w:rPr>
          <w:sz w:val="20"/>
        </w:rPr>
        <w:t>Figure 5d. ALU Verilog Code</w:t>
      </w:r>
    </w:p>
    <w:bookmarkStart w:id="20" w:name="_MON_1700698900"/>
    <w:bookmarkEnd w:id="20"/>
    <w:p w14:paraId="7DD47007" w14:textId="77777777" w:rsidR="00442058" w:rsidRDefault="00442058" w:rsidP="00442058">
      <w:pPr>
        <w:keepNext/>
      </w:pPr>
      <w:r>
        <w:rPr>
          <w:bCs/>
          <w:iCs/>
          <w:szCs w:val="24"/>
        </w:rPr>
        <w:object w:dxaOrig="9360" w:dyaOrig="7494" w14:anchorId="151ED852">
          <v:shape id="_x0000_i1035" type="#_x0000_t75" style="width:468pt;height:375pt" o:ole="">
            <v:imagedata r:id="rId34" o:title=""/>
          </v:shape>
          <o:OLEObject Type="Embed" ProgID="Word.OpenDocumentText.12" ShapeID="_x0000_i1035" DrawAspect="Content" ObjectID="_1701080094" r:id="rId35"/>
        </w:object>
      </w:r>
    </w:p>
    <w:p w14:paraId="0B4D4F53" w14:textId="03FA4AB1" w:rsidR="00D1550B" w:rsidRPr="00CB1609" w:rsidRDefault="00442058" w:rsidP="00442058">
      <w:pPr>
        <w:pStyle w:val="Caption"/>
        <w:jc w:val="center"/>
        <w:rPr>
          <w:bCs w:val="0"/>
          <w:iCs/>
          <w:sz w:val="20"/>
        </w:rPr>
      </w:pPr>
      <w:r w:rsidRPr="00CB1609">
        <w:rPr>
          <w:sz w:val="20"/>
        </w:rPr>
        <w:t>Figure 5f. Datapath Verilog Code</w:t>
      </w:r>
    </w:p>
    <w:p w14:paraId="0609C260" w14:textId="77777777" w:rsidR="000170AC" w:rsidRPr="00F45427" w:rsidRDefault="000170AC" w:rsidP="00683D89">
      <w:pPr>
        <w:pStyle w:val="Heading3"/>
      </w:pPr>
      <w:bookmarkStart w:id="21" w:name="_Toc90069605"/>
      <w:r w:rsidRPr="00F45427">
        <w:lastRenderedPageBreak/>
        <w:t>Verilog Testbench Design and Waveform:</w:t>
      </w:r>
      <w:bookmarkEnd w:id="21"/>
    </w:p>
    <w:bookmarkStart w:id="22" w:name="_MON_1700695392"/>
    <w:bookmarkEnd w:id="22"/>
    <w:p w14:paraId="23AAAA19" w14:textId="77777777" w:rsidR="009C2684" w:rsidRDefault="00F1782B" w:rsidP="009C2684">
      <w:pPr>
        <w:keepNext/>
      </w:pPr>
      <w:r>
        <w:rPr>
          <w:bCs/>
          <w:iCs/>
          <w:szCs w:val="24"/>
        </w:rPr>
        <w:object w:dxaOrig="9360" w:dyaOrig="7494" w14:anchorId="56D0F986">
          <v:shape id="_x0000_i1036" type="#_x0000_t75" style="width:468pt;height:375pt" o:ole="">
            <v:imagedata r:id="rId36" o:title=""/>
          </v:shape>
          <o:OLEObject Type="Embed" ProgID="Word.OpenDocumentText.12" ShapeID="_x0000_i1036" DrawAspect="Content" ObjectID="_1701080095" r:id="rId37"/>
        </w:object>
      </w:r>
    </w:p>
    <w:p w14:paraId="3F728A5B" w14:textId="28F57EA4" w:rsidR="000170AC" w:rsidRPr="00CB1609" w:rsidRDefault="009C2684" w:rsidP="009C2684">
      <w:pPr>
        <w:pStyle w:val="Caption"/>
        <w:jc w:val="center"/>
        <w:rPr>
          <w:bCs w:val="0"/>
          <w:iCs/>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6</w:t>
      </w:r>
      <w:r w:rsidRPr="00CB1609">
        <w:rPr>
          <w:sz w:val="20"/>
        </w:rPr>
        <w:fldChar w:fldCharType="end"/>
      </w:r>
      <w:r w:rsidRPr="00CB1609">
        <w:rPr>
          <w:sz w:val="20"/>
        </w:rPr>
        <w:t>a. ALU Testbench</w:t>
      </w:r>
    </w:p>
    <w:p w14:paraId="47A5A007" w14:textId="77777777" w:rsidR="009C2684" w:rsidRDefault="007257E5" w:rsidP="009C2684">
      <w:pPr>
        <w:keepNext/>
      </w:pPr>
      <w:r w:rsidRPr="007257E5">
        <w:rPr>
          <w:bCs/>
          <w:iCs/>
          <w:noProof/>
          <w:szCs w:val="24"/>
        </w:rPr>
        <w:lastRenderedPageBreak/>
        <w:drawing>
          <wp:inline distT="0" distB="0" distL="0" distR="0" wp14:anchorId="53B850FB" wp14:editId="69F3F9C7">
            <wp:extent cx="5943600" cy="2983230"/>
            <wp:effectExtent l="0" t="0" r="0" b="762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38"/>
                    <a:stretch>
                      <a:fillRect/>
                    </a:stretch>
                  </pic:blipFill>
                  <pic:spPr>
                    <a:xfrm>
                      <a:off x="0" y="0"/>
                      <a:ext cx="5943600" cy="2983230"/>
                    </a:xfrm>
                    <a:prstGeom prst="rect">
                      <a:avLst/>
                    </a:prstGeom>
                  </pic:spPr>
                </pic:pic>
              </a:graphicData>
            </a:graphic>
          </wp:inline>
        </w:drawing>
      </w:r>
    </w:p>
    <w:p w14:paraId="35FAFF74" w14:textId="529E1E50" w:rsidR="00F1782B" w:rsidRPr="00CB1609" w:rsidRDefault="009C2684" w:rsidP="009C2684">
      <w:pPr>
        <w:pStyle w:val="Caption"/>
        <w:jc w:val="center"/>
        <w:rPr>
          <w:bCs w:val="0"/>
          <w:iCs/>
          <w:sz w:val="20"/>
        </w:rPr>
      </w:pPr>
      <w:r w:rsidRPr="00CB1609">
        <w:rPr>
          <w:sz w:val="20"/>
        </w:rPr>
        <w:t>Figure 6b. ALU Waveform</w:t>
      </w:r>
    </w:p>
    <w:bookmarkStart w:id="23" w:name="_MON_1700695763"/>
    <w:bookmarkEnd w:id="23"/>
    <w:p w14:paraId="725E15A1" w14:textId="77777777" w:rsidR="000B2B1F" w:rsidRDefault="00B9251D" w:rsidP="000B2B1F">
      <w:pPr>
        <w:keepNext/>
      </w:pPr>
      <w:r>
        <w:rPr>
          <w:bCs/>
          <w:iCs/>
          <w:szCs w:val="24"/>
        </w:rPr>
        <w:object w:dxaOrig="9360" w:dyaOrig="6557" w14:anchorId="6D7F6810">
          <v:shape id="_x0000_i1037" type="#_x0000_t75" style="width:468pt;height:327.75pt" o:ole="">
            <v:imagedata r:id="rId39" o:title=""/>
          </v:shape>
          <o:OLEObject Type="Embed" ProgID="Word.OpenDocumentText.12" ShapeID="_x0000_i1037" DrawAspect="Content" ObjectID="_1701080096" r:id="rId40"/>
        </w:object>
      </w:r>
    </w:p>
    <w:p w14:paraId="5FDC4A34" w14:textId="2A096C5C" w:rsidR="00E52D94" w:rsidRPr="00CB1609" w:rsidRDefault="000B2B1F" w:rsidP="000B2B1F">
      <w:pPr>
        <w:pStyle w:val="Caption"/>
        <w:jc w:val="center"/>
        <w:rPr>
          <w:bCs w:val="0"/>
          <w:iCs/>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7</w:t>
      </w:r>
      <w:r w:rsidRPr="00CB1609">
        <w:rPr>
          <w:sz w:val="20"/>
        </w:rPr>
        <w:fldChar w:fldCharType="end"/>
      </w:r>
      <w:r w:rsidRPr="00CB1609">
        <w:rPr>
          <w:sz w:val="20"/>
        </w:rPr>
        <w:t>a. Datapath Testbench</w:t>
      </w:r>
    </w:p>
    <w:p w14:paraId="444CC016" w14:textId="77777777" w:rsidR="000B2B1F" w:rsidRDefault="00E52D94" w:rsidP="000B2B1F">
      <w:pPr>
        <w:keepNext/>
      </w:pPr>
      <w:r w:rsidRPr="00E52D94">
        <w:rPr>
          <w:bCs/>
          <w:iCs/>
          <w:noProof/>
          <w:szCs w:val="24"/>
        </w:rPr>
        <w:lastRenderedPageBreak/>
        <w:drawing>
          <wp:inline distT="0" distB="0" distL="0" distR="0" wp14:anchorId="746E5B2D" wp14:editId="3F2A89C1">
            <wp:extent cx="5943600" cy="2533015"/>
            <wp:effectExtent l="0" t="0" r="0" b="63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41"/>
                    <a:stretch>
                      <a:fillRect/>
                    </a:stretch>
                  </pic:blipFill>
                  <pic:spPr>
                    <a:xfrm>
                      <a:off x="0" y="0"/>
                      <a:ext cx="5943600" cy="2533015"/>
                    </a:xfrm>
                    <a:prstGeom prst="rect">
                      <a:avLst/>
                    </a:prstGeom>
                  </pic:spPr>
                </pic:pic>
              </a:graphicData>
            </a:graphic>
          </wp:inline>
        </w:drawing>
      </w:r>
    </w:p>
    <w:p w14:paraId="67862F9D" w14:textId="7564FDFB" w:rsidR="007257E5" w:rsidRPr="00CB1609" w:rsidRDefault="000B2B1F" w:rsidP="000B2B1F">
      <w:pPr>
        <w:pStyle w:val="Caption"/>
        <w:jc w:val="center"/>
        <w:rPr>
          <w:bCs w:val="0"/>
          <w:iCs/>
          <w:sz w:val="20"/>
        </w:rPr>
      </w:pPr>
      <w:r w:rsidRPr="00CB1609">
        <w:rPr>
          <w:sz w:val="20"/>
        </w:rPr>
        <w:t>Figure 7b. Datapath Waveform</w:t>
      </w:r>
    </w:p>
    <w:p w14:paraId="2832A8B7" w14:textId="77777777" w:rsidR="000170AC" w:rsidRDefault="000170AC" w:rsidP="00683D89">
      <w:pPr>
        <w:pStyle w:val="Heading3"/>
      </w:pPr>
      <w:bookmarkStart w:id="24" w:name="_Toc90069606"/>
      <w:r w:rsidRPr="00F45427">
        <w:t>Results and Discussion:</w:t>
      </w:r>
      <w:bookmarkEnd w:id="24"/>
    </w:p>
    <w:p w14:paraId="47D716A9" w14:textId="0370379C" w:rsidR="000170AC" w:rsidRDefault="00DC264F">
      <w:pPr>
        <w:widowControl/>
        <w:overflowPunct/>
        <w:autoSpaceDE/>
        <w:autoSpaceDN/>
        <w:adjustRightInd/>
        <w:rPr>
          <w:bCs/>
          <w:iCs/>
          <w:szCs w:val="24"/>
        </w:rPr>
      </w:pPr>
      <w:r>
        <w:rPr>
          <w:bCs/>
          <w:iCs/>
          <w:szCs w:val="24"/>
        </w:rPr>
        <w:t xml:space="preserve">Once we confirmed that our ALU was working based on the waveform in Figure 6b we went to test the datapath design. This of course required us to manipulate the different signals at every clock cycle as shown in Figure 7a with the various </w:t>
      </w:r>
      <w:r w:rsidR="002B3B27">
        <w:rPr>
          <w:bCs/>
          <w:iCs/>
          <w:szCs w:val="24"/>
        </w:rPr>
        <w:t>signal changes. As shown in Figure 7b above we can see the data being moved into the R values which meant that were successfully loading them and our D flip-flops were working. By the fourth clock cycle we had the ALU apply F = A + B’ + Cin to the values stored in R0 and R1 which were ‘c’ and ‘d’</w:t>
      </w:r>
      <w:r w:rsidR="0000299A">
        <w:rPr>
          <w:bCs/>
          <w:iCs/>
          <w:szCs w:val="24"/>
        </w:rPr>
        <w:t xml:space="preserve"> in hexadecimal</w:t>
      </w:r>
      <w:r w:rsidR="002B3B27">
        <w:rPr>
          <w:bCs/>
          <w:iCs/>
          <w:szCs w:val="24"/>
        </w:rPr>
        <w:t xml:space="preserve">. With Cin being logic high we expected the result to be </w:t>
      </w:r>
      <w:r w:rsidR="0000299A">
        <w:rPr>
          <w:bCs/>
          <w:iCs/>
          <w:szCs w:val="24"/>
        </w:rPr>
        <w:t xml:space="preserve">‘f’. </w:t>
      </w:r>
      <w:r w:rsidR="000170AC">
        <w:rPr>
          <w:bCs/>
          <w:iCs/>
          <w:szCs w:val="24"/>
        </w:rPr>
        <w:br w:type="page"/>
      </w:r>
    </w:p>
    <w:p w14:paraId="3D8DFCC1" w14:textId="575ACA73" w:rsidR="000170AC" w:rsidRPr="00236486" w:rsidRDefault="000170AC" w:rsidP="00683D89">
      <w:pPr>
        <w:pStyle w:val="Heading1"/>
        <w:rPr>
          <w:lang w:val="en-US"/>
        </w:rPr>
      </w:pPr>
      <w:bookmarkStart w:id="25" w:name="_Toc90069607"/>
      <w:r>
        <w:lastRenderedPageBreak/>
        <w:t xml:space="preserve">Part 3: </w:t>
      </w:r>
      <w:r w:rsidR="00236486">
        <w:rPr>
          <w:lang w:val="en-US"/>
        </w:rPr>
        <w:t>Microprocessor Design</w:t>
      </w:r>
      <w:bookmarkEnd w:id="25"/>
    </w:p>
    <w:p w14:paraId="0B265EB2" w14:textId="77777777" w:rsidR="000170AC" w:rsidRPr="00F45427" w:rsidRDefault="000170AC" w:rsidP="00683D89">
      <w:pPr>
        <w:pStyle w:val="Heading3"/>
      </w:pPr>
      <w:bookmarkStart w:id="26" w:name="_Toc90069608"/>
      <w:r w:rsidRPr="00F45427">
        <w:t>Design Purpose:</w:t>
      </w:r>
      <w:bookmarkEnd w:id="26"/>
    </w:p>
    <w:p w14:paraId="6BEDD106" w14:textId="77777777" w:rsidR="0067137E" w:rsidRDefault="00516C10" w:rsidP="0067137E">
      <w:pPr>
        <w:keepNext/>
        <w:jc w:val="center"/>
      </w:pPr>
      <w:r w:rsidRPr="005C08EE">
        <w:rPr>
          <w:bCs/>
          <w:iCs/>
          <w:noProof/>
          <w:szCs w:val="24"/>
        </w:rPr>
        <w:drawing>
          <wp:inline distT="0" distB="0" distL="0" distR="0" wp14:anchorId="592C7A99" wp14:editId="7251C8B2">
            <wp:extent cx="3857625" cy="229802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01258" cy="2324019"/>
                    </a:xfrm>
                    <a:prstGeom prst="rect">
                      <a:avLst/>
                    </a:prstGeom>
                    <a:noFill/>
                  </pic:spPr>
                </pic:pic>
              </a:graphicData>
            </a:graphic>
          </wp:inline>
        </w:drawing>
      </w:r>
    </w:p>
    <w:p w14:paraId="5A0B7953" w14:textId="68BDD79D" w:rsidR="000170AC" w:rsidRPr="00CB1609" w:rsidRDefault="0067137E" w:rsidP="0067137E">
      <w:pPr>
        <w:pStyle w:val="Caption"/>
        <w:jc w:val="center"/>
        <w:rPr>
          <w:bCs w:val="0"/>
          <w:iCs/>
          <w:sz w:val="20"/>
          <w:u w:val="single"/>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8</w:t>
      </w:r>
      <w:r w:rsidRPr="00CB1609">
        <w:rPr>
          <w:sz w:val="20"/>
        </w:rPr>
        <w:fldChar w:fldCharType="end"/>
      </w:r>
      <w:r w:rsidRPr="00CB1609">
        <w:rPr>
          <w:sz w:val="20"/>
        </w:rPr>
        <w:t>. 4 – Bit Microprocessor Design</w:t>
      </w:r>
    </w:p>
    <w:p w14:paraId="2F82B471" w14:textId="48E984D5" w:rsidR="00516C10" w:rsidRPr="00C3579F" w:rsidRDefault="00C3579F" w:rsidP="000D0C1E">
      <w:pPr>
        <w:rPr>
          <w:bCs/>
          <w:iCs/>
          <w:szCs w:val="24"/>
        </w:rPr>
      </w:pPr>
      <w:r>
        <w:rPr>
          <w:bCs/>
          <w:iCs/>
          <w:szCs w:val="24"/>
        </w:rPr>
        <w:t xml:space="preserve">The design purpose of this was to finally </w:t>
      </w:r>
      <w:r w:rsidR="00067E67">
        <w:rPr>
          <w:bCs/>
          <w:iCs/>
          <w:szCs w:val="24"/>
        </w:rPr>
        <w:t>construct</w:t>
      </w:r>
      <w:r>
        <w:rPr>
          <w:bCs/>
          <w:iCs/>
          <w:szCs w:val="24"/>
        </w:rPr>
        <w:t xml:space="preserve"> the 4-bit microprocess as shown in Figure 8 above. We took the datapath we made in Part 2 earlier and </w:t>
      </w:r>
      <w:r w:rsidR="001A3C46">
        <w:rPr>
          <w:bCs/>
          <w:iCs/>
          <w:szCs w:val="24"/>
        </w:rPr>
        <w:t>connected it to</w:t>
      </w:r>
      <w:r>
        <w:rPr>
          <w:bCs/>
          <w:iCs/>
          <w:szCs w:val="24"/>
        </w:rPr>
        <w:t xml:space="preserve"> a control path which was a finite state machine </w:t>
      </w:r>
      <w:r w:rsidR="00573CA3">
        <w:rPr>
          <w:bCs/>
          <w:iCs/>
          <w:szCs w:val="24"/>
        </w:rPr>
        <w:t>to</w:t>
      </w:r>
      <w:r>
        <w:rPr>
          <w:bCs/>
          <w:iCs/>
          <w:szCs w:val="24"/>
        </w:rPr>
        <w:t xml:space="preserve"> create the instruction below.</w:t>
      </w:r>
      <w:r w:rsidR="001A3C46">
        <w:rPr>
          <w:bCs/>
          <w:iCs/>
          <w:szCs w:val="24"/>
        </w:rPr>
        <w:t xml:space="preserve"> </w:t>
      </w:r>
      <w:r w:rsidR="00573CA3">
        <w:rPr>
          <w:bCs/>
          <w:iCs/>
          <w:szCs w:val="24"/>
        </w:rPr>
        <w:t>The</w:t>
      </w:r>
      <w:r w:rsidR="001A3C46">
        <w:rPr>
          <w:bCs/>
          <w:iCs/>
          <w:szCs w:val="24"/>
        </w:rPr>
        <w:t xml:space="preserve"> microprocessor would still utilize the M1, M2, M3, and Cin ports for the data going in and the R0, R1, and R2 ports for the data going out. SW1 would control the asynchronous reset and there will be a shared CLK signal between the datapath and the controlpath.</w:t>
      </w:r>
    </w:p>
    <w:p w14:paraId="5BDC9528" w14:textId="49E17242" w:rsidR="00516C10" w:rsidRPr="003C3448" w:rsidRDefault="00516C10" w:rsidP="003C3448">
      <w:pPr>
        <w:jc w:val="center"/>
        <w:rPr>
          <w:bCs/>
          <w:iCs/>
          <w:szCs w:val="24"/>
        </w:rPr>
      </w:pPr>
      <w:bookmarkStart w:id="27" w:name="_Hlk90108524"/>
      <m:oMathPara>
        <m:oMath>
          <m:r>
            <w:rPr>
              <w:rFonts w:ascii="Cambria Math" w:hAnsi="Cambria Math"/>
              <w:szCs w:val="24"/>
            </w:rPr>
            <m:t>R2=M1+</m:t>
          </m:r>
          <m:acc>
            <m:accPr>
              <m:chr m:val="̅"/>
              <m:ctrlPr>
                <w:rPr>
                  <w:rFonts w:ascii="Cambria Math" w:hAnsi="Cambria Math"/>
                  <w:bCs/>
                  <w:i/>
                  <w:iCs/>
                  <w:szCs w:val="24"/>
                </w:rPr>
              </m:ctrlPr>
            </m:accPr>
            <m:e>
              <m:r>
                <w:rPr>
                  <w:rFonts w:ascii="Cambria Math" w:hAnsi="Cambria Math"/>
                  <w:szCs w:val="24"/>
                </w:rPr>
                <m:t>M0</m:t>
              </m:r>
            </m:e>
          </m:acc>
          <m:r>
            <w:rPr>
              <w:rFonts w:ascii="Cambria Math" w:hAnsi="Cambria Math"/>
              <w:szCs w:val="24"/>
            </w:rPr>
            <m:t>+Cin</m:t>
          </m:r>
        </m:oMath>
      </m:oMathPara>
    </w:p>
    <w:bookmarkEnd w:id="27"/>
    <w:p w14:paraId="68E93753" w14:textId="1FAA6380" w:rsidR="003C3448" w:rsidRDefault="000B36EB" w:rsidP="000B36EB">
      <w:pPr>
        <w:rPr>
          <w:bCs/>
          <w:iCs/>
          <w:szCs w:val="24"/>
        </w:rPr>
      </w:pPr>
      <w:r>
        <w:rPr>
          <w:bCs/>
          <w:iCs/>
          <w:szCs w:val="24"/>
        </w:rPr>
        <w:t xml:space="preserve">In the instruction above, </w:t>
      </w:r>
      <w:r w:rsidR="003D0F3A">
        <w:rPr>
          <w:bCs/>
          <w:iCs/>
          <w:szCs w:val="24"/>
        </w:rPr>
        <w:t xml:space="preserve">we noticed that </w:t>
      </w:r>
      <w:r>
        <w:rPr>
          <w:bCs/>
          <w:iCs/>
          <w:szCs w:val="24"/>
        </w:rPr>
        <w:t xml:space="preserve">it was basically pattern ‘001’ of the ALU. The </w:t>
      </w:r>
      <w:r w:rsidR="003D0F3A">
        <w:rPr>
          <w:bCs/>
          <w:iCs/>
          <w:szCs w:val="24"/>
        </w:rPr>
        <w:t>secret</w:t>
      </w:r>
      <w:r>
        <w:rPr>
          <w:bCs/>
          <w:iCs/>
          <w:szCs w:val="24"/>
        </w:rPr>
        <w:t xml:space="preserve"> was to set up the correct data at the appropriate ports of the ALU via FSM.</w:t>
      </w:r>
    </w:p>
    <w:p w14:paraId="66B7F8BE" w14:textId="3ACE89A9" w:rsidR="003D0F3A" w:rsidRDefault="003D0F3A" w:rsidP="000B36EB">
      <w:pPr>
        <w:rPr>
          <w:bCs/>
          <w:iCs/>
          <w:szCs w:val="24"/>
        </w:rPr>
      </w:pPr>
    </w:p>
    <w:p w14:paraId="2083DCCE" w14:textId="77777777" w:rsidR="003D0F3A" w:rsidRPr="003C3448" w:rsidRDefault="003D0F3A" w:rsidP="000B36EB">
      <w:pPr>
        <w:rPr>
          <w:bCs/>
          <w:iCs/>
          <w:szCs w:val="24"/>
        </w:rPr>
      </w:pPr>
    </w:p>
    <w:p w14:paraId="7F6ECD19" w14:textId="77777777" w:rsidR="0067137E" w:rsidRDefault="003900B5" w:rsidP="0067137E">
      <w:pPr>
        <w:keepNext/>
        <w:jc w:val="center"/>
      </w:pPr>
      <w:r w:rsidRPr="00122B55">
        <w:rPr>
          <w:bCs/>
          <w:iCs/>
          <w:noProof/>
          <w:szCs w:val="24"/>
        </w:rPr>
        <w:lastRenderedPageBreak/>
        <w:drawing>
          <wp:inline distT="0" distB="0" distL="0" distR="0" wp14:anchorId="2DC249BC" wp14:editId="5A786E92">
            <wp:extent cx="2294344" cy="1533524"/>
            <wp:effectExtent l="0" t="0" r="0" b="0"/>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43"/>
                    <a:stretch>
                      <a:fillRect/>
                    </a:stretch>
                  </pic:blipFill>
                  <pic:spPr>
                    <a:xfrm>
                      <a:off x="0" y="0"/>
                      <a:ext cx="2306137" cy="1541406"/>
                    </a:xfrm>
                    <a:prstGeom prst="rect">
                      <a:avLst/>
                    </a:prstGeom>
                  </pic:spPr>
                </pic:pic>
              </a:graphicData>
            </a:graphic>
          </wp:inline>
        </w:drawing>
      </w:r>
    </w:p>
    <w:p w14:paraId="5947FA3A" w14:textId="1AA939A7" w:rsidR="00516C10" w:rsidRPr="00CB1609" w:rsidRDefault="0067137E" w:rsidP="0067137E">
      <w:pPr>
        <w:pStyle w:val="Caption"/>
        <w:jc w:val="center"/>
        <w:rPr>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9</w:t>
      </w:r>
      <w:r w:rsidRPr="00CB1609">
        <w:rPr>
          <w:sz w:val="20"/>
        </w:rPr>
        <w:fldChar w:fldCharType="end"/>
      </w:r>
      <w:r w:rsidRPr="00CB1609">
        <w:rPr>
          <w:sz w:val="20"/>
        </w:rPr>
        <w:t>. Controlpath Block</w:t>
      </w:r>
    </w:p>
    <w:p w14:paraId="01082B4E" w14:textId="187FB4C2" w:rsidR="000B36EB" w:rsidRPr="000B36EB" w:rsidRDefault="000B36EB" w:rsidP="000B36EB">
      <w:r>
        <w:t xml:space="preserve">In Figure 9 above, we have the controlpath block which was </w:t>
      </w:r>
      <w:r w:rsidR="00067E67">
        <w:t>an</w:t>
      </w:r>
      <w:r>
        <w:t xml:space="preserve"> FSM that controlled the datapath block through the various </w:t>
      </w:r>
      <w:r w:rsidR="001A3C46">
        <w:t xml:space="preserve">port signals within the microprocessor. </w:t>
      </w:r>
    </w:p>
    <w:p w14:paraId="210E6F97" w14:textId="77777777" w:rsidR="009C3A6C" w:rsidRDefault="009C3A6C" w:rsidP="009C3A6C">
      <w:pPr>
        <w:keepNext/>
        <w:jc w:val="center"/>
      </w:pPr>
      <w:r w:rsidRPr="009C3A6C">
        <w:rPr>
          <w:noProof/>
        </w:rPr>
        <w:drawing>
          <wp:inline distT="0" distB="0" distL="0" distR="0" wp14:anchorId="70E6DA27" wp14:editId="2173F9B0">
            <wp:extent cx="4513906" cy="3939540"/>
            <wp:effectExtent l="0" t="0" r="1270" b="381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44"/>
                    <a:stretch>
                      <a:fillRect/>
                    </a:stretch>
                  </pic:blipFill>
                  <pic:spPr>
                    <a:xfrm>
                      <a:off x="0" y="0"/>
                      <a:ext cx="4518400" cy="3943462"/>
                    </a:xfrm>
                    <a:prstGeom prst="rect">
                      <a:avLst/>
                    </a:prstGeom>
                  </pic:spPr>
                </pic:pic>
              </a:graphicData>
            </a:graphic>
          </wp:inline>
        </w:drawing>
      </w:r>
    </w:p>
    <w:p w14:paraId="4FC33AC2" w14:textId="23D418E9" w:rsidR="00DE20D6" w:rsidRPr="00CB1609" w:rsidRDefault="009C3A6C" w:rsidP="009C3A6C">
      <w:pPr>
        <w:pStyle w:val="Caption"/>
        <w:jc w:val="center"/>
        <w:rPr>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10</w:t>
      </w:r>
      <w:r w:rsidRPr="00CB1609">
        <w:rPr>
          <w:sz w:val="20"/>
        </w:rPr>
        <w:fldChar w:fldCharType="end"/>
      </w:r>
      <w:r w:rsidRPr="00CB1609">
        <w:rPr>
          <w:sz w:val="20"/>
        </w:rPr>
        <w:t>. FSM Diagram</w:t>
      </w:r>
      <w:r w:rsidR="00CB1609">
        <w:rPr>
          <w:sz w:val="20"/>
        </w:rPr>
        <w:t xml:space="preserve"> of Controlpath</w:t>
      </w:r>
    </w:p>
    <w:p w14:paraId="556260FB" w14:textId="6CB139E6" w:rsidR="000B36EB" w:rsidRDefault="000B36EB" w:rsidP="000B36EB">
      <w:r>
        <w:t xml:space="preserve">In Figure 10 above, we have the proposed finite state machine that the control path would follow in order implement the instruction mentioned earlier. </w:t>
      </w:r>
      <w:r w:rsidR="00D964A3">
        <w:t>It works as follows:</w:t>
      </w:r>
    </w:p>
    <w:p w14:paraId="02ADA29D" w14:textId="6BC128C4" w:rsidR="00D964A3" w:rsidRDefault="00D964A3" w:rsidP="00D964A3">
      <w:pPr>
        <w:pStyle w:val="ListParagraph"/>
        <w:numPr>
          <w:ilvl w:val="0"/>
          <w:numId w:val="49"/>
        </w:numPr>
      </w:pPr>
      <w:r>
        <w:t>At S0, reset everything and clear D flip-flops</w:t>
      </w:r>
    </w:p>
    <w:p w14:paraId="0F17C9B0" w14:textId="2835B9E8" w:rsidR="00D964A3" w:rsidRDefault="00D964A3" w:rsidP="00D964A3">
      <w:pPr>
        <w:pStyle w:val="ListParagraph"/>
        <w:numPr>
          <w:ilvl w:val="0"/>
          <w:numId w:val="49"/>
        </w:numPr>
      </w:pPr>
      <w:r>
        <w:t xml:space="preserve">At S1, </w:t>
      </w:r>
      <w:r w:rsidR="00702183">
        <w:t xml:space="preserve">set clear to zero, </w:t>
      </w:r>
      <w:r>
        <w:t xml:space="preserve">load the D flip-flops with the input values M0 and M1 and at the rising clock have them at R0 and R1. We let R0 through to the ALU and perform F = B. </w:t>
      </w:r>
    </w:p>
    <w:p w14:paraId="32199FDC" w14:textId="583C4AA0" w:rsidR="00D964A3" w:rsidRDefault="00D964A3" w:rsidP="00D964A3">
      <w:pPr>
        <w:pStyle w:val="ListParagraph"/>
        <w:numPr>
          <w:ilvl w:val="0"/>
          <w:numId w:val="49"/>
        </w:numPr>
      </w:pPr>
      <w:r>
        <w:lastRenderedPageBreak/>
        <w:t xml:space="preserve">At S2, </w:t>
      </w:r>
      <w:r w:rsidR="00702183">
        <w:t>enable the fourth D flip-flip under the ALU to process F = B which is currently R0 and process it at the next clock to have R0 at port A. Still perform F = B and still select R0.</w:t>
      </w:r>
    </w:p>
    <w:p w14:paraId="1C07CC72" w14:textId="6E47A0BC" w:rsidR="00702183" w:rsidRDefault="00702183" w:rsidP="00D964A3">
      <w:pPr>
        <w:pStyle w:val="ListParagraph"/>
        <w:numPr>
          <w:ilvl w:val="0"/>
          <w:numId w:val="49"/>
        </w:numPr>
      </w:pPr>
      <w:r>
        <w:t>At S3, now select R1 which should be at port B of the ALU at this time and R0 should be at port A</w:t>
      </w:r>
      <w:r w:rsidR="0022584B">
        <w:t xml:space="preserve">. Now have the ALU perform F = A + B’ + Cin. Keep the last D flip-flop enabled move the result to the appropriate multiplexer </w:t>
      </w:r>
      <w:r w:rsidR="00067E67">
        <w:t>up top</w:t>
      </w:r>
    </w:p>
    <w:p w14:paraId="3A261239" w14:textId="3669CEEB" w:rsidR="0022584B" w:rsidRDefault="0022584B" w:rsidP="0022584B">
      <w:pPr>
        <w:pStyle w:val="ListParagraph"/>
        <w:numPr>
          <w:ilvl w:val="0"/>
          <w:numId w:val="49"/>
        </w:numPr>
      </w:pPr>
      <w:r>
        <w:t xml:space="preserve">At S4, set the third multiplexer which connects to the D flip-flop of R2 to let D1 though which should be the result of the previous addition. Do not enable the D flip-flops of R0 and </w:t>
      </w:r>
      <w:r w:rsidR="00067E67">
        <w:t>R1 but</w:t>
      </w:r>
      <w:r>
        <w:t xml:space="preserve"> do enable the D flip-flops of R2 and the ALU. Have the ALU perform F = A. Also select the ground of the 4-to-1 multiplexer to avoid interfering with the result.</w:t>
      </w:r>
    </w:p>
    <w:p w14:paraId="7A3D0E43" w14:textId="674474BD" w:rsidR="0022584B" w:rsidRPr="000B36EB" w:rsidRDefault="0022584B" w:rsidP="00D964A3">
      <w:pPr>
        <w:pStyle w:val="ListParagraph"/>
        <w:numPr>
          <w:ilvl w:val="0"/>
          <w:numId w:val="49"/>
        </w:numPr>
      </w:pPr>
      <w:r>
        <w:t xml:space="preserve">At S5, </w:t>
      </w:r>
      <w:r w:rsidR="00067E67">
        <w:t>at</w:t>
      </w:r>
      <w:r>
        <w:t xml:space="preserve"> this point we only need the D flip-flop</w:t>
      </w:r>
      <w:r w:rsidR="007A075A">
        <w:t xml:space="preserve"> for R2 enabled </w:t>
      </w:r>
      <w:r w:rsidR="00AD6BDF">
        <w:t xml:space="preserve">in which the result from the addition </w:t>
      </w:r>
      <w:r w:rsidR="00067E67">
        <w:t>would</w:t>
      </w:r>
      <w:r w:rsidR="00AD6BDF">
        <w:t xml:space="preserve"> be at R2 by this time. Then we go back to S0.</w:t>
      </w:r>
    </w:p>
    <w:p w14:paraId="053A5ADE" w14:textId="77777777" w:rsidR="000170AC" w:rsidRPr="00F45427" w:rsidRDefault="000170AC" w:rsidP="00683D89">
      <w:pPr>
        <w:pStyle w:val="Heading3"/>
      </w:pPr>
      <w:bookmarkStart w:id="28" w:name="_Toc90069609"/>
      <w:r w:rsidRPr="00F45427">
        <w:lastRenderedPageBreak/>
        <w:t>Verilog Design:</w:t>
      </w:r>
      <w:bookmarkEnd w:id="28"/>
    </w:p>
    <w:commentRangeStart w:id="29"/>
    <w:bookmarkStart w:id="30" w:name="_MON_1700694129"/>
    <w:bookmarkEnd w:id="30"/>
    <w:p w14:paraId="2ABCB7D6" w14:textId="70F38438" w:rsidR="000170AC" w:rsidRDefault="005969F6" w:rsidP="005969F6">
      <w:pPr>
        <w:jc w:val="center"/>
        <w:rPr>
          <w:bCs/>
          <w:iCs/>
          <w:szCs w:val="24"/>
        </w:rPr>
      </w:pPr>
      <w:r>
        <w:rPr>
          <w:bCs/>
          <w:iCs/>
          <w:szCs w:val="24"/>
        </w:rPr>
        <w:object w:dxaOrig="9360" w:dyaOrig="12880" w14:anchorId="1493A65C">
          <v:shape id="_x0000_i1038" type="#_x0000_t75" style="width:438.75pt;height:603.75pt" o:ole="">
            <v:imagedata r:id="rId45" o:title=""/>
          </v:shape>
          <o:OLEObject Type="Embed" ProgID="Word.OpenDocumentText.12" ShapeID="_x0000_i1038" DrawAspect="Content" ObjectID="_1701080097" r:id="rId46"/>
        </w:object>
      </w:r>
      <w:commentRangeEnd w:id="29"/>
      <w:r w:rsidR="00B073FE">
        <w:rPr>
          <w:rStyle w:val="CommentReference"/>
        </w:rPr>
        <w:commentReference w:id="29"/>
      </w:r>
    </w:p>
    <w:commentRangeStart w:id="31"/>
    <w:bookmarkStart w:id="32" w:name="_MON_1700694203"/>
    <w:bookmarkEnd w:id="32"/>
    <w:p w14:paraId="50554933" w14:textId="77777777" w:rsidR="002C69D5" w:rsidRDefault="005969F6" w:rsidP="002C69D5">
      <w:pPr>
        <w:keepNext/>
        <w:jc w:val="center"/>
      </w:pPr>
      <w:r>
        <w:rPr>
          <w:bCs/>
          <w:iCs/>
          <w:szCs w:val="24"/>
        </w:rPr>
        <w:object w:dxaOrig="9360" w:dyaOrig="8646" w14:anchorId="3F271AF1">
          <v:shape id="_x0000_i1039" type="#_x0000_t75" style="width:444pt;height:409.5pt" o:ole="">
            <v:imagedata r:id="rId51" o:title=""/>
          </v:shape>
          <o:OLEObject Type="Embed" ProgID="Word.OpenDocumentText.12" ShapeID="_x0000_i1039" DrawAspect="Content" ObjectID="_1701080098" r:id="rId52"/>
        </w:object>
      </w:r>
      <w:commentRangeEnd w:id="31"/>
      <w:r w:rsidR="00B073FE">
        <w:rPr>
          <w:rStyle w:val="CommentReference"/>
        </w:rPr>
        <w:commentReference w:id="31"/>
      </w:r>
    </w:p>
    <w:p w14:paraId="57E8D39F" w14:textId="68796BFA" w:rsidR="00BA5712" w:rsidRPr="00CB1609" w:rsidRDefault="002C69D5" w:rsidP="002C69D5">
      <w:pPr>
        <w:pStyle w:val="Caption"/>
        <w:jc w:val="center"/>
        <w:rPr>
          <w:bCs w:val="0"/>
          <w:iCs/>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11</w:t>
      </w:r>
      <w:r w:rsidRPr="00CB1609">
        <w:rPr>
          <w:sz w:val="20"/>
        </w:rPr>
        <w:fldChar w:fldCharType="end"/>
      </w:r>
      <w:r w:rsidRPr="00CB1609">
        <w:rPr>
          <w:sz w:val="20"/>
        </w:rPr>
        <w:t>a. Controlpath Verilog Code</w:t>
      </w:r>
    </w:p>
    <w:bookmarkStart w:id="33" w:name="_MON_1700694314"/>
    <w:bookmarkEnd w:id="33"/>
    <w:p w14:paraId="7DB70C44" w14:textId="77777777" w:rsidR="002C69D5" w:rsidRDefault="00BA5712" w:rsidP="002C69D5">
      <w:pPr>
        <w:keepNext/>
      </w:pPr>
      <w:r>
        <w:rPr>
          <w:bCs/>
          <w:iCs/>
          <w:szCs w:val="24"/>
        </w:rPr>
        <w:object w:dxaOrig="9360" w:dyaOrig="3513" w14:anchorId="70A12944">
          <v:shape id="_x0000_i1040" type="#_x0000_t75" style="width:468pt;height:175.5pt" o:ole="">
            <v:imagedata r:id="rId53" o:title=""/>
          </v:shape>
          <o:OLEObject Type="Embed" ProgID="Word.OpenDocumentText.12" ShapeID="_x0000_i1040" DrawAspect="Content" ObjectID="_1701080099" r:id="rId54"/>
        </w:object>
      </w:r>
    </w:p>
    <w:p w14:paraId="66DFDE20" w14:textId="20685783" w:rsidR="00BA5712" w:rsidRPr="00CE244F" w:rsidRDefault="002C69D5" w:rsidP="002C69D5">
      <w:pPr>
        <w:pStyle w:val="Caption"/>
        <w:jc w:val="center"/>
        <w:rPr>
          <w:bCs w:val="0"/>
          <w:iCs/>
          <w:sz w:val="20"/>
        </w:rPr>
      </w:pPr>
      <w:r w:rsidRPr="00CE244F">
        <w:rPr>
          <w:sz w:val="20"/>
        </w:rPr>
        <w:t>Figure 11b. Microprocessor Verilog Code</w:t>
      </w:r>
    </w:p>
    <w:p w14:paraId="24E567A2" w14:textId="77777777" w:rsidR="000170AC" w:rsidRPr="00F45427" w:rsidRDefault="000170AC" w:rsidP="00683D89">
      <w:pPr>
        <w:pStyle w:val="Heading3"/>
      </w:pPr>
      <w:bookmarkStart w:id="34" w:name="_Toc90069610"/>
      <w:r w:rsidRPr="00F45427">
        <w:lastRenderedPageBreak/>
        <w:t>Verilog Testbench Design and Waveform:</w:t>
      </w:r>
      <w:bookmarkEnd w:id="34"/>
    </w:p>
    <w:bookmarkStart w:id="35" w:name="_MON_1700694373"/>
    <w:bookmarkEnd w:id="35"/>
    <w:p w14:paraId="023A7EDE" w14:textId="77777777" w:rsidR="002C69D5" w:rsidRDefault="00BA5712" w:rsidP="002C69D5">
      <w:pPr>
        <w:keepNext/>
      </w:pPr>
      <w:r>
        <w:rPr>
          <w:bCs/>
          <w:iCs/>
          <w:szCs w:val="24"/>
        </w:rPr>
        <w:object w:dxaOrig="9360" w:dyaOrig="4683" w14:anchorId="1C86F4FA">
          <v:shape id="_x0000_i1041" type="#_x0000_t75" style="width:468pt;height:234pt" o:ole="">
            <v:imagedata r:id="rId55" o:title=""/>
          </v:shape>
          <o:OLEObject Type="Embed" ProgID="Word.OpenDocumentText.12" ShapeID="_x0000_i1041" DrawAspect="Content" ObjectID="_1701080100" r:id="rId56"/>
        </w:object>
      </w:r>
    </w:p>
    <w:p w14:paraId="0FC571FE" w14:textId="7D0B973A" w:rsidR="000170AC" w:rsidRPr="00CB1609" w:rsidRDefault="002C69D5" w:rsidP="002C69D5">
      <w:pPr>
        <w:pStyle w:val="Caption"/>
        <w:jc w:val="center"/>
        <w:rPr>
          <w:bCs w:val="0"/>
          <w:iCs/>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00DC11C4" w:rsidRPr="00CB1609">
        <w:rPr>
          <w:noProof/>
          <w:sz w:val="20"/>
        </w:rPr>
        <w:t>12</w:t>
      </w:r>
      <w:r w:rsidRPr="00CB1609">
        <w:rPr>
          <w:sz w:val="20"/>
        </w:rPr>
        <w:fldChar w:fldCharType="end"/>
      </w:r>
      <w:r w:rsidRPr="00CB1609">
        <w:rPr>
          <w:sz w:val="20"/>
        </w:rPr>
        <w:t>a. Controlpath Testbench</w:t>
      </w:r>
    </w:p>
    <w:p w14:paraId="0179F333" w14:textId="77777777" w:rsidR="002C69D5" w:rsidRDefault="00A204A9" w:rsidP="002C69D5">
      <w:pPr>
        <w:keepNext/>
      </w:pPr>
      <w:r w:rsidRPr="00A204A9">
        <w:rPr>
          <w:bCs/>
          <w:iCs/>
          <w:noProof/>
          <w:szCs w:val="24"/>
        </w:rPr>
        <w:drawing>
          <wp:inline distT="0" distB="0" distL="0" distR="0" wp14:anchorId="1FE08001" wp14:editId="033665BE">
            <wp:extent cx="5943600" cy="1995170"/>
            <wp:effectExtent l="0" t="0" r="0" b="5080"/>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a:blip r:embed="rId57"/>
                    <a:stretch>
                      <a:fillRect/>
                    </a:stretch>
                  </pic:blipFill>
                  <pic:spPr>
                    <a:xfrm>
                      <a:off x="0" y="0"/>
                      <a:ext cx="5943600" cy="1995170"/>
                    </a:xfrm>
                    <a:prstGeom prst="rect">
                      <a:avLst/>
                    </a:prstGeom>
                  </pic:spPr>
                </pic:pic>
              </a:graphicData>
            </a:graphic>
          </wp:inline>
        </w:drawing>
      </w:r>
    </w:p>
    <w:p w14:paraId="114B9CE3" w14:textId="0E5F8B21" w:rsidR="00A204A9" w:rsidRPr="00CB1609" w:rsidRDefault="002C69D5" w:rsidP="002C69D5">
      <w:pPr>
        <w:pStyle w:val="Caption"/>
        <w:jc w:val="center"/>
        <w:rPr>
          <w:bCs w:val="0"/>
          <w:iCs/>
          <w:sz w:val="20"/>
        </w:rPr>
      </w:pPr>
      <w:r w:rsidRPr="00CB1609">
        <w:rPr>
          <w:sz w:val="20"/>
        </w:rPr>
        <w:t>Figure 12b. Controlpath Waveform</w:t>
      </w:r>
    </w:p>
    <w:p w14:paraId="09D93604" w14:textId="77777777" w:rsidR="00341664" w:rsidRDefault="00341664" w:rsidP="000170AC">
      <w:pPr>
        <w:rPr>
          <w:bCs/>
          <w:iCs/>
          <w:szCs w:val="24"/>
        </w:rPr>
      </w:pPr>
    </w:p>
    <w:bookmarkStart w:id="36" w:name="_MON_1700694439"/>
    <w:bookmarkEnd w:id="36"/>
    <w:p w14:paraId="3A8C3587" w14:textId="77777777" w:rsidR="00DC11C4" w:rsidRDefault="00341664" w:rsidP="00DC11C4">
      <w:pPr>
        <w:keepNext/>
      </w:pPr>
      <w:r>
        <w:rPr>
          <w:bCs/>
          <w:iCs/>
          <w:szCs w:val="24"/>
        </w:rPr>
        <w:object w:dxaOrig="9360" w:dyaOrig="6089" w14:anchorId="78F7FC89">
          <v:shape id="_x0000_i1042" type="#_x0000_t75" style="width:468pt;height:304.5pt" o:ole="">
            <v:imagedata r:id="rId58" o:title=""/>
          </v:shape>
          <o:OLEObject Type="Embed" ProgID="Word.OpenDocumentText.12" ShapeID="_x0000_i1042" DrawAspect="Content" ObjectID="_1701080101" r:id="rId59"/>
        </w:object>
      </w:r>
    </w:p>
    <w:p w14:paraId="44A8165C" w14:textId="54C0B7D3" w:rsidR="00BA5712" w:rsidRPr="00CB1609" w:rsidRDefault="00DC11C4" w:rsidP="00DC11C4">
      <w:pPr>
        <w:pStyle w:val="Caption"/>
        <w:jc w:val="center"/>
        <w:rPr>
          <w:bCs w:val="0"/>
          <w:iCs/>
          <w:sz w:val="20"/>
        </w:rPr>
      </w:pPr>
      <w:r w:rsidRPr="00CB1609">
        <w:rPr>
          <w:sz w:val="20"/>
        </w:rPr>
        <w:t xml:space="preserve">Figure </w:t>
      </w:r>
      <w:r w:rsidRPr="00CB1609">
        <w:rPr>
          <w:sz w:val="20"/>
        </w:rPr>
        <w:fldChar w:fldCharType="begin"/>
      </w:r>
      <w:r w:rsidRPr="00CB1609">
        <w:rPr>
          <w:sz w:val="20"/>
        </w:rPr>
        <w:instrText xml:space="preserve"> SEQ Figure \* ARABIC </w:instrText>
      </w:r>
      <w:r w:rsidRPr="00CB1609">
        <w:rPr>
          <w:sz w:val="20"/>
        </w:rPr>
        <w:fldChar w:fldCharType="separate"/>
      </w:r>
      <w:r w:rsidRPr="00CB1609">
        <w:rPr>
          <w:noProof/>
          <w:sz w:val="20"/>
        </w:rPr>
        <w:t>13</w:t>
      </w:r>
      <w:r w:rsidRPr="00CB1609">
        <w:rPr>
          <w:sz w:val="20"/>
        </w:rPr>
        <w:fldChar w:fldCharType="end"/>
      </w:r>
      <w:r w:rsidRPr="00CB1609">
        <w:rPr>
          <w:sz w:val="20"/>
        </w:rPr>
        <w:t>a. Microprocessor Testbench</w:t>
      </w:r>
    </w:p>
    <w:p w14:paraId="5D01B1A5" w14:textId="77777777" w:rsidR="00DC11C4" w:rsidRDefault="00341664" w:rsidP="00DC11C4">
      <w:pPr>
        <w:keepNext/>
      </w:pPr>
      <w:r w:rsidRPr="00341664">
        <w:rPr>
          <w:bCs/>
          <w:iCs/>
          <w:noProof/>
          <w:szCs w:val="24"/>
        </w:rPr>
        <w:drawing>
          <wp:inline distT="0" distB="0" distL="0" distR="0" wp14:anchorId="7E6F6DCD" wp14:editId="49AA53FD">
            <wp:extent cx="5943600" cy="2339975"/>
            <wp:effectExtent l="0" t="0" r="0" b="3175"/>
            <wp:docPr id="8" name="Picture 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pic:cNvPicPr/>
                  </pic:nvPicPr>
                  <pic:blipFill>
                    <a:blip r:embed="rId60"/>
                    <a:stretch>
                      <a:fillRect/>
                    </a:stretch>
                  </pic:blipFill>
                  <pic:spPr>
                    <a:xfrm>
                      <a:off x="0" y="0"/>
                      <a:ext cx="5943600" cy="2339975"/>
                    </a:xfrm>
                    <a:prstGeom prst="rect">
                      <a:avLst/>
                    </a:prstGeom>
                  </pic:spPr>
                </pic:pic>
              </a:graphicData>
            </a:graphic>
          </wp:inline>
        </w:drawing>
      </w:r>
    </w:p>
    <w:p w14:paraId="4460AEC9" w14:textId="2119B501" w:rsidR="00341664" w:rsidRDefault="00DC11C4" w:rsidP="00510488">
      <w:pPr>
        <w:pStyle w:val="Caption"/>
        <w:jc w:val="center"/>
        <w:rPr>
          <w:sz w:val="20"/>
        </w:rPr>
      </w:pPr>
      <w:r w:rsidRPr="00CB1609">
        <w:rPr>
          <w:sz w:val="20"/>
        </w:rPr>
        <w:t xml:space="preserve">Figure </w:t>
      </w:r>
      <w:r w:rsidR="0062142F" w:rsidRPr="00CB1609">
        <w:rPr>
          <w:sz w:val="20"/>
        </w:rPr>
        <w:t>13</w:t>
      </w:r>
      <w:r w:rsidRPr="00CB1609">
        <w:rPr>
          <w:sz w:val="20"/>
        </w:rPr>
        <w:t>b. Microprocessor Waveform</w:t>
      </w:r>
    </w:p>
    <w:p w14:paraId="7241B30A" w14:textId="5D7E7201" w:rsidR="00CE244F" w:rsidRDefault="00CE244F" w:rsidP="00CE244F"/>
    <w:p w14:paraId="56E87571" w14:textId="77777777" w:rsidR="00CE244F" w:rsidRPr="00CE244F" w:rsidRDefault="00CE244F" w:rsidP="00CE244F"/>
    <w:p w14:paraId="24B2E355" w14:textId="77777777" w:rsidR="000170AC" w:rsidRDefault="000170AC" w:rsidP="00683D89">
      <w:pPr>
        <w:pStyle w:val="Heading3"/>
      </w:pPr>
      <w:bookmarkStart w:id="37" w:name="_Toc90069611"/>
      <w:r w:rsidRPr="00F45427">
        <w:lastRenderedPageBreak/>
        <w:t>Results and Discussion:</w:t>
      </w:r>
      <w:bookmarkEnd w:id="37"/>
    </w:p>
    <w:p w14:paraId="635C5EF3" w14:textId="7DDBE0AE" w:rsidR="007D4F86" w:rsidRPr="007D4F86" w:rsidRDefault="00510488" w:rsidP="007D4F86">
      <w:pPr>
        <w:widowControl/>
        <w:overflowPunct/>
        <w:autoSpaceDE/>
        <w:autoSpaceDN/>
        <w:adjustRightInd/>
        <w:rPr>
          <w:bCs/>
          <w:iCs/>
          <w:szCs w:val="24"/>
        </w:rPr>
      </w:pPr>
      <w:r>
        <w:rPr>
          <w:bCs/>
          <w:iCs/>
          <w:szCs w:val="24"/>
        </w:rPr>
        <w:t xml:space="preserve">Once we saw that our controlpath was going to the correct states at sending the correct signals according to its waveform in Figure 12b. We then connected </w:t>
      </w:r>
      <w:r w:rsidR="00F33A1B">
        <w:rPr>
          <w:bCs/>
          <w:iCs/>
          <w:szCs w:val="24"/>
        </w:rPr>
        <w:t xml:space="preserve">it to the datapath we constructed earlier as shown in Figure 11b. In which we tested out a few inputs we see if the signals sent were truly manipulating the datapath correctly. In Figure 13b, we noticed that our microprocessor was working correctly according to our finite state machine we detailed earlier. For our first input we have M0 with 1100 and M1 with 1101. M1 will be complemented which then becomes 0010. Add M0 and </w:t>
      </w:r>
      <m:oMath>
        <m:acc>
          <m:accPr>
            <m:chr m:val="̅"/>
            <m:ctrlPr>
              <w:rPr>
                <w:rFonts w:ascii="Cambria Math" w:hAnsi="Cambria Math"/>
                <w:bCs/>
                <w:i/>
                <w:iCs/>
                <w:szCs w:val="24"/>
              </w:rPr>
            </m:ctrlPr>
          </m:accPr>
          <m:e>
            <m:r>
              <m:rPr>
                <m:sty m:val="p"/>
              </m:rPr>
              <w:rPr>
                <w:rFonts w:ascii="Cambria Math" w:hAnsi="Cambria Math"/>
                <w:szCs w:val="24"/>
              </w:rPr>
              <m:t>M1</m:t>
            </m:r>
          </m:e>
        </m:acc>
      </m:oMath>
      <w:r w:rsidR="00F33A1B">
        <w:rPr>
          <w:bCs/>
          <w:iCs/>
          <w:szCs w:val="24"/>
        </w:rPr>
        <w:t xml:space="preserve"> together </w:t>
      </w:r>
      <w:r w:rsidR="00884137">
        <w:rPr>
          <w:bCs/>
          <w:iCs/>
          <w:szCs w:val="24"/>
        </w:rPr>
        <w:t xml:space="preserve">and we get 1110. With Cin being 1, </w:t>
      </w:r>
      <w:r w:rsidR="00067E67">
        <w:rPr>
          <w:bCs/>
          <w:iCs/>
          <w:szCs w:val="24"/>
        </w:rPr>
        <w:t>the result</w:t>
      </w:r>
      <w:r w:rsidR="00884137">
        <w:rPr>
          <w:bCs/>
          <w:iCs/>
          <w:szCs w:val="24"/>
        </w:rPr>
        <w:t xml:space="preserve"> will be 1111 which what we obtained in Figure 13b</w:t>
      </w:r>
      <w:r w:rsidR="007D4F86">
        <w:rPr>
          <w:bCs/>
          <w:iCs/>
          <w:szCs w:val="24"/>
        </w:rPr>
        <w:t xml:space="preserve">. Thus, our microprocessor was correctly performing the instruction, </w:t>
      </w:r>
      <m:oMath>
        <m:r>
          <w:rPr>
            <w:rFonts w:ascii="Cambria Math" w:hAnsi="Cambria Math"/>
            <w:szCs w:val="24"/>
          </w:rPr>
          <m:t>R2=M1+</m:t>
        </m:r>
        <m:acc>
          <m:accPr>
            <m:chr m:val="̅"/>
            <m:ctrlPr>
              <w:rPr>
                <w:rFonts w:ascii="Cambria Math" w:hAnsi="Cambria Math"/>
                <w:bCs/>
                <w:i/>
                <w:iCs/>
                <w:szCs w:val="24"/>
              </w:rPr>
            </m:ctrlPr>
          </m:accPr>
          <m:e>
            <m:r>
              <w:rPr>
                <w:rFonts w:ascii="Cambria Math" w:hAnsi="Cambria Math"/>
                <w:szCs w:val="24"/>
              </w:rPr>
              <m:t>M0</m:t>
            </m:r>
          </m:e>
        </m:acc>
        <m:r>
          <w:rPr>
            <w:rFonts w:ascii="Cambria Math" w:hAnsi="Cambria Math"/>
            <w:szCs w:val="24"/>
          </w:rPr>
          <m:t>+Cin</m:t>
        </m:r>
      </m:oMath>
      <w:r w:rsidR="007D4F86">
        <w:rPr>
          <w:bCs/>
          <w:iCs/>
          <w:szCs w:val="24"/>
        </w:rPr>
        <w:t>.</w:t>
      </w:r>
    </w:p>
    <w:p w14:paraId="6C217EE7" w14:textId="69B37CC5" w:rsidR="000170AC" w:rsidRDefault="000170AC">
      <w:pPr>
        <w:widowControl/>
        <w:overflowPunct/>
        <w:autoSpaceDE/>
        <w:autoSpaceDN/>
        <w:adjustRightInd/>
        <w:rPr>
          <w:bCs/>
          <w:iCs/>
          <w:szCs w:val="24"/>
        </w:rPr>
      </w:pPr>
      <w:r>
        <w:rPr>
          <w:bCs/>
          <w:iCs/>
          <w:szCs w:val="24"/>
        </w:rPr>
        <w:br w:type="page"/>
      </w:r>
    </w:p>
    <w:p w14:paraId="376A69BF" w14:textId="123AC238" w:rsidR="000170AC" w:rsidRPr="00F45427" w:rsidRDefault="000170AC" w:rsidP="00236486">
      <w:pPr>
        <w:pStyle w:val="Heading1"/>
        <w:rPr>
          <w:sz w:val="24"/>
          <w:szCs w:val="24"/>
        </w:rPr>
      </w:pPr>
      <w:bookmarkStart w:id="38" w:name="_Toc90069612"/>
      <w:r>
        <w:lastRenderedPageBreak/>
        <w:t>Conclusion</w:t>
      </w:r>
      <w:bookmarkEnd w:id="38"/>
    </w:p>
    <w:p w14:paraId="3E142638" w14:textId="13EFB722" w:rsidR="000170AC" w:rsidRPr="000170AC" w:rsidRDefault="00973807" w:rsidP="000170AC">
      <w:pPr>
        <w:rPr>
          <w:bCs/>
          <w:iCs/>
          <w:szCs w:val="24"/>
        </w:rPr>
      </w:pPr>
      <w:r>
        <w:rPr>
          <w:bCs/>
          <w:iCs/>
          <w:szCs w:val="24"/>
        </w:rPr>
        <w:t xml:space="preserve">This project concludes the course and the semester. We managed to incorporate all that we have learned this semester into one final design. From the behavioral circuit design of the multiplexers to the sequential circuit design of the D flip-flops as well as some structural </w:t>
      </w:r>
      <w:r w:rsidR="00067E67">
        <w:rPr>
          <w:bCs/>
          <w:iCs/>
          <w:szCs w:val="24"/>
        </w:rPr>
        <w:t>hierarchical</w:t>
      </w:r>
      <w:r>
        <w:rPr>
          <w:bCs/>
          <w:iCs/>
          <w:szCs w:val="24"/>
        </w:rPr>
        <w:t xml:space="preserve"> design methods with the microprocessor and some final finite state machine coding. We did run into some few problems during the design process, mainly finite state machine for both Part 1 and Part 3. Once we figured out how to introduce internal signals into our top-level waveform, it essentially made debugging a breeze since we did not have to include new ports up top. </w:t>
      </w:r>
      <w:r w:rsidR="00DE792E">
        <w:rPr>
          <w:bCs/>
          <w:iCs/>
          <w:szCs w:val="24"/>
        </w:rPr>
        <w:t>Nonetheless, we managed to correctly design both projects and were satisfied with the end results of our SRAM and 4-bit microprocessor.</w:t>
      </w:r>
    </w:p>
    <w:sectPr w:rsidR="000170AC" w:rsidRPr="000170AC" w:rsidSect="0079345D">
      <w:footerReference w:type="default" r:id="rId61"/>
      <w:pgSz w:w="12240" w:h="15840"/>
      <w:pgMar w:top="1440" w:right="1440" w:bottom="1440" w:left="1440" w:header="720" w:footer="864" w:gutter="0"/>
      <w:pgBorders w:offsetFrom="page">
        <w:top w:val="single" w:sz="4" w:space="24" w:color="auto"/>
        <w:left w:val="single" w:sz="4" w:space="24" w:color="auto"/>
        <w:bottom w:val="single" w:sz="4" w:space="24" w:color="auto"/>
        <w:right w:val="single" w:sz="4" w:space="24" w:color="auto"/>
      </w:pgBorders>
      <w:pgNumType w:start="0"/>
      <w:cols w:space="72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Chavez - Cornejo, Juan De Dios" w:date="2021-12-15T13:24:00Z" w:initials="CCJDD">
    <w:p w14:paraId="1157DF25" w14:textId="1FBB7D2A" w:rsidR="00B073FE" w:rsidRDefault="00B073FE">
      <w:pPr>
        <w:pStyle w:val="CommentText"/>
      </w:pPr>
    </w:p>
  </w:comment>
  <w:comment w:id="31" w:author="Chavez - Cornejo, Juan De Dios" w:date="2021-12-15T13:23:00Z" w:initials="CCJDD">
    <w:p w14:paraId="55CEF3D7" w14:textId="60FD769A" w:rsidR="00B073FE" w:rsidRDefault="00B073FE">
      <w:pPr>
        <w:pStyle w:val="CommentText"/>
      </w:pPr>
      <w:r>
        <w:rPr>
          <w:rStyle w:val="CommentReference"/>
        </w:rPr>
        <w:annotationRef/>
      </w:r>
      <w:r>
        <w:t>Professor mentioned that my Math State could pose problems since the DFF are active and could result in interference. Need to disable them instead. Got -3 points marked off because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57DF25" w15:done="1"/>
  <w15:commentEx w15:paraId="55CEF3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46AFF" w16cex:dateUtc="2021-12-15T21:24:00Z"/>
  <w16cex:commentExtensible w16cex:durableId="25646AEC" w16cex:dateUtc="2021-12-15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57DF25" w16cid:durableId="25646AFF"/>
  <w16cid:commentId w16cid:paraId="55CEF3D7" w16cid:durableId="25646A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67161" w14:textId="77777777" w:rsidR="00AB0E31" w:rsidRDefault="00AB0E31" w:rsidP="006731BD">
      <w:r>
        <w:separator/>
      </w:r>
    </w:p>
  </w:endnote>
  <w:endnote w:type="continuationSeparator" w:id="0">
    <w:p w14:paraId="0B178E8F" w14:textId="77777777" w:rsidR="00AB0E31" w:rsidRDefault="00AB0E31" w:rsidP="00673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MR10">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B745" w14:textId="77777777" w:rsidR="005A37A2" w:rsidRDefault="005A37A2">
    <w:pPr>
      <w:pStyle w:val="Footer"/>
      <w:jc w:val="center"/>
    </w:pPr>
    <w:r>
      <w:fldChar w:fldCharType="begin"/>
    </w:r>
    <w:r>
      <w:instrText xml:space="preserve"> PAGE   \* MERGEFORMAT </w:instrText>
    </w:r>
    <w:r>
      <w:fldChar w:fldCharType="separate"/>
    </w:r>
    <w:r w:rsidR="00B45868">
      <w:rPr>
        <w:noProof/>
      </w:rPr>
      <w:t>1</w:t>
    </w:r>
    <w:r>
      <w:fldChar w:fldCharType="end"/>
    </w:r>
  </w:p>
  <w:p w14:paraId="57AFA29D" w14:textId="77777777" w:rsidR="005A37A2" w:rsidRDefault="005A3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C04A8" w14:textId="77777777" w:rsidR="00AB0E31" w:rsidRDefault="00AB0E31" w:rsidP="006731BD">
      <w:r>
        <w:separator/>
      </w:r>
    </w:p>
  </w:footnote>
  <w:footnote w:type="continuationSeparator" w:id="0">
    <w:p w14:paraId="5E1392C4" w14:textId="77777777" w:rsidR="00AB0E31" w:rsidRDefault="00AB0E31" w:rsidP="00673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07431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227F9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2F6786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EEAA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4AD17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8E814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FDC2E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50970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0F3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C0E2E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12E659F6"/>
    <w:lvl w:ilvl="0">
      <w:numFmt w:val="bullet"/>
      <w:lvlText w:val="*"/>
      <w:lvlJc w:val="left"/>
    </w:lvl>
  </w:abstractNum>
  <w:abstractNum w:abstractNumId="11" w15:restartNumberingAfterBreak="0">
    <w:nsid w:val="00BE1A29"/>
    <w:multiLevelType w:val="hybridMultilevel"/>
    <w:tmpl w:val="84808AB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2" w15:restartNumberingAfterBreak="0">
    <w:nsid w:val="04D62A95"/>
    <w:multiLevelType w:val="hybridMultilevel"/>
    <w:tmpl w:val="50B4A1C0"/>
    <w:lvl w:ilvl="0" w:tplc="8A08CEA2">
      <w:start w:val="1"/>
      <w:numFmt w:val="decimal"/>
      <w:lvlText w:val="%1."/>
      <w:lvlJc w:val="left"/>
      <w:pPr>
        <w:ind w:left="675" w:hanging="360"/>
      </w:pPr>
      <w:rPr>
        <w:rFonts w:cs="Times New Roman" w:hint="default"/>
      </w:rPr>
    </w:lvl>
    <w:lvl w:ilvl="1" w:tplc="E51CF60C">
      <w:start w:val="1"/>
      <w:numFmt w:val="decimal"/>
      <w:lvlText w:val="%2."/>
      <w:lvlJc w:val="left"/>
      <w:pPr>
        <w:tabs>
          <w:tab w:val="num" w:pos="1395"/>
        </w:tabs>
        <w:ind w:left="1395" w:hanging="360"/>
      </w:pPr>
      <w:rPr>
        <w:rFonts w:cs="Times New Roman" w:hint="default"/>
        <w:b/>
      </w:rPr>
    </w:lvl>
    <w:lvl w:ilvl="2" w:tplc="0409001B" w:tentative="1">
      <w:start w:val="1"/>
      <w:numFmt w:val="lowerRoman"/>
      <w:lvlText w:val="%3."/>
      <w:lvlJc w:val="right"/>
      <w:pPr>
        <w:ind w:left="2115" w:hanging="180"/>
      </w:pPr>
      <w:rPr>
        <w:rFonts w:cs="Times New Roman"/>
      </w:rPr>
    </w:lvl>
    <w:lvl w:ilvl="3" w:tplc="0409000F" w:tentative="1">
      <w:start w:val="1"/>
      <w:numFmt w:val="decimal"/>
      <w:lvlText w:val="%4."/>
      <w:lvlJc w:val="left"/>
      <w:pPr>
        <w:ind w:left="2835" w:hanging="360"/>
      </w:pPr>
      <w:rPr>
        <w:rFonts w:cs="Times New Roman"/>
      </w:rPr>
    </w:lvl>
    <w:lvl w:ilvl="4" w:tplc="04090019" w:tentative="1">
      <w:start w:val="1"/>
      <w:numFmt w:val="lowerLetter"/>
      <w:lvlText w:val="%5."/>
      <w:lvlJc w:val="left"/>
      <w:pPr>
        <w:ind w:left="3555" w:hanging="360"/>
      </w:pPr>
      <w:rPr>
        <w:rFonts w:cs="Times New Roman"/>
      </w:rPr>
    </w:lvl>
    <w:lvl w:ilvl="5" w:tplc="0409001B" w:tentative="1">
      <w:start w:val="1"/>
      <w:numFmt w:val="lowerRoman"/>
      <w:lvlText w:val="%6."/>
      <w:lvlJc w:val="right"/>
      <w:pPr>
        <w:ind w:left="4275" w:hanging="180"/>
      </w:pPr>
      <w:rPr>
        <w:rFonts w:cs="Times New Roman"/>
      </w:rPr>
    </w:lvl>
    <w:lvl w:ilvl="6" w:tplc="0409000F" w:tentative="1">
      <w:start w:val="1"/>
      <w:numFmt w:val="decimal"/>
      <w:lvlText w:val="%7."/>
      <w:lvlJc w:val="left"/>
      <w:pPr>
        <w:ind w:left="4995" w:hanging="360"/>
      </w:pPr>
      <w:rPr>
        <w:rFonts w:cs="Times New Roman"/>
      </w:rPr>
    </w:lvl>
    <w:lvl w:ilvl="7" w:tplc="04090019" w:tentative="1">
      <w:start w:val="1"/>
      <w:numFmt w:val="lowerLetter"/>
      <w:lvlText w:val="%8."/>
      <w:lvlJc w:val="left"/>
      <w:pPr>
        <w:ind w:left="5715" w:hanging="360"/>
      </w:pPr>
      <w:rPr>
        <w:rFonts w:cs="Times New Roman"/>
      </w:rPr>
    </w:lvl>
    <w:lvl w:ilvl="8" w:tplc="0409001B" w:tentative="1">
      <w:start w:val="1"/>
      <w:numFmt w:val="lowerRoman"/>
      <w:lvlText w:val="%9."/>
      <w:lvlJc w:val="right"/>
      <w:pPr>
        <w:ind w:left="6435" w:hanging="180"/>
      </w:pPr>
      <w:rPr>
        <w:rFonts w:cs="Times New Roman"/>
      </w:rPr>
    </w:lvl>
  </w:abstractNum>
  <w:abstractNum w:abstractNumId="13" w15:restartNumberingAfterBreak="0">
    <w:nsid w:val="07284885"/>
    <w:multiLevelType w:val="hybridMultilevel"/>
    <w:tmpl w:val="9F12F94A"/>
    <w:lvl w:ilvl="0" w:tplc="97AC41DA">
      <w:start w:val="1"/>
      <w:numFmt w:val="decimal"/>
      <w:lvlText w:val="%1)"/>
      <w:lvlJc w:val="left"/>
      <w:pPr>
        <w:ind w:left="720" w:hanging="360"/>
      </w:pPr>
      <w:rPr>
        <w:rFonts w:cs="CMR10"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D36342"/>
    <w:multiLevelType w:val="hybridMultilevel"/>
    <w:tmpl w:val="E9341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D13FFC"/>
    <w:multiLevelType w:val="hybridMultilevel"/>
    <w:tmpl w:val="34A858BE"/>
    <w:lvl w:ilvl="0" w:tplc="46360F0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BF0CD2"/>
    <w:multiLevelType w:val="hybridMultilevel"/>
    <w:tmpl w:val="4DDA0880"/>
    <w:lvl w:ilvl="0" w:tplc="6EAA00C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3F4AE3"/>
    <w:multiLevelType w:val="hybridMultilevel"/>
    <w:tmpl w:val="6EBE0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3B7E27"/>
    <w:multiLevelType w:val="hybridMultilevel"/>
    <w:tmpl w:val="09BA86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A433F34"/>
    <w:multiLevelType w:val="hybridMultilevel"/>
    <w:tmpl w:val="FBE4F07E"/>
    <w:lvl w:ilvl="0" w:tplc="0409000F">
      <w:start w:val="1"/>
      <w:numFmt w:val="decimal"/>
      <w:lvlText w:val="%1."/>
      <w:lvlJc w:val="left"/>
      <w:pPr>
        <w:ind w:left="1136" w:hanging="360"/>
      </w:pPr>
    </w:lvl>
    <w:lvl w:ilvl="1" w:tplc="04090019" w:tentative="1">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20" w15:restartNumberingAfterBreak="0">
    <w:nsid w:val="1E2B031A"/>
    <w:multiLevelType w:val="hybridMultilevel"/>
    <w:tmpl w:val="335CA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1D4418"/>
    <w:multiLevelType w:val="hybridMultilevel"/>
    <w:tmpl w:val="62A48B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4D4918"/>
    <w:multiLevelType w:val="hybridMultilevel"/>
    <w:tmpl w:val="80AEF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D476BD"/>
    <w:multiLevelType w:val="hybridMultilevel"/>
    <w:tmpl w:val="E886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D37262"/>
    <w:multiLevelType w:val="hybridMultilevel"/>
    <w:tmpl w:val="85769DD2"/>
    <w:lvl w:ilvl="0" w:tplc="04090017">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1DF7C04"/>
    <w:multiLevelType w:val="hybridMultilevel"/>
    <w:tmpl w:val="A314DF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983AD0"/>
    <w:multiLevelType w:val="hybridMultilevel"/>
    <w:tmpl w:val="D4C652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A0062A"/>
    <w:multiLevelType w:val="hybridMultilevel"/>
    <w:tmpl w:val="8E245FBC"/>
    <w:lvl w:ilvl="0" w:tplc="1696FD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7404122"/>
    <w:multiLevelType w:val="hybridMultilevel"/>
    <w:tmpl w:val="36A4C1D2"/>
    <w:lvl w:ilvl="0" w:tplc="2C229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8D45147"/>
    <w:multiLevelType w:val="hybridMultilevel"/>
    <w:tmpl w:val="993CF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762091"/>
    <w:multiLevelType w:val="hybridMultilevel"/>
    <w:tmpl w:val="BAB098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523BB5"/>
    <w:multiLevelType w:val="hybridMultilevel"/>
    <w:tmpl w:val="2C5E7EA4"/>
    <w:lvl w:ilvl="0" w:tplc="46E06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FA67D7"/>
    <w:multiLevelType w:val="hybridMultilevel"/>
    <w:tmpl w:val="1D06E9A0"/>
    <w:lvl w:ilvl="0" w:tplc="04090017">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9A1787D"/>
    <w:multiLevelType w:val="hybridMultilevel"/>
    <w:tmpl w:val="9E6E7FCE"/>
    <w:lvl w:ilvl="0" w:tplc="4BC42338">
      <w:start w:val="1"/>
      <w:numFmt w:val="decimal"/>
      <w:lvlText w:val="%1."/>
      <w:lvlJc w:val="left"/>
      <w:pPr>
        <w:tabs>
          <w:tab w:val="num" w:pos="1080"/>
        </w:tabs>
        <w:ind w:left="1080" w:hanging="360"/>
      </w:pPr>
      <w:rPr>
        <w:rFonts w:cs="Times New Roman" w:hint="default"/>
        <w:b/>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4" w15:restartNumberingAfterBreak="0">
    <w:nsid w:val="49BB4760"/>
    <w:multiLevelType w:val="hybridMultilevel"/>
    <w:tmpl w:val="06B6D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B54620"/>
    <w:multiLevelType w:val="hybridMultilevel"/>
    <w:tmpl w:val="253CD15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F6F262B"/>
    <w:multiLevelType w:val="hybridMultilevel"/>
    <w:tmpl w:val="117C24CE"/>
    <w:lvl w:ilvl="0" w:tplc="4F4A401C">
      <w:start w:val="1"/>
      <w:numFmt w:val="bullet"/>
      <w:lvlText w:val="•"/>
      <w:lvlJc w:val="left"/>
      <w:pPr>
        <w:tabs>
          <w:tab w:val="num" w:pos="720"/>
        </w:tabs>
        <w:ind w:left="720" w:hanging="360"/>
      </w:pPr>
      <w:rPr>
        <w:rFonts w:ascii="Times New Roman" w:hAnsi="Times New Roman" w:hint="default"/>
      </w:rPr>
    </w:lvl>
    <w:lvl w:ilvl="1" w:tplc="BC2A0C54" w:tentative="1">
      <w:start w:val="1"/>
      <w:numFmt w:val="bullet"/>
      <w:lvlText w:val="•"/>
      <w:lvlJc w:val="left"/>
      <w:pPr>
        <w:tabs>
          <w:tab w:val="num" w:pos="1440"/>
        </w:tabs>
        <w:ind w:left="1440" w:hanging="360"/>
      </w:pPr>
      <w:rPr>
        <w:rFonts w:ascii="Times New Roman" w:hAnsi="Times New Roman" w:hint="default"/>
      </w:rPr>
    </w:lvl>
    <w:lvl w:ilvl="2" w:tplc="53C048D8" w:tentative="1">
      <w:start w:val="1"/>
      <w:numFmt w:val="bullet"/>
      <w:lvlText w:val="•"/>
      <w:lvlJc w:val="left"/>
      <w:pPr>
        <w:tabs>
          <w:tab w:val="num" w:pos="2160"/>
        </w:tabs>
        <w:ind w:left="2160" w:hanging="360"/>
      </w:pPr>
      <w:rPr>
        <w:rFonts w:ascii="Times New Roman" w:hAnsi="Times New Roman" w:hint="default"/>
      </w:rPr>
    </w:lvl>
    <w:lvl w:ilvl="3" w:tplc="0C347E12" w:tentative="1">
      <w:start w:val="1"/>
      <w:numFmt w:val="bullet"/>
      <w:lvlText w:val="•"/>
      <w:lvlJc w:val="left"/>
      <w:pPr>
        <w:tabs>
          <w:tab w:val="num" w:pos="2880"/>
        </w:tabs>
        <w:ind w:left="2880" w:hanging="360"/>
      </w:pPr>
      <w:rPr>
        <w:rFonts w:ascii="Times New Roman" w:hAnsi="Times New Roman" w:hint="default"/>
      </w:rPr>
    </w:lvl>
    <w:lvl w:ilvl="4" w:tplc="FF10CA1C" w:tentative="1">
      <w:start w:val="1"/>
      <w:numFmt w:val="bullet"/>
      <w:lvlText w:val="•"/>
      <w:lvlJc w:val="left"/>
      <w:pPr>
        <w:tabs>
          <w:tab w:val="num" w:pos="3600"/>
        </w:tabs>
        <w:ind w:left="3600" w:hanging="360"/>
      </w:pPr>
      <w:rPr>
        <w:rFonts w:ascii="Times New Roman" w:hAnsi="Times New Roman" w:hint="default"/>
      </w:rPr>
    </w:lvl>
    <w:lvl w:ilvl="5" w:tplc="1D92B79E" w:tentative="1">
      <w:start w:val="1"/>
      <w:numFmt w:val="bullet"/>
      <w:lvlText w:val="•"/>
      <w:lvlJc w:val="left"/>
      <w:pPr>
        <w:tabs>
          <w:tab w:val="num" w:pos="4320"/>
        </w:tabs>
        <w:ind w:left="4320" w:hanging="360"/>
      </w:pPr>
      <w:rPr>
        <w:rFonts w:ascii="Times New Roman" w:hAnsi="Times New Roman" w:hint="default"/>
      </w:rPr>
    </w:lvl>
    <w:lvl w:ilvl="6" w:tplc="ACF25E22" w:tentative="1">
      <w:start w:val="1"/>
      <w:numFmt w:val="bullet"/>
      <w:lvlText w:val="•"/>
      <w:lvlJc w:val="left"/>
      <w:pPr>
        <w:tabs>
          <w:tab w:val="num" w:pos="5040"/>
        </w:tabs>
        <w:ind w:left="5040" w:hanging="360"/>
      </w:pPr>
      <w:rPr>
        <w:rFonts w:ascii="Times New Roman" w:hAnsi="Times New Roman" w:hint="default"/>
      </w:rPr>
    </w:lvl>
    <w:lvl w:ilvl="7" w:tplc="B1F44E68" w:tentative="1">
      <w:start w:val="1"/>
      <w:numFmt w:val="bullet"/>
      <w:lvlText w:val="•"/>
      <w:lvlJc w:val="left"/>
      <w:pPr>
        <w:tabs>
          <w:tab w:val="num" w:pos="5760"/>
        </w:tabs>
        <w:ind w:left="5760" w:hanging="360"/>
      </w:pPr>
      <w:rPr>
        <w:rFonts w:ascii="Times New Roman" w:hAnsi="Times New Roman" w:hint="default"/>
      </w:rPr>
    </w:lvl>
    <w:lvl w:ilvl="8" w:tplc="82649800"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51804F37"/>
    <w:multiLevelType w:val="hybridMultilevel"/>
    <w:tmpl w:val="4A2CECD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50B539D"/>
    <w:multiLevelType w:val="hybridMultilevel"/>
    <w:tmpl w:val="CA92CA58"/>
    <w:lvl w:ilvl="0" w:tplc="92AEBCA0">
      <w:start w:val="1"/>
      <w:numFmt w:val="decimal"/>
      <w:lvlText w:val="(%1)"/>
      <w:lvlJc w:val="left"/>
      <w:pPr>
        <w:ind w:left="390" w:hanging="360"/>
      </w:pPr>
      <w:rPr>
        <w:rFonts w:ascii="Calibri" w:hAnsi="Calibri" w:hint="default"/>
        <w:sz w:val="22"/>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9" w15:restartNumberingAfterBreak="0">
    <w:nsid w:val="58CF3EC4"/>
    <w:multiLevelType w:val="hybridMultilevel"/>
    <w:tmpl w:val="80AEF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33035C"/>
    <w:multiLevelType w:val="hybridMultilevel"/>
    <w:tmpl w:val="C0A2B022"/>
    <w:lvl w:ilvl="0" w:tplc="BD249D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4A0E5B"/>
    <w:multiLevelType w:val="hybridMultilevel"/>
    <w:tmpl w:val="1546856A"/>
    <w:lvl w:ilvl="0" w:tplc="DEDC4CAE">
      <w:start w:val="1"/>
      <w:numFmt w:val="decimal"/>
      <w:lvlText w:val="%1."/>
      <w:lvlJc w:val="left"/>
      <w:pPr>
        <w:tabs>
          <w:tab w:val="num" w:pos="1080"/>
        </w:tabs>
        <w:ind w:left="1080" w:hanging="360"/>
      </w:pPr>
      <w:rPr>
        <w:rFonts w:cs="Times New Roman" w:hint="default"/>
        <w:b/>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2" w15:restartNumberingAfterBreak="0">
    <w:nsid w:val="6E143BC8"/>
    <w:multiLevelType w:val="hybridMultilevel"/>
    <w:tmpl w:val="6FAA6F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886C52"/>
    <w:multiLevelType w:val="hybridMultilevel"/>
    <w:tmpl w:val="DBC4A89E"/>
    <w:lvl w:ilvl="0" w:tplc="2BE41A3C">
      <w:start w:val="1"/>
      <w:numFmt w:val="decimal"/>
      <w:lvlText w:val="%1."/>
      <w:lvlJc w:val="left"/>
      <w:pPr>
        <w:tabs>
          <w:tab w:val="num" w:pos="615"/>
        </w:tabs>
        <w:ind w:left="615" w:hanging="360"/>
      </w:pPr>
      <w:rPr>
        <w:rFonts w:cs="Times New Roman" w:hint="default"/>
        <w:b/>
      </w:rPr>
    </w:lvl>
    <w:lvl w:ilvl="1" w:tplc="04090019" w:tentative="1">
      <w:start w:val="1"/>
      <w:numFmt w:val="lowerLetter"/>
      <w:lvlText w:val="%2."/>
      <w:lvlJc w:val="left"/>
      <w:pPr>
        <w:tabs>
          <w:tab w:val="num" w:pos="1335"/>
        </w:tabs>
        <w:ind w:left="1335" w:hanging="360"/>
      </w:pPr>
      <w:rPr>
        <w:rFonts w:cs="Times New Roman"/>
      </w:rPr>
    </w:lvl>
    <w:lvl w:ilvl="2" w:tplc="0409001B" w:tentative="1">
      <w:start w:val="1"/>
      <w:numFmt w:val="lowerRoman"/>
      <w:lvlText w:val="%3."/>
      <w:lvlJc w:val="right"/>
      <w:pPr>
        <w:tabs>
          <w:tab w:val="num" w:pos="2055"/>
        </w:tabs>
        <w:ind w:left="2055" w:hanging="180"/>
      </w:pPr>
      <w:rPr>
        <w:rFonts w:cs="Times New Roman"/>
      </w:rPr>
    </w:lvl>
    <w:lvl w:ilvl="3" w:tplc="0409000F" w:tentative="1">
      <w:start w:val="1"/>
      <w:numFmt w:val="decimal"/>
      <w:lvlText w:val="%4."/>
      <w:lvlJc w:val="left"/>
      <w:pPr>
        <w:tabs>
          <w:tab w:val="num" w:pos="2775"/>
        </w:tabs>
        <w:ind w:left="2775" w:hanging="360"/>
      </w:pPr>
      <w:rPr>
        <w:rFonts w:cs="Times New Roman"/>
      </w:rPr>
    </w:lvl>
    <w:lvl w:ilvl="4" w:tplc="04090019" w:tentative="1">
      <w:start w:val="1"/>
      <w:numFmt w:val="lowerLetter"/>
      <w:lvlText w:val="%5."/>
      <w:lvlJc w:val="left"/>
      <w:pPr>
        <w:tabs>
          <w:tab w:val="num" w:pos="3495"/>
        </w:tabs>
        <w:ind w:left="3495" w:hanging="360"/>
      </w:pPr>
      <w:rPr>
        <w:rFonts w:cs="Times New Roman"/>
      </w:rPr>
    </w:lvl>
    <w:lvl w:ilvl="5" w:tplc="0409001B" w:tentative="1">
      <w:start w:val="1"/>
      <w:numFmt w:val="lowerRoman"/>
      <w:lvlText w:val="%6."/>
      <w:lvlJc w:val="right"/>
      <w:pPr>
        <w:tabs>
          <w:tab w:val="num" w:pos="4215"/>
        </w:tabs>
        <w:ind w:left="4215" w:hanging="180"/>
      </w:pPr>
      <w:rPr>
        <w:rFonts w:cs="Times New Roman"/>
      </w:rPr>
    </w:lvl>
    <w:lvl w:ilvl="6" w:tplc="0409000F" w:tentative="1">
      <w:start w:val="1"/>
      <w:numFmt w:val="decimal"/>
      <w:lvlText w:val="%7."/>
      <w:lvlJc w:val="left"/>
      <w:pPr>
        <w:tabs>
          <w:tab w:val="num" w:pos="4935"/>
        </w:tabs>
        <w:ind w:left="4935" w:hanging="360"/>
      </w:pPr>
      <w:rPr>
        <w:rFonts w:cs="Times New Roman"/>
      </w:rPr>
    </w:lvl>
    <w:lvl w:ilvl="7" w:tplc="04090019" w:tentative="1">
      <w:start w:val="1"/>
      <w:numFmt w:val="lowerLetter"/>
      <w:lvlText w:val="%8."/>
      <w:lvlJc w:val="left"/>
      <w:pPr>
        <w:tabs>
          <w:tab w:val="num" w:pos="5655"/>
        </w:tabs>
        <w:ind w:left="5655" w:hanging="360"/>
      </w:pPr>
      <w:rPr>
        <w:rFonts w:cs="Times New Roman"/>
      </w:rPr>
    </w:lvl>
    <w:lvl w:ilvl="8" w:tplc="0409001B" w:tentative="1">
      <w:start w:val="1"/>
      <w:numFmt w:val="lowerRoman"/>
      <w:lvlText w:val="%9."/>
      <w:lvlJc w:val="right"/>
      <w:pPr>
        <w:tabs>
          <w:tab w:val="num" w:pos="6375"/>
        </w:tabs>
        <w:ind w:left="6375" w:hanging="180"/>
      </w:pPr>
      <w:rPr>
        <w:rFonts w:cs="Times New Roman"/>
      </w:rPr>
    </w:lvl>
  </w:abstractNum>
  <w:abstractNum w:abstractNumId="44" w15:restartNumberingAfterBreak="0">
    <w:nsid w:val="75AB6103"/>
    <w:multiLevelType w:val="hybridMultilevel"/>
    <w:tmpl w:val="5B7C3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D46355"/>
    <w:multiLevelType w:val="hybridMultilevel"/>
    <w:tmpl w:val="03702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9D2EFB"/>
    <w:multiLevelType w:val="hybridMultilevel"/>
    <w:tmpl w:val="62CCA806"/>
    <w:lvl w:ilvl="0" w:tplc="04090017">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1F2C73"/>
    <w:multiLevelType w:val="hybridMultilevel"/>
    <w:tmpl w:val="FB662B52"/>
    <w:lvl w:ilvl="0" w:tplc="6B7E5E00">
      <w:start w:val="1"/>
      <w:numFmt w:val="bullet"/>
      <w:lvlText w:val="•"/>
      <w:lvlJc w:val="left"/>
      <w:pPr>
        <w:tabs>
          <w:tab w:val="num" w:pos="720"/>
        </w:tabs>
        <w:ind w:left="720" w:hanging="360"/>
      </w:pPr>
      <w:rPr>
        <w:rFonts w:ascii="Times New Roman" w:hAnsi="Times New Roman" w:hint="default"/>
      </w:rPr>
    </w:lvl>
    <w:lvl w:ilvl="1" w:tplc="7B782548" w:tentative="1">
      <w:start w:val="1"/>
      <w:numFmt w:val="bullet"/>
      <w:lvlText w:val="•"/>
      <w:lvlJc w:val="left"/>
      <w:pPr>
        <w:tabs>
          <w:tab w:val="num" w:pos="1440"/>
        </w:tabs>
        <w:ind w:left="1440" w:hanging="360"/>
      </w:pPr>
      <w:rPr>
        <w:rFonts w:ascii="Times New Roman" w:hAnsi="Times New Roman" w:hint="default"/>
      </w:rPr>
    </w:lvl>
    <w:lvl w:ilvl="2" w:tplc="93AE0C6A" w:tentative="1">
      <w:start w:val="1"/>
      <w:numFmt w:val="bullet"/>
      <w:lvlText w:val="•"/>
      <w:lvlJc w:val="left"/>
      <w:pPr>
        <w:tabs>
          <w:tab w:val="num" w:pos="2160"/>
        </w:tabs>
        <w:ind w:left="2160" w:hanging="360"/>
      </w:pPr>
      <w:rPr>
        <w:rFonts w:ascii="Times New Roman" w:hAnsi="Times New Roman" w:hint="default"/>
      </w:rPr>
    </w:lvl>
    <w:lvl w:ilvl="3" w:tplc="B268C96A" w:tentative="1">
      <w:start w:val="1"/>
      <w:numFmt w:val="bullet"/>
      <w:lvlText w:val="•"/>
      <w:lvlJc w:val="left"/>
      <w:pPr>
        <w:tabs>
          <w:tab w:val="num" w:pos="2880"/>
        </w:tabs>
        <w:ind w:left="2880" w:hanging="360"/>
      </w:pPr>
      <w:rPr>
        <w:rFonts w:ascii="Times New Roman" w:hAnsi="Times New Roman" w:hint="default"/>
      </w:rPr>
    </w:lvl>
    <w:lvl w:ilvl="4" w:tplc="5FA4A5B4" w:tentative="1">
      <w:start w:val="1"/>
      <w:numFmt w:val="bullet"/>
      <w:lvlText w:val="•"/>
      <w:lvlJc w:val="left"/>
      <w:pPr>
        <w:tabs>
          <w:tab w:val="num" w:pos="3600"/>
        </w:tabs>
        <w:ind w:left="3600" w:hanging="360"/>
      </w:pPr>
      <w:rPr>
        <w:rFonts w:ascii="Times New Roman" w:hAnsi="Times New Roman" w:hint="default"/>
      </w:rPr>
    </w:lvl>
    <w:lvl w:ilvl="5" w:tplc="6D0865B0" w:tentative="1">
      <w:start w:val="1"/>
      <w:numFmt w:val="bullet"/>
      <w:lvlText w:val="•"/>
      <w:lvlJc w:val="left"/>
      <w:pPr>
        <w:tabs>
          <w:tab w:val="num" w:pos="4320"/>
        </w:tabs>
        <w:ind w:left="4320" w:hanging="360"/>
      </w:pPr>
      <w:rPr>
        <w:rFonts w:ascii="Times New Roman" w:hAnsi="Times New Roman" w:hint="default"/>
      </w:rPr>
    </w:lvl>
    <w:lvl w:ilvl="6" w:tplc="97284634" w:tentative="1">
      <w:start w:val="1"/>
      <w:numFmt w:val="bullet"/>
      <w:lvlText w:val="•"/>
      <w:lvlJc w:val="left"/>
      <w:pPr>
        <w:tabs>
          <w:tab w:val="num" w:pos="5040"/>
        </w:tabs>
        <w:ind w:left="5040" w:hanging="360"/>
      </w:pPr>
      <w:rPr>
        <w:rFonts w:ascii="Times New Roman" w:hAnsi="Times New Roman" w:hint="default"/>
      </w:rPr>
    </w:lvl>
    <w:lvl w:ilvl="7" w:tplc="8642F8F4" w:tentative="1">
      <w:start w:val="1"/>
      <w:numFmt w:val="bullet"/>
      <w:lvlText w:val="•"/>
      <w:lvlJc w:val="left"/>
      <w:pPr>
        <w:tabs>
          <w:tab w:val="num" w:pos="5760"/>
        </w:tabs>
        <w:ind w:left="5760" w:hanging="360"/>
      </w:pPr>
      <w:rPr>
        <w:rFonts w:ascii="Times New Roman" w:hAnsi="Times New Roman" w:hint="default"/>
      </w:rPr>
    </w:lvl>
    <w:lvl w:ilvl="8" w:tplc="3E9436FC"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7F0A7E98"/>
    <w:multiLevelType w:val="hybridMultilevel"/>
    <w:tmpl w:val="D7543730"/>
    <w:lvl w:ilvl="0" w:tplc="04090017">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lvlOverride w:ilvl="0">
      <w:lvl w:ilvl="0">
        <w:start w:val="1"/>
        <w:numFmt w:val="bullet"/>
        <w:lvlText w:val=""/>
        <w:legacy w:legacy="1" w:legacySpace="0" w:legacyIndent="360"/>
        <w:lvlJc w:val="left"/>
        <w:rPr>
          <w:rFonts w:ascii="Wingdings" w:hAnsi="Wingdings" w:hint="default"/>
        </w:rPr>
      </w:lvl>
    </w:lvlOverride>
  </w:num>
  <w:num w:numId="2">
    <w:abstractNumId w:val="25"/>
  </w:num>
  <w:num w:numId="3">
    <w:abstractNumId w:val="27"/>
  </w:num>
  <w:num w:numId="4">
    <w:abstractNumId w:val="17"/>
  </w:num>
  <w:num w:numId="5">
    <w:abstractNumId w:val="44"/>
  </w:num>
  <w:num w:numId="6">
    <w:abstractNumId w:val="12"/>
  </w:num>
  <w:num w:numId="7">
    <w:abstractNumId w:val="33"/>
  </w:num>
  <w:num w:numId="8">
    <w:abstractNumId w:val="24"/>
  </w:num>
  <w:num w:numId="9">
    <w:abstractNumId w:val="41"/>
  </w:num>
  <w:num w:numId="10">
    <w:abstractNumId w:val="46"/>
  </w:num>
  <w:num w:numId="11">
    <w:abstractNumId w:val="37"/>
  </w:num>
  <w:num w:numId="12">
    <w:abstractNumId w:val="48"/>
  </w:num>
  <w:num w:numId="13">
    <w:abstractNumId w:val="43"/>
  </w:num>
  <w:num w:numId="14">
    <w:abstractNumId w:val="32"/>
  </w:num>
  <w:num w:numId="15">
    <w:abstractNumId w:val="35"/>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6"/>
  </w:num>
  <w:num w:numId="27">
    <w:abstractNumId w:val="28"/>
  </w:num>
  <w:num w:numId="28">
    <w:abstractNumId w:val="39"/>
  </w:num>
  <w:num w:numId="29">
    <w:abstractNumId w:val="15"/>
  </w:num>
  <w:num w:numId="30">
    <w:abstractNumId w:val="14"/>
  </w:num>
  <w:num w:numId="31">
    <w:abstractNumId w:val="22"/>
  </w:num>
  <w:num w:numId="32">
    <w:abstractNumId w:val="38"/>
  </w:num>
  <w:num w:numId="33">
    <w:abstractNumId w:val="31"/>
  </w:num>
  <w:num w:numId="34">
    <w:abstractNumId w:val="21"/>
  </w:num>
  <w:num w:numId="35">
    <w:abstractNumId w:val="42"/>
  </w:num>
  <w:num w:numId="36">
    <w:abstractNumId w:val="13"/>
  </w:num>
  <w:num w:numId="37">
    <w:abstractNumId w:val="30"/>
  </w:num>
  <w:num w:numId="38">
    <w:abstractNumId w:val="40"/>
  </w:num>
  <w:num w:numId="39">
    <w:abstractNumId w:val="36"/>
  </w:num>
  <w:num w:numId="40">
    <w:abstractNumId w:val="47"/>
  </w:num>
  <w:num w:numId="41">
    <w:abstractNumId w:val="23"/>
  </w:num>
  <w:num w:numId="42">
    <w:abstractNumId w:val="18"/>
  </w:num>
  <w:num w:numId="43">
    <w:abstractNumId w:val="45"/>
  </w:num>
  <w:num w:numId="44">
    <w:abstractNumId w:val="34"/>
  </w:num>
  <w:num w:numId="45">
    <w:abstractNumId w:val="11"/>
  </w:num>
  <w:num w:numId="46">
    <w:abstractNumId w:val="19"/>
  </w:num>
  <w:num w:numId="47">
    <w:abstractNumId w:val="20"/>
  </w:num>
  <w:num w:numId="48">
    <w:abstractNumId w:val="26"/>
  </w:num>
  <w:num w:numId="49">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vez - Cornejo, Juan De Dios">
    <w15:presenceInfo w15:providerId="None" w15:userId="Chavez - Cornejo, Juan De Di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rPos" w:val="-1"/>
    <w:docVar w:name="ColorSet" w:val="-1"/>
    <w:docVar w:name="StylePos" w:val="-1"/>
    <w:docVar w:name="StyleSet" w:val="-1"/>
  </w:docVars>
  <w:rsids>
    <w:rsidRoot w:val="006731BD"/>
    <w:rsid w:val="000016D7"/>
    <w:rsid w:val="00001C87"/>
    <w:rsid w:val="00001DE8"/>
    <w:rsid w:val="0000299A"/>
    <w:rsid w:val="000031DE"/>
    <w:rsid w:val="00003C6F"/>
    <w:rsid w:val="0000400D"/>
    <w:rsid w:val="000042D2"/>
    <w:rsid w:val="000044BF"/>
    <w:rsid w:val="000046E4"/>
    <w:rsid w:val="000053C8"/>
    <w:rsid w:val="00010155"/>
    <w:rsid w:val="00010D20"/>
    <w:rsid w:val="0001213E"/>
    <w:rsid w:val="00012474"/>
    <w:rsid w:val="00012DD2"/>
    <w:rsid w:val="000130F7"/>
    <w:rsid w:val="00013256"/>
    <w:rsid w:val="00014735"/>
    <w:rsid w:val="000149A3"/>
    <w:rsid w:val="00015395"/>
    <w:rsid w:val="00016940"/>
    <w:rsid w:val="0001702B"/>
    <w:rsid w:val="000170AC"/>
    <w:rsid w:val="00020204"/>
    <w:rsid w:val="00020A2F"/>
    <w:rsid w:val="00023253"/>
    <w:rsid w:val="000236A2"/>
    <w:rsid w:val="00024C1A"/>
    <w:rsid w:val="00024D3B"/>
    <w:rsid w:val="0002696E"/>
    <w:rsid w:val="00027848"/>
    <w:rsid w:val="0003181D"/>
    <w:rsid w:val="000370A6"/>
    <w:rsid w:val="0003749D"/>
    <w:rsid w:val="00037885"/>
    <w:rsid w:val="0004278D"/>
    <w:rsid w:val="00042962"/>
    <w:rsid w:val="00042AF7"/>
    <w:rsid w:val="00044B40"/>
    <w:rsid w:val="000460F3"/>
    <w:rsid w:val="000475B8"/>
    <w:rsid w:val="00047C01"/>
    <w:rsid w:val="00052D96"/>
    <w:rsid w:val="00057A36"/>
    <w:rsid w:val="00060184"/>
    <w:rsid w:val="00061EA4"/>
    <w:rsid w:val="00061F45"/>
    <w:rsid w:val="00062EFC"/>
    <w:rsid w:val="000633BF"/>
    <w:rsid w:val="00063F41"/>
    <w:rsid w:val="00065C2F"/>
    <w:rsid w:val="00065ECF"/>
    <w:rsid w:val="000663E3"/>
    <w:rsid w:val="00066469"/>
    <w:rsid w:val="00066DAC"/>
    <w:rsid w:val="00066E13"/>
    <w:rsid w:val="000674C7"/>
    <w:rsid w:val="00067E67"/>
    <w:rsid w:val="000737DF"/>
    <w:rsid w:val="00073E1A"/>
    <w:rsid w:val="0007429A"/>
    <w:rsid w:val="00074B99"/>
    <w:rsid w:val="0007537E"/>
    <w:rsid w:val="000754C6"/>
    <w:rsid w:val="00075730"/>
    <w:rsid w:val="00075846"/>
    <w:rsid w:val="000773C9"/>
    <w:rsid w:val="00080040"/>
    <w:rsid w:val="000806CE"/>
    <w:rsid w:val="00080CB0"/>
    <w:rsid w:val="00080DC8"/>
    <w:rsid w:val="00081434"/>
    <w:rsid w:val="00083DCC"/>
    <w:rsid w:val="00086028"/>
    <w:rsid w:val="0008729A"/>
    <w:rsid w:val="00090571"/>
    <w:rsid w:val="000912F7"/>
    <w:rsid w:val="00094767"/>
    <w:rsid w:val="00097869"/>
    <w:rsid w:val="000A0177"/>
    <w:rsid w:val="000A0A9B"/>
    <w:rsid w:val="000A0AFF"/>
    <w:rsid w:val="000A14CC"/>
    <w:rsid w:val="000A422D"/>
    <w:rsid w:val="000A4B6F"/>
    <w:rsid w:val="000A5F98"/>
    <w:rsid w:val="000A6329"/>
    <w:rsid w:val="000A6CF9"/>
    <w:rsid w:val="000A7361"/>
    <w:rsid w:val="000B0D02"/>
    <w:rsid w:val="000B0F09"/>
    <w:rsid w:val="000B19C4"/>
    <w:rsid w:val="000B1A08"/>
    <w:rsid w:val="000B1A46"/>
    <w:rsid w:val="000B2B1F"/>
    <w:rsid w:val="000B3038"/>
    <w:rsid w:val="000B36EB"/>
    <w:rsid w:val="000B3FDC"/>
    <w:rsid w:val="000B4E1E"/>
    <w:rsid w:val="000B58E2"/>
    <w:rsid w:val="000B6867"/>
    <w:rsid w:val="000C18FD"/>
    <w:rsid w:val="000C1B1A"/>
    <w:rsid w:val="000C2A4B"/>
    <w:rsid w:val="000C37A1"/>
    <w:rsid w:val="000C4B03"/>
    <w:rsid w:val="000C575B"/>
    <w:rsid w:val="000C63B7"/>
    <w:rsid w:val="000C6927"/>
    <w:rsid w:val="000C767F"/>
    <w:rsid w:val="000C77D6"/>
    <w:rsid w:val="000D0054"/>
    <w:rsid w:val="000D07E5"/>
    <w:rsid w:val="000D0C1E"/>
    <w:rsid w:val="000D1AFF"/>
    <w:rsid w:val="000D1FE7"/>
    <w:rsid w:val="000D25CC"/>
    <w:rsid w:val="000D3C1F"/>
    <w:rsid w:val="000D4C7F"/>
    <w:rsid w:val="000D5273"/>
    <w:rsid w:val="000D7484"/>
    <w:rsid w:val="000D7767"/>
    <w:rsid w:val="000D7C60"/>
    <w:rsid w:val="000E068E"/>
    <w:rsid w:val="000E0CB2"/>
    <w:rsid w:val="000E3523"/>
    <w:rsid w:val="000E35A9"/>
    <w:rsid w:val="000E39F7"/>
    <w:rsid w:val="000E4426"/>
    <w:rsid w:val="000E4952"/>
    <w:rsid w:val="000E60A1"/>
    <w:rsid w:val="000E77B7"/>
    <w:rsid w:val="000F2784"/>
    <w:rsid w:val="000F4FC2"/>
    <w:rsid w:val="00101A49"/>
    <w:rsid w:val="001020E4"/>
    <w:rsid w:val="001030BA"/>
    <w:rsid w:val="00104EF0"/>
    <w:rsid w:val="00105171"/>
    <w:rsid w:val="00106E68"/>
    <w:rsid w:val="00114B02"/>
    <w:rsid w:val="00115BBD"/>
    <w:rsid w:val="001177AF"/>
    <w:rsid w:val="00120142"/>
    <w:rsid w:val="00121EF2"/>
    <w:rsid w:val="00122B55"/>
    <w:rsid w:val="00123495"/>
    <w:rsid w:val="00123FD6"/>
    <w:rsid w:val="00126D56"/>
    <w:rsid w:val="00126FAF"/>
    <w:rsid w:val="0012718D"/>
    <w:rsid w:val="00130754"/>
    <w:rsid w:val="00130B4C"/>
    <w:rsid w:val="001326AE"/>
    <w:rsid w:val="00132BE2"/>
    <w:rsid w:val="00134F0C"/>
    <w:rsid w:val="00135DC7"/>
    <w:rsid w:val="001376C4"/>
    <w:rsid w:val="001404DD"/>
    <w:rsid w:val="00143F8C"/>
    <w:rsid w:val="00144D37"/>
    <w:rsid w:val="00145190"/>
    <w:rsid w:val="00145ADA"/>
    <w:rsid w:val="001460CA"/>
    <w:rsid w:val="001471D3"/>
    <w:rsid w:val="00152C42"/>
    <w:rsid w:val="00153106"/>
    <w:rsid w:val="0015329C"/>
    <w:rsid w:val="00153633"/>
    <w:rsid w:val="0015404A"/>
    <w:rsid w:val="0015470F"/>
    <w:rsid w:val="00155C66"/>
    <w:rsid w:val="00156A6E"/>
    <w:rsid w:val="00157114"/>
    <w:rsid w:val="001577DD"/>
    <w:rsid w:val="00170E00"/>
    <w:rsid w:val="001711F7"/>
    <w:rsid w:val="00173C59"/>
    <w:rsid w:val="00174C74"/>
    <w:rsid w:val="001750AB"/>
    <w:rsid w:val="001753F5"/>
    <w:rsid w:val="00176E19"/>
    <w:rsid w:val="001774E3"/>
    <w:rsid w:val="00180311"/>
    <w:rsid w:val="00181FC8"/>
    <w:rsid w:val="00183F59"/>
    <w:rsid w:val="0018714D"/>
    <w:rsid w:val="001912F9"/>
    <w:rsid w:val="001964F3"/>
    <w:rsid w:val="001A0989"/>
    <w:rsid w:val="001A2763"/>
    <w:rsid w:val="001A37A4"/>
    <w:rsid w:val="001A3C46"/>
    <w:rsid w:val="001B04A4"/>
    <w:rsid w:val="001B41D6"/>
    <w:rsid w:val="001B4262"/>
    <w:rsid w:val="001B4985"/>
    <w:rsid w:val="001B55CE"/>
    <w:rsid w:val="001B57E8"/>
    <w:rsid w:val="001B5C2C"/>
    <w:rsid w:val="001B6A6F"/>
    <w:rsid w:val="001B7421"/>
    <w:rsid w:val="001B76D5"/>
    <w:rsid w:val="001C1179"/>
    <w:rsid w:val="001C13FB"/>
    <w:rsid w:val="001C1ED5"/>
    <w:rsid w:val="001C3A2B"/>
    <w:rsid w:val="001C527E"/>
    <w:rsid w:val="001C679E"/>
    <w:rsid w:val="001C6AB7"/>
    <w:rsid w:val="001C6FE9"/>
    <w:rsid w:val="001C717E"/>
    <w:rsid w:val="001D09AF"/>
    <w:rsid w:val="001D2413"/>
    <w:rsid w:val="001D3ABE"/>
    <w:rsid w:val="001D3D0B"/>
    <w:rsid w:val="001D43B8"/>
    <w:rsid w:val="001D6246"/>
    <w:rsid w:val="001E02B3"/>
    <w:rsid w:val="001E30DC"/>
    <w:rsid w:val="001E390B"/>
    <w:rsid w:val="001E4643"/>
    <w:rsid w:val="001E6426"/>
    <w:rsid w:val="001E783F"/>
    <w:rsid w:val="001F125A"/>
    <w:rsid w:val="001F197D"/>
    <w:rsid w:val="001F1FC6"/>
    <w:rsid w:val="001F1FFC"/>
    <w:rsid w:val="001F2FDE"/>
    <w:rsid w:val="001F55BA"/>
    <w:rsid w:val="001F5AB6"/>
    <w:rsid w:val="001F7699"/>
    <w:rsid w:val="00201884"/>
    <w:rsid w:val="002037DC"/>
    <w:rsid w:val="002037E2"/>
    <w:rsid w:val="00205512"/>
    <w:rsid w:val="002056C3"/>
    <w:rsid w:val="00212568"/>
    <w:rsid w:val="00217EB4"/>
    <w:rsid w:val="0022038C"/>
    <w:rsid w:val="00220884"/>
    <w:rsid w:val="002214EB"/>
    <w:rsid w:val="002223E8"/>
    <w:rsid w:val="00222CC6"/>
    <w:rsid w:val="00223090"/>
    <w:rsid w:val="002241C0"/>
    <w:rsid w:val="00224827"/>
    <w:rsid w:val="00224E48"/>
    <w:rsid w:val="00225031"/>
    <w:rsid w:val="0022584B"/>
    <w:rsid w:val="002267CC"/>
    <w:rsid w:val="00226ECD"/>
    <w:rsid w:val="0023162B"/>
    <w:rsid w:val="00232E87"/>
    <w:rsid w:val="002335C1"/>
    <w:rsid w:val="00233FAF"/>
    <w:rsid w:val="00234349"/>
    <w:rsid w:val="002352E6"/>
    <w:rsid w:val="00236486"/>
    <w:rsid w:val="00236A81"/>
    <w:rsid w:val="00236DD5"/>
    <w:rsid w:val="0023740F"/>
    <w:rsid w:val="002378AB"/>
    <w:rsid w:val="00241585"/>
    <w:rsid w:val="00241C42"/>
    <w:rsid w:val="002421A6"/>
    <w:rsid w:val="00242D47"/>
    <w:rsid w:val="00243464"/>
    <w:rsid w:val="00245A7C"/>
    <w:rsid w:val="00245B59"/>
    <w:rsid w:val="00245E64"/>
    <w:rsid w:val="00247640"/>
    <w:rsid w:val="00247850"/>
    <w:rsid w:val="002509E3"/>
    <w:rsid w:val="00251F3A"/>
    <w:rsid w:val="00253F8C"/>
    <w:rsid w:val="00254398"/>
    <w:rsid w:val="0025555C"/>
    <w:rsid w:val="002555F5"/>
    <w:rsid w:val="0025699D"/>
    <w:rsid w:val="002574EC"/>
    <w:rsid w:val="00260722"/>
    <w:rsid w:val="0026291D"/>
    <w:rsid w:val="00263256"/>
    <w:rsid w:val="00266A61"/>
    <w:rsid w:val="002709A9"/>
    <w:rsid w:val="00270C60"/>
    <w:rsid w:val="002712DD"/>
    <w:rsid w:val="002713B8"/>
    <w:rsid w:val="00273200"/>
    <w:rsid w:val="00273215"/>
    <w:rsid w:val="00273FC9"/>
    <w:rsid w:val="0027565E"/>
    <w:rsid w:val="00276012"/>
    <w:rsid w:val="00282578"/>
    <w:rsid w:val="00282A1D"/>
    <w:rsid w:val="0028532E"/>
    <w:rsid w:val="00285685"/>
    <w:rsid w:val="00287BE4"/>
    <w:rsid w:val="00287DC6"/>
    <w:rsid w:val="002932DC"/>
    <w:rsid w:val="0029435B"/>
    <w:rsid w:val="00294363"/>
    <w:rsid w:val="00296174"/>
    <w:rsid w:val="00297932"/>
    <w:rsid w:val="002A02E4"/>
    <w:rsid w:val="002A177B"/>
    <w:rsid w:val="002A1E98"/>
    <w:rsid w:val="002A389A"/>
    <w:rsid w:val="002A431A"/>
    <w:rsid w:val="002A63AD"/>
    <w:rsid w:val="002B18AE"/>
    <w:rsid w:val="002B2234"/>
    <w:rsid w:val="002B3B27"/>
    <w:rsid w:val="002B3F97"/>
    <w:rsid w:val="002B4222"/>
    <w:rsid w:val="002B4AF9"/>
    <w:rsid w:val="002B5294"/>
    <w:rsid w:val="002B5EF3"/>
    <w:rsid w:val="002B6A5D"/>
    <w:rsid w:val="002B6E6C"/>
    <w:rsid w:val="002B770D"/>
    <w:rsid w:val="002B7ACF"/>
    <w:rsid w:val="002C03DE"/>
    <w:rsid w:val="002C04DD"/>
    <w:rsid w:val="002C1084"/>
    <w:rsid w:val="002C1B4B"/>
    <w:rsid w:val="002C23E3"/>
    <w:rsid w:val="002C2401"/>
    <w:rsid w:val="002C2ACA"/>
    <w:rsid w:val="002C4952"/>
    <w:rsid w:val="002C6290"/>
    <w:rsid w:val="002C69D5"/>
    <w:rsid w:val="002D03F6"/>
    <w:rsid w:val="002D0E0D"/>
    <w:rsid w:val="002D1D8B"/>
    <w:rsid w:val="002D38DD"/>
    <w:rsid w:val="002D6C05"/>
    <w:rsid w:val="002E01AC"/>
    <w:rsid w:val="002E0D19"/>
    <w:rsid w:val="002E1533"/>
    <w:rsid w:val="002E2053"/>
    <w:rsid w:val="002E32AA"/>
    <w:rsid w:val="002E3989"/>
    <w:rsid w:val="002E49F2"/>
    <w:rsid w:val="002E4BB2"/>
    <w:rsid w:val="002E514E"/>
    <w:rsid w:val="002E5D4D"/>
    <w:rsid w:val="002F0135"/>
    <w:rsid w:val="002F0FBB"/>
    <w:rsid w:val="002F1A0C"/>
    <w:rsid w:val="002F2E5A"/>
    <w:rsid w:val="002F3398"/>
    <w:rsid w:val="002F377A"/>
    <w:rsid w:val="002F3992"/>
    <w:rsid w:val="002F4451"/>
    <w:rsid w:val="002F524B"/>
    <w:rsid w:val="002F5B3E"/>
    <w:rsid w:val="002F5EDF"/>
    <w:rsid w:val="002F652C"/>
    <w:rsid w:val="002F6D48"/>
    <w:rsid w:val="002F7699"/>
    <w:rsid w:val="00300B07"/>
    <w:rsid w:val="00301FE3"/>
    <w:rsid w:val="003023D4"/>
    <w:rsid w:val="00304467"/>
    <w:rsid w:val="00304E68"/>
    <w:rsid w:val="00307B1D"/>
    <w:rsid w:val="00310B2C"/>
    <w:rsid w:val="00313E3F"/>
    <w:rsid w:val="00314DF5"/>
    <w:rsid w:val="0031509B"/>
    <w:rsid w:val="00315B2A"/>
    <w:rsid w:val="003171C7"/>
    <w:rsid w:val="0032103E"/>
    <w:rsid w:val="003235D8"/>
    <w:rsid w:val="0032383C"/>
    <w:rsid w:val="00323A8A"/>
    <w:rsid w:val="00323DC3"/>
    <w:rsid w:val="003240FC"/>
    <w:rsid w:val="003243F8"/>
    <w:rsid w:val="00326ED1"/>
    <w:rsid w:val="00327846"/>
    <w:rsid w:val="0033272C"/>
    <w:rsid w:val="00332EF0"/>
    <w:rsid w:val="00334D5F"/>
    <w:rsid w:val="00334FF9"/>
    <w:rsid w:val="0033760F"/>
    <w:rsid w:val="0033785A"/>
    <w:rsid w:val="00340A6A"/>
    <w:rsid w:val="00340C6C"/>
    <w:rsid w:val="00341664"/>
    <w:rsid w:val="003418FE"/>
    <w:rsid w:val="003448F2"/>
    <w:rsid w:val="00344B67"/>
    <w:rsid w:val="00345367"/>
    <w:rsid w:val="00346140"/>
    <w:rsid w:val="00346BD7"/>
    <w:rsid w:val="00346D6A"/>
    <w:rsid w:val="00347037"/>
    <w:rsid w:val="00347589"/>
    <w:rsid w:val="00350DF7"/>
    <w:rsid w:val="00351D9D"/>
    <w:rsid w:val="00351EE0"/>
    <w:rsid w:val="00352427"/>
    <w:rsid w:val="00352AB5"/>
    <w:rsid w:val="00352D33"/>
    <w:rsid w:val="00353992"/>
    <w:rsid w:val="00353B1F"/>
    <w:rsid w:val="003554CD"/>
    <w:rsid w:val="00356ED3"/>
    <w:rsid w:val="00357835"/>
    <w:rsid w:val="00357CB0"/>
    <w:rsid w:val="00362C63"/>
    <w:rsid w:val="00363903"/>
    <w:rsid w:val="003643A4"/>
    <w:rsid w:val="00367A41"/>
    <w:rsid w:val="003701E8"/>
    <w:rsid w:val="003705DC"/>
    <w:rsid w:val="00370D0F"/>
    <w:rsid w:val="003717E3"/>
    <w:rsid w:val="00371D29"/>
    <w:rsid w:val="00376BB4"/>
    <w:rsid w:val="0038047F"/>
    <w:rsid w:val="00382AE2"/>
    <w:rsid w:val="0038354E"/>
    <w:rsid w:val="00384F8D"/>
    <w:rsid w:val="003861FC"/>
    <w:rsid w:val="003900B5"/>
    <w:rsid w:val="00391191"/>
    <w:rsid w:val="00391B31"/>
    <w:rsid w:val="00392819"/>
    <w:rsid w:val="003932E8"/>
    <w:rsid w:val="0039442A"/>
    <w:rsid w:val="0039590D"/>
    <w:rsid w:val="00395DFD"/>
    <w:rsid w:val="00397EA7"/>
    <w:rsid w:val="003A05B4"/>
    <w:rsid w:val="003A08FE"/>
    <w:rsid w:val="003A1B26"/>
    <w:rsid w:val="003A1F7F"/>
    <w:rsid w:val="003A21DC"/>
    <w:rsid w:val="003A2C52"/>
    <w:rsid w:val="003A311A"/>
    <w:rsid w:val="003A5180"/>
    <w:rsid w:val="003A5FDC"/>
    <w:rsid w:val="003A65F8"/>
    <w:rsid w:val="003B0271"/>
    <w:rsid w:val="003B20A4"/>
    <w:rsid w:val="003B2B03"/>
    <w:rsid w:val="003B3B5F"/>
    <w:rsid w:val="003B4074"/>
    <w:rsid w:val="003B58DD"/>
    <w:rsid w:val="003B5BE5"/>
    <w:rsid w:val="003B60FB"/>
    <w:rsid w:val="003B6816"/>
    <w:rsid w:val="003B7F3A"/>
    <w:rsid w:val="003C0AB8"/>
    <w:rsid w:val="003C0C71"/>
    <w:rsid w:val="003C13BE"/>
    <w:rsid w:val="003C176F"/>
    <w:rsid w:val="003C2035"/>
    <w:rsid w:val="003C3448"/>
    <w:rsid w:val="003C3B17"/>
    <w:rsid w:val="003C460F"/>
    <w:rsid w:val="003C61E1"/>
    <w:rsid w:val="003C70F7"/>
    <w:rsid w:val="003D0F24"/>
    <w:rsid w:val="003D0F3A"/>
    <w:rsid w:val="003D1546"/>
    <w:rsid w:val="003D1E1B"/>
    <w:rsid w:val="003D20B5"/>
    <w:rsid w:val="003D242E"/>
    <w:rsid w:val="003D26A3"/>
    <w:rsid w:val="003D66AE"/>
    <w:rsid w:val="003E0B41"/>
    <w:rsid w:val="003E21B2"/>
    <w:rsid w:val="003E22F0"/>
    <w:rsid w:val="003E454F"/>
    <w:rsid w:val="003E4670"/>
    <w:rsid w:val="003E4BC2"/>
    <w:rsid w:val="003E5AA1"/>
    <w:rsid w:val="003F0E6B"/>
    <w:rsid w:val="003F1AA1"/>
    <w:rsid w:val="003F221D"/>
    <w:rsid w:val="003F423D"/>
    <w:rsid w:val="003F5E69"/>
    <w:rsid w:val="003F737D"/>
    <w:rsid w:val="003F79B0"/>
    <w:rsid w:val="004012A9"/>
    <w:rsid w:val="004019A5"/>
    <w:rsid w:val="00402046"/>
    <w:rsid w:val="004028F5"/>
    <w:rsid w:val="00404ACA"/>
    <w:rsid w:val="00405D00"/>
    <w:rsid w:val="00405F19"/>
    <w:rsid w:val="004060C2"/>
    <w:rsid w:val="00406C9B"/>
    <w:rsid w:val="00407A54"/>
    <w:rsid w:val="004113E0"/>
    <w:rsid w:val="0041312D"/>
    <w:rsid w:val="00413569"/>
    <w:rsid w:val="004138EC"/>
    <w:rsid w:val="0041472D"/>
    <w:rsid w:val="004152C8"/>
    <w:rsid w:val="00421B42"/>
    <w:rsid w:val="00423007"/>
    <w:rsid w:val="00423661"/>
    <w:rsid w:val="0042589A"/>
    <w:rsid w:val="0043012D"/>
    <w:rsid w:val="00431BFE"/>
    <w:rsid w:val="0043275E"/>
    <w:rsid w:val="00433226"/>
    <w:rsid w:val="00434BBD"/>
    <w:rsid w:val="004353B8"/>
    <w:rsid w:val="004363B9"/>
    <w:rsid w:val="00436ACC"/>
    <w:rsid w:val="00436CFE"/>
    <w:rsid w:val="0043732F"/>
    <w:rsid w:val="004376F9"/>
    <w:rsid w:val="00437A5B"/>
    <w:rsid w:val="00437C02"/>
    <w:rsid w:val="00441412"/>
    <w:rsid w:val="00442058"/>
    <w:rsid w:val="0044219F"/>
    <w:rsid w:val="0044293D"/>
    <w:rsid w:val="004429D1"/>
    <w:rsid w:val="004433AA"/>
    <w:rsid w:val="00443FE8"/>
    <w:rsid w:val="00445479"/>
    <w:rsid w:val="00445564"/>
    <w:rsid w:val="00445FDA"/>
    <w:rsid w:val="004464CF"/>
    <w:rsid w:val="00447A45"/>
    <w:rsid w:val="0045021A"/>
    <w:rsid w:val="00453DEC"/>
    <w:rsid w:val="00454EB1"/>
    <w:rsid w:val="00454F64"/>
    <w:rsid w:val="00455BA3"/>
    <w:rsid w:val="0045631E"/>
    <w:rsid w:val="0046091F"/>
    <w:rsid w:val="00461042"/>
    <w:rsid w:val="004620A0"/>
    <w:rsid w:val="00462520"/>
    <w:rsid w:val="004626B5"/>
    <w:rsid w:val="00462C07"/>
    <w:rsid w:val="004640C7"/>
    <w:rsid w:val="0046487D"/>
    <w:rsid w:val="00465C82"/>
    <w:rsid w:val="00466A08"/>
    <w:rsid w:val="00471A34"/>
    <w:rsid w:val="004724E0"/>
    <w:rsid w:val="0047317D"/>
    <w:rsid w:val="00474887"/>
    <w:rsid w:val="0047653D"/>
    <w:rsid w:val="00477038"/>
    <w:rsid w:val="00477B81"/>
    <w:rsid w:val="004801A7"/>
    <w:rsid w:val="00480658"/>
    <w:rsid w:val="00480C93"/>
    <w:rsid w:val="00480D70"/>
    <w:rsid w:val="00482178"/>
    <w:rsid w:val="00483C0C"/>
    <w:rsid w:val="00485034"/>
    <w:rsid w:val="00485115"/>
    <w:rsid w:val="0048521A"/>
    <w:rsid w:val="004869B9"/>
    <w:rsid w:val="00487E76"/>
    <w:rsid w:val="0049034D"/>
    <w:rsid w:val="0049085E"/>
    <w:rsid w:val="00490A6E"/>
    <w:rsid w:val="00490A86"/>
    <w:rsid w:val="00490E11"/>
    <w:rsid w:val="004910A0"/>
    <w:rsid w:val="00492576"/>
    <w:rsid w:val="00492F8C"/>
    <w:rsid w:val="004933B0"/>
    <w:rsid w:val="00493598"/>
    <w:rsid w:val="00493DBF"/>
    <w:rsid w:val="0049534C"/>
    <w:rsid w:val="00497ADE"/>
    <w:rsid w:val="004A158B"/>
    <w:rsid w:val="004A1D10"/>
    <w:rsid w:val="004A2629"/>
    <w:rsid w:val="004A298D"/>
    <w:rsid w:val="004A55EE"/>
    <w:rsid w:val="004A677E"/>
    <w:rsid w:val="004B0F22"/>
    <w:rsid w:val="004B179E"/>
    <w:rsid w:val="004B3535"/>
    <w:rsid w:val="004B37A3"/>
    <w:rsid w:val="004B7174"/>
    <w:rsid w:val="004B7D21"/>
    <w:rsid w:val="004C061D"/>
    <w:rsid w:val="004C1CAC"/>
    <w:rsid w:val="004C1D5D"/>
    <w:rsid w:val="004C4E13"/>
    <w:rsid w:val="004C7403"/>
    <w:rsid w:val="004C75A3"/>
    <w:rsid w:val="004C790E"/>
    <w:rsid w:val="004D00A6"/>
    <w:rsid w:val="004D0719"/>
    <w:rsid w:val="004D0D62"/>
    <w:rsid w:val="004D1096"/>
    <w:rsid w:val="004D1EC2"/>
    <w:rsid w:val="004D364E"/>
    <w:rsid w:val="004D3849"/>
    <w:rsid w:val="004D5120"/>
    <w:rsid w:val="004D5B08"/>
    <w:rsid w:val="004E0A1C"/>
    <w:rsid w:val="004E248C"/>
    <w:rsid w:val="004E3E5D"/>
    <w:rsid w:val="004E62A7"/>
    <w:rsid w:val="004F069C"/>
    <w:rsid w:val="004F1E6A"/>
    <w:rsid w:val="004F31FA"/>
    <w:rsid w:val="004F3347"/>
    <w:rsid w:val="004F37D4"/>
    <w:rsid w:val="004F4017"/>
    <w:rsid w:val="00500BB2"/>
    <w:rsid w:val="00501927"/>
    <w:rsid w:val="00501ED6"/>
    <w:rsid w:val="005029AB"/>
    <w:rsid w:val="00502BAB"/>
    <w:rsid w:val="00505991"/>
    <w:rsid w:val="0050628A"/>
    <w:rsid w:val="0050666E"/>
    <w:rsid w:val="00506C6C"/>
    <w:rsid w:val="00506EE5"/>
    <w:rsid w:val="005078E3"/>
    <w:rsid w:val="00510488"/>
    <w:rsid w:val="005106FF"/>
    <w:rsid w:val="00514508"/>
    <w:rsid w:val="0051465D"/>
    <w:rsid w:val="00514AED"/>
    <w:rsid w:val="005153C5"/>
    <w:rsid w:val="00515B58"/>
    <w:rsid w:val="00516C10"/>
    <w:rsid w:val="00523C1D"/>
    <w:rsid w:val="00526AAF"/>
    <w:rsid w:val="00527AB7"/>
    <w:rsid w:val="00527B75"/>
    <w:rsid w:val="00527C07"/>
    <w:rsid w:val="005306BE"/>
    <w:rsid w:val="0053138C"/>
    <w:rsid w:val="00532004"/>
    <w:rsid w:val="00532BE4"/>
    <w:rsid w:val="005334E4"/>
    <w:rsid w:val="00536429"/>
    <w:rsid w:val="005364C4"/>
    <w:rsid w:val="00537180"/>
    <w:rsid w:val="00540447"/>
    <w:rsid w:val="0054069B"/>
    <w:rsid w:val="005413D8"/>
    <w:rsid w:val="00542455"/>
    <w:rsid w:val="00544DD3"/>
    <w:rsid w:val="005464A6"/>
    <w:rsid w:val="005469A9"/>
    <w:rsid w:val="0054782D"/>
    <w:rsid w:val="00547AE2"/>
    <w:rsid w:val="005510E2"/>
    <w:rsid w:val="00552443"/>
    <w:rsid w:val="0055388B"/>
    <w:rsid w:val="00553B26"/>
    <w:rsid w:val="005548F0"/>
    <w:rsid w:val="00554A36"/>
    <w:rsid w:val="00555C68"/>
    <w:rsid w:val="00560F54"/>
    <w:rsid w:val="0056292C"/>
    <w:rsid w:val="00562C52"/>
    <w:rsid w:val="005644B5"/>
    <w:rsid w:val="00564523"/>
    <w:rsid w:val="00565B4E"/>
    <w:rsid w:val="00566D47"/>
    <w:rsid w:val="005671A1"/>
    <w:rsid w:val="00567ED2"/>
    <w:rsid w:val="00570118"/>
    <w:rsid w:val="00571FA8"/>
    <w:rsid w:val="005722FF"/>
    <w:rsid w:val="00573CA3"/>
    <w:rsid w:val="005740D3"/>
    <w:rsid w:val="00574E1B"/>
    <w:rsid w:val="005752F6"/>
    <w:rsid w:val="0057572A"/>
    <w:rsid w:val="00576234"/>
    <w:rsid w:val="00580432"/>
    <w:rsid w:val="00581347"/>
    <w:rsid w:val="0058385D"/>
    <w:rsid w:val="00584445"/>
    <w:rsid w:val="00584856"/>
    <w:rsid w:val="005852B1"/>
    <w:rsid w:val="00585B75"/>
    <w:rsid w:val="0058634D"/>
    <w:rsid w:val="00590EF4"/>
    <w:rsid w:val="00591AF5"/>
    <w:rsid w:val="00592BB0"/>
    <w:rsid w:val="00593B96"/>
    <w:rsid w:val="005969F6"/>
    <w:rsid w:val="00597C4E"/>
    <w:rsid w:val="005A0CF0"/>
    <w:rsid w:val="005A0F78"/>
    <w:rsid w:val="005A1788"/>
    <w:rsid w:val="005A2944"/>
    <w:rsid w:val="005A3120"/>
    <w:rsid w:val="005A37A2"/>
    <w:rsid w:val="005A7A7A"/>
    <w:rsid w:val="005B08FF"/>
    <w:rsid w:val="005B18AB"/>
    <w:rsid w:val="005B226B"/>
    <w:rsid w:val="005B2F2D"/>
    <w:rsid w:val="005B3033"/>
    <w:rsid w:val="005B40B9"/>
    <w:rsid w:val="005B430E"/>
    <w:rsid w:val="005B4BA4"/>
    <w:rsid w:val="005B6A1E"/>
    <w:rsid w:val="005B7FAB"/>
    <w:rsid w:val="005C0471"/>
    <w:rsid w:val="005C08EE"/>
    <w:rsid w:val="005C0AF4"/>
    <w:rsid w:val="005C154A"/>
    <w:rsid w:val="005C27CD"/>
    <w:rsid w:val="005C75D3"/>
    <w:rsid w:val="005D2049"/>
    <w:rsid w:val="005D2FFC"/>
    <w:rsid w:val="005D58F8"/>
    <w:rsid w:val="005D62FF"/>
    <w:rsid w:val="005D6668"/>
    <w:rsid w:val="005E1E12"/>
    <w:rsid w:val="005E2B3C"/>
    <w:rsid w:val="005E5AD2"/>
    <w:rsid w:val="005E6509"/>
    <w:rsid w:val="005E697A"/>
    <w:rsid w:val="005E7421"/>
    <w:rsid w:val="005F0043"/>
    <w:rsid w:val="005F226E"/>
    <w:rsid w:val="005F3A0A"/>
    <w:rsid w:val="005F5E15"/>
    <w:rsid w:val="005F6253"/>
    <w:rsid w:val="005F627F"/>
    <w:rsid w:val="005F7916"/>
    <w:rsid w:val="005F7996"/>
    <w:rsid w:val="00602DA9"/>
    <w:rsid w:val="00602F98"/>
    <w:rsid w:val="00603698"/>
    <w:rsid w:val="00603E2A"/>
    <w:rsid w:val="00604190"/>
    <w:rsid w:val="00604C24"/>
    <w:rsid w:val="00605574"/>
    <w:rsid w:val="006071C6"/>
    <w:rsid w:val="00607311"/>
    <w:rsid w:val="00610CE6"/>
    <w:rsid w:val="00611643"/>
    <w:rsid w:val="00613ED8"/>
    <w:rsid w:val="006149DB"/>
    <w:rsid w:val="00614A7A"/>
    <w:rsid w:val="00614BED"/>
    <w:rsid w:val="00615014"/>
    <w:rsid w:val="00616ECE"/>
    <w:rsid w:val="00617A32"/>
    <w:rsid w:val="0062130C"/>
    <w:rsid w:val="0062142F"/>
    <w:rsid w:val="006236FE"/>
    <w:rsid w:val="00623AA4"/>
    <w:rsid w:val="00623B7D"/>
    <w:rsid w:val="00623FF7"/>
    <w:rsid w:val="00626199"/>
    <w:rsid w:val="00627CC5"/>
    <w:rsid w:val="006300A5"/>
    <w:rsid w:val="0063084D"/>
    <w:rsid w:val="00630AFB"/>
    <w:rsid w:val="00630C8C"/>
    <w:rsid w:val="00631114"/>
    <w:rsid w:val="0063231B"/>
    <w:rsid w:val="0063276C"/>
    <w:rsid w:val="00632C07"/>
    <w:rsid w:val="006333BC"/>
    <w:rsid w:val="00634768"/>
    <w:rsid w:val="00634DEA"/>
    <w:rsid w:val="00634E22"/>
    <w:rsid w:val="00635865"/>
    <w:rsid w:val="00635B41"/>
    <w:rsid w:val="00635DDC"/>
    <w:rsid w:val="006379E1"/>
    <w:rsid w:val="0064007B"/>
    <w:rsid w:val="00640F0F"/>
    <w:rsid w:val="0064113D"/>
    <w:rsid w:val="006479E1"/>
    <w:rsid w:val="00647F7A"/>
    <w:rsid w:val="00651600"/>
    <w:rsid w:val="00652058"/>
    <w:rsid w:val="006520AC"/>
    <w:rsid w:val="006521FF"/>
    <w:rsid w:val="00652829"/>
    <w:rsid w:val="00652A68"/>
    <w:rsid w:val="006540DF"/>
    <w:rsid w:val="006545A5"/>
    <w:rsid w:val="006545E3"/>
    <w:rsid w:val="00654F09"/>
    <w:rsid w:val="00655857"/>
    <w:rsid w:val="00660049"/>
    <w:rsid w:val="0066071C"/>
    <w:rsid w:val="006629FA"/>
    <w:rsid w:val="0066693E"/>
    <w:rsid w:val="0067137E"/>
    <w:rsid w:val="00672AE1"/>
    <w:rsid w:val="0067306F"/>
    <w:rsid w:val="006731BD"/>
    <w:rsid w:val="00675193"/>
    <w:rsid w:val="00676A2C"/>
    <w:rsid w:val="00677737"/>
    <w:rsid w:val="00677777"/>
    <w:rsid w:val="00677E36"/>
    <w:rsid w:val="006815FC"/>
    <w:rsid w:val="0068205F"/>
    <w:rsid w:val="00683B17"/>
    <w:rsid w:val="00683D89"/>
    <w:rsid w:val="0068665F"/>
    <w:rsid w:val="00690701"/>
    <w:rsid w:val="00691F38"/>
    <w:rsid w:val="006936E6"/>
    <w:rsid w:val="00693C54"/>
    <w:rsid w:val="00693EA4"/>
    <w:rsid w:val="006944DD"/>
    <w:rsid w:val="00694AA4"/>
    <w:rsid w:val="00695A74"/>
    <w:rsid w:val="006967E8"/>
    <w:rsid w:val="00696975"/>
    <w:rsid w:val="00697493"/>
    <w:rsid w:val="006A06D9"/>
    <w:rsid w:val="006A2E9F"/>
    <w:rsid w:val="006A30E6"/>
    <w:rsid w:val="006A3370"/>
    <w:rsid w:val="006A42BB"/>
    <w:rsid w:val="006A437C"/>
    <w:rsid w:val="006A6FA2"/>
    <w:rsid w:val="006B07D6"/>
    <w:rsid w:val="006B11A9"/>
    <w:rsid w:val="006B1685"/>
    <w:rsid w:val="006B172B"/>
    <w:rsid w:val="006B3235"/>
    <w:rsid w:val="006C0B8B"/>
    <w:rsid w:val="006C119B"/>
    <w:rsid w:val="006C1B80"/>
    <w:rsid w:val="006C1BAD"/>
    <w:rsid w:val="006C2521"/>
    <w:rsid w:val="006C323B"/>
    <w:rsid w:val="006C42F6"/>
    <w:rsid w:val="006C5635"/>
    <w:rsid w:val="006C58EF"/>
    <w:rsid w:val="006C5B05"/>
    <w:rsid w:val="006C6F98"/>
    <w:rsid w:val="006C7A87"/>
    <w:rsid w:val="006D135B"/>
    <w:rsid w:val="006D2803"/>
    <w:rsid w:val="006D3360"/>
    <w:rsid w:val="006D3E49"/>
    <w:rsid w:val="006D494C"/>
    <w:rsid w:val="006D7BA1"/>
    <w:rsid w:val="006E076C"/>
    <w:rsid w:val="006E3AC0"/>
    <w:rsid w:val="006E3C39"/>
    <w:rsid w:val="006E5F00"/>
    <w:rsid w:val="006E6937"/>
    <w:rsid w:val="006E7CB6"/>
    <w:rsid w:val="006F0155"/>
    <w:rsid w:val="006F06A7"/>
    <w:rsid w:val="006F0CA8"/>
    <w:rsid w:val="006F1618"/>
    <w:rsid w:val="006F4634"/>
    <w:rsid w:val="006F5EEF"/>
    <w:rsid w:val="006F673B"/>
    <w:rsid w:val="006F6925"/>
    <w:rsid w:val="006F6BF9"/>
    <w:rsid w:val="006F7195"/>
    <w:rsid w:val="00702183"/>
    <w:rsid w:val="00703236"/>
    <w:rsid w:val="00704C95"/>
    <w:rsid w:val="007056FE"/>
    <w:rsid w:val="00705D27"/>
    <w:rsid w:val="00706A76"/>
    <w:rsid w:val="00706FD4"/>
    <w:rsid w:val="00707C7C"/>
    <w:rsid w:val="00710E5B"/>
    <w:rsid w:val="00713D0C"/>
    <w:rsid w:val="007141BE"/>
    <w:rsid w:val="00714BBA"/>
    <w:rsid w:val="007164E4"/>
    <w:rsid w:val="00716681"/>
    <w:rsid w:val="00716C70"/>
    <w:rsid w:val="007174BB"/>
    <w:rsid w:val="00717D9A"/>
    <w:rsid w:val="007257E5"/>
    <w:rsid w:val="00727A86"/>
    <w:rsid w:val="00727E36"/>
    <w:rsid w:val="007300FF"/>
    <w:rsid w:val="007318A9"/>
    <w:rsid w:val="0073253D"/>
    <w:rsid w:val="00732885"/>
    <w:rsid w:val="00732946"/>
    <w:rsid w:val="00733492"/>
    <w:rsid w:val="00733C4C"/>
    <w:rsid w:val="00734062"/>
    <w:rsid w:val="00734AF3"/>
    <w:rsid w:val="00736B96"/>
    <w:rsid w:val="00737981"/>
    <w:rsid w:val="0074292C"/>
    <w:rsid w:val="00743F45"/>
    <w:rsid w:val="00744BF4"/>
    <w:rsid w:val="0074531B"/>
    <w:rsid w:val="00745382"/>
    <w:rsid w:val="007465F4"/>
    <w:rsid w:val="00747C64"/>
    <w:rsid w:val="0075037E"/>
    <w:rsid w:val="00751BCC"/>
    <w:rsid w:val="007524A3"/>
    <w:rsid w:val="00752B6B"/>
    <w:rsid w:val="00752DC5"/>
    <w:rsid w:val="007537AD"/>
    <w:rsid w:val="00753D0D"/>
    <w:rsid w:val="0075402E"/>
    <w:rsid w:val="0075500A"/>
    <w:rsid w:val="00755215"/>
    <w:rsid w:val="00755A74"/>
    <w:rsid w:val="0076053C"/>
    <w:rsid w:val="00761D89"/>
    <w:rsid w:val="007637C9"/>
    <w:rsid w:val="00767102"/>
    <w:rsid w:val="007707DC"/>
    <w:rsid w:val="00770CE8"/>
    <w:rsid w:val="00770DA2"/>
    <w:rsid w:val="00772D8B"/>
    <w:rsid w:val="00773226"/>
    <w:rsid w:val="00773B74"/>
    <w:rsid w:val="00773B8D"/>
    <w:rsid w:val="0077423B"/>
    <w:rsid w:val="00774BB5"/>
    <w:rsid w:val="007836A3"/>
    <w:rsid w:val="00783887"/>
    <w:rsid w:val="007850F2"/>
    <w:rsid w:val="00786128"/>
    <w:rsid w:val="00791C8C"/>
    <w:rsid w:val="0079345D"/>
    <w:rsid w:val="007941F2"/>
    <w:rsid w:val="0079500B"/>
    <w:rsid w:val="00795903"/>
    <w:rsid w:val="00797A5D"/>
    <w:rsid w:val="007A075A"/>
    <w:rsid w:val="007A1110"/>
    <w:rsid w:val="007A130B"/>
    <w:rsid w:val="007A157F"/>
    <w:rsid w:val="007A20FB"/>
    <w:rsid w:val="007A2A73"/>
    <w:rsid w:val="007A5591"/>
    <w:rsid w:val="007A58CB"/>
    <w:rsid w:val="007A5DE2"/>
    <w:rsid w:val="007A6059"/>
    <w:rsid w:val="007A63D4"/>
    <w:rsid w:val="007A64F1"/>
    <w:rsid w:val="007B1203"/>
    <w:rsid w:val="007B1C41"/>
    <w:rsid w:val="007B2481"/>
    <w:rsid w:val="007B2CFA"/>
    <w:rsid w:val="007B2D42"/>
    <w:rsid w:val="007B378A"/>
    <w:rsid w:val="007B4225"/>
    <w:rsid w:val="007B6478"/>
    <w:rsid w:val="007C02C6"/>
    <w:rsid w:val="007C174F"/>
    <w:rsid w:val="007C33E7"/>
    <w:rsid w:val="007C559C"/>
    <w:rsid w:val="007C649F"/>
    <w:rsid w:val="007D3BB8"/>
    <w:rsid w:val="007D3CC9"/>
    <w:rsid w:val="007D4AFB"/>
    <w:rsid w:val="007D4F44"/>
    <w:rsid w:val="007D4F86"/>
    <w:rsid w:val="007D547A"/>
    <w:rsid w:val="007D5B53"/>
    <w:rsid w:val="007D60A1"/>
    <w:rsid w:val="007D63F3"/>
    <w:rsid w:val="007D79CB"/>
    <w:rsid w:val="007E02C5"/>
    <w:rsid w:val="007E0C57"/>
    <w:rsid w:val="007E16D9"/>
    <w:rsid w:val="007E1CD8"/>
    <w:rsid w:val="007E239E"/>
    <w:rsid w:val="007E623B"/>
    <w:rsid w:val="007E74A3"/>
    <w:rsid w:val="007E7597"/>
    <w:rsid w:val="007E76B6"/>
    <w:rsid w:val="007E7A7A"/>
    <w:rsid w:val="007E7D88"/>
    <w:rsid w:val="007F043E"/>
    <w:rsid w:val="007F0FD5"/>
    <w:rsid w:val="007F1F1C"/>
    <w:rsid w:val="007F28C4"/>
    <w:rsid w:val="007F2A02"/>
    <w:rsid w:val="007F40B9"/>
    <w:rsid w:val="007F65D1"/>
    <w:rsid w:val="0080087B"/>
    <w:rsid w:val="00800A90"/>
    <w:rsid w:val="00800CB0"/>
    <w:rsid w:val="00801A10"/>
    <w:rsid w:val="00801EBC"/>
    <w:rsid w:val="00801F59"/>
    <w:rsid w:val="00802BBA"/>
    <w:rsid w:val="00802DDE"/>
    <w:rsid w:val="00803A2C"/>
    <w:rsid w:val="00803CA5"/>
    <w:rsid w:val="00804E51"/>
    <w:rsid w:val="008061CC"/>
    <w:rsid w:val="00806A92"/>
    <w:rsid w:val="00806F60"/>
    <w:rsid w:val="008103A4"/>
    <w:rsid w:val="00810DF1"/>
    <w:rsid w:val="00812346"/>
    <w:rsid w:val="008149F2"/>
    <w:rsid w:val="00815BBA"/>
    <w:rsid w:val="00816F2A"/>
    <w:rsid w:val="00816F5B"/>
    <w:rsid w:val="008174D1"/>
    <w:rsid w:val="0081788F"/>
    <w:rsid w:val="00817F25"/>
    <w:rsid w:val="00820124"/>
    <w:rsid w:val="00820156"/>
    <w:rsid w:val="008206D8"/>
    <w:rsid w:val="0082104C"/>
    <w:rsid w:val="0082144C"/>
    <w:rsid w:val="00822D69"/>
    <w:rsid w:val="00824A45"/>
    <w:rsid w:val="00825093"/>
    <w:rsid w:val="00825901"/>
    <w:rsid w:val="008308AF"/>
    <w:rsid w:val="00831870"/>
    <w:rsid w:val="00831AB4"/>
    <w:rsid w:val="008329EA"/>
    <w:rsid w:val="00832E92"/>
    <w:rsid w:val="0083385B"/>
    <w:rsid w:val="00835AEF"/>
    <w:rsid w:val="00837653"/>
    <w:rsid w:val="00842B69"/>
    <w:rsid w:val="00844189"/>
    <w:rsid w:val="00845299"/>
    <w:rsid w:val="008452CF"/>
    <w:rsid w:val="0084706B"/>
    <w:rsid w:val="008505A0"/>
    <w:rsid w:val="00852410"/>
    <w:rsid w:val="0085286B"/>
    <w:rsid w:val="008530A5"/>
    <w:rsid w:val="00853241"/>
    <w:rsid w:val="00853397"/>
    <w:rsid w:val="008537A8"/>
    <w:rsid w:val="00854341"/>
    <w:rsid w:val="008546DD"/>
    <w:rsid w:val="00855154"/>
    <w:rsid w:val="008554DF"/>
    <w:rsid w:val="00857691"/>
    <w:rsid w:val="00860F31"/>
    <w:rsid w:val="00861E9A"/>
    <w:rsid w:val="00862676"/>
    <w:rsid w:val="00864362"/>
    <w:rsid w:val="00864BD2"/>
    <w:rsid w:val="00865025"/>
    <w:rsid w:val="00865D1E"/>
    <w:rsid w:val="00873CD0"/>
    <w:rsid w:val="008750A5"/>
    <w:rsid w:val="00876820"/>
    <w:rsid w:val="00882968"/>
    <w:rsid w:val="00882B76"/>
    <w:rsid w:val="00884137"/>
    <w:rsid w:val="008907A4"/>
    <w:rsid w:val="008914FE"/>
    <w:rsid w:val="00893A20"/>
    <w:rsid w:val="00893CAA"/>
    <w:rsid w:val="00894247"/>
    <w:rsid w:val="00894CEA"/>
    <w:rsid w:val="008956AA"/>
    <w:rsid w:val="00896140"/>
    <w:rsid w:val="008A01CC"/>
    <w:rsid w:val="008A0A03"/>
    <w:rsid w:val="008A52CC"/>
    <w:rsid w:val="008A5E17"/>
    <w:rsid w:val="008A5FF5"/>
    <w:rsid w:val="008A6497"/>
    <w:rsid w:val="008A7C91"/>
    <w:rsid w:val="008B02AF"/>
    <w:rsid w:val="008B0E6B"/>
    <w:rsid w:val="008B1D04"/>
    <w:rsid w:val="008B2652"/>
    <w:rsid w:val="008B2EA4"/>
    <w:rsid w:val="008B3E43"/>
    <w:rsid w:val="008C106C"/>
    <w:rsid w:val="008C1BB3"/>
    <w:rsid w:val="008C29B1"/>
    <w:rsid w:val="008C3933"/>
    <w:rsid w:val="008C3EA5"/>
    <w:rsid w:val="008C3FBE"/>
    <w:rsid w:val="008C4C17"/>
    <w:rsid w:val="008C5C1B"/>
    <w:rsid w:val="008C6E58"/>
    <w:rsid w:val="008C6F44"/>
    <w:rsid w:val="008C7A2B"/>
    <w:rsid w:val="008D1E3F"/>
    <w:rsid w:val="008D2D99"/>
    <w:rsid w:val="008D3190"/>
    <w:rsid w:val="008D3C04"/>
    <w:rsid w:val="008D4A34"/>
    <w:rsid w:val="008D5190"/>
    <w:rsid w:val="008D73CD"/>
    <w:rsid w:val="008D750B"/>
    <w:rsid w:val="008D7704"/>
    <w:rsid w:val="008E095D"/>
    <w:rsid w:val="008E1ABD"/>
    <w:rsid w:val="008E2390"/>
    <w:rsid w:val="008E4130"/>
    <w:rsid w:val="008E43AB"/>
    <w:rsid w:val="008E6E09"/>
    <w:rsid w:val="008E70E2"/>
    <w:rsid w:val="008E7611"/>
    <w:rsid w:val="008F031C"/>
    <w:rsid w:val="008F0B63"/>
    <w:rsid w:val="008F1922"/>
    <w:rsid w:val="008F1BCC"/>
    <w:rsid w:val="008F2D50"/>
    <w:rsid w:val="008F47A0"/>
    <w:rsid w:val="008F4C16"/>
    <w:rsid w:val="008F4E69"/>
    <w:rsid w:val="008F54A0"/>
    <w:rsid w:val="008F56A6"/>
    <w:rsid w:val="008F72B0"/>
    <w:rsid w:val="009009A0"/>
    <w:rsid w:val="00901B69"/>
    <w:rsid w:val="00903048"/>
    <w:rsid w:val="009032F8"/>
    <w:rsid w:val="0090601F"/>
    <w:rsid w:val="00906B62"/>
    <w:rsid w:val="00906CDF"/>
    <w:rsid w:val="009104A3"/>
    <w:rsid w:val="00910B14"/>
    <w:rsid w:val="00911C10"/>
    <w:rsid w:val="009138ED"/>
    <w:rsid w:val="00914D8E"/>
    <w:rsid w:val="00914DEE"/>
    <w:rsid w:val="00916BD1"/>
    <w:rsid w:val="00916E4A"/>
    <w:rsid w:val="009216FF"/>
    <w:rsid w:val="00921B47"/>
    <w:rsid w:val="0092525B"/>
    <w:rsid w:val="00925909"/>
    <w:rsid w:val="00926865"/>
    <w:rsid w:val="00931311"/>
    <w:rsid w:val="00931800"/>
    <w:rsid w:val="00931C3A"/>
    <w:rsid w:val="00932175"/>
    <w:rsid w:val="0093224A"/>
    <w:rsid w:val="00933E07"/>
    <w:rsid w:val="00934B12"/>
    <w:rsid w:val="00935046"/>
    <w:rsid w:val="00935AC1"/>
    <w:rsid w:val="00935BE2"/>
    <w:rsid w:val="00936D9D"/>
    <w:rsid w:val="00937439"/>
    <w:rsid w:val="009375E6"/>
    <w:rsid w:val="00937EFB"/>
    <w:rsid w:val="00942395"/>
    <w:rsid w:val="00943B26"/>
    <w:rsid w:val="00944748"/>
    <w:rsid w:val="00944FC4"/>
    <w:rsid w:val="009450E5"/>
    <w:rsid w:val="00945215"/>
    <w:rsid w:val="00945861"/>
    <w:rsid w:val="0094643C"/>
    <w:rsid w:val="0094714D"/>
    <w:rsid w:val="0094725B"/>
    <w:rsid w:val="00947741"/>
    <w:rsid w:val="00951E32"/>
    <w:rsid w:val="00952411"/>
    <w:rsid w:val="009537AD"/>
    <w:rsid w:val="0095562A"/>
    <w:rsid w:val="0095562E"/>
    <w:rsid w:val="00956BAA"/>
    <w:rsid w:val="00957F04"/>
    <w:rsid w:val="00957F4E"/>
    <w:rsid w:val="009608FE"/>
    <w:rsid w:val="009624D6"/>
    <w:rsid w:val="00962F0C"/>
    <w:rsid w:val="00964551"/>
    <w:rsid w:val="00966E12"/>
    <w:rsid w:val="00967AB7"/>
    <w:rsid w:val="00970704"/>
    <w:rsid w:val="009713BF"/>
    <w:rsid w:val="00972DA2"/>
    <w:rsid w:val="00973807"/>
    <w:rsid w:val="00975BFD"/>
    <w:rsid w:val="009761CB"/>
    <w:rsid w:val="00981F5D"/>
    <w:rsid w:val="00984903"/>
    <w:rsid w:val="009857B2"/>
    <w:rsid w:val="00986711"/>
    <w:rsid w:val="00986B41"/>
    <w:rsid w:val="009907C7"/>
    <w:rsid w:val="00990CEC"/>
    <w:rsid w:val="00992646"/>
    <w:rsid w:val="00992CF8"/>
    <w:rsid w:val="009951AB"/>
    <w:rsid w:val="009958DA"/>
    <w:rsid w:val="00996001"/>
    <w:rsid w:val="00996981"/>
    <w:rsid w:val="009A07A7"/>
    <w:rsid w:val="009A0B67"/>
    <w:rsid w:val="009A112D"/>
    <w:rsid w:val="009A24B3"/>
    <w:rsid w:val="009A4231"/>
    <w:rsid w:val="009A4ACB"/>
    <w:rsid w:val="009B27C0"/>
    <w:rsid w:val="009B2D87"/>
    <w:rsid w:val="009B3B8B"/>
    <w:rsid w:val="009B3C67"/>
    <w:rsid w:val="009B6F2C"/>
    <w:rsid w:val="009B776E"/>
    <w:rsid w:val="009B78F4"/>
    <w:rsid w:val="009B798F"/>
    <w:rsid w:val="009C01A0"/>
    <w:rsid w:val="009C2684"/>
    <w:rsid w:val="009C35EF"/>
    <w:rsid w:val="009C39F0"/>
    <w:rsid w:val="009C3A6C"/>
    <w:rsid w:val="009C53E1"/>
    <w:rsid w:val="009C5D79"/>
    <w:rsid w:val="009D07E6"/>
    <w:rsid w:val="009D1EED"/>
    <w:rsid w:val="009D1FB6"/>
    <w:rsid w:val="009D2B7E"/>
    <w:rsid w:val="009D2BED"/>
    <w:rsid w:val="009D331A"/>
    <w:rsid w:val="009D4BA9"/>
    <w:rsid w:val="009D4BAE"/>
    <w:rsid w:val="009D4D78"/>
    <w:rsid w:val="009D51DE"/>
    <w:rsid w:val="009D562C"/>
    <w:rsid w:val="009D5688"/>
    <w:rsid w:val="009D5762"/>
    <w:rsid w:val="009D57E5"/>
    <w:rsid w:val="009D5BB1"/>
    <w:rsid w:val="009D61CE"/>
    <w:rsid w:val="009E009B"/>
    <w:rsid w:val="009E12C0"/>
    <w:rsid w:val="009E1BB8"/>
    <w:rsid w:val="009E77C1"/>
    <w:rsid w:val="009F0346"/>
    <w:rsid w:val="009F0C26"/>
    <w:rsid w:val="009F2953"/>
    <w:rsid w:val="009F2A26"/>
    <w:rsid w:val="009F2F21"/>
    <w:rsid w:val="009F4DFB"/>
    <w:rsid w:val="009F51E7"/>
    <w:rsid w:val="009F65D5"/>
    <w:rsid w:val="009F6D91"/>
    <w:rsid w:val="009F6E2C"/>
    <w:rsid w:val="009F7F6A"/>
    <w:rsid w:val="00A01352"/>
    <w:rsid w:val="00A01D9F"/>
    <w:rsid w:val="00A02C25"/>
    <w:rsid w:val="00A037B3"/>
    <w:rsid w:val="00A03BC1"/>
    <w:rsid w:val="00A03CA3"/>
    <w:rsid w:val="00A058FB"/>
    <w:rsid w:val="00A068F1"/>
    <w:rsid w:val="00A071F3"/>
    <w:rsid w:val="00A10E0B"/>
    <w:rsid w:val="00A11186"/>
    <w:rsid w:val="00A11311"/>
    <w:rsid w:val="00A11769"/>
    <w:rsid w:val="00A12A63"/>
    <w:rsid w:val="00A12A7A"/>
    <w:rsid w:val="00A13D71"/>
    <w:rsid w:val="00A13F33"/>
    <w:rsid w:val="00A142E8"/>
    <w:rsid w:val="00A14315"/>
    <w:rsid w:val="00A16C8A"/>
    <w:rsid w:val="00A17290"/>
    <w:rsid w:val="00A17640"/>
    <w:rsid w:val="00A20371"/>
    <w:rsid w:val="00A204A6"/>
    <w:rsid w:val="00A204A9"/>
    <w:rsid w:val="00A232D8"/>
    <w:rsid w:val="00A23D9D"/>
    <w:rsid w:val="00A242E8"/>
    <w:rsid w:val="00A244BB"/>
    <w:rsid w:val="00A275ED"/>
    <w:rsid w:val="00A30138"/>
    <w:rsid w:val="00A308B1"/>
    <w:rsid w:val="00A31618"/>
    <w:rsid w:val="00A33111"/>
    <w:rsid w:val="00A354BF"/>
    <w:rsid w:val="00A367D8"/>
    <w:rsid w:val="00A36A09"/>
    <w:rsid w:val="00A36E93"/>
    <w:rsid w:val="00A3747D"/>
    <w:rsid w:val="00A40D01"/>
    <w:rsid w:val="00A40EDC"/>
    <w:rsid w:val="00A42416"/>
    <w:rsid w:val="00A42ED5"/>
    <w:rsid w:val="00A4549B"/>
    <w:rsid w:val="00A4604A"/>
    <w:rsid w:val="00A463B8"/>
    <w:rsid w:val="00A468A3"/>
    <w:rsid w:val="00A50BF7"/>
    <w:rsid w:val="00A50E43"/>
    <w:rsid w:val="00A519D1"/>
    <w:rsid w:val="00A51A5A"/>
    <w:rsid w:val="00A51D6A"/>
    <w:rsid w:val="00A51E5C"/>
    <w:rsid w:val="00A54A05"/>
    <w:rsid w:val="00A5598A"/>
    <w:rsid w:val="00A56035"/>
    <w:rsid w:val="00A56EE8"/>
    <w:rsid w:val="00A57019"/>
    <w:rsid w:val="00A5739B"/>
    <w:rsid w:val="00A6050C"/>
    <w:rsid w:val="00A61622"/>
    <w:rsid w:val="00A61D70"/>
    <w:rsid w:val="00A632CD"/>
    <w:rsid w:val="00A63AE4"/>
    <w:rsid w:val="00A63FFB"/>
    <w:rsid w:val="00A64C65"/>
    <w:rsid w:val="00A65057"/>
    <w:rsid w:val="00A650D1"/>
    <w:rsid w:val="00A65F1B"/>
    <w:rsid w:val="00A705E3"/>
    <w:rsid w:val="00A707C7"/>
    <w:rsid w:val="00A70D7D"/>
    <w:rsid w:val="00A71BC3"/>
    <w:rsid w:val="00A71F16"/>
    <w:rsid w:val="00A740D5"/>
    <w:rsid w:val="00A77518"/>
    <w:rsid w:val="00A77993"/>
    <w:rsid w:val="00A80A93"/>
    <w:rsid w:val="00A8128D"/>
    <w:rsid w:val="00A8193B"/>
    <w:rsid w:val="00A81DA6"/>
    <w:rsid w:val="00A83169"/>
    <w:rsid w:val="00A83A5A"/>
    <w:rsid w:val="00A84260"/>
    <w:rsid w:val="00A8493D"/>
    <w:rsid w:val="00A864E2"/>
    <w:rsid w:val="00A866A9"/>
    <w:rsid w:val="00A86FBF"/>
    <w:rsid w:val="00A92EDB"/>
    <w:rsid w:val="00A9598A"/>
    <w:rsid w:val="00A96621"/>
    <w:rsid w:val="00A9673F"/>
    <w:rsid w:val="00AA2693"/>
    <w:rsid w:val="00AA7B56"/>
    <w:rsid w:val="00AB056E"/>
    <w:rsid w:val="00AB0E31"/>
    <w:rsid w:val="00AB1AD8"/>
    <w:rsid w:val="00AB242D"/>
    <w:rsid w:val="00AB2DCD"/>
    <w:rsid w:val="00AB668E"/>
    <w:rsid w:val="00AB733C"/>
    <w:rsid w:val="00AB763D"/>
    <w:rsid w:val="00AC0251"/>
    <w:rsid w:val="00AC133D"/>
    <w:rsid w:val="00AC32C2"/>
    <w:rsid w:val="00AC4544"/>
    <w:rsid w:val="00AC49EF"/>
    <w:rsid w:val="00AC5E7C"/>
    <w:rsid w:val="00AC6E29"/>
    <w:rsid w:val="00AC7042"/>
    <w:rsid w:val="00AC7770"/>
    <w:rsid w:val="00AD09DE"/>
    <w:rsid w:val="00AD0F01"/>
    <w:rsid w:val="00AD1162"/>
    <w:rsid w:val="00AD215F"/>
    <w:rsid w:val="00AD2560"/>
    <w:rsid w:val="00AD3648"/>
    <w:rsid w:val="00AD635E"/>
    <w:rsid w:val="00AD6BDF"/>
    <w:rsid w:val="00AD72E2"/>
    <w:rsid w:val="00AD771E"/>
    <w:rsid w:val="00AE04DF"/>
    <w:rsid w:val="00AE1776"/>
    <w:rsid w:val="00AE197A"/>
    <w:rsid w:val="00AE2539"/>
    <w:rsid w:val="00AE2544"/>
    <w:rsid w:val="00AE4131"/>
    <w:rsid w:val="00AE43A9"/>
    <w:rsid w:val="00AE52DF"/>
    <w:rsid w:val="00AE55FF"/>
    <w:rsid w:val="00AE599F"/>
    <w:rsid w:val="00AE7022"/>
    <w:rsid w:val="00AF072E"/>
    <w:rsid w:val="00AF25E6"/>
    <w:rsid w:val="00AF43C3"/>
    <w:rsid w:val="00AF71CF"/>
    <w:rsid w:val="00B0039E"/>
    <w:rsid w:val="00B00C93"/>
    <w:rsid w:val="00B047F7"/>
    <w:rsid w:val="00B060F5"/>
    <w:rsid w:val="00B073FE"/>
    <w:rsid w:val="00B10168"/>
    <w:rsid w:val="00B108CB"/>
    <w:rsid w:val="00B11EC2"/>
    <w:rsid w:val="00B149A9"/>
    <w:rsid w:val="00B14C42"/>
    <w:rsid w:val="00B1501D"/>
    <w:rsid w:val="00B16C34"/>
    <w:rsid w:val="00B20CFB"/>
    <w:rsid w:val="00B218CC"/>
    <w:rsid w:val="00B21D41"/>
    <w:rsid w:val="00B229CE"/>
    <w:rsid w:val="00B22AA4"/>
    <w:rsid w:val="00B22AB4"/>
    <w:rsid w:val="00B231CC"/>
    <w:rsid w:val="00B23203"/>
    <w:rsid w:val="00B25CC8"/>
    <w:rsid w:val="00B261D3"/>
    <w:rsid w:val="00B2650E"/>
    <w:rsid w:val="00B2659F"/>
    <w:rsid w:val="00B26A5A"/>
    <w:rsid w:val="00B2752A"/>
    <w:rsid w:val="00B27BF5"/>
    <w:rsid w:val="00B3087B"/>
    <w:rsid w:val="00B34817"/>
    <w:rsid w:val="00B3700C"/>
    <w:rsid w:val="00B37B42"/>
    <w:rsid w:val="00B37F98"/>
    <w:rsid w:val="00B41441"/>
    <w:rsid w:val="00B42010"/>
    <w:rsid w:val="00B430A9"/>
    <w:rsid w:val="00B43287"/>
    <w:rsid w:val="00B43572"/>
    <w:rsid w:val="00B440B1"/>
    <w:rsid w:val="00B454FA"/>
    <w:rsid w:val="00B45747"/>
    <w:rsid w:val="00B45868"/>
    <w:rsid w:val="00B45EC7"/>
    <w:rsid w:val="00B462FB"/>
    <w:rsid w:val="00B47565"/>
    <w:rsid w:val="00B477AE"/>
    <w:rsid w:val="00B505E0"/>
    <w:rsid w:val="00B50FC9"/>
    <w:rsid w:val="00B526FB"/>
    <w:rsid w:val="00B528CB"/>
    <w:rsid w:val="00B53610"/>
    <w:rsid w:val="00B53D33"/>
    <w:rsid w:val="00B54209"/>
    <w:rsid w:val="00B5626B"/>
    <w:rsid w:val="00B57D5D"/>
    <w:rsid w:val="00B60203"/>
    <w:rsid w:val="00B607FF"/>
    <w:rsid w:val="00B61562"/>
    <w:rsid w:val="00B61C6B"/>
    <w:rsid w:val="00B62AE7"/>
    <w:rsid w:val="00B63591"/>
    <w:rsid w:val="00B64148"/>
    <w:rsid w:val="00B657ED"/>
    <w:rsid w:val="00B667E1"/>
    <w:rsid w:val="00B668B2"/>
    <w:rsid w:val="00B66D38"/>
    <w:rsid w:val="00B675A8"/>
    <w:rsid w:val="00B675AD"/>
    <w:rsid w:val="00B70421"/>
    <w:rsid w:val="00B707F9"/>
    <w:rsid w:val="00B708A7"/>
    <w:rsid w:val="00B70CED"/>
    <w:rsid w:val="00B711E5"/>
    <w:rsid w:val="00B71D03"/>
    <w:rsid w:val="00B720AB"/>
    <w:rsid w:val="00B7366A"/>
    <w:rsid w:val="00B75966"/>
    <w:rsid w:val="00B75D32"/>
    <w:rsid w:val="00B75F10"/>
    <w:rsid w:val="00B819FC"/>
    <w:rsid w:val="00B824E5"/>
    <w:rsid w:val="00B842E6"/>
    <w:rsid w:val="00B85520"/>
    <w:rsid w:val="00B86398"/>
    <w:rsid w:val="00B87193"/>
    <w:rsid w:val="00B8733E"/>
    <w:rsid w:val="00B878F2"/>
    <w:rsid w:val="00B90CA1"/>
    <w:rsid w:val="00B9187A"/>
    <w:rsid w:val="00B9251D"/>
    <w:rsid w:val="00B9261A"/>
    <w:rsid w:val="00B9274A"/>
    <w:rsid w:val="00B92F99"/>
    <w:rsid w:val="00B938A1"/>
    <w:rsid w:val="00B95251"/>
    <w:rsid w:val="00B954C0"/>
    <w:rsid w:val="00B96506"/>
    <w:rsid w:val="00B97D9D"/>
    <w:rsid w:val="00BA1050"/>
    <w:rsid w:val="00BA2D6A"/>
    <w:rsid w:val="00BA38B5"/>
    <w:rsid w:val="00BA46E7"/>
    <w:rsid w:val="00BA5712"/>
    <w:rsid w:val="00BA6315"/>
    <w:rsid w:val="00BA721C"/>
    <w:rsid w:val="00BA76F3"/>
    <w:rsid w:val="00BB066A"/>
    <w:rsid w:val="00BB1CCE"/>
    <w:rsid w:val="00BB4F7C"/>
    <w:rsid w:val="00BC0637"/>
    <w:rsid w:val="00BC1318"/>
    <w:rsid w:val="00BC2571"/>
    <w:rsid w:val="00BC333D"/>
    <w:rsid w:val="00BC3839"/>
    <w:rsid w:val="00BC3872"/>
    <w:rsid w:val="00BC5B88"/>
    <w:rsid w:val="00BC60D4"/>
    <w:rsid w:val="00BC744C"/>
    <w:rsid w:val="00BD0345"/>
    <w:rsid w:val="00BD1C04"/>
    <w:rsid w:val="00BD273F"/>
    <w:rsid w:val="00BD3952"/>
    <w:rsid w:val="00BD5140"/>
    <w:rsid w:val="00BD520F"/>
    <w:rsid w:val="00BD6097"/>
    <w:rsid w:val="00BD7D99"/>
    <w:rsid w:val="00BE00DC"/>
    <w:rsid w:val="00BE1F29"/>
    <w:rsid w:val="00BE2C32"/>
    <w:rsid w:val="00BE5290"/>
    <w:rsid w:val="00BE64BB"/>
    <w:rsid w:val="00BF0134"/>
    <w:rsid w:val="00BF0DD5"/>
    <w:rsid w:val="00BF1AF2"/>
    <w:rsid w:val="00BF2322"/>
    <w:rsid w:val="00BF3757"/>
    <w:rsid w:val="00BF3E81"/>
    <w:rsid w:val="00BF76A0"/>
    <w:rsid w:val="00C0069A"/>
    <w:rsid w:val="00C03A11"/>
    <w:rsid w:val="00C03C20"/>
    <w:rsid w:val="00C04119"/>
    <w:rsid w:val="00C051E2"/>
    <w:rsid w:val="00C058E0"/>
    <w:rsid w:val="00C0780C"/>
    <w:rsid w:val="00C11BE1"/>
    <w:rsid w:val="00C12E38"/>
    <w:rsid w:val="00C15163"/>
    <w:rsid w:val="00C1590C"/>
    <w:rsid w:val="00C23DC5"/>
    <w:rsid w:val="00C24CAA"/>
    <w:rsid w:val="00C27B9D"/>
    <w:rsid w:val="00C300B4"/>
    <w:rsid w:val="00C3324D"/>
    <w:rsid w:val="00C33A61"/>
    <w:rsid w:val="00C3579F"/>
    <w:rsid w:val="00C375C5"/>
    <w:rsid w:val="00C41125"/>
    <w:rsid w:val="00C415B0"/>
    <w:rsid w:val="00C4248C"/>
    <w:rsid w:val="00C42D28"/>
    <w:rsid w:val="00C449CC"/>
    <w:rsid w:val="00C45202"/>
    <w:rsid w:val="00C52100"/>
    <w:rsid w:val="00C52BF4"/>
    <w:rsid w:val="00C53EBA"/>
    <w:rsid w:val="00C547F4"/>
    <w:rsid w:val="00C54968"/>
    <w:rsid w:val="00C54998"/>
    <w:rsid w:val="00C56B87"/>
    <w:rsid w:val="00C56DF9"/>
    <w:rsid w:val="00C57503"/>
    <w:rsid w:val="00C6296B"/>
    <w:rsid w:val="00C62FF7"/>
    <w:rsid w:val="00C64E63"/>
    <w:rsid w:val="00C65301"/>
    <w:rsid w:val="00C66197"/>
    <w:rsid w:val="00C70A39"/>
    <w:rsid w:val="00C747BF"/>
    <w:rsid w:val="00C76BCD"/>
    <w:rsid w:val="00C76D43"/>
    <w:rsid w:val="00C801AC"/>
    <w:rsid w:val="00C82F4B"/>
    <w:rsid w:val="00C83B14"/>
    <w:rsid w:val="00C8598F"/>
    <w:rsid w:val="00C85E62"/>
    <w:rsid w:val="00C86351"/>
    <w:rsid w:val="00C8689B"/>
    <w:rsid w:val="00C87622"/>
    <w:rsid w:val="00C87825"/>
    <w:rsid w:val="00C87CA4"/>
    <w:rsid w:val="00C923B0"/>
    <w:rsid w:val="00C959AE"/>
    <w:rsid w:val="00C95CED"/>
    <w:rsid w:val="00C969E7"/>
    <w:rsid w:val="00C96A05"/>
    <w:rsid w:val="00C97E76"/>
    <w:rsid w:val="00CA07AD"/>
    <w:rsid w:val="00CA1E44"/>
    <w:rsid w:val="00CA3128"/>
    <w:rsid w:val="00CA41C7"/>
    <w:rsid w:val="00CA4A56"/>
    <w:rsid w:val="00CA572D"/>
    <w:rsid w:val="00CA5D0E"/>
    <w:rsid w:val="00CA6240"/>
    <w:rsid w:val="00CA6301"/>
    <w:rsid w:val="00CA6730"/>
    <w:rsid w:val="00CA7349"/>
    <w:rsid w:val="00CB1609"/>
    <w:rsid w:val="00CB2970"/>
    <w:rsid w:val="00CB5641"/>
    <w:rsid w:val="00CB5665"/>
    <w:rsid w:val="00CB58D2"/>
    <w:rsid w:val="00CB62E8"/>
    <w:rsid w:val="00CB63DF"/>
    <w:rsid w:val="00CB687E"/>
    <w:rsid w:val="00CB7973"/>
    <w:rsid w:val="00CC090B"/>
    <w:rsid w:val="00CC31ED"/>
    <w:rsid w:val="00CC379D"/>
    <w:rsid w:val="00CC3E16"/>
    <w:rsid w:val="00CC54AB"/>
    <w:rsid w:val="00CC6A5D"/>
    <w:rsid w:val="00CD0A25"/>
    <w:rsid w:val="00CD25D7"/>
    <w:rsid w:val="00CD283B"/>
    <w:rsid w:val="00CD2FAA"/>
    <w:rsid w:val="00CD32CF"/>
    <w:rsid w:val="00CD38FE"/>
    <w:rsid w:val="00CD3DCB"/>
    <w:rsid w:val="00CD4CB9"/>
    <w:rsid w:val="00CD4E69"/>
    <w:rsid w:val="00CD78CD"/>
    <w:rsid w:val="00CE14CF"/>
    <w:rsid w:val="00CE244F"/>
    <w:rsid w:val="00CE2A97"/>
    <w:rsid w:val="00CE2C4E"/>
    <w:rsid w:val="00CE5193"/>
    <w:rsid w:val="00CE6122"/>
    <w:rsid w:val="00CE6F4B"/>
    <w:rsid w:val="00CF054B"/>
    <w:rsid w:val="00CF110C"/>
    <w:rsid w:val="00CF2193"/>
    <w:rsid w:val="00CF2D25"/>
    <w:rsid w:val="00CF54AF"/>
    <w:rsid w:val="00CF6952"/>
    <w:rsid w:val="00CF74A6"/>
    <w:rsid w:val="00D0071A"/>
    <w:rsid w:val="00D01E64"/>
    <w:rsid w:val="00D047FC"/>
    <w:rsid w:val="00D05036"/>
    <w:rsid w:val="00D0539F"/>
    <w:rsid w:val="00D061D5"/>
    <w:rsid w:val="00D06E19"/>
    <w:rsid w:val="00D1431B"/>
    <w:rsid w:val="00D1550B"/>
    <w:rsid w:val="00D15E08"/>
    <w:rsid w:val="00D1686B"/>
    <w:rsid w:val="00D178BD"/>
    <w:rsid w:val="00D22EC4"/>
    <w:rsid w:val="00D239AA"/>
    <w:rsid w:val="00D247BE"/>
    <w:rsid w:val="00D25232"/>
    <w:rsid w:val="00D263EB"/>
    <w:rsid w:val="00D30610"/>
    <w:rsid w:val="00D30761"/>
    <w:rsid w:val="00D31463"/>
    <w:rsid w:val="00D351F0"/>
    <w:rsid w:val="00D40C57"/>
    <w:rsid w:val="00D411ED"/>
    <w:rsid w:val="00D44EB0"/>
    <w:rsid w:val="00D44F9F"/>
    <w:rsid w:val="00D453F8"/>
    <w:rsid w:val="00D461D5"/>
    <w:rsid w:val="00D50B0F"/>
    <w:rsid w:val="00D5201F"/>
    <w:rsid w:val="00D525BE"/>
    <w:rsid w:val="00D53908"/>
    <w:rsid w:val="00D55BC1"/>
    <w:rsid w:val="00D56F7C"/>
    <w:rsid w:val="00D60BFF"/>
    <w:rsid w:val="00D60DA2"/>
    <w:rsid w:val="00D615BE"/>
    <w:rsid w:val="00D625B5"/>
    <w:rsid w:val="00D62926"/>
    <w:rsid w:val="00D62E4F"/>
    <w:rsid w:val="00D63247"/>
    <w:rsid w:val="00D650B2"/>
    <w:rsid w:val="00D65552"/>
    <w:rsid w:val="00D6677C"/>
    <w:rsid w:val="00D701B4"/>
    <w:rsid w:val="00D7155D"/>
    <w:rsid w:val="00D74609"/>
    <w:rsid w:val="00D754BE"/>
    <w:rsid w:val="00D7574F"/>
    <w:rsid w:val="00D75BE4"/>
    <w:rsid w:val="00D75F0D"/>
    <w:rsid w:val="00D76F4B"/>
    <w:rsid w:val="00D81E58"/>
    <w:rsid w:val="00D82354"/>
    <w:rsid w:val="00D8286F"/>
    <w:rsid w:val="00D82B6A"/>
    <w:rsid w:val="00D83125"/>
    <w:rsid w:val="00D83BBE"/>
    <w:rsid w:val="00D83E3C"/>
    <w:rsid w:val="00D8425E"/>
    <w:rsid w:val="00D84D90"/>
    <w:rsid w:val="00D84EFF"/>
    <w:rsid w:val="00D9073F"/>
    <w:rsid w:val="00D95CFF"/>
    <w:rsid w:val="00D964A3"/>
    <w:rsid w:val="00D977DD"/>
    <w:rsid w:val="00DA0AB0"/>
    <w:rsid w:val="00DA1B7D"/>
    <w:rsid w:val="00DA3065"/>
    <w:rsid w:val="00DA3200"/>
    <w:rsid w:val="00DA3FD6"/>
    <w:rsid w:val="00DA5100"/>
    <w:rsid w:val="00DA5564"/>
    <w:rsid w:val="00DA5603"/>
    <w:rsid w:val="00DA6414"/>
    <w:rsid w:val="00DA6A13"/>
    <w:rsid w:val="00DB12EC"/>
    <w:rsid w:val="00DB568C"/>
    <w:rsid w:val="00DB5AB4"/>
    <w:rsid w:val="00DB5C62"/>
    <w:rsid w:val="00DB7528"/>
    <w:rsid w:val="00DC1151"/>
    <w:rsid w:val="00DC11C4"/>
    <w:rsid w:val="00DC17F5"/>
    <w:rsid w:val="00DC264F"/>
    <w:rsid w:val="00DC39B4"/>
    <w:rsid w:val="00DC4337"/>
    <w:rsid w:val="00DC43F6"/>
    <w:rsid w:val="00DC66A5"/>
    <w:rsid w:val="00DC6D14"/>
    <w:rsid w:val="00DC6E09"/>
    <w:rsid w:val="00DC77B3"/>
    <w:rsid w:val="00DD1349"/>
    <w:rsid w:val="00DD152E"/>
    <w:rsid w:val="00DD2964"/>
    <w:rsid w:val="00DD339C"/>
    <w:rsid w:val="00DD3D64"/>
    <w:rsid w:val="00DD4140"/>
    <w:rsid w:val="00DD49C6"/>
    <w:rsid w:val="00DD50BA"/>
    <w:rsid w:val="00DD6C86"/>
    <w:rsid w:val="00DD7A27"/>
    <w:rsid w:val="00DE1331"/>
    <w:rsid w:val="00DE1BEB"/>
    <w:rsid w:val="00DE20D6"/>
    <w:rsid w:val="00DE21F6"/>
    <w:rsid w:val="00DE334F"/>
    <w:rsid w:val="00DE3F1C"/>
    <w:rsid w:val="00DE4583"/>
    <w:rsid w:val="00DE5D9C"/>
    <w:rsid w:val="00DE6504"/>
    <w:rsid w:val="00DE7341"/>
    <w:rsid w:val="00DE792E"/>
    <w:rsid w:val="00DF02DC"/>
    <w:rsid w:val="00DF17D8"/>
    <w:rsid w:val="00DF2B41"/>
    <w:rsid w:val="00E00EFF"/>
    <w:rsid w:val="00E02C52"/>
    <w:rsid w:val="00E03198"/>
    <w:rsid w:val="00E03509"/>
    <w:rsid w:val="00E04F13"/>
    <w:rsid w:val="00E05204"/>
    <w:rsid w:val="00E060A4"/>
    <w:rsid w:val="00E06FA3"/>
    <w:rsid w:val="00E12A47"/>
    <w:rsid w:val="00E13AA4"/>
    <w:rsid w:val="00E1575B"/>
    <w:rsid w:val="00E21A70"/>
    <w:rsid w:val="00E24ABE"/>
    <w:rsid w:val="00E25EAF"/>
    <w:rsid w:val="00E263F8"/>
    <w:rsid w:val="00E27CB9"/>
    <w:rsid w:val="00E27E09"/>
    <w:rsid w:val="00E30F53"/>
    <w:rsid w:val="00E32F11"/>
    <w:rsid w:val="00E3460B"/>
    <w:rsid w:val="00E34815"/>
    <w:rsid w:val="00E3491E"/>
    <w:rsid w:val="00E35C0A"/>
    <w:rsid w:val="00E36A8D"/>
    <w:rsid w:val="00E36DBE"/>
    <w:rsid w:val="00E40ADC"/>
    <w:rsid w:val="00E41337"/>
    <w:rsid w:val="00E41EFA"/>
    <w:rsid w:val="00E42B96"/>
    <w:rsid w:val="00E437B1"/>
    <w:rsid w:val="00E43DC5"/>
    <w:rsid w:val="00E44239"/>
    <w:rsid w:val="00E45327"/>
    <w:rsid w:val="00E454E8"/>
    <w:rsid w:val="00E45CEC"/>
    <w:rsid w:val="00E470B5"/>
    <w:rsid w:val="00E47DAD"/>
    <w:rsid w:val="00E50985"/>
    <w:rsid w:val="00E51649"/>
    <w:rsid w:val="00E52D94"/>
    <w:rsid w:val="00E5308F"/>
    <w:rsid w:val="00E53504"/>
    <w:rsid w:val="00E60430"/>
    <w:rsid w:val="00E60A20"/>
    <w:rsid w:val="00E672FB"/>
    <w:rsid w:val="00E7062D"/>
    <w:rsid w:val="00E70837"/>
    <w:rsid w:val="00E74C32"/>
    <w:rsid w:val="00E76445"/>
    <w:rsid w:val="00E8024B"/>
    <w:rsid w:val="00E82447"/>
    <w:rsid w:val="00E82759"/>
    <w:rsid w:val="00E82A7E"/>
    <w:rsid w:val="00E83CFF"/>
    <w:rsid w:val="00E86549"/>
    <w:rsid w:val="00E875F4"/>
    <w:rsid w:val="00E910AB"/>
    <w:rsid w:val="00E91D0A"/>
    <w:rsid w:val="00E9337B"/>
    <w:rsid w:val="00E9364C"/>
    <w:rsid w:val="00E947FC"/>
    <w:rsid w:val="00E9585F"/>
    <w:rsid w:val="00E95C32"/>
    <w:rsid w:val="00EA1E4F"/>
    <w:rsid w:val="00EA24B1"/>
    <w:rsid w:val="00EA3289"/>
    <w:rsid w:val="00EA356E"/>
    <w:rsid w:val="00EA361F"/>
    <w:rsid w:val="00EA3FE2"/>
    <w:rsid w:val="00EA55AC"/>
    <w:rsid w:val="00EA630F"/>
    <w:rsid w:val="00EA7811"/>
    <w:rsid w:val="00EB39BF"/>
    <w:rsid w:val="00EB43C5"/>
    <w:rsid w:val="00EB4815"/>
    <w:rsid w:val="00EB5CF7"/>
    <w:rsid w:val="00EB69C4"/>
    <w:rsid w:val="00EC0D01"/>
    <w:rsid w:val="00EC2D4F"/>
    <w:rsid w:val="00EC46D5"/>
    <w:rsid w:val="00ED1250"/>
    <w:rsid w:val="00ED2534"/>
    <w:rsid w:val="00ED5466"/>
    <w:rsid w:val="00ED673A"/>
    <w:rsid w:val="00ED6C76"/>
    <w:rsid w:val="00ED7707"/>
    <w:rsid w:val="00ED7D41"/>
    <w:rsid w:val="00ED7EA6"/>
    <w:rsid w:val="00EE0203"/>
    <w:rsid w:val="00EE122E"/>
    <w:rsid w:val="00EE1746"/>
    <w:rsid w:val="00EE1D2E"/>
    <w:rsid w:val="00EE266E"/>
    <w:rsid w:val="00EE305E"/>
    <w:rsid w:val="00EF1C10"/>
    <w:rsid w:val="00EF2886"/>
    <w:rsid w:val="00EF3A08"/>
    <w:rsid w:val="00EF4665"/>
    <w:rsid w:val="00EF62A2"/>
    <w:rsid w:val="00EF644E"/>
    <w:rsid w:val="00F00048"/>
    <w:rsid w:val="00F0132B"/>
    <w:rsid w:val="00F02601"/>
    <w:rsid w:val="00F04C67"/>
    <w:rsid w:val="00F057AD"/>
    <w:rsid w:val="00F060A3"/>
    <w:rsid w:val="00F067D6"/>
    <w:rsid w:val="00F07A41"/>
    <w:rsid w:val="00F07C94"/>
    <w:rsid w:val="00F10DB7"/>
    <w:rsid w:val="00F10EF1"/>
    <w:rsid w:val="00F11A57"/>
    <w:rsid w:val="00F13236"/>
    <w:rsid w:val="00F14844"/>
    <w:rsid w:val="00F15080"/>
    <w:rsid w:val="00F15E2F"/>
    <w:rsid w:val="00F1782B"/>
    <w:rsid w:val="00F17B56"/>
    <w:rsid w:val="00F22084"/>
    <w:rsid w:val="00F22A68"/>
    <w:rsid w:val="00F22B5B"/>
    <w:rsid w:val="00F24C37"/>
    <w:rsid w:val="00F26628"/>
    <w:rsid w:val="00F26834"/>
    <w:rsid w:val="00F26B81"/>
    <w:rsid w:val="00F27164"/>
    <w:rsid w:val="00F2791E"/>
    <w:rsid w:val="00F305EB"/>
    <w:rsid w:val="00F33A1B"/>
    <w:rsid w:val="00F340A3"/>
    <w:rsid w:val="00F365D4"/>
    <w:rsid w:val="00F42449"/>
    <w:rsid w:val="00F42F80"/>
    <w:rsid w:val="00F45427"/>
    <w:rsid w:val="00F45787"/>
    <w:rsid w:val="00F46BC2"/>
    <w:rsid w:val="00F47862"/>
    <w:rsid w:val="00F530EC"/>
    <w:rsid w:val="00F541AB"/>
    <w:rsid w:val="00F541BE"/>
    <w:rsid w:val="00F54903"/>
    <w:rsid w:val="00F60170"/>
    <w:rsid w:val="00F613E1"/>
    <w:rsid w:val="00F61923"/>
    <w:rsid w:val="00F62085"/>
    <w:rsid w:val="00F62951"/>
    <w:rsid w:val="00F655B6"/>
    <w:rsid w:val="00F65BE4"/>
    <w:rsid w:val="00F67877"/>
    <w:rsid w:val="00F707CB"/>
    <w:rsid w:val="00F708E8"/>
    <w:rsid w:val="00F717D9"/>
    <w:rsid w:val="00F71B09"/>
    <w:rsid w:val="00F71E24"/>
    <w:rsid w:val="00F7425D"/>
    <w:rsid w:val="00F74393"/>
    <w:rsid w:val="00F74B83"/>
    <w:rsid w:val="00F803A9"/>
    <w:rsid w:val="00F815C3"/>
    <w:rsid w:val="00F842A3"/>
    <w:rsid w:val="00F84DE0"/>
    <w:rsid w:val="00F85333"/>
    <w:rsid w:val="00F8796F"/>
    <w:rsid w:val="00F90BFE"/>
    <w:rsid w:val="00F912C4"/>
    <w:rsid w:val="00F91D61"/>
    <w:rsid w:val="00F927C9"/>
    <w:rsid w:val="00F92C19"/>
    <w:rsid w:val="00F92E79"/>
    <w:rsid w:val="00F94261"/>
    <w:rsid w:val="00F94F8D"/>
    <w:rsid w:val="00F9541B"/>
    <w:rsid w:val="00F95BFB"/>
    <w:rsid w:val="00F967EA"/>
    <w:rsid w:val="00F969B4"/>
    <w:rsid w:val="00F97572"/>
    <w:rsid w:val="00FA1132"/>
    <w:rsid w:val="00FA4A81"/>
    <w:rsid w:val="00FA685D"/>
    <w:rsid w:val="00FA6E22"/>
    <w:rsid w:val="00FA769A"/>
    <w:rsid w:val="00FB0710"/>
    <w:rsid w:val="00FB155C"/>
    <w:rsid w:val="00FB1BFF"/>
    <w:rsid w:val="00FB34C3"/>
    <w:rsid w:val="00FB56CB"/>
    <w:rsid w:val="00FB6072"/>
    <w:rsid w:val="00FB67C9"/>
    <w:rsid w:val="00FB787F"/>
    <w:rsid w:val="00FC02A5"/>
    <w:rsid w:val="00FC0368"/>
    <w:rsid w:val="00FC0825"/>
    <w:rsid w:val="00FC09D2"/>
    <w:rsid w:val="00FC1054"/>
    <w:rsid w:val="00FC1B27"/>
    <w:rsid w:val="00FC2343"/>
    <w:rsid w:val="00FC3029"/>
    <w:rsid w:val="00FC3143"/>
    <w:rsid w:val="00FC42D5"/>
    <w:rsid w:val="00FC4588"/>
    <w:rsid w:val="00FC5A32"/>
    <w:rsid w:val="00FC6AAB"/>
    <w:rsid w:val="00FC757F"/>
    <w:rsid w:val="00FD03FA"/>
    <w:rsid w:val="00FD226E"/>
    <w:rsid w:val="00FD44D6"/>
    <w:rsid w:val="00FD48EC"/>
    <w:rsid w:val="00FD4F3D"/>
    <w:rsid w:val="00FD5E56"/>
    <w:rsid w:val="00FD6920"/>
    <w:rsid w:val="00FD70F7"/>
    <w:rsid w:val="00FD73A1"/>
    <w:rsid w:val="00FD752D"/>
    <w:rsid w:val="00FD76B3"/>
    <w:rsid w:val="00FD77FA"/>
    <w:rsid w:val="00FD7E59"/>
    <w:rsid w:val="00FE2D24"/>
    <w:rsid w:val="00FE315D"/>
    <w:rsid w:val="00FE4FD6"/>
    <w:rsid w:val="00FE72E5"/>
    <w:rsid w:val="00FE7868"/>
    <w:rsid w:val="00FF1678"/>
    <w:rsid w:val="00FF1874"/>
    <w:rsid w:val="00FF280D"/>
    <w:rsid w:val="00FF3D27"/>
    <w:rsid w:val="00FF3D47"/>
    <w:rsid w:val="00FF3FE0"/>
    <w:rsid w:val="00FF5DD5"/>
    <w:rsid w:val="00FF6C73"/>
    <w:rsid w:val="00FF7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1AD59"/>
  <w15:chartTrackingRefBased/>
  <w15:docId w15:val="{A27F5FB1-243F-47DF-83D7-87C6BA51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F86"/>
    <w:pPr>
      <w:widowControl w:val="0"/>
      <w:overflowPunct w:val="0"/>
      <w:autoSpaceDE w:val="0"/>
      <w:autoSpaceDN w:val="0"/>
      <w:adjustRightInd w:val="0"/>
      <w:spacing w:line="360" w:lineRule="auto"/>
    </w:pPr>
    <w:rPr>
      <w:rFonts w:ascii="Times New Roman" w:hAnsi="Times New Roman"/>
      <w:kern w:val="28"/>
      <w:sz w:val="24"/>
    </w:rPr>
  </w:style>
  <w:style w:type="paragraph" w:styleId="Heading1">
    <w:name w:val="heading 1"/>
    <w:basedOn w:val="Normal"/>
    <w:next w:val="Normal"/>
    <w:link w:val="Heading1Char"/>
    <w:qFormat/>
    <w:rsid w:val="00353B1F"/>
    <w:pPr>
      <w:keepNext/>
      <w:widowControl/>
      <w:overflowPunct/>
      <w:autoSpaceDE/>
      <w:autoSpaceDN/>
      <w:adjustRightInd/>
      <w:spacing w:before="240" w:after="60"/>
      <w:outlineLvl w:val="0"/>
    </w:pPr>
    <w:rPr>
      <w:b/>
      <w:bCs/>
      <w:kern w:val="32"/>
      <w:sz w:val="32"/>
      <w:szCs w:val="32"/>
      <w:lang w:val="x-none" w:eastAsia="x-none"/>
    </w:rPr>
  </w:style>
  <w:style w:type="paragraph" w:styleId="Heading2">
    <w:name w:val="heading 2"/>
    <w:basedOn w:val="Normal"/>
    <w:next w:val="Normal"/>
    <w:link w:val="Heading2Char"/>
    <w:uiPriority w:val="9"/>
    <w:unhideWhenUsed/>
    <w:qFormat/>
    <w:rsid w:val="00683D8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353B1F"/>
    <w:pPr>
      <w:keepNext/>
      <w:widowControl/>
      <w:overflowPunct/>
      <w:autoSpaceDE/>
      <w:autoSpaceDN/>
      <w:adjustRightInd/>
      <w:spacing w:before="240" w:after="60"/>
      <w:outlineLvl w:val="2"/>
    </w:pPr>
    <w:rPr>
      <w:b/>
      <w:bCs/>
      <w:kern w:val="0"/>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1"/>
    <w:rsid w:val="003D0F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eastAsia="MS Mincho" w:hAnsi="Courier New"/>
      <w:kern w:val="0"/>
      <w:lang w:val="x-none" w:eastAsia="ja-JP"/>
    </w:rPr>
  </w:style>
  <w:style w:type="character" w:customStyle="1" w:styleId="HTMLPreformattedChar1">
    <w:name w:val="HTML Preformatted Char1"/>
    <w:link w:val="HTMLPreformatted"/>
    <w:rsid w:val="003D0F24"/>
    <w:rPr>
      <w:rFonts w:ascii="Courier New" w:eastAsia="MS Mincho" w:hAnsi="Courier New" w:cs="Courier New"/>
      <w:lang w:eastAsia="ja-JP"/>
    </w:rPr>
  </w:style>
  <w:style w:type="paragraph" w:styleId="Header">
    <w:name w:val="header"/>
    <w:aliases w:val=" Char2"/>
    <w:basedOn w:val="Normal"/>
    <w:link w:val="HeaderChar"/>
    <w:unhideWhenUsed/>
    <w:rsid w:val="00B62AE7"/>
    <w:pPr>
      <w:tabs>
        <w:tab w:val="center" w:pos="4680"/>
        <w:tab w:val="right" w:pos="9360"/>
      </w:tabs>
    </w:pPr>
    <w:rPr>
      <w:lang w:val="x-none" w:eastAsia="x-none"/>
    </w:rPr>
  </w:style>
  <w:style w:type="character" w:customStyle="1" w:styleId="HeaderChar">
    <w:name w:val="Header Char"/>
    <w:aliases w:val=" Char2 Char"/>
    <w:link w:val="Header"/>
    <w:rsid w:val="00B62AE7"/>
    <w:rPr>
      <w:rFonts w:ascii="Times New Roman" w:hAnsi="Times New Roman"/>
      <w:kern w:val="28"/>
    </w:rPr>
  </w:style>
  <w:style w:type="paragraph" w:styleId="Footer">
    <w:name w:val="footer"/>
    <w:basedOn w:val="Normal"/>
    <w:link w:val="FooterChar"/>
    <w:uiPriority w:val="99"/>
    <w:unhideWhenUsed/>
    <w:rsid w:val="00B62AE7"/>
    <w:pPr>
      <w:tabs>
        <w:tab w:val="center" w:pos="4680"/>
        <w:tab w:val="right" w:pos="9360"/>
      </w:tabs>
    </w:pPr>
    <w:rPr>
      <w:lang w:val="x-none" w:eastAsia="x-none"/>
    </w:rPr>
  </w:style>
  <w:style w:type="character" w:customStyle="1" w:styleId="FooterChar">
    <w:name w:val="Footer Char"/>
    <w:link w:val="Footer"/>
    <w:uiPriority w:val="99"/>
    <w:rsid w:val="00B62AE7"/>
    <w:rPr>
      <w:rFonts w:ascii="Times New Roman" w:hAnsi="Times New Roman"/>
      <w:kern w:val="28"/>
    </w:rPr>
  </w:style>
  <w:style w:type="paragraph" w:styleId="BalloonText">
    <w:name w:val="Balloon Text"/>
    <w:basedOn w:val="Normal"/>
    <w:link w:val="BalloonTextChar"/>
    <w:uiPriority w:val="99"/>
    <w:semiHidden/>
    <w:unhideWhenUsed/>
    <w:rsid w:val="00992CF8"/>
    <w:rPr>
      <w:rFonts w:ascii="Tahoma" w:hAnsi="Tahoma"/>
      <w:sz w:val="16"/>
      <w:szCs w:val="16"/>
      <w:lang w:val="x-none" w:eastAsia="x-none"/>
    </w:rPr>
  </w:style>
  <w:style w:type="character" w:customStyle="1" w:styleId="BalloonTextChar">
    <w:name w:val="Balloon Text Char"/>
    <w:link w:val="BalloonText"/>
    <w:uiPriority w:val="99"/>
    <w:semiHidden/>
    <w:rsid w:val="00992CF8"/>
    <w:rPr>
      <w:rFonts w:ascii="Tahoma" w:hAnsi="Tahoma" w:cs="Tahoma"/>
      <w:kern w:val="28"/>
      <w:sz w:val="16"/>
      <w:szCs w:val="16"/>
    </w:rPr>
  </w:style>
  <w:style w:type="character" w:customStyle="1" w:styleId="Heading1Char">
    <w:name w:val="Heading 1 Char"/>
    <w:link w:val="Heading1"/>
    <w:rsid w:val="00353B1F"/>
    <w:rPr>
      <w:rFonts w:ascii="Times New Roman" w:hAnsi="Times New Roman"/>
      <w:b/>
      <w:bCs/>
      <w:kern w:val="32"/>
      <w:sz w:val="32"/>
      <w:szCs w:val="32"/>
      <w:lang w:val="x-none" w:eastAsia="x-none"/>
    </w:rPr>
  </w:style>
  <w:style w:type="character" w:customStyle="1" w:styleId="Heading3Char">
    <w:name w:val="Heading 3 Char"/>
    <w:link w:val="Heading3"/>
    <w:rsid w:val="00353B1F"/>
    <w:rPr>
      <w:rFonts w:ascii="Times New Roman" w:hAnsi="Times New Roman"/>
      <w:b/>
      <w:bCs/>
      <w:sz w:val="26"/>
      <w:szCs w:val="26"/>
      <w:lang w:val="x-none" w:eastAsia="x-none"/>
    </w:rPr>
  </w:style>
  <w:style w:type="table" w:styleId="TableGrid">
    <w:name w:val="Table Grid"/>
    <w:basedOn w:val="TableNormal"/>
    <w:rsid w:val="00C6619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56CB"/>
    <w:pPr>
      <w:ind w:left="720"/>
    </w:pPr>
  </w:style>
  <w:style w:type="character" w:customStyle="1" w:styleId="HTMLPreformattedChar">
    <w:name w:val="HTML Preformatted Char"/>
    <w:uiPriority w:val="99"/>
    <w:locked/>
    <w:rsid w:val="00DC66A5"/>
    <w:rPr>
      <w:rFonts w:ascii="Courier New" w:eastAsia="MS Mincho" w:hAnsi="Courier New" w:cs="Courier New"/>
      <w:lang w:val="en-US" w:eastAsia="ja-JP" w:bidi="ar-SA"/>
    </w:rPr>
  </w:style>
  <w:style w:type="character" w:customStyle="1" w:styleId="apple-style-span">
    <w:name w:val="apple-style-span"/>
    <w:basedOn w:val="DefaultParagraphFont"/>
    <w:rsid w:val="003171C7"/>
  </w:style>
  <w:style w:type="character" w:customStyle="1" w:styleId="apple-converted-space">
    <w:name w:val="apple-converted-space"/>
    <w:basedOn w:val="DefaultParagraphFont"/>
    <w:rsid w:val="003171C7"/>
  </w:style>
  <w:style w:type="paragraph" w:customStyle="1" w:styleId="Default">
    <w:name w:val="Default"/>
    <w:rsid w:val="00D525BE"/>
    <w:pPr>
      <w:autoSpaceDE w:val="0"/>
      <w:autoSpaceDN w:val="0"/>
      <w:adjustRightInd w:val="0"/>
    </w:pPr>
    <w:rPr>
      <w:rFonts w:ascii="Algerian" w:hAnsi="Algerian" w:cs="Algerian"/>
      <w:color w:val="000000"/>
      <w:sz w:val="24"/>
      <w:szCs w:val="24"/>
    </w:rPr>
  </w:style>
  <w:style w:type="paragraph" w:styleId="PlainText">
    <w:name w:val="Plain Text"/>
    <w:basedOn w:val="Normal"/>
    <w:link w:val="PlainTextChar"/>
    <w:unhideWhenUsed/>
    <w:rsid w:val="00C96A05"/>
    <w:pPr>
      <w:widowControl/>
      <w:overflowPunct/>
      <w:autoSpaceDE/>
      <w:autoSpaceDN/>
      <w:adjustRightInd/>
    </w:pPr>
    <w:rPr>
      <w:rFonts w:ascii="Consolas" w:eastAsia="Calibri" w:hAnsi="Consolas"/>
      <w:kern w:val="0"/>
      <w:sz w:val="21"/>
      <w:szCs w:val="21"/>
      <w:lang w:val="x-none" w:eastAsia="x-none"/>
    </w:rPr>
  </w:style>
  <w:style w:type="character" w:customStyle="1" w:styleId="PlainTextChar">
    <w:name w:val="Plain Text Char"/>
    <w:link w:val="PlainText"/>
    <w:rsid w:val="00C96A05"/>
    <w:rPr>
      <w:rFonts w:ascii="Consolas" w:eastAsia="Calibri" w:hAnsi="Consolas" w:cs="Times New Roman"/>
      <w:sz w:val="21"/>
      <w:szCs w:val="21"/>
    </w:rPr>
  </w:style>
  <w:style w:type="paragraph" w:customStyle="1" w:styleId="M-code">
    <w:name w:val="M-code"/>
    <w:basedOn w:val="Normal"/>
    <w:link w:val="M-codeChar"/>
    <w:rsid w:val="003C0AB8"/>
    <w:pPr>
      <w:widowControl/>
      <w:overflowPunct/>
      <w:autoSpaceDE/>
      <w:autoSpaceDN/>
      <w:adjustRightInd/>
      <w:spacing w:after="200" w:line="276" w:lineRule="auto"/>
      <w:ind w:left="600"/>
    </w:pPr>
    <w:rPr>
      <w:rFonts w:ascii="Lucida Console" w:eastAsia="Calibri" w:hAnsi="Lucida Console"/>
      <w:b/>
      <w:noProof/>
      <w:kern w:val="0"/>
      <w:sz w:val="16"/>
      <w:szCs w:val="22"/>
      <w:lang w:val="x-none" w:eastAsia="x-none"/>
    </w:rPr>
  </w:style>
  <w:style w:type="character" w:customStyle="1" w:styleId="M-codeChar">
    <w:name w:val="M-code Char"/>
    <w:link w:val="M-code"/>
    <w:rsid w:val="003C0AB8"/>
    <w:rPr>
      <w:rFonts w:ascii="Lucida Console" w:eastAsia="Calibri" w:hAnsi="Lucida Console"/>
      <w:b/>
      <w:noProof/>
      <w:sz w:val="16"/>
      <w:szCs w:val="22"/>
    </w:rPr>
  </w:style>
  <w:style w:type="paragraph" w:customStyle="1" w:styleId="output">
    <w:name w:val="output"/>
    <w:basedOn w:val="Normal"/>
    <w:link w:val="outputChar"/>
    <w:rsid w:val="003C0AB8"/>
    <w:pPr>
      <w:widowControl/>
      <w:overflowPunct/>
      <w:autoSpaceDE/>
      <w:autoSpaceDN/>
      <w:adjustRightInd/>
      <w:spacing w:after="200" w:line="276" w:lineRule="auto"/>
    </w:pPr>
    <w:rPr>
      <w:rFonts w:ascii="Lucida Console" w:eastAsia="Calibri" w:hAnsi="Lucida Console"/>
      <w:i/>
      <w:noProof/>
      <w:color w:val="333333"/>
      <w:kern w:val="0"/>
      <w:sz w:val="16"/>
      <w:szCs w:val="22"/>
      <w:lang w:val="x-none" w:eastAsia="x-none"/>
    </w:rPr>
  </w:style>
  <w:style w:type="character" w:customStyle="1" w:styleId="outputChar">
    <w:name w:val="output Char"/>
    <w:link w:val="output"/>
    <w:rsid w:val="003C0AB8"/>
    <w:rPr>
      <w:rFonts w:ascii="Lucida Console" w:eastAsia="Calibri" w:hAnsi="Lucida Console"/>
      <w:i/>
      <w:noProof/>
      <w:color w:val="333333"/>
      <w:sz w:val="16"/>
      <w:szCs w:val="22"/>
    </w:rPr>
  </w:style>
  <w:style w:type="paragraph" w:styleId="NormalWeb">
    <w:name w:val="Normal (Web)"/>
    <w:basedOn w:val="Normal"/>
    <w:uiPriority w:val="99"/>
    <w:semiHidden/>
    <w:unhideWhenUsed/>
    <w:rsid w:val="00FC02A5"/>
    <w:pPr>
      <w:widowControl/>
      <w:overflowPunct/>
      <w:autoSpaceDE/>
      <w:autoSpaceDN/>
      <w:adjustRightInd/>
      <w:spacing w:before="100" w:beforeAutospacing="1" w:after="100" w:afterAutospacing="1"/>
    </w:pPr>
    <w:rPr>
      <w:kern w:val="0"/>
      <w:szCs w:val="24"/>
    </w:rPr>
  </w:style>
  <w:style w:type="character" w:styleId="Hyperlink">
    <w:name w:val="Hyperlink"/>
    <w:uiPriority w:val="99"/>
    <w:unhideWhenUsed/>
    <w:rsid w:val="009C01A0"/>
    <w:rPr>
      <w:color w:val="0000FF"/>
      <w:u w:val="single"/>
    </w:rPr>
  </w:style>
  <w:style w:type="paragraph" w:styleId="Caption">
    <w:name w:val="caption"/>
    <w:basedOn w:val="Normal"/>
    <w:next w:val="Normal"/>
    <w:uiPriority w:val="35"/>
    <w:unhideWhenUsed/>
    <w:qFormat/>
    <w:rsid w:val="006967E8"/>
    <w:rPr>
      <w:b/>
      <w:bCs/>
    </w:rPr>
  </w:style>
  <w:style w:type="paragraph" w:styleId="TOCHeading">
    <w:name w:val="TOC Heading"/>
    <w:basedOn w:val="Heading1"/>
    <w:next w:val="Normal"/>
    <w:uiPriority w:val="39"/>
    <w:unhideWhenUsed/>
    <w:qFormat/>
    <w:rsid w:val="00065ECF"/>
    <w:pPr>
      <w:keepLines/>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OC2">
    <w:name w:val="toc 2"/>
    <w:basedOn w:val="Normal"/>
    <w:next w:val="Normal"/>
    <w:autoRedefine/>
    <w:uiPriority w:val="39"/>
    <w:unhideWhenUsed/>
    <w:rsid w:val="00065ECF"/>
    <w:pPr>
      <w:widowControl/>
      <w:overflowPunct/>
      <w:autoSpaceDE/>
      <w:autoSpaceDN/>
      <w:adjustRightInd/>
      <w:spacing w:after="100" w:line="259" w:lineRule="auto"/>
      <w:ind w:left="220"/>
    </w:pPr>
    <w:rPr>
      <w:rFonts w:asciiTheme="minorHAnsi" w:eastAsiaTheme="minorEastAsia" w:hAnsiTheme="minorHAnsi"/>
      <w:kern w:val="0"/>
      <w:sz w:val="22"/>
      <w:szCs w:val="22"/>
    </w:rPr>
  </w:style>
  <w:style w:type="paragraph" w:styleId="TOC1">
    <w:name w:val="toc 1"/>
    <w:basedOn w:val="Normal"/>
    <w:next w:val="Normal"/>
    <w:autoRedefine/>
    <w:uiPriority w:val="39"/>
    <w:unhideWhenUsed/>
    <w:rsid w:val="00065ECF"/>
    <w:pPr>
      <w:widowControl/>
      <w:overflowPunct/>
      <w:autoSpaceDE/>
      <w:autoSpaceDN/>
      <w:adjustRightInd/>
      <w:spacing w:after="100" w:line="259" w:lineRule="auto"/>
    </w:pPr>
    <w:rPr>
      <w:rFonts w:asciiTheme="minorHAnsi" w:eastAsiaTheme="minorEastAsia" w:hAnsiTheme="minorHAnsi"/>
      <w:kern w:val="0"/>
      <w:sz w:val="22"/>
      <w:szCs w:val="22"/>
    </w:rPr>
  </w:style>
  <w:style w:type="paragraph" w:styleId="TOC3">
    <w:name w:val="toc 3"/>
    <w:basedOn w:val="Normal"/>
    <w:next w:val="Normal"/>
    <w:autoRedefine/>
    <w:uiPriority w:val="39"/>
    <w:unhideWhenUsed/>
    <w:rsid w:val="00065ECF"/>
    <w:pPr>
      <w:widowControl/>
      <w:overflowPunct/>
      <w:autoSpaceDE/>
      <w:autoSpaceDN/>
      <w:adjustRightInd/>
      <w:spacing w:after="100" w:line="259" w:lineRule="auto"/>
      <w:ind w:left="440"/>
    </w:pPr>
    <w:rPr>
      <w:rFonts w:asciiTheme="minorHAnsi" w:eastAsiaTheme="minorEastAsia" w:hAnsiTheme="minorHAnsi"/>
      <w:kern w:val="0"/>
      <w:sz w:val="22"/>
      <w:szCs w:val="22"/>
    </w:rPr>
  </w:style>
  <w:style w:type="paragraph" w:styleId="NoSpacing">
    <w:name w:val="No Spacing"/>
    <w:link w:val="NoSpacingChar"/>
    <w:uiPriority w:val="1"/>
    <w:qFormat/>
    <w:rsid w:val="0079345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9345D"/>
    <w:rPr>
      <w:rFonts w:asciiTheme="minorHAnsi" w:eastAsiaTheme="minorEastAsia" w:hAnsiTheme="minorHAnsi" w:cstheme="minorBidi"/>
      <w:sz w:val="22"/>
      <w:szCs w:val="22"/>
    </w:rPr>
  </w:style>
  <w:style w:type="character" w:customStyle="1" w:styleId="Heading2Char">
    <w:name w:val="Heading 2 Char"/>
    <w:basedOn w:val="DefaultParagraphFont"/>
    <w:link w:val="Heading2"/>
    <w:uiPriority w:val="9"/>
    <w:rsid w:val="00683D89"/>
    <w:rPr>
      <w:rFonts w:asciiTheme="majorHAnsi" w:eastAsiaTheme="majorEastAsia" w:hAnsiTheme="majorHAnsi" w:cstheme="majorBidi"/>
      <w:color w:val="2F5496" w:themeColor="accent1" w:themeShade="BF"/>
      <w:kern w:val="28"/>
      <w:sz w:val="26"/>
      <w:szCs w:val="26"/>
    </w:rPr>
  </w:style>
  <w:style w:type="character" w:styleId="PlaceholderText">
    <w:name w:val="Placeholder Text"/>
    <w:basedOn w:val="DefaultParagraphFont"/>
    <w:uiPriority w:val="99"/>
    <w:semiHidden/>
    <w:rsid w:val="00516C10"/>
    <w:rPr>
      <w:color w:val="808080"/>
    </w:rPr>
  </w:style>
  <w:style w:type="character" w:styleId="CommentReference">
    <w:name w:val="annotation reference"/>
    <w:basedOn w:val="DefaultParagraphFont"/>
    <w:uiPriority w:val="99"/>
    <w:semiHidden/>
    <w:unhideWhenUsed/>
    <w:rsid w:val="00B073FE"/>
    <w:rPr>
      <w:sz w:val="16"/>
      <w:szCs w:val="16"/>
    </w:rPr>
  </w:style>
  <w:style w:type="paragraph" w:styleId="CommentText">
    <w:name w:val="annotation text"/>
    <w:basedOn w:val="Normal"/>
    <w:link w:val="CommentTextChar"/>
    <w:uiPriority w:val="99"/>
    <w:semiHidden/>
    <w:unhideWhenUsed/>
    <w:rsid w:val="00B073FE"/>
    <w:pPr>
      <w:spacing w:line="240" w:lineRule="auto"/>
    </w:pPr>
    <w:rPr>
      <w:sz w:val="20"/>
    </w:rPr>
  </w:style>
  <w:style w:type="character" w:customStyle="1" w:styleId="CommentTextChar">
    <w:name w:val="Comment Text Char"/>
    <w:basedOn w:val="DefaultParagraphFont"/>
    <w:link w:val="CommentText"/>
    <w:uiPriority w:val="99"/>
    <w:semiHidden/>
    <w:rsid w:val="00B073FE"/>
    <w:rPr>
      <w:rFonts w:ascii="Times New Roman" w:hAnsi="Times New Roman"/>
      <w:kern w:val="28"/>
    </w:rPr>
  </w:style>
  <w:style w:type="paragraph" w:styleId="CommentSubject">
    <w:name w:val="annotation subject"/>
    <w:basedOn w:val="CommentText"/>
    <w:next w:val="CommentText"/>
    <w:link w:val="CommentSubjectChar"/>
    <w:uiPriority w:val="99"/>
    <w:semiHidden/>
    <w:unhideWhenUsed/>
    <w:rsid w:val="00B073FE"/>
    <w:rPr>
      <w:b/>
      <w:bCs/>
    </w:rPr>
  </w:style>
  <w:style w:type="character" w:customStyle="1" w:styleId="CommentSubjectChar">
    <w:name w:val="Comment Subject Char"/>
    <w:basedOn w:val="CommentTextChar"/>
    <w:link w:val="CommentSubject"/>
    <w:uiPriority w:val="99"/>
    <w:semiHidden/>
    <w:rsid w:val="00B073FE"/>
    <w:rPr>
      <w:rFonts w:ascii="Times New Roman" w:hAnsi="Times New Roman"/>
      <w:b/>
      <w:bCs/>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4235">
      <w:bodyDiv w:val="1"/>
      <w:marLeft w:val="0"/>
      <w:marRight w:val="0"/>
      <w:marTop w:val="0"/>
      <w:marBottom w:val="0"/>
      <w:divBdr>
        <w:top w:val="none" w:sz="0" w:space="0" w:color="auto"/>
        <w:left w:val="none" w:sz="0" w:space="0" w:color="auto"/>
        <w:bottom w:val="none" w:sz="0" w:space="0" w:color="auto"/>
        <w:right w:val="none" w:sz="0" w:space="0" w:color="auto"/>
      </w:divBdr>
    </w:div>
    <w:div w:id="85543340">
      <w:bodyDiv w:val="1"/>
      <w:marLeft w:val="0"/>
      <w:marRight w:val="0"/>
      <w:marTop w:val="0"/>
      <w:marBottom w:val="0"/>
      <w:divBdr>
        <w:top w:val="none" w:sz="0" w:space="0" w:color="auto"/>
        <w:left w:val="none" w:sz="0" w:space="0" w:color="auto"/>
        <w:bottom w:val="none" w:sz="0" w:space="0" w:color="auto"/>
        <w:right w:val="none" w:sz="0" w:space="0" w:color="auto"/>
      </w:divBdr>
    </w:div>
    <w:div w:id="177475159">
      <w:bodyDiv w:val="1"/>
      <w:marLeft w:val="0"/>
      <w:marRight w:val="0"/>
      <w:marTop w:val="0"/>
      <w:marBottom w:val="0"/>
      <w:divBdr>
        <w:top w:val="none" w:sz="0" w:space="0" w:color="auto"/>
        <w:left w:val="none" w:sz="0" w:space="0" w:color="auto"/>
        <w:bottom w:val="none" w:sz="0" w:space="0" w:color="auto"/>
        <w:right w:val="none" w:sz="0" w:space="0" w:color="auto"/>
      </w:divBdr>
    </w:div>
    <w:div w:id="191457034">
      <w:bodyDiv w:val="1"/>
      <w:marLeft w:val="0"/>
      <w:marRight w:val="0"/>
      <w:marTop w:val="0"/>
      <w:marBottom w:val="0"/>
      <w:divBdr>
        <w:top w:val="none" w:sz="0" w:space="0" w:color="auto"/>
        <w:left w:val="none" w:sz="0" w:space="0" w:color="auto"/>
        <w:bottom w:val="none" w:sz="0" w:space="0" w:color="auto"/>
        <w:right w:val="none" w:sz="0" w:space="0" w:color="auto"/>
      </w:divBdr>
    </w:div>
    <w:div w:id="194998606">
      <w:bodyDiv w:val="1"/>
      <w:marLeft w:val="0"/>
      <w:marRight w:val="0"/>
      <w:marTop w:val="0"/>
      <w:marBottom w:val="0"/>
      <w:divBdr>
        <w:top w:val="none" w:sz="0" w:space="0" w:color="auto"/>
        <w:left w:val="none" w:sz="0" w:space="0" w:color="auto"/>
        <w:bottom w:val="none" w:sz="0" w:space="0" w:color="auto"/>
        <w:right w:val="none" w:sz="0" w:space="0" w:color="auto"/>
      </w:divBdr>
    </w:div>
    <w:div w:id="412706645">
      <w:bodyDiv w:val="1"/>
      <w:marLeft w:val="0"/>
      <w:marRight w:val="0"/>
      <w:marTop w:val="0"/>
      <w:marBottom w:val="0"/>
      <w:divBdr>
        <w:top w:val="none" w:sz="0" w:space="0" w:color="auto"/>
        <w:left w:val="none" w:sz="0" w:space="0" w:color="auto"/>
        <w:bottom w:val="none" w:sz="0" w:space="0" w:color="auto"/>
        <w:right w:val="none" w:sz="0" w:space="0" w:color="auto"/>
      </w:divBdr>
    </w:div>
    <w:div w:id="587228926">
      <w:bodyDiv w:val="1"/>
      <w:marLeft w:val="0"/>
      <w:marRight w:val="0"/>
      <w:marTop w:val="0"/>
      <w:marBottom w:val="0"/>
      <w:divBdr>
        <w:top w:val="none" w:sz="0" w:space="0" w:color="auto"/>
        <w:left w:val="none" w:sz="0" w:space="0" w:color="auto"/>
        <w:bottom w:val="none" w:sz="0" w:space="0" w:color="auto"/>
        <w:right w:val="none" w:sz="0" w:space="0" w:color="auto"/>
      </w:divBdr>
    </w:div>
    <w:div w:id="666441371">
      <w:bodyDiv w:val="1"/>
      <w:marLeft w:val="0"/>
      <w:marRight w:val="0"/>
      <w:marTop w:val="0"/>
      <w:marBottom w:val="0"/>
      <w:divBdr>
        <w:top w:val="none" w:sz="0" w:space="0" w:color="auto"/>
        <w:left w:val="none" w:sz="0" w:space="0" w:color="auto"/>
        <w:bottom w:val="none" w:sz="0" w:space="0" w:color="auto"/>
        <w:right w:val="none" w:sz="0" w:space="0" w:color="auto"/>
      </w:divBdr>
    </w:div>
    <w:div w:id="949819328">
      <w:bodyDiv w:val="1"/>
      <w:marLeft w:val="0"/>
      <w:marRight w:val="0"/>
      <w:marTop w:val="0"/>
      <w:marBottom w:val="0"/>
      <w:divBdr>
        <w:top w:val="none" w:sz="0" w:space="0" w:color="auto"/>
        <w:left w:val="none" w:sz="0" w:space="0" w:color="auto"/>
        <w:bottom w:val="none" w:sz="0" w:space="0" w:color="auto"/>
        <w:right w:val="none" w:sz="0" w:space="0" w:color="auto"/>
      </w:divBdr>
    </w:div>
    <w:div w:id="1123959968">
      <w:bodyDiv w:val="1"/>
      <w:marLeft w:val="0"/>
      <w:marRight w:val="0"/>
      <w:marTop w:val="0"/>
      <w:marBottom w:val="0"/>
      <w:divBdr>
        <w:top w:val="none" w:sz="0" w:space="0" w:color="auto"/>
        <w:left w:val="none" w:sz="0" w:space="0" w:color="auto"/>
        <w:bottom w:val="none" w:sz="0" w:space="0" w:color="auto"/>
        <w:right w:val="none" w:sz="0" w:space="0" w:color="auto"/>
      </w:divBdr>
      <w:divsChild>
        <w:div w:id="1238829315">
          <w:marLeft w:val="446"/>
          <w:marRight w:val="0"/>
          <w:marTop w:val="115"/>
          <w:marBottom w:val="0"/>
          <w:divBdr>
            <w:top w:val="none" w:sz="0" w:space="0" w:color="auto"/>
            <w:left w:val="none" w:sz="0" w:space="0" w:color="auto"/>
            <w:bottom w:val="none" w:sz="0" w:space="0" w:color="auto"/>
            <w:right w:val="none" w:sz="0" w:space="0" w:color="auto"/>
          </w:divBdr>
        </w:div>
        <w:div w:id="1654215694">
          <w:marLeft w:val="446"/>
          <w:marRight w:val="0"/>
          <w:marTop w:val="115"/>
          <w:marBottom w:val="0"/>
          <w:divBdr>
            <w:top w:val="none" w:sz="0" w:space="0" w:color="auto"/>
            <w:left w:val="none" w:sz="0" w:space="0" w:color="auto"/>
            <w:bottom w:val="none" w:sz="0" w:space="0" w:color="auto"/>
            <w:right w:val="none" w:sz="0" w:space="0" w:color="auto"/>
          </w:divBdr>
        </w:div>
      </w:divsChild>
    </w:div>
    <w:div w:id="1130320545">
      <w:bodyDiv w:val="1"/>
      <w:marLeft w:val="0"/>
      <w:marRight w:val="0"/>
      <w:marTop w:val="0"/>
      <w:marBottom w:val="0"/>
      <w:divBdr>
        <w:top w:val="none" w:sz="0" w:space="0" w:color="auto"/>
        <w:left w:val="none" w:sz="0" w:space="0" w:color="auto"/>
        <w:bottom w:val="none" w:sz="0" w:space="0" w:color="auto"/>
        <w:right w:val="none" w:sz="0" w:space="0" w:color="auto"/>
      </w:divBdr>
    </w:div>
    <w:div w:id="1166625910">
      <w:bodyDiv w:val="1"/>
      <w:marLeft w:val="0"/>
      <w:marRight w:val="0"/>
      <w:marTop w:val="0"/>
      <w:marBottom w:val="0"/>
      <w:divBdr>
        <w:top w:val="none" w:sz="0" w:space="0" w:color="auto"/>
        <w:left w:val="none" w:sz="0" w:space="0" w:color="auto"/>
        <w:bottom w:val="none" w:sz="0" w:space="0" w:color="auto"/>
        <w:right w:val="none" w:sz="0" w:space="0" w:color="auto"/>
      </w:divBdr>
    </w:div>
    <w:div w:id="1169906369">
      <w:bodyDiv w:val="1"/>
      <w:marLeft w:val="0"/>
      <w:marRight w:val="0"/>
      <w:marTop w:val="0"/>
      <w:marBottom w:val="0"/>
      <w:divBdr>
        <w:top w:val="none" w:sz="0" w:space="0" w:color="auto"/>
        <w:left w:val="none" w:sz="0" w:space="0" w:color="auto"/>
        <w:bottom w:val="none" w:sz="0" w:space="0" w:color="auto"/>
        <w:right w:val="none" w:sz="0" w:space="0" w:color="auto"/>
      </w:divBdr>
    </w:div>
    <w:div w:id="1195076799">
      <w:bodyDiv w:val="1"/>
      <w:marLeft w:val="0"/>
      <w:marRight w:val="0"/>
      <w:marTop w:val="0"/>
      <w:marBottom w:val="0"/>
      <w:divBdr>
        <w:top w:val="none" w:sz="0" w:space="0" w:color="auto"/>
        <w:left w:val="none" w:sz="0" w:space="0" w:color="auto"/>
        <w:bottom w:val="none" w:sz="0" w:space="0" w:color="auto"/>
        <w:right w:val="none" w:sz="0" w:space="0" w:color="auto"/>
      </w:divBdr>
    </w:div>
    <w:div w:id="1208179589">
      <w:bodyDiv w:val="1"/>
      <w:marLeft w:val="0"/>
      <w:marRight w:val="0"/>
      <w:marTop w:val="0"/>
      <w:marBottom w:val="0"/>
      <w:divBdr>
        <w:top w:val="none" w:sz="0" w:space="0" w:color="auto"/>
        <w:left w:val="none" w:sz="0" w:space="0" w:color="auto"/>
        <w:bottom w:val="none" w:sz="0" w:space="0" w:color="auto"/>
        <w:right w:val="none" w:sz="0" w:space="0" w:color="auto"/>
      </w:divBdr>
    </w:div>
    <w:div w:id="1250046159">
      <w:bodyDiv w:val="1"/>
      <w:marLeft w:val="0"/>
      <w:marRight w:val="0"/>
      <w:marTop w:val="0"/>
      <w:marBottom w:val="0"/>
      <w:divBdr>
        <w:top w:val="none" w:sz="0" w:space="0" w:color="auto"/>
        <w:left w:val="none" w:sz="0" w:space="0" w:color="auto"/>
        <w:bottom w:val="none" w:sz="0" w:space="0" w:color="auto"/>
        <w:right w:val="none" w:sz="0" w:space="0" w:color="auto"/>
      </w:divBdr>
    </w:div>
    <w:div w:id="1256935784">
      <w:bodyDiv w:val="1"/>
      <w:marLeft w:val="0"/>
      <w:marRight w:val="0"/>
      <w:marTop w:val="0"/>
      <w:marBottom w:val="0"/>
      <w:divBdr>
        <w:top w:val="none" w:sz="0" w:space="0" w:color="auto"/>
        <w:left w:val="none" w:sz="0" w:space="0" w:color="auto"/>
        <w:bottom w:val="none" w:sz="0" w:space="0" w:color="auto"/>
        <w:right w:val="none" w:sz="0" w:space="0" w:color="auto"/>
      </w:divBdr>
    </w:div>
    <w:div w:id="1280143023">
      <w:bodyDiv w:val="1"/>
      <w:marLeft w:val="0"/>
      <w:marRight w:val="0"/>
      <w:marTop w:val="0"/>
      <w:marBottom w:val="0"/>
      <w:divBdr>
        <w:top w:val="none" w:sz="0" w:space="0" w:color="auto"/>
        <w:left w:val="none" w:sz="0" w:space="0" w:color="auto"/>
        <w:bottom w:val="none" w:sz="0" w:space="0" w:color="auto"/>
        <w:right w:val="none" w:sz="0" w:space="0" w:color="auto"/>
      </w:divBdr>
    </w:div>
    <w:div w:id="1325280850">
      <w:bodyDiv w:val="1"/>
      <w:marLeft w:val="0"/>
      <w:marRight w:val="0"/>
      <w:marTop w:val="0"/>
      <w:marBottom w:val="0"/>
      <w:divBdr>
        <w:top w:val="none" w:sz="0" w:space="0" w:color="auto"/>
        <w:left w:val="none" w:sz="0" w:space="0" w:color="auto"/>
        <w:bottom w:val="none" w:sz="0" w:space="0" w:color="auto"/>
        <w:right w:val="none" w:sz="0" w:space="0" w:color="auto"/>
      </w:divBdr>
    </w:div>
    <w:div w:id="1376200930">
      <w:bodyDiv w:val="1"/>
      <w:marLeft w:val="0"/>
      <w:marRight w:val="0"/>
      <w:marTop w:val="0"/>
      <w:marBottom w:val="0"/>
      <w:divBdr>
        <w:top w:val="none" w:sz="0" w:space="0" w:color="auto"/>
        <w:left w:val="none" w:sz="0" w:space="0" w:color="auto"/>
        <w:bottom w:val="none" w:sz="0" w:space="0" w:color="auto"/>
        <w:right w:val="none" w:sz="0" w:space="0" w:color="auto"/>
      </w:divBdr>
    </w:div>
    <w:div w:id="1465152155">
      <w:bodyDiv w:val="1"/>
      <w:marLeft w:val="0"/>
      <w:marRight w:val="0"/>
      <w:marTop w:val="0"/>
      <w:marBottom w:val="0"/>
      <w:divBdr>
        <w:top w:val="none" w:sz="0" w:space="0" w:color="auto"/>
        <w:left w:val="none" w:sz="0" w:space="0" w:color="auto"/>
        <w:bottom w:val="none" w:sz="0" w:space="0" w:color="auto"/>
        <w:right w:val="none" w:sz="0" w:space="0" w:color="auto"/>
      </w:divBdr>
    </w:div>
    <w:div w:id="1506476210">
      <w:bodyDiv w:val="1"/>
      <w:marLeft w:val="0"/>
      <w:marRight w:val="0"/>
      <w:marTop w:val="0"/>
      <w:marBottom w:val="0"/>
      <w:divBdr>
        <w:top w:val="none" w:sz="0" w:space="0" w:color="auto"/>
        <w:left w:val="none" w:sz="0" w:space="0" w:color="auto"/>
        <w:bottom w:val="none" w:sz="0" w:space="0" w:color="auto"/>
        <w:right w:val="none" w:sz="0" w:space="0" w:color="auto"/>
      </w:divBdr>
    </w:div>
    <w:div w:id="1534419288">
      <w:bodyDiv w:val="1"/>
      <w:marLeft w:val="0"/>
      <w:marRight w:val="0"/>
      <w:marTop w:val="0"/>
      <w:marBottom w:val="0"/>
      <w:divBdr>
        <w:top w:val="none" w:sz="0" w:space="0" w:color="auto"/>
        <w:left w:val="none" w:sz="0" w:space="0" w:color="auto"/>
        <w:bottom w:val="none" w:sz="0" w:space="0" w:color="auto"/>
        <w:right w:val="none" w:sz="0" w:space="0" w:color="auto"/>
      </w:divBdr>
      <w:divsChild>
        <w:div w:id="528109438">
          <w:marLeft w:val="446"/>
          <w:marRight w:val="0"/>
          <w:marTop w:val="115"/>
          <w:marBottom w:val="0"/>
          <w:divBdr>
            <w:top w:val="none" w:sz="0" w:space="0" w:color="auto"/>
            <w:left w:val="none" w:sz="0" w:space="0" w:color="auto"/>
            <w:bottom w:val="none" w:sz="0" w:space="0" w:color="auto"/>
            <w:right w:val="none" w:sz="0" w:space="0" w:color="auto"/>
          </w:divBdr>
        </w:div>
        <w:div w:id="849949345">
          <w:marLeft w:val="446"/>
          <w:marRight w:val="0"/>
          <w:marTop w:val="115"/>
          <w:marBottom w:val="0"/>
          <w:divBdr>
            <w:top w:val="none" w:sz="0" w:space="0" w:color="auto"/>
            <w:left w:val="none" w:sz="0" w:space="0" w:color="auto"/>
            <w:bottom w:val="none" w:sz="0" w:space="0" w:color="auto"/>
            <w:right w:val="none" w:sz="0" w:space="0" w:color="auto"/>
          </w:divBdr>
        </w:div>
      </w:divsChild>
    </w:div>
    <w:div w:id="1580871461">
      <w:bodyDiv w:val="1"/>
      <w:marLeft w:val="0"/>
      <w:marRight w:val="0"/>
      <w:marTop w:val="0"/>
      <w:marBottom w:val="0"/>
      <w:divBdr>
        <w:top w:val="none" w:sz="0" w:space="0" w:color="auto"/>
        <w:left w:val="none" w:sz="0" w:space="0" w:color="auto"/>
        <w:bottom w:val="none" w:sz="0" w:space="0" w:color="auto"/>
        <w:right w:val="none" w:sz="0" w:space="0" w:color="auto"/>
      </w:divBdr>
    </w:div>
    <w:div w:id="1597834336">
      <w:bodyDiv w:val="1"/>
      <w:marLeft w:val="0"/>
      <w:marRight w:val="0"/>
      <w:marTop w:val="0"/>
      <w:marBottom w:val="0"/>
      <w:divBdr>
        <w:top w:val="none" w:sz="0" w:space="0" w:color="auto"/>
        <w:left w:val="none" w:sz="0" w:space="0" w:color="auto"/>
        <w:bottom w:val="none" w:sz="0" w:space="0" w:color="auto"/>
        <w:right w:val="none" w:sz="0" w:space="0" w:color="auto"/>
      </w:divBdr>
    </w:div>
    <w:div w:id="1613592456">
      <w:bodyDiv w:val="1"/>
      <w:marLeft w:val="0"/>
      <w:marRight w:val="0"/>
      <w:marTop w:val="0"/>
      <w:marBottom w:val="0"/>
      <w:divBdr>
        <w:top w:val="none" w:sz="0" w:space="0" w:color="auto"/>
        <w:left w:val="none" w:sz="0" w:space="0" w:color="auto"/>
        <w:bottom w:val="none" w:sz="0" w:space="0" w:color="auto"/>
        <w:right w:val="none" w:sz="0" w:space="0" w:color="auto"/>
      </w:divBdr>
    </w:div>
    <w:div w:id="1639646810">
      <w:bodyDiv w:val="1"/>
      <w:marLeft w:val="0"/>
      <w:marRight w:val="0"/>
      <w:marTop w:val="0"/>
      <w:marBottom w:val="0"/>
      <w:divBdr>
        <w:top w:val="none" w:sz="0" w:space="0" w:color="auto"/>
        <w:left w:val="none" w:sz="0" w:space="0" w:color="auto"/>
        <w:bottom w:val="none" w:sz="0" w:space="0" w:color="auto"/>
        <w:right w:val="none" w:sz="0" w:space="0" w:color="auto"/>
      </w:divBdr>
    </w:div>
    <w:div w:id="1694378099">
      <w:bodyDiv w:val="1"/>
      <w:marLeft w:val="0"/>
      <w:marRight w:val="0"/>
      <w:marTop w:val="0"/>
      <w:marBottom w:val="0"/>
      <w:divBdr>
        <w:top w:val="none" w:sz="0" w:space="0" w:color="auto"/>
        <w:left w:val="none" w:sz="0" w:space="0" w:color="auto"/>
        <w:bottom w:val="none" w:sz="0" w:space="0" w:color="auto"/>
        <w:right w:val="none" w:sz="0" w:space="0" w:color="auto"/>
      </w:divBdr>
    </w:div>
    <w:div w:id="1697346241">
      <w:bodyDiv w:val="1"/>
      <w:marLeft w:val="0"/>
      <w:marRight w:val="0"/>
      <w:marTop w:val="0"/>
      <w:marBottom w:val="0"/>
      <w:divBdr>
        <w:top w:val="none" w:sz="0" w:space="0" w:color="auto"/>
        <w:left w:val="none" w:sz="0" w:space="0" w:color="auto"/>
        <w:bottom w:val="none" w:sz="0" w:space="0" w:color="auto"/>
        <w:right w:val="none" w:sz="0" w:space="0" w:color="auto"/>
      </w:divBdr>
    </w:div>
    <w:div w:id="1769546934">
      <w:bodyDiv w:val="1"/>
      <w:marLeft w:val="0"/>
      <w:marRight w:val="0"/>
      <w:marTop w:val="0"/>
      <w:marBottom w:val="0"/>
      <w:divBdr>
        <w:top w:val="none" w:sz="0" w:space="0" w:color="auto"/>
        <w:left w:val="none" w:sz="0" w:space="0" w:color="auto"/>
        <w:bottom w:val="none" w:sz="0" w:space="0" w:color="auto"/>
        <w:right w:val="none" w:sz="0" w:space="0" w:color="auto"/>
      </w:divBdr>
    </w:div>
    <w:div w:id="1855992482">
      <w:bodyDiv w:val="1"/>
      <w:marLeft w:val="0"/>
      <w:marRight w:val="0"/>
      <w:marTop w:val="0"/>
      <w:marBottom w:val="0"/>
      <w:divBdr>
        <w:top w:val="none" w:sz="0" w:space="0" w:color="auto"/>
        <w:left w:val="none" w:sz="0" w:space="0" w:color="auto"/>
        <w:bottom w:val="none" w:sz="0" w:space="0" w:color="auto"/>
        <w:right w:val="none" w:sz="0" w:space="0" w:color="auto"/>
      </w:divBdr>
    </w:div>
    <w:div w:id="1880513553">
      <w:bodyDiv w:val="1"/>
      <w:marLeft w:val="0"/>
      <w:marRight w:val="0"/>
      <w:marTop w:val="0"/>
      <w:marBottom w:val="0"/>
      <w:divBdr>
        <w:top w:val="none" w:sz="0" w:space="0" w:color="auto"/>
        <w:left w:val="none" w:sz="0" w:space="0" w:color="auto"/>
        <w:bottom w:val="none" w:sz="0" w:space="0" w:color="auto"/>
        <w:right w:val="none" w:sz="0" w:space="0" w:color="auto"/>
      </w:divBdr>
      <w:divsChild>
        <w:div w:id="954096846">
          <w:marLeft w:val="0"/>
          <w:marRight w:val="0"/>
          <w:marTop w:val="0"/>
          <w:marBottom w:val="0"/>
          <w:divBdr>
            <w:top w:val="none" w:sz="0" w:space="0" w:color="auto"/>
            <w:left w:val="none" w:sz="0" w:space="0" w:color="auto"/>
            <w:bottom w:val="none" w:sz="0" w:space="0" w:color="auto"/>
            <w:right w:val="none" w:sz="0" w:space="0" w:color="auto"/>
          </w:divBdr>
          <w:divsChild>
            <w:div w:id="2247755">
              <w:marLeft w:val="0"/>
              <w:marRight w:val="0"/>
              <w:marTop w:val="0"/>
              <w:marBottom w:val="0"/>
              <w:divBdr>
                <w:top w:val="none" w:sz="0" w:space="0" w:color="auto"/>
                <w:left w:val="none" w:sz="0" w:space="0" w:color="auto"/>
                <w:bottom w:val="none" w:sz="0" w:space="0" w:color="auto"/>
                <w:right w:val="none" w:sz="0" w:space="0" w:color="auto"/>
              </w:divBdr>
            </w:div>
            <w:div w:id="3168875">
              <w:marLeft w:val="0"/>
              <w:marRight w:val="0"/>
              <w:marTop w:val="0"/>
              <w:marBottom w:val="0"/>
              <w:divBdr>
                <w:top w:val="none" w:sz="0" w:space="0" w:color="auto"/>
                <w:left w:val="none" w:sz="0" w:space="0" w:color="auto"/>
                <w:bottom w:val="none" w:sz="0" w:space="0" w:color="auto"/>
                <w:right w:val="none" w:sz="0" w:space="0" w:color="auto"/>
              </w:divBdr>
            </w:div>
            <w:div w:id="7759772">
              <w:marLeft w:val="0"/>
              <w:marRight w:val="0"/>
              <w:marTop w:val="0"/>
              <w:marBottom w:val="0"/>
              <w:divBdr>
                <w:top w:val="none" w:sz="0" w:space="0" w:color="auto"/>
                <w:left w:val="none" w:sz="0" w:space="0" w:color="auto"/>
                <w:bottom w:val="none" w:sz="0" w:space="0" w:color="auto"/>
                <w:right w:val="none" w:sz="0" w:space="0" w:color="auto"/>
              </w:divBdr>
            </w:div>
            <w:div w:id="35741837">
              <w:marLeft w:val="0"/>
              <w:marRight w:val="0"/>
              <w:marTop w:val="0"/>
              <w:marBottom w:val="0"/>
              <w:divBdr>
                <w:top w:val="none" w:sz="0" w:space="0" w:color="auto"/>
                <w:left w:val="none" w:sz="0" w:space="0" w:color="auto"/>
                <w:bottom w:val="none" w:sz="0" w:space="0" w:color="auto"/>
                <w:right w:val="none" w:sz="0" w:space="0" w:color="auto"/>
              </w:divBdr>
            </w:div>
            <w:div w:id="72093248">
              <w:marLeft w:val="0"/>
              <w:marRight w:val="0"/>
              <w:marTop w:val="0"/>
              <w:marBottom w:val="0"/>
              <w:divBdr>
                <w:top w:val="none" w:sz="0" w:space="0" w:color="auto"/>
                <w:left w:val="none" w:sz="0" w:space="0" w:color="auto"/>
                <w:bottom w:val="none" w:sz="0" w:space="0" w:color="auto"/>
                <w:right w:val="none" w:sz="0" w:space="0" w:color="auto"/>
              </w:divBdr>
            </w:div>
            <w:div w:id="134176668">
              <w:marLeft w:val="0"/>
              <w:marRight w:val="0"/>
              <w:marTop w:val="0"/>
              <w:marBottom w:val="0"/>
              <w:divBdr>
                <w:top w:val="none" w:sz="0" w:space="0" w:color="auto"/>
                <w:left w:val="none" w:sz="0" w:space="0" w:color="auto"/>
                <w:bottom w:val="none" w:sz="0" w:space="0" w:color="auto"/>
                <w:right w:val="none" w:sz="0" w:space="0" w:color="auto"/>
              </w:divBdr>
            </w:div>
            <w:div w:id="193352908">
              <w:marLeft w:val="0"/>
              <w:marRight w:val="0"/>
              <w:marTop w:val="0"/>
              <w:marBottom w:val="0"/>
              <w:divBdr>
                <w:top w:val="none" w:sz="0" w:space="0" w:color="auto"/>
                <w:left w:val="none" w:sz="0" w:space="0" w:color="auto"/>
                <w:bottom w:val="none" w:sz="0" w:space="0" w:color="auto"/>
                <w:right w:val="none" w:sz="0" w:space="0" w:color="auto"/>
              </w:divBdr>
            </w:div>
            <w:div w:id="203908702">
              <w:marLeft w:val="0"/>
              <w:marRight w:val="0"/>
              <w:marTop w:val="0"/>
              <w:marBottom w:val="0"/>
              <w:divBdr>
                <w:top w:val="none" w:sz="0" w:space="0" w:color="auto"/>
                <w:left w:val="none" w:sz="0" w:space="0" w:color="auto"/>
                <w:bottom w:val="none" w:sz="0" w:space="0" w:color="auto"/>
                <w:right w:val="none" w:sz="0" w:space="0" w:color="auto"/>
              </w:divBdr>
            </w:div>
            <w:div w:id="229854027">
              <w:marLeft w:val="0"/>
              <w:marRight w:val="0"/>
              <w:marTop w:val="0"/>
              <w:marBottom w:val="0"/>
              <w:divBdr>
                <w:top w:val="none" w:sz="0" w:space="0" w:color="auto"/>
                <w:left w:val="none" w:sz="0" w:space="0" w:color="auto"/>
                <w:bottom w:val="none" w:sz="0" w:space="0" w:color="auto"/>
                <w:right w:val="none" w:sz="0" w:space="0" w:color="auto"/>
              </w:divBdr>
            </w:div>
            <w:div w:id="254630139">
              <w:marLeft w:val="0"/>
              <w:marRight w:val="0"/>
              <w:marTop w:val="0"/>
              <w:marBottom w:val="0"/>
              <w:divBdr>
                <w:top w:val="none" w:sz="0" w:space="0" w:color="auto"/>
                <w:left w:val="none" w:sz="0" w:space="0" w:color="auto"/>
                <w:bottom w:val="none" w:sz="0" w:space="0" w:color="auto"/>
                <w:right w:val="none" w:sz="0" w:space="0" w:color="auto"/>
              </w:divBdr>
            </w:div>
            <w:div w:id="392461787">
              <w:marLeft w:val="0"/>
              <w:marRight w:val="0"/>
              <w:marTop w:val="0"/>
              <w:marBottom w:val="0"/>
              <w:divBdr>
                <w:top w:val="none" w:sz="0" w:space="0" w:color="auto"/>
                <w:left w:val="none" w:sz="0" w:space="0" w:color="auto"/>
                <w:bottom w:val="none" w:sz="0" w:space="0" w:color="auto"/>
                <w:right w:val="none" w:sz="0" w:space="0" w:color="auto"/>
              </w:divBdr>
            </w:div>
            <w:div w:id="400759914">
              <w:marLeft w:val="0"/>
              <w:marRight w:val="0"/>
              <w:marTop w:val="0"/>
              <w:marBottom w:val="0"/>
              <w:divBdr>
                <w:top w:val="none" w:sz="0" w:space="0" w:color="auto"/>
                <w:left w:val="none" w:sz="0" w:space="0" w:color="auto"/>
                <w:bottom w:val="none" w:sz="0" w:space="0" w:color="auto"/>
                <w:right w:val="none" w:sz="0" w:space="0" w:color="auto"/>
              </w:divBdr>
            </w:div>
            <w:div w:id="429786791">
              <w:marLeft w:val="0"/>
              <w:marRight w:val="0"/>
              <w:marTop w:val="0"/>
              <w:marBottom w:val="0"/>
              <w:divBdr>
                <w:top w:val="none" w:sz="0" w:space="0" w:color="auto"/>
                <w:left w:val="none" w:sz="0" w:space="0" w:color="auto"/>
                <w:bottom w:val="none" w:sz="0" w:space="0" w:color="auto"/>
                <w:right w:val="none" w:sz="0" w:space="0" w:color="auto"/>
              </w:divBdr>
            </w:div>
            <w:div w:id="433021205">
              <w:marLeft w:val="0"/>
              <w:marRight w:val="0"/>
              <w:marTop w:val="0"/>
              <w:marBottom w:val="0"/>
              <w:divBdr>
                <w:top w:val="none" w:sz="0" w:space="0" w:color="auto"/>
                <w:left w:val="none" w:sz="0" w:space="0" w:color="auto"/>
                <w:bottom w:val="none" w:sz="0" w:space="0" w:color="auto"/>
                <w:right w:val="none" w:sz="0" w:space="0" w:color="auto"/>
              </w:divBdr>
            </w:div>
            <w:div w:id="450516303">
              <w:marLeft w:val="0"/>
              <w:marRight w:val="0"/>
              <w:marTop w:val="0"/>
              <w:marBottom w:val="0"/>
              <w:divBdr>
                <w:top w:val="none" w:sz="0" w:space="0" w:color="auto"/>
                <w:left w:val="none" w:sz="0" w:space="0" w:color="auto"/>
                <w:bottom w:val="none" w:sz="0" w:space="0" w:color="auto"/>
                <w:right w:val="none" w:sz="0" w:space="0" w:color="auto"/>
              </w:divBdr>
            </w:div>
            <w:div w:id="458574249">
              <w:marLeft w:val="0"/>
              <w:marRight w:val="0"/>
              <w:marTop w:val="0"/>
              <w:marBottom w:val="0"/>
              <w:divBdr>
                <w:top w:val="none" w:sz="0" w:space="0" w:color="auto"/>
                <w:left w:val="none" w:sz="0" w:space="0" w:color="auto"/>
                <w:bottom w:val="none" w:sz="0" w:space="0" w:color="auto"/>
                <w:right w:val="none" w:sz="0" w:space="0" w:color="auto"/>
              </w:divBdr>
            </w:div>
            <w:div w:id="482507532">
              <w:marLeft w:val="0"/>
              <w:marRight w:val="0"/>
              <w:marTop w:val="0"/>
              <w:marBottom w:val="0"/>
              <w:divBdr>
                <w:top w:val="none" w:sz="0" w:space="0" w:color="auto"/>
                <w:left w:val="none" w:sz="0" w:space="0" w:color="auto"/>
                <w:bottom w:val="none" w:sz="0" w:space="0" w:color="auto"/>
                <w:right w:val="none" w:sz="0" w:space="0" w:color="auto"/>
              </w:divBdr>
            </w:div>
            <w:div w:id="494495325">
              <w:marLeft w:val="0"/>
              <w:marRight w:val="0"/>
              <w:marTop w:val="0"/>
              <w:marBottom w:val="0"/>
              <w:divBdr>
                <w:top w:val="none" w:sz="0" w:space="0" w:color="auto"/>
                <w:left w:val="none" w:sz="0" w:space="0" w:color="auto"/>
                <w:bottom w:val="none" w:sz="0" w:space="0" w:color="auto"/>
                <w:right w:val="none" w:sz="0" w:space="0" w:color="auto"/>
              </w:divBdr>
            </w:div>
            <w:div w:id="562057814">
              <w:marLeft w:val="0"/>
              <w:marRight w:val="0"/>
              <w:marTop w:val="0"/>
              <w:marBottom w:val="0"/>
              <w:divBdr>
                <w:top w:val="none" w:sz="0" w:space="0" w:color="auto"/>
                <w:left w:val="none" w:sz="0" w:space="0" w:color="auto"/>
                <w:bottom w:val="none" w:sz="0" w:space="0" w:color="auto"/>
                <w:right w:val="none" w:sz="0" w:space="0" w:color="auto"/>
              </w:divBdr>
            </w:div>
            <w:div w:id="563877280">
              <w:marLeft w:val="0"/>
              <w:marRight w:val="0"/>
              <w:marTop w:val="0"/>
              <w:marBottom w:val="0"/>
              <w:divBdr>
                <w:top w:val="none" w:sz="0" w:space="0" w:color="auto"/>
                <w:left w:val="none" w:sz="0" w:space="0" w:color="auto"/>
                <w:bottom w:val="none" w:sz="0" w:space="0" w:color="auto"/>
                <w:right w:val="none" w:sz="0" w:space="0" w:color="auto"/>
              </w:divBdr>
            </w:div>
            <w:div w:id="567543168">
              <w:marLeft w:val="0"/>
              <w:marRight w:val="0"/>
              <w:marTop w:val="0"/>
              <w:marBottom w:val="0"/>
              <w:divBdr>
                <w:top w:val="none" w:sz="0" w:space="0" w:color="auto"/>
                <w:left w:val="none" w:sz="0" w:space="0" w:color="auto"/>
                <w:bottom w:val="none" w:sz="0" w:space="0" w:color="auto"/>
                <w:right w:val="none" w:sz="0" w:space="0" w:color="auto"/>
              </w:divBdr>
            </w:div>
            <w:div w:id="595360655">
              <w:marLeft w:val="0"/>
              <w:marRight w:val="0"/>
              <w:marTop w:val="0"/>
              <w:marBottom w:val="0"/>
              <w:divBdr>
                <w:top w:val="none" w:sz="0" w:space="0" w:color="auto"/>
                <w:left w:val="none" w:sz="0" w:space="0" w:color="auto"/>
                <w:bottom w:val="none" w:sz="0" w:space="0" w:color="auto"/>
                <w:right w:val="none" w:sz="0" w:space="0" w:color="auto"/>
              </w:divBdr>
            </w:div>
            <w:div w:id="637803364">
              <w:marLeft w:val="0"/>
              <w:marRight w:val="0"/>
              <w:marTop w:val="0"/>
              <w:marBottom w:val="0"/>
              <w:divBdr>
                <w:top w:val="none" w:sz="0" w:space="0" w:color="auto"/>
                <w:left w:val="none" w:sz="0" w:space="0" w:color="auto"/>
                <w:bottom w:val="none" w:sz="0" w:space="0" w:color="auto"/>
                <w:right w:val="none" w:sz="0" w:space="0" w:color="auto"/>
              </w:divBdr>
            </w:div>
            <w:div w:id="649480393">
              <w:marLeft w:val="0"/>
              <w:marRight w:val="0"/>
              <w:marTop w:val="0"/>
              <w:marBottom w:val="0"/>
              <w:divBdr>
                <w:top w:val="none" w:sz="0" w:space="0" w:color="auto"/>
                <w:left w:val="none" w:sz="0" w:space="0" w:color="auto"/>
                <w:bottom w:val="none" w:sz="0" w:space="0" w:color="auto"/>
                <w:right w:val="none" w:sz="0" w:space="0" w:color="auto"/>
              </w:divBdr>
            </w:div>
            <w:div w:id="663705251">
              <w:marLeft w:val="0"/>
              <w:marRight w:val="0"/>
              <w:marTop w:val="0"/>
              <w:marBottom w:val="0"/>
              <w:divBdr>
                <w:top w:val="none" w:sz="0" w:space="0" w:color="auto"/>
                <w:left w:val="none" w:sz="0" w:space="0" w:color="auto"/>
                <w:bottom w:val="none" w:sz="0" w:space="0" w:color="auto"/>
                <w:right w:val="none" w:sz="0" w:space="0" w:color="auto"/>
              </w:divBdr>
            </w:div>
            <w:div w:id="675571168">
              <w:marLeft w:val="0"/>
              <w:marRight w:val="0"/>
              <w:marTop w:val="0"/>
              <w:marBottom w:val="0"/>
              <w:divBdr>
                <w:top w:val="none" w:sz="0" w:space="0" w:color="auto"/>
                <w:left w:val="none" w:sz="0" w:space="0" w:color="auto"/>
                <w:bottom w:val="none" w:sz="0" w:space="0" w:color="auto"/>
                <w:right w:val="none" w:sz="0" w:space="0" w:color="auto"/>
              </w:divBdr>
            </w:div>
            <w:div w:id="718628235">
              <w:marLeft w:val="0"/>
              <w:marRight w:val="0"/>
              <w:marTop w:val="0"/>
              <w:marBottom w:val="0"/>
              <w:divBdr>
                <w:top w:val="none" w:sz="0" w:space="0" w:color="auto"/>
                <w:left w:val="none" w:sz="0" w:space="0" w:color="auto"/>
                <w:bottom w:val="none" w:sz="0" w:space="0" w:color="auto"/>
                <w:right w:val="none" w:sz="0" w:space="0" w:color="auto"/>
              </w:divBdr>
            </w:div>
            <w:div w:id="753477888">
              <w:marLeft w:val="0"/>
              <w:marRight w:val="0"/>
              <w:marTop w:val="0"/>
              <w:marBottom w:val="0"/>
              <w:divBdr>
                <w:top w:val="none" w:sz="0" w:space="0" w:color="auto"/>
                <w:left w:val="none" w:sz="0" w:space="0" w:color="auto"/>
                <w:bottom w:val="none" w:sz="0" w:space="0" w:color="auto"/>
                <w:right w:val="none" w:sz="0" w:space="0" w:color="auto"/>
              </w:divBdr>
            </w:div>
            <w:div w:id="757141408">
              <w:marLeft w:val="0"/>
              <w:marRight w:val="0"/>
              <w:marTop w:val="0"/>
              <w:marBottom w:val="0"/>
              <w:divBdr>
                <w:top w:val="none" w:sz="0" w:space="0" w:color="auto"/>
                <w:left w:val="none" w:sz="0" w:space="0" w:color="auto"/>
                <w:bottom w:val="none" w:sz="0" w:space="0" w:color="auto"/>
                <w:right w:val="none" w:sz="0" w:space="0" w:color="auto"/>
              </w:divBdr>
            </w:div>
            <w:div w:id="781996559">
              <w:marLeft w:val="0"/>
              <w:marRight w:val="0"/>
              <w:marTop w:val="0"/>
              <w:marBottom w:val="0"/>
              <w:divBdr>
                <w:top w:val="none" w:sz="0" w:space="0" w:color="auto"/>
                <w:left w:val="none" w:sz="0" w:space="0" w:color="auto"/>
                <w:bottom w:val="none" w:sz="0" w:space="0" w:color="auto"/>
                <w:right w:val="none" w:sz="0" w:space="0" w:color="auto"/>
              </w:divBdr>
            </w:div>
            <w:div w:id="789982792">
              <w:marLeft w:val="0"/>
              <w:marRight w:val="0"/>
              <w:marTop w:val="0"/>
              <w:marBottom w:val="0"/>
              <w:divBdr>
                <w:top w:val="none" w:sz="0" w:space="0" w:color="auto"/>
                <w:left w:val="none" w:sz="0" w:space="0" w:color="auto"/>
                <w:bottom w:val="none" w:sz="0" w:space="0" w:color="auto"/>
                <w:right w:val="none" w:sz="0" w:space="0" w:color="auto"/>
              </w:divBdr>
            </w:div>
            <w:div w:id="805778526">
              <w:marLeft w:val="0"/>
              <w:marRight w:val="0"/>
              <w:marTop w:val="0"/>
              <w:marBottom w:val="0"/>
              <w:divBdr>
                <w:top w:val="none" w:sz="0" w:space="0" w:color="auto"/>
                <w:left w:val="none" w:sz="0" w:space="0" w:color="auto"/>
                <w:bottom w:val="none" w:sz="0" w:space="0" w:color="auto"/>
                <w:right w:val="none" w:sz="0" w:space="0" w:color="auto"/>
              </w:divBdr>
            </w:div>
            <w:div w:id="815878924">
              <w:marLeft w:val="0"/>
              <w:marRight w:val="0"/>
              <w:marTop w:val="0"/>
              <w:marBottom w:val="0"/>
              <w:divBdr>
                <w:top w:val="none" w:sz="0" w:space="0" w:color="auto"/>
                <w:left w:val="none" w:sz="0" w:space="0" w:color="auto"/>
                <w:bottom w:val="none" w:sz="0" w:space="0" w:color="auto"/>
                <w:right w:val="none" w:sz="0" w:space="0" w:color="auto"/>
              </w:divBdr>
            </w:div>
            <w:div w:id="846290337">
              <w:marLeft w:val="0"/>
              <w:marRight w:val="0"/>
              <w:marTop w:val="0"/>
              <w:marBottom w:val="0"/>
              <w:divBdr>
                <w:top w:val="none" w:sz="0" w:space="0" w:color="auto"/>
                <w:left w:val="none" w:sz="0" w:space="0" w:color="auto"/>
                <w:bottom w:val="none" w:sz="0" w:space="0" w:color="auto"/>
                <w:right w:val="none" w:sz="0" w:space="0" w:color="auto"/>
              </w:divBdr>
            </w:div>
            <w:div w:id="875241156">
              <w:marLeft w:val="0"/>
              <w:marRight w:val="0"/>
              <w:marTop w:val="0"/>
              <w:marBottom w:val="0"/>
              <w:divBdr>
                <w:top w:val="none" w:sz="0" w:space="0" w:color="auto"/>
                <w:left w:val="none" w:sz="0" w:space="0" w:color="auto"/>
                <w:bottom w:val="none" w:sz="0" w:space="0" w:color="auto"/>
                <w:right w:val="none" w:sz="0" w:space="0" w:color="auto"/>
              </w:divBdr>
            </w:div>
            <w:div w:id="950627053">
              <w:marLeft w:val="0"/>
              <w:marRight w:val="0"/>
              <w:marTop w:val="0"/>
              <w:marBottom w:val="0"/>
              <w:divBdr>
                <w:top w:val="none" w:sz="0" w:space="0" w:color="auto"/>
                <w:left w:val="none" w:sz="0" w:space="0" w:color="auto"/>
                <w:bottom w:val="none" w:sz="0" w:space="0" w:color="auto"/>
                <w:right w:val="none" w:sz="0" w:space="0" w:color="auto"/>
              </w:divBdr>
            </w:div>
            <w:div w:id="1009022010">
              <w:marLeft w:val="0"/>
              <w:marRight w:val="0"/>
              <w:marTop w:val="0"/>
              <w:marBottom w:val="0"/>
              <w:divBdr>
                <w:top w:val="none" w:sz="0" w:space="0" w:color="auto"/>
                <w:left w:val="none" w:sz="0" w:space="0" w:color="auto"/>
                <w:bottom w:val="none" w:sz="0" w:space="0" w:color="auto"/>
                <w:right w:val="none" w:sz="0" w:space="0" w:color="auto"/>
              </w:divBdr>
            </w:div>
            <w:div w:id="1042171383">
              <w:marLeft w:val="0"/>
              <w:marRight w:val="0"/>
              <w:marTop w:val="0"/>
              <w:marBottom w:val="0"/>
              <w:divBdr>
                <w:top w:val="none" w:sz="0" w:space="0" w:color="auto"/>
                <w:left w:val="none" w:sz="0" w:space="0" w:color="auto"/>
                <w:bottom w:val="none" w:sz="0" w:space="0" w:color="auto"/>
                <w:right w:val="none" w:sz="0" w:space="0" w:color="auto"/>
              </w:divBdr>
            </w:div>
            <w:div w:id="1046181480">
              <w:marLeft w:val="0"/>
              <w:marRight w:val="0"/>
              <w:marTop w:val="0"/>
              <w:marBottom w:val="0"/>
              <w:divBdr>
                <w:top w:val="none" w:sz="0" w:space="0" w:color="auto"/>
                <w:left w:val="none" w:sz="0" w:space="0" w:color="auto"/>
                <w:bottom w:val="none" w:sz="0" w:space="0" w:color="auto"/>
                <w:right w:val="none" w:sz="0" w:space="0" w:color="auto"/>
              </w:divBdr>
            </w:div>
            <w:div w:id="1076853302">
              <w:marLeft w:val="0"/>
              <w:marRight w:val="0"/>
              <w:marTop w:val="0"/>
              <w:marBottom w:val="0"/>
              <w:divBdr>
                <w:top w:val="none" w:sz="0" w:space="0" w:color="auto"/>
                <w:left w:val="none" w:sz="0" w:space="0" w:color="auto"/>
                <w:bottom w:val="none" w:sz="0" w:space="0" w:color="auto"/>
                <w:right w:val="none" w:sz="0" w:space="0" w:color="auto"/>
              </w:divBdr>
            </w:div>
            <w:div w:id="1085569755">
              <w:marLeft w:val="0"/>
              <w:marRight w:val="0"/>
              <w:marTop w:val="0"/>
              <w:marBottom w:val="0"/>
              <w:divBdr>
                <w:top w:val="none" w:sz="0" w:space="0" w:color="auto"/>
                <w:left w:val="none" w:sz="0" w:space="0" w:color="auto"/>
                <w:bottom w:val="none" w:sz="0" w:space="0" w:color="auto"/>
                <w:right w:val="none" w:sz="0" w:space="0" w:color="auto"/>
              </w:divBdr>
            </w:div>
            <w:div w:id="1126315193">
              <w:marLeft w:val="0"/>
              <w:marRight w:val="0"/>
              <w:marTop w:val="0"/>
              <w:marBottom w:val="0"/>
              <w:divBdr>
                <w:top w:val="none" w:sz="0" w:space="0" w:color="auto"/>
                <w:left w:val="none" w:sz="0" w:space="0" w:color="auto"/>
                <w:bottom w:val="none" w:sz="0" w:space="0" w:color="auto"/>
                <w:right w:val="none" w:sz="0" w:space="0" w:color="auto"/>
              </w:divBdr>
            </w:div>
            <w:div w:id="1136679215">
              <w:marLeft w:val="0"/>
              <w:marRight w:val="0"/>
              <w:marTop w:val="0"/>
              <w:marBottom w:val="0"/>
              <w:divBdr>
                <w:top w:val="none" w:sz="0" w:space="0" w:color="auto"/>
                <w:left w:val="none" w:sz="0" w:space="0" w:color="auto"/>
                <w:bottom w:val="none" w:sz="0" w:space="0" w:color="auto"/>
                <w:right w:val="none" w:sz="0" w:space="0" w:color="auto"/>
              </w:divBdr>
            </w:div>
            <w:div w:id="1157499335">
              <w:marLeft w:val="0"/>
              <w:marRight w:val="0"/>
              <w:marTop w:val="0"/>
              <w:marBottom w:val="0"/>
              <w:divBdr>
                <w:top w:val="none" w:sz="0" w:space="0" w:color="auto"/>
                <w:left w:val="none" w:sz="0" w:space="0" w:color="auto"/>
                <w:bottom w:val="none" w:sz="0" w:space="0" w:color="auto"/>
                <w:right w:val="none" w:sz="0" w:space="0" w:color="auto"/>
              </w:divBdr>
            </w:div>
            <w:div w:id="1178614864">
              <w:marLeft w:val="0"/>
              <w:marRight w:val="0"/>
              <w:marTop w:val="0"/>
              <w:marBottom w:val="0"/>
              <w:divBdr>
                <w:top w:val="none" w:sz="0" w:space="0" w:color="auto"/>
                <w:left w:val="none" w:sz="0" w:space="0" w:color="auto"/>
                <w:bottom w:val="none" w:sz="0" w:space="0" w:color="auto"/>
                <w:right w:val="none" w:sz="0" w:space="0" w:color="auto"/>
              </w:divBdr>
            </w:div>
            <w:div w:id="1240870308">
              <w:marLeft w:val="0"/>
              <w:marRight w:val="0"/>
              <w:marTop w:val="0"/>
              <w:marBottom w:val="0"/>
              <w:divBdr>
                <w:top w:val="none" w:sz="0" w:space="0" w:color="auto"/>
                <w:left w:val="none" w:sz="0" w:space="0" w:color="auto"/>
                <w:bottom w:val="none" w:sz="0" w:space="0" w:color="auto"/>
                <w:right w:val="none" w:sz="0" w:space="0" w:color="auto"/>
              </w:divBdr>
            </w:div>
            <w:div w:id="1299146754">
              <w:marLeft w:val="0"/>
              <w:marRight w:val="0"/>
              <w:marTop w:val="0"/>
              <w:marBottom w:val="0"/>
              <w:divBdr>
                <w:top w:val="none" w:sz="0" w:space="0" w:color="auto"/>
                <w:left w:val="none" w:sz="0" w:space="0" w:color="auto"/>
                <w:bottom w:val="none" w:sz="0" w:space="0" w:color="auto"/>
                <w:right w:val="none" w:sz="0" w:space="0" w:color="auto"/>
              </w:divBdr>
            </w:div>
            <w:div w:id="1309745445">
              <w:marLeft w:val="0"/>
              <w:marRight w:val="0"/>
              <w:marTop w:val="0"/>
              <w:marBottom w:val="0"/>
              <w:divBdr>
                <w:top w:val="none" w:sz="0" w:space="0" w:color="auto"/>
                <w:left w:val="none" w:sz="0" w:space="0" w:color="auto"/>
                <w:bottom w:val="none" w:sz="0" w:space="0" w:color="auto"/>
                <w:right w:val="none" w:sz="0" w:space="0" w:color="auto"/>
              </w:divBdr>
            </w:div>
            <w:div w:id="1399788141">
              <w:marLeft w:val="0"/>
              <w:marRight w:val="0"/>
              <w:marTop w:val="0"/>
              <w:marBottom w:val="0"/>
              <w:divBdr>
                <w:top w:val="none" w:sz="0" w:space="0" w:color="auto"/>
                <w:left w:val="none" w:sz="0" w:space="0" w:color="auto"/>
                <w:bottom w:val="none" w:sz="0" w:space="0" w:color="auto"/>
                <w:right w:val="none" w:sz="0" w:space="0" w:color="auto"/>
              </w:divBdr>
            </w:div>
            <w:div w:id="1422490907">
              <w:marLeft w:val="0"/>
              <w:marRight w:val="0"/>
              <w:marTop w:val="0"/>
              <w:marBottom w:val="0"/>
              <w:divBdr>
                <w:top w:val="none" w:sz="0" w:space="0" w:color="auto"/>
                <w:left w:val="none" w:sz="0" w:space="0" w:color="auto"/>
                <w:bottom w:val="none" w:sz="0" w:space="0" w:color="auto"/>
                <w:right w:val="none" w:sz="0" w:space="0" w:color="auto"/>
              </w:divBdr>
            </w:div>
            <w:div w:id="1426345235">
              <w:marLeft w:val="0"/>
              <w:marRight w:val="0"/>
              <w:marTop w:val="0"/>
              <w:marBottom w:val="0"/>
              <w:divBdr>
                <w:top w:val="none" w:sz="0" w:space="0" w:color="auto"/>
                <w:left w:val="none" w:sz="0" w:space="0" w:color="auto"/>
                <w:bottom w:val="none" w:sz="0" w:space="0" w:color="auto"/>
                <w:right w:val="none" w:sz="0" w:space="0" w:color="auto"/>
              </w:divBdr>
            </w:div>
            <w:div w:id="1464275242">
              <w:marLeft w:val="0"/>
              <w:marRight w:val="0"/>
              <w:marTop w:val="0"/>
              <w:marBottom w:val="0"/>
              <w:divBdr>
                <w:top w:val="none" w:sz="0" w:space="0" w:color="auto"/>
                <w:left w:val="none" w:sz="0" w:space="0" w:color="auto"/>
                <w:bottom w:val="none" w:sz="0" w:space="0" w:color="auto"/>
                <w:right w:val="none" w:sz="0" w:space="0" w:color="auto"/>
              </w:divBdr>
            </w:div>
            <w:div w:id="1473323996">
              <w:marLeft w:val="0"/>
              <w:marRight w:val="0"/>
              <w:marTop w:val="0"/>
              <w:marBottom w:val="0"/>
              <w:divBdr>
                <w:top w:val="none" w:sz="0" w:space="0" w:color="auto"/>
                <w:left w:val="none" w:sz="0" w:space="0" w:color="auto"/>
                <w:bottom w:val="none" w:sz="0" w:space="0" w:color="auto"/>
                <w:right w:val="none" w:sz="0" w:space="0" w:color="auto"/>
              </w:divBdr>
            </w:div>
            <w:div w:id="1508903142">
              <w:marLeft w:val="0"/>
              <w:marRight w:val="0"/>
              <w:marTop w:val="0"/>
              <w:marBottom w:val="0"/>
              <w:divBdr>
                <w:top w:val="none" w:sz="0" w:space="0" w:color="auto"/>
                <w:left w:val="none" w:sz="0" w:space="0" w:color="auto"/>
                <w:bottom w:val="none" w:sz="0" w:space="0" w:color="auto"/>
                <w:right w:val="none" w:sz="0" w:space="0" w:color="auto"/>
              </w:divBdr>
            </w:div>
            <w:div w:id="1609312472">
              <w:marLeft w:val="0"/>
              <w:marRight w:val="0"/>
              <w:marTop w:val="0"/>
              <w:marBottom w:val="0"/>
              <w:divBdr>
                <w:top w:val="none" w:sz="0" w:space="0" w:color="auto"/>
                <w:left w:val="none" w:sz="0" w:space="0" w:color="auto"/>
                <w:bottom w:val="none" w:sz="0" w:space="0" w:color="auto"/>
                <w:right w:val="none" w:sz="0" w:space="0" w:color="auto"/>
              </w:divBdr>
            </w:div>
            <w:div w:id="1644307627">
              <w:marLeft w:val="0"/>
              <w:marRight w:val="0"/>
              <w:marTop w:val="0"/>
              <w:marBottom w:val="0"/>
              <w:divBdr>
                <w:top w:val="none" w:sz="0" w:space="0" w:color="auto"/>
                <w:left w:val="none" w:sz="0" w:space="0" w:color="auto"/>
                <w:bottom w:val="none" w:sz="0" w:space="0" w:color="auto"/>
                <w:right w:val="none" w:sz="0" w:space="0" w:color="auto"/>
              </w:divBdr>
            </w:div>
            <w:div w:id="1651517858">
              <w:marLeft w:val="0"/>
              <w:marRight w:val="0"/>
              <w:marTop w:val="0"/>
              <w:marBottom w:val="0"/>
              <w:divBdr>
                <w:top w:val="none" w:sz="0" w:space="0" w:color="auto"/>
                <w:left w:val="none" w:sz="0" w:space="0" w:color="auto"/>
                <w:bottom w:val="none" w:sz="0" w:space="0" w:color="auto"/>
                <w:right w:val="none" w:sz="0" w:space="0" w:color="auto"/>
              </w:divBdr>
            </w:div>
            <w:div w:id="1729454973">
              <w:marLeft w:val="0"/>
              <w:marRight w:val="0"/>
              <w:marTop w:val="0"/>
              <w:marBottom w:val="0"/>
              <w:divBdr>
                <w:top w:val="none" w:sz="0" w:space="0" w:color="auto"/>
                <w:left w:val="none" w:sz="0" w:space="0" w:color="auto"/>
                <w:bottom w:val="none" w:sz="0" w:space="0" w:color="auto"/>
                <w:right w:val="none" w:sz="0" w:space="0" w:color="auto"/>
              </w:divBdr>
            </w:div>
            <w:div w:id="1772050112">
              <w:marLeft w:val="0"/>
              <w:marRight w:val="0"/>
              <w:marTop w:val="0"/>
              <w:marBottom w:val="0"/>
              <w:divBdr>
                <w:top w:val="none" w:sz="0" w:space="0" w:color="auto"/>
                <w:left w:val="none" w:sz="0" w:space="0" w:color="auto"/>
                <w:bottom w:val="none" w:sz="0" w:space="0" w:color="auto"/>
                <w:right w:val="none" w:sz="0" w:space="0" w:color="auto"/>
              </w:divBdr>
            </w:div>
            <w:div w:id="1785735956">
              <w:marLeft w:val="0"/>
              <w:marRight w:val="0"/>
              <w:marTop w:val="0"/>
              <w:marBottom w:val="0"/>
              <w:divBdr>
                <w:top w:val="none" w:sz="0" w:space="0" w:color="auto"/>
                <w:left w:val="none" w:sz="0" w:space="0" w:color="auto"/>
                <w:bottom w:val="none" w:sz="0" w:space="0" w:color="auto"/>
                <w:right w:val="none" w:sz="0" w:space="0" w:color="auto"/>
              </w:divBdr>
            </w:div>
            <w:div w:id="1799298800">
              <w:marLeft w:val="0"/>
              <w:marRight w:val="0"/>
              <w:marTop w:val="0"/>
              <w:marBottom w:val="0"/>
              <w:divBdr>
                <w:top w:val="none" w:sz="0" w:space="0" w:color="auto"/>
                <w:left w:val="none" w:sz="0" w:space="0" w:color="auto"/>
                <w:bottom w:val="none" w:sz="0" w:space="0" w:color="auto"/>
                <w:right w:val="none" w:sz="0" w:space="0" w:color="auto"/>
              </w:divBdr>
            </w:div>
            <w:div w:id="1803189406">
              <w:marLeft w:val="0"/>
              <w:marRight w:val="0"/>
              <w:marTop w:val="0"/>
              <w:marBottom w:val="0"/>
              <w:divBdr>
                <w:top w:val="none" w:sz="0" w:space="0" w:color="auto"/>
                <w:left w:val="none" w:sz="0" w:space="0" w:color="auto"/>
                <w:bottom w:val="none" w:sz="0" w:space="0" w:color="auto"/>
                <w:right w:val="none" w:sz="0" w:space="0" w:color="auto"/>
              </w:divBdr>
            </w:div>
            <w:div w:id="1832330996">
              <w:marLeft w:val="0"/>
              <w:marRight w:val="0"/>
              <w:marTop w:val="0"/>
              <w:marBottom w:val="0"/>
              <w:divBdr>
                <w:top w:val="none" w:sz="0" w:space="0" w:color="auto"/>
                <w:left w:val="none" w:sz="0" w:space="0" w:color="auto"/>
                <w:bottom w:val="none" w:sz="0" w:space="0" w:color="auto"/>
                <w:right w:val="none" w:sz="0" w:space="0" w:color="auto"/>
              </w:divBdr>
            </w:div>
            <w:div w:id="1848443851">
              <w:marLeft w:val="0"/>
              <w:marRight w:val="0"/>
              <w:marTop w:val="0"/>
              <w:marBottom w:val="0"/>
              <w:divBdr>
                <w:top w:val="none" w:sz="0" w:space="0" w:color="auto"/>
                <w:left w:val="none" w:sz="0" w:space="0" w:color="auto"/>
                <w:bottom w:val="none" w:sz="0" w:space="0" w:color="auto"/>
                <w:right w:val="none" w:sz="0" w:space="0" w:color="auto"/>
              </w:divBdr>
            </w:div>
            <w:div w:id="1902715782">
              <w:marLeft w:val="0"/>
              <w:marRight w:val="0"/>
              <w:marTop w:val="0"/>
              <w:marBottom w:val="0"/>
              <w:divBdr>
                <w:top w:val="none" w:sz="0" w:space="0" w:color="auto"/>
                <w:left w:val="none" w:sz="0" w:space="0" w:color="auto"/>
                <w:bottom w:val="none" w:sz="0" w:space="0" w:color="auto"/>
                <w:right w:val="none" w:sz="0" w:space="0" w:color="auto"/>
              </w:divBdr>
            </w:div>
            <w:div w:id="1904948519">
              <w:marLeft w:val="0"/>
              <w:marRight w:val="0"/>
              <w:marTop w:val="0"/>
              <w:marBottom w:val="0"/>
              <w:divBdr>
                <w:top w:val="none" w:sz="0" w:space="0" w:color="auto"/>
                <w:left w:val="none" w:sz="0" w:space="0" w:color="auto"/>
                <w:bottom w:val="none" w:sz="0" w:space="0" w:color="auto"/>
                <w:right w:val="none" w:sz="0" w:space="0" w:color="auto"/>
              </w:divBdr>
            </w:div>
            <w:div w:id="1970160145">
              <w:marLeft w:val="0"/>
              <w:marRight w:val="0"/>
              <w:marTop w:val="0"/>
              <w:marBottom w:val="0"/>
              <w:divBdr>
                <w:top w:val="none" w:sz="0" w:space="0" w:color="auto"/>
                <w:left w:val="none" w:sz="0" w:space="0" w:color="auto"/>
                <w:bottom w:val="none" w:sz="0" w:space="0" w:color="auto"/>
                <w:right w:val="none" w:sz="0" w:space="0" w:color="auto"/>
              </w:divBdr>
            </w:div>
            <w:div w:id="1983271729">
              <w:marLeft w:val="0"/>
              <w:marRight w:val="0"/>
              <w:marTop w:val="0"/>
              <w:marBottom w:val="0"/>
              <w:divBdr>
                <w:top w:val="none" w:sz="0" w:space="0" w:color="auto"/>
                <w:left w:val="none" w:sz="0" w:space="0" w:color="auto"/>
                <w:bottom w:val="none" w:sz="0" w:space="0" w:color="auto"/>
                <w:right w:val="none" w:sz="0" w:space="0" w:color="auto"/>
              </w:divBdr>
            </w:div>
            <w:div w:id="2009287691">
              <w:marLeft w:val="0"/>
              <w:marRight w:val="0"/>
              <w:marTop w:val="0"/>
              <w:marBottom w:val="0"/>
              <w:divBdr>
                <w:top w:val="none" w:sz="0" w:space="0" w:color="auto"/>
                <w:left w:val="none" w:sz="0" w:space="0" w:color="auto"/>
                <w:bottom w:val="none" w:sz="0" w:space="0" w:color="auto"/>
                <w:right w:val="none" w:sz="0" w:space="0" w:color="auto"/>
              </w:divBdr>
            </w:div>
            <w:div w:id="2032106995">
              <w:marLeft w:val="0"/>
              <w:marRight w:val="0"/>
              <w:marTop w:val="0"/>
              <w:marBottom w:val="0"/>
              <w:divBdr>
                <w:top w:val="none" w:sz="0" w:space="0" w:color="auto"/>
                <w:left w:val="none" w:sz="0" w:space="0" w:color="auto"/>
                <w:bottom w:val="none" w:sz="0" w:space="0" w:color="auto"/>
                <w:right w:val="none" w:sz="0" w:space="0" w:color="auto"/>
              </w:divBdr>
            </w:div>
            <w:div w:id="2032603244">
              <w:marLeft w:val="0"/>
              <w:marRight w:val="0"/>
              <w:marTop w:val="0"/>
              <w:marBottom w:val="0"/>
              <w:divBdr>
                <w:top w:val="none" w:sz="0" w:space="0" w:color="auto"/>
                <w:left w:val="none" w:sz="0" w:space="0" w:color="auto"/>
                <w:bottom w:val="none" w:sz="0" w:space="0" w:color="auto"/>
                <w:right w:val="none" w:sz="0" w:space="0" w:color="auto"/>
              </w:divBdr>
            </w:div>
            <w:div w:id="2047176095">
              <w:marLeft w:val="0"/>
              <w:marRight w:val="0"/>
              <w:marTop w:val="0"/>
              <w:marBottom w:val="0"/>
              <w:divBdr>
                <w:top w:val="none" w:sz="0" w:space="0" w:color="auto"/>
                <w:left w:val="none" w:sz="0" w:space="0" w:color="auto"/>
                <w:bottom w:val="none" w:sz="0" w:space="0" w:color="auto"/>
                <w:right w:val="none" w:sz="0" w:space="0" w:color="auto"/>
              </w:divBdr>
            </w:div>
            <w:div w:id="2048069806">
              <w:marLeft w:val="0"/>
              <w:marRight w:val="0"/>
              <w:marTop w:val="0"/>
              <w:marBottom w:val="0"/>
              <w:divBdr>
                <w:top w:val="none" w:sz="0" w:space="0" w:color="auto"/>
                <w:left w:val="none" w:sz="0" w:space="0" w:color="auto"/>
                <w:bottom w:val="none" w:sz="0" w:space="0" w:color="auto"/>
                <w:right w:val="none" w:sz="0" w:space="0" w:color="auto"/>
              </w:divBdr>
            </w:div>
            <w:div w:id="20809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11650">
      <w:bodyDiv w:val="1"/>
      <w:marLeft w:val="0"/>
      <w:marRight w:val="0"/>
      <w:marTop w:val="0"/>
      <w:marBottom w:val="0"/>
      <w:divBdr>
        <w:top w:val="none" w:sz="0" w:space="0" w:color="auto"/>
        <w:left w:val="none" w:sz="0" w:space="0" w:color="auto"/>
        <w:bottom w:val="none" w:sz="0" w:space="0" w:color="auto"/>
        <w:right w:val="none" w:sz="0" w:space="0" w:color="auto"/>
      </w:divBdr>
    </w:div>
    <w:div w:id="1885828261">
      <w:bodyDiv w:val="1"/>
      <w:marLeft w:val="0"/>
      <w:marRight w:val="0"/>
      <w:marTop w:val="0"/>
      <w:marBottom w:val="0"/>
      <w:divBdr>
        <w:top w:val="none" w:sz="0" w:space="0" w:color="auto"/>
        <w:left w:val="none" w:sz="0" w:space="0" w:color="auto"/>
        <w:bottom w:val="none" w:sz="0" w:space="0" w:color="auto"/>
        <w:right w:val="none" w:sz="0" w:space="0" w:color="auto"/>
      </w:divBdr>
    </w:div>
    <w:div w:id="1888563677">
      <w:bodyDiv w:val="1"/>
      <w:marLeft w:val="0"/>
      <w:marRight w:val="0"/>
      <w:marTop w:val="0"/>
      <w:marBottom w:val="0"/>
      <w:divBdr>
        <w:top w:val="none" w:sz="0" w:space="0" w:color="auto"/>
        <w:left w:val="none" w:sz="0" w:space="0" w:color="auto"/>
        <w:bottom w:val="none" w:sz="0" w:space="0" w:color="auto"/>
        <w:right w:val="none" w:sz="0" w:space="0" w:color="auto"/>
      </w:divBdr>
    </w:div>
    <w:div w:id="1982686674">
      <w:bodyDiv w:val="1"/>
      <w:marLeft w:val="0"/>
      <w:marRight w:val="0"/>
      <w:marTop w:val="0"/>
      <w:marBottom w:val="0"/>
      <w:divBdr>
        <w:top w:val="none" w:sz="0" w:space="0" w:color="auto"/>
        <w:left w:val="none" w:sz="0" w:space="0" w:color="auto"/>
        <w:bottom w:val="none" w:sz="0" w:space="0" w:color="auto"/>
        <w:right w:val="none" w:sz="0" w:space="0" w:color="auto"/>
      </w:divBdr>
      <w:divsChild>
        <w:div w:id="1671712780">
          <w:marLeft w:val="446"/>
          <w:marRight w:val="0"/>
          <w:marTop w:val="96"/>
          <w:marBottom w:val="0"/>
          <w:divBdr>
            <w:top w:val="none" w:sz="0" w:space="0" w:color="auto"/>
            <w:left w:val="none" w:sz="0" w:space="0" w:color="auto"/>
            <w:bottom w:val="none" w:sz="0" w:space="0" w:color="auto"/>
            <w:right w:val="none" w:sz="0" w:space="0" w:color="auto"/>
          </w:divBdr>
        </w:div>
      </w:divsChild>
    </w:div>
    <w:div w:id="1986155567">
      <w:bodyDiv w:val="1"/>
      <w:marLeft w:val="0"/>
      <w:marRight w:val="0"/>
      <w:marTop w:val="0"/>
      <w:marBottom w:val="0"/>
      <w:divBdr>
        <w:top w:val="none" w:sz="0" w:space="0" w:color="auto"/>
        <w:left w:val="none" w:sz="0" w:space="0" w:color="auto"/>
        <w:bottom w:val="none" w:sz="0" w:space="0" w:color="auto"/>
        <w:right w:val="none" w:sz="0" w:space="0" w:color="auto"/>
      </w:divBdr>
    </w:div>
    <w:div w:id="2052727456">
      <w:bodyDiv w:val="1"/>
      <w:marLeft w:val="0"/>
      <w:marRight w:val="0"/>
      <w:marTop w:val="0"/>
      <w:marBottom w:val="0"/>
      <w:divBdr>
        <w:top w:val="none" w:sz="0" w:space="0" w:color="auto"/>
        <w:left w:val="none" w:sz="0" w:space="0" w:color="auto"/>
        <w:bottom w:val="none" w:sz="0" w:space="0" w:color="auto"/>
        <w:right w:val="none" w:sz="0" w:space="0" w:color="auto"/>
      </w:divBdr>
    </w:div>
    <w:div w:id="211832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4.bin"/><Relationship Id="rId26" Type="http://schemas.openxmlformats.org/officeDocument/2006/relationships/image" Target="media/image13.emf"/><Relationship Id="rId39" Type="http://schemas.openxmlformats.org/officeDocument/2006/relationships/image" Target="media/image20.emf"/><Relationship Id="rId21" Type="http://schemas.openxmlformats.org/officeDocument/2006/relationships/image" Target="media/image9.emf"/><Relationship Id="rId34" Type="http://schemas.openxmlformats.org/officeDocument/2006/relationships/image" Target="media/image17.emf"/><Relationship Id="rId42" Type="http://schemas.openxmlformats.org/officeDocument/2006/relationships/image" Target="media/image22.png"/><Relationship Id="rId47" Type="http://schemas.openxmlformats.org/officeDocument/2006/relationships/comments" Target="comments.xml"/><Relationship Id="rId50" Type="http://schemas.microsoft.com/office/2018/08/relationships/commentsExtensible" Target="commentsExtensible.xml"/><Relationship Id="rId55" Type="http://schemas.openxmlformats.org/officeDocument/2006/relationships/image" Target="media/image28.emf"/><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oleObject" Target="embeddings/oleObject8.bin"/><Relationship Id="rId11" Type="http://schemas.openxmlformats.org/officeDocument/2006/relationships/image" Target="media/image4.emf"/><Relationship Id="rId24" Type="http://schemas.openxmlformats.org/officeDocument/2006/relationships/image" Target="media/image11.png"/><Relationship Id="rId32" Type="http://schemas.openxmlformats.org/officeDocument/2006/relationships/image" Target="media/image16.emf"/><Relationship Id="rId37" Type="http://schemas.openxmlformats.org/officeDocument/2006/relationships/oleObject" Target="embeddings/oleObject12.bin"/><Relationship Id="rId40" Type="http://schemas.openxmlformats.org/officeDocument/2006/relationships/oleObject" Target="embeddings/oleObject13.bin"/><Relationship Id="rId45" Type="http://schemas.openxmlformats.org/officeDocument/2006/relationships/image" Target="media/image25.emf"/><Relationship Id="rId53" Type="http://schemas.openxmlformats.org/officeDocument/2006/relationships/image" Target="media/image27.emf"/><Relationship Id="rId58" Type="http://schemas.openxmlformats.org/officeDocument/2006/relationships/image" Target="media/image30.emf"/><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8.e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7.bin"/><Relationship Id="rId30" Type="http://schemas.openxmlformats.org/officeDocument/2006/relationships/image" Target="media/image15.emf"/><Relationship Id="rId35" Type="http://schemas.openxmlformats.org/officeDocument/2006/relationships/oleObject" Target="embeddings/oleObject11.bin"/><Relationship Id="rId43" Type="http://schemas.openxmlformats.org/officeDocument/2006/relationships/image" Target="media/image23.png"/><Relationship Id="rId48" Type="http://schemas.microsoft.com/office/2011/relationships/commentsExtended" Target="commentsExtended.xml"/><Relationship Id="rId56" Type="http://schemas.openxmlformats.org/officeDocument/2006/relationships/oleObject" Target="embeddings/oleObject17.bin"/><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6.emf"/><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emf"/><Relationship Id="rId25" Type="http://schemas.openxmlformats.org/officeDocument/2006/relationships/image" Target="media/image12.png"/><Relationship Id="rId33" Type="http://schemas.openxmlformats.org/officeDocument/2006/relationships/oleObject" Target="embeddings/oleObject10.bin"/><Relationship Id="rId38" Type="http://schemas.openxmlformats.org/officeDocument/2006/relationships/image" Target="media/image19.png"/><Relationship Id="rId46" Type="http://schemas.openxmlformats.org/officeDocument/2006/relationships/oleObject" Target="embeddings/oleObject14.bin"/><Relationship Id="rId59" Type="http://schemas.openxmlformats.org/officeDocument/2006/relationships/oleObject" Target="embeddings/oleObject18.bin"/><Relationship Id="rId20" Type="http://schemas.openxmlformats.org/officeDocument/2006/relationships/oleObject" Target="embeddings/oleObject5.bin"/><Relationship Id="rId41" Type="http://schemas.openxmlformats.org/officeDocument/2006/relationships/image" Target="media/image21.png"/><Relationship Id="rId54" Type="http://schemas.openxmlformats.org/officeDocument/2006/relationships/oleObject" Target="embeddings/oleObject16.bin"/><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0.png"/><Relationship Id="rId28" Type="http://schemas.openxmlformats.org/officeDocument/2006/relationships/image" Target="media/image14.emf"/><Relationship Id="rId36" Type="http://schemas.openxmlformats.org/officeDocument/2006/relationships/image" Target="media/image18.emf"/><Relationship Id="rId49" Type="http://schemas.microsoft.com/office/2016/09/relationships/commentsIds" Target="commentsIds.xml"/><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oleObject" Target="embeddings/oleObject9.bin"/><Relationship Id="rId44" Type="http://schemas.openxmlformats.org/officeDocument/2006/relationships/image" Target="media/image24.png"/><Relationship Id="rId52" Type="http://schemas.openxmlformats.org/officeDocument/2006/relationships/oleObject" Target="embeddings/oleObject15.bin"/><Relationship Id="rId60"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E11FE02-C8AB-42FF-96FC-B25691FEE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26</Pages>
  <Words>1916</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Lab Report Format</vt:lpstr>
    </vt:vector>
  </TitlesOfParts>
  <Company>California State University, Sacramento</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Format</dc:title>
  <dc:subject>An example of an engineering lab report</dc:subject>
  <dc:creator>Juan D Chavez Cornejo</dc:creator>
  <cp:keywords/>
  <dc:description>Original creator of format - Riaz Ahmad</dc:description>
  <cp:lastModifiedBy>Chavez - Cornejo, Juan De Dios</cp:lastModifiedBy>
  <cp:revision>8</cp:revision>
  <dcterms:created xsi:type="dcterms:W3CDTF">2021-12-11T18:31:00Z</dcterms:created>
  <dcterms:modified xsi:type="dcterms:W3CDTF">2021-12-15T21:27:00Z</dcterms:modified>
</cp:coreProperties>
</file>