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DA" w:rsidRDefault="0091362D">
      <w:pPr>
        <w:rPr>
          <w:b/>
        </w:rPr>
      </w:pPr>
      <w:r>
        <w:rPr>
          <w:b/>
        </w:rPr>
        <w:t>ANÁLISIS DE USABILIDAD</w:t>
      </w:r>
    </w:p>
    <w:p w:rsidR="0091362D" w:rsidRDefault="0091362D">
      <w:hyperlink r:id="rId6" w:history="1">
        <w:r w:rsidRPr="005F2DDC">
          <w:rPr>
            <w:rStyle w:val="Hipervnculo"/>
          </w:rPr>
          <w:t>https://www.bancobica.com.ar/</w:t>
        </w:r>
      </w:hyperlink>
    </w:p>
    <w:p w:rsidR="0091362D" w:rsidRDefault="0091362D">
      <w:hyperlink r:id="rId7" w:history="1">
        <w:r w:rsidRPr="005F2DDC">
          <w:rPr>
            <w:rStyle w:val="Hipervnculo"/>
          </w:rPr>
          <w:t>https://www.lingscars.com/</w:t>
        </w:r>
      </w:hyperlink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362D" w:rsidTr="00913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07C8E" w:rsidRDefault="0091362D">
            <w:bookmarkStart w:id="0" w:name="_GoBack" w:colFirst="0" w:colLast="2"/>
            <w:r w:rsidRPr="00907C8E">
              <w:t>Criterio</w:t>
            </w:r>
          </w:p>
        </w:tc>
        <w:tc>
          <w:tcPr>
            <w:tcW w:w="2831" w:type="dxa"/>
          </w:tcPr>
          <w:p w:rsidR="0091362D" w:rsidRPr="00907C8E" w:rsidRDefault="00913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7C8E">
              <w:t>Bancobica</w:t>
            </w:r>
            <w:proofErr w:type="spellEnd"/>
          </w:p>
        </w:tc>
        <w:tc>
          <w:tcPr>
            <w:tcW w:w="2832" w:type="dxa"/>
          </w:tcPr>
          <w:p w:rsidR="0091362D" w:rsidRPr="00907C8E" w:rsidRDefault="00913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7C8E">
              <w:t>Lingcars</w:t>
            </w:r>
            <w:proofErr w:type="spellEnd"/>
          </w:p>
        </w:tc>
      </w:tr>
      <w:bookmarkEnd w:id="0"/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Posibilidad de volver a la página de inicio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Enlaces externos se abren en nuevas ventanas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Menú permanente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Iconos comprensibles, mismo diseño, misma ubicación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Claridad mensajes error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Buscador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Pop-up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 w:rsidRPr="0091362D">
              <w:rPr>
                <w:b w:val="0"/>
              </w:rPr>
              <w:t>Incluye vínculos de navegación en el pie de página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Identificación clara de los elementos enlazados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Dimensiones óptimas de la página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Distintas resoluciones de forma correcta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Distribución del espacio visual de la página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Imágenes ocupan entre el 5% y 15%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 (ocupan más pero son imágenes de fondo de bloque)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Ausencia de elementos multimedia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Tiempo de descarga adecuado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362D" w:rsidRPr="0091362D" w:rsidTr="00913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1362D" w:rsidRPr="0091362D" w:rsidRDefault="0091362D">
            <w:pPr>
              <w:rPr>
                <w:b w:val="0"/>
              </w:rPr>
            </w:pPr>
            <w:r>
              <w:rPr>
                <w:b w:val="0"/>
              </w:rPr>
              <w:t>Rótulo significativo, con lemas estándares</w:t>
            </w:r>
          </w:p>
        </w:tc>
        <w:tc>
          <w:tcPr>
            <w:tcW w:w="2831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832" w:type="dxa"/>
          </w:tcPr>
          <w:p w:rsidR="0091362D" w:rsidRPr="0091362D" w:rsidRDefault="0008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91362D" w:rsidRPr="0091362D" w:rsidRDefault="0091362D"/>
    <w:sectPr w:rsidR="0091362D" w:rsidRPr="0091362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D7" w:rsidRDefault="00AC1ED7" w:rsidP="0091362D">
      <w:pPr>
        <w:spacing w:after="0" w:line="240" w:lineRule="auto"/>
      </w:pPr>
      <w:r>
        <w:separator/>
      </w:r>
    </w:p>
  </w:endnote>
  <w:endnote w:type="continuationSeparator" w:id="0">
    <w:p w:rsidR="00AC1ED7" w:rsidRDefault="00AC1ED7" w:rsidP="0091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D7" w:rsidRDefault="00AC1ED7" w:rsidP="0091362D">
      <w:pPr>
        <w:spacing w:after="0" w:line="240" w:lineRule="auto"/>
      </w:pPr>
      <w:r>
        <w:separator/>
      </w:r>
    </w:p>
  </w:footnote>
  <w:footnote w:type="continuationSeparator" w:id="0">
    <w:p w:rsidR="00AC1ED7" w:rsidRDefault="00AC1ED7" w:rsidP="0091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62D" w:rsidRPr="0091362D" w:rsidRDefault="0091362D" w:rsidP="0091362D">
    <w:pPr>
      <w:pStyle w:val="Encabezado"/>
      <w:jc w:val="right"/>
      <w:rPr>
        <w:i/>
      </w:rPr>
    </w:pPr>
    <w:r w:rsidRPr="0091362D">
      <w:rPr>
        <w:i/>
      </w:rPr>
      <w:t>Juan de Dios Cáceres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D4"/>
    <w:rsid w:val="00022FD4"/>
    <w:rsid w:val="0008095A"/>
    <w:rsid w:val="007A18DA"/>
    <w:rsid w:val="00907C8E"/>
    <w:rsid w:val="0091362D"/>
    <w:rsid w:val="00A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D428C-E977-418F-9166-B67482D5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62D"/>
  </w:style>
  <w:style w:type="paragraph" w:styleId="Piedepgina">
    <w:name w:val="footer"/>
    <w:basedOn w:val="Normal"/>
    <w:link w:val="PiedepginaCar"/>
    <w:uiPriority w:val="99"/>
    <w:unhideWhenUsed/>
    <w:rsid w:val="00913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62D"/>
  </w:style>
  <w:style w:type="character" w:styleId="Hipervnculo">
    <w:name w:val="Hyperlink"/>
    <w:basedOn w:val="Fuentedeprrafopredeter"/>
    <w:uiPriority w:val="99"/>
    <w:unhideWhenUsed/>
    <w:rsid w:val="0091362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13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913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80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gsca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cobica.com.a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4</cp:revision>
  <dcterms:created xsi:type="dcterms:W3CDTF">2020-10-22T11:37:00Z</dcterms:created>
  <dcterms:modified xsi:type="dcterms:W3CDTF">2020-10-22T13:44:00Z</dcterms:modified>
</cp:coreProperties>
</file>