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9726B" w14:textId="77777777" w:rsidR="001D4433" w:rsidRDefault="00201A87"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1</w:t>
      </w:r>
    </w:p>
    <w:p w14:paraId="39C73BED" w14:textId="77777777" w:rsidR="001D4433" w:rsidRDefault="00201A87">
      <w:pPr>
        <w:pStyle w:val="Textoindependiente"/>
        <w:rPr>
          <w:rFonts w:ascii="Open Sans;Helvetica Neue;Helvet" w:hAnsi="Open Sans;Helvetica Neue;Helvet"/>
          <w:color w:val="313131"/>
          <w:sz w:val="24"/>
        </w:rPr>
      </w:pPr>
      <w:proofErr w:type="spellStart"/>
      <w:r>
        <w:rPr>
          <w:rFonts w:ascii="Open Sans;Helvetica Neue;Helvet" w:hAnsi="Open Sans;Helvetica Neue;Helvet"/>
          <w:color w:val="313131"/>
          <w:sz w:val="24"/>
        </w:rPr>
        <w:t>Create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 simple Web page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with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some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rectangles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distinguished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by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their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background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color so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can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see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them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.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can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create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rectangles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using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spans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and/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divs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, and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explicitly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setting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width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and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height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.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They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need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to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have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some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content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else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they'll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r>
        <w:rPr>
          <w:rFonts w:ascii="Open Sans;Helvetica Neue;Helvet" w:hAnsi="Open Sans;Helvetica Neue;Helvet"/>
          <w:color w:val="313131"/>
          <w:sz w:val="24"/>
        </w:rPr>
        <w:t xml:space="preserve">be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of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size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0, so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need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to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put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some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text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at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least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an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r>
        <w:rPr>
          <w:rFonts w:ascii="Courier New" w:hAnsi="Courier New"/>
          <w:color w:val="313131"/>
          <w:sz w:val="24"/>
        </w:rPr>
        <w:t>&amp;</w:t>
      </w:r>
      <w:proofErr w:type="spellStart"/>
      <w:r>
        <w:rPr>
          <w:rFonts w:ascii="Courier New" w:hAnsi="Courier New"/>
          <w:color w:val="313131"/>
          <w:sz w:val="24"/>
        </w:rPr>
        <w:t>nbsp</w:t>
      </w:r>
      <w:proofErr w:type="spellEnd"/>
      <w:r>
        <w:rPr>
          <w:rFonts w:ascii="Courier New" w:hAnsi="Courier New"/>
          <w:color w:val="313131"/>
          <w:sz w:val="24"/>
        </w:rPr>
        <w:t xml:space="preserve">; </w:t>
      </w:r>
      <w:proofErr w:type="spellStart"/>
      <w:r>
        <w:rPr>
          <w:rFonts w:ascii="Courier New" w:hAnsi="Courier New"/>
          <w:color w:val="313131"/>
          <w:sz w:val="24"/>
        </w:rPr>
        <w:t>i</w:t>
      </w:r>
      <w:r>
        <w:rPr>
          <w:rFonts w:ascii="Open Sans;Helvetica Neue;Helvet" w:hAnsi="Open Sans;Helvetica Neue;Helvet"/>
          <w:color w:val="313131"/>
          <w:sz w:val="24"/>
        </w:rPr>
        <w:t>nside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,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but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then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should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be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able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to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adjust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height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and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width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using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CSS.</w:t>
      </w:r>
    </w:p>
    <w:p w14:paraId="2B52D0C2" w14:textId="77777777" w:rsidR="001D4433" w:rsidRDefault="00201A87">
      <w:pPr>
        <w:pStyle w:val="Textoindependiente"/>
        <w:spacing w:before="300" w:after="300"/>
      </w:pPr>
      <w:r>
        <w:rPr>
          <w:rFonts w:ascii="Open Sans;Helvetica Neue;Helvet" w:hAnsi="Open Sans;Helvetica Neue;Helvet"/>
          <w:color w:val="313131"/>
          <w:sz w:val="24"/>
        </w:rPr>
        <w:t xml:space="preserve">In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browser's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debugger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, try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modifying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padding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,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border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and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margin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settings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using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arrow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keys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to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modify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numerical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values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so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can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see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how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changing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number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affects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element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. Be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sure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to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try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border-radius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and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see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if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can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create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circle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oval.  Be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sure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to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try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out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some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other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border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attributes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like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style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and color.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If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you're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feeling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brave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,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you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could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even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try </w:t>
      </w:r>
      <w:hyperlink r:id="rId4" w:tgtFrame="_blank">
        <w:proofErr w:type="spellStart"/>
        <w:r>
          <w:rPr>
            <w:rStyle w:val="EnlacedeInternet"/>
            <w:rFonts w:ascii="Courier New" w:hAnsi="Courier New"/>
            <w:color w:val="CE181E"/>
            <w:sz w:val="24"/>
            <w:u w:val="none"/>
          </w:rPr>
          <w:t>border-gradient</w:t>
        </w:r>
        <w:proofErr w:type="spellEnd"/>
      </w:hyperlink>
      <w:r>
        <w:rPr>
          <w:rFonts w:ascii="Open Sans;Helvetica Neue;Helvet" w:hAnsi="Open Sans;Helvetica Neue;Helvet"/>
          <w:color w:val="313131"/>
          <w:sz w:val="24"/>
        </w:rPr>
        <w:t>.</w:t>
      </w:r>
    </w:p>
    <w:p w14:paraId="231F7E44" w14:textId="77777777" w:rsidR="001D4433" w:rsidRDefault="00201A87">
      <w:pPr>
        <w:pStyle w:val="Textoindependiente"/>
        <w:spacing w:before="300" w:after="300"/>
        <w:rPr>
          <w:rFonts w:ascii="Open Sans;Helvetica Neue;Helvet" w:hAnsi="Open Sans;Helvetica Neue;Helvet"/>
          <w:color w:val="313131"/>
          <w:sz w:val="24"/>
        </w:rPr>
      </w:pPr>
      <w:proofErr w:type="spellStart"/>
      <w:r>
        <w:rPr>
          <w:rFonts w:ascii="Open Sans;Helvetica Neue;Helvet" w:hAnsi="Open Sans;Helvetica Neue;Helvet"/>
          <w:color w:val="313131"/>
          <w:sz w:val="24"/>
        </w:rPr>
        <w:t>For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example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,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these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lines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of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codes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draw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2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rectangles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:</w:t>
      </w:r>
    </w:p>
    <w:p w14:paraId="0A3BBDBD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>&lt;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style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&gt;</w:t>
      </w:r>
    </w:p>
    <w:p w14:paraId="30EAB6A1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#</w:t>
      </w:r>
      <w:proofErr w:type="gramStart"/>
      <w:r>
        <w:rPr>
          <w:rFonts w:ascii="Open Sans;Helvetica Neue;Helvet" w:hAnsi="Open Sans;Helvetica Neue;Helvet"/>
          <w:color w:val="313131"/>
          <w:sz w:val="24"/>
        </w:rPr>
        <w:t>first{</w:t>
      </w:r>
      <w:proofErr w:type="gramEnd"/>
    </w:p>
    <w:p w14:paraId="376D1674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background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-color: blue;</w:t>
      </w:r>
    </w:p>
    <w:p w14:paraId="6F03436B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width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: 250px;</w:t>
      </w:r>
    </w:p>
    <w:p w14:paraId="6B3E538F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heigh</w:t>
      </w:r>
      <w:r>
        <w:rPr>
          <w:rFonts w:ascii="Open Sans;Helvetica Neue;Helvet" w:hAnsi="Open Sans;Helvetica Neue;Helvet"/>
          <w:color w:val="313131"/>
          <w:sz w:val="24"/>
        </w:rPr>
        <w:t>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: 100px;</w:t>
      </w:r>
    </w:p>
    <w:p w14:paraId="5118802C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}</w:t>
      </w:r>
    </w:p>
    <w:p w14:paraId="33F9EF21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#</w:t>
      </w:r>
      <w:proofErr w:type="gramStart"/>
      <w:r>
        <w:rPr>
          <w:rFonts w:ascii="Open Sans;Helvetica Neue;Helvet" w:hAnsi="Open Sans;Helvetica Neue;Helvet"/>
          <w:color w:val="313131"/>
          <w:sz w:val="24"/>
        </w:rPr>
        <w:t>second{</w:t>
      </w:r>
      <w:proofErr w:type="gramEnd"/>
    </w:p>
    <w:p w14:paraId="165781FC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border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: 5px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solid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red;</w:t>
      </w:r>
    </w:p>
    <w:p w14:paraId="36224E7B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width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: 50px;</w:t>
      </w:r>
    </w:p>
    <w:p w14:paraId="5D29856C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height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: 200px;</w:t>
      </w:r>
    </w:p>
    <w:p w14:paraId="1CF057AE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   }</w:t>
      </w:r>
    </w:p>
    <w:p w14:paraId="4B6060B6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&lt;/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style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&gt;</w:t>
      </w:r>
    </w:p>
    <w:p w14:paraId="4B6B104A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&lt;/head&gt;</w:t>
      </w:r>
    </w:p>
    <w:p w14:paraId="655CCF7B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</w:t>
      </w:r>
    </w:p>
    <w:p w14:paraId="34909167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&lt;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body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&gt;</w:t>
      </w:r>
    </w:p>
    <w:p w14:paraId="2926EF97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&lt;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div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id="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first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"&gt;&lt;/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div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&gt;</w:t>
      </w:r>
    </w:p>
    <w:p w14:paraId="55C23F28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   &lt;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div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 xml:space="preserve"> id="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second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"&gt;&lt;/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div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&gt;</w:t>
      </w:r>
    </w:p>
    <w:p w14:paraId="17FDD06E" w14:textId="77777777" w:rsidR="001D4433" w:rsidRDefault="00201A87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  <w:r>
        <w:rPr>
          <w:rFonts w:ascii="Open Sans;Helvetica Neue;Helvet" w:hAnsi="Open Sans;Helvetica Neue;Helvet"/>
          <w:color w:val="313131"/>
          <w:sz w:val="24"/>
        </w:rPr>
        <w:t xml:space="preserve">   &lt;/</w:t>
      </w:r>
      <w:proofErr w:type="spellStart"/>
      <w:r>
        <w:rPr>
          <w:rFonts w:ascii="Open Sans;Helvetica Neue;Helvet" w:hAnsi="Open Sans;Helvetica Neue;Helvet"/>
          <w:color w:val="313131"/>
          <w:sz w:val="24"/>
        </w:rPr>
        <w:t>body</w:t>
      </w:r>
      <w:proofErr w:type="spellEnd"/>
      <w:r>
        <w:rPr>
          <w:rFonts w:ascii="Open Sans;Helvetica Neue;Helvet" w:hAnsi="Open Sans;Helvetica Neue;Helvet"/>
          <w:color w:val="313131"/>
          <w:sz w:val="24"/>
        </w:rPr>
        <w:t>&gt;</w:t>
      </w:r>
    </w:p>
    <w:p w14:paraId="7F31B8D7" w14:textId="77777777" w:rsidR="001D4433" w:rsidRDefault="001D4433">
      <w:pPr>
        <w:pStyle w:val="Textoindependiente"/>
        <w:spacing w:after="0"/>
        <w:rPr>
          <w:rFonts w:ascii="Open Sans;Helvetica Neue;Helvet" w:hAnsi="Open Sans;Helvetica Neue;Helvet"/>
          <w:color w:val="313131"/>
          <w:sz w:val="24"/>
        </w:rPr>
      </w:pPr>
    </w:p>
    <w:p w14:paraId="318D08BE" w14:textId="77777777" w:rsidR="001D4433" w:rsidRDefault="001D4433">
      <w:pPr>
        <w:pStyle w:val="Textoindependiente"/>
        <w:spacing w:before="300" w:after="300"/>
      </w:pPr>
    </w:p>
    <w:p w14:paraId="0A952596" w14:textId="77777777" w:rsidR="001D4433" w:rsidRDefault="001D4433">
      <w:pPr>
        <w:rPr>
          <w:b/>
        </w:rPr>
      </w:pPr>
    </w:p>
    <w:p w14:paraId="16CFA6B0" w14:textId="77777777" w:rsidR="001D4433" w:rsidRDefault="00201A87">
      <w:pPr>
        <w:rPr>
          <w:b/>
        </w:rPr>
      </w:pPr>
      <w:r>
        <w:br w:type="page"/>
      </w:r>
    </w:p>
    <w:p w14:paraId="373A7472" w14:textId="77777777" w:rsidR="001D4433" w:rsidRDefault="00201A87">
      <w:proofErr w:type="spellStart"/>
      <w:r>
        <w:rPr>
          <w:b/>
        </w:rPr>
        <w:lastRenderedPageBreak/>
        <w:t>Activity</w:t>
      </w:r>
      <w:proofErr w:type="spellEnd"/>
      <w:r>
        <w:rPr>
          <w:b/>
        </w:rPr>
        <w:t xml:space="preserve"> 2</w:t>
      </w:r>
    </w:p>
    <w:p w14:paraId="58921054" w14:textId="77777777" w:rsidR="001D4433" w:rsidRDefault="00201A87">
      <w:pPr>
        <w:rPr>
          <w:b/>
        </w:rPr>
      </w:pPr>
      <w:hyperlink r:id="rId5">
        <w:r>
          <w:rPr>
            <w:rStyle w:val="EnlacedeInternet"/>
            <w:b/>
          </w:rPr>
          <w:t>https://codepen.io/paqui-molina/pen/oaROxq</w:t>
        </w:r>
      </w:hyperlink>
    </w:p>
    <w:p w14:paraId="76895B53" w14:textId="77777777" w:rsidR="001D4433" w:rsidRDefault="00201A87"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gramStart"/>
      <w:r>
        <w:t>looks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0E81862D" w14:textId="77777777" w:rsidR="001D4433" w:rsidRDefault="00201A87">
      <w:r>
        <w:rPr>
          <w:noProof/>
        </w:rPr>
        <w:drawing>
          <wp:inline distT="0" distB="0" distL="0" distR="0" wp14:anchorId="0AEB7422" wp14:editId="05D2FFA4">
            <wp:extent cx="2647950" cy="203835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C1D" w14:textId="77777777" w:rsidR="001D4433" w:rsidRDefault="001D4433">
      <w:pPr>
        <w:rPr>
          <w:b/>
        </w:rPr>
      </w:pPr>
    </w:p>
    <w:p w14:paraId="537A1E1D" w14:textId="77777777" w:rsidR="001D4433" w:rsidRDefault="00201A87"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3</w:t>
      </w:r>
    </w:p>
    <w:p w14:paraId="0EE2269D" w14:textId="77777777" w:rsidR="001D4433" w:rsidRDefault="00201A87">
      <w:hyperlink r:id="rId7">
        <w:r>
          <w:rPr>
            <w:rStyle w:val="EnlacedeInternet"/>
          </w:rPr>
          <w:t>https://codepen.io/paqui-molina/pen/gBJVdV</w:t>
        </w:r>
      </w:hyperlink>
    </w:p>
    <w:p w14:paraId="14F013FA" w14:textId="77777777" w:rsidR="001D4433" w:rsidRDefault="00201A87">
      <w:r>
        <w:t>Añade estilos a la página anterior:</w:t>
      </w:r>
    </w:p>
    <w:p w14:paraId="593B2779" w14:textId="77777777" w:rsidR="001D4433" w:rsidRDefault="00201A87">
      <w:r>
        <w:t xml:space="preserve">Los poemas aparecerán con la </w:t>
      </w:r>
      <w:proofErr w:type="gramStart"/>
      <w:r>
        <w:t>primera letra y primera línea</w:t>
      </w:r>
      <w:proofErr w:type="gramEnd"/>
      <w:r>
        <w:t xml:space="preserve"> diferente.</w:t>
      </w:r>
    </w:p>
    <w:p w14:paraId="4D663C00" w14:textId="77777777" w:rsidR="001D4433" w:rsidRDefault="00201A87">
      <w:r>
        <w:t>Añade imágenes apropiadas al texto de cada divi</w:t>
      </w:r>
      <w:r>
        <w:t>sión.</w:t>
      </w:r>
    </w:p>
    <w:p w14:paraId="6618AD2E" w14:textId="77777777" w:rsidR="001D4433" w:rsidRDefault="00201A87">
      <w:r>
        <w:t xml:space="preserve">Todas las imágenes deben tener los atributos </w:t>
      </w:r>
      <w:proofErr w:type="spellStart"/>
      <w:r>
        <w:t>alt</w:t>
      </w:r>
      <w:proofErr w:type="spellEnd"/>
      <w:r>
        <w:t xml:space="preserve"> y </w:t>
      </w:r>
      <w:proofErr w:type="spellStart"/>
      <w:r>
        <w:t>title</w:t>
      </w:r>
      <w:proofErr w:type="spellEnd"/>
    </w:p>
    <w:p w14:paraId="5BB8AE1A" w14:textId="77777777" w:rsidR="001D4433" w:rsidRDefault="00201A87">
      <w:r>
        <w:t xml:space="preserve">Utiliza una fuente de </w:t>
      </w:r>
      <w:proofErr w:type="spellStart"/>
      <w:r>
        <w:t>google</w:t>
      </w:r>
      <w:proofErr w:type="spellEnd"/>
      <w:r>
        <w:t xml:space="preserve"> para el título de la página, lógicamente adecuada al tema.</w:t>
      </w:r>
    </w:p>
    <w:p w14:paraId="56FC06F7" w14:textId="77777777" w:rsidR="001D4433" w:rsidRDefault="00201A87">
      <w:r>
        <w:t xml:space="preserve">Todas las imágenes que contengan la palabra </w:t>
      </w:r>
      <w:proofErr w:type="spellStart"/>
      <w:r>
        <w:t>hill</w:t>
      </w:r>
      <w:proofErr w:type="spellEnd"/>
      <w:r>
        <w:t xml:space="preserve"> en el atributo </w:t>
      </w:r>
      <w:proofErr w:type="spellStart"/>
      <w:r>
        <w:t>title</w:t>
      </w:r>
      <w:proofErr w:type="spellEnd"/>
      <w:r>
        <w:t xml:space="preserve"> deben tener borde.</w:t>
      </w:r>
    </w:p>
    <w:p w14:paraId="1DA424AC" w14:textId="77777777" w:rsidR="001D4433" w:rsidRDefault="00201A87">
      <w:r>
        <w:t>Los dos poemas d</w:t>
      </w:r>
      <w:r>
        <w:t>eben tener relleno, borde y contorno. Aparecerán en la zona izquierda de la página.</w:t>
      </w:r>
    </w:p>
    <w:p w14:paraId="3D1FA663" w14:textId="77777777" w:rsidR="001D4433" w:rsidRDefault="00201A87">
      <w:r>
        <w:t>Elige colores adecuados a la temática de la página.</w:t>
      </w:r>
    </w:p>
    <w:p w14:paraId="023EFDE2" w14:textId="77777777" w:rsidR="001D4433" w:rsidRDefault="00201A87">
      <w:r>
        <w:t xml:space="preserve">El texto de la etiqueta </w:t>
      </w:r>
      <w:proofErr w:type="spellStart"/>
      <w:r>
        <w:t>aside</w:t>
      </w:r>
      <w:proofErr w:type="spellEnd"/>
      <w:r>
        <w:t xml:space="preserve"> se diferenciará del resto de la página.  Debes añadirle una imagen y debe aparecer en la z</w:t>
      </w:r>
      <w:r>
        <w:t xml:space="preserve">ona </w:t>
      </w:r>
      <w:proofErr w:type="gramStart"/>
      <w:r>
        <w:t>derecha  de</w:t>
      </w:r>
      <w:proofErr w:type="gramEnd"/>
      <w:r>
        <w:t xml:space="preserve"> la página.</w:t>
      </w:r>
    </w:p>
    <w:p w14:paraId="459E7961" w14:textId="77777777" w:rsidR="001D4433" w:rsidRDefault="00201A87">
      <w:r>
        <w:t xml:space="preserve">No hay mucho texto, por lo tanto debes ubicar bien los diferentes elementos con tamaños apropiados para que la página no de sensación </w:t>
      </w:r>
      <w:proofErr w:type="gramStart"/>
      <w:r>
        <w:t>de  poca</w:t>
      </w:r>
      <w:proofErr w:type="gramEnd"/>
      <w:r>
        <w:t xml:space="preserve"> información.</w:t>
      </w:r>
    </w:p>
    <w:p w14:paraId="6BA35382" w14:textId="77777777" w:rsidR="001D4433" w:rsidRDefault="00201A87">
      <w:r>
        <w:t xml:space="preserve">Añade todas las reglas </w:t>
      </w:r>
      <w:proofErr w:type="spellStart"/>
      <w:r>
        <w:t>css</w:t>
      </w:r>
      <w:proofErr w:type="spellEnd"/>
      <w:r>
        <w:t xml:space="preserve"> que necesites en un fichero </w:t>
      </w:r>
      <w:proofErr w:type="spellStart"/>
      <w:r>
        <w:t>css</w:t>
      </w:r>
      <w:proofErr w:type="spellEnd"/>
      <w:r>
        <w:t xml:space="preserve"> que debes enla</w:t>
      </w:r>
      <w:r>
        <w:t>zar a la página.</w:t>
      </w:r>
    </w:p>
    <w:p w14:paraId="12F80DE2" w14:textId="77777777" w:rsidR="00201A87" w:rsidRDefault="00201A87" w:rsidP="00F57981">
      <w:pPr>
        <w:rPr>
          <w:b/>
        </w:rPr>
      </w:pPr>
    </w:p>
    <w:p w14:paraId="2C24D188" w14:textId="61519CC5" w:rsidR="00F57981" w:rsidRDefault="00F57981" w:rsidP="00F57981"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 xml:space="preserve">.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backgrounds</w:t>
      </w:r>
      <w:proofErr w:type="spellEnd"/>
      <w:r>
        <w:rPr>
          <w:b/>
        </w:rPr>
        <w:t>.</w:t>
      </w:r>
    </w:p>
    <w:p w14:paraId="1B87149E" w14:textId="77777777" w:rsidR="00F57981" w:rsidRDefault="00F57981" w:rsidP="00F57981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HTML and CSS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CSS rules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>.</w:t>
      </w:r>
    </w:p>
    <w:p w14:paraId="282EAC72" w14:textId="77777777" w:rsidR="00F57981" w:rsidRDefault="00F57981" w:rsidP="00F57981">
      <w:hyperlink r:id="rId8">
        <w:r>
          <w:rPr>
            <w:rStyle w:val="EnlacedeInternet"/>
          </w:rPr>
          <w:t>https://codepen.io/paqui-molina/pen/VVLVqR</w:t>
        </w:r>
      </w:hyperlink>
    </w:p>
    <w:p w14:paraId="219A49FD" w14:textId="77777777" w:rsidR="00F57981" w:rsidRDefault="00F57981" w:rsidP="00F57981">
      <w:r>
        <w:rPr>
          <w:noProof/>
        </w:rPr>
        <w:lastRenderedPageBreak/>
        <w:drawing>
          <wp:inline distT="0" distB="0" distL="0" distR="0" wp14:anchorId="41A11874" wp14:editId="5C3401D7">
            <wp:extent cx="4876800" cy="2600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27B5" w14:textId="77777777" w:rsidR="00F57981" w:rsidRDefault="00F57981" w:rsidP="00F57981"/>
    <w:p w14:paraId="73C787D4" w14:textId="77777777" w:rsidR="001D4433" w:rsidRDefault="001D4433"/>
    <w:p w14:paraId="48B2B58B" w14:textId="77777777" w:rsidR="001D4433" w:rsidRDefault="001D4433"/>
    <w:sectPr w:rsidR="001D4433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Helvetica Neue;Helv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33"/>
    <w:rsid w:val="001D4433"/>
    <w:rsid w:val="00201A87"/>
    <w:rsid w:val="00F5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A542"/>
  <w15:docId w15:val="{0178A7C5-D119-4D0E-9B97-A80AF75F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semiHidden/>
    <w:unhideWhenUsed/>
    <w:rsid w:val="0033273F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3273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paqui-molina/pen/VVLVq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paqui-molina/pen/gBJVd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pen.io/paqui-molina/pen/oaROx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s-tricks.com/examples/GradientBorder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428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Díaz García</dc:creator>
  <dc:description/>
  <cp:lastModifiedBy>FRANCISCA  MOLINA ÁLVAREZ</cp:lastModifiedBy>
  <cp:revision>13</cp:revision>
  <dcterms:created xsi:type="dcterms:W3CDTF">2018-10-30T09:47:00Z</dcterms:created>
  <dcterms:modified xsi:type="dcterms:W3CDTF">2020-11-15T18:48:00Z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