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widowControl/>
        <w:spacing w:lineRule="auto" w:line="360" w:before="0" w:after="0"/>
        <w:ind w:left="0" w:right="0" w:hanging="0"/>
        <w:jc w:val="left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El componente BootStrap 4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 xml:space="preserve">Button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nos sirve para representar botones. Esto se consigue añadiendo la clase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 xml:space="preserve">btn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a las etiquetas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>button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,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 xml:space="preserve">a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e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>input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.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Como es solo un elemento no es necesario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representar la jerarquía del DOM. 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/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E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jemplo: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ind w:left="0" w:right="0" w:hanging="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spacing w:before="0" w:after="283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&lt;button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"btn"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value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"Botón"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tulo3"/>
        <w:widowControl/>
        <w:numPr>
          <w:ilvl w:val="2"/>
          <w:numId w:val="2"/>
        </w:numPr>
        <w:spacing w:lineRule="auto" w:line="288" w:before="0" w:after="140"/>
        <w:ind w:left="0" w:right="0" w:hanging="0"/>
        <w:jc w:val="left"/>
        <w:rPr>
          <w:rFonts w:ascii="Lato;Helvetica Neue;Helvetica;Arial;sans-serif" w:hAnsi="Lato;Helvetica Neue;Helvetica;Arial;sans-serif"/>
          <w:b/>
          <w:b/>
          <w:i w:val="false"/>
          <w:i w:val="false"/>
          <w:caps w:val="false"/>
          <w:smallCaps w:val="false"/>
          <w:color w:val="191919"/>
          <w:spacing w:val="0"/>
        </w:rPr>
      </w:pPr>
      <w:bookmarkStart w:id="0" w:name="modificaciones-de-los-botones"/>
      <w:bookmarkEnd w:id="0"/>
      <w:r>
        <w:rPr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>Modificaciones de los botones</w:t>
      </w:r>
    </w:p>
    <w:p>
      <w:pPr>
        <w:pStyle w:val="Cuerpodetexto"/>
        <w:widowControl/>
        <w:numPr>
          <w:ilvl w:val="0"/>
          <w:numId w:val="3"/>
        </w:numPr>
        <w:tabs>
          <w:tab w:val="left" w:pos="0" w:leader="none"/>
        </w:tabs>
        <w:spacing w:lineRule="auto" w:line="360" w:before="0" w:after="140"/>
        <w:ind w:left="707" w:hanging="0"/>
        <w:jc w:val="left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Si queremos añadir colores podemos usar las clases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bnt-X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siendo X uno de los colores de la paleta de Bootstrap.</w:t>
      </w:r>
    </w:p>
    <w:p>
      <w:pPr>
        <w:pStyle w:val="Cuerpodetexto"/>
        <w:widowControl/>
        <w:numPr>
          <w:ilvl w:val="0"/>
          <w:numId w:val="3"/>
        </w:numPr>
        <w:tabs>
          <w:tab w:val="left" w:pos="0" w:leader="none"/>
        </w:tabs>
        <w:spacing w:lineRule="auto" w:line="360" w:before="0" w:after="140"/>
        <w:ind w:left="707" w:hanging="0"/>
        <w:jc w:val="left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Si quiero que los colores sean sólo para el borde y texto pero que no tenga fondo usaré la clase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btn-outline-X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siendo X uno de los colores de la paleta de BooStrap.</w:t>
      </w:r>
    </w:p>
    <w:p>
      <w:pPr>
        <w:pStyle w:val="Cuerpodetexto"/>
        <w:widowControl/>
        <w:numPr>
          <w:ilvl w:val="0"/>
          <w:numId w:val="3"/>
        </w:numPr>
        <w:tabs>
          <w:tab w:val="left" w:pos="0" w:leader="none"/>
        </w:tabs>
        <w:spacing w:lineRule="auto" w:line="360" w:before="0" w:after="140"/>
        <w:ind w:left="707" w:hanging="0"/>
        <w:jc w:val="left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Si quiero modificar el tamaño puedo añadir las clases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btn-lg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(grandes),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btn-sm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(pequeños) o hacer que los botones se comporten como elementos de bloque ocupando todo el ancho del padre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>btn-block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.</w:t>
      </w:r>
    </w:p>
    <w:p>
      <w:pPr>
        <w:pStyle w:val="Ttulo1"/>
        <w:widowControl/>
        <w:numPr>
          <w:ilvl w:val="0"/>
          <w:numId w:val="2"/>
        </w:numPr>
        <w:spacing w:lineRule="auto" w:line="288" w:before="0" w:after="140"/>
        <w:ind w:left="0" w:right="0" w:hanging="0"/>
        <w:jc w:val="left"/>
        <w:rPr>
          <w:rFonts w:ascii="Lato;Helvetica Neue;Helvetica;Arial;sans-serif" w:hAnsi="Lato;Helvetica Neue;Helvetica;Arial;sans-serif"/>
          <w:b/>
          <w:b/>
          <w:i w:val="false"/>
          <w:i w:val="false"/>
          <w:caps w:val="false"/>
          <w:smallCaps w:val="false"/>
          <w:color w:val="191919"/>
          <w:spacing w:val="0"/>
        </w:rPr>
      </w:pPr>
      <w:bookmarkStart w:id="1" w:name="checkboxes-y-radios-usando-botones."/>
      <w:bookmarkEnd w:id="1"/>
      <w:r>
        <w:rPr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>Checkboxes y Radios usando botones.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Usando BootStrap 4 podemos modificar la apariencia de los elementos </w:t>
      </w:r>
      <w:r>
        <w:rPr>
          <w:rStyle w:val="Destacado"/>
          <w:rFonts w:ascii="Lato;Helvetica Neue;Helvetica;Arial;sans-serif" w:hAnsi="Lato;Helvetica Neue;Helvetica;Arial;sans-serif"/>
          <w:b w:val="false"/>
          <w:i/>
          <w:iCs/>
          <w:caps w:val="false"/>
          <w:smallCaps w:val="false"/>
          <w:color w:val="333333"/>
          <w:spacing w:val="0"/>
        </w:rPr>
        <w:t>radio</w:t>
      </w:r>
      <w:r>
        <w:rPr>
          <w:rStyle w:val="Destacado"/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 y </w:t>
      </w:r>
      <w:r>
        <w:rPr>
          <w:rStyle w:val="Destacado"/>
          <w:rFonts w:ascii="Lato;Helvetica Neue;Helvetica;Arial;sans-serif" w:hAnsi="Lato;Helvetica Neue;Helvetica;Arial;sans-serif"/>
          <w:b w:val="false"/>
          <w:i/>
          <w:iCs/>
          <w:caps w:val="false"/>
          <w:smallCaps w:val="false"/>
          <w:color w:val="333333"/>
          <w:spacing w:val="0"/>
        </w:rPr>
        <w:t>checkbox</w:t>
      </w:r>
      <w:r>
        <w:rPr>
          <w:rStyle w:val="Destacado"/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para que se muestren como si fueran botones.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Para simular con botones un radio group podemos utilizar una estructura similar a la siguiente: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  <w:drawing>
          <wp:inline distT="0" distB="0" distL="0" distR="0">
            <wp:extent cx="4638675" cy="181927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</w:r>
      <w:r>
        <w:br w:type="page"/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Un ejemplo sería el siguiente: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&lt;div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"btn-group btn-group-toggle"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data-toggle=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"buttons"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label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"btn btn-primary"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input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type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"radio"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name=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"options"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id=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"opA"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&gt; Opció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n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A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label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label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"btn btn-primary active"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input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type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"radio"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name=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"options"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id=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"opB"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checked&gt; Opció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n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B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label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label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"btn btn-primary"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input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type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"radio"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name=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"options"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id=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"opC"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 Opció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n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C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label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spacing w:before="0" w:after="283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&lt;/div&gt;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Fijaros que en este caso:</w:t>
      </w:r>
    </w:p>
    <w:p>
      <w:pPr>
        <w:pStyle w:val="Cuerpodetexto"/>
        <w:widowControl/>
        <w:numPr>
          <w:ilvl w:val="0"/>
          <w:numId w:val="4"/>
        </w:numPr>
        <w:tabs>
          <w:tab w:val="left" w:pos="0" w:leader="none"/>
        </w:tabs>
        <w:spacing w:lineRule="auto" w:line="360" w:before="0" w:after="140"/>
        <w:ind w:left="707" w:hanging="0"/>
        <w:jc w:val="left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Hemos añadido al padre de la estructura las clases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btn-group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y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btn-group-toggle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y el atributo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>data-toggle=”buttons”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.</w:t>
      </w:r>
    </w:p>
    <w:p>
      <w:pPr>
        <w:pStyle w:val="Cuerpodetexto"/>
        <w:widowControl/>
        <w:numPr>
          <w:ilvl w:val="0"/>
          <w:numId w:val="4"/>
        </w:numPr>
        <w:tabs>
          <w:tab w:val="left" w:pos="0" w:leader="none"/>
        </w:tabs>
        <w:spacing w:lineRule="auto" w:line="360" w:before="0" w:after="140"/>
        <w:ind w:left="707" w:hanging="0"/>
        <w:jc w:val="left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Hemos convertido, en este caso, las etiquetas en botones con las clase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>btn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.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En caso de que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quisiéramos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 hacer lo mismo con un </w:t>
      </w:r>
      <w:r>
        <w:rPr>
          <w:rStyle w:val="Destacado"/>
          <w:rFonts w:ascii="Lato;Helvetica Neue;Helvetica;Arial;sans-serif" w:hAnsi="Lato;Helvetica Neue;Helvetica;Arial;sans-serif"/>
          <w:b w:val="false"/>
          <w:i/>
          <w:iCs/>
          <w:caps w:val="false"/>
          <w:smallCaps w:val="false"/>
          <w:color w:val="333333"/>
          <w:spacing w:val="0"/>
        </w:rPr>
        <w:t>checkbox</w:t>
      </w:r>
      <w:r>
        <w:rPr>
          <w:rStyle w:val="Destacado"/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s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olo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 tenemos que cambiar el atributo </w:t>
      </w:r>
      <w:r>
        <w:rPr>
          <w:rStyle w:val="Destacado"/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type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del input.</w:t>
      </w:r>
    </w:p>
    <w:p>
      <w:pPr>
        <w:pStyle w:val="Ttulo3"/>
        <w:widowControl/>
        <w:numPr>
          <w:ilvl w:val="2"/>
          <w:numId w:val="2"/>
        </w:numPr>
        <w:spacing w:lineRule="auto" w:line="288"/>
        <w:ind w:left="0" w:right="0" w:hanging="0"/>
        <w:jc w:val="left"/>
        <w:rPr>
          <w:rFonts w:ascii="Lato;Helvetica Neue;Helvetica;Arial;sans-serif" w:hAnsi="Lato;Helvetica Neue;Helvetica;Arial;sans-serif"/>
          <w:b/>
          <w:b/>
          <w:i w:val="false"/>
          <w:i w:val="false"/>
          <w:caps w:val="false"/>
          <w:smallCaps w:val="false"/>
          <w:color w:val="191919"/>
          <w:spacing w:val="0"/>
        </w:rPr>
      </w:pPr>
      <w:bookmarkStart w:id="2" w:name="funciones-asociadas."/>
      <w:bookmarkEnd w:id="2"/>
      <w:r>
        <w:rPr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>Funciones asociadas.</w:t>
      </w:r>
    </w:p>
    <w:p>
      <w:pPr>
        <w:pStyle w:val="Cuerpodetexto"/>
        <w:widowControl/>
        <w:numPr>
          <w:ilvl w:val="0"/>
          <w:numId w:val="5"/>
        </w:numPr>
        <w:tabs>
          <w:tab w:val="left" w:pos="0" w:leader="none"/>
        </w:tabs>
        <w:spacing w:lineRule="auto" w:line="360" w:before="0" w:after="140"/>
        <w:ind w:left="707" w:hanging="0"/>
        <w:jc w:val="left"/>
        <w:rPr/>
      </w:pP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.button(‘toogle’)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Simula que el el botón esté seleccionado o no (activado)</w:t>
      </w:r>
    </w:p>
    <w:p>
      <w:pPr>
        <w:pStyle w:val="Cuerpodetexto"/>
        <w:widowControl/>
        <w:numPr>
          <w:ilvl w:val="0"/>
          <w:numId w:val="5"/>
        </w:numPr>
        <w:tabs>
          <w:tab w:val="left" w:pos="0" w:leader="none"/>
        </w:tabs>
        <w:spacing w:lineRule="auto" w:line="360" w:before="0" w:after="140"/>
        <w:ind w:left="707" w:hanging="0"/>
        <w:jc w:val="left"/>
        <w:rPr/>
      </w:pP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.button(‘dispose’)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Destruye el elemento botón, deja de funcionar como tal.</w:t>
      </w:r>
    </w:p>
    <w:p>
      <w:pPr>
        <w:pStyle w:val="Ttulo1"/>
        <w:widowControl/>
        <w:numPr>
          <w:ilvl w:val="0"/>
          <w:numId w:val="2"/>
        </w:numPr>
        <w:spacing w:lineRule="auto" w:line="288" w:before="0" w:after="140"/>
        <w:ind w:left="0" w:right="0" w:hanging="0"/>
        <w:jc w:val="left"/>
        <w:rPr>
          <w:rFonts w:ascii="Lato;Helvetica Neue;Helvetica;Arial;sans-serif" w:hAnsi="Lato;Helvetica Neue;Helvetica;Arial;sans-serif"/>
          <w:b/>
          <w:b/>
          <w:i w:val="false"/>
          <w:i w:val="false"/>
          <w:caps w:val="false"/>
          <w:smallCaps w:val="false"/>
          <w:color w:val="191919"/>
          <w:spacing w:val="0"/>
        </w:rPr>
      </w:pPr>
      <w:bookmarkStart w:id="3" w:name="componente-button-group"/>
      <w:bookmarkEnd w:id="3"/>
      <w:r>
        <w:rPr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>Componente Button Group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El componente BootStrap 4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 xml:space="preserve">Button Group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sirve para agrupar botones en una sola linea pudiendo tener más de una agrupación para formar una barra de botones o botonera.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De manera general la estructura del DOM sería similar a la siguiente: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  <w:drawing>
          <wp:inline distT="0" distB="0" distL="0" distR="0">
            <wp:extent cx="4638675" cy="2286000"/>
            <wp:effectExtent l="0" t="0" r="0" b="0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Podemos verlo en el siguiente ejemplo: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ind w:left="0" w:right="0" w:hanging="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&lt;div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"btn-toolbar"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&lt;div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"btn-group"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&lt;button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type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"button"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"btn btn-primary"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G1B1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&lt;/button&gt;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&lt;button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type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"button"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"btn btn-primary"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G1B2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&lt;/button&gt;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&lt;button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type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"button"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"btn btn-primary"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G1B3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&lt;/button&gt;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&lt;/div&gt;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&lt;div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"btn-group"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&lt;button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type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"button"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"btn btn-warning"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G21B1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&lt;/button&gt;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&lt;button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type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"button"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"btn btn-warning"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G2B2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&lt;/button&gt;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&lt;button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type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"button"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"btn btn-warning"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G2B3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&lt;/button&gt;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&lt;/div&gt;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&lt;div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"btn-group"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&lt;button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type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"button"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"btn btn-danger"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G3B1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&lt;/button&gt;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&lt;button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type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"button"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"btn btn-danger"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G3B2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&lt;/button&gt;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&lt;button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type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"button"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"btn btn-danger"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G3B3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&lt;/button&gt;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&lt;/div&gt;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spacing w:before="0" w:after="283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&lt;/div&gt;</w:t>
      </w:r>
    </w:p>
    <w:p>
      <w:pPr>
        <w:pStyle w:val="Cuerpodetexto"/>
        <w:widowControl/>
        <w:numPr>
          <w:ilvl w:val="0"/>
          <w:numId w:val="6"/>
        </w:numPr>
        <w:tabs>
          <w:tab w:val="left" w:pos="0" w:leader="none"/>
        </w:tabs>
        <w:spacing w:lineRule="auto" w:line="360" w:before="0" w:after="140"/>
        <w:ind w:left="707" w:right="0" w:hanging="0"/>
        <w:jc w:val="left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Hemos añadido al elemento padre de la boton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era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la clase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>btn-toolbar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.</w:t>
      </w:r>
    </w:p>
    <w:p>
      <w:pPr>
        <w:pStyle w:val="Cuerpodetexto"/>
        <w:widowControl/>
        <w:numPr>
          <w:ilvl w:val="0"/>
          <w:numId w:val="6"/>
        </w:numPr>
        <w:tabs>
          <w:tab w:val="left" w:pos="0" w:leader="none"/>
        </w:tabs>
        <w:spacing w:lineRule="auto" w:line="360" w:before="0" w:after="140"/>
        <w:ind w:left="707" w:hanging="0"/>
        <w:jc w:val="left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Hemos añadido cada grupo de botones dentro de un elemento con la clase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>btn-group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.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Puedo modificar el tamaño del grupo añadiendo la clase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 xml:space="preserve">btn-group-lg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(grande) o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 xml:space="preserve">btn-group-sm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(pequeño) al elemento con la clase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>btn-group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.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Si quiero tener </w:t>
      </w:r>
      <w:r>
        <w:rPr>
          <w:rStyle w:val="Destacado"/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dropdown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(desplegables) tengo que anidar elementos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>btn-group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.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Si quiero que los botones aparezcan en vertical sólo tengo que añadir la clase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 xml:space="preserve">btn-group-vertical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al elemento con las clase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>btn-group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.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/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Estos componentes no tienen funciones asociadas ni disparan eventos.</w:t>
      </w:r>
    </w:p>
    <w:p>
      <w:pPr>
        <w:pStyle w:val="Textopreformateado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altName w:val="Helvetica Neue"/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" w:cs="Lohit Devanagari"/>
      <w:color w:val="auto"/>
      <w:kern w:val="0"/>
      <w:sz w:val="24"/>
      <w:szCs w:val="24"/>
      <w:lang w:val="es-ES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Muydestacado">
    <w:name w:val="Muy destacado"/>
    <w:qFormat/>
    <w:rPr>
      <w:b/>
      <w:bCs/>
    </w:rPr>
  </w:style>
  <w:style w:type="character" w:styleId="Destacado">
    <w:name w:val="Destacado"/>
    <w:qFormat/>
    <w:rPr>
      <w:i/>
      <w:iCs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3</Pages>
  <Words>479</Words>
  <Characters>3003</Characters>
  <CharactersWithSpaces>3582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2020-01-21T08:55:36Z</dcterms:modified>
  <cp:revision>4</cp:revision>
  <dc:subject/>
  <dc:title/>
</cp:coreProperties>
</file>