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E8CB" w14:textId="77777777" w:rsidR="00204623" w:rsidRPr="00C97566" w:rsidRDefault="00204623" w:rsidP="00C97566">
      <w:pPr>
        <w:rPr>
          <w:rFonts w:eastAsia="Times New Roman"/>
          <w:b/>
          <w:color w:val="000000"/>
          <w:sz w:val="22"/>
          <w:szCs w:val="22"/>
          <w:lang w:eastAsia="es-VE"/>
        </w:rPr>
      </w:pPr>
    </w:p>
    <w:p w14:paraId="34E095AE" w14:textId="77777777" w:rsidR="00204623" w:rsidRPr="00C97566" w:rsidRDefault="00204623" w:rsidP="00C97566">
      <w:pPr>
        <w:rPr>
          <w:rFonts w:eastAsia="Times New Roman"/>
          <w:b/>
          <w:color w:val="000000"/>
          <w:sz w:val="22"/>
          <w:szCs w:val="22"/>
          <w:lang w:eastAsia="es-VE"/>
        </w:rPr>
      </w:pPr>
    </w:p>
    <w:p w14:paraId="43824D8A" w14:textId="77777777" w:rsidR="00204623" w:rsidRPr="00C97566" w:rsidRDefault="00204623" w:rsidP="00C97566">
      <w:pPr>
        <w:rPr>
          <w:rFonts w:eastAsia="Times New Roman"/>
          <w:b/>
          <w:color w:val="000000"/>
          <w:sz w:val="22"/>
          <w:szCs w:val="22"/>
          <w:lang w:eastAsia="es-VE"/>
        </w:rPr>
      </w:pPr>
    </w:p>
    <w:p w14:paraId="19634D2E" w14:textId="77777777" w:rsidR="00204623" w:rsidRPr="00C97566" w:rsidRDefault="00204623" w:rsidP="00C97566">
      <w:pPr>
        <w:rPr>
          <w:rFonts w:eastAsia="Times New Roman"/>
          <w:b/>
          <w:color w:val="000000"/>
          <w:sz w:val="22"/>
          <w:szCs w:val="22"/>
          <w:lang w:eastAsia="es-VE"/>
        </w:rPr>
      </w:pPr>
    </w:p>
    <w:p w14:paraId="0EF10951" w14:textId="77777777" w:rsidR="00204623" w:rsidRPr="00C97566" w:rsidRDefault="00204623" w:rsidP="00C97566">
      <w:pPr>
        <w:rPr>
          <w:rFonts w:eastAsia="Times New Roman"/>
          <w:b/>
          <w:color w:val="000000"/>
          <w:sz w:val="22"/>
          <w:szCs w:val="22"/>
          <w:lang w:eastAsia="es-VE"/>
        </w:rPr>
      </w:pPr>
    </w:p>
    <w:p w14:paraId="077F8E5F" w14:textId="77777777" w:rsidR="00204623" w:rsidRPr="00C97566" w:rsidRDefault="00204623" w:rsidP="00C97566">
      <w:pPr>
        <w:rPr>
          <w:rFonts w:eastAsia="Times New Roman"/>
          <w:b/>
          <w:color w:val="000000"/>
          <w:sz w:val="22"/>
          <w:szCs w:val="22"/>
          <w:lang w:eastAsia="es-VE"/>
        </w:rPr>
      </w:pPr>
    </w:p>
    <w:p w14:paraId="74FC065F" w14:textId="77777777" w:rsidR="00204623" w:rsidRPr="00C97566" w:rsidRDefault="00204623" w:rsidP="00C97566">
      <w:pPr>
        <w:rPr>
          <w:rFonts w:eastAsia="Times New Roman"/>
          <w:b/>
          <w:color w:val="000000"/>
          <w:sz w:val="22"/>
          <w:szCs w:val="22"/>
          <w:lang w:eastAsia="es-VE"/>
        </w:rPr>
      </w:pPr>
    </w:p>
    <w:p w14:paraId="4670103A" w14:textId="77777777" w:rsidR="008840CE" w:rsidRDefault="008840CE" w:rsidP="008840CE">
      <w:pPr>
        <w:jc w:val="right"/>
        <w:rPr>
          <w:rFonts w:eastAsia="Times New Roman"/>
          <w:b/>
          <w:color w:val="000000"/>
          <w:sz w:val="44"/>
          <w:szCs w:val="44"/>
          <w:lang w:eastAsia="es-VE"/>
        </w:rPr>
      </w:pPr>
    </w:p>
    <w:p w14:paraId="21030F06" w14:textId="77777777" w:rsidR="008840CE" w:rsidRDefault="008840CE" w:rsidP="008840CE">
      <w:pPr>
        <w:jc w:val="right"/>
        <w:rPr>
          <w:rFonts w:eastAsia="Times New Roman"/>
          <w:b/>
          <w:color w:val="000000"/>
          <w:sz w:val="44"/>
          <w:szCs w:val="44"/>
          <w:lang w:eastAsia="es-VE"/>
        </w:rPr>
      </w:pPr>
    </w:p>
    <w:p w14:paraId="523ADB38" w14:textId="77777777" w:rsidR="008840CE" w:rsidRDefault="008840CE" w:rsidP="008840CE">
      <w:pPr>
        <w:jc w:val="right"/>
        <w:rPr>
          <w:rFonts w:eastAsia="Times New Roman"/>
          <w:b/>
          <w:color w:val="000000"/>
          <w:sz w:val="44"/>
          <w:szCs w:val="44"/>
          <w:lang w:eastAsia="es-VE"/>
        </w:rPr>
      </w:pPr>
    </w:p>
    <w:p w14:paraId="044B7A13" w14:textId="77777777" w:rsidR="008840CE" w:rsidRDefault="008840CE" w:rsidP="008840CE">
      <w:pPr>
        <w:jc w:val="right"/>
        <w:rPr>
          <w:rFonts w:eastAsia="Times New Roman"/>
          <w:b/>
          <w:color w:val="000000"/>
          <w:sz w:val="44"/>
          <w:szCs w:val="44"/>
          <w:lang w:eastAsia="es-VE"/>
        </w:rPr>
      </w:pPr>
    </w:p>
    <w:p w14:paraId="5CDE00E9" w14:textId="77777777" w:rsidR="008840CE" w:rsidRDefault="008840CE" w:rsidP="008840CE">
      <w:pPr>
        <w:jc w:val="right"/>
        <w:rPr>
          <w:rFonts w:eastAsia="Times New Roman"/>
          <w:b/>
          <w:color w:val="000000"/>
          <w:sz w:val="44"/>
          <w:szCs w:val="44"/>
          <w:lang w:eastAsia="es-VE"/>
        </w:rPr>
      </w:pPr>
    </w:p>
    <w:p w14:paraId="26DAF733" w14:textId="5E96DE60" w:rsidR="00204623" w:rsidRPr="008840CE" w:rsidRDefault="00204623" w:rsidP="008840CE">
      <w:pPr>
        <w:jc w:val="right"/>
        <w:rPr>
          <w:rFonts w:eastAsia="Times New Roman"/>
          <w:b/>
          <w:color w:val="000000"/>
          <w:sz w:val="44"/>
          <w:szCs w:val="44"/>
          <w:lang w:eastAsia="es-VE"/>
        </w:rPr>
      </w:pPr>
      <w:r w:rsidRPr="008840CE">
        <w:rPr>
          <w:rFonts w:eastAsia="Times New Roman"/>
          <w:b/>
          <w:color w:val="000000"/>
          <w:sz w:val="44"/>
          <w:szCs w:val="44"/>
          <w:lang w:eastAsia="es-VE"/>
        </w:rPr>
        <w:t>Requerimientos del software</w:t>
      </w:r>
    </w:p>
    <w:p w14:paraId="394A21D7" w14:textId="77777777" w:rsidR="00204623" w:rsidRPr="008840CE" w:rsidRDefault="00204623" w:rsidP="008840CE">
      <w:pPr>
        <w:jc w:val="right"/>
        <w:rPr>
          <w:rFonts w:ascii="Calibri" w:hAnsi="Calibri"/>
          <w:b/>
          <w:i/>
          <w:color w:val="F6F6F6"/>
          <w:sz w:val="44"/>
          <w:szCs w:val="44"/>
        </w:rPr>
      </w:pPr>
    </w:p>
    <w:p w14:paraId="6C01056D" w14:textId="77777777" w:rsidR="00204623" w:rsidRPr="008840CE" w:rsidRDefault="00204623" w:rsidP="008840CE">
      <w:pPr>
        <w:jc w:val="right"/>
        <w:rPr>
          <w:b/>
          <w:i/>
          <w:color w:val="000000" w:themeColor="text1"/>
          <w:sz w:val="44"/>
          <w:szCs w:val="44"/>
        </w:rPr>
      </w:pPr>
      <w:r w:rsidRPr="008840CE">
        <w:rPr>
          <w:rFonts w:ascii="Calibri" w:hAnsi="Calibri"/>
          <w:b/>
          <w:i/>
          <w:color w:val="F6F6F6"/>
          <w:sz w:val="44"/>
          <w:szCs w:val="44"/>
        </w:rPr>
        <w:t xml:space="preserve"> </w:t>
      </w:r>
      <w:r w:rsidRPr="008840CE">
        <w:rPr>
          <w:rFonts w:ascii="Calibri" w:hAnsi="Calibri"/>
          <w:b/>
          <w:i/>
          <w:color w:val="000000" w:themeColor="text1"/>
          <w:sz w:val="44"/>
          <w:szCs w:val="44"/>
        </w:rPr>
        <w:t>System COFF 360</w:t>
      </w:r>
    </w:p>
    <w:p w14:paraId="7E3A1C02" w14:textId="77777777" w:rsidR="00204623" w:rsidRPr="008840CE" w:rsidRDefault="00204623" w:rsidP="008840CE">
      <w:pPr>
        <w:jc w:val="right"/>
        <w:rPr>
          <w:rFonts w:ascii="Calibri" w:hAnsi="Calibri"/>
          <w:b/>
          <w:i/>
          <w:color w:val="000000" w:themeColor="text1"/>
          <w:sz w:val="44"/>
          <w:szCs w:val="44"/>
        </w:rPr>
      </w:pPr>
      <w:r w:rsidRPr="008840CE">
        <w:rPr>
          <w:b/>
          <w:i/>
          <w:color w:val="000000" w:themeColor="text1"/>
          <w:sz w:val="44"/>
          <w:szCs w:val="44"/>
        </w:rPr>
        <w:t>Fecha: 18/09/2025</w:t>
      </w:r>
    </w:p>
    <w:p w14:paraId="16516AD8" w14:textId="77777777" w:rsidR="00204623" w:rsidRPr="008840CE" w:rsidRDefault="00204623" w:rsidP="008840CE">
      <w:pPr>
        <w:jc w:val="right"/>
        <w:rPr>
          <w:rFonts w:eastAsia="Times New Roman"/>
          <w:b/>
          <w:color w:val="365F91"/>
          <w:sz w:val="44"/>
          <w:szCs w:val="44"/>
          <w:lang w:eastAsia="es-VE"/>
        </w:rPr>
      </w:pPr>
    </w:p>
    <w:p w14:paraId="4C7CAC85" w14:textId="77777777" w:rsidR="00204623" w:rsidRPr="00C97566" w:rsidRDefault="00204623" w:rsidP="00C97566">
      <w:pPr>
        <w:rPr>
          <w:rFonts w:eastAsia="Times New Roman"/>
          <w:b/>
          <w:color w:val="365F91"/>
          <w:sz w:val="22"/>
          <w:szCs w:val="22"/>
          <w:lang w:eastAsia="es-VE"/>
        </w:rPr>
      </w:pPr>
    </w:p>
    <w:p w14:paraId="6F42DE2D" w14:textId="77777777" w:rsidR="00204623" w:rsidRPr="00C97566" w:rsidRDefault="00204623" w:rsidP="00C97566">
      <w:pPr>
        <w:rPr>
          <w:sz w:val="22"/>
          <w:szCs w:val="22"/>
        </w:rPr>
      </w:pPr>
    </w:p>
    <w:p w14:paraId="624C8B59" w14:textId="77777777" w:rsidR="00204623" w:rsidRPr="00C97566" w:rsidRDefault="00204623" w:rsidP="00C97566">
      <w:pPr>
        <w:rPr>
          <w:sz w:val="22"/>
          <w:szCs w:val="22"/>
        </w:rPr>
      </w:pPr>
    </w:p>
    <w:p w14:paraId="3EC7C1A1" w14:textId="77777777" w:rsidR="00204623" w:rsidRPr="00C97566" w:rsidRDefault="00204623" w:rsidP="00C97566">
      <w:pPr>
        <w:rPr>
          <w:sz w:val="22"/>
          <w:szCs w:val="22"/>
        </w:rPr>
      </w:pPr>
    </w:p>
    <w:p w14:paraId="354E81D7" w14:textId="77777777" w:rsidR="00204623" w:rsidRPr="00C97566" w:rsidRDefault="00204623" w:rsidP="00C97566">
      <w:pPr>
        <w:rPr>
          <w:sz w:val="22"/>
          <w:szCs w:val="22"/>
        </w:rPr>
      </w:pPr>
    </w:p>
    <w:p w14:paraId="36C91030" w14:textId="77777777" w:rsidR="00204623" w:rsidRPr="00C97566" w:rsidRDefault="00204623" w:rsidP="00C97566">
      <w:pPr>
        <w:rPr>
          <w:sz w:val="22"/>
          <w:szCs w:val="22"/>
        </w:rPr>
      </w:pPr>
    </w:p>
    <w:p w14:paraId="4C2B4CF2" w14:textId="77777777" w:rsidR="00204623" w:rsidRPr="00C97566" w:rsidRDefault="00204623" w:rsidP="00C97566">
      <w:pPr>
        <w:rPr>
          <w:sz w:val="22"/>
          <w:szCs w:val="22"/>
        </w:rPr>
      </w:pPr>
    </w:p>
    <w:p w14:paraId="3D2DEC85" w14:textId="77777777" w:rsidR="00204623" w:rsidRPr="00C97566" w:rsidRDefault="00204623" w:rsidP="00C97566">
      <w:pPr>
        <w:rPr>
          <w:sz w:val="22"/>
          <w:szCs w:val="22"/>
        </w:rPr>
      </w:pPr>
    </w:p>
    <w:p w14:paraId="5A0F4C05" w14:textId="77777777" w:rsidR="00204623" w:rsidRPr="00C97566" w:rsidRDefault="00204623" w:rsidP="00C97566">
      <w:pPr>
        <w:rPr>
          <w:sz w:val="22"/>
          <w:szCs w:val="22"/>
        </w:rPr>
      </w:pPr>
    </w:p>
    <w:p w14:paraId="2858A64D" w14:textId="77777777" w:rsidR="00204623" w:rsidRPr="00C97566" w:rsidRDefault="00204623" w:rsidP="00C97566">
      <w:pPr>
        <w:rPr>
          <w:sz w:val="22"/>
          <w:szCs w:val="22"/>
        </w:rPr>
      </w:pPr>
    </w:p>
    <w:p w14:paraId="08D18D8B" w14:textId="77777777" w:rsidR="00204623" w:rsidRPr="00C97566" w:rsidRDefault="00204623" w:rsidP="00C97566">
      <w:pPr>
        <w:rPr>
          <w:sz w:val="22"/>
          <w:szCs w:val="22"/>
        </w:rPr>
      </w:pPr>
    </w:p>
    <w:p w14:paraId="46DC8D2E" w14:textId="77777777" w:rsidR="00204623" w:rsidRPr="00C97566" w:rsidRDefault="00204623" w:rsidP="00C97566">
      <w:pPr>
        <w:rPr>
          <w:sz w:val="22"/>
          <w:szCs w:val="22"/>
        </w:rPr>
      </w:pPr>
    </w:p>
    <w:p w14:paraId="07644951" w14:textId="77777777" w:rsidR="00204623" w:rsidRPr="00C97566" w:rsidRDefault="00204623" w:rsidP="00C97566">
      <w:pPr>
        <w:rPr>
          <w:sz w:val="22"/>
          <w:szCs w:val="22"/>
        </w:rPr>
      </w:pPr>
    </w:p>
    <w:p w14:paraId="703CCE5D" w14:textId="77777777" w:rsidR="00204623" w:rsidRPr="00C97566" w:rsidRDefault="00204623" w:rsidP="00C97566">
      <w:pPr>
        <w:rPr>
          <w:sz w:val="22"/>
          <w:szCs w:val="22"/>
        </w:rPr>
      </w:pPr>
    </w:p>
    <w:p w14:paraId="29D34673" w14:textId="77777777" w:rsidR="00204623" w:rsidRPr="00C97566" w:rsidRDefault="00204623" w:rsidP="00C97566">
      <w:pPr>
        <w:rPr>
          <w:sz w:val="22"/>
          <w:szCs w:val="22"/>
        </w:rPr>
      </w:pPr>
    </w:p>
    <w:p w14:paraId="77D43529" w14:textId="77777777" w:rsidR="00204623" w:rsidRPr="00C97566" w:rsidRDefault="00204623" w:rsidP="00C97566">
      <w:pPr>
        <w:rPr>
          <w:sz w:val="22"/>
          <w:szCs w:val="22"/>
        </w:rPr>
      </w:pPr>
    </w:p>
    <w:p w14:paraId="159D6F1C" w14:textId="77777777" w:rsidR="00204623" w:rsidRPr="00C97566" w:rsidRDefault="00204623" w:rsidP="00C97566">
      <w:pPr>
        <w:rPr>
          <w:sz w:val="22"/>
          <w:szCs w:val="22"/>
        </w:rPr>
      </w:pPr>
    </w:p>
    <w:p w14:paraId="76C7AA9F" w14:textId="77777777" w:rsidR="00204623" w:rsidRPr="00C97566" w:rsidRDefault="00204623" w:rsidP="00C97566">
      <w:pPr>
        <w:rPr>
          <w:sz w:val="22"/>
          <w:szCs w:val="22"/>
        </w:rPr>
      </w:pPr>
    </w:p>
    <w:p w14:paraId="6D7075D3" w14:textId="77777777" w:rsidR="00204623" w:rsidRPr="00C97566" w:rsidRDefault="00204623" w:rsidP="00C97566">
      <w:pPr>
        <w:rPr>
          <w:sz w:val="22"/>
          <w:szCs w:val="22"/>
        </w:rPr>
      </w:pPr>
    </w:p>
    <w:p w14:paraId="590B004D" w14:textId="77777777" w:rsidR="00204623" w:rsidRPr="00C97566" w:rsidRDefault="00204623" w:rsidP="00C97566">
      <w:pPr>
        <w:rPr>
          <w:sz w:val="22"/>
          <w:szCs w:val="22"/>
        </w:rPr>
      </w:pPr>
    </w:p>
    <w:p w14:paraId="1C1A8031" w14:textId="77777777" w:rsidR="00204623" w:rsidRPr="00C97566" w:rsidRDefault="00204623" w:rsidP="00C97566">
      <w:pPr>
        <w:rPr>
          <w:sz w:val="22"/>
          <w:szCs w:val="22"/>
        </w:rPr>
      </w:pPr>
    </w:p>
    <w:p w14:paraId="0E413E18" w14:textId="77777777" w:rsidR="00204623" w:rsidRPr="00C97566" w:rsidRDefault="00204623" w:rsidP="00C97566">
      <w:pPr>
        <w:rPr>
          <w:sz w:val="22"/>
          <w:szCs w:val="22"/>
        </w:rPr>
      </w:pPr>
    </w:p>
    <w:p w14:paraId="21C107B2" w14:textId="77777777" w:rsidR="00204623" w:rsidRPr="00C97566" w:rsidRDefault="00204623" w:rsidP="00C97566">
      <w:pPr>
        <w:rPr>
          <w:sz w:val="22"/>
          <w:szCs w:val="22"/>
        </w:rPr>
      </w:pPr>
    </w:p>
    <w:p w14:paraId="6F859F19" w14:textId="77777777" w:rsidR="00204623" w:rsidRPr="00C97566" w:rsidRDefault="00204623" w:rsidP="00C97566">
      <w:pPr>
        <w:rPr>
          <w:sz w:val="22"/>
          <w:szCs w:val="22"/>
        </w:rPr>
      </w:pPr>
    </w:p>
    <w:p w14:paraId="5AEAD96B" w14:textId="77777777" w:rsidR="00204623" w:rsidRPr="00C97566" w:rsidRDefault="00204623" w:rsidP="00C97566">
      <w:pPr>
        <w:pStyle w:val="Ttulo2"/>
        <w:rPr>
          <w:b/>
          <w:bCs/>
          <w:color w:val="auto"/>
          <w:sz w:val="22"/>
          <w:szCs w:val="22"/>
        </w:rPr>
      </w:pPr>
      <w:r w:rsidRPr="00C97566">
        <w:rPr>
          <w:b/>
          <w:bCs/>
          <w:color w:val="auto"/>
          <w:sz w:val="22"/>
          <w:szCs w:val="22"/>
        </w:rPr>
        <w:lastRenderedPageBreak/>
        <w:t>Historial de Versiones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239"/>
        <w:gridCol w:w="1023"/>
        <w:gridCol w:w="2296"/>
        <w:gridCol w:w="3057"/>
        <w:gridCol w:w="1745"/>
      </w:tblGrid>
      <w:tr w:rsidR="00204623" w:rsidRPr="00C97566" w14:paraId="0E42E89A" w14:textId="77777777">
        <w:tc>
          <w:tcPr>
            <w:tcW w:w="0" w:type="auto"/>
          </w:tcPr>
          <w:p w14:paraId="7EA3CCB0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0" w:type="auto"/>
          </w:tcPr>
          <w:p w14:paraId="6CF06E93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0" w:type="auto"/>
          </w:tcPr>
          <w:p w14:paraId="5ECEFA4E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0" w:type="auto"/>
          </w:tcPr>
          <w:p w14:paraId="45657ABF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Organización</w:t>
            </w:r>
          </w:p>
        </w:tc>
        <w:tc>
          <w:tcPr>
            <w:tcW w:w="0" w:type="auto"/>
          </w:tcPr>
          <w:p w14:paraId="6122C741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204623" w:rsidRPr="00C97566" w14:paraId="47CFDD06" w14:textId="77777777">
        <w:tc>
          <w:tcPr>
            <w:tcW w:w="0" w:type="auto"/>
          </w:tcPr>
          <w:p w14:paraId="37E20335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color w:val="000000"/>
                <w:sz w:val="22"/>
                <w:szCs w:val="22"/>
              </w:rPr>
              <w:t>25-09-2025</w:t>
            </w:r>
          </w:p>
        </w:tc>
        <w:tc>
          <w:tcPr>
            <w:tcW w:w="0" w:type="auto"/>
          </w:tcPr>
          <w:p w14:paraId="74A1E8FC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14:paraId="0273F87F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color w:val="000000"/>
                <w:sz w:val="22"/>
                <w:szCs w:val="22"/>
              </w:rPr>
              <w:t>Juan David Lizcano Díaz</w:t>
            </w:r>
          </w:p>
        </w:tc>
        <w:tc>
          <w:tcPr>
            <w:tcW w:w="0" w:type="auto"/>
          </w:tcPr>
          <w:p w14:paraId="3610D7CF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sz w:val="22"/>
                <w:szCs w:val="22"/>
              </w:rPr>
              <w:t>Análisis y Desarrollo de Software</w:t>
            </w:r>
          </w:p>
        </w:tc>
        <w:tc>
          <w:tcPr>
            <w:tcW w:w="0" w:type="auto"/>
          </w:tcPr>
          <w:p w14:paraId="3F33F878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color w:val="000000"/>
                <w:sz w:val="22"/>
                <w:szCs w:val="22"/>
              </w:rPr>
              <w:t>Documentación</w:t>
            </w:r>
          </w:p>
        </w:tc>
      </w:tr>
    </w:tbl>
    <w:p w14:paraId="0C5F0952" w14:textId="77777777" w:rsidR="00204623" w:rsidRPr="00C97566" w:rsidRDefault="00204623" w:rsidP="00C97566">
      <w:pPr>
        <w:pStyle w:val="Ttulo2"/>
        <w:rPr>
          <w:b/>
          <w:bCs/>
          <w:color w:val="auto"/>
          <w:sz w:val="22"/>
          <w:szCs w:val="22"/>
        </w:rPr>
      </w:pPr>
      <w:r w:rsidRPr="00C97566">
        <w:rPr>
          <w:b/>
          <w:bCs/>
          <w:color w:val="auto"/>
          <w:sz w:val="22"/>
          <w:szCs w:val="22"/>
        </w:rPr>
        <w:t>Información del Proyecto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4985"/>
        <w:gridCol w:w="4375"/>
      </w:tblGrid>
      <w:tr w:rsidR="00204623" w:rsidRPr="00C97566" w14:paraId="0B649183" w14:textId="77777777">
        <w:tc>
          <w:tcPr>
            <w:tcW w:w="0" w:type="auto"/>
          </w:tcPr>
          <w:p w14:paraId="34F555F9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color w:val="000000"/>
                <w:sz w:val="22"/>
                <w:szCs w:val="22"/>
              </w:rPr>
              <w:t>Empresa / Organización</w:t>
            </w:r>
          </w:p>
        </w:tc>
        <w:tc>
          <w:tcPr>
            <w:tcW w:w="0" w:type="auto"/>
          </w:tcPr>
          <w:p w14:paraId="42EFFA5D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sz w:val="22"/>
                <w:szCs w:val="22"/>
              </w:rPr>
              <w:t>Analisis y Desarrollo de software</w:t>
            </w:r>
          </w:p>
        </w:tc>
      </w:tr>
      <w:tr w:rsidR="00204623" w:rsidRPr="00C97566" w14:paraId="305AFA5A" w14:textId="77777777">
        <w:tc>
          <w:tcPr>
            <w:tcW w:w="0" w:type="auto"/>
          </w:tcPr>
          <w:p w14:paraId="2C2F0C42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0" w:type="auto"/>
          </w:tcPr>
          <w:p w14:paraId="23F60643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sz w:val="22"/>
                <w:szCs w:val="22"/>
              </w:rPr>
              <w:t>System COFF 360</w:t>
            </w:r>
          </w:p>
        </w:tc>
      </w:tr>
      <w:tr w:rsidR="00204623" w:rsidRPr="00C97566" w14:paraId="7946E604" w14:textId="77777777">
        <w:tc>
          <w:tcPr>
            <w:tcW w:w="0" w:type="auto"/>
          </w:tcPr>
          <w:p w14:paraId="2D432983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color w:val="000000"/>
                <w:sz w:val="22"/>
                <w:szCs w:val="22"/>
              </w:rPr>
              <w:t>Fecha de preparación</w:t>
            </w:r>
          </w:p>
        </w:tc>
        <w:tc>
          <w:tcPr>
            <w:tcW w:w="0" w:type="auto"/>
          </w:tcPr>
          <w:p w14:paraId="049C3FC4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sz w:val="22"/>
                <w:szCs w:val="22"/>
              </w:rPr>
              <w:t>14-08-2025</w:t>
            </w:r>
          </w:p>
        </w:tc>
      </w:tr>
      <w:tr w:rsidR="00204623" w:rsidRPr="00C97566" w14:paraId="199F5D7E" w14:textId="77777777">
        <w:tc>
          <w:tcPr>
            <w:tcW w:w="0" w:type="auto"/>
          </w:tcPr>
          <w:p w14:paraId="2FF320EA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color w:val="000000"/>
                <w:sz w:val="22"/>
                <w:szCs w:val="22"/>
              </w:rPr>
              <w:t>Cliente</w:t>
            </w:r>
          </w:p>
        </w:tc>
        <w:tc>
          <w:tcPr>
            <w:tcW w:w="0" w:type="auto"/>
          </w:tcPr>
          <w:p w14:paraId="1D42756B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sz w:val="22"/>
                <w:szCs w:val="22"/>
              </w:rPr>
              <w:t>María Cristina Díaz Castro</w:t>
            </w:r>
          </w:p>
        </w:tc>
      </w:tr>
      <w:tr w:rsidR="00204623" w:rsidRPr="00C97566" w14:paraId="01745D54" w14:textId="77777777">
        <w:tc>
          <w:tcPr>
            <w:tcW w:w="0" w:type="auto"/>
          </w:tcPr>
          <w:p w14:paraId="11D27987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color w:val="000000"/>
                <w:sz w:val="22"/>
                <w:szCs w:val="22"/>
              </w:rPr>
              <w:t>Patrocinador principal</w:t>
            </w:r>
          </w:p>
        </w:tc>
        <w:tc>
          <w:tcPr>
            <w:tcW w:w="0" w:type="auto"/>
          </w:tcPr>
          <w:p w14:paraId="528CDFD9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sz w:val="22"/>
                <w:szCs w:val="22"/>
              </w:rPr>
              <w:t>María Cristina Díaz Castro</w:t>
            </w:r>
          </w:p>
        </w:tc>
      </w:tr>
      <w:tr w:rsidR="00204623" w:rsidRPr="00C97566" w14:paraId="1B3B63AA" w14:textId="77777777">
        <w:tc>
          <w:tcPr>
            <w:tcW w:w="0" w:type="auto"/>
          </w:tcPr>
          <w:p w14:paraId="682D1CA8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color w:val="000000"/>
                <w:sz w:val="22"/>
                <w:szCs w:val="22"/>
              </w:rPr>
              <w:t>Gerente / Líder de Proyecto</w:t>
            </w:r>
          </w:p>
        </w:tc>
        <w:tc>
          <w:tcPr>
            <w:tcW w:w="0" w:type="auto"/>
          </w:tcPr>
          <w:p w14:paraId="25B13B44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sz w:val="22"/>
                <w:szCs w:val="22"/>
              </w:rPr>
              <w:t>Juan David Lizcano Díaz</w:t>
            </w:r>
          </w:p>
        </w:tc>
      </w:tr>
      <w:tr w:rsidR="00204623" w:rsidRPr="00C97566" w14:paraId="43D0B81B" w14:textId="77777777">
        <w:tc>
          <w:tcPr>
            <w:tcW w:w="0" w:type="auto"/>
          </w:tcPr>
          <w:p w14:paraId="506B40EE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color w:val="000000"/>
                <w:sz w:val="22"/>
                <w:szCs w:val="22"/>
              </w:rPr>
              <w:t>Líder de Análisis y Requerimientos</w:t>
            </w:r>
          </w:p>
        </w:tc>
        <w:tc>
          <w:tcPr>
            <w:tcW w:w="0" w:type="auto"/>
          </w:tcPr>
          <w:p w14:paraId="3DA6D1F0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sz w:val="22"/>
                <w:szCs w:val="22"/>
              </w:rPr>
              <w:t>Juan David Lizcano Díaz</w:t>
            </w:r>
          </w:p>
        </w:tc>
      </w:tr>
    </w:tbl>
    <w:p w14:paraId="3933CE6F" w14:textId="77777777" w:rsidR="00204623" w:rsidRPr="00C97566" w:rsidRDefault="00204623" w:rsidP="00C97566">
      <w:pPr>
        <w:spacing w:after="160"/>
        <w:rPr>
          <w:b/>
          <w:bCs/>
          <w:sz w:val="22"/>
          <w:szCs w:val="22"/>
        </w:rPr>
      </w:pPr>
    </w:p>
    <w:p w14:paraId="13833E03" w14:textId="77777777" w:rsidR="00204623" w:rsidRPr="00C97566" w:rsidRDefault="00204623" w:rsidP="00C97566">
      <w:pPr>
        <w:pStyle w:val="Ttulo2"/>
        <w:rPr>
          <w:b/>
          <w:bCs/>
          <w:color w:val="auto"/>
          <w:sz w:val="22"/>
          <w:szCs w:val="22"/>
        </w:rPr>
      </w:pPr>
      <w:r w:rsidRPr="00C97566">
        <w:rPr>
          <w:b/>
          <w:bCs/>
          <w:color w:val="auto"/>
          <w:sz w:val="22"/>
          <w:szCs w:val="22"/>
        </w:rPr>
        <w:t>Aprobaciones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773"/>
        <w:gridCol w:w="1612"/>
        <w:gridCol w:w="2835"/>
        <w:gridCol w:w="1093"/>
        <w:gridCol w:w="1047"/>
      </w:tblGrid>
      <w:tr w:rsidR="00204623" w:rsidRPr="00C97566" w14:paraId="196C44CD" w14:textId="77777777">
        <w:tc>
          <w:tcPr>
            <w:tcW w:w="0" w:type="auto"/>
          </w:tcPr>
          <w:p w14:paraId="2CEEA9B8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Nombre y Apellido</w:t>
            </w:r>
          </w:p>
        </w:tc>
        <w:tc>
          <w:tcPr>
            <w:tcW w:w="0" w:type="auto"/>
          </w:tcPr>
          <w:p w14:paraId="5AF1CD43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0" w:type="auto"/>
          </w:tcPr>
          <w:p w14:paraId="095C5FE1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Departamento/Org.</w:t>
            </w:r>
          </w:p>
        </w:tc>
        <w:tc>
          <w:tcPr>
            <w:tcW w:w="0" w:type="auto"/>
          </w:tcPr>
          <w:p w14:paraId="37D6FABA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0" w:type="auto"/>
          </w:tcPr>
          <w:p w14:paraId="4D5D900E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b/>
                <w:bCs/>
                <w:sz w:val="22"/>
                <w:szCs w:val="22"/>
              </w:rPr>
              <w:t>Firma</w:t>
            </w:r>
          </w:p>
        </w:tc>
      </w:tr>
      <w:tr w:rsidR="00204623" w:rsidRPr="00C97566" w14:paraId="43EDF0C1" w14:textId="77777777">
        <w:tc>
          <w:tcPr>
            <w:tcW w:w="0" w:type="auto"/>
          </w:tcPr>
          <w:p w14:paraId="69982C89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color w:val="000000"/>
                <w:sz w:val="22"/>
                <w:szCs w:val="22"/>
              </w:rPr>
              <w:t>Andrea Saab Cano</w:t>
            </w:r>
          </w:p>
        </w:tc>
        <w:tc>
          <w:tcPr>
            <w:tcW w:w="0" w:type="auto"/>
          </w:tcPr>
          <w:p w14:paraId="0DF1693A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color w:val="000000"/>
                <w:sz w:val="22"/>
                <w:szCs w:val="22"/>
              </w:rPr>
              <w:t>Instructora</w:t>
            </w:r>
          </w:p>
        </w:tc>
        <w:tc>
          <w:tcPr>
            <w:tcW w:w="0" w:type="auto"/>
          </w:tcPr>
          <w:p w14:paraId="015E874D" w14:textId="77777777" w:rsidR="00204623" w:rsidRPr="00C97566" w:rsidRDefault="00204623" w:rsidP="00C97566">
            <w:pPr>
              <w:rPr>
                <w:sz w:val="22"/>
                <w:szCs w:val="22"/>
              </w:rPr>
            </w:pPr>
            <w:r w:rsidRPr="00C97566">
              <w:rPr>
                <w:color w:val="000000"/>
                <w:sz w:val="22"/>
                <w:szCs w:val="22"/>
              </w:rPr>
              <w:t>SENA</w:t>
            </w:r>
          </w:p>
        </w:tc>
        <w:tc>
          <w:tcPr>
            <w:tcW w:w="0" w:type="auto"/>
          </w:tcPr>
          <w:p w14:paraId="2279556A" w14:textId="77777777" w:rsidR="00204623" w:rsidRPr="00C97566" w:rsidRDefault="00204623" w:rsidP="00C97566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CE7F14" w14:textId="77777777" w:rsidR="00204623" w:rsidRPr="00C97566" w:rsidRDefault="00204623" w:rsidP="00C97566">
            <w:pPr>
              <w:rPr>
                <w:sz w:val="22"/>
                <w:szCs w:val="22"/>
              </w:rPr>
            </w:pPr>
          </w:p>
        </w:tc>
      </w:tr>
    </w:tbl>
    <w:p w14:paraId="1A39ED13" w14:textId="77777777" w:rsidR="00204623" w:rsidRPr="00C97566" w:rsidRDefault="00204623" w:rsidP="00C97566">
      <w:pPr>
        <w:spacing w:after="160"/>
        <w:rPr>
          <w:sz w:val="22"/>
          <w:szCs w:val="22"/>
        </w:rPr>
      </w:pPr>
    </w:p>
    <w:p w14:paraId="30607B1D" w14:textId="75E09960" w:rsidR="00204623" w:rsidRPr="00C97566" w:rsidRDefault="00204623" w:rsidP="00C97566">
      <w:pPr>
        <w:rPr>
          <w:sz w:val="22"/>
          <w:szCs w:val="22"/>
        </w:rPr>
      </w:pPr>
    </w:p>
    <w:p w14:paraId="0A6F327D" w14:textId="77777777" w:rsidR="00204623" w:rsidRPr="00C97566" w:rsidRDefault="00204623" w:rsidP="00C97566">
      <w:pPr>
        <w:rPr>
          <w:sz w:val="22"/>
          <w:szCs w:val="22"/>
        </w:rPr>
      </w:pPr>
    </w:p>
    <w:p w14:paraId="36EF7098" w14:textId="77777777" w:rsidR="00204623" w:rsidRPr="00C97566" w:rsidRDefault="00204623" w:rsidP="00C97566">
      <w:pPr>
        <w:rPr>
          <w:sz w:val="22"/>
          <w:szCs w:val="22"/>
        </w:rPr>
      </w:pPr>
    </w:p>
    <w:p w14:paraId="38C09C2F" w14:textId="77777777" w:rsidR="00204623" w:rsidRPr="00C97566" w:rsidRDefault="00204623" w:rsidP="00C97566">
      <w:pPr>
        <w:rPr>
          <w:sz w:val="22"/>
          <w:szCs w:val="22"/>
        </w:rPr>
      </w:pPr>
    </w:p>
    <w:p w14:paraId="08133BF0" w14:textId="77777777" w:rsidR="00204623" w:rsidRPr="00C97566" w:rsidRDefault="00204623" w:rsidP="00C97566">
      <w:pPr>
        <w:rPr>
          <w:sz w:val="22"/>
          <w:szCs w:val="22"/>
        </w:rPr>
      </w:pPr>
    </w:p>
    <w:p w14:paraId="4530EF7D" w14:textId="77777777" w:rsidR="00204623" w:rsidRPr="00C97566" w:rsidRDefault="00204623" w:rsidP="00C97566">
      <w:pPr>
        <w:rPr>
          <w:sz w:val="22"/>
          <w:szCs w:val="22"/>
        </w:rPr>
      </w:pPr>
    </w:p>
    <w:p w14:paraId="6A10967B" w14:textId="77777777" w:rsidR="00204623" w:rsidRPr="00C97566" w:rsidRDefault="00204623" w:rsidP="00C97566">
      <w:pPr>
        <w:rPr>
          <w:sz w:val="22"/>
          <w:szCs w:val="22"/>
        </w:rPr>
      </w:pPr>
    </w:p>
    <w:p w14:paraId="0D6FD799" w14:textId="77777777" w:rsidR="00204623" w:rsidRPr="00C97566" w:rsidRDefault="00204623" w:rsidP="00C97566">
      <w:pPr>
        <w:rPr>
          <w:sz w:val="22"/>
          <w:szCs w:val="22"/>
        </w:rPr>
      </w:pPr>
    </w:p>
    <w:p w14:paraId="4A93848C" w14:textId="77777777" w:rsidR="00204623" w:rsidRPr="00C97566" w:rsidRDefault="00204623" w:rsidP="00C97566">
      <w:pPr>
        <w:rPr>
          <w:sz w:val="22"/>
          <w:szCs w:val="22"/>
        </w:rPr>
      </w:pPr>
    </w:p>
    <w:p w14:paraId="7183266B" w14:textId="77777777" w:rsidR="00204623" w:rsidRPr="00C97566" w:rsidRDefault="00204623" w:rsidP="00C97566">
      <w:pPr>
        <w:rPr>
          <w:sz w:val="22"/>
          <w:szCs w:val="22"/>
        </w:rPr>
      </w:pPr>
    </w:p>
    <w:p w14:paraId="0C52BB32" w14:textId="77777777" w:rsidR="00204623" w:rsidRPr="00C97566" w:rsidRDefault="00204623" w:rsidP="00C97566">
      <w:pPr>
        <w:rPr>
          <w:sz w:val="22"/>
          <w:szCs w:val="22"/>
        </w:rPr>
      </w:pPr>
    </w:p>
    <w:p w14:paraId="34B6FCEB" w14:textId="77777777" w:rsidR="00204623" w:rsidRPr="00C97566" w:rsidRDefault="00204623" w:rsidP="00C97566">
      <w:pPr>
        <w:rPr>
          <w:sz w:val="22"/>
          <w:szCs w:val="22"/>
        </w:rPr>
      </w:pPr>
    </w:p>
    <w:p w14:paraId="1BC0A9B3" w14:textId="77777777" w:rsidR="00204623" w:rsidRDefault="00204623" w:rsidP="00C97566">
      <w:pPr>
        <w:rPr>
          <w:sz w:val="22"/>
          <w:szCs w:val="22"/>
        </w:rPr>
      </w:pPr>
    </w:p>
    <w:p w14:paraId="2B73F6C6" w14:textId="77777777" w:rsidR="0066273E" w:rsidRDefault="0066273E" w:rsidP="00C97566">
      <w:pPr>
        <w:rPr>
          <w:sz w:val="22"/>
          <w:szCs w:val="22"/>
        </w:rPr>
      </w:pPr>
    </w:p>
    <w:p w14:paraId="0CABDDC3" w14:textId="77777777" w:rsidR="0066273E" w:rsidRDefault="0066273E" w:rsidP="00C97566">
      <w:pPr>
        <w:rPr>
          <w:sz w:val="22"/>
          <w:szCs w:val="22"/>
        </w:rPr>
      </w:pPr>
    </w:p>
    <w:p w14:paraId="69C2FE1D" w14:textId="77777777" w:rsidR="0066273E" w:rsidRDefault="0066273E" w:rsidP="00C97566">
      <w:pPr>
        <w:rPr>
          <w:sz w:val="22"/>
          <w:szCs w:val="22"/>
        </w:rPr>
      </w:pPr>
    </w:p>
    <w:p w14:paraId="0320219D" w14:textId="77777777" w:rsidR="0066273E" w:rsidRDefault="0066273E" w:rsidP="00C97566">
      <w:pPr>
        <w:rPr>
          <w:sz w:val="22"/>
          <w:szCs w:val="22"/>
        </w:rPr>
      </w:pPr>
    </w:p>
    <w:p w14:paraId="255F588A" w14:textId="77777777" w:rsidR="0066273E" w:rsidRDefault="0066273E" w:rsidP="00C97566">
      <w:pPr>
        <w:rPr>
          <w:sz w:val="22"/>
          <w:szCs w:val="22"/>
        </w:rPr>
      </w:pPr>
    </w:p>
    <w:p w14:paraId="519A9584" w14:textId="77777777" w:rsidR="0066273E" w:rsidRDefault="0066273E" w:rsidP="00C97566">
      <w:pPr>
        <w:rPr>
          <w:sz w:val="22"/>
          <w:szCs w:val="22"/>
        </w:rPr>
      </w:pPr>
    </w:p>
    <w:p w14:paraId="2999AAF3" w14:textId="77777777" w:rsidR="0066273E" w:rsidRDefault="0066273E" w:rsidP="00C97566">
      <w:pPr>
        <w:rPr>
          <w:sz w:val="22"/>
          <w:szCs w:val="22"/>
        </w:rPr>
      </w:pPr>
    </w:p>
    <w:p w14:paraId="39AB52F3" w14:textId="77777777" w:rsidR="0066273E" w:rsidRDefault="0066273E" w:rsidP="00C97566">
      <w:pPr>
        <w:rPr>
          <w:sz w:val="22"/>
          <w:szCs w:val="22"/>
        </w:rPr>
      </w:pPr>
    </w:p>
    <w:p w14:paraId="3A33E811" w14:textId="77777777" w:rsidR="0066273E" w:rsidRDefault="0066273E" w:rsidP="00C97566">
      <w:pPr>
        <w:rPr>
          <w:sz w:val="22"/>
          <w:szCs w:val="22"/>
        </w:rPr>
      </w:pPr>
    </w:p>
    <w:p w14:paraId="54BEAD8A" w14:textId="77777777" w:rsidR="0066273E" w:rsidRDefault="0066273E" w:rsidP="00C97566">
      <w:pPr>
        <w:rPr>
          <w:sz w:val="22"/>
          <w:szCs w:val="22"/>
        </w:rPr>
      </w:pPr>
    </w:p>
    <w:p w14:paraId="54996DF4" w14:textId="77777777" w:rsidR="0066273E" w:rsidRDefault="0066273E" w:rsidP="00C97566">
      <w:pPr>
        <w:rPr>
          <w:sz w:val="22"/>
          <w:szCs w:val="22"/>
        </w:rPr>
      </w:pPr>
    </w:p>
    <w:p w14:paraId="58118818" w14:textId="77777777" w:rsidR="0066273E" w:rsidRDefault="0066273E" w:rsidP="00C97566">
      <w:pPr>
        <w:rPr>
          <w:sz w:val="22"/>
          <w:szCs w:val="22"/>
        </w:rPr>
      </w:pPr>
    </w:p>
    <w:p w14:paraId="71FF5CED" w14:textId="77777777" w:rsidR="0066273E" w:rsidRDefault="0066273E" w:rsidP="00C97566">
      <w:pPr>
        <w:rPr>
          <w:sz w:val="22"/>
          <w:szCs w:val="22"/>
        </w:rPr>
      </w:pPr>
    </w:p>
    <w:p w14:paraId="5A9658E9" w14:textId="77777777" w:rsidR="0066273E" w:rsidRPr="00C97566" w:rsidRDefault="0066273E" w:rsidP="00C97566">
      <w:pPr>
        <w:rPr>
          <w:sz w:val="22"/>
          <w:szCs w:val="22"/>
        </w:rPr>
      </w:pPr>
    </w:p>
    <w:p w14:paraId="76E7A8D2" w14:textId="77777777" w:rsidR="00204623" w:rsidRPr="00C97566" w:rsidRDefault="00204623" w:rsidP="00C97566">
      <w:pPr>
        <w:rPr>
          <w:sz w:val="22"/>
          <w:szCs w:val="22"/>
        </w:rPr>
      </w:pPr>
    </w:p>
    <w:p w14:paraId="1DFDF3B8" w14:textId="77777777" w:rsidR="00204623" w:rsidRDefault="00204623" w:rsidP="00C97566">
      <w:pPr>
        <w:rPr>
          <w:sz w:val="22"/>
          <w:szCs w:val="22"/>
        </w:rPr>
      </w:pPr>
    </w:p>
    <w:p w14:paraId="2CA8C665" w14:textId="77777777" w:rsidR="008840CE" w:rsidRPr="00C97566" w:rsidRDefault="008840CE" w:rsidP="00C97566">
      <w:pPr>
        <w:rPr>
          <w:sz w:val="22"/>
          <w:szCs w:val="22"/>
        </w:rPr>
      </w:pPr>
    </w:p>
    <w:p w14:paraId="49D7E9BA" w14:textId="1C5CB35C" w:rsidR="00204623" w:rsidRPr="00C97566" w:rsidRDefault="00204623" w:rsidP="00C97566">
      <w:pPr>
        <w:pStyle w:val="Prrafodelista"/>
        <w:numPr>
          <w:ilvl w:val="0"/>
          <w:numId w:val="1"/>
        </w:numPr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lastRenderedPageBreak/>
        <w:t>Propósito</w:t>
      </w:r>
    </w:p>
    <w:p w14:paraId="3724ADCB" w14:textId="77777777" w:rsidR="00204623" w:rsidRPr="00C97566" w:rsidRDefault="00204623" w:rsidP="00C97566">
      <w:pPr>
        <w:spacing w:after="120"/>
        <w:rPr>
          <w:sz w:val="22"/>
          <w:szCs w:val="22"/>
        </w:rPr>
      </w:pPr>
      <w:r w:rsidRPr="00C97566">
        <w:rPr>
          <w:color w:val="000000"/>
          <w:sz w:val="22"/>
          <w:szCs w:val="22"/>
        </w:rPr>
        <w:t>Este documento tiene la finalidad de explicar el proyecto SystemCOFF 360, un software creado para proporcionar una herramienta tecnológica integral para la gestión administrativa, productiva y operativa de una finca cafetera, permitiendo optimizar los procesos internos, mejorar el control de recursos y facilitar de forma organizada la información que se gestiona en ella. Así, los procesos y la propietaria de la finca tendrán mayor control de todos sus registros, eliminando la dependencia del papel y el lápiz como principal medio de documentación.</w:t>
      </w:r>
    </w:p>
    <w:p w14:paraId="152C05A3" w14:textId="77777777" w:rsidR="00204623" w:rsidRPr="00C97566" w:rsidRDefault="00204623" w:rsidP="00C97566">
      <w:pPr>
        <w:spacing w:after="80"/>
        <w:rPr>
          <w:sz w:val="22"/>
          <w:szCs w:val="22"/>
        </w:rPr>
      </w:pPr>
    </w:p>
    <w:p w14:paraId="54E0FD3B" w14:textId="77777777" w:rsidR="00204623" w:rsidRPr="00C97566" w:rsidRDefault="00204623" w:rsidP="00C97566">
      <w:pPr>
        <w:spacing w:after="120"/>
        <w:rPr>
          <w:sz w:val="22"/>
          <w:szCs w:val="22"/>
        </w:rPr>
      </w:pPr>
      <w:r w:rsidRPr="00C97566">
        <w:rPr>
          <w:color w:val="000000"/>
          <w:sz w:val="22"/>
          <w:szCs w:val="22"/>
        </w:rPr>
        <w:t>Los módulos del software son:</w:t>
      </w:r>
    </w:p>
    <w:p w14:paraId="565F910E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Módulo de Autenticación y Seguridad</w:t>
      </w:r>
    </w:p>
    <w:p w14:paraId="2B4CB103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Módulo de Gestión de Lotes y Cultivos</w:t>
      </w:r>
    </w:p>
    <w:p w14:paraId="382F7B49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Módulo de Control de Cosechas y Producción</w:t>
      </w:r>
    </w:p>
    <w:p w14:paraId="10996608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Módulo de Ventas y Finanzas</w:t>
      </w:r>
    </w:p>
    <w:p w14:paraId="67EBF175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Módulo de Gestión de Tareas</w:t>
      </w:r>
    </w:p>
    <w:p w14:paraId="619B0A51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Módulo de Inventario de Activos</w:t>
      </w:r>
    </w:p>
    <w:p w14:paraId="13E7A616" w14:textId="4413FC36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 xml:space="preserve">Módulo de Control de Insumos </w:t>
      </w:r>
    </w:p>
    <w:p w14:paraId="38DB599B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Módulo de EPP y Herramientas</w:t>
      </w:r>
    </w:p>
    <w:p w14:paraId="52097150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Módulo de Nómina y Pagos</w:t>
      </w:r>
    </w:p>
    <w:p w14:paraId="4F4CFA61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Módulo de Proveedores y Compras</w:t>
      </w:r>
    </w:p>
    <w:p w14:paraId="572E3FCA" w14:textId="4E5C401A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 xml:space="preserve">Módulo de Reportes </w:t>
      </w:r>
    </w:p>
    <w:p w14:paraId="24521F72" w14:textId="4DBF8A7E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 xml:space="preserve">Módulo de Notificaciones </w:t>
      </w:r>
    </w:p>
    <w:p w14:paraId="0F648282" w14:textId="77777777" w:rsidR="00204623" w:rsidRPr="00C97566" w:rsidRDefault="00204623" w:rsidP="00C97566">
      <w:pPr>
        <w:pStyle w:val="Prrafodelista"/>
        <w:rPr>
          <w:b/>
          <w:bCs/>
          <w:sz w:val="22"/>
          <w:szCs w:val="22"/>
        </w:rPr>
      </w:pPr>
    </w:p>
    <w:p w14:paraId="42B48933" w14:textId="77777777" w:rsidR="00204623" w:rsidRPr="00C97566" w:rsidRDefault="00204623" w:rsidP="00C97566">
      <w:pPr>
        <w:rPr>
          <w:sz w:val="22"/>
          <w:szCs w:val="22"/>
        </w:rPr>
      </w:pPr>
    </w:p>
    <w:p w14:paraId="1CC8BD2B" w14:textId="3990EC98" w:rsidR="00204623" w:rsidRPr="00C97566" w:rsidRDefault="00204623" w:rsidP="00C97566">
      <w:pPr>
        <w:pStyle w:val="Prrafodelista"/>
        <w:numPr>
          <w:ilvl w:val="0"/>
          <w:numId w:val="1"/>
        </w:numPr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Alcance del producto / Software</w:t>
      </w:r>
    </w:p>
    <w:p w14:paraId="3EF5A9EE" w14:textId="77777777" w:rsidR="00204623" w:rsidRPr="00C97566" w:rsidRDefault="00204623" w:rsidP="00C97566">
      <w:pPr>
        <w:shd w:val="clear" w:color="auto" w:fill="FFFFFF"/>
        <w:rPr>
          <w:b/>
          <w:bCs/>
          <w:color w:val="000000" w:themeColor="text1"/>
          <w:sz w:val="22"/>
          <w:szCs w:val="22"/>
        </w:rPr>
      </w:pPr>
      <w:r w:rsidRPr="00C97566">
        <w:rPr>
          <w:color w:val="000000"/>
          <w:sz w:val="22"/>
          <w:szCs w:val="22"/>
        </w:rPr>
        <w:br/>
      </w:r>
      <w:r w:rsidRPr="00C97566">
        <w:rPr>
          <w:b/>
          <w:bCs/>
          <w:color w:val="000000" w:themeColor="text1"/>
          <w:sz w:val="22"/>
          <w:szCs w:val="22"/>
        </w:rPr>
        <w:t>Objetivo:</w:t>
      </w:r>
    </w:p>
    <w:p w14:paraId="7184E8D9" w14:textId="77777777" w:rsidR="00204623" w:rsidRPr="00C97566" w:rsidRDefault="00204623" w:rsidP="00C97566">
      <w:pPr>
        <w:shd w:val="clear" w:color="auto" w:fill="FFFFFF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br/>
        <w:t>Desarrollar e implementar Systemcoff 360, de manera integral para fincas cafeteras, que permita centralizar y digitalizar la gestión de inventarios, lotes, ventas, trabajadores y tareas, con el propósito de optimizar los procesos operativos, mejorar la productividad, fortalecer la toma de decisiones y contribuir a la sostenibilidad y competitividad del negocio agrícola.</w:t>
      </w:r>
    </w:p>
    <w:p w14:paraId="12E5C16C" w14:textId="77777777" w:rsidR="00204623" w:rsidRPr="00C97566" w:rsidRDefault="00204623" w:rsidP="00C97566">
      <w:pPr>
        <w:shd w:val="clear" w:color="auto" w:fill="FFFFFF"/>
        <w:ind w:hanging="2"/>
        <w:rPr>
          <w:color w:val="000000" w:themeColor="text1"/>
          <w:sz w:val="22"/>
          <w:szCs w:val="22"/>
        </w:rPr>
      </w:pPr>
    </w:p>
    <w:p w14:paraId="133A17FD" w14:textId="77777777" w:rsidR="00204623" w:rsidRPr="00C97566" w:rsidRDefault="00204623" w:rsidP="00C97566">
      <w:pPr>
        <w:shd w:val="clear" w:color="auto" w:fill="FFFFFF"/>
        <w:ind w:hanging="2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Systemcoff 360 tiene como alcance principal la gestión integral de una finca cafetera, facilitando la digitalización de procesos administrativos, operativos y productivos. Su objetivo es brindar a administradores y trabajadores una herramienta tecnológica que centralice la información y optimice la toma de decisiones.</w:t>
      </w:r>
    </w:p>
    <w:p w14:paraId="36B710E3" w14:textId="77777777" w:rsidR="00204623" w:rsidRPr="00C97566" w:rsidRDefault="00204623" w:rsidP="00C97566">
      <w:pPr>
        <w:shd w:val="clear" w:color="auto" w:fill="FFFFFF"/>
        <w:ind w:hanging="2"/>
        <w:rPr>
          <w:color w:val="000000" w:themeColor="text1"/>
          <w:sz w:val="22"/>
          <w:szCs w:val="22"/>
        </w:rPr>
      </w:pPr>
      <w:r w:rsidRPr="00C97566">
        <w:rPr>
          <w:color w:val="000000"/>
          <w:sz w:val="22"/>
          <w:szCs w:val="22"/>
        </w:rPr>
        <w:br/>
      </w:r>
      <w:r w:rsidRPr="00C97566">
        <w:rPr>
          <w:color w:val="000000" w:themeColor="text1"/>
          <w:sz w:val="22"/>
          <w:szCs w:val="22"/>
        </w:rPr>
        <w:t>Dentro de su alcance, el sistema contempla los siguientes puntos:</w:t>
      </w:r>
    </w:p>
    <w:p w14:paraId="280FB559" w14:textId="77777777" w:rsidR="00204623" w:rsidRPr="00C97566" w:rsidRDefault="00204623" w:rsidP="00C97566">
      <w:pPr>
        <w:spacing w:after="120"/>
        <w:rPr>
          <w:sz w:val="22"/>
          <w:szCs w:val="22"/>
        </w:rPr>
      </w:pPr>
    </w:p>
    <w:p w14:paraId="7DACEBD9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Digitalizar todos los registros de la finca (producción, inventario, ventas, nómina, tareas).</w:t>
      </w:r>
    </w:p>
    <w:p w14:paraId="6DE0DFD6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Registrar y controlar las cosechas, ventas y pagos con trazabilidad completa.</w:t>
      </w:r>
    </w:p>
    <w:p w14:paraId="66F80642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Asignar y hacer seguimiento de tareas a los trabajadores desde dispositivos móviles.</w:t>
      </w:r>
    </w:p>
    <w:p w14:paraId="5414F302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Gestionar el inventario de activos, insumos, EPP y herramientas con alertas automáticas.</w:t>
      </w:r>
    </w:p>
    <w:p w14:paraId="42BB762F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t>Generar reportes financieros, de producción y de nómina en formato PDF.</w:t>
      </w:r>
    </w:p>
    <w:p w14:paraId="2CB1B67A" w14:textId="77777777" w:rsidR="00204623" w:rsidRPr="00C97566" w:rsidRDefault="00204623" w:rsidP="00C97566">
      <w:pPr>
        <w:pStyle w:val="Prrafodelista"/>
        <w:numPr>
          <w:ilvl w:val="0"/>
          <w:numId w:val="2"/>
        </w:numPr>
        <w:contextualSpacing w:val="0"/>
        <w:rPr>
          <w:sz w:val="22"/>
          <w:szCs w:val="22"/>
        </w:rPr>
      </w:pPr>
      <w:r w:rsidRPr="00C97566">
        <w:rPr>
          <w:sz w:val="22"/>
          <w:szCs w:val="22"/>
        </w:rPr>
        <w:lastRenderedPageBreak/>
        <w:t>Enviar notificaciones automáticas sobre tareas vencidas, stock bajo y certificaciones próximas a vencer.</w:t>
      </w:r>
    </w:p>
    <w:p w14:paraId="38B23226" w14:textId="77777777" w:rsidR="00204623" w:rsidRPr="00C97566" w:rsidRDefault="00204623" w:rsidP="00C97566">
      <w:pPr>
        <w:spacing w:after="80"/>
        <w:rPr>
          <w:sz w:val="22"/>
          <w:szCs w:val="22"/>
        </w:rPr>
      </w:pPr>
    </w:p>
    <w:p w14:paraId="5889F129" w14:textId="440121D2" w:rsidR="00204623" w:rsidRPr="00C97566" w:rsidRDefault="00204623" w:rsidP="00C97566">
      <w:pPr>
        <w:spacing w:after="120"/>
        <w:rPr>
          <w:sz w:val="22"/>
          <w:szCs w:val="22"/>
        </w:rPr>
      </w:pPr>
      <w:r w:rsidRPr="00C97566">
        <w:rPr>
          <w:color w:val="000000"/>
          <w:sz w:val="22"/>
          <w:szCs w:val="22"/>
        </w:rPr>
        <w:t>El sistema NO incluye en esta versión: módulo de contabilidad formal, integración con sistemas externos de la Federación Nacional de Cafeteros (el acceso móvil será mediante navegador web).</w:t>
      </w:r>
    </w:p>
    <w:p w14:paraId="68647076" w14:textId="77777777" w:rsidR="00204623" w:rsidRPr="00C97566" w:rsidRDefault="00204623" w:rsidP="00C97566">
      <w:pPr>
        <w:spacing w:after="120"/>
        <w:rPr>
          <w:sz w:val="22"/>
          <w:szCs w:val="22"/>
        </w:rPr>
      </w:pPr>
    </w:p>
    <w:p w14:paraId="2B7403FF" w14:textId="47A69E26" w:rsidR="00204623" w:rsidRPr="00C97566" w:rsidRDefault="00204623" w:rsidP="00C97566">
      <w:pPr>
        <w:pStyle w:val="Prrafodelista"/>
        <w:numPr>
          <w:ilvl w:val="0"/>
          <w:numId w:val="1"/>
        </w:numPr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Referencias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71"/>
        <w:gridCol w:w="1369"/>
        <w:gridCol w:w="1432"/>
        <w:gridCol w:w="1429"/>
        <w:gridCol w:w="2427"/>
      </w:tblGrid>
      <w:tr w:rsidR="00204623" w:rsidRPr="00C97566" w14:paraId="1B9279E5" w14:textId="77777777">
        <w:tc>
          <w:tcPr>
            <w:tcW w:w="0" w:type="auto"/>
            <w:hideMark/>
          </w:tcPr>
          <w:p w14:paraId="3AA71958" w14:textId="77777777" w:rsidR="00204623" w:rsidRPr="00C97566" w:rsidRDefault="00204623" w:rsidP="00C97566">
            <w:pPr>
              <w:shd w:val="clear" w:color="auto" w:fill="FFFFFF"/>
              <w:ind w:hanging="2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97566">
              <w:rPr>
                <w:b/>
                <w:bCs/>
                <w:color w:val="000000" w:themeColor="text1"/>
                <w:sz w:val="22"/>
                <w:szCs w:val="22"/>
              </w:rPr>
              <w:t>Título</w:t>
            </w:r>
          </w:p>
        </w:tc>
        <w:tc>
          <w:tcPr>
            <w:tcW w:w="0" w:type="auto"/>
            <w:hideMark/>
          </w:tcPr>
          <w:p w14:paraId="37842421" w14:textId="77777777" w:rsidR="00204623" w:rsidRPr="00C97566" w:rsidRDefault="00204623" w:rsidP="00C97566">
            <w:pPr>
              <w:shd w:val="clear" w:color="auto" w:fill="FFFFFF"/>
              <w:ind w:hanging="2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97566">
              <w:rPr>
                <w:b/>
                <w:bCs/>
                <w:color w:val="000000" w:themeColor="text1"/>
                <w:sz w:val="22"/>
                <w:szCs w:val="22"/>
              </w:rPr>
              <w:t>Autor</w:t>
            </w:r>
          </w:p>
        </w:tc>
        <w:tc>
          <w:tcPr>
            <w:tcW w:w="0" w:type="auto"/>
            <w:hideMark/>
          </w:tcPr>
          <w:p w14:paraId="636AD3B0" w14:textId="77777777" w:rsidR="00204623" w:rsidRPr="00C97566" w:rsidRDefault="00204623" w:rsidP="00C97566">
            <w:pPr>
              <w:shd w:val="clear" w:color="auto" w:fill="FFFFFF"/>
              <w:ind w:hanging="2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97566">
              <w:rPr>
                <w:b/>
                <w:bCs/>
                <w:color w:val="000000" w:themeColor="text1"/>
                <w:sz w:val="22"/>
                <w:szCs w:val="22"/>
              </w:rPr>
              <w:t>Versión</w:t>
            </w:r>
          </w:p>
        </w:tc>
        <w:tc>
          <w:tcPr>
            <w:tcW w:w="0" w:type="auto"/>
            <w:hideMark/>
          </w:tcPr>
          <w:p w14:paraId="1447EEA4" w14:textId="77777777" w:rsidR="00204623" w:rsidRPr="00C97566" w:rsidRDefault="00204623" w:rsidP="00C97566">
            <w:pPr>
              <w:shd w:val="clear" w:color="auto" w:fill="FFFFFF"/>
              <w:ind w:hanging="2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97566">
              <w:rPr>
                <w:b/>
                <w:bCs/>
                <w:color w:val="000000" w:themeColor="text1"/>
                <w:sz w:val="22"/>
                <w:szCs w:val="22"/>
              </w:rPr>
              <w:t>Fecha</w:t>
            </w:r>
          </w:p>
        </w:tc>
        <w:tc>
          <w:tcPr>
            <w:tcW w:w="0" w:type="auto"/>
            <w:hideMark/>
          </w:tcPr>
          <w:p w14:paraId="269ACC0B" w14:textId="77777777" w:rsidR="00204623" w:rsidRPr="00C97566" w:rsidRDefault="00204623" w:rsidP="00C97566">
            <w:pPr>
              <w:shd w:val="clear" w:color="auto" w:fill="FFFFFF"/>
              <w:ind w:hanging="2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97566">
              <w:rPr>
                <w:b/>
                <w:bCs/>
                <w:color w:val="000000" w:themeColor="text1"/>
                <w:sz w:val="22"/>
                <w:szCs w:val="22"/>
              </w:rPr>
              <w:t>Ubicación</w:t>
            </w:r>
          </w:p>
        </w:tc>
      </w:tr>
      <w:tr w:rsidR="00204623" w:rsidRPr="00C97566" w14:paraId="2E381A2D" w14:textId="77777777">
        <w:tc>
          <w:tcPr>
            <w:tcW w:w="0" w:type="auto"/>
            <w:hideMark/>
          </w:tcPr>
          <w:p w14:paraId="5D5B0CFF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Documento de visión del proyecto Systemcoff 360</w:t>
            </w:r>
          </w:p>
        </w:tc>
        <w:tc>
          <w:tcPr>
            <w:tcW w:w="0" w:type="auto"/>
            <w:hideMark/>
          </w:tcPr>
          <w:p w14:paraId="090E856E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Juan David Lizcano Diaz</w:t>
            </w:r>
          </w:p>
        </w:tc>
        <w:tc>
          <w:tcPr>
            <w:tcW w:w="0" w:type="auto"/>
            <w:hideMark/>
          </w:tcPr>
          <w:p w14:paraId="0D218AEE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0" w:type="auto"/>
            <w:hideMark/>
          </w:tcPr>
          <w:p w14:paraId="5ADB8841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 xml:space="preserve"> Agosto 2025</w:t>
            </w:r>
          </w:p>
        </w:tc>
        <w:tc>
          <w:tcPr>
            <w:tcW w:w="0" w:type="auto"/>
            <w:hideMark/>
          </w:tcPr>
          <w:p w14:paraId="3306FD81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 xml:space="preserve">Carpeta compartida del proyecto / Google Drive </w:t>
            </w:r>
          </w:p>
        </w:tc>
      </w:tr>
      <w:tr w:rsidR="00204623" w:rsidRPr="00C97566" w14:paraId="4F09A7C2" w14:textId="77777777">
        <w:tc>
          <w:tcPr>
            <w:tcW w:w="0" w:type="auto"/>
            <w:hideMark/>
          </w:tcPr>
          <w:p w14:paraId="395101CC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Acta de constitución del proyecto Systemcoff 360</w:t>
            </w:r>
          </w:p>
        </w:tc>
        <w:tc>
          <w:tcPr>
            <w:tcW w:w="0" w:type="auto"/>
            <w:hideMark/>
          </w:tcPr>
          <w:p w14:paraId="73BEB397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Andrea Saab Cano</w:t>
            </w:r>
          </w:p>
        </w:tc>
        <w:tc>
          <w:tcPr>
            <w:tcW w:w="0" w:type="auto"/>
            <w:hideMark/>
          </w:tcPr>
          <w:p w14:paraId="75FCA8CE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0" w:type="auto"/>
            <w:hideMark/>
          </w:tcPr>
          <w:p w14:paraId="78E4D7E6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Septiembre 2025</w:t>
            </w:r>
          </w:p>
        </w:tc>
        <w:tc>
          <w:tcPr>
            <w:tcW w:w="0" w:type="auto"/>
            <w:hideMark/>
          </w:tcPr>
          <w:p w14:paraId="7E3B9680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 xml:space="preserve">Documentación oficial del curso y levantamiento de requerimientos </w:t>
            </w:r>
          </w:p>
        </w:tc>
      </w:tr>
      <w:tr w:rsidR="00204623" w:rsidRPr="00C97566" w14:paraId="64EE486D" w14:textId="77777777">
        <w:tc>
          <w:tcPr>
            <w:tcW w:w="0" w:type="auto"/>
            <w:hideMark/>
          </w:tcPr>
          <w:p w14:paraId="40758FAC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Definición de alcance y requisitos iniciales</w:t>
            </w:r>
          </w:p>
        </w:tc>
        <w:tc>
          <w:tcPr>
            <w:tcW w:w="0" w:type="auto"/>
            <w:hideMark/>
          </w:tcPr>
          <w:p w14:paraId="79159D49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Martha Rivera</w:t>
            </w:r>
          </w:p>
        </w:tc>
        <w:tc>
          <w:tcPr>
            <w:tcW w:w="0" w:type="auto"/>
            <w:hideMark/>
          </w:tcPr>
          <w:p w14:paraId="4D3FF7A0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0" w:type="auto"/>
            <w:hideMark/>
          </w:tcPr>
          <w:p w14:paraId="2A0B8394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Septiembre 2025</w:t>
            </w:r>
          </w:p>
        </w:tc>
        <w:tc>
          <w:tcPr>
            <w:tcW w:w="0" w:type="auto"/>
            <w:hideMark/>
          </w:tcPr>
          <w:p w14:paraId="16C37F10" w14:textId="240C1ABC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 xml:space="preserve">Documento de requisitos, guardado local </w:t>
            </w:r>
          </w:p>
        </w:tc>
      </w:tr>
      <w:tr w:rsidR="00204623" w:rsidRPr="00C97566" w14:paraId="45A6A47F" w14:textId="77777777">
        <w:tc>
          <w:tcPr>
            <w:tcW w:w="0" w:type="auto"/>
            <w:hideMark/>
          </w:tcPr>
          <w:p w14:paraId="245D5F9B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Flujogramas de procesos de finca cafetera</w:t>
            </w:r>
          </w:p>
        </w:tc>
        <w:tc>
          <w:tcPr>
            <w:tcW w:w="0" w:type="auto"/>
            <w:hideMark/>
          </w:tcPr>
          <w:p w14:paraId="2D298744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Abanet Manrique</w:t>
            </w:r>
          </w:p>
        </w:tc>
        <w:tc>
          <w:tcPr>
            <w:tcW w:w="0" w:type="auto"/>
            <w:hideMark/>
          </w:tcPr>
          <w:p w14:paraId="2D36F9E5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0" w:type="auto"/>
            <w:hideMark/>
          </w:tcPr>
          <w:p w14:paraId="311D96E4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Septiembre 2025</w:t>
            </w:r>
          </w:p>
        </w:tc>
        <w:tc>
          <w:tcPr>
            <w:tcW w:w="0" w:type="auto"/>
            <w:hideMark/>
          </w:tcPr>
          <w:p w14:paraId="5732745B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Carpeta compartida del proyecto / Google Drive y Lucichart</w:t>
            </w:r>
          </w:p>
        </w:tc>
      </w:tr>
      <w:tr w:rsidR="00204623" w:rsidRPr="00C97566" w14:paraId="4F35A61F" w14:textId="77777777">
        <w:tc>
          <w:tcPr>
            <w:tcW w:w="0" w:type="auto"/>
            <w:hideMark/>
          </w:tcPr>
          <w:p w14:paraId="25016305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Políticas y procedimientos de la finca cafetera</w:t>
            </w:r>
          </w:p>
        </w:tc>
        <w:tc>
          <w:tcPr>
            <w:tcW w:w="0" w:type="auto"/>
            <w:hideMark/>
          </w:tcPr>
          <w:p w14:paraId="41408A36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María Cristina Diaz Castro</w:t>
            </w:r>
          </w:p>
        </w:tc>
        <w:tc>
          <w:tcPr>
            <w:tcW w:w="0" w:type="auto"/>
            <w:hideMark/>
          </w:tcPr>
          <w:p w14:paraId="640319D3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Documento físico</w:t>
            </w:r>
          </w:p>
        </w:tc>
        <w:tc>
          <w:tcPr>
            <w:tcW w:w="0" w:type="auto"/>
            <w:hideMark/>
          </w:tcPr>
          <w:p w14:paraId="6602962E" w14:textId="77777777" w:rsidR="00204623" w:rsidRPr="00C97566" w:rsidRDefault="00204623" w:rsidP="00C97566">
            <w:pPr>
              <w:shd w:val="clear" w:color="auto" w:fill="FFFFFF"/>
              <w:ind w:hanging="2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Septiembre 2025</w:t>
            </w:r>
          </w:p>
        </w:tc>
        <w:tc>
          <w:tcPr>
            <w:tcW w:w="0" w:type="auto"/>
            <w:hideMark/>
          </w:tcPr>
          <w:p w14:paraId="0C485D72" w14:textId="77777777" w:rsidR="00204623" w:rsidRPr="00C97566" w:rsidRDefault="00204623" w:rsidP="00C97566">
            <w:pPr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C97566">
              <w:rPr>
                <w:color w:val="000000" w:themeColor="text1"/>
                <w:sz w:val="22"/>
                <w:szCs w:val="22"/>
              </w:rPr>
              <w:t>Reportes de formatos en físico</w:t>
            </w:r>
          </w:p>
        </w:tc>
      </w:tr>
    </w:tbl>
    <w:p w14:paraId="6C6E0204" w14:textId="77777777" w:rsidR="006C37A6" w:rsidRPr="00C97566" w:rsidRDefault="006C37A6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5BED6516" w14:textId="77777777" w:rsidR="006C37A6" w:rsidRPr="00C97566" w:rsidRDefault="006C37A6" w:rsidP="00C97566">
      <w:pPr>
        <w:shd w:val="clear" w:color="auto" w:fill="FFFFFF"/>
        <w:ind w:hanging="2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Aquí se pueden incluir otros documentos impresos, documentos o direcciones electrónicos que complementen la documentación de requerimientos de software, por ejemplo: Documentos de visión, definición de alcance, otros documentos de especificación de requerimientos de software, flujogramas, políticas, procedimientos de la organización, entre otros.</w:t>
      </w:r>
    </w:p>
    <w:p w14:paraId="3D4BE4EB" w14:textId="77777777" w:rsidR="006C37A6" w:rsidRPr="00C97566" w:rsidRDefault="006C37A6" w:rsidP="00C97566">
      <w:pPr>
        <w:shd w:val="clear" w:color="auto" w:fill="FFFFFF"/>
        <w:ind w:hanging="2"/>
        <w:rPr>
          <w:color w:val="000000" w:themeColor="text1"/>
          <w:sz w:val="22"/>
          <w:szCs w:val="22"/>
        </w:rPr>
      </w:pPr>
    </w:p>
    <w:p w14:paraId="2399E2BD" w14:textId="77777777" w:rsidR="006C37A6" w:rsidRPr="00C97566" w:rsidRDefault="006C37A6" w:rsidP="00C97566">
      <w:pPr>
        <w:shd w:val="clear" w:color="auto" w:fill="FFFFFF"/>
        <w:ind w:hanging="2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Para cada referencia es recomendable incluir el título, autor, versión, fecha y ubicación física o electrónica.</w:t>
      </w:r>
    </w:p>
    <w:p w14:paraId="4816EED9" w14:textId="529FA163" w:rsidR="006C37A6" w:rsidRPr="00C97566" w:rsidRDefault="006C37A6" w:rsidP="00C97566">
      <w:pPr>
        <w:spacing w:after="120"/>
        <w:rPr>
          <w:b/>
          <w:bCs/>
          <w:sz w:val="22"/>
          <w:szCs w:val="22"/>
        </w:rPr>
      </w:pPr>
    </w:p>
    <w:p w14:paraId="69A9E075" w14:textId="77777777" w:rsidR="006C37A6" w:rsidRPr="00C97566" w:rsidRDefault="006C37A6" w:rsidP="00C97566">
      <w:pPr>
        <w:spacing w:after="120"/>
        <w:rPr>
          <w:b/>
          <w:bCs/>
          <w:sz w:val="22"/>
          <w:szCs w:val="22"/>
        </w:rPr>
      </w:pPr>
    </w:p>
    <w:p w14:paraId="78EC1614" w14:textId="77777777" w:rsidR="006C37A6" w:rsidRPr="00C97566" w:rsidRDefault="006C37A6" w:rsidP="00C97566">
      <w:pPr>
        <w:spacing w:after="120"/>
        <w:rPr>
          <w:b/>
          <w:bCs/>
          <w:sz w:val="22"/>
          <w:szCs w:val="22"/>
        </w:rPr>
      </w:pPr>
    </w:p>
    <w:p w14:paraId="73C34009" w14:textId="77777777" w:rsidR="006C37A6" w:rsidRPr="00C97566" w:rsidRDefault="006C37A6" w:rsidP="00C97566">
      <w:pPr>
        <w:spacing w:after="120"/>
        <w:rPr>
          <w:b/>
          <w:bCs/>
          <w:sz w:val="22"/>
          <w:szCs w:val="22"/>
        </w:rPr>
      </w:pPr>
    </w:p>
    <w:p w14:paraId="5949BD99" w14:textId="77777777" w:rsidR="006C37A6" w:rsidRDefault="006C37A6" w:rsidP="00C97566">
      <w:pPr>
        <w:spacing w:after="120"/>
        <w:rPr>
          <w:b/>
          <w:bCs/>
          <w:sz w:val="22"/>
          <w:szCs w:val="22"/>
        </w:rPr>
      </w:pPr>
    </w:p>
    <w:p w14:paraId="24B91BC8" w14:textId="77777777" w:rsidR="00C97566" w:rsidRPr="00C97566" w:rsidRDefault="00C97566" w:rsidP="00C97566">
      <w:pPr>
        <w:spacing w:after="120"/>
        <w:rPr>
          <w:b/>
          <w:bCs/>
          <w:sz w:val="22"/>
          <w:szCs w:val="22"/>
        </w:rPr>
      </w:pPr>
    </w:p>
    <w:p w14:paraId="58CC2619" w14:textId="77777777" w:rsidR="006C37A6" w:rsidRPr="00C97566" w:rsidRDefault="006C37A6" w:rsidP="00C97566">
      <w:pPr>
        <w:spacing w:after="120"/>
        <w:rPr>
          <w:b/>
          <w:bCs/>
          <w:sz w:val="22"/>
          <w:szCs w:val="22"/>
        </w:rPr>
      </w:pPr>
    </w:p>
    <w:p w14:paraId="339D60B2" w14:textId="77777777" w:rsidR="006C37A6" w:rsidRPr="00C97566" w:rsidRDefault="006C37A6" w:rsidP="00C97566">
      <w:pPr>
        <w:spacing w:after="120"/>
        <w:rPr>
          <w:b/>
          <w:bCs/>
          <w:sz w:val="22"/>
          <w:szCs w:val="22"/>
        </w:rPr>
      </w:pPr>
    </w:p>
    <w:p w14:paraId="2D9F2B3A" w14:textId="77777777" w:rsidR="006C37A6" w:rsidRPr="00C97566" w:rsidRDefault="006C37A6" w:rsidP="00C97566">
      <w:pPr>
        <w:spacing w:after="120"/>
        <w:rPr>
          <w:b/>
          <w:bCs/>
          <w:sz w:val="22"/>
          <w:szCs w:val="22"/>
        </w:rPr>
      </w:pPr>
    </w:p>
    <w:p w14:paraId="09EC92B9" w14:textId="77777777" w:rsidR="006C37A6" w:rsidRPr="00C97566" w:rsidRDefault="006C37A6" w:rsidP="00C97566">
      <w:pPr>
        <w:spacing w:after="120"/>
        <w:rPr>
          <w:b/>
          <w:bCs/>
          <w:sz w:val="22"/>
          <w:szCs w:val="22"/>
        </w:rPr>
      </w:pPr>
    </w:p>
    <w:p w14:paraId="6D107BF7" w14:textId="20023547" w:rsidR="006C37A6" w:rsidRPr="00C97566" w:rsidRDefault="006C37A6" w:rsidP="00C97566">
      <w:pPr>
        <w:pStyle w:val="Prrafodelista"/>
        <w:numPr>
          <w:ilvl w:val="0"/>
          <w:numId w:val="1"/>
        </w:numPr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lastRenderedPageBreak/>
        <w:t>Funcionalidades del producto</w:t>
      </w:r>
    </w:p>
    <w:p w14:paraId="3A82FC45" w14:textId="77777777" w:rsidR="006C37A6" w:rsidRPr="00C97566" w:rsidRDefault="006C37A6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512F7577" w14:textId="47327EF4" w:rsidR="006C37A6" w:rsidRPr="00C97566" w:rsidRDefault="006C37A6" w:rsidP="00C97566">
      <w:pPr>
        <w:spacing w:after="120"/>
        <w:rPr>
          <w:color w:val="000000"/>
          <w:sz w:val="22"/>
          <w:szCs w:val="22"/>
        </w:rPr>
      </w:pPr>
      <w:r w:rsidRPr="00C97566">
        <w:rPr>
          <w:color w:val="000000"/>
          <w:sz w:val="22"/>
          <w:szCs w:val="22"/>
        </w:rPr>
        <w:t>SystemCOFF 360 ofrece las siguientes funcionalidades principales organizadas en 12 módulos que son:</w:t>
      </w:r>
    </w:p>
    <w:p w14:paraId="24BA3FCE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Autenticación y seguridad</w:t>
      </w:r>
      <w:r w:rsidRPr="00C97566">
        <w:rPr>
          <w:rFonts w:eastAsia="Times New Roman"/>
          <w:sz w:val="22"/>
          <w:szCs w:val="22"/>
        </w:rPr>
        <w:br/>
        <w:t>• Permitir el inicio de sesión con control de acceso basado en roles (Administrador y Trabajador).</w:t>
      </w:r>
      <w:r w:rsidRPr="00C97566">
        <w:rPr>
          <w:rFonts w:eastAsia="Times New Roman"/>
          <w:sz w:val="22"/>
          <w:szCs w:val="22"/>
        </w:rPr>
        <w:br/>
        <w:t>• Implementar recuperación de contraseña.</w:t>
      </w:r>
      <w:r w:rsidRPr="00C97566">
        <w:rPr>
          <w:rFonts w:eastAsia="Times New Roman"/>
          <w:sz w:val="22"/>
          <w:szCs w:val="22"/>
        </w:rPr>
        <w:br/>
        <w:t>• Bloquear el acceso tras múltiples intentos fallidos.</w:t>
      </w:r>
      <w:r w:rsidRPr="00C97566">
        <w:rPr>
          <w:rFonts w:eastAsia="Times New Roman"/>
          <w:sz w:val="22"/>
          <w:szCs w:val="22"/>
        </w:rPr>
        <w:br/>
        <w:t>• Registrar actividades mediante un log de auditoría.</w:t>
      </w:r>
    </w:p>
    <w:p w14:paraId="182E990E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  <w:r w:rsidRPr="00C97566">
        <w:rPr>
          <w:rFonts w:eastAsia="Times New Roman"/>
          <w:sz w:val="22"/>
          <w:szCs w:val="22"/>
        </w:rPr>
        <w:t xml:space="preserve"> </w:t>
      </w:r>
    </w:p>
    <w:p w14:paraId="4EB2720C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Gestión de lotes y cultivos</w:t>
      </w:r>
      <w:r w:rsidRPr="00C97566">
        <w:rPr>
          <w:rFonts w:eastAsia="Times New Roman"/>
          <w:sz w:val="22"/>
          <w:szCs w:val="22"/>
        </w:rPr>
        <w:br/>
        <w:t>• Registrar, actualizar y consultar información de los lotes.</w:t>
      </w:r>
      <w:r w:rsidRPr="00C97566">
        <w:rPr>
          <w:rFonts w:eastAsia="Times New Roman"/>
          <w:sz w:val="22"/>
          <w:szCs w:val="22"/>
        </w:rPr>
        <w:br/>
        <w:t>• Gestionar actividades de mantenimiento como abono, riego, poda y fumigación.</w:t>
      </w:r>
      <w:r w:rsidRPr="00C97566">
        <w:rPr>
          <w:rFonts w:eastAsia="Times New Roman"/>
          <w:sz w:val="22"/>
          <w:szCs w:val="22"/>
        </w:rPr>
        <w:br/>
        <w:t>• Mantener historial detallado por lote.</w:t>
      </w:r>
    </w:p>
    <w:p w14:paraId="2ECE0689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  <w:r w:rsidRPr="00C97566">
        <w:rPr>
          <w:rFonts w:eastAsia="Times New Roman"/>
          <w:sz w:val="22"/>
          <w:szCs w:val="22"/>
        </w:rPr>
        <w:t xml:space="preserve"> </w:t>
      </w:r>
    </w:p>
    <w:p w14:paraId="30DD76E2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Control de cosechas</w:t>
      </w:r>
      <w:r w:rsidRPr="00C97566">
        <w:rPr>
          <w:rFonts w:eastAsia="Times New Roman"/>
          <w:sz w:val="22"/>
          <w:szCs w:val="22"/>
        </w:rPr>
        <w:br/>
        <w:t>• Registrar cosechas por lote indicando cantidad en kilogramos y estado.</w:t>
      </w:r>
      <w:r w:rsidRPr="00C97566">
        <w:rPr>
          <w:rFonts w:eastAsia="Times New Roman"/>
          <w:sz w:val="22"/>
          <w:szCs w:val="22"/>
        </w:rPr>
        <w:br/>
        <w:t xml:space="preserve">• Garantizar la trazabilidad completa de la producción. </w:t>
      </w:r>
    </w:p>
    <w:p w14:paraId="3B269006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516FFA70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Gestión de ventas y finanzas</w:t>
      </w:r>
      <w:r w:rsidRPr="00C97566">
        <w:rPr>
          <w:rFonts w:eastAsia="Times New Roman"/>
          <w:sz w:val="22"/>
          <w:szCs w:val="22"/>
        </w:rPr>
        <w:br/>
        <w:t>• Registrar ventas asociadas a las cosechas.</w:t>
      </w:r>
      <w:r w:rsidRPr="00C97566">
        <w:rPr>
          <w:rFonts w:eastAsia="Times New Roman"/>
          <w:sz w:val="22"/>
          <w:szCs w:val="22"/>
        </w:rPr>
        <w:br/>
        <w:t>• Calcular automáticamente totales de ventas.</w:t>
      </w:r>
      <w:r w:rsidRPr="00C97566">
        <w:rPr>
          <w:rFonts w:eastAsia="Times New Roman"/>
          <w:sz w:val="22"/>
          <w:szCs w:val="22"/>
        </w:rPr>
        <w:br/>
        <w:t xml:space="preserve">• Generar reportes financieros. </w:t>
      </w:r>
    </w:p>
    <w:p w14:paraId="4FE786BC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0028B14B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Gestión de tareas</w:t>
      </w:r>
      <w:r w:rsidRPr="00C97566">
        <w:rPr>
          <w:rFonts w:eastAsia="Times New Roman"/>
          <w:sz w:val="22"/>
          <w:szCs w:val="22"/>
        </w:rPr>
        <w:br/>
        <w:t>• Asignar tareas a los trabajadores.</w:t>
      </w:r>
      <w:r w:rsidRPr="00C97566">
        <w:rPr>
          <w:rFonts w:eastAsia="Times New Roman"/>
          <w:sz w:val="22"/>
          <w:szCs w:val="22"/>
        </w:rPr>
        <w:br/>
        <w:t>• Realizar seguimiento del estado de las tareas.</w:t>
      </w:r>
      <w:r w:rsidRPr="00C97566">
        <w:rPr>
          <w:rFonts w:eastAsia="Times New Roman"/>
          <w:sz w:val="22"/>
          <w:szCs w:val="22"/>
        </w:rPr>
        <w:br/>
        <w:t xml:space="preserve">• Permitir el registro de evidencias fotográficas. </w:t>
      </w:r>
    </w:p>
    <w:p w14:paraId="3426394D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Inventario de activos</w:t>
      </w:r>
      <w:r w:rsidRPr="00C97566">
        <w:rPr>
          <w:rFonts w:eastAsia="Times New Roman"/>
          <w:sz w:val="22"/>
          <w:szCs w:val="22"/>
        </w:rPr>
        <w:br/>
        <w:t>• Registrar y controlar activos por categoría, estado y valor.</w:t>
      </w:r>
      <w:r w:rsidRPr="00C97566">
        <w:rPr>
          <w:rFonts w:eastAsia="Times New Roman"/>
          <w:sz w:val="22"/>
          <w:szCs w:val="22"/>
        </w:rPr>
        <w:br/>
        <w:t xml:space="preserve">• Generar alertas de mantenimiento de activos. </w:t>
      </w:r>
    </w:p>
    <w:p w14:paraId="39711B83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43393EF7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Control de insumos</w:t>
      </w:r>
      <w:r w:rsidRPr="00C97566">
        <w:rPr>
          <w:rFonts w:eastAsia="Times New Roman"/>
          <w:sz w:val="22"/>
          <w:szCs w:val="22"/>
        </w:rPr>
        <w:br/>
        <w:t>• Registrar insumos agroquímicos.</w:t>
      </w:r>
      <w:r w:rsidRPr="00C97566">
        <w:rPr>
          <w:rFonts w:eastAsia="Times New Roman"/>
          <w:sz w:val="22"/>
          <w:szCs w:val="22"/>
        </w:rPr>
        <w:br/>
        <w:t>• Controlar niveles de stock.</w:t>
      </w:r>
      <w:r w:rsidRPr="00C97566">
        <w:rPr>
          <w:rFonts w:eastAsia="Times New Roman"/>
          <w:sz w:val="22"/>
          <w:szCs w:val="22"/>
        </w:rPr>
        <w:br/>
        <w:t>• Generar alertas por bajo inventario.</w:t>
      </w:r>
      <w:r w:rsidRPr="00C97566">
        <w:rPr>
          <w:rFonts w:eastAsia="Times New Roman"/>
          <w:sz w:val="22"/>
          <w:szCs w:val="22"/>
        </w:rPr>
        <w:br/>
        <w:t xml:space="preserve">• Registrar aplicaciones de insumos. </w:t>
      </w:r>
    </w:p>
    <w:p w14:paraId="0631636C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2FBFE9F9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707FB0B9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Gestión de EPP y herramientas</w:t>
      </w:r>
      <w:r w:rsidRPr="00C97566">
        <w:rPr>
          <w:rFonts w:eastAsia="Times New Roman"/>
          <w:sz w:val="22"/>
          <w:szCs w:val="22"/>
        </w:rPr>
        <w:br/>
        <w:t>• Registrar la entrega y devolución de elementos de protección personal y herramientas.</w:t>
      </w:r>
      <w:r w:rsidRPr="00C97566">
        <w:rPr>
          <w:rFonts w:eastAsia="Times New Roman"/>
          <w:sz w:val="22"/>
          <w:szCs w:val="22"/>
        </w:rPr>
        <w:br/>
        <w:t xml:space="preserve">• Mantener historial por trabajador. </w:t>
      </w:r>
    </w:p>
    <w:p w14:paraId="6DAB9D0B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6BB4A84D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Gestión de nómina y pagos</w:t>
      </w:r>
      <w:r w:rsidRPr="00C97566">
        <w:rPr>
          <w:rFonts w:eastAsia="Times New Roman"/>
          <w:sz w:val="22"/>
          <w:szCs w:val="22"/>
        </w:rPr>
        <w:br/>
        <w:t>• Registrar jornales, quincenas, anticipos y bonos.</w:t>
      </w:r>
      <w:r w:rsidRPr="00C97566">
        <w:rPr>
          <w:rFonts w:eastAsia="Times New Roman"/>
          <w:sz w:val="22"/>
          <w:szCs w:val="22"/>
        </w:rPr>
        <w:br/>
        <w:t xml:space="preserve">• Generar una vista consolidada mensual de pagos. </w:t>
      </w:r>
    </w:p>
    <w:p w14:paraId="0CA9952D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60CC94EB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2379F6B5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lastRenderedPageBreak/>
        <w:t>Gestión de proveedores y compras</w:t>
      </w:r>
      <w:r w:rsidRPr="00C97566">
        <w:rPr>
          <w:rFonts w:eastAsia="Times New Roman"/>
          <w:sz w:val="22"/>
          <w:szCs w:val="22"/>
        </w:rPr>
        <w:br/>
        <w:t>• Gestionar información de proveedores.</w:t>
      </w:r>
      <w:r w:rsidRPr="00C97566">
        <w:rPr>
          <w:rFonts w:eastAsia="Times New Roman"/>
          <w:sz w:val="22"/>
          <w:szCs w:val="22"/>
        </w:rPr>
        <w:br/>
        <w:t xml:space="preserve">• Registrar compras de insumos con detalle de precios. </w:t>
      </w:r>
    </w:p>
    <w:p w14:paraId="18FA307C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5122B766" w14:textId="77777777" w:rsidR="006C37A6" w:rsidRPr="00C97566" w:rsidRDefault="006C37A6" w:rsidP="00C97566">
      <w:pPr>
        <w:pStyle w:val="Prrafodelista"/>
        <w:numPr>
          <w:ilvl w:val="0"/>
          <w:numId w:val="3"/>
        </w:numPr>
        <w:contextualSpacing w:val="0"/>
        <w:rPr>
          <w:rFonts w:eastAsia="Times New Roman"/>
          <w:sz w:val="22"/>
          <w:szCs w:val="22"/>
        </w:rPr>
      </w:pPr>
      <w:r w:rsidRPr="00C97566">
        <w:rPr>
          <w:rFonts w:eastAsia="Times New Roman"/>
          <w:sz w:val="22"/>
          <w:szCs w:val="22"/>
        </w:rPr>
        <w:t xml:space="preserve"> </w:t>
      </w:r>
      <w:r w:rsidRPr="00C97566">
        <w:rPr>
          <w:rFonts w:eastAsia="Times New Roman"/>
          <w:b/>
          <w:bCs/>
          <w:sz w:val="22"/>
          <w:szCs w:val="22"/>
        </w:rPr>
        <w:t>Reportes y análisis de datos</w:t>
      </w:r>
      <w:r w:rsidRPr="00C97566">
        <w:rPr>
          <w:rFonts w:eastAsia="Times New Roman"/>
          <w:sz w:val="22"/>
          <w:szCs w:val="22"/>
        </w:rPr>
        <w:br/>
        <w:t>• Generar reportes de producción, ventas, nómina e inventario.</w:t>
      </w:r>
      <w:r w:rsidRPr="00C97566">
        <w:rPr>
          <w:rFonts w:eastAsia="Times New Roman"/>
          <w:sz w:val="22"/>
          <w:szCs w:val="22"/>
        </w:rPr>
        <w:br/>
        <w:t>• Permitir exportación de reportes en formato PDF.</w:t>
      </w:r>
      <w:r w:rsidRPr="00C97566">
        <w:rPr>
          <w:rFonts w:eastAsia="Times New Roman"/>
          <w:sz w:val="22"/>
          <w:szCs w:val="22"/>
        </w:rPr>
        <w:br/>
        <w:t>• Visualizar indicadores mediante un dashboard.</w:t>
      </w:r>
    </w:p>
    <w:p w14:paraId="3BE2A04B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</w:p>
    <w:p w14:paraId="002C27BB" w14:textId="77777777" w:rsidR="006C37A6" w:rsidRPr="00C97566" w:rsidRDefault="006C37A6" w:rsidP="00C97566">
      <w:pPr>
        <w:pStyle w:val="Prrafodelista"/>
        <w:rPr>
          <w:rFonts w:eastAsia="Times New Roman"/>
          <w:sz w:val="22"/>
          <w:szCs w:val="22"/>
        </w:rPr>
      </w:pPr>
      <w:r w:rsidRPr="00C97566">
        <w:rPr>
          <w:rFonts w:eastAsia="Times New Roman"/>
          <w:sz w:val="22"/>
          <w:szCs w:val="22"/>
        </w:rPr>
        <w:t xml:space="preserve"> </w:t>
      </w:r>
    </w:p>
    <w:p w14:paraId="38FCD32D" w14:textId="77777777" w:rsidR="006C37A6" w:rsidRPr="00C97566" w:rsidRDefault="006C37A6" w:rsidP="00C97566">
      <w:pPr>
        <w:pStyle w:val="Prrafodelista"/>
        <w:numPr>
          <w:ilvl w:val="0"/>
          <w:numId w:val="3"/>
        </w:numPr>
        <w:spacing w:after="120"/>
        <w:contextualSpacing w:val="0"/>
        <w:rPr>
          <w:sz w:val="22"/>
          <w:szCs w:val="22"/>
        </w:rPr>
      </w:pPr>
      <w:r w:rsidRPr="00C97566">
        <w:rPr>
          <w:rFonts w:eastAsia="Times New Roman"/>
          <w:b/>
          <w:bCs/>
          <w:sz w:val="22"/>
          <w:szCs w:val="22"/>
        </w:rPr>
        <w:t>Notificaciones automáticas</w:t>
      </w:r>
      <w:r w:rsidRPr="00C97566">
        <w:rPr>
          <w:rFonts w:eastAsia="Times New Roman"/>
          <w:sz w:val="22"/>
          <w:szCs w:val="22"/>
        </w:rPr>
        <w:br/>
        <w:t>• Enviar alertas de stock bajo.</w:t>
      </w:r>
      <w:r w:rsidRPr="00C97566">
        <w:rPr>
          <w:rFonts w:eastAsia="Times New Roman"/>
          <w:sz w:val="22"/>
          <w:szCs w:val="22"/>
        </w:rPr>
        <w:br/>
        <w:t>• Notificar tareas vencidas.</w:t>
      </w:r>
      <w:r w:rsidRPr="00C97566">
        <w:rPr>
          <w:rFonts w:eastAsia="Times New Roman"/>
          <w:sz w:val="22"/>
          <w:szCs w:val="22"/>
        </w:rPr>
        <w:br/>
        <w:t>• Alertar sobre vencimientos de certificaciones y mantenimientos programados.</w:t>
      </w:r>
    </w:p>
    <w:p w14:paraId="7F2C6ADD" w14:textId="77777777" w:rsidR="006C37A6" w:rsidRPr="00C97566" w:rsidRDefault="006C37A6" w:rsidP="00C97566">
      <w:pPr>
        <w:spacing w:after="120"/>
        <w:rPr>
          <w:sz w:val="22"/>
          <w:szCs w:val="22"/>
        </w:rPr>
      </w:pPr>
    </w:p>
    <w:p w14:paraId="686FA79E" w14:textId="2831B441" w:rsidR="006C37A6" w:rsidRPr="00C97566" w:rsidRDefault="006C37A6" w:rsidP="00C97566">
      <w:pPr>
        <w:pStyle w:val="Prrafodelista"/>
        <w:numPr>
          <w:ilvl w:val="0"/>
          <w:numId w:val="1"/>
        </w:numPr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Clases y características de usuarios</w:t>
      </w:r>
    </w:p>
    <w:p w14:paraId="57AD7993" w14:textId="77777777" w:rsidR="006C37A6" w:rsidRPr="00C97566" w:rsidRDefault="006C37A6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56E0C312" w14:textId="77777777" w:rsidR="006C37A6" w:rsidRPr="00C97566" w:rsidRDefault="006C37A6" w:rsidP="00C97566">
      <w:pPr>
        <w:shd w:val="clear" w:color="auto" w:fill="FFFFFF"/>
        <w:ind w:hanging="2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El software </w:t>
      </w:r>
      <w:r w:rsidRPr="00C97566">
        <w:rPr>
          <w:b/>
          <w:bCs/>
          <w:color w:val="000000" w:themeColor="text1"/>
          <w:sz w:val="22"/>
          <w:szCs w:val="22"/>
        </w:rPr>
        <w:t>Systemcoff 360</w:t>
      </w:r>
      <w:r w:rsidRPr="00C97566">
        <w:rPr>
          <w:color w:val="000000" w:themeColor="text1"/>
          <w:sz w:val="22"/>
          <w:szCs w:val="22"/>
        </w:rPr>
        <w:t xml:space="preserve"> será utilizado por dos tipos principales de usuarios: </w:t>
      </w:r>
      <w:r w:rsidRPr="00C97566">
        <w:rPr>
          <w:b/>
          <w:bCs/>
          <w:color w:val="000000" w:themeColor="text1"/>
          <w:sz w:val="22"/>
          <w:szCs w:val="22"/>
        </w:rPr>
        <w:t>administrador</w:t>
      </w:r>
      <w:r w:rsidRPr="00C97566">
        <w:rPr>
          <w:color w:val="000000" w:themeColor="text1"/>
          <w:sz w:val="22"/>
          <w:szCs w:val="22"/>
        </w:rPr>
        <w:t xml:space="preserve"> y </w:t>
      </w:r>
      <w:r w:rsidRPr="00C97566">
        <w:rPr>
          <w:b/>
          <w:bCs/>
          <w:color w:val="000000" w:themeColor="text1"/>
          <w:sz w:val="22"/>
          <w:szCs w:val="22"/>
        </w:rPr>
        <w:t>trabajadores</w:t>
      </w:r>
      <w:r w:rsidRPr="00C97566">
        <w:rPr>
          <w:color w:val="000000" w:themeColor="text1"/>
          <w:sz w:val="22"/>
          <w:szCs w:val="22"/>
        </w:rPr>
        <w:t>. Cada uno cuenta con diferentes privilegios, frecuencia de uso y funcionalidades asociadas.</w:t>
      </w:r>
    </w:p>
    <w:p w14:paraId="07A86721" w14:textId="77777777" w:rsidR="006C37A6" w:rsidRPr="00C97566" w:rsidRDefault="006C37A6" w:rsidP="00C97566">
      <w:pPr>
        <w:shd w:val="clear" w:color="auto" w:fill="FFFFFF"/>
        <w:ind w:hanging="2"/>
        <w:rPr>
          <w:color w:val="000000" w:themeColor="text1"/>
          <w:sz w:val="22"/>
          <w:szCs w:val="22"/>
        </w:rPr>
      </w:pPr>
    </w:p>
    <w:p w14:paraId="62890B71" w14:textId="77777777" w:rsidR="006C37A6" w:rsidRPr="00C97566" w:rsidRDefault="006C37A6" w:rsidP="00C97566">
      <w:pPr>
        <w:pStyle w:val="Prrafodelista"/>
        <w:numPr>
          <w:ilvl w:val="0"/>
          <w:numId w:val="5"/>
        </w:numPr>
        <w:shd w:val="clear" w:color="auto" w:fill="FFFFFF"/>
        <w:suppressAutoHyphens/>
        <w:textDirection w:val="btLr"/>
        <w:textAlignment w:val="top"/>
        <w:outlineLvl w:val="0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Administrador:</w:t>
      </w:r>
    </w:p>
    <w:p w14:paraId="3E88DF91" w14:textId="77777777" w:rsidR="006C37A6" w:rsidRPr="00C97566" w:rsidRDefault="006C37A6" w:rsidP="00C97566">
      <w:pPr>
        <w:pStyle w:val="Prrafodelista"/>
        <w:shd w:val="clear" w:color="auto" w:fill="FFFFFF"/>
        <w:ind w:left="358"/>
        <w:rPr>
          <w:b/>
          <w:bCs/>
          <w:color w:val="000000" w:themeColor="text1"/>
          <w:sz w:val="22"/>
          <w:szCs w:val="22"/>
        </w:rPr>
      </w:pPr>
    </w:p>
    <w:p w14:paraId="23F59EA3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Perfil:</w:t>
      </w:r>
      <w:r w:rsidRPr="00C97566">
        <w:rPr>
          <w:color w:val="000000" w:themeColor="text1"/>
          <w:sz w:val="22"/>
          <w:szCs w:val="22"/>
        </w:rPr>
        <w:t xml:space="preserve"> Encargado de la gestión administrativa y operativa de la finca cafetera.</w:t>
      </w:r>
    </w:p>
    <w:p w14:paraId="20D38857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Frecuencia de uso:</w:t>
      </w:r>
      <w:r w:rsidRPr="00C97566">
        <w:rPr>
          <w:color w:val="000000" w:themeColor="text1"/>
          <w:sz w:val="22"/>
          <w:szCs w:val="22"/>
        </w:rPr>
        <w:t xml:space="preserve"> Alta, ya que debe realizar actividades de control, seguimiento y actualización de información diariamente.</w:t>
      </w:r>
    </w:p>
    <w:p w14:paraId="6E224320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Nivel de experiencia:</w:t>
      </w:r>
      <w:r w:rsidRPr="00C97566">
        <w:rPr>
          <w:color w:val="000000" w:themeColor="text1"/>
          <w:sz w:val="22"/>
          <w:szCs w:val="22"/>
        </w:rPr>
        <w:t xml:space="preserve"> Medio a alto en el uso de herramientas digitales básicas.</w:t>
      </w:r>
    </w:p>
    <w:p w14:paraId="33761471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Privilegios de seguridad:</w:t>
      </w:r>
      <w:r w:rsidRPr="00C97566">
        <w:rPr>
          <w:color w:val="000000" w:themeColor="text1"/>
          <w:sz w:val="22"/>
          <w:szCs w:val="22"/>
        </w:rPr>
        <w:t xml:space="preserve"> Acceso completo al sistema, con permisos de creación, actualización, consulta y eliminación de registros.</w:t>
      </w:r>
    </w:p>
    <w:p w14:paraId="53FB0998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Funcionalidades relevantes (ver sección 4):</w:t>
      </w:r>
    </w:p>
    <w:p w14:paraId="60ABDE30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Gestión de usuarios (inicio de sesión, alta y baja de trabajadores).</w:t>
      </w:r>
    </w:p>
    <w:p w14:paraId="3C77CCB3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Gestión de lotes y cultivos.</w:t>
      </w:r>
    </w:p>
    <w:p w14:paraId="5AF4D321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Gestión de inventarios y dotación.</w:t>
      </w:r>
    </w:p>
    <w:p w14:paraId="7D548C99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Gestión de contratos y personal.</w:t>
      </w:r>
    </w:p>
    <w:p w14:paraId="2FA2D433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Asignación de tareas y seguimiento de avances.</w:t>
      </w:r>
    </w:p>
    <w:p w14:paraId="14B383DE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Registro de ventas y control financiero.</w:t>
      </w:r>
    </w:p>
    <w:p w14:paraId="45D69F3C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Generación de reportes y análisis de datos.</w:t>
      </w:r>
    </w:p>
    <w:p w14:paraId="55A7947E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Configuración de alertas y notificaciones.</w:t>
      </w:r>
    </w:p>
    <w:p w14:paraId="18F87B7E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660C610B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3BD64A6D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311AB5C6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1661AE5E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70B7E4F7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47810936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2B8662E9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23578F42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65FD688C" w14:textId="77777777" w:rsidR="006C37A6" w:rsidRPr="00C97566" w:rsidRDefault="006C37A6" w:rsidP="00C97566">
      <w:pPr>
        <w:shd w:val="clear" w:color="auto" w:fill="FFFFFF"/>
        <w:ind w:left="718"/>
        <w:rPr>
          <w:b/>
          <w:bCs/>
          <w:color w:val="000000" w:themeColor="text1"/>
          <w:sz w:val="22"/>
          <w:szCs w:val="22"/>
        </w:rPr>
      </w:pPr>
    </w:p>
    <w:p w14:paraId="0FA662D3" w14:textId="77777777" w:rsidR="006C37A6" w:rsidRPr="00C97566" w:rsidRDefault="006C37A6" w:rsidP="00C97566">
      <w:pPr>
        <w:pStyle w:val="Prrafodelista"/>
        <w:numPr>
          <w:ilvl w:val="0"/>
          <w:numId w:val="5"/>
        </w:numPr>
        <w:shd w:val="clear" w:color="auto" w:fill="FFFFFF"/>
        <w:suppressAutoHyphens/>
        <w:textDirection w:val="btLr"/>
        <w:textAlignment w:val="top"/>
        <w:outlineLvl w:val="0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lastRenderedPageBreak/>
        <w:t>Trabajador:</w:t>
      </w:r>
    </w:p>
    <w:p w14:paraId="7D29E827" w14:textId="77777777" w:rsidR="006C37A6" w:rsidRPr="00C97566" w:rsidRDefault="006C37A6" w:rsidP="00C97566">
      <w:pPr>
        <w:pStyle w:val="Prrafodelista"/>
        <w:shd w:val="clear" w:color="auto" w:fill="FFFFFF"/>
        <w:ind w:left="358"/>
        <w:rPr>
          <w:b/>
          <w:bCs/>
          <w:color w:val="000000" w:themeColor="text1"/>
          <w:sz w:val="22"/>
          <w:szCs w:val="22"/>
        </w:rPr>
      </w:pPr>
    </w:p>
    <w:p w14:paraId="4BBC2684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Perfil:</w:t>
      </w:r>
      <w:r w:rsidRPr="00C97566">
        <w:rPr>
          <w:color w:val="000000" w:themeColor="text1"/>
          <w:sz w:val="22"/>
          <w:szCs w:val="22"/>
        </w:rPr>
        <w:t xml:space="preserve"> Usuario operativo que recibe tareas, ejecuta labores agrícolas y reporta avances al administrador.</w:t>
      </w:r>
    </w:p>
    <w:p w14:paraId="0C1E63A8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Frecuencia de uso:</w:t>
      </w:r>
      <w:r w:rsidRPr="00C97566">
        <w:rPr>
          <w:color w:val="000000" w:themeColor="text1"/>
          <w:sz w:val="22"/>
          <w:szCs w:val="22"/>
        </w:rPr>
        <w:t xml:space="preserve"> Media, principalmente al inicio y cierre de actividades diarias.</w:t>
      </w:r>
    </w:p>
    <w:p w14:paraId="04E1E55F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Nivel de experiencia:</w:t>
      </w:r>
      <w:r w:rsidRPr="00C97566">
        <w:rPr>
          <w:color w:val="000000" w:themeColor="text1"/>
          <w:sz w:val="22"/>
          <w:szCs w:val="22"/>
        </w:rPr>
        <w:t xml:space="preserve"> Bajo a medio, por lo que el sistema debe ser accesible y de fácil uso en dispositivos móviles.</w:t>
      </w:r>
    </w:p>
    <w:p w14:paraId="69292FF9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Privilegios de seguridad:</w:t>
      </w:r>
      <w:r w:rsidRPr="00C97566">
        <w:rPr>
          <w:color w:val="000000" w:themeColor="text1"/>
          <w:sz w:val="22"/>
          <w:szCs w:val="22"/>
        </w:rPr>
        <w:t xml:space="preserve"> Acceso restringido, solo a las funcionalidades necesarias para ejecutar y reportar sus labores.</w:t>
      </w:r>
    </w:p>
    <w:p w14:paraId="6C2241B7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Funcionalidades relevantes (ver sección 4):</w:t>
      </w:r>
    </w:p>
    <w:p w14:paraId="793FF6A6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Consulta de tareas asignadas.</w:t>
      </w:r>
    </w:p>
    <w:p w14:paraId="25E6312C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Registro de avances y finalización de tareas.</w:t>
      </w:r>
    </w:p>
    <w:p w14:paraId="0AF929FF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Reporte de problemas de insumos o dotación.</w:t>
      </w:r>
    </w:p>
    <w:p w14:paraId="13CCDA48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Solicitud de pago (diario o semanal).</w:t>
      </w:r>
    </w:p>
    <w:p w14:paraId="34DEA9F0" w14:textId="77777777" w:rsidR="006C37A6" w:rsidRPr="00C97566" w:rsidRDefault="006C37A6" w:rsidP="00C97566">
      <w:pPr>
        <w:numPr>
          <w:ilvl w:val="0"/>
          <w:numId w:val="4"/>
        </w:numPr>
        <w:shd w:val="clear" w:color="auto" w:fill="FFFFFF"/>
        <w:suppressAutoHyphens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Recepción de notificaciones sobre actividades y recordatorios.</w:t>
      </w:r>
    </w:p>
    <w:p w14:paraId="4AAEC002" w14:textId="77777777" w:rsidR="006C37A6" w:rsidRPr="00C97566" w:rsidRDefault="006C37A6" w:rsidP="00C97566">
      <w:pPr>
        <w:shd w:val="clear" w:color="auto" w:fill="FFFFFF"/>
        <w:suppressAutoHyphens/>
        <w:ind w:left="718"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</w:p>
    <w:p w14:paraId="493D1D74" w14:textId="77777777" w:rsidR="006C37A6" w:rsidRPr="00C97566" w:rsidRDefault="006C37A6" w:rsidP="00C97566">
      <w:pPr>
        <w:shd w:val="clear" w:color="auto" w:fill="FFFFFF"/>
        <w:suppressAutoHyphens/>
        <w:ind w:left="718"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</w:p>
    <w:p w14:paraId="31D67F91" w14:textId="77777777" w:rsidR="006C37A6" w:rsidRPr="00C97566" w:rsidRDefault="006C37A6" w:rsidP="00C97566">
      <w:pPr>
        <w:shd w:val="clear" w:color="auto" w:fill="FFFFFF"/>
        <w:suppressAutoHyphens/>
        <w:ind w:left="718"/>
        <w:textDirection w:val="btLr"/>
        <w:textAlignment w:val="top"/>
        <w:outlineLvl w:val="0"/>
        <w:rPr>
          <w:color w:val="000000" w:themeColor="text1"/>
          <w:sz w:val="22"/>
          <w:szCs w:val="22"/>
        </w:rPr>
      </w:pPr>
    </w:p>
    <w:p w14:paraId="55E39F7D" w14:textId="49831FDE" w:rsidR="006C37A6" w:rsidRPr="00C97566" w:rsidRDefault="006C37A6" w:rsidP="00C97566">
      <w:pPr>
        <w:pStyle w:val="Prrafodelista"/>
        <w:numPr>
          <w:ilvl w:val="0"/>
          <w:numId w:val="1"/>
        </w:numPr>
        <w:shd w:val="clear" w:color="auto" w:fill="FFFFFF"/>
        <w:suppressAutoHyphens/>
        <w:textDirection w:val="btLr"/>
        <w:textAlignment w:val="top"/>
        <w:outlineLvl w:val="0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Entorno operativo</w:t>
      </w:r>
    </w:p>
    <w:p w14:paraId="6D9ABB39" w14:textId="77777777" w:rsidR="006C37A6" w:rsidRPr="00C97566" w:rsidRDefault="006C37A6" w:rsidP="00C97566">
      <w:pPr>
        <w:pStyle w:val="Prrafodelista"/>
        <w:shd w:val="clear" w:color="auto" w:fill="FFFFFF"/>
        <w:suppressAutoHyphens/>
        <w:textDirection w:val="btLr"/>
        <w:textAlignment w:val="top"/>
        <w:outlineLvl w:val="0"/>
        <w:rPr>
          <w:b/>
          <w:bCs/>
          <w:color w:val="000000" w:themeColor="text1"/>
          <w:sz w:val="22"/>
          <w:szCs w:val="22"/>
        </w:rPr>
      </w:pPr>
    </w:p>
    <w:p w14:paraId="4FAB6065" w14:textId="2890B143" w:rsidR="009C3503" w:rsidRPr="00C97566" w:rsidRDefault="009C3503" w:rsidP="00C97566">
      <w:p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En el hardware, el sistema deberá permitir su ejecución en equipos de cómputo básicos y dispositivos móviles, con el fin de que los usuarios y administradores puedan acceder de manera eficiente a las funcionalidades del sistema de gestión de inventarios, tareas y activos.</w:t>
      </w:r>
    </w:p>
    <w:p w14:paraId="017B0C4B" w14:textId="77777777" w:rsidR="00F67E2C" w:rsidRPr="00C97566" w:rsidRDefault="00F67E2C" w:rsidP="00C97566">
      <w:p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C9DDE8D" w14:textId="589DCFF3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Conexión estable a internet para el acceso al sistema, sincronización de datos, soporte en línea y actualizaciones en tiempo real.</w:t>
      </w:r>
    </w:p>
    <w:p w14:paraId="4F6FBB96" w14:textId="2E58D90E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Acceso desde computadoras (portátiles y de escritorio) para la administración completa del sistema, incluyendo gestión de usuarios, inventarios y reportes.</w:t>
      </w:r>
    </w:p>
    <w:p w14:paraId="0C7C46C8" w14:textId="7F622CC4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Acceso desde dispositivos móviles teléfonos, permitiendo a los usuarios consultar información, registrar actividades y gestionar tareas desde cualquier ubicación.</w:t>
      </w:r>
    </w:p>
    <w:p w14:paraId="16B41F9B" w14:textId="03CC6BC7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Compatibilidad con diferentes sistemas operativos y navegadores web como Google Chrome, Mozilla Firefox y Microsoft Edge, sin necesidad de instalación adicional.</w:t>
      </w:r>
    </w:p>
    <w:p w14:paraId="172D3296" w14:textId="0ECA1DB4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Implementación de copias de seguridad automáticas para garantizar la disponibilidad de la información ante posibles fallos del sistema.</w:t>
      </w:r>
    </w:p>
    <w:p w14:paraId="3BFA5D97" w14:textId="560DB6BB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Cifrado de contraseñas para proteger la información de acceso de los usuarios y evitar vulnerabilidades de seguridad.</w:t>
      </w:r>
    </w:p>
    <w:p w14:paraId="0EE52D12" w14:textId="1D80C3C9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Respaldo diario de la información almacenada en la base de datos, asegurando la integridad y recuperación de los datos.</w:t>
      </w:r>
    </w:p>
    <w:p w14:paraId="08FEBC65" w14:textId="135800CF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Control de acceso a la información mediante roles de usuario, permitiendo restringir funcionalidades según el tipo de usuario (administrador</w:t>
      </w:r>
      <w:r w:rsidR="00F67E2C" w:rsidRPr="00C97566">
        <w:rPr>
          <w:color w:val="000000" w:themeColor="text1"/>
          <w:sz w:val="22"/>
          <w:szCs w:val="22"/>
        </w:rPr>
        <w:t xml:space="preserve"> o trabajador</w:t>
      </w:r>
      <w:r w:rsidRPr="009C3503">
        <w:rPr>
          <w:color w:val="000000" w:themeColor="text1"/>
          <w:sz w:val="22"/>
          <w:szCs w:val="22"/>
        </w:rPr>
        <w:t>).</w:t>
      </w:r>
    </w:p>
    <w:p w14:paraId="2F8E32A7" w14:textId="642C6973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lastRenderedPageBreak/>
        <w:t>Gestión de inventarios que permita registrar, actualizar y consultar activos, herramientas, insumos y equipos de protección personal (EPP).</w:t>
      </w:r>
    </w:p>
    <w:p w14:paraId="7D3A00D6" w14:textId="3912AC75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Consulta de activos para visualizar el estado, disponibilidad y características de los recursos registrados en el sistema.</w:t>
      </w:r>
    </w:p>
    <w:p w14:paraId="353F1F95" w14:textId="2471338D" w:rsidR="009C3503" w:rsidRPr="009C3503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Gestión de solicitudes y préstamos de recursos, permitiendo llevar control sobre entregas, devoluciones y estado de los elementos.</w:t>
      </w:r>
    </w:p>
    <w:p w14:paraId="51AB6B1F" w14:textId="4D36EFC0" w:rsidR="009C3503" w:rsidRPr="00C97566" w:rsidRDefault="009C3503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9C3503">
        <w:rPr>
          <w:color w:val="000000" w:themeColor="text1"/>
          <w:sz w:val="22"/>
          <w:szCs w:val="22"/>
        </w:rPr>
        <w:t>Generación de reportes que faciliten el análisis de información relacionada con inventarios, tareas, mantenimientos y uso de recursos.</w:t>
      </w:r>
    </w:p>
    <w:p w14:paraId="52561298" w14:textId="77777777" w:rsidR="00E217C8" w:rsidRPr="00C97566" w:rsidRDefault="00E217C8" w:rsidP="00C97566">
      <w:p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244EAA32" w14:textId="77777777" w:rsidR="00E217C8" w:rsidRPr="00C97566" w:rsidRDefault="00E217C8" w:rsidP="00C97566">
      <w:pPr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49E5C81" w14:textId="77777777" w:rsidR="00E217C8" w:rsidRPr="00C97566" w:rsidRDefault="00E217C8" w:rsidP="00C97566">
      <w:pPr>
        <w:pStyle w:val="Prrafodelista"/>
        <w:numPr>
          <w:ilvl w:val="0"/>
          <w:numId w:val="1"/>
        </w:numPr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 xml:space="preserve">Requerimientos funcionales </w:t>
      </w:r>
    </w:p>
    <w:p w14:paraId="1C16CFB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</w:p>
    <w:p w14:paraId="20F0EECD" w14:textId="3A4FA26C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RF-01 Autenticación de Usuario</w:t>
      </w:r>
    </w:p>
    <w:p w14:paraId="5605FB4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E858D3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a los usuarios acceder al sistema mediante credenciales seguras según su rol.</w:t>
      </w:r>
    </w:p>
    <w:p w14:paraId="24882AB7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Alta</w:t>
      </w:r>
    </w:p>
    <w:p w14:paraId="16DB61E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</w:p>
    <w:p w14:paraId="7946E5C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2FEAED5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62A03D2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El usuario ingresa correo y contraseña.</w:t>
      </w:r>
    </w:p>
    <w:p w14:paraId="3858035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El sistema valida que los campos estén completos.</w:t>
      </w:r>
    </w:p>
    <w:p w14:paraId="23854DE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El sistema valida las credenciales en la base de datos.</w:t>
      </w:r>
    </w:p>
    <w:p w14:paraId="4C0AE90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Si son correctas → permite el acceso al sistema.</w:t>
      </w:r>
    </w:p>
    <w:p w14:paraId="599A249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Si son incorrectas → muestra mensaje de error.</w:t>
      </w:r>
    </w:p>
    <w:p w14:paraId="097A31B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Si hay múltiples intentos fallidos → bloquea temporalmente la cuenta.</w:t>
      </w:r>
    </w:p>
    <w:p w14:paraId="2FD1D4D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El sistema redirige al usuario según su rol.</w:t>
      </w:r>
    </w:p>
    <w:p w14:paraId="1FDEAE5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CD2497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RF-02 Gestión de Usuarios</w:t>
      </w:r>
    </w:p>
    <w:p w14:paraId="6A58631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BDE70E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al administrador gestionar los usuarios del sistema.</w:t>
      </w:r>
    </w:p>
    <w:p w14:paraId="7F9E17F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Alta</w:t>
      </w:r>
    </w:p>
    <w:p w14:paraId="6F098A6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C10B75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0856578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36998F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usuarios con nombre, DNI, teléfono, correo y contraseña.</w:t>
      </w:r>
    </w:p>
    <w:p w14:paraId="351ED07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Validar que no existan datos duplicados (correo, DNI).</w:t>
      </w:r>
    </w:p>
    <w:p w14:paraId="7A2F513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Editar información de usuarios.</w:t>
      </w:r>
    </w:p>
    <w:p w14:paraId="044CC1B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Activar y desactivar usuarios.</w:t>
      </w:r>
    </w:p>
    <w:p w14:paraId="0FAF7B0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Listar usuarios con su rol y estado.</w:t>
      </w:r>
    </w:p>
    <w:p w14:paraId="70A8260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A27492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113B0E7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A10235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829CD3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lastRenderedPageBreak/>
        <w:t>RF-03 Gestión de Lotes</w:t>
      </w:r>
    </w:p>
    <w:p w14:paraId="36B207A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66DB66C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administrar los lotes de cultivo.</w:t>
      </w:r>
    </w:p>
    <w:p w14:paraId="0A01EDF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Alta</w:t>
      </w:r>
    </w:p>
    <w:p w14:paraId="07127C7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6B3CA38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1059B5B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C9D720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lotes con nombre, ubicación, tipo de cultivo y área.</w:t>
      </w:r>
    </w:p>
    <w:p w14:paraId="1F2BEE4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Editar información de lotes.</w:t>
      </w:r>
    </w:p>
    <w:p w14:paraId="7361DA8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Listar lotes registrados.</w:t>
      </w:r>
    </w:p>
    <w:p w14:paraId="0C0A90F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Validar campos obligatorios.</w:t>
      </w:r>
    </w:p>
    <w:p w14:paraId="0C67441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0AC1EB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RF-04 Gestión de Actividades de Lote</w:t>
      </w:r>
    </w:p>
    <w:p w14:paraId="16223B3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A45F7B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registrar y controlar actividades en los lotes.</w:t>
      </w:r>
    </w:p>
    <w:p w14:paraId="293CAEF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Alta</w:t>
      </w:r>
    </w:p>
    <w:p w14:paraId="1811669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6E998A6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1360035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656DCE3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actividades (riego, poda, fertilización, etc.).</w:t>
      </w:r>
    </w:p>
    <w:p w14:paraId="408C0B9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Asociar actividad a un lote.</w:t>
      </w:r>
    </w:p>
    <w:p w14:paraId="57A6496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fecha, responsable y descripción.</w:t>
      </w:r>
    </w:p>
    <w:p w14:paraId="215A8CD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Consultar historial de actividades.</w:t>
      </w:r>
    </w:p>
    <w:p w14:paraId="29DA1C8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Programar próximas actividades.</w:t>
      </w:r>
    </w:p>
    <w:p w14:paraId="2F861E2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73F51E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RF-05 Gestión de Cosechas</w:t>
      </w:r>
    </w:p>
    <w:p w14:paraId="6334CF7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C0736C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registrar y controlar la producción de café.</w:t>
      </w:r>
    </w:p>
    <w:p w14:paraId="3BCD85D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Alta</w:t>
      </w:r>
    </w:p>
    <w:p w14:paraId="5694C4F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2454866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59B5EFD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3C0038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cosechas con lote, fecha y cantidad.</w:t>
      </w:r>
    </w:p>
    <w:p w14:paraId="6854DAE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Validar que la cantidad sea mayor a cero.</w:t>
      </w:r>
    </w:p>
    <w:p w14:paraId="1A5F20A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Actualizar estado de la cosecha.</w:t>
      </w:r>
    </w:p>
    <w:p w14:paraId="4E751BE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Consultar historial de cosechas.</w:t>
      </w:r>
    </w:p>
    <w:p w14:paraId="7DBC80A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2991028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2EEFF027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3CEEFC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EC080F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2FE43AA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030462B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64BEA6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3A14E2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lastRenderedPageBreak/>
        <w:t>RF-06 Gestión de Ventas</w:t>
      </w:r>
    </w:p>
    <w:p w14:paraId="1E4112C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1793A0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registrar ventas de la producción.</w:t>
      </w:r>
    </w:p>
    <w:p w14:paraId="62B2DB3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Alta</w:t>
      </w:r>
    </w:p>
    <w:p w14:paraId="0290457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3C69FF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25F341C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002FAD6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ventas con fecha, cantidad y precio.</w:t>
      </w:r>
    </w:p>
    <w:p w14:paraId="401B81F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Calcular automáticamente el total de la venta.</w:t>
      </w:r>
    </w:p>
    <w:p w14:paraId="7A56844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Asociar la venta a una cosecha.</w:t>
      </w:r>
    </w:p>
    <w:p w14:paraId="641D76F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Actualizar estado de la cosecha a vendida.</w:t>
      </w:r>
    </w:p>
    <w:p w14:paraId="59693C7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5427D0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RF-07 Gestión de Tareas</w:t>
      </w:r>
    </w:p>
    <w:p w14:paraId="52C415F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78A9D8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asignar y gestionar tareas a los trabajadores.</w:t>
      </w:r>
    </w:p>
    <w:p w14:paraId="2BCB5D1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Alta</w:t>
      </w:r>
    </w:p>
    <w:p w14:paraId="33BE91D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0EDF38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Comportamiento esperado:</w:t>
      </w:r>
    </w:p>
    <w:p w14:paraId="33A500C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C1C822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Crear tareas con descripción, prioridad y fecha límite.</w:t>
      </w:r>
    </w:p>
    <w:p w14:paraId="4CB8F4A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Asignar tareas a usuarios.</w:t>
      </w:r>
    </w:p>
    <w:p w14:paraId="6E8F254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Notificar al usuario asignado.</w:t>
      </w:r>
    </w:p>
    <w:p w14:paraId="0496EB5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Actualizar estado de tareas.</w:t>
      </w:r>
    </w:p>
    <w:p w14:paraId="2CD03A4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B59B547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RF-08 Gestión de Evidencias</w:t>
      </w:r>
    </w:p>
    <w:p w14:paraId="4B8C30B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C34F69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registrar evidencias de tareas realizadas.</w:t>
      </w:r>
    </w:p>
    <w:p w14:paraId="76E46467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Media</w:t>
      </w:r>
    </w:p>
    <w:p w14:paraId="32ECBF0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F6A247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66060C1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10BFD1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Subir imágenes o archivos.</w:t>
      </w:r>
    </w:p>
    <w:p w14:paraId="13FA4B6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Asociar evidencias a tareas.</w:t>
      </w:r>
    </w:p>
    <w:p w14:paraId="042B90A7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fecha de carga.</w:t>
      </w:r>
    </w:p>
    <w:p w14:paraId="16590F2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297C783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63D833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4144B4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B7C614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E50D96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0BFF0AF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6112A30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DF331D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682E4B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1A7967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lastRenderedPageBreak/>
        <w:t>RF-09 Gestión de Notificaciones</w:t>
      </w:r>
    </w:p>
    <w:p w14:paraId="45438B9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B4F53E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gestionar notificaciones del sistema.</w:t>
      </w:r>
    </w:p>
    <w:p w14:paraId="3D52D7A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Media</w:t>
      </w:r>
    </w:p>
    <w:p w14:paraId="2E2707F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2A6A603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4DF9AF4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EC6822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Generar notificaciones automáticas.</w:t>
      </w:r>
    </w:p>
    <w:p w14:paraId="207BC49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Mostrar notificaciones al usuario.</w:t>
      </w:r>
    </w:p>
    <w:p w14:paraId="4731DE8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Marcar notificaciones como leídas.</w:t>
      </w:r>
    </w:p>
    <w:p w14:paraId="5F31A1D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</w:p>
    <w:p w14:paraId="0E1A06E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RF-10 Gestión de Activos</w:t>
      </w:r>
    </w:p>
    <w:p w14:paraId="1786967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2146497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administrar activos de la finca.</w:t>
      </w:r>
    </w:p>
    <w:p w14:paraId="207C261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Media</w:t>
      </w:r>
    </w:p>
    <w:p w14:paraId="55CE9A2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1FD64F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2116856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807E8F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activos con nombre, categoría y cantidad.</w:t>
      </w:r>
    </w:p>
    <w:p w14:paraId="628199A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Editar información de activos.</w:t>
      </w:r>
    </w:p>
    <w:p w14:paraId="20EFBB6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Consultar inventario de activos.</w:t>
      </w:r>
    </w:p>
    <w:p w14:paraId="27F48F2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</w:p>
    <w:p w14:paraId="6C24518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RF-11 Gestión de Insumos</w:t>
      </w:r>
    </w:p>
    <w:p w14:paraId="4858DF7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481CB4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controlar los insumos agrícolas.</w:t>
      </w:r>
    </w:p>
    <w:p w14:paraId="525F02C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Alta</w:t>
      </w:r>
    </w:p>
    <w:p w14:paraId="21F9A24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00D30A1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3B36996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8A6D83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insumos con tipo, unidad y stock.</w:t>
      </w:r>
    </w:p>
    <w:p w14:paraId="73C24B5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Actualizar stock automáticamente.</w:t>
      </w:r>
    </w:p>
    <w:p w14:paraId="7FD2194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Generar alertas de bajo stock.</w:t>
      </w:r>
    </w:p>
    <w:p w14:paraId="3A1FD72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28E262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RF-12 Aplicación de Insumos</w:t>
      </w:r>
    </w:p>
    <w:p w14:paraId="525B3D8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153375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registrar el uso de insumos en los lotes.</w:t>
      </w:r>
    </w:p>
    <w:p w14:paraId="407E9DEE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 xml:space="preserve">Prioridad: </w:t>
      </w:r>
      <w:r w:rsidRPr="00C97566">
        <w:rPr>
          <w:color w:val="000000" w:themeColor="text1"/>
          <w:sz w:val="22"/>
          <w:szCs w:val="22"/>
        </w:rPr>
        <w:t>Alta</w:t>
      </w:r>
    </w:p>
    <w:p w14:paraId="547D9C6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1E73A8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Comportamiento esperado:</w:t>
      </w:r>
    </w:p>
    <w:p w14:paraId="4EBCE53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3FB36F2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aplicación de insumos por lote.</w:t>
      </w:r>
    </w:p>
    <w:p w14:paraId="61BB75F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Descontar stock automáticamente.</w:t>
      </w:r>
    </w:p>
    <w:p w14:paraId="6FA98647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fecha, cantidad y responsable.</w:t>
      </w:r>
    </w:p>
    <w:p w14:paraId="5591542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356D18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lastRenderedPageBreak/>
        <w:t>RF-13 Gestión de EPP</w:t>
      </w:r>
    </w:p>
    <w:p w14:paraId="74B22FE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2E5237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administrar elementos de protección personal.</w:t>
      </w:r>
    </w:p>
    <w:p w14:paraId="5B8E3EA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Media</w:t>
      </w:r>
    </w:p>
    <w:p w14:paraId="7B06964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46C1486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0002E93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0AB8AD82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EPP con cantidad y estado.</w:t>
      </w:r>
    </w:p>
    <w:p w14:paraId="69E50A4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Consultar disponibilidad.</w:t>
      </w:r>
    </w:p>
    <w:p w14:paraId="12C71F8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Controlar stock.</w:t>
      </w:r>
    </w:p>
    <w:p w14:paraId="7C10419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6B16B1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RF-14 Entrega de EPP</w:t>
      </w:r>
    </w:p>
    <w:p w14:paraId="2F66296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D4EF1F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registrar la entrega y devolución de EPP.</w:t>
      </w:r>
    </w:p>
    <w:p w14:paraId="58A473C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Media</w:t>
      </w:r>
    </w:p>
    <w:p w14:paraId="37F99EC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E4D5F8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7956CE6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23A2CB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entrega de EPP a trabajadores.</w:t>
      </w:r>
    </w:p>
    <w:p w14:paraId="5CD1A7A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Descontar stock automáticamente.</w:t>
      </w:r>
    </w:p>
    <w:p w14:paraId="721A206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devoluciones.</w:t>
      </w:r>
    </w:p>
    <w:p w14:paraId="6F596AE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467F4C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RF-15 Gestión de Herramientas</w:t>
      </w:r>
    </w:p>
    <w:p w14:paraId="3325E7F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0416DC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Descripción:</w:t>
      </w:r>
      <w:r w:rsidRPr="00C97566">
        <w:rPr>
          <w:color w:val="000000" w:themeColor="text1"/>
          <w:sz w:val="22"/>
          <w:szCs w:val="22"/>
        </w:rPr>
        <w:t xml:space="preserve"> Permite administrar herramientas de trabajo.</w:t>
      </w:r>
    </w:p>
    <w:p w14:paraId="791D9D8B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Prioridad:</w:t>
      </w:r>
      <w:r w:rsidRPr="00C97566">
        <w:rPr>
          <w:color w:val="000000" w:themeColor="text1"/>
          <w:sz w:val="22"/>
          <w:szCs w:val="22"/>
        </w:rPr>
        <w:t xml:space="preserve"> Media</w:t>
      </w:r>
    </w:p>
    <w:p w14:paraId="0031E26C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4C805B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588F944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738070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herramientas.</w:t>
      </w:r>
    </w:p>
    <w:p w14:paraId="5B7222B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Editar información.</w:t>
      </w:r>
    </w:p>
    <w:p w14:paraId="44AA561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Consultar estado y disponibilidad.</w:t>
      </w:r>
    </w:p>
    <w:p w14:paraId="55B49B9F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0CC30D9D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RF-16 Préstamo de Herramientas</w:t>
      </w:r>
    </w:p>
    <w:p w14:paraId="31EDF44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0C078F9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controlar préstamo y devolución de herramientas.</w:t>
      </w:r>
    </w:p>
    <w:p w14:paraId="42ED98A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Media</w:t>
      </w:r>
    </w:p>
    <w:p w14:paraId="30057730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CBA3B5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6F83365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17C8C19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entrega de herramientas.</w:t>
      </w:r>
    </w:p>
    <w:p w14:paraId="0BB7557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Registrar devolución.</w:t>
      </w:r>
    </w:p>
    <w:p w14:paraId="13564BA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Controlar estado de las herramientas.</w:t>
      </w:r>
    </w:p>
    <w:p w14:paraId="70A16A48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7B774ED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lastRenderedPageBreak/>
        <w:t>RF-17 Generación de Reportes</w:t>
      </w:r>
    </w:p>
    <w:p w14:paraId="2B1812D4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5597139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Descripción:</w:t>
      </w:r>
      <w:r w:rsidRPr="00C97566">
        <w:rPr>
          <w:color w:val="000000" w:themeColor="text1"/>
          <w:sz w:val="22"/>
          <w:szCs w:val="22"/>
        </w:rPr>
        <w:t xml:space="preserve"> Permite generar reportes del sistema.</w:t>
      </w:r>
    </w:p>
    <w:p w14:paraId="1FD6CFF6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 xml:space="preserve">● </w:t>
      </w:r>
      <w:r w:rsidRPr="00C97566">
        <w:rPr>
          <w:b/>
          <w:bCs/>
          <w:color w:val="000000" w:themeColor="text1"/>
          <w:sz w:val="22"/>
          <w:szCs w:val="22"/>
        </w:rPr>
        <w:t>Prioridad:</w:t>
      </w:r>
      <w:r w:rsidRPr="00C97566">
        <w:rPr>
          <w:color w:val="000000" w:themeColor="text1"/>
          <w:sz w:val="22"/>
          <w:szCs w:val="22"/>
        </w:rPr>
        <w:t xml:space="preserve"> Alta</w:t>
      </w:r>
    </w:p>
    <w:p w14:paraId="0EF4D6E1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61E4264A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b/>
          <w:bCs/>
          <w:color w:val="000000" w:themeColor="text1"/>
          <w:sz w:val="22"/>
          <w:szCs w:val="22"/>
        </w:rPr>
        <w:t>● Comportamiento esperado:</w:t>
      </w:r>
    </w:p>
    <w:p w14:paraId="089DD9B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</w:p>
    <w:p w14:paraId="2AB56253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Generar reportes de producción, ventas e inventario.</w:t>
      </w:r>
    </w:p>
    <w:p w14:paraId="0B89C9C5" w14:textId="77777777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Filtrar por fechas.</w:t>
      </w:r>
    </w:p>
    <w:p w14:paraId="317E04AD" w14:textId="400E4636" w:rsidR="00E217C8" w:rsidRPr="00C97566" w:rsidRDefault="00E217C8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color w:val="000000" w:themeColor="text1"/>
          <w:sz w:val="22"/>
          <w:szCs w:val="22"/>
        </w:rPr>
      </w:pPr>
      <w:r w:rsidRPr="00C97566">
        <w:rPr>
          <w:color w:val="000000" w:themeColor="text1"/>
          <w:sz w:val="22"/>
          <w:szCs w:val="22"/>
        </w:rPr>
        <w:t>○ Exportar reportes en PDF.</w:t>
      </w:r>
    </w:p>
    <w:p w14:paraId="5D2A355A" w14:textId="383975DB" w:rsidR="006C37A6" w:rsidRPr="00C97566" w:rsidRDefault="006C37A6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</w:p>
    <w:p w14:paraId="60DB1727" w14:textId="77777777" w:rsidR="00AF1454" w:rsidRPr="00C97566" w:rsidRDefault="00AF1454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</w:p>
    <w:p w14:paraId="2D9CC7E1" w14:textId="7C7B6B05" w:rsidR="00AF1454" w:rsidRPr="00C97566" w:rsidRDefault="00AF1454" w:rsidP="00C97566">
      <w:pPr>
        <w:pStyle w:val="Prrafodelista"/>
        <w:numPr>
          <w:ilvl w:val="0"/>
          <w:numId w:val="1"/>
        </w:numPr>
        <w:shd w:val="clear" w:color="auto" w:fill="FFFFFF"/>
        <w:suppressAutoHyphens/>
        <w:spacing w:line="276" w:lineRule="auto"/>
        <w:textDirection w:val="btLr"/>
        <w:textAlignment w:val="top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Reglas del Negocio</w:t>
      </w:r>
    </w:p>
    <w:p w14:paraId="2A5E09F6" w14:textId="77777777" w:rsidR="00AF1454" w:rsidRPr="00C97566" w:rsidRDefault="00AF1454" w:rsidP="00C97566">
      <w:pPr>
        <w:pStyle w:val="Prrafodelista"/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</w:p>
    <w:p w14:paraId="6929199E" w14:textId="3C0BA697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acceso al sistema requiere autenticación obligatoria mediante correo y contraseña válidos. </w:t>
      </w:r>
    </w:p>
    <w:p w14:paraId="68C8A141" w14:textId="2602C553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debe diferenciar roles (Administrador y Trabajador), limitando el acceso a funcionalidades según los permisos asignados. </w:t>
      </w:r>
    </w:p>
    <w:p w14:paraId="73DF392A" w14:textId="5358CC28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Solo el administrador puede registrar, modificar, activar o desactivar usuarios, así como asignar roles dentro del sistema. </w:t>
      </w:r>
    </w:p>
    <w:p w14:paraId="55A0F871" w14:textId="109CED8E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Todos los registros del sistema (usuarios, lotes, actividades, cosechas, tareas, insumos, activos, herramientas y EPP) deben tener un identificador único. </w:t>
      </w:r>
    </w:p>
    <w:p w14:paraId="1B67EE61" w14:textId="6F521DF3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no permitirá registrar información con campos vacíos, incompletos o con formatos inválidos. </w:t>
      </w:r>
    </w:p>
    <w:p w14:paraId="7D30C538" w14:textId="3C53EA6A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Todo lote debe estar registrado antes de poder asociar actividades, cosechas o aplicaciones de insumos. </w:t>
      </w:r>
    </w:p>
    <w:p w14:paraId="530AE835" w14:textId="7A54B727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Toda actividad agrícola (riego, poda, fertilización, fumigación) debe estar asociada a un lote existente y a un responsable. </w:t>
      </w:r>
    </w:p>
    <w:p w14:paraId="647B24A0" w14:textId="1F033A6C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Toda tarea debe estar asignada al menos a un trabajador y debe incluir descripción, prioridad y fecha límite. </w:t>
      </w:r>
    </w:p>
    <w:p w14:paraId="6338F320" w14:textId="59E50066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trabajador solo podrá visualizar y gestionar las tareas que le han sido asignadas. </w:t>
      </w:r>
    </w:p>
    <w:p w14:paraId="1AD40D23" w14:textId="414D279D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Toda evidencia debe estar asociada a una tarea y debe corresponder a un archivo válido (imagen o documento). </w:t>
      </w:r>
    </w:p>
    <w:p w14:paraId="5408AA84" w14:textId="47F594B7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Toda cosecha debe estar asociada a un lote y debe registrar una cantidad en kilogramos mayor a cero. </w:t>
      </w:r>
    </w:p>
    <w:p w14:paraId="6B8269A2" w14:textId="335712CA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debe manejar estados de cosecha (recolectada, en proceso, lista para venta, vendida). </w:t>
      </w:r>
    </w:p>
    <w:p w14:paraId="051B6A56" w14:textId="2E788ED9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No se podrá registrar una venta si la cosecha no se encuentra en estado disponible para venta. </w:t>
      </w:r>
    </w:p>
    <w:p w14:paraId="07CB09BC" w14:textId="620CEEE6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Toda venta debe estar asociada a una cosecha previamente registrada. </w:t>
      </w:r>
    </w:p>
    <w:p w14:paraId="13413662" w14:textId="2535E61E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total de la venta se calculará automáticamente con base en la cantidad y el precio por kilogramo. </w:t>
      </w:r>
    </w:p>
    <w:p w14:paraId="47D01336" w14:textId="1FC9CA58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lastRenderedPageBreak/>
        <w:t xml:space="preserve">Al registrar una venta correctamente, el sistema debe actualizar el estado de la cosecha a “vendida”. </w:t>
      </w:r>
    </w:p>
    <w:p w14:paraId="147DCEA5" w14:textId="1B644359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Todos los insumos deben tener control de stock con valores mínimos definidos. </w:t>
      </w:r>
    </w:p>
    <w:p w14:paraId="396D431E" w14:textId="70787BB4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Cada aplicación de insumos en un lote debe disminuir automáticamente el stock disponible. </w:t>
      </w:r>
    </w:p>
    <w:p w14:paraId="2FB4B210" w14:textId="592EA871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debe generar alertas cuando el stock de insumos esté por debajo del nivel mínimo. </w:t>
      </w:r>
    </w:p>
    <w:p w14:paraId="421FD353" w14:textId="6E00E139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Todos los activos (herramientas, equipos, infraestructura, EPP) deben registrarse con su estado, categoría y cantidad. </w:t>
      </w:r>
    </w:p>
    <w:p w14:paraId="59FAE3E1" w14:textId="32CD304F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La entrega de herramientas o EPP a un trabajador disminuirá automáticamente el stock disponible. </w:t>
      </w:r>
    </w:p>
    <w:p w14:paraId="09050895" w14:textId="04C3100F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La devolución de herramientas o EPP restaurará el stock correspondiente. </w:t>
      </w:r>
    </w:p>
    <w:p w14:paraId="2126E771" w14:textId="4A4BBC42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no permitirá registrar entregas si no hay suficiente stock disponible. </w:t>
      </w:r>
    </w:p>
    <w:p w14:paraId="6C898D13" w14:textId="5681FB47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Todas las acciones importantes del sistema deben registrarse en un historial o log (inicio de sesión, creación, actualización y eliminación de registros). </w:t>
      </w:r>
    </w:p>
    <w:p w14:paraId="73F6067D" w14:textId="5391C1B0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debe actualizar automáticamente los reportes cuando se registren cambios en cosechas, tareas, inventario o actividades. </w:t>
      </w:r>
    </w:p>
    <w:p w14:paraId="4063DB87" w14:textId="19C0502F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debe permitir generar reportes de producción, inventario, tareas y ventas. </w:t>
      </w:r>
    </w:p>
    <w:p w14:paraId="51E99618" w14:textId="01D0ED59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debe permitir exportar reportes en formato PDF. </w:t>
      </w:r>
    </w:p>
    <w:p w14:paraId="092FFE93" w14:textId="472E33BE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debe mostrar indicadores en el dashboard (producción, tareas, inventario) para apoyar la toma de decisiones. </w:t>
      </w:r>
    </w:p>
    <w:p w14:paraId="1145F771" w14:textId="5283D3A5" w:rsidR="00AF1454" w:rsidRPr="00AF1454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AF1454">
        <w:rPr>
          <w:sz w:val="22"/>
          <w:szCs w:val="22"/>
        </w:rPr>
        <w:t xml:space="preserve">El sistema no permitirá duplicidad en registros críticos como usuarios, lotes o insumos. </w:t>
      </w:r>
    </w:p>
    <w:p w14:paraId="411C5937" w14:textId="265B46B2" w:rsidR="00AF1454" w:rsidRPr="00C97566" w:rsidRDefault="00AF1454" w:rsidP="00C97566">
      <w:pPr>
        <w:pStyle w:val="Prrafodelista"/>
        <w:numPr>
          <w:ilvl w:val="0"/>
          <w:numId w:val="6"/>
        </w:numPr>
        <w:shd w:val="clear" w:color="auto" w:fill="FFFFFF"/>
        <w:suppressAutoHyphens/>
        <w:spacing w:line="276" w:lineRule="auto"/>
        <w:textDirection w:val="btLr"/>
        <w:textAlignment w:val="top"/>
        <w:rPr>
          <w:sz w:val="22"/>
          <w:szCs w:val="22"/>
        </w:rPr>
      </w:pPr>
      <w:r w:rsidRPr="00C97566">
        <w:rPr>
          <w:sz w:val="22"/>
          <w:szCs w:val="22"/>
        </w:rPr>
        <w:t>El sistema debe garantizar la integridad de los datos evitando inconsistencias en las relaciones entre entidades (por ejemplo, no permitir eliminar un lote si tiene cosechas asociadas).</w:t>
      </w:r>
    </w:p>
    <w:p w14:paraId="5415A12E" w14:textId="77777777" w:rsidR="006C37A6" w:rsidRPr="00C97566" w:rsidRDefault="006C37A6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3E09B6AE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673CC779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7AD53247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1BB0D125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605EA2ED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10609963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5FE833B6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3678299D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700E8ADD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7CF4D75E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41D993AF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45E6B86A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39374315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03334755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525AB662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75FFEC3D" w14:textId="78F7FC81" w:rsidR="00AF1454" w:rsidRPr="00C97566" w:rsidRDefault="00AF1454" w:rsidP="00C97566">
      <w:pPr>
        <w:pStyle w:val="Prrafodelista"/>
        <w:numPr>
          <w:ilvl w:val="0"/>
          <w:numId w:val="1"/>
        </w:numPr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lastRenderedPageBreak/>
        <w:t>Requerimientos de Interfaces Externas</w:t>
      </w:r>
    </w:p>
    <w:p w14:paraId="54782E94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3E3A4180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9.1. Interfaces de Usuario</w:t>
      </w:r>
    </w:p>
    <w:p w14:paraId="5BEFB0F4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1564583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sistema System Coff 360 contará con una interfaz gráfica web intuitiva, responsiva y fácil de usar, diseñada para facilitar la gestión de actividades agrícolas, producción cafetera y control de recursos de la finca.</w:t>
      </w:r>
    </w:p>
    <w:p w14:paraId="4599B63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34F0FDBB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La interfaz incluirá:</w:t>
      </w:r>
    </w:p>
    <w:p w14:paraId="1C42B1E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45B06D0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● Pantalla de inicio de sesión obligatoria para el acceso al sistema mediante correo y contraseña.</w:t>
      </w:r>
    </w:p>
    <w:p w14:paraId="1C5435A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659C499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● Menú principal organizado por módulos según el rol del usuario:</w:t>
      </w:r>
    </w:p>
    <w:p w14:paraId="37C14AC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0D5F85D9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Administrador accede a: usuarios, lotes, actividades agrícolas, cosechas, tareas, insumos, activos, herramientas, EPP, reportes y dashboard.</w:t>
      </w:r>
    </w:p>
    <w:p w14:paraId="249E9479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Trabajador accede a: tareas asignadas, registro de evidencias, consulta de actividades, uso de insumos y notificaciones.</w:t>
      </w:r>
    </w:p>
    <w:p w14:paraId="72B2BA19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4D9A509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● Formularios para el registro, consulta, edición y eliminación de información en cada módulo del sistema:</w:t>
      </w:r>
    </w:p>
    <w:p w14:paraId="34135082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64044AEA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Lotes</w:t>
      </w:r>
    </w:p>
    <w:p w14:paraId="13BADBF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Actividades agrícolas</w:t>
      </w:r>
    </w:p>
    <w:p w14:paraId="02961862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Cosechas</w:t>
      </w:r>
    </w:p>
    <w:p w14:paraId="5332262A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Tareas</w:t>
      </w:r>
    </w:p>
    <w:p w14:paraId="45EF0CCD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Insumos</w:t>
      </w:r>
    </w:p>
    <w:p w14:paraId="7ECAE265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Activos y EPP</w:t>
      </w:r>
    </w:p>
    <w:p w14:paraId="485C394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150EF526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Panel de reportes donde el usuario podrá:</w:t>
      </w:r>
    </w:p>
    <w:p w14:paraId="79DF72CA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0C43B43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Seleccionar tipo de reporte (producción, tareas, inventario)</w:t>
      </w:r>
    </w:p>
    <w:p w14:paraId="1C661739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Aplicar filtros por fechas, lote o estado</w:t>
      </w:r>
    </w:p>
    <w:p w14:paraId="1395ACB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Generar reportes del sistema</w:t>
      </w:r>
    </w:p>
    <w:p w14:paraId="7010AFFD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4B3C7B3D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Dashboard principal con indicadores clave como:</w:t>
      </w:r>
    </w:p>
    <w:p w14:paraId="6A50B69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35799A1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Producción por lote</w:t>
      </w:r>
    </w:p>
    <w:p w14:paraId="151A53E2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Estado de tareas (pendientes, en proceso, completadas)</w:t>
      </w:r>
    </w:p>
    <w:p w14:paraId="2E10B68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Nivel de inventario de insumos</w:t>
      </w:r>
    </w:p>
    <w:p w14:paraId="52383AE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Alertas de stock bajo</w:t>
      </w:r>
    </w:p>
    <w:p w14:paraId="52399207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05A40105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Mensajes de confirmación al realizar acciones exitosas como:</w:t>
      </w:r>
    </w:p>
    <w:p w14:paraId="7FC7D48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3032778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Registro de cosechas</w:t>
      </w:r>
    </w:p>
    <w:p w14:paraId="1B210A9B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Asignación de tareas</w:t>
      </w:r>
    </w:p>
    <w:p w14:paraId="5DA0A07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Registro de insumos</w:t>
      </w:r>
    </w:p>
    <w:p w14:paraId="7639E6D9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Actualización de información</w:t>
      </w:r>
    </w:p>
    <w:p w14:paraId="0CF6FBC1" w14:textId="77777777" w:rsidR="00CF268B" w:rsidRPr="00C97566" w:rsidRDefault="00CF268B" w:rsidP="00C97566">
      <w:pPr>
        <w:pStyle w:val="Prrafodelista"/>
        <w:spacing w:after="120"/>
        <w:rPr>
          <w:sz w:val="22"/>
          <w:szCs w:val="22"/>
        </w:rPr>
      </w:pPr>
    </w:p>
    <w:p w14:paraId="265A144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68C9EFBE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lastRenderedPageBreak/>
        <w:t>● Mensajes de advertencia y error cuando:</w:t>
      </w:r>
    </w:p>
    <w:p w14:paraId="25FF2C15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494AF639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Los campos obligatorios estén vacíos</w:t>
      </w:r>
    </w:p>
    <w:p w14:paraId="5BD4C551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Los datos sean inválidos o inconsistentes</w:t>
      </w:r>
    </w:p>
    <w:p w14:paraId="0CA2A1C0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5623F6C0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Alertas visuales cuando:</w:t>
      </w:r>
    </w:p>
    <w:p w14:paraId="3CBDFFD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600C97A5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stock de insumos esté por debajo del mínimo</w:t>
      </w:r>
    </w:p>
    <w:p w14:paraId="5E228C27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Existan tareas vencidas o pendientes</w:t>
      </w:r>
    </w:p>
    <w:p w14:paraId="6E678DA1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Haya inconsistencias en registros</w:t>
      </w:r>
    </w:p>
    <w:p w14:paraId="15B1550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9.2. Interfaces de Hardware</w:t>
      </w:r>
    </w:p>
    <w:p w14:paraId="4F187511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784FE07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● El sistema System Coff 360 está diseñado para operar tanto en campo como en oficina, permitiendo su uso en dispositivos móviles y equipos de cómputo con conexión a Internet.</w:t>
      </w:r>
    </w:p>
    <w:p w14:paraId="2B644161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402CE69A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 xml:space="preserve">● </w:t>
      </w:r>
      <w:r w:rsidRPr="00C97566">
        <w:rPr>
          <w:b/>
          <w:bCs/>
          <w:sz w:val="22"/>
          <w:szCs w:val="22"/>
        </w:rPr>
        <w:t>Los usuarios podrán desde dispositivos móviles:</w:t>
      </w:r>
    </w:p>
    <w:p w14:paraId="15977CE9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6F9FBDC0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Registrar actividades agrícolas</w:t>
      </w:r>
    </w:p>
    <w:p w14:paraId="5E3F570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Actualizar tareas</w:t>
      </w:r>
    </w:p>
    <w:p w14:paraId="3EFB6191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Registrar cosechas</w:t>
      </w:r>
    </w:p>
    <w:p w14:paraId="4CDADB54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Consultar información del lote</w:t>
      </w:r>
    </w:p>
    <w:p w14:paraId="031D15B0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0DD5B132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El sistema será accesible desde:</w:t>
      </w:r>
    </w:p>
    <w:p w14:paraId="59FB7DB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2013C3C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Computadores de escritorio y portátiles</w:t>
      </w:r>
    </w:p>
    <w:p w14:paraId="314B9140" w14:textId="61D9084B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 xml:space="preserve">Teléfonos </w:t>
      </w:r>
    </w:p>
    <w:p w14:paraId="3B100EC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7214C468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● La interfaz será responsiva, adaptándose a pantallas táctiles para facilitar su uso en campo.</w:t>
      </w:r>
    </w:p>
    <w:p w14:paraId="21BFC63D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5524E0C2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● El sistema utiliza comunicación mediante protocolos HTTP/HTTPS entre cliente y servidor.</w:t>
      </w:r>
    </w:p>
    <w:p w14:paraId="02CF6113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68CBCD4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● Se emplea una base de datos relacional (SQL) para el almacenamiento de la información del sistema.</w:t>
      </w:r>
    </w:p>
    <w:p w14:paraId="6D8ED92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1C2EE05B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9.3. Interfaces de Software</w:t>
      </w:r>
    </w:p>
    <w:p w14:paraId="4D61B55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38767983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Interacciones del sistema con otros componentes:</w:t>
      </w:r>
    </w:p>
    <w:p w14:paraId="34206531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59D6D108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Base de datos:</w:t>
      </w:r>
    </w:p>
    <w:p w14:paraId="211DFDA5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sistema se conecta a una base de datos para almacenar y gestionar información de:</w:t>
      </w:r>
    </w:p>
    <w:p w14:paraId="16985F5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6E8E2927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Usuarios</w:t>
      </w:r>
    </w:p>
    <w:p w14:paraId="5ECD9ED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Lotes</w:t>
      </w:r>
    </w:p>
    <w:p w14:paraId="1154CBD3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Actividades agrícolas</w:t>
      </w:r>
    </w:p>
    <w:p w14:paraId="7D1C05F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Cosechas</w:t>
      </w:r>
    </w:p>
    <w:p w14:paraId="371DA3E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Tareas</w:t>
      </w:r>
    </w:p>
    <w:p w14:paraId="0726BB27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Insumos</w:t>
      </w:r>
    </w:p>
    <w:p w14:paraId="73E68AE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lastRenderedPageBreak/>
        <w:t>Activos, herramientas y EPP</w:t>
      </w:r>
    </w:p>
    <w:p w14:paraId="6E6BA18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32216BC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● Sistema operativo:</w:t>
      </w:r>
    </w:p>
    <w:p w14:paraId="473064C5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sistema funciona sobre plataformas comunes:</w:t>
      </w:r>
    </w:p>
    <w:p w14:paraId="2696AB3D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7D341C8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Android (dispositivos móviles en campo)</w:t>
      </w:r>
    </w:p>
    <w:p w14:paraId="53381B72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Windows y Linux (servidores y equipos administrativos)</w:t>
      </w:r>
    </w:p>
    <w:p w14:paraId="2A81D688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520FEB62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● Navegadores web:</w:t>
      </w:r>
    </w:p>
    <w:p w14:paraId="47C5EF7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acceso al sistema se realiza mediante navegadores compatibles como:</w:t>
      </w:r>
    </w:p>
    <w:p w14:paraId="0F813C92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6BFD5C51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  <w:lang w:val="en-US"/>
        </w:rPr>
      </w:pPr>
      <w:r w:rsidRPr="00C97566">
        <w:rPr>
          <w:sz w:val="22"/>
          <w:szCs w:val="22"/>
          <w:lang w:val="en-US"/>
        </w:rPr>
        <w:t>Google Chrome</w:t>
      </w:r>
    </w:p>
    <w:p w14:paraId="71CB80DD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  <w:lang w:val="en-US"/>
        </w:rPr>
      </w:pPr>
      <w:r w:rsidRPr="00C97566">
        <w:rPr>
          <w:sz w:val="22"/>
          <w:szCs w:val="22"/>
          <w:lang w:val="en-US"/>
        </w:rPr>
        <w:t>Mozilla Firefox</w:t>
      </w:r>
    </w:p>
    <w:p w14:paraId="271B9ECA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  <w:lang w:val="en-US"/>
        </w:rPr>
      </w:pPr>
      <w:r w:rsidRPr="00C97566">
        <w:rPr>
          <w:sz w:val="22"/>
          <w:szCs w:val="22"/>
          <w:lang w:val="en-US"/>
        </w:rPr>
        <w:t>Microsoft Edge</w:t>
      </w:r>
    </w:p>
    <w:p w14:paraId="69A772A3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  <w:lang w:val="en-US"/>
        </w:rPr>
      </w:pPr>
    </w:p>
    <w:p w14:paraId="57E5CD73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Tecnologías de desarrollo:</w:t>
      </w:r>
    </w:p>
    <w:p w14:paraId="2607A6B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sistema utiliza tecnologías web para:</w:t>
      </w:r>
    </w:p>
    <w:p w14:paraId="0E94AB6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78815DB8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Interfaz de usuario (frontend)</w:t>
      </w:r>
    </w:p>
    <w:p w14:paraId="15F555FB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Lógica del sistema (backend)</w:t>
      </w:r>
    </w:p>
    <w:p w14:paraId="7FF034A7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Validación y procesamiento de datos</w:t>
      </w:r>
    </w:p>
    <w:p w14:paraId="777B85E0" w14:textId="77777777" w:rsidR="00C1354B" w:rsidRPr="00C97566" w:rsidRDefault="00C1354B" w:rsidP="00C97566">
      <w:pPr>
        <w:pStyle w:val="Prrafodelista"/>
        <w:spacing w:after="120"/>
        <w:rPr>
          <w:sz w:val="22"/>
          <w:szCs w:val="22"/>
        </w:rPr>
      </w:pPr>
    </w:p>
    <w:p w14:paraId="3D20ECE5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9.4. Interfaces de Comunicación</w:t>
      </w:r>
    </w:p>
    <w:p w14:paraId="332CDB58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5AE783C0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Requerimientos de comunicación del sistema:</w:t>
      </w:r>
    </w:p>
    <w:p w14:paraId="7EB65335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33A31F20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 xml:space="preserve">● </w:t>
      </w:r>
      <w:r w:rsidRPr="00C97566">
        <w:rPr>
          <w:b/>
          <w:bCs/>
          <w:sz w:val="22"/>
          <w:szCs w:val="22"/>
        </w:rPr>
        <w:t>Acceso por navegador web:</w:t>
      </w:r>
      <w:r w:rsidRPr="00C97566">
        <w:rPr>
          <w:sz w:val="22"/>
          <w:szCs w:val="22"/>
        </w:rPr>
        <w:t xml:space="preserve"> el sistema debe ser accesible desde dispositivos móviles y computadores mediante navegadores modernos.</w:t>
      </w:r>
    </w:p>
    <w:p w14:paraId="13EDE6AB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28B6F202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Protocolos de red soportados:</w:t>
      </w:r>
    </w:p>
    <w:p w14:paraId="0D6EFFE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765D390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HTTP/HTTPS para acceso seguro al sistema</w:t>
      </w:r>
    </w:p>
    <w:p w14:paraId="7162C7F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TCP/IP como base de comunicación en red</w:t>
      </w:r>
    </w:p>
    <w:p w14:paraId="759F497D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7AD3481A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 xml:space="preserve">● </w:t>
      </w:r>
      <w:r w:rsidRPr="00C97566">
        <w:rPr>
          <w:b/>
          <w:bCs/>
          <w:sz w:val="22"/>
          <w:szCs w:val="22"/>
        </w:rPr>
        <w:t>Formularios electrónicos: el</w:t>
      </w:r>
      <w:r w:rsidRPr="00C97566">
        <w:rPr>
          <w:sz w:val="22"/>
          <w:szCs w:val="22"/>
        </w:rPr>
        <w:t xml:space="preserve"> sistema permite el envío y validación de formularios para:</w:t>
      </w:r>
    </w:p>
    <w:p w14:paraId="16820BDA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160D6E28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Registro de tareas</w:t>
      </w:r>
    </w:p>
    <w:p w14:paraId="1C47C4B5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Registro de actividades agrícolas</w:t>
      </w:r>
    </w:p>
    <w:p w14:paraId="085214D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Registro de cosechas</w:t>
      </w:r>
    </w:p>
    <w:p w14:paraId="4FF75C91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Aplicación de insumos</w:t>
      </w:r>
    </w:p>
    <w:p w14:paraId="5FA7114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274F7CA8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Generación de reportes:</w:t>
      </w:r>
    </w:p>
    <w:p w14:paraId="2F6E100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2C698B99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sistema permite generar reportes en formato PDF</w:t>
      </w:r>
    </w:p>
    <w:p w14:paraId="681D491E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Los reportes pueden descargarse o imprimirse</w:t>
      </w:r>
    </w:p>
    <w:p w14:paraId="468AEA40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5A4977BC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Escalabilidad:</w:t>
      </w:r>
    </w:p>
    <w:p w14:paraId="4F834302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79AE8A26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El sistema podrá integrarse en el futuro con otros servicios o APIs (por ejemplo, sensores agrícolas o sistemas externos)</w:t>
      </w:r>
    </w:p>
    <w:p w14:paraId="37F6DF9F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14EDAE81" w14:textId="77777777" w:rsidR="00AF1454" w:rsidRPr="00C97566" w:rsidRDefault="00AF1454" w:rsidP="00C97566">
      <w:pPr>
        <w:pStyle w:val="Prrafodelista"/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● Seguridad:</w:t>
      </w:r>
    </w:p>
    <w:p w14:paraId="7D4C593C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</w:p>
    <w:p w14:paraId="750852D9" w14:textId="77777777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Toda la comunicación se realiza mediante HTTPS</w:t>
      </w:r>
    </w:p>
    <w:p w14:paraId="0B16B402" w14:textId="5B5F3901" w:rsidR="00AF1454" w:rsidRPr="00C97566" w:rsidRDefault="00AF1454" w:rsidP="00C97566">
      <w:pPr>
        <w:pStyle w:val="Prrafodelista"/>
        <w:spacing w:after="120"/>
        <w:rPr>
          <w:sz w:val="22"/>
          <w:szCs w:val="22"/>
        </w:rPr>
      </w:pPr>
      <w:r w:rsidRPr="00C97566">
        <w:rPr>
          <w:sz w:val="22"/>
          <w:szCs w:val="22"/>
        </w:rPr>
        <w:t>Se garantiza la confidencialidad e integridad de los datos transmitidos</w:t>
      </w:r>
    </w:p>
    <w:p w14:paraId="708C4EBB" w14:textId="77777777" w:rsidR="00CF268B" w:rsidRPr="00C97566" w:rsidRDefault="00CF268B" w:rsidP="00C97566">
      <w:pPr>
        <w:pStyle w:val="Prrafodelista"/>
        <w:spacing w:after="120"/>
        <w:rPr>
          <w:sz w:val="22"/>
          <w:szCs w:val="22"/>
        </w:rPr>
      </w:pPr>
    </w:p>
    <w:p w14:paraId="3676F2A2" w14:textId="77777777" w:rsidR="00CF268B" w:rsidRPr="00C97566" w:rsidRDefault="00CF268B" w:rsidP="00C97566">
      <w:pPr>
        <w:pStyle w:val="Prrafodelista"/>
        <w:spacing w:after="120"/>
        <w:rPr>
          <w:sz w:val="22"/>
          <w:szCs w:val="22"/>
        </w:rPr>
      </w:pPr>
    </w:p>
    <w:p w14:paraId="1C7A9996" w14:textId="44E2F89A" w:rsidR="00CF268B" w:rsidRPr="00C97566" w:rsidRDefault="00CF268B" w:rsidP="00C97566">
      <w:pPr>
        <w:pStyle w:val="Prrafodelista"/>
        <w:numPr>
          <w:ilvl w:val="0"/>
          <w:numId w:val="1"/>
        </w:numPr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Requerimientos no funcionales</w:t>
      </w:r>
    </w:p>
    <w:p w14:paraId="7C64F9AB" w14:textId="77777777" w:rsidR="00CF268B" w:rsidRPr="00C97566" w:rsidRDefault="00CF268B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41D1DF9B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Usabilidad:</w:t>
      </w:r>
      <w:r w:rsidRPr="00CF268B">
        <w:rPr>
          <w:sz w:val="22"/>
          <w:szCs w:val="22"/>
        </w:rPr>
        <w:br/>
        <w:t>El sistema debe ser intuitivo, fácil de aprender y utilizar, especialmente para trabajadores de campo con poca experiencia tecnológica. La interfaz deberá ser clara, sencilla, responsiva y de navegación rápida, permitiendo el acceso desde dispositivos móviles para el registro de tareas, actividades y cosechas.</w:t>
      </w:r>
    </w:p>
    <w:p w14:paraId="2B7C1354" w14:textId="1D003876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51FE4512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Respaldo y recuperación:</w:t>
      </w:r>
      <w:r w:rsidRPr="00CF268B">
        <w:rPr>
          <w:sz w:val="22"/>
          <w:szCs w:val="22"/>
        </w:rPr>
        <w:br/>
        <w:t>El sistema debe realizar copias de seguridad periódicas de la información almacenada (lotes, tareas, cosechas, insumos y usuarios) y permitir la recuperación de los datos en caso de fallos, errores o pérdida de información.</w:t>
      </w:r>
    </w:p>
    <w:p w14:paraId="22ACAF4A" w14:textId="020BE296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55CD6500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Seguridad y autenticación:</w:t>
      </w:r>
      <w:r w:rsidRPr="00CF268B">
        <w:rPr>
          <w:sz w:val="22"/>
          <w:szCs w:val="22"/>
        </w:rPr>
        <w:br/>
        <w:t>El sistema debe proteger la información mediante mecanismos de autenticación obligatoria (inicio de sesión con correo y contraseña), control de acceso basado en roles (Administrador y Trabajador), cifrado de contraseñas y protección de los datos durante su transmisión y almacenamiento.</w:t>
      </w:r>
    </w:p>
    <w:p w14:paraId="43A896E7" w14:textId="0F8F285B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35B1F6F5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Disponibilidad:</w:t>
      </w:r>
      <w:r w:rsidRPr="00CF268B">
        <w:rPr>
          <w:sz w:val="22"/>
          <w:szCs w:val="22"/>
        </w:rPr>
        <w:br/>
        <w:t>El sistema debe estar disponible durante las jornadas de trabajo en la finca, garantizando el acceso continuo siempre que exista conexión a Internet, permitiendo la gestión de actividades en tiempo real.</w:t>
      </w:r>
    </w:p>
    <w:p w14:paraId="075BE315" w14:textId="5C53A288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6B235A71" w14:textId="77777777" w:rsidR="00CF268B" w:rsidRPr="00C97566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Rendimiento:</w:t>
      </w:r>
      <w:r w:rsidRPr="00CF268B">
        <w:rPr>
          <w:sz w:val="22"/>
          <w:szCs w:val="22"/>
        </w:rPr>
        <w:br/>
        <w:t>El sistema debe ofrecer tiempos de respuesta rápidos al registrar tareas, actividades agrícolas, cosechas y consultas de información, asegurando una experiencia eficiente incluso en dispositivos móviles y en condiciones de conectividad moderada.</w:t>
      </w:r>
    </w:p>
    <w:p w14:paraId="2F479E3B" w14:textId="77777777" w:rsidR="00CF268B" w:rsidRPr="00C97566" w:rsidRDefault="00CF268B" w:rsidP="00C97566">
      <w:pPr>
        <w:pStyle w:val="Prrafodelista"/>
        <w:spacing w:after="120"/>
        <w:rPr>
          <w:sz w:val="22"/>
          <w:szCs w:val="22"/>
        </w:rPr>
      </w:pPr>
    </w:p>
    <w:p w14:paraId="07E6AF39" w14:textId="77777777" w:rsidR="00CF268B" w:rsidRPr="00C97566" w:rsidRDefault="00CF268B" w:rsidP="00C97566">
      <w:pPr>
        <w:pStyle w:val="Prrafodelista"/>
        <w:spacing w:after="120"/>
        <w:rPr>
          <w:sz w:val="22"/>
          <w:szCs w:val="22"/>
        </w:rPr>
      </w:pPr>
    </w:p>
    <w:p w14:paraId="2C4675C6" w14:textId="1C841182" w:rsidR="00CF268B" w:rsidRPr="00C97566" w:rsidRDefault="00CF268B" w:rsidP="00C97566">
      <w:pPr>
        <w:pStyle w:val="Prrafodelista"/>
        <w:numPr>
          <w:ilvl w:val="0"/>
          <w:numId w:val="1"/>
        </w:numPr>
        <w:spacing w:after="120"/>
        <w:rPr>
          <w:sz w:val="22"/>
          <w:szCs w:val="22"/>
        </w:rPr>
      </w:pPr>
      <w:r w:rsidRPr="00C97566">
        <w:rPr>
          <w:b/>
          <w:bCs/>
          <w:sz w:val="22"/>
          <w:szCs w:val="22"/>
        </w:rPr>
        <w:t>Otros requerimientos:</w:t>
      </w:r>
    </w:p>
    <w:p w14:paraId="53745153" w14:textId="77777777" w:rsidR="00CF268B" w:rsidRPr="00C97566" w:rsidRDefault="00CF268B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5EAA2584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Compatibilidad:</w:t>
      </w:r>
      <w:r w:rsidRPr="00CF268B">
        <w:rPr>
          <w:sz w:val="22"/>
          <w:szCs w:val="22"/>
        </w:rPr>
        <w:br/>
        <w:t>El sistema debe ser compatible con los principales navegadores web (Google Chrome, Mozilla Firefox y Microsoft Edge) y funcionar correctamente en dispositivos móviles, tablets y computadores sin afectar su funcionalidad.</w:t>
      </w:r>
    </w:p>
    <w:p w14:paraId="406E2347" w14:textId="3812BF82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5C4C2AF7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Escalabilidad:</w:t>
      </w:r>
      <w:r w:rsidRPr="00CF268B">
        <w:rPr>
          <w:sz w:val="22"/>
          <w:szCs w:val="22"/>
        </w:rPr>
        <w:br/>
        <w:t>El sistema debe permitir el crecimiento en el número de usuarios, lotes y registros (tareas, cosechas, insumos) sin afectar el rendimiento ni la estabilidad.</w:t>
      </w:r>
    </w:p>
    <w:p w14:paraId="71192D34" w14:textId="3112C4C0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6DE81E2C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lastRenderedPageBreak/>
        <w:t xml:space="preserve">● </w:t>
      </w:r>
      <w:r w:rsidRPr="00CF268B">
        <w:rPr>
          <w:b/>
          <w:bCs/>
          <w:sz w:val="22"/>
          <w:szCs w:val="22"/>
        </w:rPr>
        <w:t>Mantenibilidad:</w:t>
      </w:r>
      <w:r w:rsidRPr="00CF268B">
        <w:rPr>
          <w:sz w:val="22"/>
          <w:szCs w:val="22"/>
        </w:rPr>
        <w:br/>
        <w:t>El sistema debe estar desarrollado con código estructurado y documentado, permitiendo realizar actualizaciones, mejoras y correcciones de manera sencilla.</w:t>
      </w:r>
    </w:p>
    <w:p w14:paraId="7CDA689B" w14:textId="4249BC30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61EBEE6E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Portabilidad:</w:t>
      </w:r>
      <w:r w:rsidRPr="00CF268B">
        <w:rPr>
          <w:sz w:val="22"/>
          <w:szCs w:val="22"/>
        </w:rPr>
        <w:br/>
        <w:t>El sistema debe poder ser desplegado en diferentes entornos (servidores locales o en la nube) sin necesidad de modificaciones significativas.</w:t>
      </w:r>
    </w:p>
    <w:p w14:paraId="3326CFFF" w14:textId="21C54EBD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730641E6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Integridad de datos:</w:t>
      </w:r>
      <w:r w:rsidRPr="00CF268B">
        <w:rPr>
          <w:sz w:val="22"/>
          <w:szCs w:val="22"/>
        </w:rPr>
        <w:br/>
        <w:t>El sistema debe garantizar que la información registrada (cosechas, tareas, inventario, etc.) se mantenga consistente y sin duplicidades o errores.</w:t>
      </w:r>
    </w:p>
    <w:p w14:paraId="521B13B5" w14:textId="296A5F36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73CFEA08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Auditoría y trazabilidad:</w:t>
      </w:r>
      <w:r w:rsidRPr="00CF268B">
        <w:rPr>
          <w:sz w:val="22"/>
          <w:szCs w:val="22"/>
        </w:rPr>
        <w:br/>
        <w:t>El sistema debe registrar las acciones importantes (inicio de sesión, creación, modificación y eliminación de datos) para permitir el seguimiento de actividades de los usuarios.</w:t>
      </w:r>
    </w:p>
    <w:p w14:paraId="0A522899" w14:textId="70D35715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0CEC3A72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Interfaz responsiva:</w:t>
      </w:r>
      <w:r w:rsidRPr="00CF268B">
        <w:rPr>
          <w:sz w:val="22"/>
          <w:szCs w:val="22"/>
        </w:rPr>
        <w:br/>
        <w:t>La interfaz debe adaptarse automáticamente a diferentes tamaños de pantalla, garantizando una correcta visualización en dispositivos móviles utilizados en campo.</w:t>
      </w:r>
    </w:p>
    <w:p w14:paraId="5D8AD81E" w14:textId="76C0B0DE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3291D349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Tiempo de recuperación:</w:t>
      </w:r>
      <w:r w:rsidRPr="00CF268B">
        <w:rPr>
          <w:sz w:val="22"/>
          <w:szCs w:val="22"/>
        </w:rPr>
        <w:br/>
        <w:t>El sistema debe permitir la restauración de la información en un tiempo razonable en caso de fallos, minimizando la pérdida de datos.</w:t>
      </w:r>
    </w:p>
    <w:p w14:paraId="1F636FF0" w14:textId="594E38BF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44CA0A8D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Confiabilidad:</w:t>
      </w:r>
      <w:r w:rsidRPr="00CF268B">
        <w:rPr>
          <w:sz w:val="22"/>
          <w:szCs w:val="22"/>
        </w:rPr>
        <w:br/>
        <w:t>El sistema debe garantizar un funcionamiento estable, evitando caídas o errores frecuentes durante su uso en la gestión de actividades agrícolas.</w:t>
      </w:r>
    </w:p>
    <w:p w14:paraId="16039E30" w14:textId="28E3DA38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23D85E8C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  <w:r w:rsidRPr="00CF268B">
        <w:rPr>
          <w:sz w:val="22"/>
          <w:szCs w:val="22"/>
        </w:rPr>
        <w:t xml:space="preserve">● </w:t>
      </w:r>
      <w:r w:rsidRPr="00CF268B">
        <w:rPr>
          <w:b/>
          <w:bCs/>
          <w:sz w:val="22"/>
          <w:szCs w:val="22"/>
        </w:rPr>
        <w:t>Accesibilidad:</w:t>
      </w:r>
      <w:r w:rsidRPr="00CF268B">
        <w:rPr>
          <w:sz w:val="22"/>
          <w:szCs w:val="22"/>
        </w:rPr>
        <w:br/>
        <w:t>El sistema debe ser comprensible para usuarios con diferentes niveles de conocimiento tecnológico, utilizando lenguaje claro y elementos visuales intuitivos.</w:t>
      </w:r>
    </w:p>
    <w:p w14:paraId="0A3655FE" w14:textId="77777777" w:rsidR="00CF268B" w:rsidRPr="00CF268B" w:rsidRDefault="00CF268B" w:rsidP="00C97566">
      <w:pPr>
        <w:pStyle w:val="Prrafodelista"/>
        <w:spacing w:after="120"/>
        <w:rPr>
          <w:sz w:val="22"/>
          <w:szCs w:val="22"/>
        </w:rPr>
      </w:pPr>
    </w:p>
    <w:p w14:paraId="33E0CD2C" w14:textId="77777777" w:rsidR="00CF268B" w:rsidRPr="00C97566" w:rsidRDefault="00CF268B" w:rsidP="00C97566">
      <w:pPr>
        <w:pStyle w:val="Prrafodelista"/>
        <w:spacing w:after="120"/>
        <w:rPr>
          <w:sz w:val="22"/>
          <w:szCs w:val="22"/>
        </w:rPr>
      </w:pPr>
    </w:p>
    <w:p w14:paraId="285B49EB" w14:textId="42A699D9" w:rsidR="006C37A6" w:rsidRPr="00C97566" w:rsidRDefault="00CF268B" w:rsidP="00C97566">
      <w:pPr>
        <w:pStyle w:val="Prrafodelista"/>
        <w:numPr>
          <w:ilvl w:val="0"/>
          <w:numId w:val="1"/>
        </w:numPr>
        <w:spacing w:after="120"/>
        <w:rPr>
          <w:b/>
          <w:bCs/>
          <w:sz w:val="22"/>
          <w:szCs w:val="22"/>
        </w:rPr>
      </w:pPr>
      <w:r w:rsidRPr="00C97566">
        <w:rPr>
          <w:b/>
          <w:bCs/>
          <w:sz w:val="22"/>
          <w:szCs w:val="22"/>
        </w:rPr>
        <w:t>Glosario</w:t>
      </w:r>
    </w:p>
    <w:p w14:paraId="0A3314D4" w14:textId="77777777" w:rsidR="00CF268B" w:rsidRPr="00C97566" w:rsidRDefault="00CF268B" w:rsidP="00C97566">
      <w:pPr>
        <w:pStyle w:val="Prrafodelista"/>
        <w:spacing w:after="120"/>
        <w:rPr>
          <w:b/>
          <w:bCs/>
          <w:sz w:val="22"/>
          <w:szCs w:val="22"/>
        </w:rPr>
      </w:pPr>
    </w:p>
    <w:p w14:paraId="42BCD18E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Administrador:</w:t>
      </w:r>
      <w:r w:rsidRPr="00CF268B">
        <w:rPr>
          <w:sz w:val="22"/>
          <w:szCs w:val="22"/>
        </w:rPr>
        <w:t xml:space="preserve"> Usuario responsable de gestionar el sistema, incluyendo usuarios, lotes, tareas, cosechas, insumos, activos, EPP, reportes y configuración general.</w:t>
      </w:r>
    </w:p>
    <w:p w14:paraId="60C00A3A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Usuario:</w:t>
      </w:r>
      <w:r w:rsidRPr="00CF268B">
        <w:rPr>
          <w:sz w:val="22"/>
          <w:szCs w:val="22"/>
        </w:rPr>
        <w:t xml:space="preserve"> Persona registrada en el sistema con credenciales de acceso para utilizar la plataforma.</w:t>
      </w:r>
    </w:p>
    <w:p w14:paraId="42554483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Rol:</w:t>
      </w:r>
      <w:r w:rsidRPr="00CF268B">
        <w:rPr>
          <w:sz w:val="22"/>
          <w:szCs w:val="22"/>
        </w:rPr>
        <w:t xml:space="preserve"> Conjunto de permisos asignados a un usuario que determina las acciones que puede realizar dentro del sistema.</w:t>
      </w:r>
    </w:p>
    <w:p w14:paraId="5C322F94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Autenticación:</w:t>
      </w:r>
      <w:r w:rsidRPr="00CF268B">
        <w:rPr>
          <w:sz w:val="22"/>
          <w:szCs w:val="22"/>
        </w:rPr>
        <w:t xml:space="preserve"> Proceso de verificación de identidad mediante correo y contraseña para acceder al sistema.</w:t>
      </w:r>
    </w:p>
    <w:p w14:paraId="0C582061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Lote:</w:t>
      </w:r>
      <w:r w:rsidRPr="00CF268B">
        <w:rPr>
          <w:sz w:val="22"/>
          <w:szCs w:val="22"/>
        </w:rPr>
        <w:t xml:space="preserve"> Unidad de terreno de la finca identificada con nombre, ubicación, área y tipo de cultivo.</w:t>
      </w:r>
    </w:p>
    <w:p w14:paraId="2BDED406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Actividad agrícola:</w:t>
      </w:r>
      <w:r w:rsidRPr="00CF268B">
        <w:rPr>
          <w:sz w:val="22"/>
          <w:szCs w:val="22"/>
        </w:rPr>
        <w:t xml:space="preserve"> Acción realizada en un lote (riego, poda, fertilización, fumigación) para el mantenimiento del cultivo.</w:t>
      </w:r>
    </w:p>
    <w:p w14:paraId="1E78B928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lastRenderedPageBreak/>
        <w:t>Tarea:</w:t>
      </w:r>
      <w:r w:rsidRPr="00CF268B">
        <w:rPr>
          <w:sz w:val="22"/>
          <w:szCs w:val="22"/>
        </w:rPr>
        <w:t xml:space="preserve"> Actividad asignada a un trabajador con descripción, prioridad, estado y fecha límite.</w:t>
      </w:r>
    </w:p>
    <w:p w14:paraId="1863F83E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Evidencia:</w:t>
      </w:r>
      <w:r w:rsidRPr="00CF268B">
        <w:rPr>
          <w:sz w:val="22"/>
          <w:szCs w:val="22"/>
        </w:rPr>
        <w:t xml:space="preserve"> Archivo (imagen o documento) que demuestra la ejecución o finalización de una tarea.</w:t>
      </w:r>
    </w:p>
    <w:p w14:paraId="4E372BA7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Cosecha:</w:t>
      </w:r>
      <w:r w:rsidRPr="00CF268B">
        <w:rPr>
          <w:sz w:val="22"/>
          <w:szCs w:val="22"/>
        </w:rPr>
        <w:t xml:space="preserve"> Registro de la recolección de café en un lote con fecha, cantidad en kilogramos y estado del proceso.</w:t>
      </w:r>
    </w:p>
    <w:p w14:paraId="35928A4C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Venta:</w:t>
      </w:r>
      <w:r w:rsidRPr="00CF268B">
        <w:rPr>
          <w:sz w:val="22"/>
          <w:szCs w:val="22"/>
        </w:rPr>
        <w:t xml:space="preserve"> Transacción en la que se registra la comercialización del café producido, asociada a una cosecha.</w:t>
      </w:r>
    </w:p>
    <w:p w14:paraId="51D05D46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Producción:</w:t>
      </w:r>
      <w:r w:rsidRPr="00CF268B">
        <w:rPr>
          <w:sz w:val="22"/>
          <w:szCs w:val="22"/>
        </w:rPr>
        <w:t xml:space="preserve"> Cantidad total de café recolectado en uno o varios lotes en un periodo determinado.</w:t>
      </w:r>
    </w:p>
    <w:p w14:paraId="41973433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Insumo:</w:t>
      </w:r>
      <w:r w:rsidRPr="00CF268B">
        <w:rPr>
          <w:sz w:val="22"/>
          <w:szCs w:val="22"/>
        </w:rPr>
        <w:t xml:space="preserve"> Material agroquímico (fertilizante, pesticida, fungicida, herbicida) utilizado en los cultivos.</w:t>
      </w:r>
    </w:p>
    <w:p w14:paraId="60BA6656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Aplicación de insumos:</w:t>
      </w:r>
      <w:r w:rsidRPr="00CF268B">
        <w:rPr>
          <w:sz w:val="22"/>
          <w:szCs w:val="22"/>
        </w:rPr>
        <w:t xml:space="preserve"> Registro del uso de insumos en un lote, indicando cantidad, fecha y responsable.</w:t>
      </w:r>
    </w:p>
    <w:p w14:paraId="69F4DAF7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Inventario:</w:t>
      </w:r>
      <w:r w:rsidRPr="00CF268B">
        <w:rPr>
          <w:sz w:val="22"/>
          <w:szCs w:val="22"/>
        </w:rPr>
        <w:t xml:space="preserve"> Conjunto de insumos, activos, herramientas y EPP disponibles en la finca junto con sus cantidades.</w:t>
      </w:r>
    </w:p>
    <w:p w14:paraId="71811AE2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Stock:</w:t>
      </w:r>
      <w:r w:rsidRPr="00CF268B">
        <w:rPr>
          <w:sz w:val="22"/>
          <w:szCs w:val="22"/>
        </w:rPr>
        <w:t xml:space="preserve"> Cantidad disponible de un insumo, herramienta o recurso dentro del inventario.</w:t>
      </w:r>
    </w:p>
    <w:p w14:paraId="00F13230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Stock mínimo:</w:t>
      </w:r>
      <w:r w:rsidRPr="00CF268B">
        <w:rPr>
          <w:sz w:val="22"/>
          <w:szCs w:val="22"/>
        </w:rPr>
        <w:t xml:space="preserve"> Cantidad mínima de un recurso que activa una alerta para reposición.</w:t>
      </w:r>
    </w:p>
    <w:p w14:paraId="401F0612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Movimiento de inventario:</w:t>
      </w:r>
      <w:r w:rsidRPr="00CF268B">
        <w:rPr>
          <w:sz w:val="22"/>
          <w:szCs w:val="22"/>
        </w:rPr>
        <w:t xml:space="preserve"> Registro de entradas y salidas de insumos o recursos generados por uso, reposición o entrega.</w:t>
      </w:r>
    </w:p>
    <w:p w14:paraId="0138C7F2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Activo:</w:t>
      </w:r>
      <w:r w:rsidRPr="00CF268B">
        <w:rPr>
          <w:sz w:val="22"/>
          <w:szCs w:val="22"/>
        </w:rPr>
        <w:t xml:space="preserve"> Recurso físico de la finca como herramientas, equipos o infraestructura.</w:t>
      </w:r>
    </w:p>
    <w:p w14:paraId="7A5B40F7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Herramienta:</w:t>
      </w:r>
      <w:r w:rsidRPr="00CF268B">
        <w:rPr>
          <w:sz w:val="22"/>
          <w:szCs w:val="22"/>
        </w:rPr>
        <w:t xml:space="preserve"> Tipo de activo utilizado por los trabajadores para realizar actividades agrícolas.</w:t>
      </w:r>
    </w:p>
    <w:p w14:paraId="19D82A76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EPP (Elementos de Protección Personal):</w:t>
      </w:r>
      <w:r w:rsidRPr="00CF268B">
        <w:rPr>
          <w:sz w:val="22"/>
          <w:szCs w:val="22"/>
        </w:rPr>
        <w:t xml:space="preserve"> Equipos utilizados para la seguridad del trabajador (botas, guantes, mascarilla, overol, gafas).</w:t>
      </w:r>
    </w:p>
    <w:p w14:paraId="14E1B115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Entrega de EPP:</w:t>
      </w:r>
      <w:r w:rsidRPr="00CF268B">
        <w:rPr>
          <w:sz w:val="22"/>
          <w:szCs w:val="22"/>
        </w:rPr>
        <w:t xml:space="preserve"> Registro de asignación de elementos de protección personal a un trabajador.</w:t>
      </w:r>
    </w:p>
    <w:p w14:paraId="31533FA8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Notificación:</w:t>
      </w:r>
      <w:r w:rsidRPr="00CF268B">
        <w:rPr>
          <w:sz w:val="22"/>
          <w:szCs w:val="22"/>
        </w:rPr>
        <w:t xml:space="preserve"> Mensaje generado por el sistema para informar eventos importantes como tareas asignadas o alertas.</w:t>
      </w:r>
    </w:p>
    <w:p w14:paraId="61BDDF61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Dashboard:</w:t>
      </w:r>
      <w:r w:rsidRPr="00CF268B">
        <w:rPr>
          <w:sz w:val="22"/>
          <w:szCs w:val="22"/>
        </w:rPr>
        <w:t xml:space="preserve"> Panel de control que muestra indicadores visuales del estado del sistema (producción, tareas, inventario).</w:t>
      </w:r>
    </w:p>
    <w:p w14:paraId="4C2F73CA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Trazabilidad:</w:t>
      </w:r>
      <w:r w:rsidRPr="00CF268B">
        <w:rPr>
          <w:sz w:val="22"/>
          <w:szCs w:val="22"/>
        </w:rPr>
        <w:t xml:space="preserve"> Capacidad de rastrear el historial completo de un proceso (lote → cosecha → venta).</w:t>
      </w:r>
    </w:p>
    <w:p w14:paraId="5379E745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Reporte:</w:t>
      </w:r>
      <w:r w:rsidRPr="00CF268B">
        <w:rPr>
          <w:sz w:val="22"/>
          <w:szCs w:val="22"/>
        </w:rPr>
        <w:t xml:space="preserve"> Documento generado por el sistema que presenta información organizada sobre producción, tareas e inventario.</w:t>
      </w:r>
    </w:p>
    <w:p w14:paraId="06AA2892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Exportación de reportes:</w:t>
      </w:r>
      <w:r w:rsidRPr="00CF268B">
        <w:rPr>
          <w:sz w:val="22"/>
          <w:szCs w:val="22"/>
        </w:rPr>
        <w:t xml:space="preserve"> Proceso de descarga de reportes en formatos como PDF.</w:t>
      </w:r>
    </w:p>
    <w:p w14:paraId="48E32F19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Alerta de stock bajo:</w:t>
      </w:r>
      <w:r w:rsidRPr="00CF268B">
        <w:rPr>
          <w:sz w:val="22"/>
          <w:szCs w:val="22"/>
        </w:rPr>
        <w:t xml:space="preserve"> Notificación generada cuando la cantidad de insumos o recursos alcanza el nivel mínimo establecido.</w:t>
      </w:r>
    </w:p>
    <w:p w14:paraId="4E92A58D" w14:textId="77777777" w:rsidR="00CF268B" w:rsidRPr="00CF268B" w:rsidRDefault="00CF268B" w:rsidP="00C97566">
      <w:pPr>
        <w:pStyle w:val="Prrafodelista"/>
        <w:numPr>
          <w:ilvl w:val="0"/>
          <w:numId w:val="9"/>
        </w:numPr>
        <w:spacing w:after="120"/>
        <w:rPr>
          <w:sz w:val="22"/>
          <w:szCs w:val="22"/>
        </w:rPr>
      </w:pPr>
      <w:r w:rsidRPr="00CF268B">
        <w:rPr>
          <w:b/>
          <w:bCs/>
          <w:sz w:val="22"/>
          <w:szCs w:val="22"/>
        </w:rPr>
        <w:t>Trabajador:</w:t>
      </w:r>
      <w:r w:rsidRPr="00CF268B">
        <w:rPr>
          <w:sz w:val="22"/>
          <w:szCs w:val="22"/>
        </w:rPr>
        <w:t xml:space="preserve"> Usuario con acceso limitado al sistema. Puede gestionar tareas asignadas, registrar evidencias, consultar información y reportar actividades.</w:t>
      </w:r>
    </w:p>
    <w:p w14:paraId="38661A67" w14:textId="77777777" w:rsidR="00CF268B" w:rsidRPr="00C97566" w:rsidRDefault="00CF268B" w:rsidP="00C97566">
      <w:pPr>
        <w:pStyle w:val="Prrafodelista"/>
        <w:spacing w:after="120"/>
        <w:rPr>
          <w:sz w:val="22"/>
          <w:szCs w:val="22"/>
        </w:rPr>
      </w:pPr>
    </w:p>
    <w:sectPr w:rsidR="00CF268B" w:rsidRPr="00C9756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FFBFA" w14:textId="77777777" w:rsidR="00B51539" w:rsidRDefault="00B51539" w:rsidP="008840CE">
      <w:r>
        <w:separator/>
      </w:r>
    </w:p>
  </w:endnote>
  <w:endnote w:type="continuationSeparator" w:id="0">
    <w:p w14:paraId="498B895C" w14:textId="77777777" w:rsidR="00B51539" w:rsidRDefault="00B51539" w:rsidP="00884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DE31" w14:textId="02E451FA" w:rsidR="008840CE" w:rsidRDefault="008840CE">
    <w:pPr>
      <w:pStyle w:val="Piedepgina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0C299D72" wp14:editId="3389C5A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608358" cy="300989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8358" cy="3009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28EA" w14:textId="77777777" w:rsidR="00B51539" w:rsidRDefault="00B51539" w:rsidP="008840CE">
      <w:r>
        <w:separator/>
      </w:r>
    </w:p>
  </w:footnote>
  <w:footnote w:type="continuationSeparator" w:id="0">
    <w:p w14:paraId="2F0A9B42" w14:textId="77777777" w:rsidR="00B51539" w:rsidRDefault="00B51539" w:rsidP="00884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B8796" w14:textId="1A951D2F" w:rsidR="008840CE" w:rsidRDefault="008840CE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58D4813" wp14:editId="15EAC1E0">
          <wp:simplePos x="0" y="0"/>
          <wp:positionH relativeFrom="column">
            <wp:posOffset>2615565</wp:posOffset>
          </wp:positionH>
          <wp:positionV relativeFrom="page">
            <wp:posOffset>247650</wp:posOffset>
          </wp:positionV>
          <wp:extent cx="540385" cy="520065"/>
          <wp:effectExtent l="0" t="0" r="0" b="0"/>
          <wp:wrapNone/>
          <wp:docPr id="1" name="image1.png" descr="Imagen que contiene dibujo, señal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dibujo, señal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385" cy="520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F27"/>
    <w:multiLevelType w:val="hybridMultilevel"/>
    <w:tmpl w:val="8F10E886"/>
    <w:lvl w:ilvl="0" w:tplc="8458CB7A">
      <w:start w:val="1"/>
      <w:numFmt w:val="bullet"/>
      <w:lvlText w:val=""/>
      <w:lvlJc w:val="left"/>
      <w:pPr>
        <w:ind w:left="1078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8F65C2"/>
    <w:multiLevelType w:val="hybridMultilevel"/>
    <w:tmpl w:val="4CA6EA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03858"/>
    <w:multiLevelType w:val="hybridMultilevel"/>
    <w:tmpl w:val="DDA0C9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50681"/>
    <w:multiLevelType w:val="hybridMultilevel"/>
    <w:tmpl w:val="7A8EFF66"/>
    <w:lvl w:ilvl="0" w:tplc="2C4CEC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0A0282"/>
    <w:multiLevelType w:val="hybridMultilevel"/>
    <w:tmpl w:val="B2D40A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65000F"/>
    <w:multiLevelType w:val="hybridMultilevel"/>
    <w:tmpl w:val="CED07E04"/>
    <w:lvl w:ilvl="0" w:tplc="E94CB71A">
      <w:start w:val="1"/>
      <w:numFmt w:val="bullet"/>
      <w:lvlText w:val="•"/>
      <w:lvlJc w:val="left"/>
      <w:pPr>
        <w:ind w:left="720" w:hanging="360"/>
      </w:pPr>
    </w:lvl>
    <w:lvl w:ilvl="1" w:tplc="19CAB2D2">
      <w:numFmt w:val="decimal"/>
      <w:lvlText w:val=""/>
      <w:lvlJc w:val="left"/>
    </w:lvl>
    <w:lvl w:ilvl="2" w:tplc="BF92FA0A">
      <w:numFmt w:val="decimal"/>
      <w:lvlText w:val=""/>
      <w:lvlJc w:val="left"/>
    </w:lvl>
    <w:lvl w:ilvl="3" w:tplc="0F2E9AFA">
      <w:numFmt w:val="decimal"/>
      <w:lvlText w:val=""/>
      <w:lvlJc w:val="left"/>
    </w:lvl>
    <w:lvl w:ilvl="4" w:tplc="D764C398">
      <w:numFmt w:val="decimal"/>
      <w:lvlText w:val=""/>
      <w:lvlJc w:val="left"/>
    </w:lvl>
    <w:lvl w:ilvl="5" w:tplc="4DF4E216">
      <w:numFmt w:val="decimal"/>
      <w:lvlText w:val=""/>
      <w:lvlJc w:val="left"/>
    </w:lvl>
    <w:lvl w:ilvl="6" w:tplc="1478B368">
      <w:numFmt w:val="decimal"/>
      <w:lvlText w:val=""/>
      <w:lvlJc w:val="left"/>
    </w:lvl>
    <w:lvl w:ilvl="7" w:tplc="4CC82966">
      <w:numFmt w:val="decimal"/>
      <w:lvlText w:val=""/>
      <w:lvlJc w:val="left"/>
    </w:lvl>
    <w:lvl w:ilvl="8" w:tplc="83247BB6">
      <w:numFmt w:val="decimal"/>
      <w:lvlText w:val=""/>
      <w:lvlJc w:val="left"/>
    </w:lvl>
  </w:abstractNum>
  <w:abstractNum w:abstractNumId="6" w15:restartNumberingAfterBreak="0">
    <w:nsid w:val="64600EF2"/>
    <w:multiLevelType w:val="hybridMultilevel"/>
    <w:tmpl w:val="25B296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0E4D3E"/>
    <w:multiLevelType w:val="hybridMultilevel"/>
    <w:tmpl w:val="F68053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D3D0CC9"/>
    <w:multiLevelType w:val="hybridMultilevel"/>
    <w:tmpl w:val="26F84626"/>
    <w:lvl w:ilvl="0" w:tplc="AF6AFB0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78" w:hanging="360"/>
      </w:pPr>
    </w:lvl>
    <w:lvl w:ilvl="2" w:tplc="240A001B" w:tentative="1">
      <w:start w:val="1"/>
      <w:numFmt w:val="lowerRoman"/>
      <w:lvlText w:val="%3."/>
      <w:lvlJc w:val="right"/>
      <w:pPr>
        <w:ind w:left="1798" w:hanging="180"/>
      </w:pPr>
    </w:lvl>
    <w:lvl w:ilvl="3" w:tplc="240A000F" w:tentative="1">
      <w:start w:val="1"/>
      <w:numFmt w:val="decimal"/>
      <w:lvlText w:val="%4."/>
      <w:lvlJc w:val="left"/>
      <w:pPr>
        <w:ind w:left="2518" w:hanging="360"/>
      </w:pPr>
    </w:lvl>
    <w:lvl w:ilvl="4" w:tplc="240A0019" w:tentative="1">
      <w:start w:val="1"/>
      <w:numFmt w:val="lowerLetter"/>
      <w:lvlText w:val="%5."/>
      <w:lvlJc w:val="left"/>
      <w:pPr>
        <w:ind w:left="3238" w:hanging="360"/>
      </w:pPr>
    </w:lvl>
    <w:lvl w:ilvl="5" w:tplc="240A001B" w:tentative="1">
      <w:start w:val="1"/>
      <w:numFmt w:val="lowerRoman"/>
      <w:lvlText w:val="%6."/>
      <w:lvlJc w:val="right"/>
      <w:pPr>
        <w:ind w:left="3958" w:hanging="180"/>
      </w:pPr>
    </w:lvl>
    <w:lvl w:ilvl="6" w:tplc="240A000F" w:tentative="1">
      <w:start w:val="1"/>
      <w:numFmt w:val="decimal"/>
      <w:lvlText w:val="%7."/>
      <w:lvlJc w:val="left"/>
      <w:pPr>
        <w:ind w:left="4678" w:hanging="360"/>
      </w:pPr>
    </w:lvl>
    <w:lvl w:ilvl="7" w:tplc="240A0019" w:tentative="1">
      <w:start w:val="1"/>
      <w:numFmt w:val="lowerLetter"/>
      <w:lvlText w:val="%8."/>
      <w:lvlJc w:val="left"/>
      <w:pPr>
        <w:ind w:left="5398" w:hanging="360"/>
      </w:pPr>
    </w:lvl>
    <w:lvl w:ilvl="8" w:tplc="240A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1599485457">
    <w:abstractNumId w:val="2"/>
  </w:num>
  <w:num w:numId="2" w16cid:durableId="606231193">
    <w:abstractNumId w:val="5"/>
    <w:lvlOverride w:ilvl="0">
      <w:startOverride w:val="1"/>
    </w:lvlOverride>
  </w:num>
  <w:num w:numId="3" w16cid:durableId="736323458">
    <w:abstractNumId w:val="1"/>
  </w:num>
  <w:num w:numId="4" w16cid:durableId="158469500">
    <w:abstractNumId w:val="0"/>
  </w:num>
  <w:num w:numId="5" w16cid:durableId="1142384498">
    <w:abstractNumId w:val="8"/>
  </w:num>
  <w:num w:numId="6" w16cid:durableId="536236636">
    <w:abstractNumId w:val="4"/>
  </w:num>
  <w:num w:numId="7" w16cid:durableId="1126125106">
    <w:abstractNumId w:val="3"/>
  </w:num>
  <w:num w:numId="8" w16cid:durableId="790976500">
    <w:abstractNumId w:val="6"/>
  </w:num>
  <w:num w:numId="9" w16cid:durableId="1368525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23"/>
    <w:rsid w:val="00085021"/>
    <w:rsid w:val="00204623"/>
    <w:rsid w:val="002F2D6C"/>
    <w:rsid w:val="0066273E"/>
    <w:rsid w:val="006A6484"/>
    <w:rsid w:val="006C37A6"/>
    <w:rsid w:val="008840CE"/>
    <w:rsid w:val="00996EEB"/>
    <w:rsid w:val="009C3503"/>
    <w:rsid w:val="00A30EA6"/>
    <w:rsid w:val="00A71D29"/>
    <w:rsid w:val="00AF1454"/>
    <w:rsid w:val="00B51539"/>
    <w:rsid w:val="00C1354B"/>
    <w:rsid w:val="00C97566"/>
    <w:rsid w:val="00CE76E4"/>
    <w:rsid w:val="00CF268B"/>
    <w:rsid w:val="00D91297"/>
    <w:rsid w:val="00E217C8"/>
    <w:rsid w:val="00F6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13F5A"/>
  <w15:chartTrackingRefBased/>
  <w15:docId w15:val="{351BD440-DC30-40CA-A37C-D5A72C6C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623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04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4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6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6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6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6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6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6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6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6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6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6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62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046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6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6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62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4623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C3503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840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40CE"/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840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40CE"/>
    <w:rPr>
      <w:rFonts w:ascii="Arial" w:eastAsia="Arial" w:hAnsi="Arial" w:cs="Arial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20</Pages>
  <Words>4449</Words>
  <Characters>24472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Lizcano Diaz</dc:creator>
  <cp:keywords/>
  <dc:description/>
  <cp:lastModifiedBy>Juan David Lizcano Diaz</cp:lastModifiedBy>
  <cp:revision>1</cp:revision>
  <dcterms:created xsi:type="dcterms:W3CDTF">2026-04-11T19:57:00Z</dcterms:created>
  <dcterms:modified xsi:type="dcterms:W3CDTF">2026-04-18T22:55:00Z</dcterms:modified>
</cp:coreProperties>
</file>