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450" w:rsidRDefault="00960450" w:rsidP="00960450">
      <w:pPr>
        <w:rPr>
          <w:b/>
          <w:u w:val="single"/>
        </w:rPr>
      </w:pPr>
      <w:r>
        <w:rPr>
          <w:b/>
          <w:u w:val="single"/>
        </w:rPr>
        <w:t>Nombre:</w:t>
      </w:r>
      <w:r>
        <w:rPr>
          <w:b/>
          <w:u w:val="single"/>
        </w:rPr>
        <w:tab/>
      </w:r>
      <w:r w:rsidR="00F671B9">
        <w:rPr>
          <w:b/>
          <w:u w:val="single"/>
        </w:rPr>
        <w:t xml:space="preserve">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F671B9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Fecha:</w:t>
      </w:r>
      <w:r>
        <w:rPr>
          <w:b/>
          <w:u w:val="single"/>
        </w:rPr>
        <w:tab/>
      </w:r>
      <w:r w:rsidR="00F671B9">
        <w:rPr>
          <w:b/>
          <w:u w:val="single"/>
        </w:rPr>
        <w:t xml:space="preserve">   </w:t>
      </w:r>
      <w:r w:rsidR="00F671B9">
        <w:rPr>
          <w:b/>
          <w:u w:val="single"/>
        </w:rPr>
        <w:tab/>
      </w:r>
      <w:r>
        <w:rPr>
          <w:b/>
          <w:u w:val="single"/>
        </w:rPr>
        <w:tab/>
      </w:r>
    </w:p>
    <w:p w:rsidR="00E63427" w:rsidRDefault="005C05CB" w:rsidP="000514F5">
      <w:r>
        <w:t xml:space="preserve">Problema1: </w:t>
      </w:r>
      <w:r w:rsidR="000514F5">
        <w:t xml:space="preserve">Crea un </w:t>
      </w:r>
      <w:r w:rsidR="003448B0">
        <w:t>formulario en HTML5+CSS+JS+JQUERY+BOOTSTRAP con alertas realizadas con “</w:t>
      </w:r>
      <w:r w:rsidR="003448B0" w:rsidRPr="003448B0">
        <w:t>jquery-confirm.min.js</w:t>
      </w:r>
      <w:r w:rsidR="003448B0">
        <w:t>”. El formulario es para solicitar la entrega en domicilio de la compra del supermercado; pedirá nombre, dirección de entrega, observaciones y en un desplegable (</w:t>
      </w:r>
      <w:proofErr w:type="spellStart"/>
      <w:r w:rsidR="003448B0">
        <w:t>select</w:t>
      </w:r>
      <w:proofErr w:type="spellEnd"/>
      <w:r w:rsidR="003448B0">
        <w:t>) las horas de entrega.</w:t>
      </w:r>
      <w:bookmarkStart w:id="0" w:name="_GoBack"/>
      <w:bookmarkEnd w:id="0"/>
      <w:r w:rsidR="003448B0">
        <w:t xml:space="preserve"> El desplegable se creará vació y nada más cargarse la página, se realizará </w:t>
      </w:r>
      <w:r w:rsidR="00DF75FE">
        <w:t xml:space="preserve">con java script una llamada Ajax a un programa </w:t>
      </w:r>
      <w:proofErr w:type="spellStart"/>
      <w:r w:rsidR="00DF75FE">
        <w:t>php</w:t>
      </w:r>
      <w:proofErr w:type="spellEnd"/>
      <w:r w:rsidR="00DF75FE">
        <w:t xml:space="preserve"> (</w:t>
      </w:r>
      <w:proofErr w:type="spellStart"/>
      <w:r w:rsidR="00DF75FE">
        <w:t>damehoras.php</w:t>
      </w:r>
      <w:proofErr w:type="spellEnd"/>
      <w:r w:rsidR="00DF75FE">
        <w:t>) que devolverá las horas disponibles de entrega y con ellas se rellenará el desplegable de forma dinámica.</w:t>
      </w:r>
    </w:p>
    <w:p w:rsidR="00DF75FE" w:rsidRDefault="00DF75FE" w:rsidP="000514F5">
      <w:r>
        <w:t xml:space="preserve">Una vez introducidos los datos, se enviará el formulario a otro programa </w:t>
      </w:r>
      <w:proofErr w:type="spellStart"/>
      <w:r>
        <w:t>php</w:t>
      </w:r>
      <w:proofErr w:type="spellEnd"/>
      <w:r>
        <w:t xml:space="preserve"> (</w:t>
      </w:r>
      <w:proofErr w:type="spellStart"/>
      <w:r>
        <w:t>procesa.php</w:t>
      </w:r>
      <w:proofErr w:type="spellEnd"/>
      <w:r>
        <w:t>) que comprobará</w:t>
      </w:r>
      <w:r w:rsidR="003060ED">
        <w:t xml:space="preserve"> que los datos se han enviado y mostrará en pantalla los datos introducidos.</w:t>
      </w:r>
    </w:p>
    <w:p w:rsidR="000514F5" w:rsidRDefault="000514F5" w:rsidP="000514F5"/>
    <w:p w:rsidR="000514F5" w:rsidRDefault="000514F5" w:rsidP="000514F5">
      <w:r>
        <w:t xml:space="preserve">Problema2: </w:t>
      </w:r>
      <w:r w:rsidR="003060ED">
        <w:t xml:space="preserve">Modifica el problema anterior para que cuando el usuario salga del campo nombre, se realice una llamada Ajax a un programa </w:t>
      </w:r>
      <w:proofErr w:type="spellStart"/>
      <w:r w:rsidR="003060ED">
        <w:t>php</w:t>
      </w:r>
      <w:proofErr w:type="spellEnd"/>
      <w:r w:rsidR="003060ED">
        <w:t xml:space="preserve"> (</w:t>
      </w:r>
      <w:proofErr w:type="spellStart"/>
      <w:r w:rsidR="003060ED">
        <w:t>compruebanombre.php</w:t>
      </w:r>
      <w:proofErr w:type="spellEnd"/>
      <w:r w:rsidR="003060ED">
        <w:t>) que verificará si el nombre comienza por J o por A, lo considerará válido</w:t>
      </w:r>
      <w:r w:rsidR="002C35D8">
        <w:t xml:space="preserve">; </w:t>
      </w:r>
      <w:proofErr w:type="gramStart"/>
      <w:r w:rsidR="002C35D8">
        <w:t>sino</w:t>
      </w:r>
      <w:proofErr w:type="gramEnd"/>
      <w:r w:rsidR="002C35D8">
        <w:t>, mostrará una alerta en pantalla</w:t>
      </w:r>
      <w:r w:rsidR="002B2532">
        <w:t xml:space="preserve"> y pondrá el cursor (foco) en el campo nombre para que se modifique por otro válido</w:t>
      </w:r>
      <w:r w:rsidR="000454A0">
        <w:t>.</w:t>
      </w:r>
    </w:p>
    <w:p w:rsidR="00CC3435" w:rsidRDefault="00CC3435" w:rsidP="00E63427">
      <w:pPr>
        <w:spacing w:after="0"/>
      </w:pPr>
    </w:p>
    <w:p w:rsidR="00CC2A87" w:rsidRDefault="00CC2A87" w:rsidP="00CC2A87">
      <w:pPr>
        <w:spacing w:after="0"/>
      </w:pPr>
      <w:r>
        <w:t xml:space="preserve">Problema3: </w:t>
      </w:r>
      <w:r w:rsidR="00BF15F6">
        <w:t>Modificar el formulario anterior añadiendo un nuevo desplegable (</w:t>
      </w:r>
      <w:proofErr w:type="spellStart"/>
      <w:r w:rsidR="00BF15F6">
        <w:t>select</w:t>
      </w:r>
      <w:proofErr w:type="spellEnd"/>
      <w:r w:rsidR="00BF15F6">
        <w:t xml:space="preserve">) antes de el de las horas que tenga las ciudades de entrega “Valencia, Burjasot y Paterna” de tal forma que el cambiar el valor de la ciudad se realice una llamada Ajax </w:t>
      </w:r>
      <w:r w:rsidR="00BF15F6">
        <w:t xml:space="preserve">a un programa </w:t>
      </w:r>
      <w:proofErr w:type="spellStart"/>
      <w:r w:rsidR="00BF15F6">
        <w:t>php</w:t>
      </w:r>
      <w:proofErr w:type="spellEnd"/>
      <w:r w:rsidR="00BF15F6">
        <w:t xml:space="preserve"> (damehoras</w:t>
      </w:r>
      <w:r w:rsidR="00BF15F6">
        <w:t>2</w:t>
      </w:r>
      <w:r w:rsidR="00BF15F6">
        <w:t>.php) que devolverá las horas disponibles de entrega y con ellas se rellenará el desplegable de forma dinámica</w:t>
      </w:r>
      <w:r w:rsidR="00BF15F6">
        <w:t xml:space="preserve"> el segundo desplegable</w:t>
      </w:r>
      <w:r>
        <w:t>.</w:t>
      </w:r>
      <w:r w:rsidR="00BF15F6">
        <w:t xml:space="preserve"> (En Valencia se entrega por las mañanas y en Burjasot y Paterna por las tardes)</w:t>
      </w:r>
    </w:p>
    <w:p w:rsidR="00CC2A87" w:rsidRDefault="00CC2A87" w:rsidP="00E63427">
      <w:pPr>
        <w:spacing w:after="0"/>
      </w:pPr>
    </w:p>
    <w:p w:rsidR="000514F5" w:rsidRDefault="00CC2A87" w:rsidP="00E63427">
      <w:pPr>
        <w:spacing w:after="0"/>
      </w:pPr>
      <w:r>
        <w:t>Problema4</w:t>
      </w:r>
      <w:r w:rsidR="000514F5">
        <w:t xml:space="preserve">: </w:t>
      </w:r>
      <w:r w:rsidR="007211E5">
        <w:t>Modificar el formulario anterior añadiendo un nuevo desplegable (</w:t>
      </w:r>
      <w:proofErr w:type="spellStart"/>
      <w:r w:rsidR="007211E5">
        <w:t>select</w:t>
      </w:r>
      <w:proofErr w:type="spellEnd"/>
      <w:r w:rsidR="007211E5">
        <w:t xml:space="preserve">) antes de el de las </w:t>
      </w:r>
      <w:r w:rsidR="007211E5">
        <w:t>ciudades</w:t>
      </w:r>
      <w:r w:rsidR="007211E5">
        <w:t xml:space="preserve"> que tenga l</w:t>
      </w:r>
      <w:r w:rsidR="007211E5">
        <w:t>os días de l</w:t>
      </w:r>
      <w:r w:rsidR="007211E5">
        <w:t>a</w:t>
      </w:r>
      <w:r w:rsidR="007211E5">
        <w:t xml:space="preserve"> semana de tal forma que se realizará una llamada Ajax cuando se cambie el día de la semana para que se admitan entregas: Los lunes, miércoles y viernes por las tardes las entregas son en Paterna, los martes y jueves por las tardes en Burjasot y durante todos los días de la semana excepto el domingo, se puede entregar por las mañanas en Valencia. </w:t>
      </w:r>
    </w:p>
    <w:p w:rsidR="00CC2A87" w:rsidRDefault="00CC2A87" w:rsidP="00E63427">
      <w:pPr>
        <w:spacing w:after="0"/>
      </w:pPr>
    </w:p>
    <w:p w:rsidR="00C830C3" w:rsidRDefault="00CC2A87" w:rsidP="00C830C3">
      <w:r>
        <w:t xml:space="preserve">Problema5: </w:t>
      </w:r>
      <w:r w:rsidR="00C830C3">
        <w:t>Crea un formulario en HTML5+CSS+JS+JQUERY+BOOTSTRAP con alertas realizadas con “</w:t>
      </w:r>
      <w:r w:rsidR="00C830C3" w:rsidRPr="003448B0">
        <w:t>jquery-confirm.min.js</w:t>
      </w:r>
      <w:r w:rsidR="00C830C3">
        <w:t xml:space="preserve">”. El formulario es para </w:t>
      </w:r>
      <w:r w:rsidR="00394CA7">
        <w:t>informar de avisos de incidencias informáticas. Tendremos una base de datos “</w:t>
      </w:r>
      <w:proofErr w:type="spellStart"/>
      <w:r w:rsidR="00394CA7">
        <w:t>incidencias_datw</w:t>
      </w:r>
      <w:proofErr w:type="spellEnd"/>
      <w:r w:rsidR="00394CA7">
        <w:t>”; en ella varias tablas (“</w:t>
      </w:r>
      <w:r w:rsidR="009D00CB">
        <w:t>solicitantes</w:t>
      </w:r>
      <w:r w:rsidR="00394CA7">
        <w:t>”</w:t>
      </w:r>
      <w:r w:rsidR="003C0BE9">
        <w:t>, “ámbitos”, “aulas”, “categorías”, “</w:t>
      </w:r>
      <w:proofErr w:type="spellStart"/>
      <w:r w:rsidR="003C0BE9">
        <w:t>subcategorias</w:t>
      </w:r>
      <w:proofErr w:type="spellEnd"/>
      <w:r w:rsidR="003C0BE9">
        <w:t xml:space="preserve">”, “prioridades” e “incidencias”). En </w:t>
      </w:r>
      <w:proofErr w:type="spellStart"/>
      <w:r w:rsidR="003C0BE9">
        <w:t>el</w:t>
      </w:r>
      <w:proofErr w:type="spellEnd"/>
      <w:r w:rsidR="003C0BE9">
        <w:t xml:space="preserve"> formulario se solicitarán:  </w:t>
      </w:r>
      <w:r w:rsidR="003C0BE9">
        <w:t xml:space="preserve">solicitante, ámbito, aula, categoría, </w:t>
      </w:r>
      <w:proofErr w:type="spellStart"/>
      <w:r w:rsidR="003C0BE9">
        <w:t>subcategoria</w:t>
      </w:r>
      <w:proofErr w:type="spellEnd"/>
      <w:r w:rsidR="003C0BE9">
        <w:t>, prioridad</w:t>
      </w:r>
      <w:r w:rsidR="003C0BE9">
        <w:t xml:space="preserve"> y la descripción de la incidencia</w:t>
      </w:r>
      <w:r w:rsidR="00C830C3">
        <w:t>.</w:t>
      </w:r>
    </w:p>
    <w:p w:rsidR="003C0BE9" w:rsidRDefault="003C0BE9" w:rsidP="00C830C3">
      <w:pPr>
        <w:spacing w:after="0"/>
      </w:pPr>
      <w:r>
        <w:t xml:space="preserve">Tras pulsar en enviar incidencia, se realizará una llamada Ajax a un programa </w:t>
      </w:r>
      <w:proofErr w:type="spellStart"/>
      <w:r>
        <w:t>php</w:t>
      </w:r>
      <w:proofErr w:type="spellEnd"/>
      <w:r>
        <w:t xml:space="preserve"> que guardará en la tabla de incidencias los datos introducidos y enviará un email de confirmación al solicitante y al responsable de informática</w:t>
      </w:r>
      <w:r w:rsidR="000454A0">
        <w:t>.</w:t>
      </w:r>
    </w:p>
    <w:p w:rsidR="00CC2A87" w:rsidRDefault="00CC2A87" w:rsidP="00E63427">
      <w:pPr>
        <w:spacing w:after="0"/>
      </w:pPr>
    </w:p>
    <w:p w:rsidR="00CC2A87" w:rsidRDefault="00CC2A87" w:rsidP="00E63427">
      <w:pPr>
        <w:spacing w:after="0"/>
      </w:pPr>
      <w:r>
        <w:t xml:space="preserve">Problema6: </w:t>
      </w:r>
      <w:r w:rsidR="003C0BE9">
        <w:t xml:space="preserve">Modificar el problema anterior para que en el email que recibe el responsable de informática, exista un enlace a una página desde la que se atenderá la incidencia y el responsable podrá añadir observaciones. Cuando el responsable acepte los datos en esta nueva página, se enviará un email al solicitante y otro al responsable informando de la atención de la incidencia y de las observaciones. </w:t>
      </w:r>
    </w:p>
    <w:p w:rsidR="00CC2A87" w:rsidRDefault="00CC2A87" w:rsidP="00E63427">
      <w:pPr>
        <w:spacing w:after="0"/>
      </w:pPr>
    </w:p>
    <w:p w:rsidR="002E191E" w:rsidRDefault="00CC2A87" w:rsidP="002E191E">
      <w:pPr>
        <w:spacing w:after="0"/>
      </w:pPr>
      <w:r>
        <w:t>Problema7:</w:t>
      </w:r>
      <w:r w:rsidR="003C0BE9" w:rsidRPr="003C0BE9">
        <w:t xml:space="preserve"> </w:t>
      </w:r>
      <w:r w:rsidR="003C0BE9">
        <w:t>Modificar el problema anterior para que en el email que recibe el responsable de informática</w:t>
      </w:r>
      <w:r w:rsidR="003C0BE9">
        <w:t xml:space="preserve"> de atención de la incidencia</w:t>
      </w:r>
      <w:r w:rsidR="003C0BE9">
        <w:t xml:space="preserve">, exista un enlace a una página desde la que se </w:t>
      </w:r>
      <w:r w:rsidR="003C0BE9">
        <w:t>solucionará</w:t>
      </w:r>
      <w:r w:rsidR="003C0BE9">
        <w:t xml:space="preserve"> la incidencia y el responsable podrá añadir observaciones. Cuando el responsable acepte los datos en esta nueva página, se enviará un email al solicitante y otro al responsable informando de la </w:t>
      </w:r>
      <w:r w:rsidR="003C0BE9">
        <w:t>resolu</w:t>
      </w:r>
      <w:r w:rsidR="003C0BE9">
        <w:t>ción de la incidencia y de las observaciones</w:t>
      </w:r>
      <w:r w:rsidR="002E191E">
        <w:t>.</w:t>
      </w:r>
    </w:p>
    <w:p w:rsidR="00CC2A87" w:rsidRDefault="00CC2A87" w:rsidP="00E63427">
      <w:pPr>
        <w:spacing w:after="0"/>
      </w:pPr>
    </w:p>
    <w:sectPr w:rsidR="00CC2A8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1EA" w:rsidRDefault="001C41EA" w:rsidP="00960450">
      <w:pPr>
        <w:spacing w:after="0" w:line="240" w:lineRule="auto"/>
      </w:pPr>
      <w:r>
        <w:separator/>
      </w:r>
    </w:p>
  </w:endnote>
  <w:endnote w:type="continuationSeparator" w:id="0">
    <w:p w:rsidR="001C41EA" w:rsidRDefault="001C41EA" w:rsidP="0096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1EA" w:rsidRDefault="001C41EA" w:rsidP="00960450">
      <w:pPr>
        <w:spacing w:after="0" w:line="240" w:lineRule="auto"/>
      </w:pPr>
      <w:r>
        <w:separator/>
      </w:r>
    </w:p>
  </w:footnote>
  <w:footnote w:type="continuationSeparator" w:id="0">
    <w:p w:rsidR="001C41EA" w:rsidRDefault="001C41EA" w:rsidP="0096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450" w:rsidRDefault="00960450" w:rsidP="00CC3435">
    <w:pPr>
      <w:pStyle w:val="Encabezado"/>
      <w:jc w:val="right"/>
    </w:pPr>
    <w:r>
      <w:t>IFCD0</w:t>
    </w:r>
    <w:r w:rsidR="00091911">
      <w:t>2</w:t>
    </w:r>
    <w:r>
      <w:t xml:space="preserve">10 </w:t>
    </w:r>
    <w:r w:rsidR="00091911">
      <w:t>–</w:t>
    </w:r>
    <w:r>
      <w:t xml:space="preserve"> </w:t>
    </w:r>
    <w:r w:rsidR="00091911">
      <w:t>Desarrollo de Aplicaciones con Tecnología Web</w:t>
    </w:r>
    <w:r w:rsidR="00CF6B01">
      <w:t xml:space="preserve"> - pr184</w:t>
    </w:r>
    <w:r w:rsidR="000454A0">
      <w:t>4</w:t>
    </w:r>
    <w:r w:rsidR="00CF6B01">
      <w:t>_0</w:t>
    </w:r>
    <w:r w:rsidR="003C0BE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B8A"/>
    <w:multiLevelType w:val="hybridMultilevel"/>
    <w:tmpl w:val="D8362F9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C715BF"/>
    <w:multiLevelType w:val="hybridMultilevel"/>
    <w:tmpl w:val="C7DCD5F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4F1A96"/>
    <w:multiLevelType w:val="hybridMultilevel"/>
    <w:tmpl w:val="41E8E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603E6"/>
    <w:multiLevelType w:val="hybridMultilevel"/>
    <w:tmpl w:val="94503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D5B35"/>
    <w:multiLevelType w:val="hybridMultilevel"/>
    <w:tmpl w:val="8EEED3F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8C3E10"/>
    <w:multiLevelType w:val="hybridMultilevel"/>
    <w:tmpl w:val="55A4D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049B0"/>
    <w:multiLevelType w:val="hybridMultilevel"/>
    <w:tmpl w:val="2F1EDE6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DF843E1"/>
    <w:multiLevelType w:val="hybridMultilevel"/>
    <w:tmpl w:val="C5303CD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2FE04C1"/>
    <w:multiLevelType w:val="hybridMultilevel"/>
    <w:tmpl w:val="FA3A4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62933"/>
    <w:multiLevelType w:val="hybridMultilevel"/>
    <w:tmpl w:val="6F989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D47DD"/>
    <w:multiLevelType w:val="hybridMultilevel"/>
    <w:tmpl w:val="4B72A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559C8"/>
    <w:multiLevelType w:val="hybridMultilevel"/>
    <w:tmpl w:val="3C304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84F23"/>
    <w:multiLevelType w:val="hybridMultilevel"/>
    <w:tmpl w:val="6B08B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F3EC8"/>
    <w:multiLevelType w:val="hybridMultilevel"/>
    <w:tmpl w:val="84787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30E6A"/>
    <w:multiLevelType w:val="hybridMultilevel"/>
    <w:tmpl w:val="5CA24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162B9"/>
    <w:multiLevelType w:val="hybridMultilevel"/>
    <w:tmpl w:val="46A0B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11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5CB"/>
    <w:rsid w:val="000454A0"/>
    <w:rsid w:val="000514F5"/>
    <w:rsid w:val="000665D7"/>
    <w:rsid w:val="00082221"/>
    <w:rsid w:val="00091911"/>
    <w:rsid w:val="000C7D86"/>
    <w:rsid w:val="000D5DC7"/>
    <w:rsid w:val="001857E7"/>
    <w:rsid w:val="001B53C9"/>
    <w:rsid w:val="001C41EA"/>
    <w:rsid w:val="001E5DE5"/>
    <w:rsid w:val="00211C21"/>
    <w:rsid w:val="002B2532"/>
    <w:rsid w:val="002C35D8"/>
    <w:rsid w:val="002E191E"/>
    <w:rsid w:val="003060ED"/>
    <w:rsid w:val="003448B0"/>
    <w:rsid w:val="00394CA7"/>
    <w:rsid w:val="003B49CA"/>
    <w:rsid w:val="003C0BE9"/>
    <w:rsid w:val="004E4FF7"/>
    <w:rsid w:val="005C05CB"/>
    <w:rsid w:val="00600F76"/>
    <w:rsid w:val="00643264"/>
    <w:rsid w:val="006C1148"/>
    <w:rsid w:val="007211E5"/>
    <w:rsid w:val="00757E4F"/>
    <w:rsid w:val="007676D7"/>
    <w:rsid w:val="00791E8F"/>
    <w:rsid w:val="0084138E"/>
    <w:rsid w:val="00891787"/>
    <w:rsid w:val="008F3B43"/>
    <w:rsid w:val="008F586F"/>
    <w:rsid w:val="00914151"/>
    <w:rsid w:val="00914727"/>
    <w:rsid w:val="00930FFC"/>
    <w:rsid w:val="00960450"/>
    <w:rsid w:val="009611B8"/>
    <w:rsid w:val="009D00CB"/>
    <w:rsid w:val="00A07E05"/>
    <w:rsid w:val="00AA3228"/>
    <w:rsid w:val="00AC3874"/>
    <w:rsid w:val="00AF6987"/>
    <w:rsid w:val="00B244EB"/>
    <w:rsid w:val="00B6068B"/>
    <w:rsid w:val="00BC721B"/>
    <w:rsid w:val="00BC7C5A"/>
    <w:rsid w:val="00BF15F6"/>
    <w:rsid w:val="00C830C3"/>
    <w:rsid w:val="00CC2A87"/>
    <w:rsid w:val="00CC3435"/>
    <w:rsid w:val="00CF6B01"/>
    <w:rsid w:val="00DF75FE"/>
    <w:rsid w:val="00E21BD6"/>
    <w:rsid w:val="00E31097"/>
    <w:rsid w:val="00E452C6"/>
    <w:rsid w:val="00E563D3"/>
    <w:rsid w:val="00E63427"/>
    <w:rsid w:val="00EB4B83"/>
    <w:rsid w:val="00F205B5"/>
    <w:rsid w:val="00F43BCD"/>
    <w:rsid w:val="00F6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1C8F"/>
  <w15:chartTrackingRefBased/>
  <w15:docId w15:val="{3F423A06-D95C-4FBD-BF77-6C6B157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450"/>
  </w:style>
  <w:style w:type="paragraph" w:styleId="Piedepgina">
    <w:name w:val="footer"/>
    <w:basedOn w:val="Normal"/>
    <w:link w:val="PiedepginaCar"/>
    <w:uiPriority w:val="99"/>
    <w:unhideWhenUsed/>
    <w:rsid w:val="009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450"/>
  </w:style>
  <w:style w:type="paragraph" w:styleId="Prrafodelista">
    <w:name w:val="List Paragraph"/>
    <w:basedOn w:val="Normal"/>
    <w:uiPriority w:val="34"/>
    <w:qFormat/>
    <w:rsid w:val="00066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9</cp:revision>
  <cp:lastPrinted>2016-12-04T19:34:00Z</cp:lastPrinted>
  <dcterms:created xsi:type="dcterms:W3CDTF">2019-01-20T18:46:00Z</dcterms:created>
  <dcterms:modified xsi:type="dcterms:W3CDTF">2019-03-10T20:16:00Z</dcterms:modified>
</cp:coreProperties>
</file>