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5D10" w14:textId="77777777" w:rsidR="00CB0873" w:rsidRPr="00CB0873" w:rsidRDefault="00CB0873" w:rsidP="006876D7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Documentación de la Prueba Técnica - Sistema de Registro Escolar</w:t>
      </w:r>
    </w:p>
    <w:p w14:paraId="4E67A756" w14:textId="77777777" w:rsidR="000C0579" w:rsidRPr="006876D7" w:rsidRDefault="000C0579" w:rsidP="006876D7">
      <w:pPr>
        <w:spacing w:after="0" w:line="240" w:lineRule="auto"/>
        <w:jc w:val="both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7F492DD0" w14:textId="21622D11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Descripción General</w:t>
      </w:r>
    </w:p>
    <w:p w14:paraId="356F8045" w14:textId="77777777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Este proyecto corresponde a una prueba técnica para un cargo de Desarrollador 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Mid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. El objetivo fue desarrollar un sistema CRUD completo para la gestión de personas en una institución educativa, incluyendo estudiantes, profesores y administrativos, usando </w:t>
      </w: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Java (Spring </w:t>
      </w:r>
      <w:proofErr w:type="spellStart"/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Boot</w:t>
      </w:r>
      <w:proofErr w:type="spellEnd"/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)</w:t>
      </w: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en el 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backend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y </w:t>
      </w: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Angular con Angular Material</w:t>
      </w: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en el 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frontend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1198ACB6" w14:textId="74DAE44E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98816AD" w14:textId="77777777" w:rsidR="000C0579" w:rsidRPr="006876D7" w:rsidRDefault="000C0579" w:rsidP="006876D7">
      <w:pPr>
        <w:spacing w:after="0" w:line="240" w:lineRule="auto"/>
        <w:jc w:val="both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29268D32" w14:textId="103458DF" w:rsidR="00CB0873" w:rsidRPr="006876D7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Tecnologías Utilizadas</w:t>
      </w:r>
    </w:p>
    <w:p w14:paraId="4342125E" w14:textId="77777777" w:rsidR="000C0579" w:rsidRPr="00CB0873" w:rsidRDefault="000C0579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7039127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Backend</w:t>
      </w:r>
      <w:proofErr w:type="spellEnd"/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(Java Spring </w:t>
      </w:r>
      <w:proofErr w:type="spellStart"/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Boot</w:t>
      </w:r>
      <w:proofErr w:type="spellEnd"/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)</w:t>
      </w:r>
    </w:p>
    <w:p w14:paraId="6EE464C6" w14:textId="77777777" w:rsidR="00CB0873" w:rsidRPr="00CB0873" w:rsidRDefault="00CB0873" w:rsidP="006876D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Java 17</w:t>
      </w:r>
    </w:p>
    <w:p w14:paraId="4AFAF771" w14:textId="77777777" w:rsidR="00CB0873" w:rsidRPr="00CB0873" w:rsidRDefault="00CB0873" w:rsidP="006876D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Spring 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Boot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3</w:t>
      </w:r>
    </w:p>
    <w:p w14:paraId="18F3791A" w14:textId="77777777" w:rsidR="00CB0873" w:rsidRPr="00CB0873" w:rsidRDefault="00CB0873" w:rsidP="006876D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B0873">
        <w:rPr>
          <w:rFonts w:ascii="Arial" w:eastAsia="Times New Roman" w:hAnsi="Arial" w:cs="Arial"/>
          <w:sz w:val="24"/>
          <w:szCs w:val="24"/>
          <w:lang w:val="en-US" w:eastAsia="es-CO"/>
        </w:rPr>
        <w:t>Spring Web, Spring Data JPA, Validation</w:t>
      </w:r>
    </w:p>
    <w:p w14:paraId="4F79A61F" w14:textId="77777777" w:rsidR="00CB0873" w:rsidRPr="00CB0873" w:rsidRDefault="00CB0873" w:rsidP="006876D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ModelMapper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para conversión DTO-Entidad</w:t>
      </w:r>
    </w:p>
    <w:p w14:paraId="08E6DEA3" w14:textId="7EAB65F6" w:rsidR="00CB0873" w:rsidRPr="00CB0873" w:rsidRDefault="00CB0873" w:rsidP="006876D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Base de datos: </w:t>
      </w:r>
      <w:r w:rsidR="006A2E2E" w:rsidRPr="006876D7">
        <w:rPr>
          <w:rFonts w:ascii="Arial" w:eastAsia="Times New Roman" w:hAnsi="Arial" w:cs="Arial"/>
          <w:sz w:val="24"/>
          <w:szCs w:val="24"/>
          <w:lang w:eastAsia="es-CO"/>
        </w:rPr>
        <w:t>MYSQL</w:t>
      </w:r>
    </w:p>
    <w:p w14:paraId="1BF7D1DC" w14:textId="77777777" w:rsidR="00CB0873" w:rsidRPr="00CB0873" w:rsidRDefault="00CB0873" w:rsidP="006876D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Maven como gestor de dependencias</w:t>
      </w:r>
    </w:p>
    <w:p w14:paraId="0D3A92B5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Frontend</w:t>
      </w:r>
      <w:proofErr w:type="spellEnd"/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(Angular)</w:t>
      </w:r>
    </w:p>
    <w:p w14:paraId="1B1ADC8F" w14:textId="77777777" w:rsidR="00CB0873" w:rsidRPr="00CB0873" w:rsidRDefault="00CB0873" w:rsidP="006876D7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Angular 17</w:t>
      </w:r>
    </w:p>
    <w:p w14:paraId="708C1344" w14:textId="77777777" w:rsidR="00CB0873" w:rsidRPr="00CB0873" w:rsidRDefault="00CB0873" w:rsidP="006876D7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Angular Material</w:t>
      </w:r>
    </w:p>
    <w:p w14:paraId="48CC162F" w14:textId="77777777" w:rsidR="00CB0873" w:rsidRPr="00CB0873" w:rsidRDefault="00CB0873" w:rsidP="006876D7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TypeScript</w:t>
      </w:r>
      <w:proofErr w:type="spellEnd"/>
    </w:p>
    <w:p w14:paraId="587BD3ED" w14:textId="77777777" w:rsidR="00CB0873" w:rsidRPr="00CB0873" w:rsidRDefault="00CB0873" w:rsidP="006876D7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SCSS</w:t>
      </w:r>
    </w:p>
    <w:p w14:paraId="217E168C" w14:textId="77777777" w:rsidR="00CB0873" w:rsidRPr="00CB0873" w:rsidRDefault="00CB0873" w:rsidP="006876D7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Responsive 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Design</w:t>
      </w:r>
      <w:proofErr w:type="spellEnd"/>
    </w:p>
    <w:p w14:paraId="7D33BE77" w14:textId="0C756F1D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51ED19E" w14:textId="77AB18E3" w:rsidR="00CB0873" w:rsidRPr="006876D7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Estructura del </w:t>
      </w:r>
      <w:proofErr w:type="spellStart"/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Backend</w:t>
      </w:r>
      <w:proofErr w:type="spellEnd"/>
    </w:p>
    <w:p w14:paraId="79E6B087" w14:textId="77777777" w:rsidR="000C0579" w:rsidRPr="00CB0873" w:rsidRDefault="000C0579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A5C73F0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Entidades:</w:t>
      </w:r>
    </w:p>
    <w:p w14:paraId="57D89A59" w14:textId="77777777" w:rsidR="00CB0873" w:rsidRPr="00CB0873" w:rsidRDefault="00CB0873" w:rsidP="006876D7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Persona</w:t>
      </w: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(abstracta)</w:t>
      </w:r>
    </w:p>
    <w:p w14:paraId="2BA63235" w14:textId="77777777" w:rsidR="00CB0873" w:rsidRPr="00CB0873" w:rsidRDefault="00CB0873" w:rsidP="006876D7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Profesor</w:t>
      </w: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(hereda de Persona)</w:t>
      </w:r>
    </w:p>
    <w:p w14:paraId="21E0E7FC" w14:textId="77777777" w:rsidR="00CB0873" w:rsidRPr="00CB0873" w:rsidRDefault="00CB0873" w:rsidP="006876D7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Estudiante</w:t>
      </w: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(hereda de Persona)</w:t>
      </w:r>
    </w:p>
    <w:p w14:paraId="4C306206" w14:textId="77777777" w:rsidR="00CB0873" w:rsidRPr="00CB0873" w:rsidRDefault="00CB0873" w:rsidP="006876D7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(Bonus: no implementado en esta fase: Administrativo, Curso, Inscripción)</w:t>
      </w:r>
    </w:p>
    <w:p w14:paraId="772D51D9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Paquetes principales:</w:t>
      </w:r>
    </w:p>
    <w:p w14:paraId="20A9F196" w14:textId="77777777" w:rsidR="00CB0873" w:rsidRPr="00CB0873" w:rsidRDefault="00CB0873" w:rsidP="006876D7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controller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>: controladores REST para Profesor y Estudiante</w:t>
      </w:r>
    </w:p>
    <w:p w14:paraId="32A5D5CB" w14:textId="77777777" w:rsidR="00CB0873" w:rsidRPr="00CB0873" w:rsidRDefault="00CB0873" w:rsidP="006876D7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service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>: servicios de negocio con interfaces y clases implementadas</w:t>
      </w:r>
    </w:p>
    <w:p w14:paraId="1F079F78" w14:textId="77777777" w:rsidR="00CB0873" w:rsidRPr="00CB0873" w:rsidRDefault="00CB0873" w:rsidP="006876D7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repository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>: interfaces JPA para acceso a datos</w:t>
      </w:r>
    </w:p>
    <w:p w14:paraId="027D8674" w14:textId="77777777" w:rsidR="00CB0873" w:rsidRPr="00CB0873" w:rsidRDefault="00CB0873" w:rsidP="006876D7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dto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>: clases DTO con validaciones</w:t>
      </w:r>
    </w:p>
    <w:p w14:paraId="249BCB09" w14:textId="77777777" w:rsidR="00CB0873" w:rsidRPr="00CB0873" w:rsidRDefault="00CB0873" w:rsidP="006876D7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mapper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: convertidores DTO &lt;-&gt; entidad usando 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ModelMapper</w:t>
      </w:r>
      <w:proofErr w:type="spellEnd"/>
    </w:p>
    <w:p w14:paraId="07C8E946" w14:textId="77777777" w:rsidR="00CB0873" w:rsidRPr="00CB0873" w:rsidRDefault="00CB0873" w:rsidP="006876D7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config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: configuración general, incluyendo 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ModelMapper</w:t>
      </w:r>
      <w:proofErr w:type="spellEnd"/>
    </w:p>
    <w:p w14:paraId="41A9D41B" w14:textId="77777777" w:rsidR="00CB0873" w:rsidRPr="00CB0873" w:rsidRDefault="00CB0873" w:rsidP="006876D7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exception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>: manejo global de errores con @ControllerAdvice</w:t>
      </w:r>
    </w:p>
    <w:p w14:paraId="2B3AFA0F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Funcionalidades principales:</w:t>
      </w:r>
    </w:p>
    <w:p w14:paraId="1097DAA8" w14:textId="77777777" w:rsidR="00CB0873" w:rsidRPr="00CB0873" w:rsidRDefault="00CB0873" w:rsidP="006876D7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CRUD completo para Profesor y Estudiante</w:t>
      </w:r>
    </w:p>
    <w:p w14:paraId="2CAC2444" w14:textId="77777777" w:rsidR="00CB0873" w:rsidRPr="00CB0873" w:rsidRDefault="00CB0873" w:rsidP="006876D7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Validaciones:</w:t>
      </w:r>
    </w:p>
    <w:p w14:paraId="62F8183F" w14:textId="77777777" w:rsidR="00CB0873" w:rsidRPr="00CB0873" w:rsidRDefault="00CB0873" w:rsidP="006876D7">
      <w:pPr>
        <w:numPr>
          <w:ilvl w:val="1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Email válido</w:t>
      </w:r>
    </w:p>
    <w:p w14:paraId="62C71708" w14:textId="77777777" w:rsidR="00CB0873" w:rsidRPr="00CB0873" w:rsidRDefault="00CB0873" w:rsidP="006876D7">
      <w:pPr>
        <w:numPr>
          <w:ilvl w:val="1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Teléfono numérico</w:t>
      </w:r>
    </w:p>
    <w:p w14:paraId="0ACB6833" w14:textId="77777777" w:rsidR="00CB0873" w:rsidRPr="00CB0873" w:rsidRDefault="00CB0873" w:rsidP="006876D7">
      <w:pPr>
        <w:numPr>
          <w:ilvl w:val="1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lastRenderedPageBreak/>
        <w:t>Fechas de nacimiento no futuras</w:t>
      </w:r>
    </w:p>
    <w:p w14:paraId="38691B49" w14:textId="77777777" w:rsidR="00CB0873" w:rsidRPr="00CB0873" w:rsidRDefault="00CB0873" w:rsidP="006876D7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Excepciones personalizadas con respuestas JSON</w:t>
      </w:r>
    </w:p>
    <w:p w14:paraId="3348802F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Bonus implementado:</w:t>
      </w:r>
    </w:p>
    <w:p w14:paraId="7F6A5B8B" w14:textId="77777777" w:rsidR="00CB0873" w:rsidRPr="00CB0873" w:rsidRDefault="00CB0873" w:rsidP="006876D7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Uso de 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ModelMapper</w:t>
      </w:r>
      <w:proofErr w:type="spellEnd"/>
    </w:p>
    <w:p w14:paraId="2E46E6D9" w14:textId="77777777" w:rsidR="00CB0873" w:rsidRPr="00CB0873" w:rsidRDefault="00CB0873" w:rsidP="006876D7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Arquitectura en capas</w:t>
      </w:r>
    </w:p>
    <w:p w14:paraId="7112D657" w14:textId="220F12D2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AB5BAB1" w14:textId="759EFD8A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Estructura del </w:t>
      </w:r>
      <w:proofErr w:type="spellStart"/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Frontend</w:t>
      </w:r>
      <w:proofErr w:type="spellEnd"/>
    </w:p>
    <w:p w14:paraId="28C81881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Módulos creados:</w:t>
      </w:r>
    </w:p>
    <w:p w14:paraId="1F60DE9D" w14:textId="77777777" w:rsidR="00CB0873" w:rsidRPr="00CB0873" w:rsidRDefault="00CB0873" w:rsidP="006876D7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NavbarComponent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(menú de navegación)</w:t>
      </w:r>
    </w:p>
    <w:p w14:paraId="6248E707" w14:textId="77777777" w:rsidR="00CB0873" w:rsidRPr="00CB0873" w:rsidRDefault="00CB0873" w:rsidP="006876D7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RegistroProfesorComponent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ListarProfesoresComponent</w:t>
      </w:r>
      <w:proofErr w:type="spellEnd"/>
    </w:p>
    <w:p w14:paraId="21D3E803" w14:textId="77777777" w:rsidR="00CB0873" w:rsidRPr="00CB0873" w:rsidRDefault="00CB0873" w:rsidP="006876D7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RegistroEstudianteComponent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ListarEstudiantesComponent</w:t>
      </w:r>
      <w:proofErr w:type="spellEnd"/>
    </w:p>
    <w:p w14:paraId="59788737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Características:</w:t>
      </w:r>
    </w:p>
    <w:p w14:paraId="7FE837CC" w14:textId="77777777" w:rsidR="00CB0873" w:rsidRPr="00CB0873" w:rsidRDefault="00CB0873" w:rsidP="006876D7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Formulario reutilizable para crear y editar profesores/estudiantes</w:t>
      </w:r>
    </w:p>
    <w:p w14:paraId="0AB17FC1" w14:textId="77777777" w:rsidR="00CB0873" w:rsidRPr="00CB0873" w:rsidRDefault="00CB0873" w:rsidP="006876D7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Listado en tabla con Angular Material (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mat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>-table)</w:t>
      </w:r>
    </w:p>
    <w:p w14:paraId="567EBF4B" w14:textId="77777777" w:rsidR="00CB0873" w:rsidRPr="00CB0873" w:rsidRDefault="00CB0873" w:rsidP="006876D7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Botones de acción para editar y eliminar</w:t>
      </w:r>
    </w:p>
    <w:p w14:paraId="577D7237" w14:textId="77777777" w:rsidR="00CB0873" w:rsidRPr="00CB0873" w:rsidRDefault="00CB0873" w:rsidP="006876D7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Validaciones reactivas en los formularios</w:t>
      </w:r>
    </w:p>
    <w:p w14:paraId="02939D3F" w14:textId="77777777" w:rsidR="00CB0873" w:rsidRPr="00CB0873" w:rsidRDefault="00CB0873" w:rsidP="006876D7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Navegación con 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routerLink</w:t>
      </w:r>
      <w:proofErr w:type="spellEnd"/>
    </w:p>
    <w:p w14:paraId="740437A0" w14:textId="77777777" w:rsidR="00CB0873" w:rsidRPr="00CB0873" w:rsidRDefault="00CB0873" w:rsidP="006876D7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Estilos y componentes de Angular Material</w:t>
      </w:r>
    </w:p>
    <w:p w14:paraId="60D6E8BD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Servicios:</w:t>
      </w:r>
    </w:p>
    <w:p w14:paraId="2FAB95EB" w14:textId="77777777" w:rsidR="00CB0873" w:rsidRPr="00CB0873" w:rsidRDefault="00CB0873" w:rsidP="006876D7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ProfesorService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y 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EstudianteService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para llamadas HTTP al 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backend</w:t>
      </w:r>
      <w:proofErr w:type="spellEnd"/>
    </w:p>
    <w:p w14:paraId="64A32A7E" w14:textId="3751CBCB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2A2009C" w14:textId="7465A8F3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Diagrama Entidad-Relación (ER)</w:t>
      </w:r>
    </w:p>
    <w:p w14:paraId="7BFE3C88" w14:textId="77777777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Persona</w:t>
      </w: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(abstracta)</w:t>
      </w:r>
    </w:p>
    <w:p w14:paraId="636521C5" w14:textId="77777777" w:rsidR="00CB0873" w:rsidRPr="00CB0873" w:rsidRDefault="00CB0873" w:rsidP="006876D7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id_persona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(PK)</w:t>
      </w:r>
    </w:p>
    <w:p w14:paraId="39CD5FDA" w14:textId="77777777" w:rsidR="00CB0873" w:rsidRPr="00CB0873" w:rsidRDefault="00CB0873" w:rsidP="006876D7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nombre</w:t>
      </w:r>
    </w:p>
    <w:p w14:paraId="16E30D82" w14:textId="77777777" w:rsidR="00CB0873" w:rsidRPr="00CB0873" w:rsidRDefault="00CB0873" w:rsidP="006876D7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apellido</w:t>
      </w:r>
    </w:p>
    <w:p w14:paraId="1F89E981" w14:textId="77777777" w:rsidR="00CB0873" w:rsidRPr="00CB0873" w:rsidRDefault="00CB0873" w:rsidP="006876D7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email</w:t>
      </w:r>
    </w:p>
    <w:p w14:paraId="08CFB2F6" w14:textId="77777777" w:rsidR="00CB0873" w:rsidRPr="00CB0873" w:rsidRDefault="00CB0873" w:rsidP="006876D7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teléfono</w:t>
      </w:r>
    </w:p>
    <w:p w14:paraId="23114A94" w14:textId="77777777" w:rsidR="00CB0873" w:rsidRPr="00CB0873" w:rsidRDefault="00CB0873" w:rsidP="006876D7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fecha_nacimiento</w:t>
      </w:r>
      <w:proofErr w:type="spellEnd"/>
    </w:p>
    <w:p w14:paraId="6966E6FB" w14:textId="77777777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Profesor</w:t>
      </w:r>
    </w:p>
    <w:p w14:paraId="2BB81582" w14:textId="77777777" w:rsidR="00CB0873" w:rsidRPr="00CB0873" w:rsidRDefault="00CB0873" w:rsidP="006876D7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especialidad</w:t>
      </w:r>
    </w:p>
    <w:p w14:paraId="501DEC66" w14:textId="77777777" w:rsidR="00CB0873" w:rsidRPr="00CB0873" w:rsidRDefault="00CB0873" w:rsidP="006876D7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fecha_contratacion</w:t>
      </w:r>
      <w:proofErr w:type="spellEnd"/>
    </w:p>
    <w:p w14:paraId="2702EC88" w14:textId="77777777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Estudiante</w:t>
      </w:r>
    </w:p>
    <w:p w14:paraId="3638F154" w14:textId="77777777" w:rsidR="00CB0873" w:rsidRPr="00CB0873" w:rsidRDefault="00CB0873" w:rsidP="006876D7">
      <w:pPr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numero_matricula</w:t>
      </w:r>
      <w:proofErr w:type="spellEnd"/>
    </w:p>
    <w:p w14:paraId="418EE7C7" w14:textId="77777777" w:rsidR="00CB0873" w:rsidRPr="00CB0873" w:rsidRDefault="00CB0873" w:rsidP="006876D7">
      <w:pPr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grado</w:t>
      </w:r>
    </w:p>
    <w:p w14:paraId="225E82FA" w14:textId="77777777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(Administrativo, Curso, Inscripción: no implementados en esta entrega)</w:t>
      </w:r>
    </w:p>
    <w:p w14:paraId="1ED387D0" w14:textId="58040BDA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40E0BFB" w14:textId="17774F29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en-US" w:eastAsia="es-CO"/>
        </w:rPr>
      </w:pPr>
      <w:proofErr w:type="spellStart"/>
      <w:r w:rsidRPr="00CB0873">
        <w:rPr>
          <w:rFonts w:ascii="Arial" w:eastAsia="Times New Roman" w:hAnsi="Arial" w:cs="Arial"/>
          <w:b/>
          <w:bCs/>
          <w:sz w:val="24"/>
          <w:szCs w:val="24"/>
          <w:lang w:val="en-US" w:eastAsia="es-CO"/>
        </w:rPr>
        <w:t>Instrucciones</w:t>
      </w:r>
      <w:proofErr w:type="spellEnd"/>
      <w:r w:rsidRPr="00CB0873">
        <w:rPr>
          <w:rFonts w:ascii="Arial" w:eastAsia="Times New Roman" w:hAnsi="Arial" w:cs="Arial"/>
          <w:b/>
          <w:bCs/>
          <w:sz w:val="24"/>
          <w:szCs w:val="24"/>
          <w:lang w:val="en-US" w:eastAsia="es-CO"/>
        </w:rPr>
        <w:t xml:space="preserve"> para </w:t>
      </w:r>
      <w:proofErr w:type="spellStart"/>
      <w:r w:rsidRPr="00CB0873">
        <w:rPr>
          <w:rFonts w:ascii="Arial" w:eastAsia="Times New Roman" w:hAnsi="Arial" w:cs="Arial"/>
          <w:b/>
          <w:bCs/>
          <w:sz w:val="24"/>
          <w:szCs w:val="24"/>
          <w:lang w:val="en-US" w:eastAsia="es-CO"/>
        </w:rPr>
        <w:t>Ejecutar</w:t>
      </w:r>
      <w:proofErr w:type="spellEnd"/>
    </w:p>
    <w:p w14:paraId="19EE78B9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n-US"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val="en-US" w:eastAsia="es-CO"/>
        </w:rPr>
        <w:t>Backend</w:t>
      </w:r>
    </w:p>
    <w:p w14:paraId="6C9A1132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B0873">
        <w:rPr>
          <w:rFonts w:ascii="Arial" w:eastAsia="Times New Roman" w:hAnsi="Arial" w:cs="Arial"/>
          <w:sz w:val="24"/>
          <w:szCs w:val="24"/>
          <w:lang w:val="en-US" w:eastAsia="es-CO"/>
        </w:rPr>
        <w:t>cd backend</w:t>
      </w:r>
    </w:p>
    <w:p w14:paraId="6D9289A5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val="en-US" w:eastAsia="es-CO"/>
        </w:rPr>
        <w:t>mvn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val="en-US" w:eastAsia="es-CO"/>
        </w:rPr>
        <w:t>spring-</w:t>
      </w:r>
      <w:proofErr w:type="gramStart"/>
      <w:r w:rsidRPr="00CB0873">
        <w:rPr>
          <w:rFonts w:ascii="Arial" w:eastAsia="Times New Roman" w:hAnsi="Arial" w:cs="Arial"/>
          <w:sz w:val="24"/>
          <w:szCs w:val="24"/>
          <w:lang w:val="en-US" w:eastAsia="es-CO"/>
        </w:rPr>
        <w:t>boot:run</w:t>
      </w:r>
      <w:proofErr w:type="spellEnd"/>
      <w:proofErr w:type="gramEnd"/>
    </w:p>
    <w:p w14:paraId="29B78118" w14:textId="77777777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La aplicación corre en: http://localhost:8080</w:t>
      </w:r>
    </w:p>
    <w:p w14:paraId="7FE03CD2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n-US"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val="en-US" w:eastAsia="es-CO"/>
        </w:rPr>
        <w:t>Frontend</w:t>
      </w:r>
    </w:p>
    <w:p w14:paraId="588A52F4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B0873">
        <w:rPr>
          <w:rFonts w:ascii="Arial" w:eastAsia="Times New Roman" w:hAnsi="Arial" w:cs="Arial"/>
          <w:sz w:val="24"/>
          <w:szCs w:val="24"/>
          <w:lang w:val="en-US" w:eastAsia="es-CO"/>
        </w:rPr>
        <w:t>cd frontend</w:t>
      </w:r>
    </w:p>
    <w:p w14:paraId="4D9D2E7C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val="en-US" w:eastAsia="es-CO"/>
        </w:rPr>
        <w:t>npm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install</w:t>
      </w:r>
    </w:p>
    <w:p w14:paraId="220D2EB4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B0873">
        <w:rPr>
          <w:rFonts w:ascii="Arial" w:eastAsia="Times New Roman" w:hAnsi="Arial" w:cs="Arial"/>
          <w:sz w:val="24"/>
          <w:szCs w:val="24"/>
          <w:lang w:val="en-US" w:eastAsia="es-CO"/>
        </w:rPr>
        <w:t xml:space="preserve">ng </w:t>
      </w:r>
      <w:proofErr w:type="gramStart"/>
      <w:r w:rsidRPr="00CB0873">
        <w:rPr>
          <w:rFonts w:ascii="Arial" w:eastAsia="Times New Roman" w:hAnsi="Arial" w:cs="Arial"/>
          <w:sz w:val="24"/>
          <w:szCs w:val="24"/>
          <w:lang w:val="en-US" w:eastAsia="es-CO"/>
        </w:rPr>
        <w:t>serve</w:t>
      </w:r>
      <w:proofErr w:type="gramEnd"/>
    </w:p>
    <w:p w14:paraId="6EC57931" w14:textId="77777777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La aplicación corre en: http://localhost:4200</w:t>
      </w:r>
    </w:p>
    <w:p w14:paraId="28C749C8" w14:textId="2E47939F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066569A" w14:textId="33EBE02E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Endpoints</w:t>
      </w:r>
      <w:proofErr w:type="spellEnd"/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REST</w:t>
      </w:r>
    </w:p>
    <w:p w14:paraId="7114F65C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Profesores</w:t>
      </w:r>
    </w:p>
    <w:p w14:paraId="4C3C0BE7" w14:textId="77777777" w:rsidR="00CB0873" w:rsidRPr="00CB0873" w:rsidRDefault="00CB0873" w:rsidP="006876D7">
      <w:pPr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GET /api/profesores</w:t>
      </w:r>
    </w:p>
    <w:p w14:paraId="36A1751C" w14:textId="77777777" w:rsidR="00CB0873" w:rsidRPr="00CB0873" w:rsidRDefault="00CB0873" w:rsidP="006876D7">
      <w:pPr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GET /api/profesores/{id}</w:t>
      </w:r>
    </w:p>
    <w:p w14:paraId="6B1684FE" w14:textId="77777777" w:rsidR="00CB0873" w:rsidRPr="00CB0873" w:rsidRDefault="00CB0873" w:rsidP="006876D7">
      <w:pPr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POST /api/profesores</w:t>
      </w:r>
    </w:p>
    <w:p w14:paraId="59F8EB99" w14:textId="77777777" w:rsidR="00CB0873" w:rsidRPr="00CB0873" w:rsidRDefault="00CB0873" w:rsidP="006876D7">
      <w:pPr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PUT /api/profesores/{id}</w:t>
      </w:r>
    </w:p>
    <w:p w14:paraId="3D733901" w14:textId="77777777" w:rsidR="00CB0873" w:rsidRPr="00CB0873" w:rsidRDefault="00CB0873" w:rsidP="006876D7">
      <w:pPr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DELETE /api/profesores/{id}</w:t>
      </w:r>
    </w:p>
    <w:p w14:paraId="085EAED6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Estudiantes</w:t>
      </w:r>
    </w:p>
    <w:p w14:paraId="3366088E" w14:textId="77777777" w:rsidR="00CB0873" w:rsidRPr="00CB0873" w:rsidRDefault="00CB0873" w:rsidP="006876D7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GET /api/estudiantes</w:t>
      </w:r>
    </w:p>
    <w:p w14:paraId="6C630DFE" w14:textId="77777777" w:rsidR="00CB0873" w:rsidRPr="00CB0873" w:rsidRDefault="00CB0873" w:rsidP="006876D7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GET /api/estudiantes/{id}</w:t>
      </w:r>
    </w:p>
    <w:p w14:paraId="2F1CC462" w14:textId="77777777" w:rsidR="00CB0873" w:rsidRPr="00CB0873" w:rsidRDefault="00CB0873" w:rsidP="006876D7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POST /api/estudiantes</w:t>
      </w:r>
    </w:p>
    <w:p w14:paraId="7DA6A7DC" w14:textId="77777777" w:rsidR="00CB0873" w:rsidRPr="00CB0873" w:rsidRDefault="00CB0873" w:rsidP="006876D7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PUT /api/estudiantes/{id}</w:t>
      </w:r>
    </w:p>
    <w:p w14:paraId="7D828EF7" w14:textId="77777777" w:rsidR="00CB0873" w:rsidRPr="00CB0873" w:rsidRDefault="00CB0873" w:rsidP="006876D7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DELETE /api/estudiantes/{id}</w:t>
      </w:r>
    </w:p>
    <w:p w14:paraId="14B3973D" w14:textId="0AF7040C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8BDBC3A" w14:textId="0A2601F4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Validaciones Realizadas</w:t>
      </w:r>
    </w:p>
    <w:p w14:paraId="31EAD856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Backend</w:t>
      </w:r>
      <w:proofErr w:type="spellEnd"/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(</w:t>
      </w:r>
      <w:proofErr w:type="spellStart"/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DTOs</w:t>
      </w:r>
      <w:proofErr w:type="spellEnd"/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)</w:t>
      </w:r>
    </w:p>
    <w:p w14:paraId="197A17DD" w14:textId="77777777" w:rsidR="00CB0873" w:rsidRPr="00CB0873" w:rsidRDefault="00CB0873" w:rsidP="006876D7">
      <w:pPr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@NotBlank, @Email, @Size, @PastOrPresent, @Pattern</w:t>
      </w:r>
    </w:p>
    <w:p w14:paraId="7BF22ABC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Frontend</w:t>
      </w:r>
      <w:proofErr w:type="spellEnd"/>
    </w:p>
    <w:p w14:paraId="145E6A02" w14:textId="77777777" w:rsidR="00CB0873" w:rsidRPr="00CB0873" w:rsidRDefault="00CB0873" w:rsidP="006876D7">
      <w:pPr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Validación de campos requeridos</w:t>
      </w:r>
    </w:p>
    <w:p w14:paraId="05157E03" w14:textId="280C711B" w:rsidR="00CB0873" w:rsidRPr="00CB0873" w:rsidRDefault="00E53D87" w:rsidP="006876D7">
      <w:pPr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876D7">
        <w:rPr>
          <w:rFonts w:ascii="Arial" w:eastAsia="Times New Roman" w:hAnsi="Arial" w:cs="Arial"/>
          <w:sz w:val="24"/>
          <w:szCs w:val="24"/>
          <w:lang w:eastAsia="es-CO"/>
        </w:rPr>
        <w:softHyphen/>
      </w:r>
      <w:r w:rsidRPr="006876D7">
        <w:rPr>
          <w:rFonts w:ascii="Arial" w:eastAsia="Times New Roman" w:hAnsi="Arial" w:cs="Arial"/>
          <w:sz w:val="24"/>
          <w:szCs w:val="24"/>
          <w:lang w:eastAsia="es-CO"/>
        </w:rPr>
        <w:softHyphen/>
      </w:r>
      <w:r w:rsidR="00CB0873" w:rsidRPr="00CB0873">
        <w:rPr>
          <w:rFonts w:ascii="Arial" w:eastAsia="Times New Roman" w:hAnsi="Arial" w:cs="Arial"/>
          <w:sz w:val="24"/>
          <w:szCs w:val="24"/>
          <w:lang w:eastAsia="es-CO"/>
        </w:rPr>
        <w:t>Validación de email y teléfono</w:t>
      </w:r>
    </w:p>
    <w:p w14:paraId="248FDDCF" w14:textId="77777777" w:rsidR="00CB0873" w:rsidRPr="00CB0873" w:rsidRDefault="00CB0873" w:rsidP="006876D7">
      <w:pPr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Validación de fechas</w:t>
      </w:r>
    </w:p>
    <w:p w14:paraId="3E3D01D3" w14:textId="77777777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pict w14:anchorId="39288514">
          <v:rect id="_x0000_i1032" style="width:0;height:1.5pt" o:hralign="center" o:hrstd="t" o:hr="t" fillcolor="#a0a0a0" stroked="f"/>
        </w:pict>
      </w:r>
    </w:p>
    <w:p w14:paraId="457BDB43" w14:textId="0694EFD1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Manejo de Errores</w:t>
      </w:r>
    </w:p>
    <w:p w14:paraId="3B976A7D" w14:textId="77777777" w:rsidR="00CB0873" w:rsidRPr="00CB0873" w:rsidRDefault="00CB0873" w:rsidP="006876D7">
      <w:pPr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GlobalExceptionHandler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con @ControllerAdvice</w:t>
      </w:r>
    </w:p>
    <w:p w14:paraId="3ADD0C63" w14:textId="77777777" w:rsidR="00CB0873" w:rsidRPr="00CB0873" w:rsidRDefault="00CB0873" w:rsidP="006876D7">
      <w:pPr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Errores formateados como JSON</w:t>
      </w:r>
    </w:p>
    <w:p w14:paraId="4D30F6AC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6A7413FA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 "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timestamp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>": "2025-07-07T10:22:11",</w:t>
      </w:r>
    </w:p>
    <w:p w14:paraId="022F4274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 "status": 400,</w:t>
      </w:r>
    </w:p>
    <w:p w14:paraId="6A150D71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 "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errors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>": [</w:t>
      </w:r>
    </w:p>
    <w:p w14:paraId="44B195D3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   "El nombre es obligatorio",</w:t>
      </w:r>
    </w:p>
    <w:p w14:paraId="6BCD8E1A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   "El email debe ser válido"</w:t>
      </w:r>
    </w:p>
    <w:p w14:paraId="47D15C1A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 ]</w:t>
      </w:r>
    </w:p>
    <w:p w14:paraId="45C73793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06ABCBFC" w14:textId="7F4214AA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7BD4443" w14:textId="65D03304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Entregables</w:t>
      </w:r>
    </w:p>
    <w:p w14:paraId="02F07D49" w14:textId="77777777" w:rsidR="00CB0873" w:rsidRPr="00CB0873" w:rsidRDefault="00CB0873" w:rsidP="006876D7">
      <w:pPr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Proyecto completo en dos carpetas:</w:t>
      </w:r>
    </w:p>
    <w:p w14:paraId="5F02FCCF" w14:textId="77777777" w:rsidR="00CB0873" w:rsidRPr="00CB0873" w:rsidRDefault="00CB0873" w:rsidP="006876D7">
      <w:pPr>
        <w:numPr>
          <w:ilvl w:val="1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/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backend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(Java Spring 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Boot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>)</w:t>
      </w:r>
    </w:p>
    <w:p w14:paraId="10A98040" w14:textId="77777777" w:rsidR="00CB0873" w:rsidRPr="00CB0873" w:rsidRDefault="00CB0873" w:rsidP="006876D7">
      <w:pPr>
        <w:numPr>
          <w:ilvl w:val="1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/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frontend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(Angular)</w:t>
      </w:r>
    </w:p>
    <w:p w14:paraId="51A9C2B5" w14:textId="77777777" w:rsidR="00CB0873" w:rsidRPr="00CB0873" w:rsidRDefault="00CB0873" w:rsidP="006876D7">
      <w:pPr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Script SQL de referencia para estructura (solo si se usara MySQL)</w:t>
      </w:r>
    </w:p>
    <w:p w14:paraId="789F8114" w14:textId="251FB366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A27C89D" w14:textId="09D032DF" w:rsidR="00CB0873" w:rsidRPr="00CB0873" w:rsidRDefault="00293E56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876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</w:t>
      </w:r>
      <w:r w:rsidR="00CB0873"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mplementado</w:t>
      </w:r>
    </w:p>
    <w:p w14:paraId="73CDF315" w14:textId="469FD571" w:rsidR="00043454" w:rsidRPr="006876D7" w:rsidRDefault="00CB0873" w:rsidP="006876D7">
      <w:pPr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gramStart"/>
      <w:r w:rsidRPr="00CB0873">
        <w:rPr>
          <w:rFonts w:ascii="Arial" w:eastAsia="Times New Roman" w:hAnsi="Arial" w:cs="Arial"/>
          <w:sz w:val="24"/>
          <w:szCs w:val="24"/>
          <w:lang w:val="en-US" w:eastAsia="es-CO"/>
        </w:rPr>
        <w:t>Swagger</w:t>
      </w:r>
      <w:r w:rsidR="00E767DD" w:rsidRPr="006876D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:</w:t>
      </w:r>
      <w:proofErr w:type="gramEnd"/>
      <w:r w:rsidR="00E767DD" w:rsidRPr="006876D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</w:p>
    <w:p w14:paraId="7CCC3700" w14:textId="2D823BDA" w:rsidR="00043454" w:rsidRPr="006876D7" w:rsidRDefault="00043454" w:rsidP="006876D7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876D7">
        <w:rPr>
          <w:rFonts w:ascii="Arial" w:eastAsia="Times New Roman" w:hAnsi="Arial" w:cs="Arial"/>
          <w:sz w:val="24"/>
          <w:szCs w:val="24"/>
          <w:lang w:eastAsia="es-CO"/>
        </w:rPr>
        <w:t xml:space="preserve">Para visualizar el </w:t>
      </w:r>
      <w:proofErr w:type="spellStart"/>
      <w:r w:rsidRPr="006876D7">
        <w:rPr>
          <w:rFonts w:ascii="Arial" w:eastAsia="Times New Roman" w:hAnsi="Arial" w:cs="Arial"/>
          <w:sz w:val="24"/>
          <w:szCs w:val="24"/>
          <w:lang w:eastAsia="es-CO"/>
        </w:rPr>
        <w:t>dashboard</w:t>
      </w:r>
      <w:proofErr w:type="spellEnd"/>
      <w:r w:rsidRPr="006876D7">
        <w:rPr>
          <w:rFonts w:ascii="Arial" w:eastAsia="Times New Roman" w:hAnsi="Arial" w:cs="Arial"/>
          <w:sz w:val="24"/>
          <w:szCs w:val="24"/>
          <w:lang w:eastAsia="es-CO"/>
        </w:rPr>
        <w:t xml:space="preserve"> de </w:t>
      </w:r>
      <w:proofErr w:type="spellStart"/>
      <w:r w:rsidR="00137593" w:rsidRPr="006876D7">
        <w:rPr>
          <w:rFonts w:ascii="Arial" w:eastAsia="Times New Roman" w:hAnsi="Arial" w:cs="Arial"/>
          <w:sz w:val="24"/>
          <w:szCs w:val="24"/>
          <w:lang w:eastAsia="es-CO"/>
        </w:rPr>
        <w:t>swagger</w:t>
      </w:r>
      <w:proofErr w:type="spellEnd"/>
      <w:r w:rsidR="00137593" w:rsidRPr="006876D7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7B8F61CE" w14:textId="0E587D5C" w:rsidR="00CB0873" w:rsidRPr="00CB0873" w:rsidRDefault="00E767DD" w:rsidP="006876D7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876D7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6876D7">
        <w:rPr>
          <w:rFonts w:ascii="Arial" w:eastAsia="Times New Roman" w:hAnsi="Arial" w:cs="Arial"/>
          <w:sz w:val="24"/>
          <w:szCs w:val="24"/>
          <w:lang w:eastAsia="es-CO"/>
        </w:rPr>
        <w:t>http://localhost:8080/swagger-ui/index.html#/</w:t>
      </w:r>
    </w:p>
    <w:p w14:paraId="46A817FF" w14:textId="35932D77" w:rsidR="00CB0873" w:rsidRPr="006876D7" w:rsidRDefault="00CB0873" w:rsidP="006876D7">
      <w:pPr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gram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Docker </w:t>
      </w:r>
      <w:r w:rsidR="00043454" w:rsidRPr="006876D7">
        <w:rPr>
          <w:rFonts w:ascii="Arial" w:eastAsia="Times New Roman" w:hAnsi="Arial" w:cs="Arial"/>
          <w:sz w:val="24"/>
          <w:szCs w:val="24"/>
          <w:lang w:eastAsia="es-CO"/>
        </w:rPr>
        <w:t>:</w:t>
      </w:r>
      <w:proofErr w:type="gramEnd"/>
      <w:r w:rsidR="00043454" w:rsidRPr="006876D7">
        <w:rPr>
          <w:rFonts w:ascii="Arial" w:eastAsia="Times New Roman" w:hAnsi="Arial" w:cs="Arial"/>
          <w:sz w:val="24"/>
          <w:szCs w:val="24"/>
          <w:lang w:eastAsia="es-CO"/>
        </w:rPr>
        <w:br/>
      </w:r>
      <w:r w:rsidR="00043454" w:rsidRPr="006876D7">
        <w:rPr>
          <w:rFonts w:ascii="Arial" w:eastAsia="Times New Roman" w:hAnsi="Arial" w:cs="Arial"/>
          <w:sz w:val="24"/>
          <w:szCs w:val="24"/>
          <w:lang w:eastAsia="es-CO"/>
        </w:rPr>
        <w:br/>
        <w:t xml:space="preserve">Para levantar el servicio con </w:t>
      </w:r>
      <w:proofErr w:type="spellStart"/>
      <w:r w:rsidR="00043454" w:rsidRPr="006876D7">
        <w:rPr>
          <w:rFonts w:ascii="Arial" w:eastAsia="Times New Roman" w:hAnsi="Arial" w:cs="Arial"/>
          <w:sz w:val="24"/>
          <w:szCs w:val="24"/>
          <w:lang w:eastAsia="es-CO"/>
        </w:rPr>
        <w:t>postgres</w:t>
      </w:r>
      <w:proofErr w:type="spellEnd"/>
      <w:r w:rsidR="00043454" w:rsidRPr="006876D7">
        <w:rPr>
          <w:rFonts w:ascii="Arial" w:eastAsia="Times New Roman" w:hAnsi="Arial" w:cs="Arial"/>
          <w:sz w:val="24"/>
          <w:szCs w:val="24"/>
          <w:lang w:eastAsia="es-CO"/>
        </w:rPr>
        <w:t>: ejecutar el siguiente comando</w:t>
      </w:r>
    </w:p>
    <w:p w14:paraId="36AEDB61" w14:textId="7F2B1D6B" w:rsidR="00065ABE" w:rsidRPr="00CB0873" w:rsidRDefault="00065ABE" w:rsidP="006876D7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876D7">
        <w:rPr>
          <w:rFonts w:ascii="Arial" w:eastAsia="Times New Roman" w:hAnsi="Arial" w:cs="Arial"/>
          <w:sz w:val="24"/>
          <w:szCs w:val="24"/>
          <w:lang w:eastAsia="es-CO"/>
        </w:rPr>
        <w:t>docker-compose</w:t>
      </w:r>
      <w:proofErr w:type="spellEnd"/>
      <w:r w:rsidRPr="006876D7">
        <w:rPr>
          <w:rFonts w:ascii="Arial" w:eastAsia="Times New Roman" w:hAnsi="Arial" w:cs="Arial"/>
          <w:sz w:val="24"/>
          <w:szCs w:val="24"/>
          <w:lang w:eastAsia="es-CO"/>
        </w:rPr>
        <w:t xml:space="preserve"> up -d</w:t>
      </w:r>
    </w:p>
    <w:p w14:paraId="2DF3A948" w14:textId="4C320A6C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7B1F92F" w14:textId="2B91A96E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Tiempo aproximado de desarrollo</w:t>
      </w:r>
    </w:p>
    <w:p w14:paraId="01B16B9A" w14:textId="77777777" w:rsidR="00CB0873" w:rsidRPr="00CB0873" w:rsidRDefault="00CB0873" w:rsidP="006876D7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Total</w:t>
      </w:r>
      <w:r w:rsidRPr="00CB0873">
        <w:rPr>
          <w:rFonts w:ascii="Arial" w:eastAsia="Times New Roman" w:hAnsi="Arial" w:cs="Arial"/>
          <w:sz w:val="24"/>
          <w:szCs w:val="24"/>
          <w:lang w:eastAsia="es-CO"/>
        </w:rPr>
        <w:t>: 3 días (intercalado con otras tareas)</w:t>
      </w:r>
    </w:p>
    <w:p w14:paraId="0E79993D" w14:textId="77777777" w:rsidR="00CB0873" w:rsidRPr="00CB0873" w:rsidRDefault="00CB0873" w:rsidP="006876D7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Backend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>: 1.5 días</w:t>
      </w:r>
    </w:p>
    <w:p w14:paraId="69F865AB" w14:textId="77777777" w:rsidR="00CB0873" w:rsidRPr="00CB0873" w:rsidRDefault="00CB0873" w:rsidP="006876D7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Frontend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>: 1.5 días</w:t>
      </w:r>
    </w:p>
    <w:p w14:paraId="79613DEA" w14:textId="36C6BE2E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2913052" w14:textId="2C59DEB4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Manual de Usuario Básico</w:t>
      </w:r>
    </w:p>
    <w:p w14:paraId="36F78C70" w14:textId="77777777" w:rsidR="00CB0873" w:rsidRPr="00CB0873" w:rsidRDefault="00CB0873" w:rsidP="006876D7">
      <w:pPr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Entrar a http://localhost:4200</w:t>
      </w:r>
    </w:p>
    <w:p w14:paraId="51D36593" w14:textId="77777777" w:rsidR="00CB0873" w:rsidRPr="00CB0873" w:rsidRDefault="00CB0873" w:rsidP="006876D7">
      <w:pPr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Usar el menú para navegar:</w:t>
      </w:r>
    </w:p>
    <w:p w14:paraId="35EC9DC8" w14:textId="77777777" w:rsidR="00CB0873" w:rsidRPr="00CB0873" w:rsidRDefault="00CB0873" w:rsidP="006876D7">
      <w:pPr>
        <w:numPr>
          <w:ilvl w:val="1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Registrar Profesor o Estudiante</w:t>
      </w:r>
    </w:p>
    <w:p w14:paraId="516DD247" w14:textId="77777777" w:rsidR="00CB0873" w:rsidRPr="00CB0873" w:rsidRDefault="00CB0873" w:rsidP="006876D7">
      <w:pPr>
        <w:numPr>
          <w:ilvl w:val="1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Ver listado</w:t>
      </w:r>
    </w:p>
    <w:p w14:paraId="7D28D8B6" w14:textId="77777777" w:rsidR="00CB0873" w:rsidRPr="00CB0873" w:rsidRDefault="00CB0873" w:rsidP="006876D7">
      <w:pPr>
        <w:numPr>
          <w:ilvl w:val="1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Editar desde el listado</w:t>
      </w:r>
    </w:p>
    <w:p w14:paraId="230EC60A" w14:textId="77777777" w:rsidR="00CB0873" w:rsidRPr="00CB0873" w:rsidRDefault="00CB0873" w:rsidP="006876D7">
      <w:pPr>
        <w:numPr>
          <w:ilvl w:val="1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Eliminar</w:t>
      </w:r>
    </w:p>
    <w:p w14:paraId="08D0344B" w14:textId="77777777" w:rsidR="00CB0873" w:rsidRPr="00CB0873" w:rsidRDefault="00CB0873" w:rsidP="006876D7">
      <w:pPr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Validaciones en formularios evitarán errores comunes</w:t>
      </w:r>
    </w:p>
    <w:p w14:paraId="3672DFBD" w14:textId="77777777" w:rsidR="00CB0873" w:rsidRPr="00CB0873" w:rsidRDefault="00CB0873" w:rsidP="006876D7">
      <w:pPr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Al guardar se muestra un mensaje de éxito</w:t>
      </w:r>
    </w:p>
    <w:p w14:paraId="6FFE1BDE" w14:textId="017AC89A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27FF50F" w14:textId="42D2CEF1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Futuras Mejoras</w:t>
      </w:r>
    </w:p>
    <w:p w14:paraId="01E8F906" w14:textId="77777777" w:rsidR="00CB0873" w:rsidRPr="00CB0873" w:rsidRDefault="00CB0873" w:rsidP="006876D7">
      <w:pPr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Agregar autenticación (JWT)</w:t>
      </w:r>
    </w:p>
    <w:p w14:paraId="61A613FA" w14:textId="77777777" w:rsidR="00CB0873" w:rsidRPr="00CB0873" w:rsidRDefault="00CB0873" w:rsidP="006876D7">
      <w:pPr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Agregar paginación en listados</w:t>
      </w:r>
    </w:p>
    <w:p w14:paraId="3B594285" w14:textId="77777777" w:rsidR="00CB0873" w:rsidRPr="00CB0873" w:rsidRDefault="00CB0873" w:rsidP="006876D7">
      <w:pPr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Implementar inscripciones y cursos</w:t>
      </w:r>
    </w:p>
    <w:p w14:paraId="100D0F1F" w14:textId="7356F9A9" w:rsidR="00CB0873" w:rsidRPr="00CB0873" w:rsidRDefault="00CB0873" w:rsidP="006876D7">
      <w:pPr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Usar PostgreSQL en ambiente productivo</w:t>
      </w:r>
    </w:p>
    <w:p w14:paraId="6009CE6F" w14:textId="77777777" w:rsidR="00CB0873" w:rsidRPr="00CB0873" w:rsidRDefault="00CB0873" w:rsidP="006876D7">
      <w:pPr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Agregar pruebas unitarias</w:t>
      </w:r>
    </w:p>
    <w:p w14:paraId="73415EAC" w14:textId="5E6E5FE9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60DD826" w14:textId="02990148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Repositorio</w:t>
      </w:r>
    </w:p>
    <w:p w14:paraId="0C2A3181" w14:textId="77777777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Proyecto realizado con enfoque en buenas prácticas, arquitectura limpia, y uso correcto de Angular Material y Spring </w:t>
      </w:r>
      <w:proofErr w:type="spell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>Boot</w:t>
      </w:r>
      <w:proofErr w:type="spellEnd"/>
      <w:r w:rsidRPr="00CB0873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63E11E47" w14:textId="77777777" w:rsidR="00EB3EE9" w:rsidRPr="006876D7" w:rsidRDefault="00EB3EE9" w:rsidP="006876D7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EB3EE9" w:rsidRPr="006876D7" w:rsidSect="009D7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3129"/>
    <w:multiLevelType w:val="multilevel"/>
    <w:tmpl w:val="51F6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F0FBC"/>
    <w:multiLevelType w:val="multilevel"/>
    <w:tmpl w:val="9956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101AB"/>
    <w:multiLevelType w:val="multilevel"/>
    <w:tmpl w:val="3330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9300C"/>
    <w:multiLevelType w:val="multilevel"/>
    <w:tmpl w:val="FD4C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D424F"/>
    <w:multiLevelType w:val="multilevel"/>
    <w:tmpl w:val="469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76F65"/>
    <w:multiLevelType w:val="multilevel"/>
    <w:tmpl w:val="6D1E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54C61"/>
    <w:multiLevelType w:val="multilevel"/>
    <w:tmpl w:val="F438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D31BC"/>
    <w:multiLevelType w:val="multilevel"/>
    <w:tmpl w:val="8F9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52FC5"/>
    <w:multiLevelType w:val="multilevel"/>
    <w:tmpl w:val="B446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B5DD4"/>
    <w:multiLevelType w:val="multilevel"/>
    <w:tmpl w:val="CD36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C3C6F"/>
    <w:multiLevelType w:val="multilevel"/>
    <w:tmpl w:val="4B12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84D64"/>
    <w:multiLevelType w:val="multilevel"/>
    <w:tmpl w:val="6394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C05EA"/>
    <w:multiLevelType w:val="multilevel"/>
    <w:tmpl w:val="01E6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469B2"/>
    <w:multiLevelType w:val="multilevel"/>
    <w:tmpl w:val="1B5E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C0447"/>
    <w:multiLevelType w:val="multilevel"/>
    <w:tmpl w:val="A248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078E9"/>
    <w:multiLevelType w:val="multilevel"/>
    <w:tmpl w:val="9B40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B02AF1"/>
    <w:multiLevelType w:val="multilevel"/>
    <w:tmpl w:val="1498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D41DD"/>
    <w:multiLevelType w:val="multilevel"/>
    <w:tmpl w:val="E436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A794F"/>
    <w:multiLevelType w:val="multilevel"/>
    <w:tmpl w:val="22E0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E063D3"/>
    <w:multiLevelType w:val="multilevel"/>
    <w:tmpl w:val="CDFA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D3416"/>
    <w:multiLevelType w:val="multilevel"/>
    <w:tmpl w:val="EB2E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96403"/>
    <w:multiLevelType w:val="multilevel"/>
    <w:tmpl w:val="359C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3C30E3"/>
    <w:multiLevelType w:val="multilevel"/>
    <w:tmpl w:val="4E7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22"/>
  </w:num>
  <w:num w:numId="4">
    <w:abstractNumId w:val="9"/>
  </w:num>
  <w:num w:numId="5">
    <w:abstractNumId w:val="18"/>
  </w:num>
  <w:num w:numId="6">
    <w:abstractNumId w:val="11"/>
  </w:num>
  <w:num w:numId="7">
    <w:abstractNumId w:val="2"/>
  </w:num>
  <w:num w:numId="8">
    <w:abstractNumId w:val="15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6"/>
  </w:num>
  <w:num w:numId="15">
    <w:abstractNumId w:val="17"/>
  </w:num>
  <w:num w:numId="16">
    <w:abstractNumId w:val="10"/>
  </w:num>
  <w:num w:numId="17">
    <w:abstractNumId w:val="14"/>
  </w:num>
  <w:num w:numId="18">
    <w:abstractNumId w:val="21"/>
  </w:num>
  <w:num w:numId="19">
    <w:abstractNumId w:val="5"/>
  </w:num>
  <w:num w:numId="20">
    <w:abstractNumId w:val="13"/>
  </w:num>
  <w:num w:numId="21">
    <w:abstractNumId w:val="0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73"/>
    <w:rsid w:val="00043454"/>
    <w:rsid w:val="00065ABE"/>
    <w:rsid w:val="000C0579"/>
    <w:rsid w:val="00137593"/>
    <w:rsid w:val="00293E56"/>
    <w:rsid w:val="00460F43"/>
    <w:rsid w:val="006876D7"/>
    <w:rsid w:val="006A2E2E"/>
    <w:rsid w:val="006A47F0"/>
    <w:rsid w:val="009D7CBB"/>
    <w:rsid w:val="009F29CE"/>
    <w:rsid w:val="00A077E8"/>
    <w:rsid w:val="00A64E32"/>
    <w:rsid w:val="00BE297D"/>
    <w:rsid w:val="00CB0873"/>
    <w:rsid w:val="00E53D87"/>
    <w:rsid w:val="00E767DD"/>
    <w:rsid w:val="00EB3EE9"/>
    <w:rsid w:val="00F0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85C0"/>
  <w15:chartTrackingRefBased/>
  <w15:docId w15:val="{654B6ACA-A7C9-449A-BE63-5D0E2DEA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08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CB0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CB08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087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CB087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B087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B0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B08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B087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0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087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B0873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B08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0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7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667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Grijalba</dc:creator>
  <cp:keywords/>
  <dc:description/>
  <cp:lastModifiedBy>Juan David Grijalba</cp:lastModifiedBy>
  <cp:revision>1</cp:revision>
  <dcterms:created xsi:type="dcterms:W3CDTF">2025-07-07T20:36:00Z</dcterms:created>
  <dcterms:modified xsi:type="dcterms:W3CDTF">2025-07-07T20:53:00Z</dcterms:modified>
</cp:coreProperties>
</file>