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D1EC8" w14:textId="30A3BE75" w:rsidR="5F59610C" w:rsidRDefault="5F59610C" w:rsidP="4325D101">
      <w:pPr>
        <w:spacing w:line="360" w:lineRule="auto"/>
        <w:jc w:val="center"/>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 xml:space="preserve">One-Stop </w:t>
      </w:r>
      <w:r w:rsidR="08D064D4" w:rsidRPr="4325D101">
        <w:rPr>
          <w:rFonts w:ascii="Times New Roman" w:eastAsia="Times New Roman" w:hAnsi="Times New Roman" w:cs="Times New Roman"/>
          <w:b/>
          <w:bCs/>
          <w:sz w:val="24"/>
          <w:szCs w:val="24"/>
        </w:rPr>
        <w:t xml:space="preserve">Action Sports </w:t>
      </w:r>
      <w:r w:rsidRPr="4325D101">
        <w:rPr>
          <w:rFonts w:ascii="Times New Roman" w:eastAsia="Times New Roman" w:hAnsi="Times New Roman" w:cs="Times New Roman"/>
          <w:b/>
          <w:bCs/>
          <w:sz w:val="24"/>
          <w:szCs w:val="24"/>
        </w:rPr>
        <w:t>System</w:t>
      </w:r>
    </w:p>
    <w:p w14:paraId="2C078E63" w14:textId="427ABF81" w:rsidR="00A87897" w:rsidRDefault="3328F498"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Current Situation</w:t>
      </w:r>
    </w:p>
    <w:p w14:paraId="5B3A7442" w14:textId="70FCAEA8" w:rsidR="58289A45" w:rsidRDefault="58289A45"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 xml:space="preserve">As action sports </w:t>
      </w:r>
      <w:r w:rsidR="4DDB42B9" w:rsidRPr="4325D101">
        <w:rPr>
          <w:rFonts w:ascii="Times New Roman" w:eastAsia="Times New Roman" w:hAnsi="Times New Roman" w:cs="Times New Roman"/>
          <w:sz w:val="24"/>
          <w:szCs w:val="24"/>
        </w:rPr>
        <w:t>grow</w:t>
      </w:r>
      <w:r w:rsidRPr="4325D101">
        <w:rPr>
          <w:rFonts w:ascii="Times New Roman" w:eastAsia="Times New Roman" w:hAnsi="Times New Roman" w:cs="Times New Roman"/>
          <w:sz w:val="24"/>
          <w:szCs w:val="24"/>
        </w:rPr>
        <w:t xml:space="preserve">, </w:t>
      </w:r>
      <w:r w:rsidR="5766D764" w:rsidRPr="4325D101">
        <w:rPr>
          <w:rFonts w:ascii="Times New Roman" w:eastAsia="Times New Roman" w:hAnsi="Times New Roman" w:cs="Times New Roman"/>
          <w:sz w:val="24"/>
          <w:szCs w:val="24"/>
        </w:rPr>
        <w:t>the individuals in these groups are faced with a lack of consistent communication for ever</w:t>
      </w:r>
      <w:r w:rsidR="159CF3EC" w:rsidRPr="4325D101">
        <w:rPr>
          <w:rFonts w:ascii="Times New Roman" w:eastAsia="Times New Roman" w:hAnsi="Times New Roman" w:cs="Times New Roman"/>
          <w:sz w:val="24"/>
          <w:szCs w:val="24"/>
        </w:rPr>
        <w:t xml:space="preserve">y part of this world. Now that skateboarding is officially an </w:t>
      </w:r>
      <w:r w:rsidR="5CAD8A68" w:rsidRPr="4325D101">
        <w:rPr>
          <w:rFonts w:ascii="Times New Roman" w:eastAsia="Times New Roman" w:hAnsi="Times New Roman" w:cs="Times New Roman"/>
          <w:sz w:val="24"/>
          <w:szCs w:val="24"/>
        </w:rPr>
        <w:t>Olympic</w:t>
      </w:r>
      <w:r w:rsidR="159CF3EC" w:rsidRPr="4325D101">
        <w:rPr>
          <w:rFonts w:ascii="Times New Roman" w:eastAsia="Times New Roman" w:hAnsi="Times New Roman" w:cs="Times New Roman"/>
          <w:sz w:val="24"/>
          <w:szCs w:val="24"/>
        </w:rPr>
        <w:t xml:space="preserve"> sport, its influence</w:t>
      </w:r>
      <w:r w:rsidR="12628C2D" w:rsidRPr="4325D101">
        <w:rPr>
          <w:rFonts w:ascii="Times New Roman" w:eastAsia="Times New Roman" w:hAnsi="Times New Roman" w:cs="Times New Roman"/>
          <w:sz w:val="24"/>
          <w:szCs w:val="24"/>
        </w:rPr>
        <w:t xml:space="preserve"> is slowly </w:t>
      </w:r>
      <w:r w:rsidR="6BD29A83" w:rsidRPr="4325D101">
        <w:rPr>
          <w:rFonts w:ascii="Times New Roman" w:eastAsia="Times New Roman" w:hAnsi="Times New Roman" w:cs="Times New Roman"/>
          <w:sz w:val="24"/>
          <w:szCs w:val="24"/>
        </w:rPr>
        <w:t xml:space="preserve">increasing </w:t>
      </w:r>
      <w:r w:rsidR="12628C2D" w:rsidRPr="4325D101">
        <w:rPr>
          <w:rFonts w:ascii="Times New Roman" w:eastAsia="Times New Roman" w:hAnsi="Times New Roman" w:cs="Times New Roman"/>
          <w:sz w:val="24"/>
          <w:szCs w:val="24"/>
        </w:rPr>
        <w:t>across many multileveled areas from marketing to social aspects to even the sport itself.</w:t>
      </w:r>
      <w:r w:rsidR="24362D4F" w:rsidRPr="4325D101">
        <w:rPr>
          <w:rFonts w:ascii="Times New Roman" w:eastAsia="Times New Roman" w:hAnsi="Times New Roman" w:cs="Times New Roman"/>
          <w:sz w:val="24"/>
          <w:szCs w:val="24"/>
        </w:rPr>
        <w:t xml:space="preserve"> In this digital world we live in there is a need for ease of access for people, and while some systems exist for this, many don’t prove efficient in maintaining an all-in-one system that can prove useful.</w:t>
      </w:r>
      <w:r w:rsidR="62B5CE82" w:rsidRPr="4325D101">
        <w:rPr>
          <w:rFonts w:ascii="Times New Roman" w:eastAsia="Times New Roman" w:hAnsi="Times New Roman" w:cs="Times New Roman"/>
          <w:sz w:val="24"/>
          <w:szCs w:val="24"/>
        </w:rPr>
        <w:t xml:space="preserve"> For example, Thra</w:t>
      </w:r>
      <w:r w:rsidR="273D17F6" w:rsidRPr="4325D101">
        <w:rPr>
          <w:rFonts w:ascii="Times New Roman" w:eastAsia="Times New Roman" w:hAnsi="Times New Roman" w:cs="Times New Roman"/>
          <w:sz w:val="24"/>
          <w:szCs w:val="24"/>
        </w:rPr>
        <w:t xml:space="preserve">sher Magazine, and therefore its website, </w:t>
      </w:r>
      <w:r w:rsidR="45346FC0" w:rsidRPr="4325D101">
        <w:rPr>
          <w:rFonts w:ascii="Times New Roman" w:eastAsia="Times New Roman" w:hAnsi="Times New Roman" w:cs="Times New Roman"/>
          <w:sz w:val="24"/>
          <w:szCs w:val="24"/>
        </w:rPr>
        <w:t>attempts</w:t>
      </w:r>
      <w:r w:rsidR="273D17F6" w:rsidRPr="4325D101">
        <w:rPr>
          <w:rFonts w:ascii="Times New Roman" w:eastAsia="Times New Roman" w:hAnsi="Times New Roman" w:cs="Times New Roman"/>
          <w:sz w:val="24"/>
          <w:szCs w:val="24"/>
        </w:rPr>
        <w:t xml:space="preserve"> to promote this all-in-one system but </w:t>
      </w:r>
      <w:r w:rsidR="7A6DF3C0" w:rsidRPr="4325D101">
        <w:rPr>
          <w:rFonts w:ascii="Times New Roman" w:eastAsia="Times New Roman" w:hAnsi="Times New Roman" w:cs="Times New Roman"/>
          <w:sz w:val="24"/>
          <w:szCs w:val="24"/>
        </w:rPr>
        <w:t>falls</w:t>
      </w:r>
      <w:r w:rsidR="273D17F6" w:rsidRPr="4325D101">
        <w:rPr>
          <w:rFonts w:ascii="Times New Roman" w:eastAsia="Times New Roman" w:hAnsi="Times New Roman" w:cs="Times New Roman"/>
          <w:sz w:val="24"/>
          <w:szCs w:val="24"/>
        </w:rPr>
        <w:t xml:space="preserve"> short on some areas, thus leaving that need for an efficient system.</w:t>
      </w:r>
    </w:p>
    <w:p w14:paraId="5124C913" w14:textId="0A4CF750" w:rsidR="3328F498" w:rsidRDefault="3328F498"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Target</w:t>
      </w:r>
    </w:p>
    <w:p w14:paraId="6D2D099D" w14:textId="2D133DA8" w:rsidR="4325D101" w:rsidRDefault="0A5ABC69"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 xml:space="preserve">The target is to create an accessible and easy to use all-in-one system for action </w:t>
      </w:r>
      <w:r w:rsidR="69AD2F01" w:rsidRPr="4325D101">
        <w:rPr>
          <w:rFonts w:ascii="Times New Roman" w:eastAsia="Times New Roman" w:hAnsi="Times New Roman" w:cs="Times New Roman"/>
          <w:sz w:val="24"/>
          <w:szCs w:val="24"/>
        </w:rPr>
        <w:t>sports (</w:t>
      </w:r>
      <w:r w:rsidRPr="4325D101">
        <w:rPr>
          <w:rFonts w:ascii="Times New Roman" w:eastAsia="Times New Roman" w:hAnsi="Times New Roman" w:cs="Times New Roman"/>
          <w:sz w:val="24"/>
          <w:szCs w:val="24"/>
        </w:rPr>
        <w:t>e.g., Skateboarding)</w:t>
      </w:r>
      <w:r w:rsidR="21CCD247" w:rsidRPr="4325D101">
        <w:rPr>
          <w:rFonts w:ascii="Times New Roman" w:eastAsia="Times New Roman" w:hAnsi="Times New Roman" w:cs="Times New Roman"/>
          <w:sz w:val="24"/>
          <w:szCs w:val="24"/>
        </w:rPr>
        <w:t xml:space="preserve"> and design an inviting environment for newcomers</w:t>
      </w:r>
      <w:r w:rsidRPr="4325D101">
        <w:rPr>
          <w:rFonts w:ascii="Times New Roman" w:eastAsia="Times New Roman" w:hAnsi="Times New Roman" w:cs="Times New Roman"/>
          <w:sz w:val="24"/>
          <w:szCs w:val="24"/>
        </w:rPr>
        <w:t xml:space="preserve">. </w:t>
      </w:r>
      <w:r w:rsidR="7013C565" w:rsidRPr="4325D101">
        <w:rPr>
          <w:rFonts w:ascii="Times New Roman" w:eastAsia="Times New Roman" w:hAnsi="Times New Roman" w:cs="Times New Roman"/>
          <w:sz w:val="24"/>
          <w:szCs w:val="24"/>
        </w:rPr>
        <w:t>With this system, the aim is to create digital communities to promote said sports while providing an environment that allows already existing communiti</w:t>
      </w:r>
      <w:r w:rsidR="36D442B2" w:rsidRPr="4325D101">
        <w:rPr>
          <w:rFonts w:ascii="Times New Roman" w:eastAsia="Times New Roman" w:hAnsi="Times New Roman" w:cs="Times New Roman"/>
          <w:sz w:val="24"/>
          <w:szCs w:val="24"/>
        </w:rPr>
        <w:t>es to pros</w:t>
      </w:r>
      <w:r w:rsidR="317FB5E1" w:rsidRPr="4325D101">
        <w:rPr>
          <w:rFonts w:ascii="Times New Roman" w:eastAsia="Times New Roman" w:hAnsi="Times New Roman" w:cs="Times New Roman"/>
          <w:sz w:val="24"/>
          <w:szCs w:val="24"/>
        </w:rPr>
        <w:t>per. Furthermore, allow these communities access to required equipment fo</w:t>
      </w:r>
      <w:r w:rsidR="27DEB7BE" w:rsidRPr="4325D101">
        <w:rPr>
          <w:rFonts w:ascii="Times New Roman" w:eastAsia="Times New Roman" w:hAnsi="Times New Roman" w:cs="Times New Roman"/>
          <w:sz w:val="24"/>
          <w:szCs w:val="24"/>
        </w:rPr>
        <w:t xml:space="preserve">r their activities with accessible pricing and variety. </w:t>
      </w:r>
    </w:p>
    <w:p w14:paraId="26EF2686" w14:textId="098B87F2" w:rsidR="3328F498" w:rsidRDefault="3328F498"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Causes</w:t>
      </w:r>
    </w:p>
    <w:p w14:paraId="3B22354A" w14:textId="510B3731" w:rsidR="6D61C32D" w:rsidRDefault="6D61C32D"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While many issues exist for the lack of this</w:t>
      </w:r>
      <w:r w:rsidR="42FE91D0" w:rsidRPr="4325D101">
        <w:rPr>
          <w:rFonts w:ascii="Times New Roman" w:eastAsia="Times New Roman" w:hAnsi="Times New Roman" w:cs="Times New Roman"/>
          <w:sz w:val="24"/>
          <w:szCs w:val="24"/>
        </w:rPr>
        <w:t xml:space="preserve"> desired system, they can be narrowed to a few key ones. For example, Skateboarding (a primary action sport) </w:t>
      </w:r>
      <w:r w:rsidR="10946E2B" w:rsidRPr="4325D101">
        <w:rPr>
          <w:rFonts w:ascii="Times New Roman" w:eastAsia="Times New Roman" w:hAnsi="Times New Roman" w:cs="Times New Roman"/>
          <w:sz w:val="24"/>
          <w:szCs w:val="24"/>
        </w:rPr>
        <w:t>is</w:t>
      </w:r>
      <w:r w:rsidR="42FE91D0" w:rsidRPr="4325D101">
        <w:rPr>
          <w:rFonts w:ascii="Times New Roman" w:eastAsia="Times New Roman" w:hAnsi="Times New Roman" w:cs="Times New Roman"/>
          <w:sz w:val="24"/>
          <w:szCs w:val="24"/>
        </w:rPr>
        <w:t xml:space="preserve"> </w:t>
      </w:r>
      <w:r w:rsidR="3A1F7A6E" w:rsidRPr="4325D101">
        <w:rPr>
          <w:rFonts w:ascii="Times New Roman" w:eastAsia="Times New Roman" w:hAnsi="Times New Roman" w:cs="Times New Roman"/>
          <w:sz w:val="24"/>
          <w:szCs w:val="24"/>
        </w:rPr>
        <w:t xml:space="preserve">usually </w:t>
      </w:r>
      <w:r w:rsidR="42FE91D0" w:rsidRPr="4325D101">
        <w:rPr>
          <w:rFonts w:ascii="Times New Roman" w:eastAsia="Times New Roman" w:hAnsi="Times New Roman" w:cs="Times New Roman"/>
          <w:sz w:val="24"/>
          <w:szCs w:val="24"/>
        </w:rPr>
        <w:t xml:space="preserve">seen as revolutionary or with feelings </w:t>
      </w:r>
      <w:r w:rsidR="3FC42A11" w:rsidRPr="4325D101">
        <w:rPr>
          <w:rFonts w:ascii="Times New Roman" w:eastAsia="Times New Roman" w:hAnsi="Times New Roman" w:cs="Times New Roman"/>
          <w:sz w:val="24"/>
          <w:szCs w:val="24"/>
        </w:rPr>
        <w:t>of “fight the system”</w:t>
      </w:r>
      <w:r w:rsidR="6E6A1E63" w:rsidRPr="4325D101">
        <w:rPr>
          <w:rFonts w:ascii="Times New Roman" w:eastAsia="Times New Roman" w:hAnsi="Times New Roman" w:cs="Times New Roman"/>
          <w:sz w:val="24"/>
          <w:szCs w:val="24"/>
        </w:rPr>
        <w:t xml:space="preserve"> sport</w:t>
      </w:r>
      <w:r w:rsidR="3FC42A11" w:rsidRPr="4325D101">
        <w:rPr>
          <w:rFonts w:ascii="Times New Roman" w:eastAsia="Times New Roman" w:hAnsi="Times New Roman" w:cs="Times New Roman"/>
          <w:sz w:val="24"/>
          <w:szCs w:val="24"/>
        </w:rPr>
        <w:t>, causing it to seem unapproachable by average people or companies.</w:t>
      </w:r>
      <w:r w:rsidR="19343868" w:rsidRPr="4325D101">
        <w:rPr>
          <w:rFonts w:ascii="Times New Roman" w:eastAsia="Times New Roman" w:hAnsi="Times New Roman" w:cs="Times New Roman"/>
          <w:sz w:val="24"/>
          <w:szCs w:val="24"/>
        </w:rPr>
        <w:t xml:space="preserve"> Thus, while many have managed to create their desired systems for it, these sorts of action sports have a hard time finding their footing </w:t>
      </w:r>
      <w:r w:rsidR="1118A04D" w:rsidRPr="4325D101">
        <w:rPr>
          <w:rFonts w:ascii="Times New Roman" w:eastAsia="Times New Roman" w:hAnsi="Times New Roman" w:cs="Times New Roman"/>
          <w:sz w:val="24"/>
          <w:szCs w:val="24"/>
        </w:rPr>
        <w:t>and place in a competitive area.</w:t>
      </w:r>
      <w:r w:rsidR="3D922696" w:rsidRPr="4325D101">
        <w:rPr>
          <w:rFonts w:ascii="Times New Roman" w:eastAsia="Times New Roman" w:hAnsi="Times New Roman" w:cs="Times New Roman"/>
          <w:sz w:val="24"/>
          <w:szCs w:val="24"/>
        </w:rPr>
        <w:t xml:space="preserve"> Furthermore, as this has mostly been an underground system, exposing itself to the world with fresh new ideas is usually seen as chaotic within the world of action sports, creating a void of ideas in an area of necessity. </w:t>
      </w:r>
    </w:p>
    <w:p w14:paraId="33470A31" w14:textId="6A95FA65" w:rsidR="3328F498" w:rsidRDefault="3328F498"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Countermeasures</w:t>
      </w:r>
    </w:p>
    <w:p w14:paraId="7FAFB2AB" w14:textId="1556A18B" w:rsidR="6422183F" w:rsidRDefault="6422183F"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 xml:space="preserve">While a root cause for the current situation is </w:t>
      </w:r>
      <w:r w:rsidR="75D07563" w:rsidRPr="4325D101">
        <w:rPr>
          <w:rFonts w:ascii="Times New Roman" w:eastAsia="Times New Roman" w:hAnsi="Times New Roman" w:cs="Times New Roman"/>
          <w:sz w:val="24"/>
          <w:szCs w:val="24"/>
        </w:rPr>
        <w:t xml:space="preserve">clearly based off prejudice, it can be mitigated or altogether removed by allowing communities to create their own chances at growing a </w:t>
      </w:r>
      <w:r w:rsidR="34755A95" w:rsidRPr="4325D101">
        <w:rPr>
          <w:rFonts w:ascii="Times New Roman" w:eastAsia="Times New Roman" w:hAnsi="Times New Roman" w:cs="Times New Roman"/>
          <w:sz w:val="24"/>
          <w:szCs w:val="24"/>
        </w:rPr>
        <w:t xml:space="preserve">space they </w:t>
      </w:r>
      <w:r w:rsidR="34755A95" w:rsidRPr="4325D101">
        <w:rPr>
          <w:rFonts w:ascii="Times New Roman" w:eastAsia="Times New Roman" w:hAnsi="Times New Roman" w:cs="Times New Roman"/>
          <w:sz w:val="24"/>
          <w:szCs w:val="24"/>
        </w:rPr>
        <w:lastRenderedPageBreak/>
        <w:t>feel comfortable with. Through a website and/or mobile application that allows them to create forums and rooms with people near and far, they can create the feeling of community all around the world. Additionally, by creating different sections that promote exploration of new “</w:t>
      </w:r>
      <w:r w:rsidR="3D83ED7C" w:rsidRPr="4325D101">
        <w:rPr>
          <w:rFonts w:ascii="Times New Roman" w:eastAsia="Times New Roman" w:hAnsi="Times New Roman" w:cs="Times New Roman"/>
          <w:sz w:val="24"/>
          <w:szCs w:val="24"/>
        </w:rPr>
        <w:t xml:space="preserve">hot spots” where everyone is going, people will always be maintained at a new level of excitement. Moreover, if they lack some equipment to try what they desire in these “hot spots” they can </w:t>
      </w:r>
      <w:r w:rsidR="50337E86" w:rsidRPr="4325D101">
        <w:rPr>
          <w:rFonts w:ascii="Times New Roman" w:eastAsia="Times New Roman" w:hAnsi="Times New Roman" w:cs="Times New Roman"/>
          <w:sz w:val="24"/>
          <w:szCs w:val="24"/>
        </w:rPr>
        <w:t>find it directly in areas for companies that sell their merchandise.</w:t>
      </w:r>
      <w:r w:rsidR="1D5A9237" w:rsidRPr="4325D101">
        <w:rPr>
          <w:rFonts w:ascii="Times New Roman" w:eastAsia="Times New Roman" w:hAnsi="Times New Roman" w:cs="Times New Roman"/>
          <w:sz w:val="24"/>
          <w:szCs w:val="24"/>
        </w:rPr>
        <w:t xml:space="preserve"> </w:t>
      </w:r>
    </w:p>
    <w:p w14:paraId="3FE1581D" w14:textId="54CF063F" w:rsidR="2947B265" w:rsidRDefault="2947B265"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Check/Evaluate</w:t>
      </w:r>
    </w:p>
    <w:p w14:paraId="17B8A562" w14:textId="2E36FD1E" w:rsidR="31BF24F8" w:rsidRDefault="31BF24F8"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 xml:space="preserve">To verify the countermeasures are successful, data analysis will be implemented through </w:t>
      </w:r>
      <w:r w:rsidR="2A125587" w:rsidRPr="4325D101">
        <w:rPr>
          <w:rFonts w:ascii="Times New Roman" w:eastAsia="Times New Roman" w:hAnsi="Times New Roman" w:cs="Times New Roman"/>
          <w:sz w:val="24"/>
          <w:szCs w:val="24"/>
        </w:rPr>
        <w:t>various</w:t>
      </w:r>
      <w:r w:rsidRPr="4325D101">
        <w:rPr>
          <w:rFonts w:ascii="Times New Roman" w:eastAsia="Times New Roman" w:hAnsi="Times New Roman" w:cs="Times New Roman"/>
          <w:sz w:val="24"/>
          <w:szCs w:val="24"/>
        </w:rPr>
        <w:t xml:space="preserve"> manners.</w:t>
      </w:r>
      <w:r w:rsidR="62AC2ECE" w:rsidRPr="4325D101">
        <w:rPr>
          <w:rFonts w:ascii="Times New Roman" w:eastAsia="Times New Roman" w:hAnsi="Times New Roman" w:cs="Times New Roman"/>
          <w:sz w:val="24"/>
          <w:szCs w:val="24"/>
        </w:rPr>
        <w:t xml:space="preserve"> Primarily, through user input in terms of how they are enjoying using the application and how their communities have grown. </w:t>
      </w:r>
      <w:r w:rsidR="1A202A78" w:rsidRPr="4325D101">
        <w:rPr>
          <w:rFonts w:ascii="Times New Roman" w:eastAsia="Times New Roman" w:hAnsi="Times New Roman" w:cs="Times New Roman"/>
          <w:sz w:val="24"/>
          <w:szCs w:val="24"/>
        </w:rPr>
        <w:t xml:space="preserve">If these are </w:t>
      </w:r>
      <w:r w:rsidR="006F6DAA" w:rsidRPr="4325D101">
        <w:rPr>
          <w:rFonts w:ascii="Times New Roman" w:eastAsia="Times New Roman" w:hAnsi="Times New Roman" w:cs="Times New Roman"/>
          <w:sz w:val="24"/>
          <w:szCs w:val="24"/>
        </w:rPr>
        <w:t>determined,</w:t>
      </w:r>
      <w:r w:rsidR="1A202A78" w:rsidRPr="4325D101">
        <w:rPr>
          <w:rFonts w:ascii="Times New Roman" w:eastAsia="Times New Roman" w:hAnsi="Times New Roman" w:cs="Times New Roman"/>
          <w:sz w:val="24"/>
          <w:szCs w:val="24"/>
        </w:rPr>
        <w:t xml:space="preserve"> then the evaluation has proven worthy overall as it can give the correct answers to improve the countermeasures beyond their initial scope.</w:t>
      </w:r>
    </w:p>
    <w:p w14:paraId="0AE78EBD" w14:textId="217FBA92" w:rsidR="2947B265" w:rsidRDefault="2947B265" w:rsidP="4325D101">
      <w:pPr>
        <w:spacing w:line="360" w:lineRule="auto"/>
        <w:rPr>
          <w:rFonts w:ascii="Times New Roman" w:eastAsia="Times New Roman" w:hAnsi="Times New Roman" w:cs="Times New Roman"/>
          <w:b/>
          <w:bCs/>
          <w:sz w:val="24"/>
          <w:szCs w:val="24"/>
        </w:rPr>
      </w:pPr>
      <w:r w:rsidRPr="4325D101">
        <w:rPr>
          <w:rFonts w:ascii="Times New Roman" w:eastAsia="Times New Roman" w:hAnsi="Times New Roman" w:cs="Times New Roman"/>
          <w:b/>
          <w:bCs/>
          <w:sz w:val="24"/>
          <w:szCs w:val="24"/>
        </w:rPr>
        <w:t xml:space="preserve">Act </w:t>
      </w:r>
      <w:r w:rsidR="356F85BF" w:rsidRPr="4325D101">
        <w:rPr>
          <w:rFonts w:ascii="Times New Roman" w:eastAsia="Times New Roman" w:hAnsi="Times New Roman" w:cs="Times New Roman"/>
          <w:b/>
          <w:bCs/>
          <w:sz w:val="24"/>
          <w:szCs w:val="24"/>
        </w:rPr>
        <w:t>Standardize</w:t>
      </w:r>
    </w:p>
    <w:p w14:paraId="0C0DDCD6" w14:textId="3490A331" w:rsidR="356F85BF" w:rsidRDefault="356F85BF" w:rsidP="4325D101">
      <w:pPr>
        <w:spacing w:line="360" w:lineRule="auto"/>
        <w:rPr>
          <w:rFonts w:ascii="Times New Roman" w:eastAsia="Times New Roman" w:hAnsi="Times New Roman" w:cs="Times New Roman"/>
          <w:sz w:val="24"/>
          <w:szCs w:val="24"/>
        </w:rPr>
      </w:pPr>
      <w:r w:rsidRPr="4325D101">
        <w:rPr>
          <w:rFonts w:ascii="Times New Roman" w:eastAsia="Times New Roman" w:hAnsi="Times New Roman" w:cs="Times New Roman"/>
          <w:sz w:val="24"/>
          <w:szCs w:val="24"/>
        </w:rPr>
        <w:t>The process will continue to expand in many ways that allow individuals to promote usage of the system. While the system might grow</w:t>
      </w:r>
      <w:r w:rsidR="32351E00" w:rsidRPr="4325D101">
        <w:rPr>
          <w:rFonts w:ascii="Times New Roman" w:eastAsia="Times New Roman" w:hAnsi="Times New Roman" w:cs="Times New Roman"/>
          <w:sz w:val="24"/>
          <w:szCs w:val="24"/>
        </w:rPr>
        <w:t xml:space="preserve"> through promotion, the main reaping of its benefits comes from “mouth to mouth” promotion. Through the growth of this audience, popularity can be gained at the base level of the system, which is designed as a skeleton and adapted to the </w:t>
      </w:r>
      <w:r w:rsidR="7D22FDD7" w:rsidRPr="4325D101">
        <w:rPr>
          <w:rFonts w:ascii="Times New Roman" w:eastAsia="Times New Roman" w:hAnsi="Times New Roman" w:cs="Times New Roman"/>
          <w:sz w:val="24"/>
          <w:szCs w:val="24"/>
        </w:rPr>
        <w:t>domain</w:t>
      </w:r>
      <w:r w:rsidR="32351E00" w:rsidRPr="4325D101">
        <w:rPr>
          <w:rFonts w:ascii="Times New Roman" w:eastAsia="Times New Roman" w:hAnsi="Times New Roman" w:cs="Times New Roman"/>
          <w:sz w:val="24"/>
          <w:szCs w:val="24"/>
        </w:rPr>
        <w:t xml:space="preserve"> of action sports. This allows</w:t>
      </w:r>
      <w:r w:rsidR="41BF5310" w:rsidRPr="4325D101">
        <w:rPr>
          <w:rFonts w:ascii="Times New Roman" w:eastAsia="Times New Roman" w:hAnsi="Times New Roman" w:cs="Times New Roman"/>
          <w:sz w:val="24"/>
          <w:szCs w:val="24"/>
        </w:rPr>
        <w:t xml:space="preserve"> creation of multiple insights and services that can go beyond the expected scope of both the project and the domain.</w:t>
      </w:r>
    </w:p>
    <w:sectPr w:rsidR="356F85B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24928" w14:textId="77777777" w:rsidR="00CF39D8" w:rsidRDefault="00CF39D8">
      <w:pPr>
        <w:spacing w:after="0" w:line="240" w:lineRule="auto"/>
      </w:pPr>
      <w:r>
        <w:separator/>
      </w:r>
    </w:p>
  </w:endnote>
  <w:endnote w:type="continuationSeparator" w:id="0">
    <w:p w14:paraId="62597BF8" w14:textId="77777777" w:rsidR="00CF39D8" w:rsidRDefault="00CF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25D101" w14:paraId="3CCC2DB0" w14:textId="77777777" w:rsidTr="4325D101">
      <w:tc>
        <w:tcPr>
          <w:tcW w:w="3120" w:type="dxa"/>
        </w:tcPr>
        <w:p w14:paraId="08B84238" w14:textId="1D661452" w:rsidR="4325D101" w:rsidRDefault="4325D101" w:rsidP="4325D101">
          <w:pPr>
            <w:pStyle w:val="Header"/>
            <w:ind w:left="-115"/>
          </w:pPr>
        </w:p>
      </w:tc>
      <w:tc>
        <w:tcPr>
          <w:tcW w:w="3120" w:type="dxa"/>
        </w:tcPr>
        <w:p w14:paraId="66C55162" w14:textId="62D1E69D" w:rsidR="4325D101" w:rsidRDefault="4325D101" w:rsidP="4325D101">
          <w:pPr>
            <w:pStyle w:val="Header"/>
            <w:jc w:val="center"/>
          </w:pPr>
        </w:p>
      </w:tc>
      <w:tc>
        <w:tcPr>
          <w:tcW w:w="3120" w:type="dxa"/>
        </w:tcPr>
        <w:p w14:paraId="24DE0BD0" w14:textId="525F0AAF" w:rsidR="4325D101" w:rsidRDefault="4325D101" w:rsidP="4325D101">
          <w:pPr>
            <w:pStyle w:val="Header"/>
            <w:ind w:right="-115"/>
            <w:jc w:val="right"/>
          </w:pPr>
        </w:p>
      </w:tc>
    </w:tr>
  </w:tbl>
  <w:p w14:paraId="7FF387A6" w14:textId="6CF2ECDB" w:rsidR="4325D101" w:rsidRDefault="4325D101" w:rsidP="4325D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5EADD" w14:textId="77777777" w:rsidR="00CF39D8" w:rsidRDefault="00CF39D8">
      <w:pPr>
        <w:spacing w:after="0" w:line="240" w:lineRule="auto"/>
      </w:pPr>
      <w:r>
        <w:separator/>
      </w:r>
    </w:p>
  </w:footnote>
  <w:footnote w:type="continuationSeparator" w:id="0">
    <w:p w14:paraId="6E739287" w14:textId="77777777" w:rsidR="00CF39D8" w:rsidRDefault="00CF39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325D101" w14:paraId="345DFC47" w14:textId="77777777" w:rsidTr="4325D101">
      <w:tc>
        <w:tcPr>
          <w:tcW w:w="3120" w:type="dxa"/>
        </w:tcPr>
        <w:p w14:paraId="61F6ED62" w14:textId="468668B8" w:rsidR="4325D101" w:rsidRDefault="4325D101" w:rsidP="4325D101">
          <w:pPr>
            <w:pStyle w:val="Header"/>
            <w:ind w:left="-115"/>
            <w:rPr>
              <w:rFonts w:ascii="Times New Roman" w:eastAsia="Times New Roman" w:hAnsi="Times New Roman" w:cs="Times New Roman"/>
            </w:rPr>
          </w:pPr>
          <w:r w:rsidRPr="4325D101">
            <w:rPr>
              <w:rFonts w:ascii="Times New Roman" w:eastAsia="Times New Roman" w:hAnsi="Times New Roman" w:cs="Times New Roman"/>
            </w:rPr>
            <w:t>Juan G. Díaz Torres</w:t>
          </w:r>
        </w:p>
      </w:tc>
      <w:tc>
        <w:tcPr>
          <w:tcW w:w="3120" w:type="dxa"/>
        </w:tcPr>
        <w:p w14:paraId="3E0725B2" w14:textId="63C04602" w:rsidR="4325D101" w:rsidRDefault="4325D101" w:rsidP="4325D101">
          <w:pPr>
            <w:pStyle w:val="Header"/>
            <w:jc w:val="center"/>
            <w:rPr>
              <w:rFonts w:ascii="Times New Roman" w:eastAsia="Times New Roman" w:hAnsi="Times New Roman" w:cs="Times New Roman"/>
            </w:rPr>
          </w:pPr>
          <w:r w:rsidRPr="4325D101">
            <w:rPr>
              <w:rFonts w:ascii="Times New Roman" w:eastAsia="Times New Roman" w:hAnsi="Times New Roman" w:cs="Times New Roman"/>
            </w:rPr>
            <w:t>INSO411</w:t>
          </w:r>
          <w:r w:rsidR="003A1D87">
            <w:rPr>
              <w:rFonts w:ascii="Times New Roman" w:eastAsia="Times New Roman" w:hAnsi="Times New Roman" w:cs="Times New Roman"/>
            </w:rPr>
            <w:t>6</w:t>
          </w:r>
          <w:r w:rsidRPr="4325D101">
            <w:rPr>
              <w:rFonts w:ascii="Times New Roman" w:eastAsia="Times New Roman" w:hAnsi="Times New Roman" w:cs="Times New Roman"/>
            </w:rPr>
            <w:t>-0</w:t>
          </w:r>
          <w:r w:rsidR="003A1D87">
            <w:rPr>
              <w:rFonts w:ascii="Times New Roman" w:eastAsia="Times New Roman" w:hAnsi="Times New Roman" w:cs="Times New Roman"/>
            </w:rPr>
            <w:t>20</w:t>
          </w:r>
        </w:p>
      </w:tc>
      <w:tc>
        <w:tcPr>
          <w:tcW w:w="3120" w:type="dxa"/>
        </w:tcPr>
        <w:p w14:paraId="66DAA730" w14:textId="4BBE6C1C" w:rsidR="4325D101" w:rsidRDefault="003A1D87" w:rsidP="4325D101">
          <w:pPr>
            <w:pStyle w:val="Header"/>
            <w:ind w:right="-115"/>
            <w:jc w:val="right"/>
            <w:rPr>
              <w:rFonts w:ascii="Times New Roman" w:eastAsia="Times New Roman" w:hAnsi="Times New Roman" w:cs="Times New Roman"/>
            </w:rPr>
          </w:pPr>
          <w:r>
            <w:rPr>
              <w:rFonts w:ascii="Times New Roman" w:eastAsia="Times New Roman" w:hAnsi="Times New Roman" w:cs="Times New Roman"/>
            </w:rPr>
            <w:t>August</w:t>
          </w:r>
          <w:r w:rsidR="4325D101" w:rsidRPr="4325D101">
            <w:rPr>
              <w:rFonts w:ascii="Times New Roman" w:eastAsia="Times New Roman" w:hAnsi="Times New Roman" w:cs="Times New Roman"/>
            </w:rPr>
            <w:t xml:space="preserve"> </w:t>
          </w:r>
          <w:r>
            <w:rPr>
              <w:rFonts w:ascii="Times New Roman" w:eastAsia="Times New Roman" w:hAnsi="Times New Roman" w:cs="Times New Roman"/>
            </w:rPr>
            <w:t>29</w:t>
          </w:r>
          <w:r>
            <w:rPr>
              <w:rFonts w:ascii="Times New Roman" w:eastAsia="Times New Roman" w:hAnsi="Times New Roman" w:cs="Times New Roman"/>
              <w:vertAlign w:val="superscript"/>
            </w:rPr>
            <w:t>th</w:t>
          </w:r>
          <w:r w:rsidR="4325D101" w:rsidRPr="4325D101">
            <w:rPr>
              <w:rFonts w:ascii="Times New Roman" w:eastAsia="Times New Roman" w:hAnsi="Times New Roman" w:cs="Times New Roman"/>
            </w:rPr>
            <w:t>,2022</w:t>
          </w:r>
        </w:p>
      </w:tc>
    </w:tr>
  </w:tbl>
  <w:p w14:paraId="61043A30" w14:textId="44D35FB9" w:rsidR="4325D101" w:rsidRDefault="4325D101" w:rsidP="4325D1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3B0BC8"/>
    <w:rsid w:val="00186D24"/>
    <w:rsid w:val="003A1D87"/>
    <w:rsid w:val="006F6DAA"/>
    <w:rsid w:val="00A87897"/>
    <w:rsid w:val="00CF39D8"/>
    <w:rsid w:val="00D14229"/>
    <w:rsid w:val="01435833"/>
    <w:rsid w:val="02F0636B"/>
    <w:rsid w:val="06D77241"/>
    <w:rsid w:val="08D064D4"/>
    <w:rsid w:val="093541BB"/>
    <w:rsid w:val="094E6A18"/>
    <w:rsid w:val="0A5ABC69"/>
    <w:rsid w:val="0BAAE364"/>
    <w:rsid w:val="0EE28426"/>
    <w:rsid w:val="10946E2B"/>
    <w:rsid w:val="10E3643F"/>
    <w:rsid w:val="1118A04D"/>
    <w:rsid w:val="12628C2D"/>
    <w:rsid w:val="141B0501"/>
    <w:rsid w:val="149743DD"/>
    <w:rsid w:val="159CF3EC"/>
    <w:rsid w:val="1613C4C3"/>
    <w:rsid w:val="18A35817"/>
    <w:rsid w:val="19343868"/>
    <w:rsid w:val="1A202A78"/>
    <w:rsid w:val="1D5A9237"/>
    <w:rsid w:val="216F9FC7"/>
    <w:rsid w:val="21CCD247"/>
    <w:rsid w:val="24362D4F"/>
    <w:rsid w:val="2486E259"/>
    <w:rsid w:val="250B3FB6"/>
    <w:rsid w:val="250BC361"/>
    <w:rsid w:val="272A2B92"/>
    <w:rsid w:val="273D17F6"/>
    <w:rsid w:val="27DEB7BE"/>
    <w:rsid w:val="2947B265"/>
    <w:rsid w:val="2961894F"/>
    <w:rsid w:val="29CBE487"/>
    <w:rsid w:val="2A125587"/>
    <w:rsid w:val="2CFDACE9"/>
    <w:rsid w:val="2DC4FF3A"/>
    <w:rsid w:val="304E7608"/>
    <w:rsid w:val="317FB5E1"/>
    <w:rsid w:val="31BF24F8"/>
    <w:rsid w:val="32351E00"/>
    <w:rsid w:val="3328F498"/>
    <w:rsid w:val="34755A95"/>
    <w:rsid w:val="34EFF17B"/>
    <w:rsid w:val="356F85BF"/>
    <w:rsid w:val="3660955A"/>
    <w:rsid w:val="36D442B2"/>
    <w:rsid w:val="38CF9FAB"/>
    <w:rsid w:val="391367AA"/>
    <w:rsid w:val="3A1F7A6E"/>
    <w:rsid w:val="3A586ECD"/>
    <w:rsid w:val="3D83ED7C"/>
    <w:rsid w:val="3D91D5F7"/>
    <w:rsid w:val="3D922696"/>
    <w:rsid w:val="3DA310CE"/>
    <w:rsid w:val="3FC42A11"/>
    <w:rsid w:val="41BF5310"/>
    <w:rsid w:val="42FE91D0"/>
    <w:rsid w:val="4325D101"/>
    <w:rsid w:val="45346FC0"/>
    <w:rsid w:val="459CE7DC"/>
    <w:rsid w:val="4688BD49"/>
    <w:rsid w:val="48D4889E"/>
    <w:rsid w:val="4AE616AE"/>
    <w:rsid w:val="4DDB42B9"/>
    <w:rsid w:val="4F43CA22"/>
    <w:rsid w:val="50337E86"/>
    <w:rsid w:val="50F83600"/>
    <w:rsid w:val="519FBFC3"/>
    <w:rsid w:val="51DFDD88"/>
    <w:rsid w:val="52019C88"/>
    <w:rsid w:val="537BADE9"/>
    <w:rsid w:val="5766D764"/>
    <w:rsid w:val="58289A45"/>
    <w:rsid w:val="58429EFA"/>
    <w:rsid w:val="59C546FE"/>
    <w:rsid w:val="59DE6F5B"/>
    <w:rsid w:val="5C3B0BC8"/>
    <w:rsid w:val="5C86D002"/>
    <w:rsid w:val="5C9FF85F"/>
    <w:rsid w:val="5CAD8A68"/>
    <w:rsid w:val="5F59610C"/>
    <w:rsid w:val="5FBE70C4"/>
    <w:rsid w:val="600238C3"/>
    <w:rsid w:val="615A4125"/>
    <w:rsid w:val="61736982"/>
    <w:rsid w:val="61E98140"/>
    <w:rsid w:val="62AC2ECE"/>
    <w:rsid w:val="62B5CE82"/>
    <w:rsid w:val="62C41BD6"/>
    <w:rsid w:val="630F39E3"/>
    <w:rsid w:val="638551A1"/>
    <w:rsid w:val="6422183F"/>
    <w:rsid w:val="69AD2F01"/>
    <w:rsid w:val="69DB6AC8"/>
    <w:rsid w:val="6BD29A83"/>
    <w:rsid w:val="6D61C32D"/>
    <w:rsid w:val="6E6A1E63"/>
    <w:rsid w:val="7013C565"/>
    <w:rsid w:val="7037AB0D"/>
    <w:rsid w:val="712546E2"/>
    <w:rsid w:val="75D07563"/>
    <w:rsid w:val="76CE5B68"/>
    <w:rsid w:val="7A6DF3C0"/>
    <w:rsid w:val="7C6FE70F"/>
    <w:rsid w:val="7D22FDD7"/>
    <w:rsid w:val="7D8DB22C"/>
    <w:rsid w:val="7F07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0BC8"/>
  <w15:chartTrackingRefBased/>
  <w15:docId w15:val="{36D139D3-957E-4AF1-8147-E1774EA7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 DIAZ-TORRES</dc:creator>
  <cp:keywords/>
  <dc:description/>
  <cp:lastModifiedBy>JUAN G DIAZ-TORRES</cp:lastModifiedBy>
  <cp:revision>4</cp:revision>
  <dcterms:created xsi:type="dcterms:W3CDTF">2022-02-02T12:40:00Z</dcterms:created>
  <dcterms:modified xsi:type="dcterms:W3CDTF">2022-08-29T18:21:00Z</dcterms:modified>
</cp:coreProperties>
</file>