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FEC6" w14:textId="0026F2C2" w:rsidR="00B405D4" w:rsidRDefault="00B405D4"/>
    <w:p w14:paraId="713BA2B0" w14:textId="17DD2C35" w:rsidR="00963311" w:rsidRDefault="00963311"/>
    <w:p w14:paraId="7E02683C" w14:textId="3B2B930D" w:rsidR="00963311" w:rsidRDefault="00963311">
      <w:r>
        <w:t xml:space="preserve">Inyección SQL (5 puntos) – Remediación </w:t>
      </w:r>
    </w:p>
    <w:p w14:paraId="5D1AA341" w14:textId="00D16EBA" w:rsidR="00963311" w:rsidRDefault="00963311">
      <w:r>
        <w:t xml:space="preserve">XSS (5 puntos) – Remediación </w:t>
      </w:r>
    </w:p>
    <w:p w14:paraId="63FE47C7" w14:textId="471D6806" w:rsidR="00963311" w:rsidRDefault="00963311">
      <w:r>
        <w:t>Criptografía clásica (5 puntos)</w:t>
      </w:r>
    </w:p>
    <w:p w14:paraId="4E2C865F" w14:textId="1CCFE721" w:rsidR="00963311" w:rsidRDefault="00963311" w:rsidP="00963311">
      <w:pPr>
        <w:pStyle w:val="Prrafodelista"/>
        <w:numPr>
          <w:ilvl w:val="0"/>
          <w:numId w:val="2"/>
        </w:numPr>
      </w:pPr>
      <w:r>
        <w:t>CESAR, ESCITALA, POLYBIOS, VIGENERE</w:t>
      </w:r>
    </w:p>
    <w:p w14:paraId="3E4995E8" w14:textId="495FF7AD" w:rsidR="00963311" w:rsidRDefault="00963311">
      <w:proofErr w:type="spellStart"/>
      <w:r>
        <w:t>Criptografia</w:t>
      </w:r>
      <w:proofErr w:type="spellEnd"/>
      <w:r>
        <w:t xml:space="preserve"> moderna (5 puntos)</w:t>
      </w:r>
    </w:p>
    <w:p w14:paraId="01AD8117" w14:textId="1E268733" w:rsidR="00963311" w:rsidRDefault="00963311" w:rsidP="00963311">
      <w:pPr>
        <w:pStyle w:val="Prrafodelista"/>
        <w:numPr>
          <w:ilvl w:val="0"/>
          <w:numId w:val="1"/>
        </w:numPr>
      </w:pPr>
      <w:r>
        <w:t>FEISTEL y HASHING</w:t>
      </w:r>
    </w:p>
    <w:p w14:paraId="46822AAC" w14:textId="77777777" w:rsidR="00963311" w:rsidRDefault="00963311"/>
    <w:sectPr w:rsidR="00963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7014"/>
    <w:multiLevelType w:val="hybridMultilevel"/>
    <w:tmpl w:val="59BCDD28"/>
    <w:lvl w:ilvl="0" w:tplc="EF263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A1C28"/>
    <w:multiLevelType w:val="hybridMultilevel"/>
    <w:tmpl w:val="C66CC08C"/>
    <w:lvl w:ilvl="0" w:tplc="16B45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11"/>
    <w:rsid w:val="00142C94"/>
    <w:rsid w:val="007E39E7"/>
    <w:rsid w:val="00963311"/>
    <w:rsid w:val="00A9253B"/>
    <w:rsid w:val="00B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3EFF5"/>
  <w15:chartTrackingRefBased/>
  <w15:docId w15:val="{3DA03DBE-B396-424A-BC13-AC2C6ED4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ProfL3501</dc:creator>
  <cp:keywords/>
  <dc:description/>
  <cp:lastModifiedBy>ProfL3501</cp:lastModifiedBy>
  <cp:revision>1</cp:revision>
  <dcterms:created xsi:type="dcterms:W3CDTF">2024-06-26T13:33:00Z</dcterms:created>
  <dcterms:modified xsi:type="dcterms:W3CDTF">2024-06-26T13:52:00Z</dcterms:modified>
</cp:coreProperties>
</file>