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9DE" w:rsidRDefault="00FC5141">
      <w:hyperlink r:id="rId5" w:history="1">
        <w:r w:rsidR="005B59DE" w:rsidRPr="00E51B07">
          <w:rPr>
            <w:rStyle w:val="Hipervnculo"/>
          </w:rPr>
          <w:t>http://www.arquitecturajava.com/que-es-gradle/</w:t>
        </w:r>
      </w:hyperlink>
    </w:p>
    <w:p w:rsidR="005B59DE" w:rsidRDefault="005B59DE"/>
    <w:p w:rsidR="00F95F8D" w:rsidRDefault="00F95F8D">
      <w:hyperlink r:id="rId6" w:history="1">
        <w:r w:rsidRPr="0045595A">
          <w:rPr>
            <w:rStyle w:val="Hipervnculo"/>
          </w:rPr>
          <w:t>https://www.genbetadev.com/herramientas/por-que-deberias-pensar-en-gradle-3-0-como-sustituto-de-maven</w:t>
        </w:r>
      </w:hyperlink>
    </w:p>
    <w:p w:rsidR="00F95F8D" w:rsidRDefault="00F95F8D"/>
    <w:p w:rsidR="00F95F8D" w:rsidRDefault="00F95F8D">
      <w:hyperlink r:id="rId7" w:history="1">
        <w:r w:rsidRPr="0045595A">
          <w:rPr>
            <w:rStyle w:val="Hipervnculo"/>
          </w:rPr>
          <w:t>http://www.w3ii.com/es/gradle/gradle_build_a_java_project.html</w:t>
        </w:r>
      </w:hyperlink>
    </w:p>
    <w:p w:rsidR="00F95F8D" w:rsidRDefault="00F95F8D"/>
    <w:p w:rsidR="00F95F8D" w:rsidRDefault="00F95F8D">
      <w:hyperlink r:id="rId8" w:history="1">
        <w:r w:rsidRPr="0045595A">
          <w:rPr>
            <w:rStyle w:val="Hipervnculo"/>
          </w:rPr>
          <w:t>https://www.youtube.com/watch?v=rz1nSTZUmHo#t=0.101744</w:t>
        </w:r>
      </w:hyperlink>
    </w:p>
    <w:p w:rsidR="00F95F8D" w:rsidRDefault="00F95F8D"/>
    <w:p w:rsidR="00F95F8D" w:rsidRDefault="00F95F8D">
      <w:hyperlink r:id="rId9" w:history="1">
        <w:r w:rsidRPr="0045595A">
          <w:rPr>
            <w:rStyle w:val="Hipervnculo"/>
          </w:rPr>
          <w:t>https://spring.io/guides/gs/gradle/</w:t>
        </w:r>
      </w:hyperlink>
    </w:p>
    <w:p w:rsidR="00F95F8D" w:rsidRDefault="00F95F8D"/>
    <w:p w:rsidR="00F95F8D" w:rsidRDefault="00F95F8D">
      <w:hyperlink r:id="rId10" w:history="1">
        <w:r w:rsidRPr="0045595A">
          <w:rPr>
            <w:rStyle w:val="Hipervnculo"/>
          </w:rPr>
          <w:t>http://www.arquitecturajava.com/que-es-gradle/</w:t>
        </w:r>
      </w:hyperlink>
    </w:p>
    <w:p w:rsidR="00FC5141" w:rsidRDefault="00FC5141"/>
    <w:p w:rsidR="00FC5141" w:rsidRDefault="00FC5141">
      <w:r w:rsidRPr="00FC5141">
        <w:t>http://www.aprendiendodeandroidymas.com/2013/07/que-es-gradle.html</w:t>
      </w:r>
      <w:bookmarkStart w:id="0" w:name="_GoBack"/>
      <w:bookmarkEnd w:id="0"/>
    </w:p>
    <w:p w:rsidR="00F95F8D" w:rsidRDefault="00F95F8D"/>
    <w:p w:rsidR="00F95F8D" w:rsidRDefault="00F95F8D"/>
    <w:sectPr w:rsidR="00F95F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C0"/>
    <w:rsid w:val="005B59DE"/>
    <w:rsid w:val="007C2805"/>
    <w:rsid w:val="00B22775"/>
    <w:rsid w:val="00D85877"/>
    <w:rsid w:val="00E24EC0"/>
    <w:rsid w:val="00F65619"/>
    <w:rsid w:val="00F95F8D"/>
    <w:rsid w:val="00FC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5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z1nSTZUmHo#t=0.1017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es/gradle/gradle_build_a_java_project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nbetadev.com/herramientas/por-que-deberias-pensar-en-gradle-3-0-como-sustituto-de-mav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rquitecturajava.com/que-es-gradle/" TargetMode="External"/><Relationship Id="rId10" Type="http://schemas.openxmlformats.org/officeDocument/2006/relationships/hyperlink" Target="http://www.arquitecturajava.com/que-es-gra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/gs/grad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2017-05-24T03:39:00Z</dcterms:created>
  <dcterms:modified xsi:type="dcterms:W3CDTF">2017-05-29T22:03:00Z</dcterms:modified>
</cp:coreProperties>
</file>