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3AA6C6B5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63BDE986" w:rsidR="007D3700" w:rsidRPr="008D2F67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8D2F67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23285" w:rsidRPr="008D2F67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12E102E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0445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635C68E4" w14:textId="77777777" w:rsidR="00FF0624" w:rsidRPr="008D2F67" w:rsidRDefault="00FF0624"/>
    <w:p w14:paraId="6B30DA14" w14:textId="34D7EB29" w:rsidR="007D3700" w:rsidRPr="008D2F67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 w:rsidRPr="008D2F67">
        <w:rPr>
          <w:rFonts w:ascii="Arial" w:eastAsia="Arial" w:hAnsi="Arial" w:cs="Arial"/>
          <w:b/>
          <w:sz w:val="40"/>
          <w:szCs w:val="40"/>
        </w:rPr>
        <w:t>Web</w:t>
      </w:r>
      <w:r w:rsidRPr="008D2F67">
        <w:rPr>
          <w:rFonts w:ascii="Arial" w:eastAsia="Arial" w:hAnsi="Arial" w:cs="Arial"/>
          <w:b/>
          <w:sz w:val="40"/>
          <w:szCs w:val="40"/>
        </w:rPr>
        <w:t xml:space="preserve">: </w:t>
      </w:r>
      <w:r w:rsidR="00B1035C" w:rsidRPr="00B1035C">
        <w:rPr>
          <w:rFonts w:ascii="Arial" w:eastAsia="Arial" w:hAnsi="Arial" w:cs="Arial"/>
          <w:sz w:val="40"/>
          <w:szCs w:val="40"/>
        </w:rPr>
        <w:t>Implementación con AOP</w:t>
      </w:r>
      <w:r w:rsidR="00051AAB">
        <w:rPr>
          <w:rFonts w:ascii="Arial" w:eastAsia="Arial" w:hAnsi="Arial" w:cs="Arial"/>
          <w:sz w:val="40"/>
          <w:szCs w:val="40"/>
        </w:rPr>
        <w:t>.</w:t>
      </w:r>
    </w:p>
    <w:p w14:paraId="4C2B16A5" w14:textId="77777777" w:rsidR="007D3700" w:rsidRPr="008D2F67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B025200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Coello Palomino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, </w:t>
      </w:r>
      <w:r w:rsidRPr="008D2F67"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7EE7776D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22EB5540" w:rsidR="00540392" w:rsidRPr="008D2F67" w:rsidRDefault="008A6C2E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8D2F67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C2</w:t>
      </w:r>
      <w:r w:rsidR="00B47349" w:rsidRPr="008D2F67"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Sección </w:t>
      </w:r>
      <w:bookmarkStart w:id="0" w:name="_heading=h.gjdgxs" w:colFirst="0" w:colLast="0"/>
      <w:bookmarkEnd w:id="0"/>
      <w:r w:rsidR="00C61D42">
        <w:rPr>
          <w:rFonts w:ascii="Arial" w:eastAsia="Arial" w:hAnsi="Arial" w:cs="Arial"/>
          <w:sz w:val="30"/>
          <w:szCs w:val="30"/>
        </w:rPr>
        <w:t>C</w:t>
      </w:r>
    </w:p>
    <w:p w14:paraId="429E8138" w14:textId="2DCC6B06" w:rsidR="007D3700" w:rsidRPr="008D2F67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  <w:sz w:val="20"/>
          <w:szCs w:val="20"/>
        </w:rPr>
      </w:pPr>
      <w:r w:rsidRPr="008D2F67">
        <w:rPr>
          <w:rFonts w:ascii="Arial" w:eastAsia="Arial" w:hAnsi="Arial" w:cs="Arial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8D2F67">
        <w:rPr>
          <w:rFonts w:ascii="Arial" w:eastAsia="Arial" w:hAnsi="Arial" w:cs="Arial"/>
          <w:b/>
          <w:color w:val="54C2EA"/>
          <w:sz w:val="20"/>
          <w:szCs w:val="20"/>
        </w:rPr>
        <w:t>WEB AVANZADO</w:t>
      </w:r>
      <w:r w:rsidRPr="008D2F67">
        <w:rPr>
          <w:rFonts w:ascii="Arial" w:eastAsia="Arial" w:hAnsi="Arial" w:cs="Arial"/>
          <w:b/>
          <w:color w:val="54C2EA"/>
          <w:sz w:val="20"/>
          <w:szCs w:val="20"/>
        </w:rPr>
        <w:t xml:space="preserve">: </w:t>
      </w:r>
      <w:r w:rsidR="00610445" w:rsidRPr="00610445">
        <w:rPr>
          <w:rFonts w:ascii="Arial" w:eastAsia="Arial" w:hAnsi="Arial" w:cs="Arial"/>
          <w:b/>
          <w:bCs/>
          <w:sz w:val="16"/>
          <w:szCs w:val="16"/>
        </w:rPr>
        <w:t>Implementación de Seguridad Básica</w:t>
      </w:r>
      <w:r w:rsidR="00610445">
        <w:rPr>
          <w:rFonts w:ascii="Arial" w:eastAsia="Arial" w:hAnsi="Arial" w:cs="Arial"/>
          <w:b/>
          <w:bCs/>
          <w:sz w:val="16"/>
          <w:szCs w:val="16"/>
        </w:rPr>
        <w:t>.</w:t>
      </w:r>
    </w:p>
    <w:p w14:paraId="55D02393" w14:textId="77777777" w:rsidR="00014DB9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Capacidades</w:t>
      </w:r>
    </w:p>
    <w:p w14:paraId="2CF19D4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2C211099" w14:textId="3D13D7DD" w:rsidR="00310B2F" w:rsidRDefault="00B1035C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B1035C">
        <w:rPr>
          <w:rFonts w:ascii="Arial" w:eastAsia="Arial" w:hAnsi="Arial" w:cs="Arial"/>
          <w:color w:val="000000" w:themeColor="text1"/>
        </w:rPr>
        <w:t>Implementar AOP para auditoría y control de acceso en una API REST</w:t>
      </w:r>
      <w:r w:rsidR="00885EF8" w:rsidRPr="00885EF8">
        <w:rPr>
          <w:rFonts w:ascii="Arial" w:eastAsia="Arial" w:hAnsi="Arial" w:cs="Arial"/>
          <w:color w:val="000000" w:themeColor="text1"/>
        </w:rPr>
        <w:t>.</w:t>
      </w:r>
    </w:p>
    <w:p w14:paraId="2C0FEC7E" w14:textId="77777777" w:rsidR="00885EF8" w:rsidRPr="008D2F67" w:rsidRDefault="00885EF8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Seguridad</w:t>
      </w:r>
    </w:p>
    <w:p w14:paraId="0FBAF123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Dejar la mesa de trabajo y la silla utilizada </w:t>
      </w:r>
      <w:r w:rsidR="008469AA" w:rsidRPr="008D2F67">
        <w:rPr>
          <w:rFonts w:ascii="Arial" w:eastAsia="Arial" w:hAnsi="Arial" w:cs="Arial"/>
        </w:rPr>
        <w:t>limpias y ordenadas.</w:t>
      </w:r>
    </w:p>
    <w:p w14:paraId="5A4DF7DF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8D2F67">
        <w:rPr>
          <w:rFonts w:ascii="Arial" w:eastAsia="Arial" w:hAnsi="Arial" w:cs="Arial"/>
        </w:rPr>
        <w:t>.</w:t>
      </w:r>
    </w:p>
    <w:p w14:paraId="30479692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8D2F67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8D2F67">
        <w:rPr>
          <w:rFonts w:ascii="Arial" w:eastAsia="Arial" w:hAnsi="Arial" w:cs="Arial"/>
          <w:i/>
        </w:rPr>
        <w:t>No aplica</w:t>
      </w:r>
    </w:p>
    <w:p w14:paraId="2FA3412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Recursos</w:t>
      </w:r>
    </w:p>
    <w:p w14:paraId="0A8FFB5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Metodología para el desarrollo de la tarea</w:t>
      </w:r>
    </w:p>
    <w:p w14:paraId="2027696B" w14:textId="19E34DC0" w:rsidR="006A5DFF" w:rsidRPr="008D2F67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El desarrollo del laboratorio es individual</w:t>
      </w:r>
      <w:r w:rsidR="00870850">
        <w:rPr>
          <w:rFonts w:ascii="Arial" w:eastAsia="Arial" w:hAnsi="Arial" w:cs="Arial"/>
        </w:rPr>
        <w:t>.</w:t>
      </w:r>
    </w:p>
    <w:p w14:paraId="2303FB93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0C1ADC6F" w14:textId="2CD02819" w:rsidR="008F00C3" w:rsidRPr="00C61D42" w:rsidRDefault="006A5DFF" w:rsidP="00C61D42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Procedimiento</w:t>
      </w:r>
    </w:p>
    <w:p w14:paraId="0AAF09F9" w14:textId="0ECD040F" w:rsidR="00885EF8" w:rsidRDefault="004E7651" w:rsidP="004E7651">
      <w:pPr>
        <w:pStyle w:val="Sinespaciado"/>
        <w:jc w:val="center"/>
      </w:pPr>
      <w:r w:rsidRPr="004E7651">
        <w:rPr>
          <w:b/>
          <w:bCs/>
          <w:color w:val="FF0000"/>
          <w:sz w:val="24"/>
          <w:szCs w:val="24"/>
        </w:rPr>
        <w:t xml:space="preserve">EXTENSIÓN DEL LABORATORIO: </w:t>
      </w:r>
      <w:r w:rsidR="00661323">
        <w:rPr>
          <w:b/>
          <w:bCs/>
          <w:color w:val="FF0000"/>
          <w:sz w:val="24"/>
          <w:szCs w:val="24"/>
        </w:rPr>
        <w:t>USUARIO Y ROL</w:t>
      </w:r>
    </w:p>
    <w:p w14:paraId="310033FB" w14:textId="30CBE48C" w:rsidR="004E7651" w:rsidRDefault="004E7651" w:rsidP="008F00C3">
      <w:pPr>
        <w:pStyle w:val="Sinespaciado"/>
      </w:pPr>
    </w:p>
    <w:p w14:paraId="1A654D1F" w14:textId="1C6DC93D" w:rsidR="00D4210B" w:rsidRDefault="00D4210B" w:rsidP="008F00C3">
      <w:pPr>
        <w:pStyle w:val="Sinespaciado"/>
      </w:pPr>
      <w:r>
        <w:t xml:space="preserve">1. Añadir </w:t>
      </w:r>
      <w:r w:rsidR="00255B55">
        <w:t xml:space="preserve">el </w:t>
      </w:r>
      <w:r w:rsidR="00661323">
        <w:t>campo</w:t>
      </w:r>
      <w:r w:rsidR="00255B55">
        <w:t xml:space="preserve"> </w:t>
      </w:r>
      <w:r w:rsidR="00255B55" w:rsidRPr="00255B55">
        <w:rPr>
          <w:b/>
          <w:bCs/>
        </w:rPr>
        <w:t>usuario</w:t>
      </w:r>
      <w:r w:rsidR="00661323">
        <w:t xml:space="preserve"> a la tabla “</w:t>
      </w:r>
      <w:proofErr w:type="spellStart"/>
      <w:r w:rsidR="00661323" w:rsidRPr="00661323">
        <w:rPr>
          <w:b/>
          <w:bCs/>
        </w:rPr>
        <w:t>auditoria_log</w:t>
      </w:r>
      <w:proofErr w:type="spellEnd"/>
      <w:r w:rsidR="00661323">
        <w:t>”.</w:t>
      </w:r>
    </w:p>
    <w:p w14:paraId="06D6E17B" w14:textId="4B7B21E6" w:rsidR="00D4210B" w:rsidRDefault="00D4210B" w:rsidP="008F00C3">
      <w:pPr>
        <w:pStyle w:val="Sinespaciado"/>
      </w:pPr>
    </w:p>
    <w:p w14:paraId="76EFA029" w14:textId="29E0F0D1" w:rsidR="00D4210B" w:rsidRDefault="00661323" w:rsidP="008F00C3">
      <w:pPr>
        <w:pStyle w:val="Sinespaciado"/>
        <w:rPr>
          <w:rStyle w:val="8"/>
          <w:sz w:val="20"/>
          <w:szCs w:val="20"/>
        </w:rPr>
      </w:pPr>
      <w:r w:rsidRPr="00661323">
        <w:rPr>
          <w:rStyle w:val="8"/>
          <w:b/>
          <w:bCs/>
          <w:color w:val="0070C0"/>
          <w:sz w:val="20"/>
          <w:szCs w:val="20"/>
        </w:rPr>
        <w:t>ALTER TABLE</w:t>
      </w:r>
      <w:r w:rsidRPr="00661323">
        <w:rPr>
          <w:rStyle w:val="8"/>
          <w:color w:val="0070C0"/>
          <w:sz w:val="20"/>
          <w:szCs w:val="20"/>
        </w:rPr>
        <w:t xml:space="preserve"> </w:t>
      </w:r>
      <w:proofErr w:type="spellStart"/>
      <w:r w:rsidRPr="00661323">
        <w:rPr>
          <w:rStyle w:val="8"/>
          <w:sz w:val="20"/>
          <w:szCs w:val="20"/>
        </w:rPr>
        <w:t>auditoria_log</w:t>
      </w:r>
      <w:proofErr w:type="spellEnd"/>
      <w:r w:rsidRPr="00661323">
        <w:rPr>
          <w:rStyle w:val="8"/>
          <w:sz w:val="20"/>
          <w:szCs w:val="20"/>
        </w:rPr>
        <w:t xml:space="preserve"> </w:t>
      </w:r>
      <w:r w:rsidRPr="00661323">
        <w:rPr>
          <w:rStyle w:val="8"/>
          <w:b/>
          <w:bCs/>
          <w:color w:val="0070C0"/>
          <w:sz w:val="20"/>
          <w:szCs w:val="20"/>
        </w:rPr>
        <w:t>ADD</w:t>
      </w:r>
      <w:r w:rsidRPr="00661323">
        <w:rPr>
          <w:rStyle w:val="8"/>
          <w:color w:val="0070C0"/>
          <w:sz w:val="20"/>
          <w:szCs w:val="20"/>
        </w:rPr>
        <w:t xml:space="preserve"> </w:t>
      </w:r>
      <w:r w:rsidRPr="00661323">
        <w:rPr>
          <w:rStyle w:val="8"/>
          <w:sz w:val="20"/>
          <w:szCs w:val="20"/>
        </w:rPr>
        <w:t xml:space="preserve">usuario </w:t>
      </w:r>
      <w:r w:rsidRPr="00661323">
        <w:rPr>
          <w:rStyle w:val="8"/>
          <w:b/>
          <w:bCs/>
          <w:color w:val="0070C0"/>
          <w:sz w:val="20"/>
          <w:szCs w:val="20"/>
        </w:rPr>
        <w:t>VARCHAR(100);</w:t>
      </w:r>
    </w:p>
    <w:p w14:paraId="473243AA" w14:textId="08A79CAB" w:rsidR="00661323" w:rsidRDefault="00661323" w:rsidP="008F00C3">
      <w:pPr>
        <w:pStyle w:val="Sinespaciado"/>
        <w:rPr>
          <w:sz w:val="20"/>
          <w:szCs w:val="20"/>
        </w:rPr>
      </w:pPr>
    </w:p>
    <w:p w14:paraId="3EE1AA71" w14:textId="00CA0A69" w:rsidR="00DA3961" w:rsidRDefault="00DA3961" w:rsidP="008F00C3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 w:rsidR="00255B55">
        <w:rPr>
          <w:sz w:val="20"/>
          <w:szCs w:val="20"/>
        </w:rPr>
        <w:t>Abrir</w:t>
      </w:r>
      <w:r>
        <w:rPr>
          <w:sz w:val="20"/>
          <w:szCs w:val="20"/>
        </w:rPr>
        <w:t xml:space="preserve"> el proyecto de la semana 5</w:t>
      </w:r>
    </w:p>
    <w:p w14:paraId="4F9FF5EF" w14:textId="2DC2B711" w:rsidR="00DA3961" w:rsidRDefault="00DA3961" w:rsidP="008F00C3">
      <w:pPr>
        <w:pStyle w:val="Sinespaciado"/>
        <w:rPr>
          <w:sz w:val="20"/>
          <w:szCs w:val="20"/>
        </w:rPr>
      </w:pPr>
    </w:p>
    <w:p w14:paraId="1E711472" w14:textId="7AF66B7E" w:rsidR="00DA3961" w:rsidRDefault="00DA3961" w:rsidP="008F00C3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3. Añadir las siguientes carpetas y archivos.</w:t>
      </w:r>
    </w:p>
    <w:p w14:paraId="52C4346D" w14:textId="3912FD72" w:rsidR="00DA3961" w:rsidRDefault="00C61D42" w:rsidP="008F00C3">
      <w:pPr>
        <w:pStyle w:val="Sinespaciado"/>
        <w:rPr>
          <w:sz w:val="20"/>
          <w:szCs w:val="20"/>
        </w:rPr>
      </w:pPr>
      <w:r w:rsidRPr="00B1035C">
        <w:rPr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37D2BCB" wp14:editId="2891C719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1663122" cy="3346428"/>
            <wp:effectExtent l="0" t="0" r="0" b="698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22" cy="3346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68FE6" w14:textId="192EF252" w:rsidR="00DA3961" w:rsidRDefault="00DA3961" w:rsidP="008F00C3">
      <w:pPr>
        <w:pStyle w:val="Sinespaciado"/>
        <w:rPr>
          <w:sz w:val="20"/>
          <w:szCs w:val="20"/>
        </w:rPr>
      </w:pPr>
    </w:p>
    <w:p w14:paraId="44776829" w14:textId="40EFFDA3" w:rsidR="00DA3961" w:rsidRDefault="00DA3961" w:rsidP="008F00C3">
      <w:pPr>
        <w:pStyle w:val="Sinespaciado"/>
        <w:rPr>
          <w:sz w:val="20"/>
          <w:szCs w:val="20"/>
        </w:rPr>
      </w:pPr>
    </w:p>
    <w:p w14:paraId="69F0E057" w14:textId="58DB4DEF" w:rsidR="00B1035C" w:rsidRDefault="00B1035C" w:rsidP="008F00C3">
      <w:pPr>
        <w:pStyle w:val="Sinespaciado"/>
        <w:rPr>
          <w:sz w:val="20"/>
          <w:szCs w:val="20"/>
        </w:rPr>
      </w:pPr>
    </w:p>
    <w:p w14:paraId="7049ABFA" w14:textId="55579413" w:rsidR="00B1035C" w:rsidRDefault="00B1035C" w:rsidP="008F00C3">
      <w:pPr>
        <w:pStyle w:val="Sinespaciado"/>
        <w:rPr>
          <w:sz w:val="20"/>
          <w:szCs w:val="20"/>
        </w:rPr>
      </w:pPr>
    </w:p>
    <w:p w14:paraId="1BD8794B" w14:textId="5AB1E44C" w:rsidR="00B1035C" w:rsidRDefault="00B1035C" w:rsidP="008F00C3">
      <w:pPr>
        <w:pStyle w:val="Sinespaciado"/>
        <w:rPr>
          <w:sz w:val="20"/>
          <w:szCs w:val="20"/>
        </w:rPr>
      </w:pPr>
    </w:p>
    <w:p w14:paraId="75901E55" w14:textId="34E8A435" w:rsidR="00B1035C" w:rsidRDefault="00B1035C" w:rsidP="008F00C3">
      <w:pPr>
        <w:pStyle w:val="Sinespaciado"/>
        <w:rPr>
          <w:sz w:val="20"/>
          <w:szCs w:val="20"/>
        </w:rPr>
      </w:pPr>
    </w:p>
    <w:p w14:paraId="5BF04C82" w14:textId="2CB40D77" w:rsidR="00B1035C" w:rsidRDefault="00B1035C" w:rsidP="008F00C3">
      <w:pPr>
        <w:pStyle w:val="Sinespaciado"/>
        <w:rPr>
          <w:sz w:val="20"/>
          <w:szCs w:val="20"/>
        </w:rPr>
      </w:pPr>
    </w:p>
    <w:p w14:paraId="127559D6" w14:textId="3B0424C9" w:rsidR="00B1035C" w:rsidRDefault="00B1035C" w:rsidP="008F00C3">
      <w:pPr>
        <w:pStyle w:val="Sinespaciado"/>
        <w:rPr>
          <w:sz w:val="20"/>
          <w:szCs w:val="20"/>
        </w:rPr>
      </w:pPr>
    </w:p>
    <w:p w14:paraId="2903F5C8" w14:textId="17F8CD6E" w:rsidR="00B1035C" w:rsidRDefault="00B1035C" w:rsidP="008F00C3">
      <w:pPr>
        <w:pStyle w:val="Sinespaciado"/>
        <w:rPr>
          <w:sz w:val="20"/>
          <w:szCs w:val="20"/>
        </w:rPr>
      </w:pPr>
    </w:p>
    <w:p w14:paraId="3EEDAB49" w14:textId="3ED0DD72" w:rsidR="00B1035C" w:rsidRDefault="00B1035C" w:rsidP="008F00C3">
      <w:pPr>
        <w:pStyle w:val="Sinespaciado"/>
        <w:rPr>
          <w:sz w:val="20"/>
          <w:szCs w:val="20"/>
        </w:rPr>
      </w:pPr>
    </w:p>
    <w:p w14:paraId="6DCC34A7" w14:textId="4E0CED7E" w:rsidR="00B1035C" w:rsidRDefault="00B1035C" w:rsidP="008F00C3">
      <w:pPr>
        <w:pStyle w:val="Sinespaciado"/>
        <w:rPr>
          <w:sz w:val="20"/>
          <w:szCs w:val="20"/>
        </w:rPr>
      </w:pPr>
    </w:p>
    <w:p w14:paraId="60FFDA4E" w14:textId="77777777" w:rsidR="00B1035C" w:rsidRDefault="00B1035C" w:rsidP="008F00C3">
      <w:pPr>
        <w:pStyle w:val="Sinespaciado"/>
        <w:rPr>
          <w:sz w:val="20"/>
          <w:szCs w:val="20"/>
        </w:rPr>
      </w:pPr>
    </w:p>
    <w:p w14:paraId="45AD7C10" w14:textId="2B7D4309" w:rsidR="00DA3961" w:rsidRDefault="00DA3961" w:rsidP="008F00C3">
      <w:pPr>
        <w:pStyle w:val="Sinespaciado"/>
        <w:rPr>
          <w:sz w:val="20"/>
          <w:szCs w:val="20"/>
        </w:rPr>
      </w:pPr>
    </w:p>
    <w:p w14:paraId="7F818635" w14:textId="2706AC92" w:rsidR="00DA3961" w:rsidRDefault="00DA3961" w:rsidP="008F00C3">
      <w:pPr>
        <w:pStyle w:val="Sinespaciado"/>
        <w:rPr>
          <w:sz w:val="20"/>
          <w:szCs w:val="20"/>
        </w:rPr>
      </w:pPr>
    </w:p>
    <w:p w14:paraId="461726B2" w14:textId="01344359" w:rsidR="00DA3961" w:rsidRDefault="00DA3961" w:rsidP="008F00C3">
      <w:pPr>
        <w:pStyle w:val="Sinespaciado"/>
        <w:rPr>
          <w:sz w:val="20"/>
          <w:szCs w:val="20"/>
        </w:rPr>
      </w:pPr>
    </w:p>
    <w:p w14:paraId="4D086826" w14:textId="56906A32" w:rsidR="00DA3961" w:rsidRDefault="00DA3961" w:rsidP="009316C7">
      <w:pPr>
        <w:pStyle w:val="Sinespaciado"/>
        <w:ind w:left="720" w:hanging="720"/>
        <w:rPr>
          <w:sz w:val="20"/>
          <w:szCs w:val="20"/>
        </w:rPr>
      </w:pPr>
    </w:p>
    <w:p w14:paraId="5FF16551" w14:textId="77777777" w:rsidR="00DA3961" w:rsidRDefault="00DA3961" w:rsidP="008F00C3">
      <w:pPr>
        <w:pStyle w:val="Sinespaciado"/>
        <w:rPr>
          <w:sz w:val="20"/>
          <w:szCs w:val="20"/>
        </w:rPr>
      </w:pPr>
    </w:p>
    <w:p w14:paraId="74B07747" w14:textId="5C4F8965" w:rsidR="00D4210B" w:rsidRPr="00D4210B" w:rsidRDefault="00EC2750" w:rsidP="008F00C3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lastRenderedPageBreak/>
        <w:t>4</w:t>
      </w:r>
      <w:r w:rsidR="00D4210B">
        <w:rPr>
          <w:sz w:val="20"/>
          <w:szCs w:val="20"/>
        </w:rPr>
        <w:t xml:space="preserve">. </w:t>
      </w:r>
      <w:r w:rsidR="00661323">
        <w:rPr>
          <w:sz w:val="20"/>
          <w:szCs w:val="20"/>
        </w:rPr>
        <w:t>Modificar</w:t>
      </w:r>
      <w:r w:rsidR="00D4210B">
        <w:rPr>
          <w:sz w:val="20"/>
          <w:szCs w:val="20"/>
        </w:rPr>
        <w:t xml:space="preserve"> la clase </w:t>
      </w:r>
      <w:proofErr w:type="spellStart"/>
      <w:r w:rsidR="00D4210B" w:rsidRPr="00D4210B">
        <w:rPr>
          <w:b/>
          <w:bCs/>
          <w:sz w:val="20"/>
          <w:szCs w:val="20"/>
        </w:rPr>
        <w:t>AuditoriaLog</w:t>
      </w:r>
      <w:proofErr w:type="spellEnd"/>
    </w:p>
    <w:p w14:paraId="6938C444" w14:textId="41CE5D1D" w:rsidR="00D4210B" w:rsidRDefault="00D4210B" w:rsidP="008F00C3">
      <w:pPr>
        <w:pStyle w:val="Sinespaciado"/>
      </w:pPr>
    </w:p>
    <w:p w14:paraId="5AD7BFB8" w14:textId="7ACA87EF" w:rsidR="00661323" w:rsidRDefault="00661323" w:rsidP="006613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package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com.tecsup.model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jakarta.persistence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*;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java.time.LocalDateTime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9E880D"/>
          <w:sz w:val="20"/>
          <w:szCs w:val="20"/>
        </w:rPr>
        <w:t>@Entity</w:t>
      </w:r>
      <w:r w:rsidRPr="00661323">
        <w:rPr>
          <w:rFonts w:ascii="Courier New" w:eastAsia="Times New Roman" w:hAnsi="Courier New" w:cs="Courier New"/>
          <w:color w:val="9E880D"/>
          <w:sz w:val="20"/>
          <w:szCs w:val="20"/>
        </w:rPr>
        <w:br/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AuditoriaLog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661323">
        <w:rPr>
          <w:rFonts w:ascii="Courier New" w:eastAsia="Times New Roman" w:hAnsi="Courier New" w:cs="Courier New"/>
          <w:color w:val="9E880D"/>
          <w:sz w:val="20"/>
          <w:szCs w:val="20"/>
        </w:rPr>
        <w:t>@Id</w:t>
      </w:r>
      <w:r w:rsidRPr="00661323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@GeneratedValue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(strategy =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GenerationType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IDENTITY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Long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id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LocalDateTime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fecha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detalle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private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  <w:highlight w:val="yellow"/>
        </w:rPr>
        <w:t>usuario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AuditoriaLog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 {}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AuditoriaLog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detalle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usuario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fecha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LocalDateTime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now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detalle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detalle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  <w:highlight w:val="yellow"/>
        </w:rPr>
        <w:t>usuario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  <w:highlight w:val="yellow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 xml:space="preserve">=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usuario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  <w:highlight w:val="yellow"/>
        </w:rPr>
        <w:t>getUsuario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return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  <w:highlight w:val="yellow"/>
        </w:rPr>
        <w:t>usuario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void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  <w:highlight w:val="yellow"/>
        </w:rPr>
        <w:t>setUsuario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usuario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  <w:highlight w:val="yellow"/>
        </w:rPr>
        <w:t>usuario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  <w:highlight w:val="yellow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 xml:space="preserve">=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usuario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Long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getId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id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setId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Long id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id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getAccion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setAccion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accion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getMetodo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setMetodo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metodo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LocalDateTime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getFecha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fecha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setFecha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LocalDateTime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fecha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fecha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fecha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getDetalle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detalle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661323">
        <w:rPr>
          <w:rFonts w:ascii="Courier New" w:eastAsia="Times New Roman" w:hAnsi="Courier New" w:cs="Courier New"/>
          <w:color w:val="00627A"/>
          <w:sz w:val="20"/>
          <w:szCs w:val="20"/>
        </w:rPr>
        <w:t>setDetalle</w:t>
      </w:r>
      <w:proofErr w:type="spellEnd"/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detalle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61323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>detalle</w:t>
      </w:r>
      <w:proofErr w:type="spellEnd"/>
      <w:r w:rsidRPr="00661323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661323">
        <w:rPr>
          <w:rFonts w:ascii="Courier New" w:eastAsia="Times New Roman" w:hAnsi="Courier New" w:cs="Courier New"/>
          <w:color w:val="000000"/>
          <w:sz w:val="20"/>
          <w:szCs w:val="20"/>
        </w:rPr>
        <w:t>detalle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61323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14:paraId="46CDE4DE" w14:textId="63D1FB07" w:rsidR="00C61D42" w:rsidRDefault="00C61D42" w:rsidP="006613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9982858" w14:textId="303CD96E" w:rsidR="00C61D42" w:rsidRPr="00661323" w:rsidRDefault="00C61D42" w:rsidP="006613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 wp14:anchorId="296E0C75" wp14:editId="4229029E">
            <wp:extent cx="6120130" cy="30035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E954" w14:textId="77777777" w:rsidR="00B1035C" w:rsidRDefault="00B1035C"/>
    <w:p w14:paraId="2C727F90" w14:textId="4B69D1FD" w:rsidR="00B1035C" w:rsidRDefault="00EC2750" w:rsidP="00B1035C">
      <w:pPr>
        <w:pStyle w:val="Sinespaciado"/>
      </w:pPr>
      <w:r>
        <w:t>5</w:t>
      </w:r>
      <w:r w:rsidR="00B1035C" w:rsidRPr="004E7651">
        <w:t xml:space="preserve">. </w:t>
      </w:r>
      <w:r w:rsidR="00475FAC">
        <w:t xml:space="preserve">En </w:t>
      </w:r>
      <w:r w:rsidR="00B1035C">
        <w:t xml:space="preserve">la clase </w:t>
      </w:r>
      <w:proofErr w:type="spellStart"/>
      <w:r w:rsidR="00B1035C" w:rsidRPr="00475FAC">
        <w:rPr>
          <w:b/>
          <w:bCs/>
        </w:rPr>
        <w:t>LoggingAspect</w:t>
      </w:r>
      <w:proofErr w:type="spellEnd"/>
      <w:r w:rsidR="00475FAC">
        <w:t xml:space="preserve"> no hay cambios q realizar.</w:t>
      </w:r>
    </w:p>
    <w:p w14:paraId="3F947C2C" w14:textId="77777777" w:rsidR="00B1035C" w:rsidRDefault="00B1035C" w:rsidP="00B1035C">
      <w:pPr>
        <w:pStyle w:val="Sinespaciado"/>
      </w:pPr>
    </w:p>
    <w:p w14:paraId="3E6C7B0D" w14:textId="77777777" w:rsidR="00B1035C" w:rsidRPr="004E7651" w:rsidRDefault="00B1035C" w:rsidP="00B103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package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com.tecsup.aspect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org.aspectj.lang.JoinPoint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org.aspectj.lang.annotation</w:t>
      </w:r>
      <w:proofErr w:type="spellEnd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*;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org.springframework.stereotype.</w:t>
      </w:r>
      <w:r w:rsidRPr="004E7651">
        <w:rPr>
          <w:rFonts w:ascii="Courier New" w:eastAsia="Times New Roman" w:hAnsi="Courier New" w:cs="Courier New"/>
          <w:color w:val="9E880D"/>
          <w:sz w:val="20"/>
          <w:szCs w:val="20"/>
        </w:rPr>
        <w:t>Component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E7651">
        <w:rPr>
          <w:rFonts w:ascii="Courier New" w:eastAsia="Times New Roman" w:hAnsi="Courier New" w:cs="Courier New"/>
          <w:color w:val="9E880D"/>
          <w:sz w:val="20"/>
          <w:szCs w:val="20"/>
        </w:rPr>
        <w:t>@Aspect</w:t>
      </w:r>
      <w:r w:rsidRPr="004E7651">
        <w:rPr>
          <w:rFonts w:ascii="Courier New" w:eastAsia="Times New Roman" w:hAnsi="Courier New" w:cs="Courier New"/>
          <w:color w:val="9E880D"/>
          <w:sz w:val="20"/>
          <w:szCs w:val="20"/>
        </w:rPr>
        <w:br/>
        <w:t>@Component</w:t>
      </w:r>
      <w:r w:rsidRPr="004E7651">
        <w:rPr>
          <w:rFonts w:ascii="Courier New" w:eastAsia="Times New Roman" w:hAnsi="Courier New" w:cs="Courier New"/>
          <w:color w:val="9E880D"/>
          <w:sz w:val="20"/>
          <w:szCs w:val="20"/>
        </w:rPr>
        <w:br/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LoggingAspect</w:t>
      </w:r>
      <w:proofErr w:type="spellEnd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E7651">
        <w:rPr>
          <w:rFonts w:ascii="Courier New" w:eastAsia="Times New Roman" w:hAnsi="Courier New" w:cs="Courier New"/>
          <w:color w:val="9E880D"/>
          <w:sz w:val="20"/>
          <w:szCs w:val="20"/>
        </w:rPr>
        <w:t>@Before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"execution(* </w:t>
      </w:r>
      <w:proofErr w:type="spellStart"/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>com.tecsup.service</w:t>
      </w:r>
      <w:proofErr w:type="spellEnd"/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>.*.*(..))"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4E7651">
        <w:rPr>
          <w:rFonts w:ascii="Courier New" w:eastAsia="Times New Roman" w:hAnsi="Courier New" w:cs="Courier New"/>
          <w:color w:val="00627A"/>
          <w:sz w:val="20"/>
          <w:szCs w:val="20"/>
        </w:rPr>
        <w:t>antes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JoinPoint</w:t>
      </w:r>
      <w:proofErr w:type="spellEnd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joinPoint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E7651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out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.println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4E7651">
        <w:rPr>
          <w:rFonts w:ascii="Segoe UI Emoji" w:eastAsia="Times New Roman" w:hAnsi="Segoe UI Emoji" w:cs="Segoe UI Emoji"/>
          <w:color w:val="067D17"/>
          <w:sz w:val="20"/>
          <w:szCs w:val="20"/>
        </w:rPr>
        <w:t>▶</w:t>
      </w:r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Ejecutando: " 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joinPoint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.getSignature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getName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E7651">
        <w:rPr>
          <w:rFonts w:ascii="Courier New" w:eastAsia="Times New Roman" w:hAnsi="Courier New" w:cs="Courier New"/>
          <w:color w:val="9E880D"/>
          <w:sz w:val="20"/>
          <w:szCs w:val="20"/>
        </w:rPr>
        <w:t>@AfterReturning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"execution(* </w:t>
      </w:r>
      <w:proofErr w:type="spellStart"/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>com.tecsup.service</w:t>
      </w:r>
      <w:proofErr w:type="spellEnd"/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>.*.*(..))"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4E7651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627A"/>
          <w:sz w:val="20"/>
          <w:szCs w:val="20"/>
        </w:rPr>
        <w:t>despues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JoinPoint</w:t>
      </w:r>
      <w:proofErr w:type="spellEnd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joinPoint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E7651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out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.println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4E7651">
        <w:rPr>
          <w:rFonts w:ascii="Segoe UI Emoji" w:eastAsia="Times New Roman" w:hAnsi="Segoe UI Emoji" w:cs="Segoe UI Emoji"/>
          <w:color w:val="067D17"/>
          <w:sz w:val="20"/>
          <w:szCs w:val="20"/>
        </w:rPr>
        <w:t>✔</w:t>
      </w:r>
      <w:r w:rsidRPr="004E7651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Finalizó: " 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proofErr w:type="spellStart"/>
      <w:r w:rsidRPr="004E7651">
        <w:rPr>
          <w:rFonts w:ascii="Courier New" w:eastAsia="Times New Roman" w:hAnsi="Courier New" w:cs="Courier New"/>
          <w:color w:val="000000"/>
          <w:sz w:val="20"/>
          <w:szCs w:val="20"/>
        </w:rPr>
        <w:t>joinPoint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.getSignature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getName</w:t>
      </w:r>
      <w:proofErr w:type="spellEnd"/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E7651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14:paraId="62B97E1C" w14:textId="77777777" w:rsidR="00B1035C" w:rsidRDefault="00B1035C" w:rsidP="00B1035C">
      <w:pPr>
        <w:pStyle w:val="Sinespaciado"/>
      </w:pPr>
    </w:p>
    <w:p w14:paraId="0127D097" w14:textId="2481E4B8" w:rsidR="00B1035C" w:rsidRDefault="00EC2750" w:rsidP="00B1035C">
      <w:pPr>
        <w:pStyle w:val="Sinespaciado"/>
      </w:pPr>
      <w:r>
        <w:t>6</w:t>
      </w:r>
      <w:r w:rsidR="00B1035C" w:rsidRPr="00904A13">
        <w:t xml:space="preserve">. </w:t>
      </w:r>
      <w:r w:rsidR="00475FAC">
        <w:t>En</w:t>
      </w:r>
      <w:r w:rsidR="00B1035C" w:rsidRPr="00904A13">
        <w:t xml:space="preserve"> la clase </w:t>
      </w:r>
      <w:proofErr w:type="spellStart"/>
      <w:r w:rsidR="00B1035C" w:rsidRPr="00475FAC">
        <w:rPr>
          <w:b/>
          <w:bCs/>
        </w:rPr>
        <w:t>ErrorAspect</w:t>
      </w:r>
      <w:proofErr w:type="spellEnd"/>
      <w:r w:rsidR="00475FAC">
        <w:t xml:space="preserve"> no hay cambios que realizar.</w:t>
      </w:r>
    </w:p>
    <w:p w14:paraId="6F79F137" w14:textId="77777777" w:rsidR="00B1035C" w:rsidRDefault="00B1035C" w:rsidP="00B1035C">
      <w:pPr>
        <w:pStyle w:val="Sinespaciado"/>
      </w:pPr>
    </w:p>
    <w:p w14:paraId="3427CC4F" w14:textId="732E8C88" w:rsidR="00B1035C" w:rsidRDefault="00B1035C" w:rsidP="00B103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com.tecsup.aspect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org.aspectj.lang.annotation</w:t>
      </w:r>
      <w:proofErr w:type="spellEnd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.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*;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org.springframework.stereotype.</w:t>
      </w:r>
      <w:r w:rsidRPr="00904A13">
        <w:rPr>
          <w:rFonts w:ascii="Courier New" w:eastAsia="Times New Roman" w:hAnsi="Courier New" w:cs="Courier New"/>
          <w:color w:val="9E880D"/>
          <w:sz w:val="23"/>
          <w:szCs w:val="23"/>
        </w:rPr>
        <w:t>Component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904A13">
        <w:rPr>
          <w:rFonts w:ascii="Courier New" w:eastAsia="Times New Roman" w:hAnsi="Courier New" w:cs="Courier New"/>
          <w:color w:val="9E880D"/>
          <w:sz w:val="23"/>
          <w:szCs w:val="23"/>
        </w:rPr>
        <w:t>@Aspect</w:t>
      </w:r>
      <w:r w:rsidRPr="00904A13">
        <w:rPr>
          <w:rFonts w:ascii="Courier New" w:eastAsia="Times New Roman" w:hAnsi="Courier New" w:cs="Courier New"/>
          <w:color w:val="9E880D"/>
          <w:sz w:val="23"/>
          <w:szCs w:val="23"/>
        </w:rPr>
        <w:br/>
        <w:t>@Component</w:t>
      </w:r>
      <w:r w:rsidRPr="00904A13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ErrorAspect</w:t>
      </w:r>
      <w:proofErr w:type="spellEnd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904A13">
        <w:rPr>
          <w:rFonts w:ascii="Courier New" w:eastAsia="Times New Roman" w:hAnsi="Courier New" w:cs="Courier New"/>
          <w:color w:val="9E880D"/>
          <w:sz w:val="23"/>
          <w:szCs w:val="23"/>
        </w:rPr>
        <w:t>@AfterThrowing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pointcut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 = </w:t>
      </w:r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>"</w:t>
      </w:r>
      <w:proofErr w:type="spellStart"/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>execution</w:t>
      </w:r>
      <w:proofErr w:type="spellEnd"/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 xml:space="preserve">(* </w:t>
      </w:r>
      <w:proofErr w:type="spellStart"/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>com.tecsup.service</w:t>
      </w:r>
      <w:proofErr w:type="spellEnd"/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>.*.*(..))"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,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throwing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 = </w:t>
      </w:r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>"ex"</w:t>
      </w:r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br/>
        <w:t xml:space="preserve">    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904A13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904A13">
        <w:rPr>
          <w:rFonts w:ascii="Courier New" w:eastAsia="Times New Roman" w:hAnsi="Courier New" w:cs="Courier New"/>
          <w:color w:val="00627A"/>
          <w:sz w:val="23"/>
          <w:szCs w:val="23"/>
        </w:rPr>
        <w:t>capturarError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Exception</w:t>
      </w:r>
      <w:proofErr w:type="spellEnd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ex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System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904A13">
        <w:rPr>
          <w:rFonts w:ascii="Courier New" w:eastAsia="Times New Roman" w:hAnsi="Courier New" w:cs="Courier New"/>
          <w:i/>
          <w:iCs/>
          <w:color w:val="871094"/>
          <w:sz w:val="23"/>
          <w:szCs w:val="23"/>
        </w:rPr>
        <w:t>out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.println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>"</w:t>
      </w:r>
      <w:r w:rsidRPr="00904A13">
        <w:rPr>
          <w:rFonts w:ascii="Segoe UI Emoji" w:eastAsia="Times New Roman" w:hAnsi="Segoe UI Emoji" w:cs="Segoe UI Emoji"/>
          <w:color w:val="067D17"/>
          <w:sz w:val="23"/>
          <w:szCs w:val="23"/>
        </w:rPr>
        <w:t>❌</w:t>
      </w:r>
      <w:r w:rsidRPr="00904A13">
        <w:rPr>
          <w:rFonts w:ascii="Courier New" w:eastAsia="Times New Roman" w:hAnsi="Courier New" w:cs="Courier New"/>
          <w:color w:val="067D17"/>
          <w:sz w:val="23"/>
          <w:szCs w:val="23"/>
        </w:rPr>
        <w:t xml:space="preserve"> ERROR AOP: " 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+ </w:t>
      </w:r>
      <w:proofErr w:type="spellStart"/>
      <w:r w:rsidRPr="00904A13">
        <w:rPr>
          <w:rFonts w:ascii="Courier New" w:eastAsia="Times New Roman" w:hAnsi="Courier New" w:cs="Courier New"/>
          <w:color w:val="000000"/>
          <w:sz w:val="23"/>
          <w:szCs w:val="23"/>
        </w:rPr>
        <w:t>ex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.getMessage</w:t>
      </w:r>
      <w:proofErr w:type="spellEnd"/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904A13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5BD23E35" w14:textId="77777777" w:rsidR="00EC2750" w:rsidRPr="00904A13" w:rsidRDefault="00EC2750" w:rsidP="00B103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</w:p>
    <w:p w14:paraId="7C4CD5C8" w14:textId="76F354DE" w:rsidR="00D4210B" w:rsidRPr="00475FAC" w:rsidRDefault="00EC2750" w:rsidP="008F00C3">
      <w:pPr>
        <w:pStyle w:val="Sinespaciado"/>
      </w:pPr>
      <w:r>
        <w:t>7</w:t>
      </w:r>
      <w:r w:rsidR="00D4210B">
        <w:t xml:space="preserve">. </w:t>
      </w:r>
      <w:r w:rsidR="00475FAC">
        <w:t>En l</w:t>
      </w:r>
      <w:r w:rsidR="00D4210B">
        <w:t xml:space="preserve">a interface </w:t>
      </w:r>
      <w:proofErr w:type="spellStart"/>
      <w:r w:rsidR="00D4210B" w:rsidRPr="00D4210B">
        <w:rPr>
          <w:b/>
          <w:bCs/>
        </w:rPr>
        <w:t>AuditoriaRepository</w:t>
      </w:r>
      <w:proofErr w:type="spellEnd"/>
      <w:r w:rsidR="00475FAC">
        <w:t xml:space="preserve"> no hay cambios q realizar.</w:t>
      </w:r>
    </w:p>
    <w:p w14:paraId="6ED9FB0F" w14:textId="3B8152EE" w:rsidR="00D4210B" w:rsidRDefault="00D4210B" w:rsidP="008F00C3">
      <w:pPr>
        <w:pStyle w:val="Sinespaciado"/>
      </w:pPr>
    </w:p>
    <w:p w14:paraId="4FC668D1" w14:textId="77777777" w:rsidR="00D4210B" w:rsidRPr="00D4210B" w:rsidRDefault="00D4210B" w:rsidP="00D421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>package</w:t>
      </w:r>
      <w:proofErr w:type="spellEnd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com.tecsup.repository</w:t>
      </w:r>
      <w:proofErr w:type="spellEnd"/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com.tecsup.model.AuditoriaLog</w:t>
      </w:r>
      <w:proofErr w:type="spellEnd"/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org.springframework.data.jpa.repository.JpaRepository</w:t>
      </w:r>
      <w:proofErr w:type="spellEnd"/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interface </w:t>
      </w:r>
      <w:proofErr w:type="spellStart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AuditoriaRepository</w:t>
      </w:r>
      <w:proofErr w:type="spellEnd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>extends</w:t>
      </w:r>
      <w:proofErr w:type="spellEnd"/>
      <w:r w:rsidRPr="00D4210B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JpaRepository</w:t>
      </w:r>
      <w:proofErr w:type="spellEnd"/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AuditoriaLog</w:t>
      </w:r>
      <w:proofErr w:type="spellEnd"/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D4210B">
        <w:rPr>
          <w:rFonts w:ascii="Courier New" w:eastAsia="Times New Roman" w:hAnsi="Courier New" w:cs="Courier New"/>
          <w:color w:val="000000"/>
          <w:sz w:val="20"/>
          <w:szCs w:val="20"/>
        </w:rPr>
        <w:t>Long</w:t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t>&gt; {</w:t>
      </w:r>
      <w:r w:rsidRPr="00D4210B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14:paraId="6B573E43" w14:textId="36CD81AF" w:rsidR="00D4210B" w:rsidRDefault="00D4210B" w:rsidP="008F00C3">
      <w:pPr>
        <w:pStyle w:val="Sinespaciado"/>
      </w:pPr>
    </w:p>
    <w:p w14:paraId="04F4E507" w14:textId="01A73B2A" w:rsidR="00B1035C" w:rsidRDefault="00B1035C" w:rsidP="008F00C3">
      <w:pPr>
        <w:pStyle w:val="Sinespaciado"/>
      </w:pPr>
    </w:p>
    <w:p w14:paraId="07956A37" w14:textId="77777777" w:rsidR="00EC2750" w:rsidRDefault="00EC2750" w:rsidP="008F00C3">
      <w:pPr>
        <w:pStyle w:val="Sinespaciado"/>
      </w:pPr>
    </w:p>
    <w:p w14:paraId="17CC37A2" w14:textId="5E2888E3" w:rsidR="00D4210B" w:rsidRDefault="00EC2750" w:rsidP="008F00C3">
      <w:pPr>
        <w:pStyle w:val="Sinespaciado"/>
      </w:pPr>
      <w:r>
        <w:t>8</w:t>
      </w:r>
      <w:r w:rsidR="00D4210B">
        <w:t xml:space="preserve">. </w:t>
      </w:r>
      <w:r w:rsidR="00475FAC">
        <w:t>Modificar</w:t>
      </w:r>
      <w:r w:rsidR="00D4210B">
        <w:t xml:space="preserve"> la clase </w:t>
      </w:r>
      <w:proofErr w:type="spellStart"/>
      <w:r w:rsidR="00D4210B" w:rsidRPr="00D4210B">
        <w:rPr>
          <w:b/>
          <w:bCs/>
        </w:rPr>
        <w:t>AuditoriaService</w:t>
      </w:r>
      <w:proofErr w:type="spellEnd"/>
    </w:p>
    <w:p w14:paraId="750EDECA" w14:textId="5685F0AE" w:rsidR="00D4210B" w:rsidRDefault="00D4210B" w:rsidP="008F00C3">
      <w:pPr>
        <w:pStyle w:val="Sinespaciado"/>
      </w:pPr>
    </w:p>
    <w:p w14:paraId="6AFDEC63" w14:textId="0CEC833E" w:rsidR="00790F6F" w:rsidRDefault="00790F6F" w:rsidP="00790F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package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com.tecsup.service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com.tecsup.model.AuditoriaLog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com.tecsup.repository.AuditoriaRepository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org.springframework.beans.factory.annotation.</w:t>
      </w:r>
      <w:r w:rsidRPr="00790F6F">
        <w:rPr>
          <w:rFonts w:ascii="Courier New" w:eastAsia="Times New Roman" w:hAnsi="Courier New" w:cs="Courier New"/>
          <w:color w:val="9E880D"/>
          <w:sz w:val="20"/>
          <w:szCs w:val="20"/>
        </w:rPr>
        <w:t>Autowired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org.springframework.stereotype.</w:t>
      </w:r>
      <w:r w:rsidRPr="00790F6F">
        <w:rPr>
          <w:rFonts w:ascii="Courier New" w:eastAsia="Times New Roman" w:hAnsi="Courier New" w:cs="Courier New"/>
          <w:color w:val="9E880D"/>
          <w:sz w:val="20"/>
          <w:szCs w:val="20"/>
        </w:rPr>
        <w:t>Service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0F6F">
        <w:rPr>
          <w:rFonts w:ascii="Courier New" w:eastAsia="Times New Roman" w:hAnsi="Courier New" w:cs="Courier New"/>
          <w:color w:val="9E880D"/>
          <w:sz w:val="20"/>
          <w:szCs w:val="20"/>
        </w:rPr>
        <w:t>@Service</w:t>
      </w:r>
      <w:r w:rsidRPr="00790F6F">
        <w:rPr>
          <w:rFonts w:ascii="Courier New" w:eastAsia="Times New Roman" w:hAnsi="Courier New" w:cs="Courier New"/>
          <w:color w:val="9E880D"/>
          <w:sz w:val="20"/>
          <w:szCs w:val="20"/>
        </w:rPr>
        <w:br/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AuditoriaService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0F6F">
        <w:rPr>
          <w:rFonts w:ascii="Courier New" w:eastAsia="Times New Roman" w:hAnsi="Courier New" w:cs="Courier New"/>
          <w:color w:val="9E880D"/>
          <w:sz w:val="20"/>
          <w:szCs w:val="20"/>
        </w:rPr>
        <w:t>@Autowired</w:t>
      </w:r>
      <w:r w:rsidRPr="00790F6F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AuditoriaRepository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90F6F">
        <w:rPr>
          <w:rFonts w:ascii="Courier New" w:eastAsia="Times New Roman" w:hAnsi="Courier New" w:cs="Courier New"/>
          <w:color w:val="871094"/>
          <w:sz w:val="20"/>
          <w:szCs w:val="20"/>
        </w:rPr>
        <w:t>repo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0F6F">
        <w:rPr>
          <w:rFonts w:ascii="Courier New" w:eastAsia="Times New Roman" w:hAnsi="Courier New" w:cs="Courier New"/>
          <w:color w:val="00627A"/>
          <w:sz w:val="20"/>
          <w:szCs w:val="20"/>
        </w:rPr>
        <w:t>registrar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accion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metodo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detalle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0F6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usuario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AuditoriaLog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log 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90F6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AuditoriaLog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accion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metodo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detalle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0F6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usuario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0F6F">
        <w:rPr>
          <w:rFonts w:ascii="Courier New" w:eastAsia="Times New Roman" w:hAnsi="Courier New" w:cs="Courier New"/>
          <w:color w:val="871094"/>
          <w:sz w:val="20"/>
          <w:szCs w:val="20"/>
        </w:rPr>
        <w:t>repo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.save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0F6F">
        <w:rPr>
          <w:rFonts w:ascii="Courier New" w:eastAsia="Times New Roman" w:hAnsi="Courier New" w:cs="Courier New"/>
          <w:color w:val="000000"/>
          <w:sz w:val="20"/>
          <w:szCs w:val="20"/>
        </w:rPr>
        <w:t>log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}</w:t>
      </w:r>
      <w:r w:rsidRPr="00790F6F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14:paraId="68739D3D" w14:textId="5722B3F2" w:rsidR="00C61D42" w:rsidRPr="00790F6F" w:rsidRDefault="00C61D42" w:rsidP="00790F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 wp14:anchorId="695E372F" wp14:editId="7628EC09">
            <wp:extent cx="6120130" cy="2425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2271" w14:textId="002861A7" w:rsidR="00D4210B" w:rsidRDefault="00D4210B" w:rsidP="008F00C3">
      <w:pPr>
        <w:pStyle w:val="Sinespaciado"/>
      </w:pPr>
    </w:p>
    <w:p w14:paraId="2836E2C4" w14:textId="68821C1F" w:rsidR="00790F6F" w:rsidRDefault="00EC2750" w:rsidP="008F00C3">
      <w:pPr>
        <w:pStyle w:val="Sinespaciado"/>
      </w:pPr>
      <w:r>
        <w:t>9</w:t>
      </w:r>
      <w:r w:rsidR="00790F6F">
        <w:t xml:space="preserve">. Crear la clase </w:t>
      </w:r>
      <w:proofErr w:type="spellStart"/>
      <w:r w:rsidR="00790F6F" w:rsidRPr="00790F6F">
        <w:rPr>
          <w:b/>
          <w:bCs/>
        </w:rPr>
        <w:t>ForbiddenException</w:t>
      </w:r>
      <w:proofErr w:type="spellEnd"/>
    </w:p>
    <w:p w14:paraId="703D760C" w14:textId="2D34EE3F" w:rsidR="00790F6F" w:rsidRDefault="00790F6F" w:rsidP="008F00C3">
      <w:pPr>
        <w:pStyle w:val="Sinespaciado"/>
      </w:pPr>
    </w:p>
    <w:p w14:paraId="1775158D" w14:textId="77777777" w:rsidR="00790F6F" w:rsidRPr="00790F6F" w:rsidRDefault="00790F6F" w:rsidP="00790F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>com.tecsup.exception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>ForbiddenException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>extends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>RuntimeException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90F6F">
        <w:rPr>
          <w:rFonts w:ascii="Courier New" w:eastAsia="Times New Roman" w:hAnsi="Courier New" w:cs="Courier New"/>
          <w:color w:val="00627A"/>
          <w:sz w:val="23"/>
          <w:szCs w:val="23"/>
        </w:rPr>
        <w:t>ForbiddenException</w:t>
      </w:r>
      <w:proofErr w:type="spellEnd"/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mensaje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790F6F">
        <w:rPr>
          <w:rFonts w:ascii="Courier New" w:eastAsia="Times New Roman" w:hAnsi="Courier New" w:cs="Courier New"/>
          <w:color w:val="0033B3"/>
          <w:sz w:val="23"/>
          <w:szCs w:val="23"/>
        </w:rPr>
        <w:t>super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790F6F">
        <w:rPr>
          <w:rFonts w:ascii="Courier New" w:eastAsia="Times New Roman" w:hAnsi="Courier New" w:cs="Courier New"/>
          <w:color w:val="000000"/>
          <w:sz w:val="23"/>
          <w:szCs w:val="23"/>
        </w:rPr>
        <w:t>mensaje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790F6F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62A4A959" w14:textId="5CC72519" w:rsidR="00790F6F" w:rsidRDefault="00790F6F" w:rsidP="008F00C3">
      <w:pPr>
        <w:pStyle w:val="Sinespaciado"/>
      </w:pPr>
    </w:p>
    <w:p w14:paraId="26DE0B64" w14:textId="608DDA82" w:rsidR="007F790E" w:rsidRDefault="00EC2750" w:rsidP="008F00C3">
      <w:pPr>
        <w:pStyle w:val="Sinespaciado"/>
      </w:pPr>
      <w:r>
        <w:t>10</w:t>
      </w:r>
      <w:r w:rsidR="007F790E">
        <w:t xml:space="preserve">. Crear la clase </w:t>
      </w:r>
      <w:proofErr w:type="spellStart"/>
      <w:r w:rsidR="007F790E" w:rsidRPr="007F790E">
        <w:rPr>
          <w:b/>
          <w:bCs/>
        </w:rPr>
        <w:t>UnauthorizedException</w:t>
      </w:r>
      <w:proofErr w:type="spellEnd"/>
    </w:p>
    <w:p w14:paraId="392A1F78" w14:textId="20060D7F" w:rsidR="007F790E" w:rsidRDefault="007F790E" w:rsidP="008F00C3">
      <w:pPr>
        <w:pStyle w:val="Sinespaciado"/>
      </w:pPr>
    </w:p>
    <w:p w14:paraId="12577D2C" w14:textId="77777777" w:rsidR="007F790E" w:rsidRPr="007F790E" w:rsidRDefault="007F790E" w:rsidP="007F79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>com.tecsup.exception</w:t>
      </w:r>
      <w:proofErr w:type="spellEnd"/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>UnauthorizedException</w:t>
      </w:r>
      <w:proofErr w:type="spellEnd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>extends</w:t>
      </w:r>
      <w:proofErr w:type="spellEnd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>RuntimeException</w:t>
      </w:r>
      <w:proofErr w:type="spellEnd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7F790E">
        <w:rPr>
          <w:rFonts w:ascii="Courier New" w:eastAsia="Times New Roman" w:hAnsi="Courier New" w:cs="Courier New"/>
          <w:color w:val="00627A"/>
          <w:sz w:val="23"/>
          <w:szCs w:val="23"/>
        </w:rPr>
        <w:t>UnauthorizedException</w:t>
      </w:r>
      <w:proofErr w:type="spellEnd"/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mensaje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7F790E">
        <w:rPr>
          <w:rFonts w:ascii="Courier New" w:eastAsia="Times New Roman" w:hAnsi="Courier New" w:cs="Courier New"/>
          <w:color w:val="0033B3"/>
          <w:sz w:val="23"/>
          <w:szCs w:val="23"/>
        </w:rPr>
        <w:t>super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7F790E">
        <w:rPr>
          <w:rFonts w:ascii="Courier New" w:eastAsia="Times New Roman" w:hAnsi="Courier New" w:cs="Courier New"/>
          <w:color w:val="000000"/>
          <w:sz w:val="23"/>
          <w:szCs w:val="23"/>
        </w:rPr>
        <w:t>mensaje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7F790E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365558D9" w14:textId="77777777" w:rsidR="005218FA" w:rsidRDefault="005218FA" w:rsidP="008F00C3">
      <w:pPr>
        <w:pStyle w:val="Sinespaciado"/>
      </w:pPr>
    </w:p>
    <w:p w14:paraId="07A72C25" w14:textId="092ADA8F" w:rsidR="005218FA" w:rsidRDefault="00EC2750" w:rsidP="008F00C3">
      <w:pPr>
        <w:pStyle w:val="Sinespaciado"/>
      </w:pPr>
      <w:r>
        <w:t>11</w:t>
      </w:r>
      <w:r w:rsidR="005218FA">
        <w:t xml:space="preserve">. Modificar la clase </w:t>
      </w:r>
      <w:proofErr w:type="spellStart"/>
      <w:r w:rsidR="005218FA" w:rsidRPr="005218FA">
        <w:rPr>
          <w:b/>
          <w:bCs/>
        </w:rPr>
        <w:t>GlobalExceptionHandler</w:t>
      </w:r>
      <w:proofErr w:type="spellEnd"/>
    </w:p>
    <w:p w14:paraId="265B90E6" w14:textId="21D28047" w:rsidR="005218FA" w:rsidRPr="005218FA" w:rsidRDefault="005218FA" w:rsidP="008F00C3">
      <w:pPr>
        <w:pStyle w:val="Sinespaciado"/>
        <w:rPr>
          <w:sz w:val="18"/>
          <w:szCs w:val="18"/>
        </w:rPr>
      </w:pPr>
    </w:p>
    <w:p w14:paraId="5068D09A" w14:textId="7F4A76F5" w:rsidR="005218FA" w:rsidRDefault="005218FA" w:rsidP="005218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package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com.tecsup.exception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org.springframework.http.ResponseEntity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org.springframework.web.bind.MethodArgumentNotValidException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org.springframework.web.bind.annotation</w:t>
      </w:r>
      <w:proofErr w:type="spellEnd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*;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java.util.HashMap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java.util.Map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9E880D"/>
          <w:sz w:val="20"/>
          <w:szCs w:val="20"/>
        </w:rPr>
        <w:t xml:space="preserve">@RestControllerAdvice  </w:t>
      </w:r>
      <w:r w:rsidRPr="005218F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GlobalExceptionHandler</w:t>
      </w:r>
      <w:proofErr w:type="spellEnd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5218FA">
        <w:rPr>
          <w:rFonts w:ascii="Courier New" w:eastAsia="Times New Roman" w:hAnsi="Courier New" w:cs="Courier New"/>
          <w:color w:val="9E880D"/>
          <w:sz w:val="20"/>
          <w:szCs w:val="20"/>
        </w:rPr>
        <w:t>@ExceptionHandler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MethodArgumentNotValidException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Map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&gt;&gt; </w:t>
      </w:r>
      <w:proofErr w:type="spellStart"/>
      <w:r w:rsidRPr="005218FA">
        <w:rPr>
          <w:rFonts w:ascii="Courier New" w:eastAsia="Times New Roman" w:hAnsi="Courier New" w:cs="Courier New"/>
          <w:color w:val="00627A"/>
          <w:sz w:val="20"/>
          <w:szCs w:val="20"/>
        </w:rPr>
        <w:t>manejarErrores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MethodArgumentNotValidException</w:t>
      </w:r>
      <w:proofErr w:type="spellEnd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Map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errores 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HashMap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&lt;&gt;();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.getBindingResult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getFieldErrors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forEach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error 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-&gt; {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8FA">
        <w:rPr>
          <w:rFonts w:ascii="Courier New" w:eastAsia="Times New Roman" w:hAnsi="Courier New" w:cs="Courier New"/>
          <w:color w:val="851691"/>
          <w:sz w:val="20"/>
          <w:szCs w:val="20"/>
        </w:rPr>
        <w:t>errores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.put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.getField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(),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.getDefaultMessage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5218F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badRequest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body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5218FA">
        <w:rPr>
          <w:rFonts w:ascii="Courier New" w:eastAsia="Times New Roman" w:hAnsi="Courier New" w:cs="Courier New"/>
          <w:color w:val="000000"/>
          <w:sz w:val="20"/>
          <w:szCs w:val="20"/>
        </w:rPr>
        <w:t>errores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5218FA">
        <w:rPr>
          <w:rFonts w:ascii="Courier New" w:eastAsia="Times New Roman" w:hAnsi="Courier New" w:cs="Courier New"/>
          <w:color w:val="9E880D"/>
          <w:sz w:val="20"/>
          <w:szCs w:val="20"/>
          <w:highlight w:val="yellow"/>
        </w:rPr>
        <w:t>@ExceptionHandler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UnauthorizedException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</w:t>
      </w:r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class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public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ResponseEntity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&lt;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 xml:space="preserve">&gt; </w:t>
      </w:r>
      <w:proofErr w:type="spellStart"/>
      <w:r w:rsidRPr="005218FA">
        <w:rPr>
          <w:rFonts w:ascii="Courier New" w:eastAsia="Times New Roman" w:hAnsi="Courier New" w:cs="Courier New"/>
          <w:color w:val="00627A"/>
          <w:sz w:val="20"/>
          <w:szCs w:val="20"/>
          <w:highlight w:val="yellow"/>
        </w:rPr>
        <w:t>manejarUnauthorized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UnauthorizedException</w:t>
      </w:r>
      <w:proofErr w:type="spellEnd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ex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 {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</w:t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return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ResponseEntity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</w:t>
      </w:r>
      <w:r w:rsidRPr="005218FA">
        <w:rPr>
          <w:rFonts w:ascii="Courier New" w:eastAsia="Times New Roman" w:hAnsi="Courier New" w:cs="Courier New"/>
          <w:i/>
          <w:iCs/>
          <w:color w:val="080808"/>
          <w:sz w:val="20"/>
          <w:szCs w:val="20"/>
          <w:highlight w:val="yellow"/>
        </w:rPr>
        <w:t>status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r w:rsidRPr="005218FA">
        <w:rPr>
          <w:rFonts w:ascii="Courier New" w:eastAsia="Times New Roman" w:hAnsi="Courier New" w:cs="Courier New"/>
          <w:color w:val="1750EB"/>
          <w:sz w:val="20"/>
          <w:szCs w:val="20"/>
          <w:highlight w:val="yellow"/>
        </w:rPr>
        <w:t>401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).</w:t>
      </w:r>
      <w:proofErr w:type="spellStart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body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ex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.getMessage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());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>}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</w:t>
      </w:r>
      <w:r w:rsidRPr="005218FA">
        <w:rPr>
          <w:rFonts w:ascii="Courier New" w:eastAsia="Times New Roman" w:hAnsi="Courier New" w:cs="Courier New"/>
          <w:color w:val="9E880D"/>
          <w:sz w:val="20"/>
          <w:szCs w:val="20"/>
          <w:highlight w:val="yellow"/>
        </w:rPr>
        <w:t>@ExceptionHandler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ForbiddenException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</w:t>
      </w:r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class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</w:t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public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ResponseEntity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&lt;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String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 xml:space="preserve">&gt; </w:t>
      </w:r>
      <w:proofErr w:type="spellStart"/>
      <w:r w:rsidRPr="005218FA">
        <w:rPr>
          <w:rFonts w:ascii="Courier New" w:eastAsia="Times New Roman" w:hAnsi="Courier New" w:cs="Courier New"/>
          <w:color w:val="00627A"/>
          <w:sz w:val="20"/>
          <w:szCs w:val="20"/>
          <w:highlight w:val="yellow"/>
        </w:rPr>
        <w:t>manejarForbidden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ForbiddenException</w:t>
      </w:r>
      <w:proofErr w:type="spellEnd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ex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 {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    </w:t>
      </w:r>
      <w:proofErr w:type="spellStart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>return</w:t>
      </w:r>
      <w:proofErr w:type="spellEnd"/>
      <w:r w:rsidRPr="005218FA">
        <w:rPr>
          <w:rFonts w:ascii="Courier New" w:eastAsia="Times New Roman" w:hAnsi="Courier New" w:cs="Courier New"/>
          <w:color w:val="0033B3"/>
          <w:sz w:val="20"/>
          <w:szCs w:val="20"/>
          <w:highlight w:val="yellow"/>
        </w:rPr>
        <w:t xml:space="preserve"> 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ResponseEntity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</w:t>
      </w:r>
      <w:r w:rsidRPr="005218FA">
        <w:rPr>
          <w:rFonts w:ascii="Courier New" w:eastAsia="Times New Roman" w:hAnsi="Courier New" w:cs="Courier New"/>
          <w:i/>
          <w:iCs/>
          <w:color w:val="080808"/>
          <w:sz w:val="20"/>
          <w:szCs w:val="20"/>
          <w:highlight w:val="yellow"/>
        </w:rPr>
        <w:t>status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r w:rsidRPr="005218FA">
        <w:rPr>
          <w:rFonts w:ascii="Courier New" w:eastAsia="Times New Roman" w:hAnsi="Courier New" w:cs="Courier New"/>
          <w:color w:val="1750EB"/>
          <w:sz w:val="20"/>
          <w:szCs w:val="20"/>
          <w:highlight w:val="yellow"/>
        </w:rPr>
        <w:t>403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).</w:t>
      </w:r>
      <w:proofErr w:type="spellStart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body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</w:t>
      </w:r>
      <w:proofErr w:type="spellStart"/>
      <w:r w:rsidRPr="005218FA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ex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.getMessage</w:t>
      </w:r>
      <w:proofErr w:type="spellEnd"/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());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 xml:space="preserve">    }</w:t>
      </w:r>
      <w:r w:rsidRPr="005218FA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br/>
        <w:t>}</w:t>
      </w:r>
    </w:p>
    <w:p w14:paraId="66C28A57" w14:textId="504216D4" w:rsidR="00C61D42" w:rsidRDefault="00C61D42" w:rsidP="005218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12729A16" w14:textId="442DFBA3" w:rsidR="00C61D42" w:rsidRPr="005218FA" w:rsidRDefault="00C61D42" w:rsidP="005218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 wp14:anchorId="331B6605" wp14:editId="748B4929">
            <wp:extent cx="6120130" cy="165227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EA87" w14:textId="77777777" w:rsidR="005218FA" w:rsidRDefault="005218FA" w:rsidP="008F00C3">
      <w:pPr>
        <w:pStyle w:val="Sinespaciado"/>
      </w:pPr>
    </w:p>
    <w:p w14:paraId="6932217B" w14:textId="26917C9F" w:rsidR="005218FA" w:rsidRDefault="001A1B73" w:rsidP="008F00C3">
      <w:pPr>
        <w:pStyle w:val="Sinespaciado"/>
      </w:pPr>
      <w:r>
        <w:t>1</w:t>
      </w:r>
      <w:r w:rsidR="00EC2750">
        <w:t>2</w:t>
      </w:r>
      <w:r>
        <w:t xml:space="preserve">. Modificar la clase </w:t>
      </w:r>
      <w:proofErr w:type="spellStart"/>
      <w:r w:rsidRPr="001A1B73">
        <w:rPr>
          <w:b/>
          <w:bCs/>
        </w:rPr>
        <w:t>AuditoriaAspect</w:t>
      </w:r>
      <w:proofErr w:type="spellEnd"/>
    </w:p>
    <w:p w14:paraId="53DF08FE" w14:textId="2E68D3FD" w:rsidR="001A1B73" w:rsidRDefault="001A1B73" w:rsidP="008F00C3">
      <w:pPr>
        <w:pStyle w:val="Sinespaciado"/>
      </w:pPr>
    </w:p>
    <w:p w14:paraId="2469ACAB" w14:textId="77777777" w:rsidR="00633378" w:rsidRPr="00633378" w:rsidRDefault="00633378" w:rsidP="006333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080808"/>
          <w:sz w:val="20"/>
          <w:szCs w:val="20"/>
        </w:rPr>
      </w:pP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package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com.tecsup.aspect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com.tecsup.exception.ForbiddenException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com.tecsup.exception.UnauthorizedException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com.tecsup.model.Producto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com.tecsup.service.AuditoriaService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jakarta.servlet.http.HttpServletRequest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org.aspectj.lang.JoinPoint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org.aspectj.lang.annotation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*;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org.springframework.beans.factory.annotation.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Autowired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org.springframework.stereotype.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Component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import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java.util.Map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@Aspect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br/>
        <w:t>@Component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br/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class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AuditoriaAspect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@Autowired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AuditoriaService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auditoriaService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@Autowired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HttpServletRequest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request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Usuarios centralizados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Map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&lt;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,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&gt; </w:t>
      </w:r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 xml:space="preserve">usuarios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Map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</w:t>
      </w:r>
      <w:r w:rsidRPr="00633378">
        <w:rPr>
          <w:rFonts w:asciiTheme="minorHAnsi" w:eastAsia="Times New Roman" w:hAnsiTheme="minorHAnsi" w:cstheme="minorHAnsi"/>
          <w:i/>
          <w:iCs/>
          <w:color w:val="080808"/>
          <w:sz w:val="20"/>
          <w:szCs w:val="20"/>
        </w:rPr>
        <w:t>of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lastRenderedPageBreak/>
        <w:t xml:space="preserve">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"Ricardo"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,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"ADMIN"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"Ana"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,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"USER"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"Luis"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,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"USER"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VALIDACIÓN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validarUsuario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usuario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request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.getHeader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"Usuario"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rolHeader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request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.getHeader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"Rol"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usuario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==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null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||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rolHeader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==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null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throw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new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UnauthorizedException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"Debe enviar Usuario y Rol"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rolReal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usuarios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usuario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rolReal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==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null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|| !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rolReal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.equals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rolHeader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throw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new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ForbiddenException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"No tiene permisos"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validarRol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...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rolesPermitidos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validarUsuario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rol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request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.getHeader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"Rol"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for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permitido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: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rolesPermitidos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permitido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.equals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rol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return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throw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new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ForbiddenException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"Acceso denegado"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USUARIO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obtenerUsuario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usuario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request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.getHeader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"Usuario"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usuario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==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null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)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return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"ANONIMO"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rol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usuarios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usuario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return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rol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!=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null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? 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usuario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 ("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rol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")"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: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"DESCONOCIDO"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lastRenderedPageBreak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CONTROL POR MÉ</w:t>
      </w:r>
      <w:r w:rsidRPr="00633378">
        <w:rPr>
          <w:rFonts w:asciiTheme="minorHAnsi" w:eastAsia="Times New Roman" w:hAnsiTheme="minorHAnsi" w:cstheme="minorHAnsi"/>
          <w:i/>
          <w:iCs/>
          <w:color w:val="008DDE"/>
          <w:sz w:val="20"/>
          <w:szCs w:val="20"/>
        </w:rPr>
        <w:t>TODO</w:t>
      </w:r>
      <w:r w:rsidRPr="00633378">
        <w:rPr>
          <w:rFonts w:asciiTheme="minorHAnsi" w:eastAsia="Times New Roman" w:hAnsiTheme="minorHAnsi" w:cstheme="minorHAnsi"/>
          <w:i/>
          <w:iCs/>
          <w:color w:val="008DDE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@Before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com.tecsup.service.ProductoService.guardar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validarCrear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validarRol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"ADMIN"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@Before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com.tecsup.service.ProductoService.eliminar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validarEliminar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validarRol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"ADMIN"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@Before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com.tecsup.service.ProductoService.actualizar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validarActualizar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validarRol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"ADMIN"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@Before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com.tecsup.service.ProductoService.listar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validarListar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validarRol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"ADMIN"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,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"USER"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AUDITORÍA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@AfterReturning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com.tecsup.service.ProductoService.guardar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auditarGuardar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auditoriaService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.registrar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"CREAR"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.getSignature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().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getName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"Se creó producto: "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obtenerParametros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obtenerUsuario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@AfterReturning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com.tecsup.service.ProductoService.eliminar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auditarEliminar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auditoriaService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.registrar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"ELIMINAR"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.getSignature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().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getName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"Se eliminó producto ID: "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obtenerParametros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obtenerUsuario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color w:val="9E880D"/>
          <w:sz w:val="20"/>
          <w:szCs w:val="20"/>
        </w:rPr>
        <w:t>@AfterReturning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"execution(* </w:t>
      </w:r>
      <w:proofErr w:type="spellStart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com.tecsup.service.ProductoService.actualizar</w:t>
      </w:r>
      <w:proofErr w:type="spellEnd"/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(..))"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public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void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auditarActualizar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auditoriaService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.registrar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"ACTUALIZAR"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.getSignature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().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getName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"Se actualizó producto: "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obtenerParametros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),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lastRenderedPageBreak/>
        <w:t xml:space="preserve">                </w:t>
      </w:r>
      <w:proofErr w:type="spellStart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obtenerUsuario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t>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UTILIDAD (VERSIÓN CORRECTA)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// =========================</w:t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private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String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627A"/>
          <w:sz w:val="20"/>
          <w:szCs w:val="20"/>
        </w:rPr>
        <w:t>obtenerParametros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Object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[]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args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joinPoint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.getArgs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args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</w:t>
      </w:r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>length</w:t>
      </w:r>
      <w:proofErr w:type="spellEnd"/>
      <w:r w:rsidRPr="00633378">
        <w:rPr>
          <w:rFonts w:asciiTheme="minorHAnsi" w:eastAsia="Times New Roman" w:hAnsiTheme="minorHAnsi" w:cstheme="minorHAnsi"/>
          <w:color w:val="871094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== </w:t>
      </w:r>
      <w:r w:rsidRPr="00633378">
        <w:rPr>
          <w:rFonts w:asciiTheme="minorHAnsi" w:eastAsia="Times New Roman" w:hAnsiTheme="minorHAnsi" w:cstheme="minorHAnsi"/>
          <w:color w:val="1750EB"/>
          <w:sz w:val="20"/>
          <w:szCs w:val="20"/>
        </w:rPr>
        <w:t>0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)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return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>"sin datos"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Object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obj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=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args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[</w:t>
      </w:r>
      <w:r w:rsidRPr="00633378">
        <w:rPr>
          <w:rFonts w:asciiTheme="minorHAnsi" w:eastAsia="Times New Roman" w:hAnsiTheme="minorHAnsi" w:cstheme="minorHAnsi"/>
          <w:color w:val="1750EB"/>
          <w:sz w:val="20"/>
          <w:szCs w:val="20"/>
        </w:rPr>
        <w:t>0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];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obj</w:t>
      </w:r>
      <w:proofErr w:type="spellEnd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instanceof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Producto p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) {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return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"nombre="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p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.getNombre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 +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            </w:t>
      </w:r>
      <w:r w:rsidRPr="00633378">
        <w:rPr>
          <w:rFonts w:asciiTheme="minorHAnsi" w:eastAsia="Times New Roman" w:hAnsiTheme="minorHAnsi" w:cstheme="minorHAnsi"/>
          <w:color w:val="067D17"/>
          <w:sz w:val="20"/>
          <w:szCs w:val="20"/>
        </w:rPr>
        <w:t xml:space="preserve">", precio=" 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 xml:space="preserve">+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p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.getPrecio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    </w:t>
      </w:r>
      <w:proofErr w:type="spellStart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>return</w:t>
      </w:r>
      <w:proofErr w:type="spellEnd"/>
      <w:r w:rsidRPr="00633378">
        <w:rPr>
          <w:rFonts w:asciiTheme="minorHAnsi" w:eastAsia="Times New Roman" w:hAnsiTheme="minorHAnsi" w:cstheme="minorHAnsi"/>
          <w:color w:val="0033B3"/>
          <w:sz w:val="20"/>
          <w:szCs w:val="20"/>
        </w:rPr>
        <w:t xml:space="preserve"> </w:t>
      </w:r>
      <w:proofErr w:type="spellStart"/>
      <w:r w:rsidRPr="00633378">
        <w:rPr>
          <w:rFonts w:asciiTheme="minorHAnsi" w:eastAsia="Times New Roman" w:hAnsiTheme="minorHAnsi" w:cstheme="minorHAnsi"/>
          <w:color w:val="000000"/>
          <w:sz w:val="20"/>
          <w:szCs w:val="20"/>
        </w:rPr>
        <w:t>obj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.toString</w:t>
      </w:r>
      <w:proofErr w:type="spellEnd"/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t>();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 xml:space="preserve">    }</w:t>
      </w:r>
      <w:r w:rsidRPr="00633378">
        <w:rPr>
          <w:rFonts w:asciiTheme="minorHAnsi" w:eastAsia="Times New Roman" w:hAnsiTheme="minorHAnsi" w:cstheme="minorHAnsi"/>
          <w:color w:val="080808"/>
          <w:sz w:val="20"/>
          <w:szCs w:val="20"/>
        </w:rPr>
        <w:br/>
        <w:t>}</w:t>
      </w:r>
    </w:p>
    <w:p w14:paraId="096FBAFA" w14:textId="77777777" w:rsidR="00633378" w:rsidRDefault="00633378" w:rsidP="00E35C14">
      <w:pPr>
        <w:rPr>
          <w:rFonts w:ascii="Courier New" w:eastAsia="Times New Roman" w:hAnsi="Courier New" w:cs="Courier New"/>
          <w:color w:val="0033B3"/>
          <w:sz w:val="20"/>
          <w:szCs w:val="20"/>
        </w:rPr>
      </w:pPr>
    </w:p>
    <w:p w14:paraId="7E5026C4" w14:textId="1F89EDAD" w:rsidR="00E35C14" w:rsidRDefault="00B1035C" w:rsidP="00E35C14">
      <w:r>
        <w:t>8</w:t>
      </w:r>
      <w:r w:rsidR="008439FE">
        <w:t xml:space="preserve">. </w:t>
      </w:r>
      <w:r w:rsidR="008439FE" w:rsidRPr="008439FE">
        <w:t xml:space="preserve">probar en </w:t>
      </w:r>
      <w:r w:rsidR="008439FE" w:rsidRPr="008439FE">
        <w:rPr>
          <w:b/>
          <w:bCs/>
        </w:rPr>
        <w:t>POSTMAN</w:t>
      </w:r>
      <w:r w:rsidR="008439FE" w:rsidRPr="008439FE">
        <w:t xml:space="preserve"> </w:t>
      </w:r>
    </w:p>
    <w:p w14:paraId="6D74E7A2" w14:textId="26E0668D" w:rsidR="006C0467" w:rsidRPr="006C0467" w:rsidRDefault="006C0467" w:rsidP="00E35C14">
      <w:pPr>
        <w:rPr>
          <w:b/>
          <w:bCs/>
        </w:rPr>
      </w:pPr>
      <w:r w:rsidRPr="006C0467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06F6271D" wp14:editId="2DC73238">
            <wp:simplePos x="0" y="0"/>
            <wp:positionH relativeFrom="margin">
              <wp:posOffset>-41910</wp:posOffset>
            </wp:positionH>
            <wp:positionV relativeFrom="paragraph">
              <wp:posOffset>209550</wp:posOffset>
            </wp:positionV>
            <wp:extent cx="5040000" cy="2352663"/>
            <wp:effectExtent l="76200" t="76200" r="122555" b="12446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26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467">
        <w:rPr>
          <w:b/>
          <w:bCs/>
        </w:rPr>
        <w:t>DELETE</w:t>
      </w:r>
    </w:p>
    <w:p w14:paraId="13760E84" w14:textId="6AA71513" w:rsidR="006C0467" w:rsidRDefault="006C0467" w:rsidP="00E35C14"/>
    <w:p w14:paraId="2AA8D555" w14:textId="77777777" w:rsidR="006C0467" w:rsidRDefault="006C0467" w:rsidP="00E35C14"/>
    <w:p w14:paraId="4C23DB10" w14:textId="44C83E65" w:rsidR="006C0467" w:rsidRDefault="006C0467" w:rsidP="00E35C14"/>
    <w:p w14:paraId="4FAFEBD4" w14:textId="525A3C64" w:rsidR="006C0467" w:rsidRDefault="006C0467" w:rsidP="00E35C14"/>
    <w:p w14:paraId="6ACB9D85" w14:textId="2066E550" w:rsidR="00C61D42" w:rsidRDefault="00C61D42" w:rsidP="00E35C14"/>
    <w:p w14:paraId="2677FA6B" w14:textId="63CE91DE" w:rsidR="00C61D42" w:rsidRDefault="00C61D42" w:rsidP="00E35C14"/>
    <w:p w14:paraId="06BED7EE" w14:textId="77777777" w:rsidR="00C61D42" w:rsidRDefault="00C61D42" w:rsidP="00E35C14"/>
    <w:p w14:paraId="03DAC051" w14:textId="77777777" w:rsidR="006C0467" w:rsidRDefault="006C0467" w:rsidP="00E35C14"/>
    <w:p w14:paraId="5726386F" w14:textId="77777777" w:rsidR="00C61D42" w:rsidRDefault="00C61D42" w:rsidP="00E35C14">
      <w:pPr>
        <w:rPr>
          <w:b/>
          <w:bCs/>
        </w:rPr>
      </w:pPr>
    </w:p>
    <w:p w14:paraId="688B5852" w14:textId="0BDDCDA0" w:rsidR="006C0467" w:rsidRPr="00633378" w:rsidRDefault="00633378" w:rsidP="00E35C14">
      <w:pPr>
        <w:rPr>
          <w:b/>
          <w:bCs/>
        </w:rPr>
      </w:pPr>
      <w:r w:rsidRPr="00633378">
        <w:rPr>
          <w:b/>
          <w:bCs/>
        </w:rPr>
        <w:t>POST</w:t>
      </w:r>
    </w:p>
    <w:p w14:paraId="43F03334" w14:textId="7A1090AE" w:rsidR="00E35C14" w:rsidRDefault="00E35C14" w:rsidP="00E35C14">
      <w:r w:rsidRPr="00E35C14"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207E2999" wp14:editId="1F0E8A56">
            <wp:simplePos x="0" y="0"/>
            <wp:positionH relativeFrom="margin">
              <wp:posOffset>-3175</wp:posOffset>
            </wp:positionH>
            <wp:positionV relativeFrom="paragraph">
              <wp:posOffset>8890</wp:posOffset>
            </wp:positionV>
            <wp:extent cx="5040000" cy="1850127"/>
            <wp:effectExtent l="76200" t="76200" r="141605" b="131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501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25676" w14:textId="179C811A" w:rsidR="00475FAC" w:rsidRDefault="00475FAC" w:rsidP="0081174C">
      <w:pPr>
        <w:pStyle w:val="Sinespaciado"/>
      </w:pPr>
    </w:p>
    <w:p w14:paraId="6A118F65" w14:textId="602591D4" w:rsidR="00E35C14" w:rsidRDefault="00E35C14" w:rsidP="0081174C">
      <w:pPr>
        <w:pStyle w:val="Sinespaciado"/>
      </w:pPr>
    </w:p>
    <w:p w14:paraId="1C584CAE" w14:textId="028280D0" w:rsidR="00E35C14" w:rsidRDefault="00E35C14" w:rsidP="0081174C">
      <w:pPr>
        <w:pStyle w:val="Sinespaciado"/>
      </w:pPr>
    </w:p>
    <w:p w14:paraId="6394579E" w14:textId="4CF2411C" w:rsidR="00E35C14" w:rsidRDefault="00E35C14" w:rsidP="0081174C">
      <w:pPr>
        <w:pStyle w:val="Sinespaciado"/>
      </w:pPr>
    </w:p>
    <w:p w14:paraId="04B8B18F" w14:textId="3C805B05" w:rsidR="00E35C14" w:rsidRDefault="00E35C14" w:rsidP="0081174C">
      <w:pPr>
        <w:pStyle w:val="Sinespaciado"/>
      </w:pPr>
    </w:p>
    <w:p w14:paraId="23309EC4" w14:textId="1B4797C7" w:rsidR="00E35C14" w:rsidRDefault="00E35C14" w:rsidP="0081174C">
      <w:pPr>
        <w:pStyle w:val="Sinespaciado"/>
      </w:pPr>
    </w:p>
    <w:p w14:paraId="24966737" w14:textId="39026C1E" w:rsidR="00E35C14" w:rsidRDefault="00E35C14" w:rsidP="0081174C">
      <w:pPr>
        <w:pStyle w:val="Sinespaciado"/>
      </w:pPr>
    </w:p>
    <w:p w14:paraId="2CFA8B26" w14:textId="22B8F8E3" w:rsidR="00E35C14" w:rsidRDefault="00E35C14" w:rsidP="0081174C">
      <w:pPr>
        <w:pStyle w:val="Sinespaciado"/>
      </w:pPr>
    </w:p>
    <w:p w14:paraId="2D30EC44" w14:textId="48E4B156" w:rsidR="00E35C14" w:rsidRDefault="00E35C14" w:rsidP="0081174C">
      <w:pPr>
        <w:pStyle w:val="Sinespaciado"/>
      </w:pPr>
    </w:p>
    <w:p w14:paraId="0F63E12C" w14:textId="05C1FBBA" w:rsidR="00E35C14" w:rsidRDefault="00E35C14" w:rsidP="0081174C">
      <w:pPr>
        <w:pStyle w:val="Sinespaciado"/>
      </w:pPr>
    </w:p>
    <w:p w14:paraId="7DE2BE85" w14:textId="7EB3FE1B" w:rsidR="00E35C14" w:rsidRDefault="00E35C14" w:rsidP="0081174C">
      <w:pPr>
        <w:pStyle w:val="Sinespaciado"/>
      </w:pPr>
    </w:p>
    <w:p w14:paraId="214A505F" w14:textId="0E1FF415" w:rsidR="00475FAC" w:rsidRDefault="00E35C14" w:rsidP="0081174C">
      <w:pPr>
        <w:pStyle w:val="Sinespaciado"/>
      </w:pPr>
      <w:r w:rsidRPr="00475FAC">
        <w:rPr>
          <w:noProof/>
        </w:rPr>
        <w:drawing>
          <wp:anchor distT="0" distB="0" distL="114300" distR="114300" simplePos="0" relativeHeight="251672576" behindDoc="0" locked="0" layoutInCell="1" allowOverlap="1" wp14:anchorId="065C65C0" wp14:editId="6488A1FD">
            <wp:simplePos x="0" y="0"/>
            <wp:positionH relativeFrom="margin">
              <wp:posOffset>19685</wp:posOffset>
            </wp:positionH>
            <wp:positionV relativeFrom="paragraph">
              <wp:posOffset>8255</wp:posOffset>
            </wp:positionV>
            <wp:extent cx="5040000" cy="2585624"/>
            <wp:effectExtent l="76200" t="76200" r="141605" b="13906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56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77A93" w14:textId="29791F98" w:rsidR="00475FAC" w:rsidRDefault="00475FAC" w:rsidP="0081174C">
      <w:pPr>
        <w:pStyle w:val="Sinespaciado"/>
      </w:pPr>
    </w:p>
    <w:p w14:paraId="0CD199D5" w14:textId="23C8CBC8" w:rsidR="00475FAC" w:rsidRDefault="00475FAC" w:rsidP="0081174C">
      <w:pPr>
        <w:pStyle w:val="Sinespaciado"/>
      </w:pPr>
    </w:p>
    <w:p w14:paraId="0E26B833" w14:textId="2B1533B4" w:rsidR="00475FAC" w:rsidRDefault="00475FAC" w:rsidP="0081174C">
      <w:pPr>
        <w:pStyle w:val="Sinespaciado"/>
      </w:pPr>
    </w:p>
    <w:p w14:paraId="742380FA" w14:textId="120BC70E" w:rsidR="00475FAC" w:rsidRDefault="00475FAC" w:rsidP="0081174C">
      <w:pPr>
        <w:pStyle w:val="Sinespaciado"/>
      </w:pPr>
    </w:p>
    <w:p w14:paraId="5CD190EE" w14:textId="58CE979A" w:rsidR="00475FAC" w:rsidRDefault="00475FAC" w:rsidP="0081174C">
      <w:pPr>
        <w:pStyle w:val="Sinespaciado"/>
      </w:pPr>
    </w:p>
    <w:p w14:paraId="37B17991" w14:textId="1DCA3199" w:rsidR="00475FAC" w:rsidRDefault="00475FAC" w:rsidP="0081174C">
      <w:pPr>
        <w:pStyle w:val="Sinespaciado"/>
      </w:pPr>
    </w:p>
    <w:p w14:paraId="1FFF2282" w14:textId="19DB90CC" w:rsidR="00475FAC" w:rsidRDefault="00475FAC" w:rsidP="0081174C">
      <w:pPr>
        <w:pStyle w:val="Sinespaciado"/>
      </w:pPr>
    </w:p>
    <w:p w14:paraId="174EA519" w14:textId="3F207265" w:rsidR="00475FAC" w:rsidRDefault="00475FAC" w:rsidP="0081174C">
      <w:pPr>
        <w:pStyle w:val="Sinespaciado"/>
      </w:pPr>
    </w:p>
    <w:p w14:paraId="5AD15D03" w14:textId="2CEA3181" w:rsidR="00475FAC" w:rsidRDefault="00475FAC" w:rsidP="0081174C">
      <w:pPr>
        <w:pStyle w:val="Sinespaciado"/>
      </w:pPr>
    </w:p>
    <w:p w14:paraId="2F79ED8B" w14:textId="739AB281" w:rsidR="00475FAC" w:rsidRDefault="00475FAC" w:rsidP="0081174C">
      <w:pPr>
        <w:pStyle w:val="Sinespaciado"/>
      </w:pPr>
    </w:p>
    <w:p w14:paraId="10BEE3DF" w14:textId="06388FCC" w:rsidR="00475FAC" w:rsidRDefault="00475FAC" w:rsidP="0081174C">
      <w:pPr>
        <w:pStyle w:val="Sinespaciado"/>
      </w:pPr>
    </w:p>
    <w:p w14:paraId="42F137E9" w14:textId="3AFAC554" w:rsidR="00475FAC" w:rsidRDefault="00475FAC" w:rsidP="0081174C">
      <w:pPr>
        <w:pStyle w:val="Sinespaciado"/>
      </w:pPr>
    </w:p>
    <w:p w14:paraId="4170FFA2" w14:textId="270BB4B5" w:rsidR="00475FAC" w:rsidRDefault="00475FAC" w:rsidP="0081174C">
      <w:pPr>
        <w:pStyle w:val="Sinespaciado"/>
      </w:pPr>
    </w:p>
    <w:p w14:paraId="072048D7" w14:textId="2F9387D2" w:rsidR="00475FAC" w:rsidRDefault="00475FAC" w:rsidP="0081174C">
      <w:pPr>
        <w:pStyle w:val="Sinespaciado"/>
      </w:pPr>
    </w:p>
    <w:p w14:paraId="243C39F6" w14:textId="3BA58613" w:rsidR="00B1035C" w:rsidRDefault="00B1035C" w:rsidP="00B1035C">
      <w:pPr>
        <w:rPr>
          <w:b/>
          <w:bCs/>
        </w:rPr>
      </w:pPr>
    </w:p>
    <w:p w14:paraId="299158E2" w14:textId="58154F8B" w:rsidR="00633378" w:rsidRDefault="00633378">
      <w:pPr>
        <w:rPr>
          <w:b/>
          <w:bCs/>
        </w:rPr>
      </w:pPr>
      <w:r w:rsidRPr="00633378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3065A670" wp14:editId="60D40211">
            <wp:simplePos x="0" y="0"/>
            <wp:positionH relativeFrom="column">
              <wp:posOffset>13335</wp:posOffset>
            </wp:positionH>
            <wp:positionV relativeFrom="paragraph">
              <wp:posOffset>266065</wp:posOffset>
            </wp:positionV>
            <wp:extent cx="5040000" cy="3487944"/>
            <wp:effectExtent l="76200" t="76200" r="141605" b="132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79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GET</w:t>
      </w:r>
    </w:p>
    <w:p w14:paraId="01E8538E" w14:textId="77777777" w:rsidR="00633378" w:rsidRDefault="00633378">
      <w:pPr>
        <w:rPr>
          <w:b/>
          <w:bCs/>
        </w:rPr>
      </w:pPr>
    </w:p>
    <w:p w14:paraId="758CF823" w14:textId="77777777" w:rsidR="00633378" w:rsidRDefault="00633378">
      <w:pPr>
        <w:rPr>
          <w:b/>
          <w:bCs/>
        </w:rPr>
      </w:pPr>
    </w:p>
    <w:p w14:paraId="0A1C45F5" w14:textId="77777777" w:rsidR="00633378" w:rsidRDefault="00633378">
      <w:pPr>
        <w:rPr>
          <w:b/>
          <w:bCs/>
        </w:rPr>
      </w:pPr>
    </w:p>
    <w:p w14:paraId="1A00A5BB" w14:textId="77777777" w:rsidR="00633378" w:rsidRDefault="00633378">
      <w:pPr>
        <w:rPr>
          <w:b/>
          <w:bCs/>
        </w:rPr>
      </w:pPr>
    </w:p>
    <w:p w14:paraId="06FD69CC" w14:textId="77777777" w:rsidR="00633378" w:rsidRDefault="00633378">
      <w:pPr>
        <w:rPr>
          <w:b/>
          <w:bCs/>
        </w:rPr>
      </w:pPr>
    </w:p>
    <w:p w14:paraId="52EBB343" w14:textId="77777777" w:rsidR="00633378" w:rsidRDefault="00633378">
      <w:pPr>
        <w:rPr>
          <w:b/>
          <w:bCs/>
        </w:rPr>
      </w:pPr>
    </w:p>
    <w:p w14:paraId="0727AAB6" w14:textId="77777777" w:rsidR="00633378" w:rsidRDefault="00633378">
      <w:pPr>
        <w:rPr>
          <w:b/>
          <w:bCs/>
        </w:rPr>
      </w:pPr>
    </w:p>
    <w:p w14:paraId="219F266A" w14:textId="77777777" w:rsidR="00633378" w:rsidRDefault="00633378">
      <w:pPr>
        <w:rPr>
          <w:b/>
          <w:bCs/>
        </w:rPr>
      </w:pPr>
    </w:p>
    <w:p w14:paraId="73A9B5B7" w14:textId="77777777" w:rsidR="00633378" w:rsidRDefault="00633378">
      <w:pPr>
        <w:rPr>
          <w:b/>
          <w:bCs/>
        </w:rPr>
      </w:pPr>
    </w:p>
    <w:p w14:paraId="1AB392E2" w14:textId="77777777" w:rsidR="00633378" w:rsidRDefault="00633378">
      <w:pPr>
        <w:rPr>
          <w:b/>
          <w:bCs/>
        </w:rPr>
      </w:pPr>
    </w:p>
    <w:p w14:paraId="5B7278E9" w14:textId="77777777" w:rsidR="00633378" w:rsidRDefault="00633378">
      <w:pPr>
        <w:rPr>
          <w:b/>
          <w:bCs/>
        </w:rPr>
      </w:pPr>
    </w:p>
    <w:p w14:paraId="6E0364EF" w14:textId="77777777" w:rsidR="00633378" w:rsidRDefault="00633378">
      <w:pPr>
        <w:rPr>
          <w:b/>
          <w:bCs/>
        </w:rPr>
      </w:pPr>
    </w:p>
    <w:p w14:paraId="27E257C5" w14:textId="77777777" w:rsidR="00633378" w:rsidRDefault="00633378">
      <w:pPr>
        <w:rPr>
          <w:b/>
          <w:bCs/>
        </w:rPr>
      </w:pPr>
    </w:p>
    <w:p w14:paraId="122597A9" w14:textId="7D26C39E" w:rsidR="00633378" w:rsidRPr="00D934D0" w:rsidRDefault="00633378">
      <w:r w:rsidRPr="00D934D0">
        <w:t>El rol ADMIN realiza todo el CRUD.</w:t>
      </w:r>
    </w:p>
    <w:p w14:paraId="6DD2F2F3" w14:textId="382EF982" w:rsidR="00633378" w:rsidRPr="00D934D0" w:rsidRDefault="00633378">
      <w:r w:rsidRPr="00D934D0">
        <w:t>El rol USER realizo solo el listado.</w:t>
      </w:r>
    </w:p>
    <w:p w14:paraId="763FA48B" w14:textId="1D3F801E" w:rsidR="000809A5" w:rsidRDefault="000809A5" w:rsidP="008F00C3">
      <w:pPr>
        <w:pStyle w:val="Sinespaciado"/>
      </w:pPr>
    </w:p>
    <w:p w14:paraId="2822CC00" w14:textId="59F8F251" w:rsidR="00C61D42" w:rsidRDefault="00C61D42" w:rsidP="008F00C3">
      <w:pPr>
        <w:pStyle w:val="Sinespaciado"/>
      </w:pPr>
    </w:p>
    <w:p w14:paraId="3E74F0DB" w14:textId="2748DCD3" w:rsidR="00C61D42" w:rsidRDefault="00C61D42" w:rsidP="008F00C3">
      <w:pPr>
        <w:pStyle w:val="Sinespaciado"/>
      </w:pPr>
    </w:p>
    <w:p w14:paraId="314C4745" w14:textId="5656F9E2" w:rsidR="00C61D42" w:rsidRDefault="00C61D42" w:rsidP="008F00C3">
      <w:pPr>
        <w:pStyle w:val="Sinespaciado"/>
      </w:pPr>
    </w:p>
    <w:p w14:paraId="61BD2871" w14:textId="30C572FC" w:rsidR="00C61D42" w:rsidRDefault="00C61D42" w:rsidP="008F00C3">
      <w:pPr>
        <w:pStyle w:val="Sinespaciado"/>
      </w:pPr>
    </w:p>
    <w:p w14:paraId="21D8F1A9" w14:textId="1ABB9825" w:rsidR="00C61D42" w:rsidRDefault="00C61D42" w:rsidP="008F00C3">
      <w:pPr>
        <w:pStyle w:val="Sinespaciado"/>
      </w:pPr>
    </w:p>
    <w:p w14:paraId="29C87C50" w14:textId="01DD9177" w:rsidR="00C61D42" w:rsidRDefault="00C61D42" w:rsidP="008F00C3">
      <w:pPr>
        <w:pStyle w:val="Sinespaciado"/>
      </w:pPr>
      <w:r>
        <w:lastRenderedPageBreak/>
        <w:t xml:space="preserve">Solo el </w:t>
      </w:r>
      <w:proofErr w:type="spellStart"/>
      <w:r>
        <w:t>Admin</w:t>
      </w:r>
      <w:proofErr w:type="spellEnd"/>
      <w:r>
        <w:t xml:space="preserve"> puede hacer el </w:t>
      </w:r>
      <w:proofErr w:type="spellStart"/>
      <w:r>
        <w:t>crud</w:t>
      </w:r>
      <w:proofErr w:type="spellEnd"/>
      <w:r>
        <w:t xml:space="preserve"> completo</w:t>
      </w:r>
    </w:p>
    <w:p w14:paraId="73AFD2ED" w14:textId="075016E8" w:rsidR="00C61D42" w:rsidRDefault="00C61D42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>POST:</w:t>
      </w:r>
      <w:r w:rsidRPr="00C61D42">
        <w:rPr>
          <w:rFonts w:ascii="Helvetica" w:hAnsi="Helvetica"/>
          <w:color w:val="212121"/>
          <w:sz w:val="18"/>
          <w:szCs w:val="18"/>
          <w:shd w:val="clear" w:color="auto" w:fill="FFFFFF"/>
        </w:rPr>
        <w:t xml:space="preserve"> </w:t>
      </w:r>
      <w:hyperlink r:id="rId20" w:history="1">
        <w:r w:rsidRPr="00712B83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4D50DDC5" w14:textId="77777777" w:rsidR="00C61D42" w:rsidRDefault="00C61D42" w:rsidP="008F00C3">
      <w:pPr>
        <w:pStyle w:val="Sinespaciado"/>
      </w:pPr>
    </w:p>
    <w:p w14:paraId="446B1799" w14:textId="6510539D" w:rsidR="00C61D42" w:rsidRDefault="00C61D42" w:rsidP="008F00C3">
      <w:pPr>
        <w:pStyle w:val="Sinespaciado"/>
      </w:pPr>
      <w:r w:rsidRPr="00C61D42">
        <w:rPr>
          <w:noProof/>
        </w:rPr>
        <w:drawing>
          <wp:inline distT="0" distB="0" distL="0" distR="0" wp14:anchorId="1DE4D24A" wp14:editId="201A92FA">
            <wp:extent cx="6120130" cy="2747010"/>
            <wp:effectExtent l="76200" t="76200" r="128270" b="129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7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3676A0" w14:textId="6A09D77A" w:rsidR="00C61D42" w:rsidRDefault="00C61D42" w:rsidP="008F00C3">
      <w:pPr>
        <w:pStyle w:val="Sinespaciado"/>
      </w:pPr>
      <w:r w:rsidRPr="00C61D42">
        <w:rPr>
          <w:noProof/>
        </w:rPr>
        <w:drawing>
          <wp:inline distT="0" distB="0" distL="0" distR="0" wp14:anchorId="4E020ED1" wp14:editId="74ADF773">
            <wp:extent cx="6120130" cy="2802255"/>
            <wp:effectExtent l="76200" t="76200" r="128270" b="131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9C4794" w14:textId="57F2A7D5" w:rsidR="00C61D42" w:rsidRDefault="00C61D42" w:rsidP="008F00C3">
      <w:pPr>
        <w:pStyle w:val="Sinespaciado"/>
      </w:pPr>
      <w:r w:rsidRPr="00C61D42">
        <w:rPr>
          <w:noProof/>
        </w:rPr>
        <w:drawing>
          <wp:inline distT="0" distB="0" distL="0" distR="0" wp14:anchorId="4D079413" wp14:editId="700B0C43">
            <wp:extent cx="6120130" cy="2149475"/>
            <wp:effectExtent l="76200" t="76200" r="128270" b="136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9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D685B" w14:textId="4DDB548A" w:rsidR="00C61D42" w:rsidRDefault="00C61D42" w:rsidP="008F00C3">
      <w:pPr>
        <w:pStyle w:val="Sinespaciado"/>
      </w:pPr>
      <w:r>
        <w:lastRenderedPageBreak/>
        <w:t xml:space="preserve">Solo el </w:t>
      </w:r>
      <w:proofErr w:type="spellStart"/>
      <w:r>
        <w:t>User</w:t>
      </w:r>
      <w:proofErr w:type="spellEnd"/>
      <w:r>
        <w:t xml:space="preserve"> puede listar</w:t>
      </w:r>
    </w:p>
    <w:p w14:paraId="158D86E4" w14:textId="50B24E6E" w:rsidR="00C61D42" w:rsidRPr="00C61D42" w:rsidRDefault="00C61D42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 xml:space="preserve">GET: </w:t>
      </w:r>
      <w:hyperlink r:id="rId24" w:history="1">
        <w:r w:rsidRPr="00712B83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3FF9DC83" w14:textId="72470334" w:rsidR="00D934D0" w:rsidRDefault="00C61D42" w:rsidP="008F00C3">
      <w:pPr>
        <w:pStyle w:val="Sinespaciado"/>
      </w:pPr>
      <w:r w:rsidRPr="00C61D42">
        <w:rPr>
          <w:noProof/>
        </w:rPr>
        <w:drawing>
          <wp:inline distT="0" distB="0" distL="0" distR="0" wp14:anchorId="165E0A3F" wp14:editId="49133B7A">
            <wp:extent cx="6120130" cy="3601085"/>
            <wp:effectExtent l="76200" t="76200" r="128270" b="132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1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453EF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14:paraId="25A4B185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3A3B0FE9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6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6DE3A42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"Disco duro"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66DBCF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2500.0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AF5F731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918C887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"Almacenamiento"</w:t>
      </w:r>
    </w:p>
    <w:p w14:paraId="66D19F95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12E40E58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5206F912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7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08DFCBB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"Memoria RAM 30GB"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257FEE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2200.0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3A999D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C7E9DEC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"Componentes"</w:t>
      </w:r>
    </w:p>
    <w:p w14:paraId="007D4D04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6200439B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3F2E7125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B76397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"Teclado no </w:t>
      </w:r>
      <w:proofErr w:type="spellStart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mecanico</w:t>
      </w:r>
      <w:proofErr w:type="spellEnd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 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D749F2D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1804.0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E0B5CFC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4FB0F01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"simples y </w:t>
      </w:r>
      <w:proofErr w:type="spellStart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basicos</w:t>
      </w:r>
      <w:proofErr w:type="spellEnd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5E7B82F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35B087B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1661219D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9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7535017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"Laptop Lenovo"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23443D8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3200.0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A1B85DD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CEB6BAB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"Computadoras"</w:t>
      </w:r>
    </w:p>
    <w:p w14:paraId="2E8E46AE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},</w:t>
      </w:r>
    </w:p>
    <w:p w14:paraId="233A4699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0DB316B4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A7AB6EE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"Audífonos Bluetooth </w:t>
      </w:r>
      <w:proofErr w:type="spellStart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inalambricos</w:t>
      </w:r>
      <w:proofErr w:type="spellEnd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C8A38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1500.0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C353393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0087295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"Audio fuerte"</w:t>
      </w:r>
    </w:p>
    <w:p w14:paraId="6F20926C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F9E2056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004B5AB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11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5E2C47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"Impresora HP"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796E6DD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890.0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237CE9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7BBB35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"Impresoras"</w:t>
      </w:r>
    </w:p>
    <w:p w14:paraId="3CC99B73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1D5D6848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237650B9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039663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"Audífonos Bluetooth </w:t>
      </w:r>
      <w:proofErr w:type="spellStart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inalambricos</w:t>
      </w:r>
      <w:proofErr w:type="spellEnd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DAD0AE3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1500.0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28785C6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423D891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"Audio fuerte"</w:t>
      </w:r>
    </w:p>
    <w:p w14:paraId="5E381222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281C8BED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6A30DA50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13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F341962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"Audífonos Bluetooth </w:t>
      </w:r>
      <w:proofErr w:type="spellStart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inalambricos</w:t>
      </w:r>
      <w:proofErr w:type="spellEnd"/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CBEBB23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1500.0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C1E1556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9258C77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categoria</w:t>
      </w:r>
      <w:proofErr w:type="spellEnd"/>
      <w:r w:rsidRPr="00C61D4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61D42">
        <w:rPr>
          <w:rFonts w:ascii="Courier New" w:eastAsia="Times New Roman" w:hAnsi="Courier New" w:cs="Courier New"/>
          <w:color w:val="0451A5"/>
          <w:sz w:val="18"/>
          <w:szCs w:val="18"/>
        </w:rPr>
        <w:t>"Audio fuerte"</w:t>
      </w:r>
    </w:p>
    <w:p w14:paraId="208A6D66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7993B66C" w14:textId="77777777" w:rsidR="00C61D42" w:rsidRPr="00C61D42" w:rsidRDefault="00C61D42" w:rsidP="00C61D4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61D42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14:paraId="2952D043" w14:textId="3D1A8C92" w:rsidR="00C61D42" w:rsidRDefault="00C61D42" w:rsidP="008F00C3">
      <w:pPr>
        <w:pStyle w:val="Sinespaciado"/>
      </w:pPr>
    </w:p>
    <w:p w14:paraId="3E8F8EF0" w14:textId="38C9A022" w:rsidR="00C61D42" w:rsidRDefault="00C61D42" w:rsidP="008F00C3">
      <w:pPr>
        <w:pStyle w:val="Sinespaciado"/>
      </w:pPr>
      <w:r>
        <w:t xml:space="preserve">Así me aparece en la base de datos </w:t>
      </w:r>
    </w:p>
    <w:p w14:paraId="2A11023C" w14:textId="0F68E9CF" w:rsidR="00C61D42" w:rsidRDefault="00C61D42" w:rsidP="008F00C3">
      <w:pPr>
        <w:pStyle w:val="Sinespaciado"/>
      </w:pPr>
      <w:r w:rsidRPr="00C61D42">
        <w:rPr>
          <w:noProof/>
        </w:rPr>
        <w:drawing>
          <wp:inline distT="0" distB="0" distL="0" distR="0" wp14:anchorId="46DE5A4E" wp14:editId="5ABE4152">
            <wp:extent cx="6120130" cy="2731770"/>
            <wp:effectExtent l="76200" t="76200" r="128270" b="12573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1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2E4CAF" w14:textId="4FDCD8C1" w:rsidR="00C61D42" w:rsidRDefault="00C61D42" w:rsidP="008F00C3">
      <w:pPr>
        <w:pStyle w:val="Sinespaciado"/>
        <w:rPr>
          <w:b/>
          <w:bCs/>
        </w:rPr>
      </w:pPr>
    </w:p>
    <w:p w14:paraId="52AAA809" w14:textId="77777777" w:rsidR="00C61D42" w:rsidRDefault="00C61D42" w:rsidP="008F00C3">
      <w:pPr>
        <w:pStyle w:val="Sinespaciado"/>
        <w:rPr>
          <w:b/>
          <w:bCs/>
        </w:rPr>
      </w:pPr>
    </w:p>
    <w:p w14:paraId="1C6D0402" w14:textId="77777777" w:rsidR="00C61D42" w:rsidRDefault="00C61D42" w:rsidP="008F00C3">
      <w:pPr>
        <w:pStyle w:val="Sinespaciado"/>
        <w:rPr>
          <w:b/>
          <w:bCs/>
        </w:rPr>
      </w:pPr>
    </w:p>
    <w:p w14:paraId="1D054CCF" w14:textId="5240D660" w:rsidR="00D934D0" w:rsidRPr="000260AF" w:rsidRDefault="000260AF" w:rsidP="008F00C3">
      <w:pPr>
        <w:pStyle w:val="Sinespaciado"/>
        <w:rPr>
          <w:b/>
          <w:bCs/>
        </w:rPr>
      </w:pPr>
      <w:r w:rsidRPr="000260AF">
        <w:rPr>
          <w:b/>
          <w:bCs/>
        </w:rPr>
        <w:lastRenderedPageBreak/>
        <w:t>Actividad</w:t>
      </w:r>
    </w:p>
    <w:p w14:paraId="468E52D9" w14:textId="5D0D1CFB" w:rsidR="000260AF" w:rsidRDefault="000260AF" w:rsidP="008F00C3">
      <w:pPr>
        <w:pStyle w:val="Sinespaciado"/>
      </w:pPr>
    </w:p>
    <w:p w14:paraId="44C8FB99" w14:textId="630E6C19" w:rsidR="000260AF" w:rsidRDefault="000260AF" w:rsidP="000260AF">
      <w:pPr>
        <w:pStyle w:val="Sinespaciado"/>
        <w:numPr>
          <w:ilvl w:val="0"/>
          <w:numId w:val="4"/>
        </w:numPr>
      </w:pPr>
      <w:r w:rsidRPr="000260AF">
        <w:t>Permitir que USER también pueda crear productos</w:t>
      </w:r>
    </w:p>
    <w:p w14:paraId="3B55F045" w14:textId="6AEF6433" w:rsidR="00C61D42" w:rsidRDefault="00C61D42" w:rsidP="00C61D42">
      <w:pPr>
        <w:pStyle w:val="Sinespaciado"/>
      </w:pPr>
    </w:p>
    <w:p w14:paraId="7CE3F042" w14:textId="33510479" w:rsidR="00C61D42" w:rsidRDefault="00C61D42" w:rsidP="00C61D42">
      <w:pPr>
        <w:pStyle w:val="Sinespaciado"/>
      </w:pPr>
      <w:r w:rsidRPr="00C61D42">
        <w:rPr>
          <w:noProof/>
        </w:rPr>
        <w:drawing>
          <wp:inline distT="0" distB="0" distL="0" distR="0" wp14:anchorId="0C2B06C9" wp14:editId="5AEF6584">
            <wp:extent cx="6120130" cy="2238375"/>
            <wp:effectExtent l="76200" t="76200" r="128270" b="142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8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257437" w14:textId="2D165A70" w:rsidR="00C61D42" w:rsidRDefault="00C61D42" w:rsidP="00C61D42">
      <w:pPr>
        <w:pStyle w:val="Sinespaciado"/>
      </w:pPr>
      <w:r w:rsidRPr="00C61D42">
        <w:rPr>
          <w:noProof/>
        </w:rPr>
        <w:drawing>
          <wp:inline distT="0" distB="0" distL="0" distR="0" wp14:anchorId="0BDAD52F" wp14:editId="036BDB05">
            <wp:extent cx="6120130" cy="2606040"/>
            <wp:effectExtent l="76200" t="76200" r="128270" b="13716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983A3A" w14:textId="2A21105D" w:rsidR="00C61D42" w:rsidRDefault="00C61D42" w:rsidP="00C61D42">
      <w:pPr>
        <w:pStyle w:val="Sinespaciado"/>
      </w:pPr>
      <w:r w:rsidRPr="00C61D42">
        <w:rPr>
          <w:noProof/>
        </w:rPr>
        <w:drawing>
          <wp:inline distT="0" distB="0" distL="0" distR="0" wp14:anchorId="50360BC1" wp14:editId="4C30F0CF">
            <wp:extent cx="6120130" cy="850900"/>
            <wp:effectExtent l="76200" t="76200" r="128270" b="13970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0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7D96ED" w14:textId="460FD10A" w:rsidR="00C61D42" w:rsidRDefault="00C61D42" w:rsidP="00C61D42">
      <w:pPr>
        <w:pStyle w:val="Sinespaciado"/>
      </w:pPr>
    </w:p>
    <w:p w14:paraId="67D3457F" w14:textId="4A4ECEAB" w:rsidR="00C61D42" w:rsidRDefault="00C61D42" w:rsidP="00C61D42">
      <w:pPr>
        <w:pStyle w:val="Sinespaciado"/>
        <w:jc w:val="both"/>
      </w:pPr>
      <w:r>
        <w:t xml:space="preserve">Se modificó el método </w:t>
      </w:r>
      <w:proofErr w:type="spellStart"/>
      <w:r w:rsidRPr="00C61D42">
        <w:t>validarCrear</w:t>
      </w:r>
      <w:proofErr w:type="spellEnd"/>
      <w:r w:rsidRPr="00C61D42">
        <w:t>()</w:t>
      </w:r>
      <w:r>
        <w:t xml:space="preserve"> de la clase </w:t>
      </w:r>
      <w:proofErr w:type="spellStart"/>
      <w:r w:rsidRPr="00C61D42">
        <w:t>AuditoriaAspect</w:t>
      </w:r>
      <w:proofErr w:type="spellEnd"/>
      <w:r>
        <w:t xml:space="preserve"> para permitir los roles </w:t>
      </w:r>
      <w:r w:rsidRPr="00C61D42">
        <w:rPr>
          <w:b/>
          <w:bCs/>
        </w:rPr>
        <w:t>ADMIN</w:t>
      </w:r>
      <w:r>
        <w:t xml:space="preserve"> y </w:t>
      </w:r>
      <w:r w:rsidRPr="00C61D42">
        <w:rPr>
          <w:b/>
          <w:bCs/>
        </w:rPr>
        <w:t>USER</w:t>
      </w:r>
      <w:r>
        <w:t xml:space="preserve"> con </w:t>
      </w:r>
      <w:proofErr w:type="spellStart"/>
      <w:r w:rsidRPr="00C61D42">
        <w:t>validarRol</w:t>
      </w:r>
      <w:proofErr w:type="spellEnd"/>
      <w:r w:rsidRPr="00C61D42">
        <w:t>("ADMIN", "USER")</w:t>
      </w:r>
      <w:r>
        <w:t xml:space="preserve">. Al enviar un POST con los </w:t>
      </w:r>
      <w:proofErr w:type="spellStart"/>
      <w:r>
        <w:t>headers</w:t>
      </w:r>
      <w:proofErr w:type="spellEnd"/>
      <w:r>
        <w:t xml:space="preserve"> </w:t>
      </w:r>
      <w:r w:rsidRPr="00C61D42">
        <w:t>Usuario: Ana</w:t>
      </w:r>
      <w:r>
        <w:t xml:space="preserve"> y </w:t>
      </w:r>
      <w:r w:rsidRPr="00C61D42">
        <w:t>Rol: USER</w:t>
      </w:r>
      <w:r>
        <w:t xml:space="preserve">, la API respondió </w:t>
      </w:r>
      <w:r w:rsidRPr="00C61D42">
        <w:rPr>
          <w:b/>
          <w:bCs/>
        </w:rPr>
        <w:t xml:space="preserve">201 </w:t>
      </w:r>
      <w:proofErr w:type="spellStart"/>
      <w:r w:rsidRPr="00C61D42">
        <w:rPr>
          <w:b/>
          <w:bCs/>
        </w:rPr>
        <w:t>Created</w:t>
      </w:r>
      <w:proofErr w:type="spellEnd"/>
      <w:r>
        <w:t xml:space="preserve">, cuando en la versión guiada respondía 403. En la tabla </w:t>
      </w:r>
      <w:proofErr w:type="spellStart"/>
      <w:r w:rsidRPr="00C61D42">
        <w:t>auditoria_log</w:t>
      </w:r>
      <w:proofErr w:type="spellEnd"/>
      <w:r>
        <w:t xml:space="preserve"> se registró la acción CREAR con el usuario </w:t>
      </w:r>
      <w:r w:rsidRPr="00C61D42">
        <w:rPr>
          <w:i/>
          <w:iCs/>
        </w:rPr>
        <w:t>Ana (USER)</w:t>
      </w:r>
      <w:r>
        <w:t>.</w:t>
      </w:r>
    </w:p>
    <w:p w14:paraId="2D71D64D" w14:textId="03371155" w:rsidR="00C61D42" w:rsidRDefault="00C61D42" w:rsidP="00C61D42">
      <w:pPr>
        <w:pStyle w:val="Sinespaciado"/>
      </w:pPr>
    </w:p>
    <w:p w14:paraId="72A096AF" w14:textId="77777777" w:rsidR="00C61D42" w:rsidRDefault="00C61D42" w:rsidP="00C61D42">
      <w:pPr>
        <w:pStyle w:val="Sinespaciado"/>
      </w:pPr>
    </w:p>
    <w:p w14:paraId="286F2595" w14:textId="77777777" w:rsidR="000260AF" w:rsidRDefault="000260AF" w:rsidP="000260AF">
      <w:pPr>
        <w:pStyle w:val="Sinespaciado"/>
        <w:numPr>
          <w:ilvl w:val="0"/>
          <w:numId w:val="4"/>
        </w:numPr>
      </w:pPr>
      <w:r>
        <w:t>Registrar auditoría en el método listar()</w:t>
      </w:r>
    </w:p>
    <w:p w14:paraId="30A2F0FE" w14:textId="5438C625" w:rsidR="000260AF" w:rsidRDefault="000260AF" w:rsidP="000260AF">
      <w:pPr>
        <w:pStyle w:val="Sinespaciado"/>
        <w:ind w:left="720" w:firstLine="720"/>
      </w:pPr>
      <w:r>
        <w:t>Debe guardar:</w:t>
      </w:r>
    </w:p>
    <w:p w14:paraId="76040B0D" w14:textId="77777777" w:rsidR="000260AF" w:rsidRDefault="000260AF" w:rsidP="000260AF">
      <w:pPr>
        <w:pStyle w:val="Sinespaciado"/>
        <w:ind w:left="1440" w:firstLine="720"/>
      </w:pPr>
      <w:r>
        <w:t>Acción: LISTAR</w:t>
      </w:r>
    </w:p>
    <w:p w14:paraId="4CB7BFBD" w14:textId="342231F6" w:rsidR="000260AF" w:rsidRDefault="000260AF" w:rsidP="000260AF">
      <w:pPr>
        <w:pStyle w:val="Sinespaciado"/>
        <w:ind w:left="1440" w:firstLine="720"/>
      </w:pPr>
      <w:r>
        <w:t>Cantidad de productos</w:t>
      </w:r>
    </w:p>
    <w:p w14:paraId="1EE375AC" w14:textId="6FDBC9E0" w:rsidR="00C61D42" w:rsidRDefault="00C61D42" w:rsidP="00C61D42">
      <w:pPr>
        <w:pStyle w:val="Sinespaciado"/>
      </w:pPr>
      <w:r>
        <w:lastRenderedPageBreak/>
        <w:t>Esto permitirá, que se muestre en la base de datos al listar y quien es que lista</w:t>
      </w:r>
    </w:p>
    <w:p w14:paraId="23E88C39" w14:textId="5DDC7A8D" w:rsidR="00C61D42" w:rsidRDefault="00C61D42" w:rsidP="00C61D42">
      <w:pPr>
        <w:pStyle w:val="Sinespaciado"/>
      </w:pPr>
      <w:r w:rsidRPr="00C61D42">
        <w:rPr>
          <w:noProof/>
        </w:rPr>
        <w:drawing>
          <wp:inline distT="0" distB="0" distL="0" distR="0" wp14:anchorId="653DB6A7" wp14:editId="41D21952">
            <wp:extent cx="6120130" cy="15817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6DE1" w14:textId="1722E40F" w:rsidR="00C61D42" w:rsidRDefault="00C61D42" w:rsidP="00C61D42">
      <w:pPr>
        <w:pStyle w:val="Sinespaciado"/>
      </w:pPr>
      <w:r w:rsidRPr="00C61D42">
        <w:rPr>
          <w:noProof/>
        </w:rPr>
        <w:drawing>
          <wp:inline distT="0" distB="0" distL="0" distR="0" wp14:anchorId="4B65DEA3" wp14:editId="6D094181">
            <wp:extent cx="6120130" cy="3512185"/>
            <wp:effectExtent l="76200" t="76200" r="128270" b="12636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2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93C008" w14:textId="25111FCA" w:rsidR="00C61D42" w:rsidRDefault="00C61D42" w:rsidP="00C61D42">
      <w:pPr>
        <w:pStyle w:val="Sinespaciado"/>
      </w:pPr>
      <w:r w:rsidRPr="00C61D42">
        <w:rPr>
          <w:noProof/>
        </w:rPr>
        <w:drawing>
          <wp:inline distT="0" distB="0" distL="0" distR="0" wp14:anchorId="1FEFCB55" wp14:editId="0A6A24C4">
            <wp:extent cx="6120130" cy="1056640"/>
            <wp:effectExtent l="76200" t="76200" r="128270" b="1244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6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FD3EC9" w14:textId="3A2880B3" w:rsidR="00C61D42" w:rsidRDefault="00C61D42" w:rsidP="00C61D42">
      <w:pPr>
        <w:pStyle w:val="Sinespaciado"/>
      </w:pPr>
    </w:p>
    <w:p w14:paraId="0CB4DF90" w14:textId="1362ED7B" w:rsidR="00C61D42" w:rsidRDefault="00C61D42" w:rsidP="00C61D42">
      <w:pPr>
        <w:pStyle w:val="Sinespaciado"/>
      </w:pPr>
      <w:r>
        <w:t>Con esa implementación hace que aparezca en la base de datos quien lista y quien agrega</w:t>
      </w:r>
    </w:p>
    <w:p w14:paraId="6EE08F4C" w14:textId="23A576B3" w:rsidR="00C61D42" w:rsidRDefault="00C61D42" w:rsidP="000260AF">
      <w:pPr>
        <w:pStyle w:val="Sinespaciado"/>
        <w:ind w:left="1440" w:firstLine="720"/>
      </w:pPr>
    </w:p>
    <w:p w14:paraId="4D9D7F28" w14:textId="77777777" w:rsidR="000260AF" w:rsidRPr="000260AF" w:rsidRDefault="000260AF" w:rsidP="000260AF">
      <w:pPr>
        <w:pStyle w:val="Sinespaciado"/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260AF">
        <w:rPr>
          <w:rFonts w:ascii="Times New Roman" w:eastAsia="Times New Roman" w:hAnsi="Times New Roman" w:cs="Times New Roman"/>
          <w:sz w:val="24"/>
          <w:szCs w:val="24"/>
        </w:rPr>
        <w:t xml:space="preserve">Mejorar auditoría en </w:t>
      </w:r>
      <w:r w:rsidRPr="000260AF">
        <w:rPr>
          <w:rFonts w:ascii="Courier New" w:eastAsia="Times New Roman" w:hAnsi="Courier New" w:cs="Courier New"/>
          <w:sz w:val="20"/>
          <w:szCs w:val="20"/>
        </w:rPr>
        <w:t>eliminar()</w:t>
      </w:r>
    </w:p>
    <w:p w14:paraId="062B4B0F" w14:textId="35F330A2" w:rsidR="000260AF" w:rsidRPr="000260AF" w:rsidRDefault="000260AF" w:rsidP="000260AF">
      <w:pPr>
        <w:pStyle w:val="Sinespaciad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260AF">
        <w:rPr>
          <w:rFonts w:ascii="Times New Roman" w:eastAsia="Times New Roman" w:hAnsi="Times New Roman" w:cs="Times New Roman"/>
          <w:sz w:val="24"/>
          <w:szCs w:val="24"/>
        </w:rPr>
        <w:t>Mostrar:</w:t>
      </w:r>
    </w:p>
    <w:p w14:paraId="45EB384B" w14:textId="7E6D60A0" w:rsidR="000260AF" w:rsidRDefault="000260AF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 w:rsidRPr="000260AF">
        <w:rPr>
          <w:rFonts w:ascii="Courier New" w:eastAsia="Times New Roman" w:hAnsi="Courier New" w:cs="Courier New"/>
          <w:sz w:val="20"/>
          <w:szCs w:val="20"/>
        </w:rPr>
        <w:t>Se eliminó producto ID: X</w:t>
      </w:r>
    </w:p>
    <w:p w14:paraId="4520CE6A" w14:textId="169B8EC1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03836" w14:textId="553D3610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40FA5EF4" wp14:editId="364F1845">
            <wp:extent cx="6120130" cy="14192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EE5D" w14:textId="22321053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914BE" w14:textId="58377B9E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D213C07" wp14:editId="63665864">
            <wp:extent cx="6120130" cy="1882140"/>
            <wp:effectExtent l="76200" t="76200" r="128270" b="13716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2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E4297" w14:textId="7464586F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6B84FDE" wp14:editId="4AF00107">
            <wp:extent cx="6120130" cy="2131060"/>
            <wp:effectExtent l="76200" t="76200" r="128270" b="135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1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A1A252" w14:textId="6279563B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E018E" w14:textId="2163E7BD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En la base de datos aparece quien elimino</w:t>
      </w:r>
    </w:p>
    <w:p w14:paraId="10BDF509" w14:textId="5539C854" w:rsidR="00C61D42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1D42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C70637C" wp14:editId="0CA29BA5">
            <wp:extent cx="6120130" cy="388620"/>
            <wp:effectExtent l="76200" t="76200" r="128270" b="12573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C731FB" w14:textId="40D932A4" w:rsidR="00C61D42" w:rsidRPr="000260AF" w:rsidRDefault="00C61D42" w:rsidP="0002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También podríamos hacer que el use rana podría eliminar o editar</w:t>
      </w:r>
    </w:p>
    <w:p w14:paraId="0C59F12C" w14:textId="7185DE87" w:rsidR="000260AF" w:rsidRDefault="000260AF" w:rsidP="008F00C3">
      <w:pPr>
        <w:pStyle w:val="Sinespaciado"/>
      </w:pPr>
    </w:p>
    <w:p w14:paraId="17B58A6E" w14:textId="77777777" w:rsidR="000E23AE" w:rsidRDefault="000E23AE" w:rsidP="00734319">
      <w:pPr>
        <w:rPr>
          <w:b/>
          <w:bCs/>
          <w:sz w:val="24"/>
          <w:szCs w:val="24"/>
        </w:rPr>
      </w:pPr>
    </w:p>
    <w:p w14:paraId="6647CE66" w14:textId="18FFA939" w:rsidR="000E23AE" w:rsidRDefault="000E23AE" w:rsidP="007343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GITHUB: </w:t>
      </w:r>
      <w:hyperlink r:id="rId37" w:history="1">
        <w:r w:rsidRPr="0019727E">
          <w:rPr>
            <w:rStyle w:val="Hipervnculo"/>
            <w:b/>
            <w:bCs/>
            <w:sz w:val="24"/>
            <w:szCs w:val="24"/>
          </w:rPr>
          <w:t>https://github.com/juandiegoramosenriquez-sys/Desarrollo-De-Aplicaciones-Web/tree/main/semana-05</w:t>
        </w:r>
      </w:hyperlink>
    </w:p>
    <w:p w14:paraId="2E52F44B" w14:textId="77777777" w:rsidR="000E23AE" w:rsidRDefault="000E23AE" w:rsidP="00734319">
      <w:pPr>
        <w:rPr>
          <w:b/>
          <w:bCs/>
          <w:sz w:val="24"/>
          <w:szCs w:val="24"/>
        </w:rPr>
      </w:pPr>
    </w:p>
    <w:p w14:paraId="2C4CEA82" w14:textId="77777777" w:rsidR="000E23AE" w:rsidRDefault="000E23AE" w:rsidP="00734319">
      <w:pPr>
        <w:rPr>
          <w:b/>
          <w:bCs/>
          <w:sz w:val="24"/>
          <w:szCs w:val="24"/>
        </w:rPr>
      </w:pPr>
    </w:p>
    <w:p w14:paraId="66B219F4" w14:textId="77777777" w:rsidR="000E23AE" w:rsidRDefault="000E23AE" w:rsidP="00734319">
      <w:pPr>
        <w:rPr>
          <w:b/>
          <w:bCs/>
          <w:sz w:val="24"/>
          <w:szCs w:val="24"/>
        </w:rPr>
      </w:pPr>
    </w:p>
    <w:p w14:paraId="7406F63C" w14:textId="1DCD43E3" w:rsidR="00734319" w:rsidRPr="00A47214" w:rsidRDefault="00734319" w:rsidP="00734319">
      <w:pPr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lastRenderedPageBreak/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</w:t>
      </w:r>
      <w:r>
        <w:rPr>
          <w:i/>
          <w:iCs/>
          <w:color w:val="767171" w:themeColor="background2" w:themeShade="80"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y problemas que se pudo presentar en el desarrollo del laboratorio)</w:t>
      </w:r>
    </w:p>
    <w:p w14:paraId="4A214EA9" w14:textId="77777777" w:rsidR="00734319" w:rsidRPr="00E46345" w:rsidRDefault="00734319" w:rsidP="00734319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18DDF654" w14:textId="77777777" w:rsidR="000E23AE" w:rsidRPr="000E23AE" w:rsidRDefault="000E23AE" w:rsidP="000E23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Al cambiar el método registrar() de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AuditoriaService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para que reciba el usuario, el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ErrorAspect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dejó de compilar porque seguía enviando solo 3 datos. Se adaptó para que también registre el usuario que provoca el error.</w:t>
      </w:r>
    </w:p>
    <w:p w14:paraId="163FB0B0" w14:textId="77777777" w:rsidR="000E23AE" w:rsidRPr="000E23AE" w:rsidRDefault="000E23AE" w:rsidP="000E23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En la parte guiada, el GET de un usuario USER respondía 200 pero no quedaba registrado en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auditoria_log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, porque listar() solo tenía validación (@Before) y no auditoría (@AfterReturning). Se corrigió en la actividad agregando el método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auditarListar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9FDF2" w14:textId="77777777" w:rsidR="000E23AE" w:rsidRPr="000E23AE" w:rsidRDefault="000E23AE" w:rsidP="000E23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Al probar en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se obtuvo un error 405 (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Allowed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>) por enviar un POST a /api/productos/{id}. Esa ruta solo acepta GET, PUT y DELETE; para crear se debe usar /api/productos.</w:t>
      </w:r>
    </w:p>
    <w:p w14:paraId="113FF4A0" w14:textId="77777777" w:rsidR="000E23AE" w:rsidRPr="000E23AE" w:rsidRDefault="000E23AE" w:rsidP="000E23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La columna usuario se agregó automáticamente a la tabla gracias a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ddl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>-auto=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>. Los registros anteriores quedaron con usuario en NULL, porque se crearon antes de implementar los roles.</w:t>
      </w:r>
    </w:p>
    <w:p w14:paraId="5D984B15" w14:textId="77777777" w:rsidR="000E23AE" w:rsidRPr="000E23AE" w:rsidRDefault="000E23AE" w:rsidP="000E23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Es obligatorio enviar los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headers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Usuario y Rol en cada petición protegida: si faltan, la API responde 401, y si el rol no coincide con el usuario (por ejemplo Ana con rol ADMIN), responde 403.</w:t>
      </w:r>
    </w:p>
    <w:p w14:paraId="03CDABBD" w14:textId="77777777" w:rsidR="00734319" w:rsidRDefault="00734319" w:rsidP="00734319"/>
    <w:p w14:paraId="04421D1F" w14:textId="77777777" w:rsidR="00734319" w:rsidRDefault="00734319" w:rsidP="00734319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7763EF39" w14:textId="77777777" w:rsidR="00734319" w:rsidRPr="00E46345" w:rsidRDefault="00734319" w:rsidP="0073431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2FE4E5C1" w14:textId="77777777" w:rsidR="000E23AE" w:rsidRPr="000E23AE" w:rsidRDefault="000E23AE" w:rsidP="000E23A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>AOP permitió implementar el control de acceso por roles sin modificar el controlador ni el servicio, porque la validación se ejecuta antes de cada método con @Before.</w:t>
      </w:r>
    </w:p>
    <w:p w14:paraId="7B4EF0F4" w14:textId="77777777" w:rsidR="000E23AE" w:rsidRPr="000E23AE" w:rsidRDefault="000E23AE" w:rsidP="000E23A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>Registrar el usuario en cada acción hace la auditoría mucho más útil: ahora se sabe no solo qué se hizo, sino quién lo hizo, por ejemplo Ricardo (ADMIN) o Ana (USER).</w:t>
      </w:r>
    </w:p>
    <w:p w14:paraId="1E7ECAA9" w14:textId="77777777" w:rsidR="000E23AE" w:rsidRPr="000E23AE" w:rsidRDefault="000E23AE" w:rsidP="000E23A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>El uso de excepciones personalizadas (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UnauthorizedException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ForbiddenException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) junto con el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GlobalExceptionHandler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 permitió devolver códigos HTTP correctos (401 y 403) con mensajes claros.</w:t>
      </w:r>
    </w:p>
    <w:p w14:paraId="01317F5A" w14:textId="77777777" w:rsidR="000E23AE" w:rsidRPr="000E23AE" w:rsidRDefault="000E23AE" w:rsidP="000E23A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>Validar un permiso y registrar la auditoría son responsabilidades distintas. Tenerlas separadas en métodos diferentes facilitó cambiar los permisos (permitir que USER cree) sin afectar la auditoría.</w:t>
      </w:r>
    </w:p>
    <w:p w14:paraId="62EF5DE2" w14:textId="77777777" w:rsidR="000E23AE" w:rsidRPr="000E23AE" w:rsidRDefault="000E23AE" w:rsidP="000E23A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3AE">
        <w:rPr>
          <w:rFonts w:ascii="Times New Roman" w:eastAsia="Times New Roman" w:hAnsi="Times New Roman" w:cs="Times New Roman"/>
          <w:sz w:val="24"/>
          <w:szCs w:val="24"/>
        </w:rPr>
        <w:t xml:space="preserve">Como opinión crítica, los usuarios y roles están escritos directamente en el código y se envían por </w:t>
      </w:r>
      <w:proofErr w:type="spellStart"/>
      <w:r w:rsidRPr="000E23AE">
        <w:rPr>
          <w:rFonts w:ascii="Times New Roman" w:eastAsia="Times New Roman" w:hAnsi="Times New Roman" w:cs="Times New Roman"/>
          <w:sz w:val="24"/>
          <w:szCs w:val="24"/>
        </w:rPr>
        <w:t>headers</w:t>
      </w:r>
      <w:proofErr w:type="spellEnd"/>
      <w:r w:rsidRPr="000E23AE">
        <w:rPr>
          <w:rFonts w:ascii="Times New Roman" w:eastAsia="Times New Roman" w:hAnsi="Times New Roman" w:cs="Times New Roman"/>
          <w:sz w:val="24"/>
          <w:szCs w:val="24"/>
        </w:rPr>
        <w:t>, por lo que cualquiera podría falsificarlos. En un sistema real deberían guardarse en la base de datos y usar autenticación segura, como Spring Security con JWT.</w:t>
      </w:r>
    </w:p>
    <w:p w14:paraId="1F394B35" w14:textId="77777777" w:rsidR="00734319" w:rsidRPr="000D6519" w:rsidRDefault="00734319" w:rsidP="00D24844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734319" w:rsidRPr="000D6519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1DC38" w14:textId="77777777" w:rsidR="00CB7CF1" w:rsidRPr="008D2F67" w:rsidRDefault="00CB7CF1">
      <w:pPr>
        <w:spacing w:after="0" w:line="240" w:lineRule="auto"/>
      </w:pPr>
      <w:r w:rsidRPr="008D2F67">
        <w:separator/>
      </w:r>
    </w:p>
  </w:endnote>
  <w:endnote w:type="continuationSeparator" w:id="0">
    <w:p w14:paraId="11A99D41" w14:textId="77777777" w:rsidR="00CB7CF1" w:rsidRPr="008D2F67" w:rsidRDefault="00CB7CF1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36C95" w14:textId="77777777" w:rsidR="00CB7CF1" w:rsidRPr="008D2F67" w:rsidRDefault="00CB7CF1">
      <w:pPr>
        <w:spacing w:after="0" w:line="240" w:lineRule="auto"/>
      </w:pPr>
      <w:r w:rsidRPr="008D2F67">
        <w:separator/>
      </w:r>
    </w:p>
  </w:footnote>
  <w:footnote w:type="continuationSeparator" w:id="0">
    <w:p w14:paraId="743474DE" w14:textId="77777777" w:rsidR="00CB7CF1" w:rsidRPr="008D2F67" w:rsidRDefault="00CB7CF1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CB7CF1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765D5114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</w:t>
    </w:r>
    <w:r w:rsidR="00C61D42">
      <w:rPr>
        <w:rFonts w:ascii="Arial" w:hAnsi="Arial" w:cs="Arial"/>
        <w:color w:val="000000" w:themeColor="text1"/>
        <w:sz w:val="18"/>
      </w:rPr>
      <w:t>C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CB7CF1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E0C"/>
    <w:multiLevelType w:val="multilevel"/>
    <w:tmpl w:val="B5B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5A16D7"/>
    <w:multiLevelType w:val="multilevel"/>
    <w:tmpl w:val="F8D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139"/>
    <w:multiLevelType w:val="multilevel"/>
    <w:tmpl w:val="235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736CE"/>
    <w:multiLevelType w:val="multilevel"/>
    <w:tmpl w:val="8CF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6205B"/>
    <w:multiLevelType w:val="multilevel"/>
    <w:tmpl w:val="124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1255F"/>
    <w:multiLevelType w:val="multilevel"/>
    <w:tmpl w:val="C4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B00F9"/>
    <w:multiLevelType w:val="multilevel"/>
    <w:tmpl w:val="DD68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277695"/>
    <w:multiLevelType w:val="multilevel"/>
    <w:tmpl w:val="013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93092"/>
    <w:multiLevelType w:val="hybridMultilevel"/>
    <w:tmpl w:val="0DA027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368CF"/>
    <w:multiLevelType w:val="multilevel"/>
    <w:tmpl w:val="41B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FBE3DE9"/>
    <w:multiLevelType w:val="multilevel"/>
    <w:tmpl w:val="A8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4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0B70A7"/>
    <w:multiLevelType w:val="multilevel"/>
    <w:tmpl w:val="0A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F0214"/>
    <w:multiLevelType w:val="multilevel"/>
    <w:tmpl w:val="DC0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EE066E"/>
    <w:multiLevelType w:val="multilevel"/>
    <w:tmpl w:val="C82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15B66"/>
    <w:multiLevelType w:val="multilevel"/>
    <w:tmpl w:val="5A4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51616"/>
    <w:multiLevelType w:val="hybridMultilevel"/>
    <w:tmpl w:val="1EF642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DF10D2"/>
    <w:multiLevelType w:val="hybridMultilevel"/>
    <w:tmpl w:val="BB1230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9"/>
  </w:num>
  <w:num w:numId="3">
    <w:abstractNumId w:val="24"/>
  </w:num>
  <w:num w:numId="4">
    <w:abstractNumId w:val="37"/>
  </w:num>
  <w:num w:numId="5">
    <w:abstractNumId w:val="36"/>
  </w:num>
  <w:num w:numId="6">
    <w:abstractNumId w:val="19"/>
  </w:num>
  <w:num w:numId="7">
    <w:abstractNumId w:val="21"/>
  </w:num>
  <w:num w:numId="8">
    <w:abstractNumId w:val="30"/>
  </w:num>
  <w:num w:numId="9">
    <w:abstractNumId w:val="5"/>
  </w:num>
  <w:num w:numId="10">
    <w:abstractNumId w:val="1"/>
  </w:num>
  <w:num w:numId="11">
    <w:abstractNumId w:val="10"/>
  </w:num>
  <w:num w:numId="12">
    <w:abstractNumId w:val="16"/>
  </w:num>
  <w:num w:numId="13">
    <w:abstractNumId w:val="23"/>
  </w:num>
  <w:num w:numId="14">
    <w:abstractNumId w:val="29"/>
  </w:num>
  <w:num w:numId="15">
    <w:abstractNumId w:val="25"/>
  </w:num>
  <w:num w:numId="16">
    <w:abstractNumId w:val="18"/>
  </w:num>
  <w:num w:numId="17">
    <w:abstractNumId w:val="32"/>
  </w:num>
  <w:num w:numId="18">
    <w:abstractNumId w:val="11"/>
  </w:num>
  <w:num w:numId="19">
    <w:abstractNumId w:val="39"/>
  </w:num>
  <w:num w:numId="20">
    <w:abstractNumId w:val="6"/>
  </w:num>
  <w:num w:numId="21">
    <w:abstractNumId w:val="22"/>
  </w:num>
  <w:num w:numId="22">
    <w:abstractNumId w:val="38"/>
  </w:num>
  <w:num w:numId="23">
    <w:abstractNumId w:val="17"/>
  </w:num>
  <w:num w:numId="24">
    <w:abstractNumId w:val="4"/>
  </w:num>
  <w:num w:numId="25">
    <w:abstractNumId w:val="34"/>
  </w:num>
  <w:num w:numId="26">
    <w:abstractNumId w:val="7"/>
  </w:num>
  <w:num w:numId="27">
    <w:abstractNumId w:val="26"/>
  </w:num>
  <w:num w:numId="28">
    <w:abstractNumId w:val="20"/>
  </w:num>
  <w:num w:numId="29">
    <w:abstractNumId w:val="27"/>
  </w:num>
  <w:num w:numId="30">
    <w:abstractNumId w:val="14"/>
  </w:num>
  <w:num w:numId="31">
    <w:abstractNumId w:val="12"/>
  </w:num>
  <w:num w:numId="32">
    <w:abstractNumId w:val="0"/>
  </w:num>
  <w:num w:numId="33">
    <w:abstractNumId w:val="31"/>
  </w:num>
  <w:num w:numId="34">
    <w:abstractNumId w:val="8"/>
  </w:num>
  <w:num w:numId="35">
    <w:abstractNumId w:val="3"/>
  </w:num>
  <w:num w:numId="36">
    <w:abstractNumId w:val="28"/>
  </w:num>
  <w:num w:numId="37">
    <w:abstractNumId w:val="2"/>
  </w:num>
  <w:num w:numId="38">
    <w:abstractNumId w:val="35"/>
  </w:num>
  <w:num w:numId="39">
    <w:abstractNumId w:val="15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260AF"/>
    <w:rsid w:val="00051AAB"/>
    <w:rsid w:val="000809A5"/>
    <w:rsid w:val="000A6026"/>
    <w:rsid w:val="000B1A57"/>
    <w:rsid w:val="000B3760"/>
    <w:rsid w:val="000B6BC4"/>
    <w:rsid w:val="000C2582"/>
    <w:rsid w:val="000D59AA"/>
    <w:rsid w:val="000D6519"/>
    <w:rsid w:val="000E23AE"/>
    <w:rsid w:val="000E37C5"/>
    <w:rsid w:val="000F06DC"/>
    <w:rsid w:val="00107500"/>
    <w:rsid w:val="00115FBC"/>
    <w:rsid w:val="00122B7A"/>
    <w:rsid w:val="00123285"/>
    <w:rsid w:val="001259DD"/>
    <w:rsid w:val="00127FB3"/>
    <w:rsid w:val="00132776"/>
    <w:rsid w:val="001345B2"/>
    <w:rsid w:val="00141750"/>
    <w:rsid w:val="00192BD1"/>
    <w:rsid w:val="001A1B73"/>
    <w:rsid w:val="001C3149"/>
    <w:rsid w:val="001C3F43"/>
    <w:rsid w:val="001D47FE"/>
    <w:rsid w:val="001E5F04"/>
    <w:rsid w:val="001F7B0C"/>
    <w:rsid w:val="0020018C"/>
    <w:rsid w:val="00206EA7"/>
    <w:rsid w:val="00211314"/>
    <w:rsid w:val="0022215E"/>
    <w:rsid w:val="00224A06"/>
    <w:rsid w:val="002471D0"/>
    <w:rsid w:val="00255B55"/>
    <w:rsid w:val="002637BC"/>
    <w:rsid w:val="0028548F"/>
    <w:rsid w:val="0029583F"/>
    <w:rsid w:val="002B02BD"/>
    <w:rsid w:val="002B529F"/>
    <w:rsid w:val="00305C9F"/>
    <w:rsid w:val="00310B2F"/>
    <w:rsid w:val="003113EC"/>
    <w:rsid w:val="00314F62"/>
    <w:rsid w:val="0038313B"/>
    <w:rsid w:val="003D149D"/>
    <w:rsid w:val="003D58AB"/>
    <w:rsid w:val="003E4EF4"/>
    <w:rsid w:val="004061CD"/>
    <w:rsid w:val="00417BBC"/>
    <w:rsid w:val="00475FAC"/>
    <w:rsid w:val="00484C68"/>
    <w:rsid w:val="004869C8"/>
    <w:rsid w:val="00496519"/>
    <w:rsid w:val="004B3CEE"/>
    <w:rsid w:val="004E7651"/>
    <w:rsid w:val="00504CBE"/>
    <w:rsid w:val="00516DCC"/>
    <w:rsid w:val="005218FA"/>
    <w:rsid w:val="00540392"/>
    <w:rsid w:val="00552A02"/>
    <w:rsid w:val="00590DC9"/>
    <w:rsid w:val="00593EA5"/>
    <w:rsid w:val="005C412D"/>
    <w:rsid w:val="005C71B5"/>
    <w:rsid w:val="005E3C28"/>
    <w:rsid w:val="005F04D8"/>
    <w:rsid w:val="0060375B"/>
    <w:rsid w:val="00605CB2"/>
    <w:rsid w:val="00610445"/>
    <w:rsid w:val="006220DB"/>
    <w:rsid w:val="00630FFB"/>
    <w:rsid w:val="00633378"/>
    <w:rsid w:val="00661323"/>
    <w:rsid w:val="00696F62"/>
    <w:rsid w:val="006A5DFF"/>
    <w:rsid w:val="006B35CF"/>
    <w:rsid w:val="006C0467"/>
    <w:rsid w:val="006F36D6"/>
    <w:rsid w:val="006F38EE"/>
    <w:rsid w:val="007074EB"/>
    <w:rsid w:val="0072538A"/>
    <w:rsid w:val="00734319"/>
    <w:rsid w:val="00790F6F"/>
    <w:rsid w:val="007A4EB2"/>
    <w:rsid w:val="007B1D49"/>
    <w:rsid w:val="007D2A4E"/>
    <w:rsid w:val="007D3700"/>
    <w:rsid w:val="007D4573"/>
    <w:rsid w:val="007E0539"/>
    <w:rsid w:val="007E4AA2"/>
    <w:rsid w:val="007E5254"/>
    <w:rsid w:val="007F7797"/>
    <w:rsid w:val="007F790E"/>
    <w:rsid w:val="0081174C"/>
    <w:rsid w:val="008439FE"/>
    <w:rsid w:val="008469AA"/>
    <w:rsid w:val="00847CE8"/>
    <w:rsid w:val="00855D8D"/>
    <w:rsid w:val="00870850"/>
    <w:rsid w:val="00885EF8"/>
    <w:rsid w:val="008A6C2E"/>
    <w:rsid w:val="008B776E"/>
    <w:rsid w:val="008D2F67"/>
    <w:rsid w:val="008F00C3"/>
    <w:rsid w:val="008F5D7E"/>
    <w:rsid w:val="00904A13"/>
    <w:rsid w:val="00904F94"/>
    <w:rsid w:val="009316C7"/>
    <w:rsid w:val="00931A39"/>
    <w:rsid w:val="00932C2B"/>
    <w:rsid w:val="00953766"/>
    <w:rsid w:val="00987549"/>
    <w:rsid w:val="009B0E70"/>
    <w:rsid w:val="009B5355"/>
    <w:rsid w:val="009D797D"/>
    <w:rsid w:val="009E45AE"/>
    <w:rsid w:val="00A10353"/>
    <w:rsid w:val="00A17E50"/>
    <w:rsid w:val="00A52903"/>
    <w:rsid w:val="00A93177"/>
    <w:rsid w:val="00AA5385"/>
    <w:rsid w:val="00AB4170"/>
    <w:rsid w:val="00AF7351"/>
    <w:rsid w:val="00B079F8"/>
    <w:rsid w:val="00B1035C"/>
    <w:rsid w:val="00B22D4C"/>
    <w:rsid w:val="00B34431"/>
    <w:rsid w:val="00B47349"/>
    <w:rsid w:val="00B76FFA"/>
    <w:rsid w:val="00C1663B"/>
    <w:rsid w:val="00C2704C"/>
    <w:rsid w:val="00C61D42"/>
    <w:rsid w:val="00C80984"/>
    <w:rsid w:val="00C811EC"/>
    <w:rsid w:val="00C84CE9"/>
    <w:rsid w:val="00CB7CF1"/>
    <w:rsid w:val="00CD0428"/>
    <w:rsid w:val="00CD29EC"/>
    <w:rsid w:val="00CD681D"/>
    <w:rsid w:val="00CD6C5B"/>
    <w:rsid w:val="00CE640A"/>
    <w:rsid w:val="00D24844"/>
    <w:rsid w:val="00D4210B"/>
    <w:rsid w:val="00D429EF"/>
    <w:rsid w:val="00D64204"/>
    <w:rsid w:val="00D70822"/>
    <w:rsid w:val="00D71B86"/>
    <w:rsid w:val="00D934D0"/>
    <w:rsid w:val="00D968B6"/>
    <w:rsid w:val="00DA3961"/>
    <w:rsid w:val="00DA3D5D"/>
    <w:rsid w:val="00DB55DE"/>
    <w:rsid w:val="00E02AF0"/>
    <w:rsid w:val="00E35C14"/>
    <w:rsid w:val="00E446A2"/>
    <w:rsid w:val="00E52202"/>
    <w:rsid w:val="00E5797F"/>
    <w:rsid w:val="00E961A6"/>
    <w:rsid w:val="00EC2750"/>
    <w:rsid w:val="00EC448C"/>
    <w:rsid w:val="00F074CC"/>
    <w:rsid w:val="00F12738"/>
    <w:rsid w:val="00F52B23"/>
    <w:rsid w:val="00F80FD7"/>
    <w:rsid w:val="00F85658"/>
    <w:rsid w:val="00FA1250"/>
    <w:rsid w:val="00FA5B89"/>
    <w:rsid w:val="00FB1278"/>
    <w:rsid w:val="00FC4F35"/>
    <w:rsid w:val="00FC63FC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C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932C2B"/>
  </w:style>
  <w:style w:type="paragraph" w:styleId="NormalWeb">
    <w:name w:val="Normal (Web)"/>
    <w:basedOn w:val="Normal"/>
    <w:uiPriority w:val="99"/>
    <w:unhideWhenUsed/>
    <w:rsid w:val="00C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84CE9"/>
    <w:rPr>
      <w:b/>
      <w:bCs/>
    </w:rPr>
  </w:style>
  <w:style w:type="character" w:customStyle="1" w:styleId="8">
    <w:name w:val="ͼ8"/>
    <w:basedOn w:val="Fuentedeprrafopredeter"/>
    <w:rsid w:val="002B02BD"/>
  </w:style>
  <w:style w:type="character" w:customStyle="1" w:styleId="e">
    <w:name w:val="ͼe"/>
    <w:basedOn w:val="Fuentedeprrafopredeter"/>
    <w:rsid w:val="00D4210B"/>
  </w:style>
  <w:style w:type="character" w:customStyle="1" w:styleId="b">
    <w:name w:val="ͼb"/>
    <w:basedOn w:val="Fuentedeprrafopredeter"/>
    <w:rsid w:val="00D4210B"/>
  </w:style>
  <w:style w:type="character" w:styleId="CdigoHTML">
    <w:name w:val="HTML Code"/>
    <w:basedOn w:val="Fuentedeprrafopredeter"/>
    <w:uiPriority w:val="99"/>
    <w:semiHidden/>
    <w:unhideWhenUsed/>
    <w:rsid w:val="00AF735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Fuentedeprrafopredeter"/>
    <w:rsid w:val="00AF7351"/>
  </w:style>
  <w:style w:type="character" w:styleId="nfasis">
    <w:name w:val="Emphasis"/>
    <w:basedOn w:val="Fuentedeprrafopredeter"/>
    <w:uiPriority w:val="20"/>
    <w:qFormat/>
    <w:rsid w:val="00C61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8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9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26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5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0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7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5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9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98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localhost:8080/api/productos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://localhost:8080/api/productos" TargetMode="External"/><Relationship Id="rId32" Type="http://schemas.openxmlformats.org/officeDocument/2006/relationships/image" Target="media/image22.png"/><Relationship Id="rId37" Type="http://schemas.openxmlformats.org/officeDocument/2006/relationships/hyperlink" Target="https://github.com/juandiegoramosenriquez-sys/Desarrollo-De-Aplicaciones-Web/tree/main/semana-0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2533</TotalTime>
  <Pages>18</Pages>
  <Words>2484</Words>
  <Characters>13665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ji 24126</cp:lastModifiedBy>
  <cp:revision>88</cp:revision>
  <cp:lastPrinted>2025-02-04T17:34:00Z</cp:lastPrinted>
  <dcterms:created xsi:type="dcterms:W3CDTF">2025-03-15T03:26:00Z</dcterms:created>
  <dcterms:modified xsi:type="dcterms:W3CDTF">2026-09-27T21:39:00Z</dcterms:modified>
</cp:coreProperties>
</file>