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2CEDE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  <w:bookmarkStart w:id="0" w:name="_Hlk241330086"/>
      <w:bookmarkEnd w:id="0"/>
    </w:p>
    <w:p w14:paraId="3AA6C6B5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B21E01A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4D9F10D3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A553E26" w14:textId="77777777" w:rsidR="00FF0624" w:rsidRPr="008D2F67" w:rsidRDefault="00FF0624">
      <w:pPr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633E2D4A" w14:textId="2044F6A7" w:rsidR="007D3700" w:rsidRPr="008D2F67" w:rsidRDefault="00FF0624" w:rsidP="006A5DFF">
      <w:pPr>
        <w:spacing w:before="30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 w:rsidRPr="008D2F67">
        <w:rPr>
          <w:rFonts w:ascii="Arial" w:eastAsia="Arial" w:hAnsi="Arial" w:cs="Arial"/>
          <w:b/>
          <w:color w:val="54C2EA"/>
          <w:sz w:val="40"/>
          <w:szCs w:val="40"/>
        </w:rPr>
        <w:t xml:space="preserve">                                </w:t>
      </w:r>
      <w:r w:rsidRPr="008D2F67">
        <w:rPr>
          <w:rFonts w:ascii="Arial" w:eastAsia="Arial" w:hAnsi="Arial" w:cs="Arial"/>
          <w:b/>
          <w:color w:val="54C2EA"/>
          <w:sz w:val="44"/>
          <w:szCs w:val="40"/>
        </w:rPr>
        <w:t>0</w:t>
      </w:r>
      <w:r w:rsidR="00123285" w:rsidRPr="008D2F67">
        <w:rPr>
          <w:noProof/>
          <w:sz w:val="24"/>
        </w:rPr>
        <w:drawing>
          <wp:anchor distT="0" distB="0" distL="0" distR="0" simplePos="0" relativeHeight="251658240" behindDoc="1" locked="0" layoutInCell="1" hidden="0" allowOverlap="1" wp14:anchorId="5A2D31EC" wp14:editId="12E102EE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F06DC">
        <w:rPr>
          <w:rFonts w:ascii="Arial" w:eastAsia="Arial" w:hAnsi="Arial" w:cs="Arial"/>
          <w:b/>
          <w:color w:val="54C2EA"/>
          <w:sz w:val="44"/>
          <w:szCs w:val="40"/>
        </w:rPr>
        <w:t>5</w:t>
      </w:r>
    </w:p>
    <w:p w14:paraId="635C68E4" w14:textId="77777777" w:rsidR="00FF0624" w:rsidRPr="008D2F67" w:rsidRDefault="00FF0624"/>
    <w:p w14:paraId="6B30DA14" w14:textId="62640893" w:rsidR="007D3700" w:rsidRPr="008D2F67" w:rsidRDefault="00123285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  <w:r w:rsidRPr="008D2F67">
        <w:rPr>
          <w:rFonts w:ascii="Arial" w:eastAsia="Arial" w:hAnsi="Arial" w:cs="Arial"/>
          <w:b/>
          <w:sz w:val="40"/>
          <w:szCs w:val="40"/>
        </w:rPr>
        <w:t xml:space="preserve">Desarrollo de aplicaciones </w:t>
      </w:r>
      <w:r w:rsidR="0072538A" w:rsidRPr="008D2F67">
        <w:rPr>
          <w:rFonts w:ascii="Arial" w:eastAsia="Arial" w:hAnsi="Arial" w:cs="Arial"/>
          <w:b/>
          <w:sz w:val="40"/>
          <w:szCs w:val="40"/>
        </w:rPr>
        <w:t>Web</w:t>
      </w:r>
      <w:r w:rsidRPr="008D2F67">
        <w:rPr>
          <w:rFonts w:ascii="Arial" w:eastAsia="Arial" w:hAnsi="Arial" w:cs="Arial"/>
          <w:b/>
          <w:sz w:val="40"/>
          <w:szCs w:val="40"/>
        </w:rPr>
        <w:t xml:space="preserve">: </w:t>
      </w:r>
      <w:r w:rsidR="00051AAB" w:rsidRPr="00051AAB">
        <w:rPr>
          <w:rFonts w:ascii="Arial" w:eastAsia="Arial" w:hAnsi="Arial" w:cs="Arial"/>
          <w:sz w:val="40"/>
          <w:szCs w:val="40"/>
        </w:rPr>
        <w:t>Validación y Manejo de Errores</w:t>
      </w:r>
      <w:r w:rsidR="00051AAB">
        <w:rPr>
          <w:rFonts w:ascii="Arial" w:eastAsia="Arial" w:hAnsi="Arial" w:cs="Arial"/>
          <w:sz w:val="40"/>
          <w:szCs w:val="40"/>
        </w:rPr>
        <w:t>.</w:t>
      </w:r>
    </w:p>
    <w:p w14:paraId="4C2B16A5" w14:textId="77777777" w:rsidR="007D3700" w:rsidRPr="008D2F67" w:rsidRDefault="007D3700" w:rsidP="00FF0624">
      <w:pPr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2C1088A4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b/>
          <w:color w:val="54C2EA"/>
          <w:sz w:val="40"/>
          <w:szCs w:val="40"/>
        </w:rPr>
      </w:pPr>
    </w:p>
    <w:p w14:paraId="1156C71C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921343E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9DE1BC6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78DC27F5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0F5E894" w14:textId="3B025200" w:rsidR="007D3700" w:rsidRPr="008D2F67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 w:rsidRPr="008D2F67">
        <w:rPr>
          <w:rFonts w:ascii="Arial" w:eastAsia="Arial" w:hAnsi="Arial" w:cs="Arial"/>
          <w:sz w:val="30"/>
          <w:szCs w:val="30"/>
        </w:rPr>
        <w:t>Coello Palomino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, </w:t>
      </w:r>
      <w:r w:rsidRPr="008D2F67">
        <w:rPr>
          <w:rFonts w:ascii="Arial" w:eastAsia="Arial" w:hAnsi="Arial" w:cs="Arial"/>
          <w:sz w:val="30"/>
          <w:szCs w:val="30"/>
        </w:rPr>
        <w:t>Ricardo</w:t>
      </w:r>
    </w:p>
    <w:p w14:paraId="64E831EE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AD07232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9B9AFDE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39CD156" w14:textId="77777777" w:rsidR="007D3700" w:rsidRPr="008D2F67" w:rsidRDefault="007D3700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217831F" w14:textId="7EE7776D" w:rsidR="007D3700" w:rsidRPr="008D2F67" w:rsidRDefault="0072538A" w:rsidP="00FF0624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 w:rsidRPr="008D2F67">
        <w:rPr>
          <w:rFonts w:ascii="Arial" w:eastAsia="Arial" w:hAnsi="Arial" w:cs="Arial"/>
          <w:sz w:val="30"/>
          <w:szCs w:val="30"/>
        </w:rPr>
        <w:t>Desarrollo de aplicaciones Web</w:t>
      </w:r>
    </w:p>
    <w:p w14:paraId="5B0DFC8D" w14:textId="59FC8DFE" w:rsidR="00540392" w:rsidRPr="008D2F67" w:rsidRDefault="008A6C2E" w:rsidP="00540392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540392" w:rsidRPr="008D2F67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30"/>
          <w:szCs w:val="30"/>
        </w:rPr>
        <w:t>4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 - C2</w:t>
      </w:r>
      <w:r w:rsidR="00B47349" w:rsidRPr="008D2F67">
        <w:rPr>
          <w:rFonts w:ascii="Arial" w:eastAsia="Arial" w:hAnsi="Arial" w:cs="Arial"/>
          <w:sz w:val="30"/>
          <w:szCs w:val="30"/>
        </w:rPr>
        <w:t>4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 - Sección A</w:t>
      </w:r>
      <w:r w:rsidR="009B0E70" w:rsidRPr="008D2F67">
        <w:rPr>
          <w:rFonts w:ascii="Arial" w:eastAsia="Arial" w:hAnsi="Arial" w:cs="Arial"/>
          <w:sz w:val="30"/>
          <w:szCs w:val="30"/>
        </w:rPr>
        <w:t xml:space="preserve"> - B</w:t>
      </w:r>
      <w:r w:rsidR="00123285" w:rsidRPr="008D2F67">
        <w:rPr>
          <w:rFonts w:ascii="Arial" w:eastAsia="Arial" w:hAnsi="Arial" w:cs="Arial"/>
          <w:sz w:val="30"/>
          <w:szCs w:val="30"/>
        </w:rPr>
        <w:t xml:space="preserve"> </w:t>
      </w:r>
      <w:bookmarkStart w:id="1" w:name="_heading=h.gjdgxs" w:colFirst="0" w:colLast="0"/>
      <w:bookmarkEnd w:id="1"/>
    </w:p>
    <w:p w14:paraId="429E8138" w14:textId="784DD12D" w:rsidR="007D3700" w:rsidRPr="008D2F67" w:rsidRDefault="005C412D" w:rsidP="00540392">
      <w:pPr>
        <w:tabs>
          <w:tab w:val="left" w:pos="1200"/>
        </w:tabs>
        <w:rPr>
          <w:rFonts w:ascii="Arial" w:eastAsia="Arial" w:hAnsi="Arial" w:cs="Arial"/>
          <w:b/>
          <w:color w:val="54C2EA"/>
          <w:sz w:val="20"/>
          <w:szCs w:val="20"/>
        </w:rPr>
      </w:pPr>
      <w:r w:rsidRPr="008D2F67">
        <w:rPr>
          <w:rFonts w:ascii="Arial" w:eastAsia="Arial" w:hAnsi="Arial" w:cs="Arial"/>
          <w:b/>
          <w:color w:val="54C2EA"/>
          <w:sz w:val="20"/>
          <w:szCs w:val="20"/>
        </w:rPr>
        <w:lastRenderedPageBreak/>
        <w:t xml:space="preserve">DESARROLLO DE APLICACIONES </w:t>
      </w:r>
      <w:r w:rsidR="0072538A" w:rsidRPr="008D2F67">
        <w:rPr>
          <w:rFonts w:ascii="Arial" w:eastAsia="Arial" w:hAnsi="Arial" w:cs="Arial"/>
          <w:b/>
          <w:color w:val="54C2EA"/>
          <w:sz w:val="20"/>
          <w:szCs w:val="20"/>
        </w:rPr>
        <w:t>WEB AVANZADO</w:t>
      </w:r>
      <w:r w:rsidRPr="008D2F67">
        <w:rPr>
          <w:rFonts w:ascii="Arial" w:eastAsia="Arial" w:hAnsi="Arial" w:cs="Arial"/>
          <w:b/>
          <w:color w:val="54C2EA"/>
          <w:sz w:val="20"/>
          <w:szCs w:val="20"/>
        </w:rPr>
        <w:t xml:space="preserve">: </w:t>
      </w:r>
      <w:r w:rsidR="00051AAB" w:rsidRPr="00051AAB">
        <w:rPr>
          <w:rFonts w:ascii="Arial" w:eastAsia="Arial" w:hAnsi="Arial" w:cs="Arial"/>
          <w:b/>
          <w:bCs/>
          <w:sz w:val="16"/>
          <w:szCs w:val="16"/>
        </w:rPr>
        <w:t>VALIDACIÓN Y MANEJO DE ERRORES</w:t>
      </w:r>
    </w:p>
    <w:p w14:paraId="55D02393" w14:textId="77777777" w:rsidR="00014DB9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Capacidades</w:t>
      </w:r>
    </w:p>
    <w:p w14:paraId="2CF19D43" w14:textId="77777777" w:rsidR="000D59AA" w:rsidRPr="008D2F67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  <w:b/>
          <w:color w:val="54C2EA"/>
        </w:rPr>
      </w:pPr>
    </w:p>
    <w:p w14:paraId="2C211099" w14:textId="6384FF5A" w:rsidR="00310B2F" w:rsidRDefault="00051AAB" w:rsidP="00310B2F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051AAB">
        <w:rPr>
          <w:rFonts w:ascii="Arial" w:eastAsia="Arial" w:hAnsi="Arial" w:cs="Arial"/>
          <w:color w:val="000000" w:themeColor="text1"/>
        </w:rPr>
        <w:t xml:space="preserve">Implementar validación y manejo de excepciones en </w:t>
      </w:r>
      <w:proofErr w:type="spellStart"/>
      <w:r w:rsidRPr="00051AAB">
        <w:rPr>
          <w:rFonts w:ascii="Arial" w:eastAsia="Arial" w:hAnsi="Arial" w:cs="Arial"/>
          <w:color w:val="000000" w:themeColor="text1"/>
        </w:rPr>
        <w:t>APIs</w:t>
      </w:r>
      <w:proofErr w:type="spellEnd"/>
      <w:r w:rsidR="00885EF8" w:rsidRPr="00885EF8">
        <w:rPr>
          <w:rFonts w:ascii="Arial" w:eastAsia="Arial" w:hAnsi="Arial" w:cs="Arial"/>
          <w:color w:val="000000" w:themeColor="text1"/>
        </w:rPr>
        <w:t>.</w:t>
      </w:r>
    </w:p>
    <w:p w14:paraId="2C0FEC7E" w14:textId="77777777" w:rsidR="00885EF8" w:rsidRPr="008D2F67" w:rsidRDefault="00885EF8" w:rsidP="00310B2F">
      <w:pPr>
        <w:pStyle w:val="Prrafodelista"/>
        <w:tabs>
          <w:tab w:val="left" w:pos="1200"/>
        </w:tabs>
        <w:rPr>
          <w:rFonts w:ascii="Arial" w:eastAsia="Arial" w:hAnsi="Arial" w:cs="Arial"/>
          <w:color w:val="000000" w:themeColor="text1"/>
        </w:rPr>
      </w:pPr>
    </w:p>
    <w:p w14:paraId="38AAE90A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Seguridad</w:t>
      </w:r>
    </w:p>
    <w:p w14:paraId="0FBAF123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Pr="008D2F67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Ubicar maletines y/o mochilas en lugar destinado para tal fin.</w:t>
      </w:r>
    </w:p>
    <w:p w14:paraId="49D70E57" w14:textId="77777777" w:rsidR="00CD0428" w:rsidRPr="008D2F67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 xml:space="preserve">Dejar la mesa de trabajo y la silla utilizada </w:t>
      </w:r>
      <w:r w:rsidR="008469AA" w:rsidRPr="008D2F67">
        <w:rPr>
          <w:rFonts w:ascii="Arial" w:eastAsia="Arial" w:hAnsi="Arial" w:cs="Arial"/>
        </w:rPr>
        <w:t>limpias y ordenadas.</w:t>
      </w:r>
    </w:p>
    <w:p w14:paraId="5A4DF7DF" w14:textId="77777777" w:rsidR="000D59AA" w:rsidRPr="008D2F67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C2AFECC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Fundamento teórico</w:t>
      </w:r>
    </w:p>
    <w:p w14:paraId="187DE1AE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Revise el material de la semana correspondiente antes del desarrollo del laboratorio</w:t>
      </w:r>
      <w:r w:rsidR="006A5DFF" w:rsidRPr="008D2F67">
        <w:rPr>
          <w:rFonts w:ascii="Arial" w:eastAsia="Arial" w:hAnsi="Arial" w:cs="Arial"/>
        </w:rPr>
        <w:t>.</w:t>
      </w:r>
    </w:p>
    <w:p w14:paraId="30479692" w14:textId="77777777" w:rsidR="006A5DFF" w:rsidRPr="008D2F67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5682805" w14:textId="77777777" w:rsidR="006A5DFF" w:rsidRPr="008D2F67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Normas empleadas</w:t>
      </w:r>
    </w:p>
    <w:p w14:paraId="47D41E82" w14:textId="77777777" w:rsidR="006A5DFF" w:rsidRPr="008D2F67" w:rsidRDefault="006A5DFF" w:rsidP="006A5DF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  <w:i/>
        </w:rPr>
      </w:pPr>
      <w:r w:rsidRPr="008D2F67">
        <w:rPr>
          <w:rFonts w:ascii="Arial" w:eastAsia="Arial" w:hAnsi="Arial" w:cs="Arial"/>
          <w:i/>
        </w:rPr>
        <w:t>No aplica</w:t>
      </w:r>
    </w:p>
    <w:p w14:paraId="2FA34123" w14:textId="77777777" w:rsidR="000D59AA" w:rsidRPr="008D2F67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2506A260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Recursos</w:t>
      </w:r>
    </w:p>
    <w:p w14:paraId="0A8FFB5E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En este laboratorio, cada estudiante trabajará con una computadora con Windows 10.</w:t>
      </w:r>
    </w:p>
    <w:p w14:paraId="50AB0B5B" w14:textId="77777777" w:rsidR="000D59AA" w:rsidRPr="008D2F67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La instalación del software requerido se realizará en el equipo virtual.</w:t>
      </w:r>
    </w:p>
    <w:p w14:paraId="4CDF8377" w14:textId="77777777" w:rsidR="000D59AA" w:rsidRPr="008D2F67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35C34B2A" w14:textId="77777777" w:rsidR="000D59AA" w:rsidRPr="008D2F67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Metodología para el desarrollo de la tarea</w:t>
      </w:r>
    </w:p>
    <w:p w14:paraId="2027696B" w14:textId="19E34DC0" w:rsidR="006A5DFF" w:rsidRPr="008D2F67" w:rsidRDefault="000D59AA" w:rsidP="006A5DFF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Arial" w:eastAsia="Arial" w:hAnsi="Arial" w:cs="Arial"/>
        </w:rPr>
      </w:pPr>
      <w:r w:rsidRPr="008D2F67">
        <w:rPr>
          <w:rFonts w:ascii="Arial" w:eastAsia="Arial" w:hAnsi="Arial" w:cs="Arial"/>
        </w:rPr>
        <w:t>El desarrollo del laboratorio es individual</w:t>
      </w:r>
      <w:r w:rsidR="00870850">
        <w:rPr>
          <w:rFonts w:ascii="Arial" w:eastAsia="Arial" w:hAnsi="Arial" w:cs="Arial"/>
        </w:rPr>
        <w:t>.</w:t>
      </w:r>
    </w:p>
    <w:p w14:paraId="2303FB93" w14:textId="77777777" w:rsidR="006A5DFF" w:rsidRPr="008D2F67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6AD6F7BD" w14:textId="77777777" w:rsidR="006A5DFF" w:rsidRPr="008D2F67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8D2F67">
        <w:rPr>
          <w:rFonts w:ascii="Arial" w:eastAsia="Arial" w:hAnsi="Arial" w:cs="Arial"/>
          <w:b/>
        </w:rPr>
        <w:t>Procedimiento</w:t>
      </w:r>
    </w:p>
    <w:p w14:paraId="0F82791F" w14:textId="77777777" w:rsidR="009B0E70" w:rsidRPr="008D2F67" w:rsidRDefault="009B0E70" w:rsidP="009B0E70">
      <w:pPr>
        <w:pStyle w:val="Prrafodelista"/>
        <w:tabs>
          <w:tab w:val="left" w:pos="1200"/>
        </w:tabs>
        <w:rPr>
          <w:rFonts w:ascii="Arial" w:eastAsia="Arial" w:hAnsi="Arial" w:cs="Arial"/>
          <w:b/>
        </w:rPr>
      </w:pPr>
    </w:p>
    <w:p w14:paraId="0C1ADC6F" w14:textId="77777777" w:rsidR="008F00C3" w:rsidRDefault="008F00C3">
      <w:pPr>
        <w:rPr>
          <w:rFonts w:ascii="Arial" w:hAnsi="Arial" w:cs="Arial"/>
          <w:b/>
          <w:bCs/>
          <w:color w:val="7F7F7F" w:themeColor="text1" w:themeTint="80"/>
        </w:rPr>
      </w:pPr>
      <w:r>
        <w:rPr>
          <w:rFonts w:ascii="Arial" w:hAnsi="Arial" w:cs="Arial"/>
          <w:b/>
          <w:bCs/>
          <w:color w:val="7F7F7F" w:themeColor="text1" w:themeTint="80"/>
        </w:rPr>
        <w:br w:type="page"/>
      </w:r>
    </w:p>
    <w:p w14:paraId="335B9AC2" w14:textId="06AA413E" w:rsidR="00885EF8" w:rsidRPr="00885EF8" w:rsidRDefault="00885EF8" w:rsidP="00885EF8">
      <w:pPr>
        <w:pStyle w:val="Sinespaciado"/>
        <w:jc w:val="center"/>
        <w:rPr>
          <w:b/>
          <w:bCs/>
          <w:color w:val="FF0000"/>
          <w:sz w:val="24"/>
          <w:szCs w:val="24"/>
        </w:rPr>
      </w:pPr>
      <w:r w:rsidRPr="00885EF8">
        <w:rPr>
          <w:b/>
          <w:bCs/>
          <w:color w:val="FF0000"/>
          <w:sz w:val="24"/>
          <w:szCs w:val="24"/>
        </w:rPr>
        <w:lastRenderedPageBreak/>
        <w:t>Laboratorio 01</w:t>
      </w:r>
    </w:p>
    <w:p w14:paraId="0AAF09F9" w14:textId="2A11DCB7" w:rsidR="00885EF8" w:rsidRDefault="00885EF8" w:rsidP="008F00C3">
      <w:pPr>
        <w:pStyle w:val="Sinespaciado"/>
      </w:pPr>
    </w:p>
    <w:p w14:paraId="6B29E969" w14:textId="78691523" w:rsidR="008F00C3" w:rsidRDefault="008F00C3" w:rsidP="008F00C3">
      <w:pPr>
        <w:pStyle w:val="Sinespaciado"/>
      </w:pPr>
      <w:r>
        <w:t>1.-</w:t>
      </w:r>
      <w:r w:rsidR="00E446A2" w:rsidRPr="00E446A2">
        <w:t xml:space="preserve"> Crear proyecto en Spring </w:t>
      </w:r>
      <w:proofErr w:type="spellStart"/>
      <w:r w:rsidR="00E446A2" w:rsidRPr="00E446A2">
        <w:t>Initializr</w:t>
      </w:r>
      <w:proofErr w:type="spellEnd"/>
      <w:r w:rsidR="00E446A2" w:rsidRPr="00E446A2">
        <w:t>:</w:t>
      </w:r>
    </w:p>
    <w:p w14:paraId="087B8D89" w14:textId="0B7E030B" w:rsidR="008F00C3" w:rsidRDefault="005E3C28" w:rsidP="008F00C3">
      <w:pPr>
        <w:pStyle w:val="Sinespaciado"/>
      </w:pPr>
      <w:r w:rsidRPr="005E3C28">
        <w:rPr>
          <w:noProof/>
        </w:rPr>
        <w:drawing>
          <wp:anchor distT="0" distB="0" distL="114300" distR="114300" simplePos="0" relativeHeight="251666432" behindDoc="0" locked="0" layoutInCell="1" allowOverlap="1" wp14:anchorId="7A010721" wp14:editId="1676C3C7">
            <wp:simplePos x="0" y="0"/>
            <wp:positionH relativeFrom="margin">
              <wp:align>right</wp:align>
            </wp:positionH>
            <wp:positionV relativeFrom="paragraph">
              <wp:posOffset>86360</wp:posOffset>
            </wp:positionV>
            <wp:extent cx="6120130" cy="3228975"/>
            <wp:effectExtent l="0" t="0" r="0" b="952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7018CA" w14:textId="222869EE" w:rsidR="008F00C3" w:rsidRDefault="008F00C3" w:rsidP="008F00C3">
      <w:pPr>
        <w:pStyle w:val="Sinespaciado"/>
      </w:pPr>
    </w:p>
    <w:p w14:paraId="0E9A8C3E" w14:textId="5A02F01A" w:rsidR="008F00C3" w:rsidRDefault="008F00C3" w:rsidP="008F00C3">
      <w:pPr>
        <w:pStyle w:val="Sinespaciado"/>
      </w:pPr>
    </w:p>
    <w:p w14:paraId="3DC1FD85" w14:textId="5627BC9E" w:rsidR="008F00C3" w:rsidRDefault="008F00C3" w:rsidP="008F00C3">
      <w:pPr>
        <w:pStyle w:val="Sinespaciado"/>
      </w:pPr>
    </w:p>
    <w:p w14:paraId="4D7BE96A" w14:textId="25B6768E" w:rsidR="008F00C3" w:rsidRDefault="008F00C3" w:rsidP="008F00C3">
      <w:pPr>
        <w:pStyle w:val="Sinespaciado"/>
      </w:pPr>
    </w:p>
    <w:p w14:paraId="63EEE067" w14:textId="5E23BFCF" w:rsidR="008F00C3" w:rsidRDefault="008F00C3" w:rsidP="008F00C3">
      <w:pPr>
        <w:pStyle w:val="Sinespaciado"/>
      </w:pPr>
    </w:p>
    <w:p w14:paraId="1C8253B9" w14:textId="4ED2ACC8" w:rsidR="008F00C3" w:rsidRDefault="008F00C3" w:rsidP="008F00C3">
      <w:pPr>
        <w:pStyle w:val="Sinespaciado"/>
      </w:pPr>
    </w:p>
    <w:p w14:paraId="033B66ED" w14:textId="18E845A7" w:rsidR="008F00C3" w:rsidRDefault="008F00C3" w:rsidP="008F00C3">
      <w:pPr>
        <w:pStyle w:val="Sinespaciado"/>
      </w:pPr>
    </w:p>
    <w:p w14:paraId="21C4C9F3" w14:textId="2CA22FC0" w:rsidR="008F00C3" w:rsidRDefault="008F00C3" w:rsidP="008F00C3">
      <w:pPr>
        <w:pStyle w:val="Sinespaciado"/>
      </w:pPr>
    </w:p>
    <w:p w14:paraId="0BF937F9" w14:textId="72E51482" w:rsidR="008F00C3" w:rsidRDefault="008F00C3" w:rsidP="008F00C3">
      <w:pPr>
        <w:pStyle w:val="Sinespaciado"/>
      </w:pPr>
    </w:p>
    <w:p w14:paraId="5950C340" w14:textId="0A5F4A31" w:rsidR="008F00C3" w:rsidRDefault="008F00C3" w:rsidP="008F00C3">
      <w:pPr>
        <w:pStyle w:val="Sinespaciado"/>
      </w:pPr>
    </w:p>
    <w:p w14:paraId="04ADE869" w14:textId="46D70F62" w:rsidR="008F00C3" w:rsidRDefault="008F00C3" w:rsidP="008F00C3">
      <w:pPr>
        <w:pStyle w:val="Sinespaciado"/>
      </w:pPr>
    </w:p>
    <w:p w14:paraId="55A961BA" w14:textId="5E16F8CE" w:rsidR="008F00C3" w:rsidRDefault="008F00C3" w:rsidP="008F00C3">
      <w:pPr>
        <w:pStyle w:val="Sinespaciado"/>
      </w:pPr>
    </w:p>
    <w:p w14:paraId="3253E7AE" w14:textId="390B3F49" w:rsidR="008F00C3" w:rsidRDefault="008F00C3" w:rsidP="008F00C3">
      <w:pPr>
        <w:pStyle w:val="Sinespaciado"/>
      </w:pPr>
    </w:p>
    <w:p w14:paraId="0B371A25" w14:textId="34C2EDD4" w:rsidR="008F00C3" w:rsidRDefault="008F00C3" w:rsidP="008F00C3">
      <w:pPr>
        <w:pStyle w:val="Sinespaciado"/>
      </w:pPr>
    </w:p>
    <w:p w14:paraId="06B98D39" w14:textId="11675279" w:rsidR="008F00C3" w:rsidRDefault="008F00C3" w:rsidP="008F00C3">
      <w:pPr>
        <w:pStyle w:val="Sinespaciado"/>
      </w:pPr>
    </w:p>
    <w:p w14:paraId="0F526890" w14:textId="3ECFCAB2" w:rsidR="008F00C3" w:rsidRDefault="008F00C3" w:rsidP="008F00C3">
      <w:pPr>
        <w:pStyle w:val="Sinespaciado"/>
      </w:pPr>
    </w:p>
    <w:p w14:paraId="035F8D2A" w14:textId="03B7271A" w:rsidR="008F00C3" w:rsidRDefault="008F00C3" w:rsidP="008F00C3">
      <w:pPr>
        <w:pStyle w:val="Sinespaciado"/>
      </w:pPr>
    </w:p>
    <w:p w14:paraId="2463D5AE" w14:textId="250947C2" w:rsidR="008F00C3" w:rsidRDefault="008F00C3" w:rsidP="008F00C3">
      <w:pPr>
        <w:pStyle w:val="Sinespaciado"/>
      </w:pPr>
    </w:p>
    <w:p w14:paraId="7012A541" w14:textId="00E230BA" w:rsidR="008F00C3" w:rsidRDefault="008F00C3" w:rsidP="008F00C3">
      <w:pPr>
        <w:pStyle w:val="Sinespaciado"/>
      </w:pPr>
    </w:p>
    <w:p w14:paraId="300298E6" w14:textId="760A2005" w:rsidR="008F00C3" w:rsidRDefault="00BE15B9" w:rsidP="008F00C3">
      <w:pPr>
        <w:pStyle w:val="Sinespaciado"/>
      </w:pPr>
      <w:r w:rsidRPr="000F06DC">
        <w:rPr>
          <w:noProof/>
        </w:rPr>
        <w:drawing>
          <wp:anchor distT="0" distB="0" distL="114300" distR="114300" simplePos="0" relativeHeight="251668480" behindDoc="0" locked="0" layoutInCell="1" allowOverlap="1" wp14:anchorId="6974639B" wp14:editId="3DF260C2">
            <wp:simplePos x="0" y="0"/>
            <wp:positionH relativeFrom="column">
              <wp:posOffset>1159510</wp:posOffset>
            </wp:positionH>
            <wp:positionV relativeFrom="paragraph">
              <wp:posOffset>142240</wp:posOffset>
            </wp:positionV>
            <wp:extent cx="3225966" cy="4883401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75191E" w14:textId="220A090E" w:rsidR="008F00C3" w:rsidRDefault="008F00C3" w:rsidP="008F00C3">
      <w:pPr>
        <w:pStyle w:val="Sinespaciado"/>
      </w:pPr>
      <w:r>
        <w:t>2.-</w:t>
      </w:r>
      <w:r w:rsidR="00E446A2">
        <w:t xml:space="preserve"> </w:t>
      </w:r>
      <w:r w:rsidR="00E446A2" w:rsidRPr="00E446A2">
        <w:t>Estructura:</w:t>
      </w:r>
    </w:p>
    <w:p w14:paraId="53ECCD40" w14:textId="33233415" w:rsidR="008F00C3" w:rsidRDefault="008F00C3" w:rsidP="008F00C3">
      <w:pPr>
        <w:pStyle w:val="Sinespaciado"/>
      </w:pPr>
    </w:p>
    <w:p w14:paraId="74850C08" w14:textId="4DF1FA62" w:rsidR="008F00C3" w:rsidRDefault="008F00C3" w:rsidP="008F00C3">
      <w:pPr>
        <w:pStyle w:val="Sinespaciado"/>
      </w:pPr>
    </w:p>
    <w:p w14:paraId="31A5BEF5" w14:textId="08693BBF" w:rsidR="008F00C3" w:rsidRDefault="008F00C3" w:rsidP="008F00C3">
      <w:pPr>
        <w:pStyle w:val="Sinespaciado"/>
      </w:pPr>
    </w:p>
    <w:p w14:paraId="6F58EC45" w14:textId="416D13F1" w:rsidR="008F00C3" w:rsidRDefault="008F00C3" w:rsidP="008F00C3">
      <w:pPr>
        <w:pStyle w:val="Sinespaciado"/>
      </w:pPr>
    </w:p>
    <w:p w14:paraId="10A2EE94" w14:textId="27EC9746" w:rsidR="008F00C3" w:rsidRDefault="008F00C3" w:rsidP="008F00C3">
      <w:pPr>
        <w:pStyle w:val="Sinespaciado"/>
      </w:pPr>
    </w:p>
    <w:p w14:paraId="3A74119A" w14:textId="11D40B21" w:rsidR="000809A5" w:rsidRDefault="000809A5" w:rsidP="008F00C3">
      <w:pPr>
        <w:pStyle w:val="Sinespaciado"/>
      </w:pPr>
    </w:p>
    <w:p w14:paraId="0EBB9DB9" w14:textId="4E9E868B" w:rsidR="000809A5" w:rsidRDefault="000809A5" w:rsidP="008F00C3">
      <w:pPr>
        <w:pStyle w:val="Sinespaciado"/>
      </w:pPr>
    </w:p>
    <w:p w14:paraId="329C4F26" w14:textId="319537AD" w:rsidR="000809A5" w:rsidRDefault="000809A5" w:rsidP="008F00C3">
      <w:pPr>
        <w:pStyle w:val="Sinespaciado"/>
      </w:pPr>
    </w:p>
    <w:p w14:paraId="4485BDA4" w14:textId="59C91597" w:rsidR="000809A5" w:rsidRDefault="000809A5" w:rsidP="008F00C3">
      <w:pPr>
        <w:pStyle w:val="Sinespaciado"/>
      </w:pPr>
    </w:p>
    <w:p w14:paraId="124E39F8" w14:textId="5E129916" w:rsidR="000809A5" w:rsidRDefault="000809A5" w:rsidP="008F00C3">
      <w:pPr>
        <w:pStyle w:val="Sinespaciado"/>
      </w:pPr>
    </w:p>
    <w:p w14:paraId="0A87D177" w14:textId="177B67FF" w:rsidR="000809A5" w:rsidRDefault="000809A5" w:rsidP="008F00C3">
      <w:pPr>
        <w:pStyle w:val="Sinespaciado"/>
      </w:pPr>
    </w:p>
    <w:p w14:paraId="74516A17" w14:textId="725FE6FE" w:rsidR="000809A5" w:rsidRDefault="000809A5" w:rsidP="008F00C3">
      <w:pPr>
        <w:pStyle w:val="Sinespaciado"/>
      </w:pPr>
    </w:p>
    <w:p w14:paraId="642D9B2D" w14:textId="44A705C2" w:rsidR="000809A5" w:rsidRDefault="000809A5" w:rsidP="008F00C3">
      <w:pPr>
        <w:pStyle w:val="Sinespaciado"/>
      </w:pPr>
    </w:p>
    <w:p w14:paraId="5694B958" w14:textId="229744F4" w:rsidR="000809A5" w:rsidRDefault="000809A5" w:rsidP="008F00C3">
      <w:pPr>
        <w:pStyle w:val="Sinespaciado"/>
      </w:pPr>
    </w:p>
    <w:p w14:paraId="203D1245" w14:textId="61F29B6F" w:rsidR="000809A5" w:rsidRDefault="000809A5" w:rsidP="008F00C3">
      <w:pPr>
        <w:pStyle w:val="Sinespaciado"/>
      </w:pPr>
    </w:p>
    <w:p w14:paraId="3341DE45" w14:textId="00F8DAF5" w:rsidR="000809A5" w:rsidRDefault="000809A5" w:rsidP="008F00C3">
      <w:pPr>
        <w:pStyle w:val="Sinespaciado"/>
      </w:pPr>
    </w:p>
    <w:p w14:paraId="65F48CF8" w14:textId="71D0E720" w:rsidR="000809A5" w:rsidRDefault="000809A5" w:rsidP="008F00C3">
      <w:pPr>
        <w:pStyle w:val="Sinespaciado"/>
      </w:pPr>
    </w:p>
    <w:p w14:paraId="763FA48B" w14:textId="02985452" w:rsidR="000809A5" w:rsidRDefault="000809A5" w:rsidP="008F00C3">
      <w:pPr>
        <w:pStyle w:val="Sinespaciado"/>
      </w:pPr>
    </w:p>
    <w:p w14:paraId="28E78FF4" w14:textId="568A4607" w:rsidR="000809A5" w:rsidRDefault="000809A5" w:rsidP="008F00C3">
      <w:pPr>
        <w:pStyle w:val="Sinespaciado"/>
      </w:pPr>
    </w:p>
    <w:p w14:paraId="11AD68D7" w14:textId="449BC1F8" w:rsidR="000809A5" w:rsidRDefault="000809A5" w:rsidP="008F00C3">
      <w:pPr>
        <w:pStyle w:val="Sinespaciado"/>
      </w:pPr>
    </w:p>
    <w:p w14:paraId="266D13F9" w14:textId="41A3F8DF" w:rsidR="000809A5" w:rsidRDefault="000809A5" w:rsidP="008F00C3">
      <w:pPr>
        <w:pStyle w:val="Sinespaciado"/>
      </w:pPr>
    </w:p>
    <w:p w14:paraId="4A8F4C71" w14:textId="76746530" w:rsidR="000809A5" w:rsidRDefault="000809A5" w:rsidP="008F00C3">
      <w:pPr>
        <w:pStyle w:val="Sinespaciado"/>
      </w:pPr>
    </w:p>
    <w:p w14:paraId="6A5ACFFB" w14:textId="38E9BF9A" w:rsidR="000809A5" w:rsidRDefault="000809A5" w:rsidP="008F00C3">
      <w:pPr>
        <w:pStyle w:val="Sinespaciado"/>
      </w:pPr>
    </w:p>
    <w:p w14:paraId="7A68549A" w14:textId="0F829A19" w:rsidR="000809A5" w:rsidRDefault="000809A5" w:rsidP="008F00C3">
      <w:pPr>
        <w:pStyle w:val="Sinespaciado"/>
      </w:pPr>
    </w:p>
    <w:p w14:paraId="205E7831" w14:textId="6335B1BC" w:rsidR="000809A5" w:rsidRDefault="000809A5" w:rsidP="008F00C3">
      <w:pPr>
        <w:pStyle w:val="Sinespaciado"/>
      </w:pPr>
    </w:p>
    <w:p w14:paraId="1DF07382" w14:textId="2C8BFF85" w:rsidR="000809A5" w:rsidRDefault="000809A5" w:rsidP="008F00C3">
      <w:pPr>
        <w:pStyle w:val="Sinespaciado"/>
      </w:pPr>
    </w:p>
    <w:p w14:paraId="11D65B20" w14:textId="67728AE0" w:rsidR="000809A5" w:rsidRDefault="000809A5" w:rsidP="008F00C3">
      <w:pPr>
        <w:pStyle w:val="Sinespaciado"/>
      </w:pPr>
    </w:p>
    <w:p w14:paraId="3046B2AE" w14:textId="676C98FD" w:rsidR="000809A5" w:rsidRDefault="002B02BD" w:rsidP="008F00C3">
      <w:pPr>
        <w:pStyle w:val="Sinespaciado"/>
      </w:pPr>
      <w:r>
        <w:lastRenderedPageBreak/>
        <w:t xml:space="preserve">3.- Crear la base de datos con </w:t>
      </w:r>
      <w:proofErr w:type="spellStart"/>
      <w:r>
        <w:t>MySql</w:t>
      </w:r>
      <w:proofErr w:type="spellEnd"/>
      <w:r>
        <w:t>.</w:t>
      </w:r>
    </w:p>
    <w:p w14:paraId="4C3603B1" w14:textId="4F3878B6" w:rsidR="002B02BD" w:rsidRDefault="002B02BD" w:rsidP="008F00C3">
      <w:pPr>
        <w:pStyle w:val="Sinespaciado"/>
      </w:pPr>
    </w:p>
    <w:p w14:paraId="447BCF09" w14:textId="4349735A" w:rsidR="002B02BD" w:rsidRDefault="002B02BD" w:rsidP="008F00C3">
      <w:pPr>
        <w:pStyle w:val="Sinespaciado"/>
      </w:pPr>
      <w:r>
        <w:rPr>
          <w:rStyle w:val="8"/>
        </w:rPr>
        <w:t>CREATE</w:t>
      </w:r>
      <w:r>
        <w:t xml:space="preserve"> DATABASE laboratorio_</w:t>
      </w:r>
      <w:r w:rsidR="004048EF">
        <w:t>05</w:t>
      </w:r>
      <w:r>
        <w:t>;</w:t>
      </w:r>
      <w:r>
        <w:br/>
        <w:t>USE laboratorio_</w:t>
      </w:r>
      <w:r w:rsidR="004048EF">
        <w:t>05</w:t>
      </w:r>
      <w:r>
        <w:t>;</w:t>
      </w:r>
    </w:p>
    <w:p w14:paraId="3AFDF825" w14:textId="5F3307C8" w:rsidR="002B02BD" w:rsidRDefault="002B02BD" w:rsidP="008F00C3">
      <w:pPr>
        <w:pStyle w:val="Sinespaciado"/>
      </w:pPr>
    </w:p>
    <w:p w14:paraId="43BE79E5" w14:textId="4AB4FBBD" w:rsidR="004048EF" w:rsidRDefault="004048EF" w:rsidP="008F00C3">
      <w:pPr>
        <w:pStyle w:val="Sinespaciado"/>
      </w:pPr>
      <w:r w:rsidRPr="004048EF">
        <w:drawing>
          <wp:inline distT="0" distB="0" distL="0" distR="0" wp14:anchorId="1C2A6026" wp14:editId="4D7ADFD7">
            <wp:extent cx="6120130" cy="2240915"/>
            <wp:effectExtent l="76200" t="76200" r="128270" b="1403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09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F74C33" w14:textId="77777777" w:rsidR="004048EF" w:rsidRDefault="004048EF" w:rsidP="008F00C3">
      <w:pPr>
        <w:pStyle w:val="Sinespaciado"/>
      </w:pPr>
    </w:p>
    <w:p w14:paraId="5FB47FDA" w14:textId="2B93577E" w:rsidR="002B02BD" w:rsidRDefault="002B02BD" w:rsidP="008F00C3">
      <w:pPr>
        <w:pStyle w:val="Sinespaciado"/>
      </w:pPr>
      <w:r>
        <w:t>4.- Clase Producto</w:t>
      </w:r>
    </w:p>
    <w:p w14:paraId="6C1167E9" w14:textId="72CC4CED" w:rsidR="002B02BD" w:rsidRDefault="002B02BD" w:rsidP="008F00C3">
      <w:pPr>
        <w:pStyle w:val="Sinespaciado"/>
      </w:pPr>
    </w:p>
    <w:p w14:paraId="3D19F8B0" w14:textId="77777777" w:rsidR="002B02BD" w:rsidRPr="002B02BD" w:rsidRDefault="002B02BD" w:rsidP="002B02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3"/>
          <w:szCs w:val="23"/>
        </w:rPr>
      </w:pP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package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com.tecsup.model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jakarta.persistence.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Entity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jakarta.persistence.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GeneratedValue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jakarta.persistence.GenerationType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jakarta.persistence.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Id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@Entity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class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Producto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@Id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br/>
        <w:t xml:space="preserve">    @GeneratedValue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(strategy =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GenerationType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i/>
          <w:iCs/>
          <w:color w:val="871094"/>
          <w:sz w:val="23"/>
          <w:szCs w:val="23"/>
        </w:rPr>
        <w:t>IDENTITY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private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Long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private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String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nombre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private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double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precio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private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int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stock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2B02BD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t xml:space="preserve">// </w:t>
      </w:r>
      <w:proofErr w:type="spellStart"/>
      <w:r w:rsidRPr="002B02BD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t>Getters</w:t>
      </w:r>
      <w:proofErr w:type="spellEnd"/>
      <w:r w:rsidRPr="002B02BD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t xml:space="preserve"> y </w:t>
      </w:r>
      <w:proofErr w:type="spellStart"/>
      <w:r w:rsidRPr="002B02BD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t>Setters</w:t>
      </w:r>
      <w:proofErr w:type="spellEnd"/>
      <w:r w:rsidRPr="002B02BD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Long 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,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String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nombre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,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double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precio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,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int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stock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id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nombre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nombre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precio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precio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stock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stock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lastRenderedPageBreak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Long </w:t>
      </w:r>
      <w:proofErr w:type="spellStart"/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getId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return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void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setId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Long 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id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String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getNombre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return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nombre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void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setNombre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String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nombre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nombre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nombre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double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getPrecio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return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precio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void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setPrecio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double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precio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precio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precio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int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getStock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return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stock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void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setStock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int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stock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stock</w:t>
      </w:r>
      <w:proofErr w:type="spellEnd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stock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>}</w:t>
      </w:r>
    </w:p>
    <w:p w14:paraId="22B026E5" w14:textId="5AD0F056" w:rsidR="002B02BD" w:rsidRDefault="002B02BD" w:rsidP="008F00C3">
      <w:pPr>
        <w:pStyle w:val="Sinespaciado"/>
      </w:pPr>
    </w:p>
    <w:p w14:paraId="1CA10895" w14:textId="77777777" w:rsidR="002B02BD" w:rsidRDefault="002B02BD" w:rsidP="008F00C3">
      <w:pPr>
        <w:pStyle w:val="Sinespaciado"/>
      </w:pPr>
    </w:p>
    <w:p w14:paraId="663D1701" w14:textId="5C3C0E80" w:rsidR="002B02BD" w:rsidRDefault="002B02BD" w:rsidP="008F00C3">
      <w:pPr>
        <w:pStyle w:val="Sinespaciado"/>
      </w:pPr>
      <w:r>
        <w:t>5.- Ejecute la aplicación y revisar la base de datos.</w:t>
      </w:r>
    </w:p>
    <w:p w14:paraId="070536EB" w14:textId="6E1896DB" w:rsidR="004048EF" w:rsidRDefault="004048EF" w:rsidP="008F00C3">
      <w:pPr>
        <w:pStyle w:val="Sinespaciado"/>
      </w:pPr>
    </w:p>
    <w:p w14:paraId="40604652" w14:textId="77777777" w:rsidR="004048EF" w:rsidRDefault="004048EF" w:rsidP="008F00C3">
      <w:pPr>
        <w:pStyle w:val="Sinespaciado"/>
      </w:pPr>
    </w:p>
    <w:p w14:paraId="665AF9FA" w14:textId="4B34DC70" w:rsidR="002B02BD" w:rsidRDefault="002B02BD" w:rsidP="008F00C3">
      <w:pPr>
        <w:pStyle w:val="Sinespaciado"/>
      </w:pPr>
    </w:p>
    <w:p w14:paraId="45F98EC0" w14:textId="097BEEDA" w:rsidR="002B02BD" w:rsidRDefault="002B02BD" w:rsidP="008F00C3">
      <w:pPr>
        <w:pStyle w:val="Sinespaciado"/>
      </w:pPr>
      <w:r>
        <w:t xml:space="preserve">6.- 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ProductoRepository</w:t>
      </w:r>
      <w:proofErr w:type="spellEnd"/>
    </w:p>
    <w:p w14:paraId="6A04D4B4" w14:textId="5660FAE5" w:rsidR="002B02BD" w:rsidRDefault="002B02BD" w:rsidP="008F00C3">
      <w:pPr>
        <w:pStyle w:val="Sinespaciado"/>
      </w:pPr>
    </w:p>
    <w:p w14:paraId="609E8E17" w14:textId="77777777" w:rsidR="002B02BD" w:rsidRPr="002B02BD" w:rsidRDefault="002B02BD" w:rsidP="002B02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3"/>
          <w:szCs w:val="23"/>
        </w:rPr>
      </w:pP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package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proofErr w:type="gram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</w:t>
      </w:r>
      <w:proofErr w:type="gram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.repository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com.tecsup.model.Producto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org.springframework.data.jpa.repository.JpaRepository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interface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ProductoRepository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extends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JpaRepository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&lt;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,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Long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&gt;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>}</w:t>
      </w:r>
    </w:p>
    <w:p w14:paraId="6186068B" w14:textId="77777777" w:rsidR="002B02BD" w:rsidRDefault="002B02BD" w:rsidP="008F00C3">
      <w:pPr>
        <w:pStyle w:val="Sinespaciado"/>
      </w:pPr>
    </w:p>
    <w:p w14:paraId="6A433792" w14:textId="4C70B14F" w:rsidR="002B02BD" w:rsidRDefault="002B02BD" w:rsidP="008F00C3">
      <w:pPr>
        <w:pStyle w:val="Sinespaciado"/>
      </w:pPr>
      <w:r>
        <w:t xml:space="preserve">7.- Clase </w:t>
      </w:r>
      <w:proofErr w:type="spellStart"/>
      <w:r>
        <w:t>ProductoService</w:t>
      </w:r>
      <w:proofErr w:type="spellEnd"/>
    </w:p>
    <w:p w14:paraId="2F45C709" w14:textId="22F15F51" w:rsidR="002B02BD" w:rsidRDefault="002B02BD" w:rsidP="008F00C3">
      <w:pPr>
        <w:pStyle w:val="Sinespaciado"/>
      </w:pPr>
    </w:p>
    <w:p w14:paraId="24F9CED0" w14:textId="1E7FC2E7" w:rsidR="002B02BD" w:rsidRDefault="002B02BD" w:rsidP="008F00C3">
      <w:pPr>
        <w:pStyle w:val="Sinespaciado"/>
      </w:pPr>
    </w:p>
    <w:p w14:paraId="18BC6E83" w14:textId="77777777" w:rsidR="002B02BD" w:rsidRPr="002B02BD" w:rsidRDefault="002B02BD" w:rsidP="002B02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3"/>
          <w:szCs w:val="23"/>
        </w:rPr>
      </w:pP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package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com.tecsup.service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com.tecsup.model.Producto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com.tecsup.repository.ProductoRepository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org.springframework.beans.factory.annotation.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Autowired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org.springframework.stereotype.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Service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java.util.List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@Service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br/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class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ProductoService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t>@Autowired</w:t>
      </w:r>
      <w:r w:rsidRPr="002B02BD">
        <w:rPr>
          <w:rFonts w:ascii="Courier New" w:eastAsia="Times New Roman" w:hAnsi="Courier New" w:cs="Courier New"/>
          <w:color w:val="9E880D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private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ProductoRepository</w:t>
      </w:r>
      <w:proofErr w:type="spellEnd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repo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List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&lt;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&gt;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listar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return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repo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.findAll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Producto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guardar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Producto p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return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repo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.save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p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Producto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obtener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Long 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return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repo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.findById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).</w:t>
      </w:r>
      <w:proofErr w:type="spellStart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orElse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null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>void</w:t>
      </w:r>
      <w:proofErr w:type="spellEnd"/>
      <w:r w:rsidRPr="002B02BD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2B02BD">
        <w:rPr>
          <w:rFonts w:ascii="Courier New" w:eastAsia="Times New Roman" w:hAnsi="Courier New" w:cs="Courier New"/>
          <w:color w:val="00627A"/>
          <w:sz w:val="23"/>
          <w:szCs w:val="23"/>
        </w:rPr>
        <w:t>eliminar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Long 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2B02BD">
        <w:rPr>
          <w:rFonts w:ascii="Courier New" w:eastAsia="Times New Roman" w:hAnsi="Courier New" w:cs="Courier New"/>
          <w:color w:val="871094"/>
          <w:sz w:val="23"/>
          <w:szCs w:val="23"/>
        </w:rPr>
        <w:t>repo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.deleteById</w:t>
      </w:r>
      <w:proofErr w:type="spellEnd"/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2B02BD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2B02BD">
        <w:rPr>
          <w:rFonts w:ascii="Courier New" w:eastAsia="Times New Roman" w:hAnsi="Courier New" w:cs="Courier New"/>
          <w:color w:val="080808"/>
          <w:sz w:val="23"/>
          <w:szCs w:val="23"/>
        </w:rPr>
        <w:br/>
        <w:t>}</w:t>
      </w:r>
    </w:p>
    <w:p w14:paraId="2664DA62" w14:textId="2ACE7D85" w:rsidR="002B02BD" w:rsidRDefault="002B02BD" w:rsidP="008F00C3">
      <w:pPr>
        <w:pStyle w:val="Sinespaciado"/>
      </w:pPr>
    </w:p>
    <w:p w14:paraId="4EB22A7C" w14:textId="05193D1C" w:rsidR="000F06DC" w:rsidRDefault="000F06DC" w:rsidP="008F00C3">
      <w:pPr>
        <w:pStyle w:val="Sinespaciado"/>
      </w:pPr>
      <w:r>
        <w:t xml:space="preserve">8.- Clase </w:t>
      </w:r>
      <w:proofErr w:type="spellStart"/>
      <w:r w:rsidRPr="000F06DC">
        <w:t>ProductoDTO</w:t>
      </w:r>
      <w:proofErr w:type="spellEnd"/>
      <w:r>
        <w:t>.</w:t>
      </w:r>
    </w:p>
    <w:p w14:paraId="344A16E4" w14:textId="195CF9C1" w:rsidR="000F06DC" w:rsidRDefault="000F06DC" w:rsidP="008F00C3">
      <w:pPr>
        <w:pStyle w:val="Sinespaciado"/>
      </w:pPr>
    </w:p>
    <w:p w14:paraId="0A20E512" w14:textId="1708C17F" w:rsidR="000F06DC" w:rsidRPr="000F06DC" w:rsidRDefault="000F06DC" w:rsidP="000F06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3"/>
          <w:szCs w:val="23"/>
        </w:rPr>
      </w:pP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package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com.tecsup.dto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jakarta.validation.constraints</w:t>
      </w:r>
      <w:proofErr w:type="spellEnd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.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*;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class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ProductoDTO</w:t>
      </w:r>
      <w:proofErr w:type="spellEnd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{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t>@NotBlank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(message = </w:t>
      </w:r>
      <w:r w:rsidRPr="000F06DC">
        <w:rPr>
          <w:rFonts w:ascii="Courier New" w:eastAsia="Times New Roman" w:hAnsi="Courier New" w:cs="Courier New"/>
          <w:color w:val="067D17"/>
          <w:sz w:val="23"/>
          <w:szCs w:val="23"/>
        </w:rPr>
        <w:t>"El nombre es obligatorio"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private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String</w:t>
      </w:r>
      <w:proofErr w:type="spellEnd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0F06DC">
        <w:rPr>
          <w:rFonts w:ascii="Courier New" w:eastAsia="Times New Roman" w:hAnsi="Courier New" w:cs="Courier New"/>
          <w:color w:val="871094"/>
          <w:sz w:val="23"/>
          <w:szCs w:val="23"/>
        </w:rPr>
        <w:t>nombre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t>@Positive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(message = </w:t>
      </w:r>
      <w:r w:rsidRPr="000F06DC">
        <w:rPr>
          <w:rFonts w:ascii="Courier New" w:eastAsia="Times New Roman" w:hAnsi="Courier New" w:cs="Courier New"/>
          <w:color w:val="067D17"/>
          <w:sz w:val="23"/>
          <w:szCs w:val="23"/>
        </w:rPr>
        <w:t>"El precio debe ser mayor a 0"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private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double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0F06DC">
        <w:rPr>
          <w:rFonts w:ascii="Courier New" w:eastAsia="Times New Roman" w:hAnsi="Courier New" w:cs="Courier New"/>
          <w:color w:val="871094"/>
          <w:sz w:val="23"/>
          <w:szCs w:val="23"/>
        </w:rPr>
        <w:t>precio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t>@Min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(value = </w:t>
      </w:r>
      <w:r w:rsidRPr="000F06DC">
        <w:rPr>
          <w:rFonts w:ascii="Courier New" w:eastAsia="Times New Roman" w:hAnsi="Courier New" w:cs="Courier New"/>
          <w:color w:val="1750EB"/>
          <w:sz w:val="23"/>
          <w:szCs w:val="23"/>
        </w:rPr>
        <w:t>0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, </w:t>
      </w:r>
      <w:proofErr w:type="spellStart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message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 = </w:t>
      </w:r>
      <w:r w:rsidRPr="000F06DC">
        <w:rPr>
          <w:rFonts w:ascii="Courier New" w:eastAsia="Times New Roman" w:hAnsi="Courier New" w:cs="Courier New"/>
          <w:color w:val="067D17"/>
          <w:sz w:val="23"/>
          <w:szCs w:val="23"/>
        </w:rPr>
        <w:t>"El stock no puede ser negativo"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private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int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0F06DC">
        <w:rPr>
          <w:rFonts w:ascii="Courier New" w:eastAsia="Times New Roman" w:hAnsi="Courier New" w:cs="Courier New"/>
          <w:color w:val="871094"/>
          <w:sz w:val="23"/>
          <w:szCs w:val="23"/>
        </w:rPr>
        <w:t>stock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String</w:t>
      </w:r>
      <w:proofErr w:type="spellEnd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627A"/>
          <w:sz w:val="23"/>
          <w:szCs w:val="23"/>
        </w:rPr>
        <w:t>getNombre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return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0F06DC">
        <w:rPr>
          <w:rFonts w:ascii="Courier New" w:eastAsia="Times New Roman" w:hAnsi="Courier New" w:cs="Courier New"/>
          <w:color w:val="871094"/>
          <w:sz w:val="23"/>
          <w:szCs w:val="23"/>
        </w:rPr>
        <w:t>nombre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lastRenderedPageBreak/>
        <w:br/>
        <w:t xml:space="preserve">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void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627A"/>
          <w:sz w:val="23"/>
          <w:szCs w:val="23"/>
        </w:rPr>
        <w:t>setNombre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String</w:t>
      </w:r>
      <w:proofErr w:type="spellEnd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nombre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0F06DC">
        <w:rPr>
          <w:rFonts w:ascii="Courier New" w:eastAsia="Times New Roman" w:hAnsi="Courier New" w:cs="Courier New"/>
          <w:color w:val="871094"/>
          <w:sz w:val="23"/>
          <w:szCs w:val="23"/>
        </w:rPr>
        <w:t>nombre</w:t>
      </w:r>
      <w:proofErr w:type="spellEnd"/>
      <w:r w:rsidRPr="000F06DC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nombre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double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627A"/>
          <w:sz w:val="23"/>
          <w:szCs w:val="23"/>
        </w:rPr>
        <w:t>getPrecio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return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0F06DC">
        <w:rPr>
          <w:rFonts w:ascii="Courier New" w:eastAsia="Times New Roman" w:hAnsi="Courier New" w:cs="Courier New"/>
          <w:color w:val="871094"/>
          <w:sz w:val="23"/>
          <w:szCs w:val="23"/>
        </w:rPr>
        <w:t>precio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void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627A"/>
          <w:sz w:val="23"/>
          <w:szCs w:val="23"/>
        </w:rPr>
        <w:t>setPrecio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double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precio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0F06DC">
        <w:rPr>
          <w:rFonts w:ascii="Courier New" w:eastAsia="Times New Roman" w:hAnsi="Courier New" w:cs="Courier New"/>
          <w:color w:val="871094"/>
          <w:sz w:val="23"/>
          <w:szCs w:val="23"/>
        </w:rPr>
        <w:t>precio</w:t>
      </w:r>
      <w:proofErr w:type="spellEnd"/>
      <w:r w:rsidRPr="000F06DC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precio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int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627A"/>
          <w:sz w:val="23"/>
          <w:szCs w:val="23"/>
        </w:rPr>
        <w:t>getStock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return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0F06DC">
        <w:rPr>
          <w:rFonts w:ascii="Courier New" w:eastAsia="Times New Roman" w:hAnsi="Courier New" w:cs="Courier New"/>
          <w:color w:val="871094"/>
          <w:sz w:val="23"/>
          <w:szCs w:val="23"/>
        </w:rPr>
        <w:t>stock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void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627A"/>
          <w:sz w:val="23"/>
          <w:szCs w:val="23"/>
        </w:rPr>
        <w:t>setStock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int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stock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this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0F06DC">
        <w:rPr>
          <w:rFonts w:ascii="Courier New" w:eastAsia="Times New Roman" w:hAnsi="Courier New" w:cs="Courier New"/>
          <w:color w:val="871094"/>
          <w:sz w:val="23"/>
          <w:szCs w:val="23"/>
        </w:rPr>
        <w:t>stock</w:t>
      </w:r>
      <w:proofErr w:type="spellEnd"/>
      <w:r w:rsidRPr="000F06DC">
        <w:rPr>
          <w:rFonts w:ascii="Courier New" w:eastAsia="Times New Roman" w:hAnsi="Courier New" w:cs="Courier New"/>
          <w:color w:val="871094"/>
          <w:sz w:val="23"/>
          <w:szCs w:val="23"/>
        </w:rPr>
        <w:t xml:space="preserve"> 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stock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>}</w:t>
      </w:r>
    </w:p>
    <w:p w14:paraId="1EE61B2F" w14:textId="7CADAB25" w:rsidR="000F06DC" w:rsidRDefault="000F06DC" w:rsidP="008F00C3">
      <w:pPr>
        <w:pStyle w:val="Sinespaciado"/>
      </w:pPr>
    </w:p>
    <w:p w14:paraId="2D8B98D0" w14:textId="5F722C77" w:rsidR="000F06DC" w:rsidRDefault="000F06DC" w:rsidP="008F00C3">
      <w:pPr>
        <w:pStyle w:val="Sinespaciado"/>
      </w:pPr>
    </w:p>
    <w:p w14:paraId="3A20C751" w14:textId="1587CF51" w:rsidR="000F06DC" w:rsidRDefault="000F06DC" w:rsidP="008F00C3">
      <w:pPr>
        <w:pStyle w:val="Sinespaciado"/>
      </w:pPr>
      <w:r>
        <w:t>9.- Clase</w:t>
      </w:r>
      <w:r w:rsidRPr="000F06DC">
        <w:t xml:space="preserve"> </w:t>
      </w:r>
      <w:proofErr w:type="spellStart"/>
      <w:r w:rsidRPr="000F06DC">
        <w:t>GlobalExceptionHandler</w:t>
      </w:r>
      <w:proofErr w:type="spellEnd"/>
    </w:p>
    <w:p w14:paraId="79E718C9" w14:textId="31AEBF65" w:rsidR="000F06DC" w:rsidRDefault="000F06DC" w:rsidP="008F00C3">
      <w:pPr>
        <w:pStyle w:val="Sinespaciado"/>
      </w:pPr>
    </w:p>
    <w:p w14:paraId="17F16095" w14:textId="2212F445" w:rsidR="000F06DC" w:rsidRDefault="000F06DC" w:rsidP="008F00C3">
      <w:pPr>
        <w:pStyle w:val="Sinespaciado"/>
      </w:pPr>
    </w:p>
    <w:p w14:paraId="78ADF035" w14:textId="5E3F764D" w:rsidR="000F06DC" w:rsidRPr="000F06DC" w:rsidRDefault="000F06DC" w:rsidP="000F06D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3"/>
          <w:szCs w:val="23"/>
        </w:rPr>
      </w:pP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package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com.tecsup.exception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org.springframework.http.ResponseEntity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org.springframework.web.bind.MethodArgumentNotValidException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org.springframework.web.bind.annotation</w:t>
      </w:r>
      <w:proofErr w:type="spellEnd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.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*;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java.util.HashMap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java.util.Map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t>@RestControllerAdvice</w:t>
      </w:r>
      <w:r w:rsidRPr="000F06DC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br/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class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GlobalExceptionHandler</w:t>
      </w:r>
      <w:proofErr w:type="spellEnd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{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t>@ExceptionHandler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MethodArgumentNotValidException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class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&lt;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Map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&lt;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String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,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String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&gt;&gt; </w:t>
      </w:r>
      <w:proofErr w:type="spellStart"/>
      <w:r w:rsidRPr="000F06DC">
        <w:rPr>
          <w:rFonts w:ascii="Courier New" w:eastAsia="Times New Roman" w:hAnsi="Courier New" w:cs="Courier New"/>
          <w:color w:val="00627A"/>
          <w:sz w:val="23"/>
          <w:szCs w:val="23"/>
        </w:rPr>
        <w:t>manejarErrores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MethodArgumentNotValidException</w:t>
      </w:r>
      <w:proofErr w:type="spellEnd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ex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Map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&lt;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String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,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String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&gt; 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errores 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new </w:t>
      </w:r>
      <w:proofErr w:type="spellStart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HashMap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&lt;&gt;();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ex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.getBindingResult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().</w:t>
      </w:r>
      <w:proofErr w:type="spellStart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getFieldErrors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().</w:t>
      </w:r>
      <w:proofErr w:type="spellStart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forEach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error 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-&gt; {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    </w:t>
      </w:r>
      <w:proofErr w:type="spellStart"/>
      <w:r w:rsidRPr="000F06DC">
        <w:rPr>
          <w:rFonts w:ascii="Courier New" w:eastAsia="Times New Roman" w:hAnsi="Courier New" w:cs="Courier New"/>
          <w:color w:val="851691"/>
          <w:sz w:val="23"/>
          <w:szCs w:val="23"/>
        </w:rPr>
        <w:t>errores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.put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error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.getField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(),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error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.getDefaultMessage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());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});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return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0F06DC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badRequest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().</w:t>
      </w:r>
      <w:proofErr w:type="spellStart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body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errores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>}</w:t>
      </w:r>
    </w:p>
    <w:p w14:paraId="4C31C120" w14:textId="2BCABC19" w:rsidR="000F06DC" w:rsidRDefault="000F06DC" w:rsidP="008F00C3">
      <w:pPr>
        <w:pStyle w:val="Sinespaciado"/>
      </w:pPr>
    </w:p>
    <w:p w14:paraId="3A699521" w14:textId="009BC10D" w:rsidR="002B02BD" w:rsidRDefault="000F06DC" w:rsidP="008F00C3">
      <w:pPr>
        <w:pStyle w:val="Sinespaciado"/>
      </w:pPr>
      <w:r>
        <w:t>10</w:t>
      </w:r>
      <w:r w:rsidR="002B02BD">
        <w:t xml:space="preserve">.- Clase </w:t>
      </w:r>
      <w:proofErr w:type="spellStart"/>
      <w:r w:rsidR="002B02BD">
        <w:t>ProductoController</w:t>
      </w:r>
      <w:proofErr w:type="spellEnd"/>
    </w:p>
    <w:p w14:paraId="4913D25D" w14:textId="187A05C4" w:rsidR="002B02BD" w:rsidRDefault="002B02BD" w:rsidP="008F00C3">
      <w:pPr>
        <w:pStyle w:val="Sinespaciado"/>
      </w:pPr>
    </w:p>
    <w:p w14:paraId="12B2A4E7" w14:textId="48768DE2" w:rsidR="000F06DC" w:rsidRPr="004048EF" w:rsidRDefault="000F06DC" w:rsidP="00404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3"/>
          <w:szCs w:val="23"/>
        </w:rPr>
      </w:pP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lastRenderedPageBreak/>
        <w:t>package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com.tecsup.controller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java.util.List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com.tecsup.dto.ProductoDTO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jakarta.validation.</w:t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t>Valid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org.springframework.beans.factory.annotation.</w:t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t>Autowired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org.springframework.http.ResponseEntity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org.springframework.web.bind.annotation</w:t>
      </w:r>
      <w:proofErr w:type="spellEnd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.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*;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com.tecsup.model.Producto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import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com.tecsup.service.ProductoService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t>@RestController</w:t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br/>
        <w:t>@RequestMapping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67D17"/>
          <w:sz w:val="23"/>
          <w:szCs w:val="23"/>
        </w:rPr>
        <w:t>"/api/productos"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class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ProductoController</w:t>
      </w:r>
      <w:proofErr w:type="spellEnd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{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t>@Autowired</w:t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br/>
        <w:t xml:space="preserve">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private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ProductoService</w:t>
      </w:r>
      <w:proofErr w:type="spellEnd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0F06DC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t>// GET</w:t>
      </w:r>
      <w:r w:rsidRPr="000F06DC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br/>
        <w:t xml:space="preserve">    </w:t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t>@GetMapping</w:t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br/>
        <w:t xml:space="preserve">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&lt;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List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&lt;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Producto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&gt;&gt; </w:t>
      </w:r>
      <w:r w:rsidRPr="000F06DC">
        <w:rPr>
          <w:rFonts w:ascii="Courier New" w:eastAsia="Times New Roman" w:hAnsi="Courier New" w:cs="Courier New"/>
          <w:color w:val="00627A"/>
          <w:sz w:val="23"/>
          <w:szCs w:val="23"/>
        </w:rPr>
        <w:t>listar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() {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return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0F06DC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ok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0F06DC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.listar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());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0F06DC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t>// POST (con DTO + validación)</w:t>
      </w:r>
      <w:r w:rsidRPr="000F06DC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br/>
        <w:t xml:space="preserve">    </w:t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t>@PostMapping</w:t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br/>
        <w:t xml:space="preserve">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&lt;?&gt; </w:t>
      </w:r>
      <w:r w:rsidRPr="000F06DC">
        <w:rPr>
          <w:rFonts w:ascii="Courier New" w:eastAsia="Times New Roman" w:hAnsi="Courier New" w:cs="Courier New"/>
          <w:color w:val="00627A"/>
          <w:sz w:val="23"/>
          <w:szCs w:val="23"/>
        </w:rPr>
        <w:t>guardar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t xml:space="preserve">@Valid @RequestBody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ProductoDTO</w:t>
      </w:r>
      <w:proofErr w:type="spellEnd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dto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Producto p 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new 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Producto();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p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.setNombre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dto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.getNombre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());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p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.setPrecio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dto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.getPrecio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());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p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.setStock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dto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.getStock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());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Producto guardado 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proofErr w:type="spellStart"/>
      <w:r w:rsidRPr="000F06DC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.guardar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p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return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0F06DC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status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1750EB"/>
          <w:sz w:val="23"/>
          <w:szCs w:val="23"/>
        </w:rPr>
        <w:t>201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).</w:t>
      </w:r>
      <w:proofErr w:type="spellStart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body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guardado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0F06DC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t>// GET por ID</w:t>
      </w:r>
      <w:r w:rsidRPr="000F06DC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br/>
        <w:t xml:space="preserve">    </w:t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t>@GetMapping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67D17"/>
          <w:sz w:val="23"/>
          <w:szCs w:val="23"/>
        </w:rPr>
        <w:t>"/{id}"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&lt;?&gt; </w:t>
      </w:r>
      <w:r w:rsidRPr="000F06DC">
        <w:rPr>
          <w:rFonts w:ascii="Courier New" w:eastAsia="Times New Roman" w:hAnsi="Courier New" w:cs="Courier New"/>
          <w:color w:val="00627A"/>
          <w:sz w:val="23"/>
          <w:szCs w:val="23"/>
        </w:rPr>
        <w:t>obtener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t xml:space="preserve">@PathVariable 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Long id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Producto p 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proofErr w:type="spellStart"/>
      <w:r w:rsidRPr="000F06DC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.obtener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if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 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==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null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return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0F06DC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status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1750EB"/>
          <w:sz w:val="23"/>
          <w:szCs w:val="23"/>
        </w:rPr>
        <w:t>404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).</w:t>
      </w:r>
      <w:proofErr w:type="spellStart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body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67D17"/>
          <w:sz w:val="23"/>
          <w:szCs w:val="23"/>
        </w:rPr>
        <w:t>"Producto no encontrado"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}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return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0F06DC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ok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p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lastRenderedPageBreak/>
        <w:br/>
        <w:t xml:space="preserve">    </w:t>
      </w:r>
      <w:r w:rsidRPr="000F06DC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t>// PUT</w:t>
      </w:r>
      <w:r w:rsidRPr="000F06DC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br/>
        <w:t xml:space="preserve">    </w:t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t>@PutMapping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67D17"/>
          <w:sz w:val="23"/>
          <w:szCs w:val="23"/>
        </w:rPr>
        <w:t>"/{id}"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&lt;?&gt; </w:t>
      </w:r>
      <w:r w:rsidRPr="000F06DC">
        <w:rPr>
          <w:rFonts w:ascii="Courier New" w:eastAsia="Times New Roman" w:hAnsi="Courier New" w:cs="Courier New"/>
          <w:color w:val="00627A"/>
          <w:sz w:val="23"/>
          <w:szCs w:val="23"/>
        </w:rPr>
        <w:t>actualizar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t xml:space="preserve">@PathVariable 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Long id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,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                                </w:t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t xml:space="preserve">@Valid @RequestBody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ProductoDTO</w:t>
      </w:r>
      <w:proofErr w:type="spellEnd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dto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Producto existente 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proofErr w:type="spellStart"/>
      <w:r w:rsidRPr="000F06DC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.obtener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if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existente 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==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null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return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0F06DC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status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1750EB"/>
          <w:sz w:val="23"/>
          <w:szCs w:val="23"/>
        </w:rPr>
        <w:t>404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).</w:t>
      </w:r>
      <w:proofErr w:type="spellStart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body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67D17"/>
          <w:sz w:val="23"/>
          <w:szCs w:val="23"/>
        </w:rPr>
        <w:t>"Producto no existe"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}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existente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.setNombre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dto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.getNombre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());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existente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.setPrecio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dto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.getPrecio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());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existente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.setStock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dto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.getStock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());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return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0F06DC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ok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proofErr w:type="spellStart"/>
      <w:r w:rsidRPr="000F06DC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.guardar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existente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r w:rsidRPr="000F06DC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t>// DELETE</w:t>
      </w:r>
      <w:r w:rsidRPr="000F06DC">
        <w:rPr>
          <w:rFonts w:ascii="Courier New" w:eastAsia="Times New Roman" w:hAnsi="Courier New" w:cs="Courier New"/>
          <w:i/>
          <w:iCs/>
          <w:color w:val="8C8C8C"/>
          <w:sz w:val="23"/>
          <w:szCs w:val="23"/>
        </w:rPr>
        <w:br/>
        <w:t xml:space="preserve">    </w:t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t>@DeleteMapping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67D17"/>
          <w:sz w:val="23"/>
          <w:szCs w:val="23"/>
        </w:rPr>
        <w:t>"/{id}"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public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&lt;?&gt; </w:t>
      </w:r>
      <w:r w:rsidRPr="000F06DC">
        <w:rPr>
          <w:rFonts w:ascii="Courier New" w:eastAsia="Times New Roman" w:hAnsi="Courier New" w:cs="Courier New"/>
          <w:color w:val="00627A"/>
          <w:sz w:val="23"/>
          <w:szCs w:val="23"/>
        </w:rPr>
        <w:t>eliminar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9E880D"/>
          <w:sz w:val="23"/>
          <w:szCs w:val="23"/>
        </w:rPr>
        <w:t xml:space="preserve">@PathVariable 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Long id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Producto p 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 </w:t>
      </w:r>
      <w:proofErr w:type="spellStart"/>
      <w:r w:rsidRPr="000F06DC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.obtener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if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 xml:space="preserve">p 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 xml:space="preserve">==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null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 {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return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0F06DC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status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1750EB"/>
          <w:sz w:val="23"/>
          <w:szCs w:val="23"/>
        </w:rPr>
        <w:t>404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).</w:t>
      </w:r>
      <w:proofErr w:type="spellStart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body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67D17"/>
          <w:sz w:val="23"/>
          <w:szCs w:val="23"/>
        </w:rPr>
        <w:t>"No existe"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}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871094"/>
          <w:sz w:val="23"/>
          <w:szCs w:val="23"/>
        </w:rPr>
        <w:t>service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.eliminar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id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    </w:t>
      </w:r>
      <w:proofErr w:type="spellStart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>return</w:t>
      </w:r>
      <w:proofErr w:type="spellEnd"/>
      <w:r w:rsidRPr="000F06DC">
        <w:rPr>
          <w:rFonts w:ascii="Courier New" w:eastAsia="Times New Roman" w:hAnsi="Courier New" w:cs="Courier New"/>
          <w:color w:val="0033B3"/>
          <w:sz w:val="23"/>
          <w:szCs w:val="23"/>
        </w:rPr>
        <w:t xml:space="preserve"> </w:t>
      </w:r>
      <w:proofErr w:type="spellStart"/>
      <w:r w:rsidRPr="000F06DC">
        <w:rPr>
          <w:rFonts w:ascii="Courier New" w:eastAsia="Times New Roman" w:hAnsi="Courier New" w:cs="Courier New"/>
          <w:color w:val="000000"/>
          <w:sz w:val="23"/>
          <w:szCs w:val="23"/>
        </w:rPr>
        <w:t>ResponseEntity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.</w:t>
      </w:r>
      <w:r w:rsidRPr="000F06DC">
        <w:rPr>
          <w:rFonts w:ascii="Courier New" w:eastAsia="Times New Roman" w:hAnsi="Courier New" w:cs="Courier New"/>
          <w:i/>
          <w:iCs/>
          <w:color w:val="080808"/>
          <w:sz w:val="23"/>
          <w:szCs w:val="23"/>
        </w:rPr>
        <w:t>ok</w:t>
      </w:r>
      <w:proofErr w:type="spellEnd"/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(</w:t>
      </w:r>
      <w:r w:rsidRPr="000F06DC">
        <w:rPr>
          <w:rFonts w:ascii="Courier New" w:eastAsia="Times New Roman" w:hAnsi="Courier New" w:cs="Courier New"/>
          <w:color w:val="067D17"/>
          <w:sz w:val="23"/>
          <w:szCs w:val="23"/>
        </w:rPr>
        <w:t>"Eliminado correctamente"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t>);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 xml:space="preserve">    }</w:t>
      </w:r>
      <w:r w:rsidRPr="000F06DC">
        <w:rPr>
          <w:rFonts w:ascii="Courier New" w:eastAsia="Times New Roman" w:hAnsi="Courier New" w:cs="Courier New"/>
          <w:color w:val="080808"/>
          <w:sz w:val="23"/>
          <w:szCs w:val="23"/>
        </w:rPr>
        <w:br/>
        <w:t>}</w:t>
      </w:r>
    </w:p>
    <w:p w14:paraId="49435E19" w14:textId="072DE5A1" w:rsidR="000809A5" w:rsidRDefault="002B02BD" w:rsidP="008F00C3">
      <w:pPr>
        <w:pStyle w:val="Sinespaciado"/>
      </w:pPr>
      <w:r>
        <w:t xml:space="preserve">9.- Ejecutar la aplicación y realizar pruebas con </w:t>
      </w:r>
      <w:proofErr w:type="spellStart"/>
      <w:r>
        <w:t>Postman</w:t>
      </w:r>
      <w:proofErr w:type="spellEnd"/>
    </w:p>
    <w:p w14:paraId="4B8DCFD8" w14:textId="2C231A09" w:rsidR="000809A5" w:rsidRDefault="000809A5" w:rsidP="008F00C3">
      <w:pPr>
        <w:pStyle w:val="Sinespaciado"/>
      </w:pPr>
      <w:r w:rsidRPr="000809A5">
        <w:rPr>
          <w:noProof/>
        </w:rPr>
        <w:drawing>
          <wp:anchor distT="0" distB="0" distL="114300" distR="114300" simplePos="0" relativeHeight="251667456" behindDoc="0" locked="0" layoutInCell="1" allowOverlap="1" wp14:anchorId="78590CA0" wp14:editId="2A969453">
            <wp:simplePos x="0" y="0"/>
            <wp:positionH relativeFrom="column">
              <wp:posOffset>16510</wp:posOffset>
            </wp:positionH>
            <wp:positionV relativeFrom="paragraph">
              <wp:posOffset>82550</wp:posOffset>
            </wp:positionV>
            <wp:extent cx="6120130" cy="3248025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FCEEE" w14:textId="67524E3C" w:rsidR="000809A5" w:rsidRDefault="000809A5" w:rsidP="008F00C3">
      <w:pPr>
        <w:pStyle w:val="Sinespaciado"/>
      </w:pPr>
    </w:p>
    <w:p w14:paraId="5B904277" w14:textId="4852B3EF" w:rsidR="000809A5" w:rsidRDefault="000809A5" w:rsidP="008F00C3">
      <w:pPr>
        <w:pStyle w:val="Sinespaciado"/>
      </w:pPr>
    </w:p>
    <w:p w14:paraId="27CDB676" w14:textId="19DD9028" w:rsidR="000809A5" w:rsidRDefault="000809A5" w:rsidP="008F00C3">
      <w:pPr>
        <w:pStyle w:val="Sinespaciado"/>
      </w:pPr>
    </w:p>
    <w:p w14:paraId="63F0065A" w14:textId="0A3090E7" w:rsidR="000809A5" w:rsidRDefault="000809A5" w:rsidP="008F00C3">
      <w:pPr>
        <w:pStyle w:val="Sinespaciado"/>
      </w:pPr>
    </w:p>
    <w:p w14:paraId="0433981B" w14:textId="4A5F0166" w:rsidR="000809A5" w:rsidRDefault="000809A5" w:rsidP="008F00C3">
      <w:pPr>
        <w:pStyle w:val="Sinespaciado"/>
      </w:pPr>
    </w:p>
    <w:p w14:paraId="39C58BBC" w14:textId="6A8E716D" w:rsidR="000809A5" w:rsidRDefault="000809A5" w:rsidP="008F00C3">
      <w:pPr>
        <w:pStyle w:val="Sinespaciado"/>
      </w:pPr>
    </w:p>
    <w:p w14:paraId="75A26365" w14:textId="71CC231B" w:rsidR="000809A5" w:rsidRDefault="000809A5" w:rsidP="008F00C3">
      <w:pPr>
        <w:pStyle w:val="Sinespaciado"/>
      </w:pPr>
    </w:p>
    <w:p w14:paraId="3F6BC81B" w14:textId="24E8930B" w:rsidR="000809A5" w:rsidRDefault="000809A5" w:rsidP="008F00C3">
      <w:pPr>
        <w:pStyle w:val="Sinespaciado"/>
      </w:pPr>
    </w:p>
    <w:p w14:paraId="095DE1AB" w14:textId="71A71A56" w:rsidR="000809A5" w:rsidRDefault="000809A5" w:rsidP="008F00C3">
      <w:pPr>
        <w:pStyle w:val="Sinespaciado"/>
      </w:pPr>
    </w:p>
    <w:p w14:paraId="32AA3E71" w14:textId="482A4FCA" w:rsidR="000809A5" w:rsidRDefault="000809A5" w:rsidP="008F00C3">
      <w:pPr>
        <w:pStyle w:val="Sinespaciado"/>
      </w:pPr>
    </w:p>
    <w:p w14:paraId="1A43D0F3" w14:textId="36B3C894" w:rsidR="000809A5" w:rsidRDefault="000809A5" w:rsidP="008F00C3">
      <w:pPr>
        <w:pStyle w:val="Sinespaciado"/>
      </w:pPr>
    </w:p>
    <w:p w14:paraId="2A22A87D" w14:textId="0EA68B45" w:rsidR="000809A5" w:rsidRDefault="000809A5" w:rsidP="008F00C3">
      <w:pPr>
        <w:pStyle w:val="Sinespaciado"/>
      </w:pPr>
    </w:p>
    <w:p w14:paraId="263990F6" w14:textId="097AFE5E" w:rsidR="000809A5" w:rsidRDefault="000809A5" w:rsidP="008F00C3">
      <w:pPr>
        <w:pStyle w:val="Sinespaciado"/>
      </w:pPr>
    </w:p>
    <w:p w14:paraId="4B42FCA6" w14:textId="63E34A7D" w:rsidR="008F00C3" w:rsidRDefault="008F00C3" w:rsidP="008F00C3">
      <w:pPr>
        <w:pStyle w:val="Sinespaciado"/>
      </w:pPr>
    </w:p>
    <w:p w14:paraId="21AD839D" w14:textId="189EEE96" w:rsidR="008F00C3" w:rsidRDefault="008F00C3" w:rsidP="008F00C3">
      <w:pPr>
        <w:pStyle w:val="Sinespaciado"/>
      </w:pPr>
    </w:p>
    <w:p w14:paraId="4306D60D" w14:textId="62DC828C" w:rsidR="00F12738" w:rsidRDefault="00F12738" w:rsidP="00F12738">
      <w:pPr>
        <w:pStyle w:val="Sinespaciado"/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</w:pPr>
      <w:r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  <w:lastRenderedPageBreak/>
        <w:t>POST</w:t>
      </w:r>
      <w:r w:rsidRPr="007D4573"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  <w:t xml:space="preserve">: </w:t>
      </w:r>
      <w:hyperlink r:id="rId16" w:history="1">
        <w:r w:rsidRPr="00CD58F2">
          <w:rPr>
            <w:rStyle w:val="Hipervnculo"/>
            <w:rFonts w:ascii="Helvetica" w:hAnsi="Helvetica" w:cs="Helvetica"/>
            <w:sz w:val="20"/>
            <w:szCs w:val="20"/>
            <w:shd w:val="clear" w:color="auto" w:fill="FFFFFF"/>
          </w:rPr>
          <w:t>http://localhost:8080/api/productos</w:t>
        </w:r>
      </w:hyperlink>
    </w:p>
    <w:p w14:paraId="4089233B" w14:textId="68195743" w:rsidR="00F12738" w:rsidRDefault="00F12738" w:rsidP="00F12738">
      <w:pPr>
        <w:pStyle w:val="Sinespaciado"/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</w:pPr>
    </w:p>
    <w:p w14:paraId="2D5200DA" w14:textId="77777777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3DF77034" w14:textId="2F9CAD60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F12738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12738">
        <w:rPr>
          <w:rFonts w:ascii="Courier New" w:eastAsia="Times New Roman" w:hAnsi="Courier New" w:cs="Courier New"/>
          <w:color w:val="0451A5"/>
          <w:sz w:val="18"/>
          <w:szCs w:val="18"/>
        </w:rPr>
        <w:t>"Mo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nitor</w:t>
      </w:r>
      <w:r w:rsidRPr="00F1273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8985FE5" w14:textId="77777777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F12738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12738">
        <w:rPr>
          <w:rFonts w:ascii="Courier New" w:eastAsia="Times New Roman" w:hAnsi="Courier New" w:cs="Courier New"/>
          <w:color w:val="098658"/>
          <w:sz w:val="18"/>
          <w:szCs w:val="18"/>
        </w:rPr>
        <w:t>50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8A3A855" w14:textId="77777777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F12738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12738">
        <w:rPr>
          <w:rFonts w:ascii="Courier New" w:eastAsia="Times New Roman" w:hAnsi="Courier New" w:cs="Courier New"/>
          <w:color w:val="098658"/>
          <w:sz w:val="18"/>
          <w:szCs w:val="18"/>
        </w:rPr>
        <w:t>20</w:t>
      </w:r>
    </w:p>
    <w:p w14:paraId="697DC468" w14:textId="77777777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2433AE16" w14:textId="6DAA414E" w:rsidR="008F00C3" w:rsidRDefault="008F00C3" w:rsidP="008F00C3">
      <w:pPr>
        <w:pStyle w:val="Sinespaciado"/>
      </w:pPr>
    </w:p>
    <w:p w14:paraId="379839D5" w14:textId="32D99D09" w:rsidR="008F00C3" w:rsidRDefault="007D4573" w:rsidP="008F00C3">
      <w:pPr>
        <w:pStyle w:val="Sinespaciado"/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</w:pPr>
      <w:r w:rsidRPr="007D4573"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  <w:t>G</w:t>
      </w:r>
      <w:r w:rsidR="00F12738"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  <w:t>ET</w:t>
      </w:r>
      <w:r w:rsidRPr="007D4573">
        <w:rPr>
          <w:rFonts w:ascii="Helvetica" w:hAnsi="Helvetica" w:cs="Helvetica"/>
          <w:color w:val="212121"/>
          <w:sz w:val="20"/>
          <w:szCs w:val="20"/>
          <w:shd w:val="clear" w:color="auto" w:fill="FFFFFF"/>
        </w:rPr>
        <w:t xml:space="preserve">: </w:t>
      </w:r>
      <w:hyperlink r:id="rId17" w:history="1">
        <w:r w:rsidR="00F12738" w:rsidRPr="00CD58F2">
          <w:rPr>
            <w:rStyle w:val="Hipervnculo"/>
            <w:rFonts w:ascii="Helvetica" w:hAnsi="Helvetica" w:cs="Helvetica"/>
            <w:sz w:val="20"/>
            <w:szCs w:val="20"/>
            <w:shd w:val="clear" w:color="auto" w:fill="FFFFFF"/>
          </w:rPr>
          <w:t>http://localhost:8080/api/productos</w:t>
        </w:r>
      </w:hyperlink>
    </w:p>
    <w:p w14:paraId="6AB58DB4" w14:textId="77777777" w:rsidR="005E3C28" w:rsidRDefault="005E3C28" w:rsidP="00C84CE9">
      <w:pPr>
        <w:pStyle w:val="Sinespaciado"/>
        <w:rPr>
          <w:b/>
          <w:bCs/>
        </w:rPr>
      </w:pPr>
    </w:p>
    <w:p w14:paraId="7F32BEE7" w14:textId="6A33D0CF" w:rsidR="00F12738" w:rsidRDefault="00F12738">
      <w:r>
        <w:t xml:space="preserve">PUT: </w:t>
      </w:r>
      <w:hyperlink r:id="rId18" w:history="1">
        <w:r w:rsidRPr="00CD58F2">
          <w:rPr>
            <w:rStyle w:val="Hipervnculo"/>
          </w:rPr>
          <w:t>http://localhost:8080/api/productos/1</w:t>
        </w:r>
      </w:hyperlink>
    </w:p>
    <w:p w14:paraId="2E5AE9CE" w14:textId="77777777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70C842EC" w14:textId="7F44F918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F12738">
        <w:rPr>
          <w:rFonts w:ascii="Courier New" w:eastAsia="Times New Roman" w:hAnsi="Courier New" w:cs="Courier New"/>
          <w:color w:val="A31515"/>
          <w:sz w:val="18"/>
          <w:szCs w:val="18"/>
        </w:rPr>
        <w:t>"nombre"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12738">
        <w:rPr>
          <w:rFonts w:ascii="Courier New" w:eastAsia="Times New Roman" w:hAnsi="Courier New" w:cs="Courier New"/>
          <w:color w:val="0451A5"/>
          <w:sz w:val="18"/>
          <w:szCs w:val="18"/>
        </w:rPr>
        <w:t>"M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onitor actualizado</w:t>
      </w:r>
      <w:r w:rsidRPr="00F12738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DBC55B0" w14:textId="77777777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F12738">
        <w:rPr>
          <w:rFonts w:ascii="Courier New" w:eastAsia="Times New Roman" w:hAnsi="Courier New" w:cs="Courier New"/>
          <w:color w:val="A31515"/>
          <w:sz w:val="18"/>
          <w:szCs w:val="18"/>
        </w:rPr>
        <w:t>"precio"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12738">
        <w:rPr>
          <w:rFonts w:ascii="Courier New" w:eastAsia="Times New Roman" w:hAnsi="Courier New" w:cs="Courier New"/>
          <w:color w:val="098658"/>
          <w:sz w:val="18"/>
          <w:szCs w:val="18"/>
        </w:rPr>
        <w:t>50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D3027D0" w14:textId="77777777" w:rsidR="00F12738" w:rsidRPr="00F12738" w:rsidRDefault="00F12738" w:rsidP="00F12738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F12738">
        <w:rPr>
          <w:rFonts w:ascii="Courier New" w:eastAsia="Times New Roman" w:hAnsi="Courier New" w:cs="Courier New"/>
          <w:color w:val="A31515"/>
          <w:sz w:val="18"/>
          <w:szCs w:val="18"/>
        </w:rPr>
        <w:t>"stock"</w:t>
      </w: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F12738">
        <w:rPr>
          <w:rFonts w:ascii="Courier New" w:eastAsia="Times New Roman" w:hAnsi="Courier New" w:cs="Courier New"/>
          <w:color w:val="098658"/>
          <w:sz w:val="18"/>
          <w:szCs w:val="18"/>
        </w:rPr>
        <w:t>20</w:t>
      </w:r>
    </w:p>
    <w:p w14:paraId="07A58E4C" w14:textId="4B18364E" w:rsidR="00F12738" w:rsidRPr="00814019" w:rsidRDefault="00F12738" w:rsidP="00814019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12738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12FB3D1C" w14:textId="399ECF9D" w:rsidR="00F12738" w:rsidRDefault="00F12738" w:rsidP="00F12738">
      <w:r>
        <w:t xml:space="preserve">DELETE: </w:t>
      </w:r>
      <w:hyperlink r:id="rId19" w:history="1">
        <w:r w:rsidRPr="00CD58F2">
          <w:rPr>
            <w:rStyle w:val="Hipervnculo"/>
          </w:rPr>
          <w:t>http://localhost:8080/api/productos/1</w:t>
        </w:r>
      </w:hyperlink>
    </w:p>
    <w:p w14:paraId="39505E26" w14:textId="1C8F984C" w:rsidR="00B76FFA" w:rsidRDefault="00814019" w:rsidP="00B76FFA">
      <w:r w:rsidRPr="004869C8">
        <w:rPr>
          <w:noProof/>
        </w:rPr>
        <w:drawing>
          <wp:anchor distT="0" distB="0" distL="114300" distR="114300" simplePos="0" relativeHeight="251669504" behindDoc="0" locked="0" layoutInCell="1" allowOverlap="1" wp14:anchorId="3E5460AA" wp14:editId="34B89AF0">
            <wp:simplePos x="0" y="0"/>
            <wp:positionH relativeFrom="margin">
              <wp:align>left</wp:align>
            </wp:positionH>
            <wp:positionV relativeFrom="paragraph">
              <wp:posOffset>22225</wp:posOffset>
            </wp:positionV>
            <wp:extent cx="6119495" cy="3933825"/>
            <wp:effectExtent l="76200" t="76200" r="128905" b="14287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9338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7D1CE9" w14:textId="3F1DC86D" w:rsidR="004869C8" w:rsidRDefault="004869C8" w:rsidP="00B76FFA"/>
    <w:p w14:paraId="2B727918" w14:textId="77777777" w:rsidR="00B34431" w:rsidRDefault="00B34431"/>
    <w:p w14:paraId="452FCDCC" w14:textId="77777777" w:rsidR="00B34431" w:rsidRDefault="00B34431"/>
    <w:p w14:paraId="7CEAC23D" w14:textId="77777777" w:rsidR="00B34431" w:rsidRDefault="00B34431"/>
    <w:p w14:paraId="5CBFC1EA" w14:textId="77777777" w:rsidR="00B34431" w:rsidRDefault="00B34431"/>
    <w:p w14:paraId="7BD87BF1" w14:textId="77777777" w:rsidR="00B34431" w:rsidRDefault="00B34431"/>
    <w:p w14:paraId="1776638F" w14:textId="77777777" w:rsidR="00B34431" w:rsidRDefault="00B34431"/>
    <w:p w14:paraId="5FE9D4E6" w14:textId="345AEF6B" w:rsidR="00B34431" w:rsidRDefault="00B34431"/>
    <w:p w14:paraId="1F9FAFB8" w14:textId="4C24E322" w:rsidR="00814019" w:rsidRDefault="00814019"/>
    <w:p w14:paraId="3E2A7F85" w14:textId="7F6AE7EE" w:rsidR="00814019" w:rsidRDefault="00814019"/>
    <w:p w14:paraId="435094C4" w14:textId="0567EE0F" w:rsidR="00814019" w:rsidRDefault="00814019"/>
    <w:p w14:paraId="7F247A88" w14:textId="77777777" w:rsidR="00814019" w:rsidRDefault="00814019"/>
    <w:p w14:paraId="1FCC5A14" w14:textId="77777777" w:rsidR="00B34431" w:rsidRDefault="00B34431"/>
    <w:p w14:paraId="4207E95B" w14:textId="77777777" w:rsidR="00B34431" w:rsidRDefault="00B34431"/>
    <w:p w14:paraId="1D8CCCD1" w14:textId="5531B9D3" w:rsidR="00B34431" w:rsidRPr="00B34431" w:rsidRDefault="00B34431">
      <w:pPr>
        <w:rPr>
          <w:b/>
          <w:bCs/>
          <w:color w:val="FF0000"/>
        </w:rPr>
      </w:pPr>
      <w:r w:rsidRPr="00B34431">
        <w:rPr>
          <w:b/>
          <w:bCs/>
          <w:color w:val="FF0000"/>
        </w:rPr>
        <w:t>Actividad</w:t>
      </w:r>
    </w:p>
    <w:p w14:paraId="6FB2B475" w14:textId="4729730D" w:rsidR="00B34431" w:rsidRDefault="00B34431" w:rsidP="00814019">
      <w:pPr>
        <w:jc w:val="both"/>
      </w:pPr>
      <w:r w:rsidRPr="00B34431">
        <w:t>A partir del laboratorio desarrollado, implementar una nueva funcionalidad en el API de productos.</w:t>
      </w:r>
    </w:p>
    <w:p w14:paraId="1EB0754B" w14:textId="11D64716" w:rsidR="00814019" w:rsidRDefault="00B34431" w:rsidP="00814019">
      <w:pPr>
        <w:jc w:val="both"/>
      </w:pPr>
      <w:r w:rsidRPr="00B34431">
        <w:t>Agregar un nuevo campo:</w:t>
      </w:r>
    </w:p>
    <w:p w14:paraId="6E6B22EB" w14:textId="6FDC1A94" w:rsidR="00B34431" w:rsidRDefault="00B34431">
      <w:proofErr w:type="spellStart"/>
      <w:r w:rsidRPr="00B34431">
        <w:t>private</w:t>
      </w:r>
      <w:proofErr w:type="spellEnd"/>
      <w:r w:rsidRPr="00B34431">
        <w:t xml:space="preserve"> </w:t>
      </w:r>
      <w:proofErr w:type="spellStart"/>
      <w:r w:rsidRPr="00B34431">
        <w:t>String</w:t>
      </w:r>
      <w:proofErr w:type="spellEnd"/>
      <w:r w:rsidRPr="00B34431">
        <w:t xml:space="preserve"> </w:t>
      </w:r>
      <w:proofErr w:type="spellStart"/>
      <w:r w:rsidRPr="00B34431">
        <w:t>categoria</w:t>
      </w:r>
      <w:proofErr w:type="spellEnd"/>
      <w:r w:rsidRPr="00B34431">
        <w:t>;</w:t>
      </w:r>
    </w:p>
    <w:p w14:paraId="69F48404" w14:textId="4AEB19B8" w:rsidR="00814019" w:rsidRDefault="00814019">
      <w:r w:rsidRPr="00814019">
        <w:lastRenderedPageBreak/>
        <w:drawing>
          <wp:inline distT="0" distB="0" distL="0" distR="0" wp14:anchorId="38469098" wp14:editId="0C790214">
            <wp:extent cx="6120130" cy="2094230"/>
            <wp:effectExtent l="0" t="0" r="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A8563" w14:textId="6471DC26" w:rsidR="00814019" w:rsidRDefault="00B34431">
      <w:r w:rsidRPr="00B34431">
        <w:t xml:space="preserve">Implementar un </w:t>
      </w:r>
      <w:proofErr w:type="spellStart"/>
      <w:r w:rsidRPr="00B34431">
        <w:t>endpoint</w:t>
      </w:r>
      <w:proofErr w:type="spellEnd"/>
      <w:r w:rsidRPr="00B34431">
        <w:t xml:space="preserve"> que permita buscar productos por nombre.</w:t>
      </w:r>
    </w:p>
    <w:p w14:paraId="4924DA0C" w14:textId="77777777" w:rsidR="0061282D" w:rsidRDefault="0061282D" w:rsidP="00B34431">
      <w:pPr>
        <w:rPr>
          <w:b/>
          <w:bCs/>
        </w:rPr>
      </w:pPr>
    </w:p>
    <w:p w14:paraId="11A40504" w14:textId="09B03D1B" w:rsidR="00B34431" w:rsidRPr="00B34431" w:rsidRDefault="00B34431" w:rsidP="00B34431">
      <w:pPr>
        <w:rPr>
          <w:b/>
          <w:bCs/>
        </w:rPr>
      </w:pPr>
      <w:r w:rsidRPr="00B34431">
        <w:rPr>
          <w:b/>
          <w:bCs/>
        </w:rPr>
        <w:t>Responder las siguientes preguntas:</w:t>
      </w:r>
    </w:p>
    <w:p w14:paraId="4B4EC0E8" w14:textId="392CC0A7" w:rsidR="00814019" w:rsidRDefault="00B34431" w:rsidP="00814019">
      <w:pPr>
        <w:pStyle w:val="Prrafodelista"/>
        <w:numPr>
          <w:ilvl w:val="0"/>
          <w:numId w:val="30"/>
        </w:numPr>
      </w:pPr>
      <w:r>
        <w:t>¿Por qué usamos un DTO en lugar de exponer directamente la entidad?</w:t>
      </w:r>
    </w:p>
    <w:p w14:paraId="7E63199D" w14:textId="211A85EE" w:rsidR="00814019" w:rsidRDefault="00814019" w:rsidP="0061282D">
      <w:pPr>
        <w:ind w:left="720"/>
        <w:jc w:val="both"/>
      </w:pPr>
      <w:r>
        <w:t xml:space="preserve">Porque controla qué datos entran y salen de la API. Así el cliente no puede enviar campos indebidos como el </w:t>
      </w:r>
      <w:r w:rsidRPr="0061282D">
        <w:t>id</w:t>
      </w:r>
      <w:r>
        <w:t>, no se expone la estructura de la base de datos y se aplican las validaciones antes de guardar.</w:t>
      </w:r>
    </w:p>
    <w:p w14:paraId="02BA02A8" w14:textId="04E7A6BB" w:rsidR="00B34431" w:rsidRDefault="00B34431" w:rsidP="00B34431">
      <w:pPr>
        <w:pStyle w:val="Prrafodelista"/>
        <w:numPr>
          <w:ilvl w:val="0"/>
          <w:numId w:val="30"/>
        </w:numPr>
      </w:pPr>
      <w:r>
        <w:t>¿Qué función cumple @Valid?</w:t>
      </w:r>
    </w:p>
    <w:p w14:paraId="45F4022A" w14:textId="55673E06" w:rsidR="00814019" w:rsidRDefault="0061282D" w:rsidP="0061282D">
      <w:pPr>
        <w:ind w:left="720"/>
        <w:jc w:val="both"/>
      </w:pPr>
      <w:r>
        <w:t>Hace que Spring verifique las reglas del DTO antes de ejecutar el método. Si un dato no las cumple, como un nombre vacío o un precio negativo, lanza un error y no se guarda nada.</w:t>
      </w:r>
    </w:p>
    <w:p w14:paraId="3504A66C" w14:textId="2B95F215" w:rsidR="00B34431" w:rsidRDefault="00B34431" w:rsidP="00B34431">
      <w:pPr>
        <w:pStyle w:val="Prrafodelista"/>
        <w:numPr>
          <w:ilvl w:val="0"/>
          <w:numId w:val="30"/>
        </w:numPr>
      </w:pPr>
      <w:r>
        <w:t>¿Qué pasaría si eliminamos @RestControllerAdvice?</w:t>
      </w:r>
    </w:p>
    <w:p w14:paraId="3274E9FE" w14:textId="71C2E10F" w:rsidR="0061282D" w:rsidRDefault="0061282D" w:rsidP="0061282D">
      <w:pPr>
        <w:ind w:left="720"/>
        <w:jc w:val="both"/>
      </w:pPr>
      <w:r>
        <w:t xml:space="preserve">El </w:t>
      </w:r>
      <w:proofErr w:type="spellStart"/>
      <w:r w:rsidRPr="0061282D">
        <w:t>GlobalExceptionHandler</w:t>
      </w:r>
      <w:proofErr w:type="spellEnd"/>
      <w:r>
        <w:t xml:space="preserve"> dejaría de funcionar. Los errores seguirían ocurriendo, pero Spring devolvería su mensaje por defecto en lugar de uno claro y personalizado.</w:t>
      </w:r>
    </w:p>
    <w:p w14:paraId="0E714A57" w14:textId="522FCC04" w:rsidR="00B34431" w:rsidRDefault="00B34431" w:rsidP="00B34431">
      <w:pPr>
        <w:pStyle w:val="Prrafodelista"/>
        <w:numPr>
          <w:ilvl w:val="0"/>
          <w:numId w:val="30"/>
        </w:numPr>
      </w:pPr>
      <w:r>
        <w:t>¿Qué hace @Autowired?</w:t>
      </w:r>
    </w:p>
    <w:p w14:paraId="0EB28554" w14:textId="50E4D397" w:rsidR="0061282D" w:rsidRDefault="0061282D" w:rsidP="0061282D">
      <w:pPr>
        <w:ind w:left="720"/>
        <w:jc w:val="both"/>
      </w:pPr>
      <w:r>
        <w:t xml:space="preserve">Realiza la inyección de dependencias: Spring crea el objeto y lo asigna automáticamente, sin usar </w:t>
      </w:r>
      <w:r w:rsidRPr="0061282D">
        <w:t>new</w:t>
      </w:r>
      <w:r>
        <w:t xml:space="preserve">. Por ejemplo, entrega el </w:t>
      </w:r>
      <w:proofErr w:type="spellStart"/>
      <w:r w:rsidRPr="0061282D">
        <w:t>ProductoService</w:t>
      </w:r>
      <w:proofErr w:type="spellEnd"/>
      <w:r>
        <w:t xml:space="preserve"> listo al </w:t>
      </w:r>
      <w:proofErr w:type="spellStart"/>
      <w:r>
        <w:t>controller</w:t>
      </w:r>
      <w:proofErr w:type="spellEnd"/>
      <w:r>
        <w:t>.</w:t>
      </w:r>
    </w:p>
    <w:p w14:paraId="2B3DB290" w14:textId="77777777" w:rsidR="00B34431" w:rsidRDefault="00B34431" w:rsidP="00B34431">
      <w:pPr>
        <w:pStyle w:val="Prrafodelista"/>
        <w:numPr>
          <w:ilvl w:val="0"/>
          <w:numId w:val="30"/>
        </w:numPr>
      </w:pPr>
      <w:r>
        <w:t>¿Cuál es la diferencia entre:</w:t>
      </w:r>
    </w:p>
    <w:p w14:paraId="78F818AC" w14:textId="4993321F" w:rsidR="00B34431" w:rsidRDefault="00B34431" w:rsidP="0061282D">
      <w:pPr>
        <w:pStyle w:val="Prrafodelista"/>
        <w:numPr>
          <w:ilvl w:val="1"/>
          <w:numId w:val="4"/>
        </w:numPr>
        <w:jc w:val="both"/>
      </w:pPr>
      <w:proofErr w:type="spellStart"/>
      <w:proofErr w:type="gramStart"/>
      <w:r>
        <w:t>save</w:t>
      </w:r>
      <w:proofErr w:type="spellEnd"/>
      <w:r>
        <w:t>(</w:t>
      </w:r>
      <w:proofErr w:type="gramEnd"/>
      <w:r>
        <w:t>)</w:t>
      </w:r>
    </w:p>
    <w:p w14:paraId="2EF6A103" w14:textId="5EBE1EEB" w:rsidR="0061282D" w:rsidRDefault="0061282D" w:rsidP="0061282D">
      <w:pPr>
        <w:pStyle w:val="Prrafodelista"/>
        <w:ind w:left="1440"/>
        <w:jc w:val="both"/>
      </w:pPr>
      <w:r>
        <w:t xml:space="preserve">registra un producto nuevo o actualiza uno existente si ya tiene </w:t>
      </w:r>
      <w:r w:rsidRPr="0061282D">
        <w:t>id</w:t>
      </w:r>
      <w:r>
        <w:t>.</w:t>
      </w:r>
    </w:p>
    <w:p w14:paraId="60D780EF" w14:textId="0F68D338" w:rsidR="00B34431" w:rsidRDefault="00B34431" w:rsidP="0061282D">
      <w:pPr>
        <w:pStyle w:val="Prrafodelista"/>
        <w:numPr>
          <w:ilvl w:val="1"/>
          <w:numId w:val="4"/>
        </w:numPr>
        <w:jc w:val="both"/>
      </w:pPr>
      <w:proofErr w:type="spellStart"/>
      <w:proofErr w:type="gramStart"/>
      <w:r>
        <w:t>findById</w:t>
      </w:r>
      <w:proofErr w:type="spellEnd"/>
      <w:r>
        <w:t>(</w:t>
      </w:r>
      <w:proofErr w:type="gramEnd"/>
      <w:r>
        <w:t>)</w:t>
      </w:r>
    </w:p>
    <w:p w14:paraId="437BBA79" w14:textId="23102C56" w:rsidR="0061282D" w:rsidRDefault="0061282D" w:rsidP="0061282D">
      <w:pPr>
        <w:pStyle w:val="Prrafodelista"/>
        <w:ind w:left="1440"/>
        <w:jc w:val="both"/>
      </w:pPr>
      <w:r>
        <w:t xml:space="preserve">busca un solo producto por su </w:t>
      </w:r>
      <w:r w:rsidRPr="0061282D">
        <w:t>id</w:t>
      </w:r>
      <w:r>
        <w:t xml:space="preserve"> y devuelve un </w:t>
      </w:r>
      <w:proofErr w:type="spellStart"/>
      <w:r w:rsidRPr="0061282D">
        <w:t>Optional</w:t>
      </w:r>
      <w:proofErr w:type="spellEnd"/>
      <w:r>
        <w:t>, ya que puede no existir.</w:t>
      </w:r>
    </w:p>
    <w:p w14:paraId="24514CB5" w14:textId="016F6404" w:rsidR="00B34431" w:rsidRDefault="00B34431" w:rsidP="0061282D">
      <w:pPr>
        <w:pStyle w:val="Prrafodelista"/>
        <w:numPr>
          <w:ilvl w:val="1"/>
          <w:numId w:val="4"/>
        </w:numPr>
        <w:jc w:val="both"/>
      </w:pPr>
      <w:proofErr w:type="spellStart"/>
      <w:proofErr w:type="gramStart"/>
      <w:r>
        <w:t>findAll</w:t>
      </w:r>
      <w:proofErr w:type="spellEnd"/>
      <w:r>
        <w:t>(</w:t>
      </w:r>
      <w:proofErr w:type="gramEnd"/>
      <w:r>
        <w:t>)</w:t>
      </w:r>
    </w:p>
    <w:p w14:paraId="295C9DEF" w14:textId="1B6157D5" w:rsidR="0061282D" w:rsidRDefault="0061282D" w:rsidP="0061282D">
      <w:pPr>
        <w:pStyle w:val="Prrafodelista"/>
        <w:ind w:left="1440"/>
        <w:jc w:val="both"/>
      </w:pPr>
      <w:r>
        <w:t>devuelve todos los productos de la tabla en una lista.</w:t>
      </w:r>
    </w:p>
    <w:p w14:paraId="4A518226" w14:textId="00814ABE" w:rsidR="0061282D" w:rsidRDefault="0061282D"/>
    <w:p w14:paraId="24DA060B" w14:textId="77777777" w:rsidR="0061282D" w:rsidRDefault="0061282D"/>
    <w:p w14:paraId="66813BF6" w14:textId="212312B8" w:rsidR="0061282D" w:rsidRDefault="0061282D">
      <w:pPr>
        <w:rPr>
          <w:b/>
          <w:bCs/>
        </w:rPr>
      </w:pPr>
      <w:r w:rsidRPr="0061282D">
        <w:rPr>
          <w:b/>
          <w:bCs/>
        </w:rPr>
        <w:t>Pruebas en el POSTMAN:</w:t>
      </w:r>
    </w:p>
    <w:p w14:paraId="35BEDCEC" w14:textId="77777777" w:rsidR="00A504C2" w:rsidRDefault="00A504C2">
      <w:r>
        <w:rPr>
          <w:rStyle w:val="Textoennegrita"/>
        </w:rPr>
        <w:t>POST:</w:t>
      </w:r>
      <w:r>
        <w:t xml:space="preserve"> crea nuevo registro</w:t>
      </w:r>
    </w:p>
    <w:p w14:paraId="0716BF5E" w14:textId="066D9A23" w:rsidR="0061282D" w:rsidRPr="0061282D" w:rsidRDefault="0061282D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>
        <w:t xml:space="preserve">POST: </w:t>
      </w:r>
      <w:hyperlink r:id="rId22" w:history="1">
        <w:r w:rsidRPr="00D44A9B">
          <w:rPr>
            <w:rStyle w:val="Hipervnculo"/>
            <w:rFonts w:ascii="Helvetica" w:hAnsi="Helvetica" w:cs="Helvetica"/>
            <w:sz w:val="18"/>
            <w:szCs w:val="18"/>
            <w:shd w:val="clear" w:color="auto" w:fill="FFFFFF"/>
          </w:rPr>
          <w:t>http://localhost:8080/api/productos</w:t>
        </w:r>
      </w:hyperlink>
    </w:p>
    <w:p w14:paraId="7CB6067F" w14:textId="7335DB73" w:rsidR="0061282D" w:rsidRDefault="0061282D">
      <w:r w:rsidRPr="0061282D">
        <w:lastRenderedPageBreak/>
        <w:drawing>
          <wp:inline distT="0" distB="0" distL="0" distR="0" wp14:anchorId="3D8508D8" wp14:editId="060A1542">
            <wp:extent cx="5832000" cy="2744150"/>
            <wp:effectExtent l="76200" t="76200" r="130810" b="132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10216"/>
                    <a:stretch/>
                  </pic:blipFill>
                  <pic:spPr bwMode="auto">
                    <a:xfrm>
                      <a:off x="0" y="0"/>
                      <a:ext cx="5832000" cy="274415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1282D">
        <w:drawing>
          <wp:inline distT="0" distB="0" distL="0" distR="0" wp14:anchorId="05ABC097" wp14:editId="2AABFF5A">
            <wp:extent cx="5832000" cy="2695742"/>
            <wp:effectExtent l="76200" t="76200" r="130810" b="1428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9946"/>
                    <a:stretch/>
                  </pic:blipFill>
                  <pic:spPr bwMode="auto">
                    <a:xfrm>
                      <a:off x="0" y="0"/>
                      <a:ext cx="5832000" cy="2695742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1282D">
        <w:drawing>
          <wp:inline distT="0" distB="0" distL="0" distR="0" wp14:anchorId="12E57494" wp14:editId="18E77A6B">
            <wp:extent cx="5832000" cy="2721761"/>
            <wp:effectExtent l="76200" t="76200" r="130810" b="135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7411"/>
                    <a:stretch/>
                  </pic:blipFill>
                  <pic:spPr bwMode="auto">
                    <a:xfrm>
                      <a:off x="0" y="0"/>
                      <a:ext cx="5832000" cy="2721761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77520C" w14:textId="0D7380CF" w:rsidR="00A504C2" w:rsidRDefault="00A504C2">
      <w:r>
        <w:rPr>
          <w:rStyle w:val="Textoennegrita"/>
        </w:rPr>
        <w:lastRenderedPageBreak/>
        <w:t>GET:</w:t>
      </w:r>
      <w:r>
        <w:t xml:space="preserve"> consulta los datos</w:t>
      </w:r>
    </w:p>
    <w:p w14:paraId="311EC266" w14:textId="6A37D871" w:rsidR="0061282D" w:rsidRPr="0061282D" w:rsidRDefault="0061282D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>
        <w:t xml:space="preserve">GET: </w:t>
      </w:r>
      <w:hyperlink r:id="rId26" w:history="1">
        <w:r w:rsidRPr="00D44A9B">
          <w:rPr>
            <w:rStyle w:val="Hipervnculo"/>
            <w:rFonts w:ascii="Helvetica" w:hAnsi="Helvetica" w:cs="Helvetica"/>
            <w:sz w:val="18"/>
            <w:szCs w:val="18"/>
            <w:shd w:val="clear" w:color="auto" w:fill="FFFFFF"/>
          </w:rPr>
          <w:t>http://localhost:8080/api/productos</w:t>
        </w:r>
      </w:hyperlink>
    </w:p>
    <w:p w14:paraId="2BA6C1B1" w14:textId="61125E71" w:rsidR="0061282D" w:rsidRDefault="0061282D">
      <w:r w:rsidRPr="0061282D">
        <w:drawing>
          <wp:inline distT="0" distB="0" distL="0" distR="0" wp14:anchorId="18BE0286" wp14:editId="731A0CA4">
            <wp:extent cx="5832000" cy="3768593"/>
            <wp:effectExtent l="76200" t="76200" r="130810" b="13716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685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6052CF" w14:textId="4C266530" w:rsidR="0061282D" w:rsidRDefault="0061282D">
      <w:r>
        <w:t>En la base de datos laboratorio_05</w:t>
      </w:r>
    </w:p>
    <w:p w14:paraId="2D93B537" w14:textId="67AC7612" w:rsidR="0061282D" w:rsidRDefault="0061282D">
      <w:r w:rsidRPr="0061282D">
        <w:drawing>
          <wp:inline distT="0" distB="0" distL="0" distR="0" wp14:anchorId="5E3A8008" wp14:editId="2726BA87">
            <wp:extent cx="5832000" cy="1432283"/>
            <wp:effectExtent l="76200" t="76200" r="130810" b="13017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3228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14BF42" w14:textId="17340687" w:rsidR="00A504C2" w:rsidRPr="00A504C2" w:rsidRDefault="00A504C2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>
        <w:t xml:space="preserve">GET POR ID: </w:t>
      </w:r>
      <w:hyperlink r:id="rId29" w:history="1">
        <w:r w:rsidRPr="00D44A9B">
          <w:rPr>
            <w:rStyle w:val="Hipervnculo"/>
            <w:rFonts w:ascii="Helvetica" w:hAnsi="Helvetica" w:cs="Helvetica"/>
            <w:sz w:val="18"/>
            <w:szCs w:val="18"/>
            <w:shd w:val="clear" w:color="auto" w:fill="FFFFFF"/>
          </w:rPr>
          <w:t>http://localhost:8080/api/productos/1</w:t>
        </w:r>
      </w:hyperlink>
    </w:p>
    <w:p w14:paraId="69078877" w14:textId="1B56FB2C" w:rsidR="00A504C2" w:rsidRDefault="00A504C2">
      <w:r w:rsidRPr="00A504C2">
        <w:drawing>
          <wp:inline distT="0" distB="0" distL="0" distR="0" wp14:anchorId="658BE086" wp14:editId="7F40F2EF">
            <wp:extent cx="5832000" cy="1780218"/>
            <wp:effectExtent l="76200" t="76200" r="130810" b="12509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7802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EE9954" w14:textId="3685D848" w:rsidR="00A504C2" w:rsidRDefault="00A504C2">
      <w:r>
        <w:rPr>
          <w:rStyle w:val="Textoennegrita"/>
        </w:rPr>
        <w:lastRenderedPageBreak/>
        <w:t>PUT:</w:t>
      </w:r>
      <w:r>
        <w:t xml:space="preserve"> actualiza registro existente</w:t>
      </w:r>
    </w:p>
    <w:p w14:paraId="5D6842A3" w14:textId="1982A7F4" w:rsidR="00A504C2" w:rsidRPr="00A504C2" w:rsidRDefault="00A504C2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>
        <w:t xml:space="preserve">PUT: </w:t>
      </w:r>
      <w:hyperlink r:id="rId31" w:history="1">
        <w:r w:rsidRPr="00D44A9B">
          <w:rPr>
            <w:rStyle w:val="Hipervnculo"/>
            <w:rFonts w:ascii="Helvetica" w:hAnsi="Helvetica" w:cs="Helvetica"/>
            <w:sz w:val="18"/>
            <w:szCs w:val="18"/>
            <w:shd w:val="clear" w:color="auto" w:fill="FFFFFF"/>
          </w:rPr>
          <w:t>http://localhost:8080/api/productos/3</w:t>
        </w:r>
      </w:hyperlink>
    </w:p>
    <w:p w14:paraId="57D24F3C" w14:textId="1BB640BF" w:rsidR="00A504C2" w:rsidRDefault="00A504C2">
      <w:r w:rsidRPr="00A504C2">
        <w:drawing>
          <wp:inline distT="0" distB="0" distL="0" distR="0" wp14:anchorId="4F5CF54B" wp14:editId="7D21BC33">
            <wp:extent cx="5832000" cy="2754437"/>
            <wp:effectExtent l="76200" t="76200" r="130810" b="14160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544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DEA9DE" w14:textId="098B3896" w:rsidR="00A504C2" w:rsidRDefault="00A504C2">
      <w:r>
        <w:t>La</w:t>
      </w:r>
      <w:r>
        <w:t xml:space="preserve"> base de datos laboratorio_05</w:t>
      </w:r>
      <w:r>
        <w:t xml:space="preserve"> Actualizado después del cambio con el PUT </w:t>
      </w:r>
    </w:p>
    <w:p w14:paraId="21CFF2AF" w14:textId="3D069A20" w:rsidR="00A504C2" w:rsidRDefault="00A504C2" w:rsidP="00734319">
      <w:pPr>
        <w:rPr>
          <w:b/>
          <w:bCs/>
          <w:sz w:val="24"/>
          <w:szCs w:val="24"/>
        </w:rPr>
      </w:pPr>
      <w:r w:rsidRPr="00A504C2">
        <w:drawing>
          <wp:inline distT="0" distB="0" distL="0" distR="0" wp14:anchorId="6328DBBF" wp14:editId="2FF5A188">
            <wp:extent cx="5832000" cy="1448016"/>
            <wp:effectExtent l="76200" t="76200" r="130810" b="13335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480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5389FA" w14:textId="67467BFC" w:rsidR="00A504C2" w:rsidRDefault="00A504C2" w:rsidP="00734319">
      <w:r>
        <w:rPr>
          <w:rStyle w:val="Textoennegrita"/>
        </w:rPr>
        <w:t>DELETE:</w:t>
      </w:r>
      <w:r>
        <w:t xml:space="preserve"> elimina un registro</w:t>
      </w:r>
    </w:p>
    <w:p w14:paraId="3552BD52" w14:textId="1BC12C39" w:rsidR="00A504C2" w:rsidRPr="00A504C2" w:rsidRDefault="00A504C2" w:rsidP="00734319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>
        <w:t xml:space="preserve">DELETE: </w:t>
      </w:r>
      <w:hyperlink r:id="rId34" w:history="1">
        <w:r w:rsidRPr="00D44A9B">
          <w:rPr>
            <w:rStyle w:val="Hipervnculo"/>
            <w:rFonts w:ascii="Helvetica" w:hAnsi="Helvetica" w:cs="Helvetica"/>
            <w:sz w:val="18"/>
            <w:szCs w:val="18"/>
            <w:shd w:val="clear" w:color="auto" w:fill="FFFFFF"/>
          </w:rPr>
          <w:t>http://localhost:8080/api/productos/2</w:t>
        </w:r>
      </w:hyperlink>
    </w:p>
    <w:p w14:paraId="0CF8042F" w14:textId="4C9195FB" w:rsidR="00A504C2" w:rsidRDefault="00A504C2" w:rsidP="00734319">
      <w:pPr>
        <w:rPr>
          <w:b/>
          <w:bCs/>
          <w:sz w:val="24"/>
          <w:szCs w:val="24"/>
        </w:rPr>
      </w:pPr>
      <w:r w:rsidRPr="00A504C2">
        <w:rPr>
          <w:b/>
          <w:bCs/>
          <w:sz w:val="24"/>
          <w:szCs w:val="24"/>
        </w:rPr>
        <w:drawing>
          <wp:inline distT="0" distB="0" distL="0" distR="0" wp14:anchorId="017D2287" wp14:editId="7A551B4A">
            <wp:extent cx="5832000" cy="1610789"/>
            <wp:effectExtent l="76200" t="76200" r="130810" b="14224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107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339448" w14:textId="59399EAE" w:rsidR="00501CC1" w:rsidRDefault="00501CC1" w:rsidP="00734319">
      <w:r>
        <w:rPr>
          <w:sz w:val="24"/>
          <w:szCs w:val="24"/>
        </w:rPr>
        <w:t xml:space="preserve">La base de datos </w:t>
      </w:r>
      <w:r>
        <w:t>laboratorio_05</w:t>
      </w:r>
      <w:r>
        <w:t xml:space="preserve"> Actualizado</w:t>
      </w:r>
    </w:p>
    <w:p w14:paraId="0B3B2F79" w14:textId="6D754BCF" w:rsidR="00501CC1" w:rsidRPr="00501CC1" w:rsidRDefault="00501CC1" w:rsidP="00734319">
      <w:pPr>
        <w:rPr>
          <w:sz w:val="24"/>
          <w:szCs w:val="24"/>
        </w:rPr>
      </w:pPr>
      <w:r w:rsidRPr="00501CC1">
        <w:rPr>
          <w:sz w:val="24"/>
          <w:szCs w:val="24"/>
        </w:rPr>
        <w:lastRenderedPageBreak/>
        <w:drawing>
          <wp:inline distT="0" distB="0" distL="0" distR="0" wp14:anchorId="5A9E698E" wp14:editId="603B54E2">
            <wp:extent cx="5832000" cy="1349384"/>
            <wp:effectExtent l="76200" t="76200" r="130810" b="136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3493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06F63C" w14:textId="3811E6CC" w:rsidR="00734319" w:rsidRPr="00A47214" w:rsidRDefault="00734319" w:rsidP="00734319">
      <w:pPr>
        <w:rPr>
          <w:b/>
          <w:bCs/>
          <w:sz w:val="24"/>
          <w:szCs w:val="24"/>
        </w:rPr>
      </w:pPr>
      <w:r w:rsidRPr="00BA313E">
        <w:rPr>
          <w:b/>
          <w:bCs/>
          <w:sz w:val="24"/>
          <w:szCs w:val="24"/>
        </w:rPr>
        <w:t>OBSERVACIONES:</w:t>
      </w:r>
      <w:r>
        <w:rPr>
          <w:b/>
          <w:bCs/>
          <w:sz w:val="24"/>
          <w:szCs w:val="24"/>
        </w:rPr>
        <w:t xml:space="preserve"> </w:t>
      </w:r>
      <w:r w:rsidRPr="009A2EFF">
        <w:rPr>
          <w:i/>
          <w:iCs/>
          <w:color w:val="767171" w:themeColor="background2" w:themeShade="80"/>
          <w:sz w:val="24"/>
          <w:szCs w:val="24"/>
        </w:rPr>
        <w:t>(Las observaciones son las notas aclaratorias</w:t>
      </w:r>
      <w:r>
        <w:rPr>
          <w:i/>
          <w:iCs/>
          <w:color w:val="767171" w:themeColor="background2" w:themeShade="80"/>
          <w:sz w:val="24"/>
          <w:szCs w:val="24"/>
        </w:rPr>
        <w:t xml:space="preserve"> </w:t>
      </w:r>
      <w:r w:rsidRPr="009A2EFF">
        <w:rPr>
          <w:i/>
          <w:iCs/>
          <w:color w:val="767171" w:themeColor="background2" w:themeShade="80"/>
          <w:sz w:val="24"/>
          <w:szCs w:val="24"/>
        </w:rPr>
        <w:t>y problemas que se pudo presentar en el desarrollo del laboratorio)</w:t>
      </w:r>
    </w:p>
    <w:p w14:paraId="4A214EA9" w14:textId="77777777" w:rsidR="00734319" w:rsidRPr="00E46345" w:rsidRDefault="00734319" w:rsidP="00734319">
      <w:pPr>
        <w:jc w:val="both"/>
        <w:rPr>
          <w:i/>
          <w:iCs/>
          <w:sz w:val="24"/>
          <w:szCs w:val="24"/>
        </w:rPr>
      </w:pPr>
      <w:r w:rsidRPr="00E46345">
        <w:rPr>
          <w:i/>
          <w:iCs/>
          <w:sz w:val="24"/>
          <w:szCs w:val="24"/>
        </w:rPr>
        <w:t>Mencionar 5 observaciones</w:t>
      </w:r>
      <w:r>
        <w:rPr>
          <w:i/>
          <w:iCs/>
          <w:sz w:val="24"/>
          <w:szCs w:val="24"/>
        </w:rPr>
        <w:t>:</w:t>
      </w:r>
    </w:p>
    <w:p w14:paraId="3F81877C" w14:textId="77777777" w:rsidR="00501CC1" w:rsidRPr="00501CC1" w:rsidRDefault="00501CC1" w:rsidP="00501CC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1CC1">
        <w:rPr>
          <w:rFonts w:ascii="Times New Roman" w:eastAsia="Times New Roman" w:hAnsi="Times New Roman" w:cs="Times New Roman"/>
          <w:sz w:val="24"/>
          <w:szCs w:val="24"/>
        </w:rPr>
        <w:t xml:space="preserve">La clase </w:t>
      </w:r>
      <w:proofErr w:type="spellStart"/>
      <w:r w:rsidRPr="00501CC1">
        <w:rPr>
          <w:rFonts w:ascii="Times New Roman" w:eastAsia="Times New Roman" w:hAnsi="Times New Roman" w:cs="Times New Roman"/>
          <w:sz w:val="24"/>
          <w:szCs w:val="24"/>
        </w:rPr>
        <w:t>ProductoService</w:t>
      </w:r>
      <w:proofErr w:type="spellEnd"/>
      <w:r w:rsidRPr="00501CC1">
        <w:rPr>
          <w:rFonts w:ascii="Times New Roman" w:eastAsia="Times New Roman" w:hAnsi="Times New Roman" w:cs="Times New Roman"/>
          <w:sz w:val="24"/>
          <w:szCs w:val="24"/>
        </w:rPr>
        <w:t xml:space="preserve"> estaba vacía y generaba errores de compilación; se completó con @Service y sus métodos, incluido </w:t>
      </w:r>
      <w:proofErr w:type="spellStart"/>
      <w:proofErr w:type="gramStart"/>
      <w:r w:rsidRPr="00501CC1">
        <w:rPr>
          <w:rFonts w:ascii="Times New Roman" w:eastAsia="Times New Roman" w:hAnsi="Times New Roman" w:cs="Times New Roman"/>
          <w:sz w:val="24"/>
          <w:szCs w:val="24"/>
        </w:rPr>
        <w:t>buscarPorNombre</w:t>
      </w:r>
      <w:proofErr w:type="spellEnd"/>
      <w:r w:rsidRPr="00501CC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501CC1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7377670" w14:textId="77777777" w:rsidR="00501CC1" w:rsidRPr="00501CC1" w:rsidRDefault="00501CC1" w:rsidP="00501CC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1CC1">
        <w:rPr>
          <w:rFonts w:ascii="Times New Roman" w:eastAsia="Times New Roman" w:hAnsi="Times New Roman" w:cs="Times New Roman"/>
          <w:sz w:val="24"/>
          <w:szCs w:val="24"/>
        </w:rPr>
        <w:t>Apareció el error "</w:t>
      </w:r>
      <w:proofErr w:type="spellStart"/>
      <w:r w:rsidRPr="00501CC1">
        <w:rPr>
          <w:rFonts w:ascii="Times New Roman" w:eastAsia="Times New Roman" w:hAnsi="Times New Roman" w:cs="Times New Roman"/>
          <w:sz w:val="24"/>
          <w:szCs w:val="24"/>
        </w:rPr>
        <w:t>Unknown</w:t>
      </w:r>
      <w:proofErr w:type="spellEnd"/>
      <w:r w:rsidRPr="00501C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1CC1"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spellEnd"/>
      <w:r w:rsidRPr="00501CC1">
        <w:rPr>
          <w:rFonts w:ascii="Times New Roman" w:eastAsia="Times New Roman" w:hAnsi="Times New Roman" w:cs="Times New Roman"/>
          <w:sz w:val="24"/>
          <w:szCs w:val="24"/>
        </w:rPr>
        <w:t xml:space="preserve">" porque el nombre de la base en </w:t>
      </w:r>
      <w:proofErr w:type="spellStart"/>
      <w:proofErr w:type="gramStart"/>
      <w:r w:rsidRPr="00501CC1">
        <w:rPr>
          <w:rFonts w:ascii="Times New Roman" w:eastAsia="Times New Roman" w:hAnsi="Times New Roman" w:cs="Times New Roman"/>
          <w:sz w:val="24"/>
          <w:szCs w:val="24"/>
        </w:rPr>
        <w:t>application.properties</w:t>
      </w:r>
      <w:proofErr w:type="spellEnd"/>
      <w:proofErr w:type="gramEnd"/>
      <w:r w:rsidRPr="00501CC1">
        <w:rPr>
          <w:rFonts w:ascii="Times New Roman" w:eastAsia="Times New Roman" w:hAnsi="Times New Roman" w:cs="Times New Roman"/>
          <w:sz w:val="24"/>
          <w:szCs w:val="24"/>
        </w:rPr>
        <w:t xml:space="preserve"> no coincidía con el de MySQL; se corrigió creando la base con el mismo nombre.</w:t>
      </w:r>
    </w:p>
    <w:p w14:paraId="55C79116" w14:textId="77777777" w:rsidR="00501CC1" w:rsidRPr="00501CC1" w:rsidRDefault="00501CC1" w:rsidP="00501CC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1CC1">
        <w:rPr>
          <w:rFonts w:ascii="Times New Roman" w:eastAsia="Times New Roman" w:hAnsi="Times New Roman" w:cs="Times New Roman"/>
          <w:sz w:val="24"/>
          <w:szCs w:val="24"/>
        </w:rPr>
        <w:t>GlobalExceptionHandler</w:t>
      </w:r>
      <w:proofErr w:type="spellEnd"/>
      <w:r w:rsidRPr="00501CC1">
        <w:rPr>
          <w:rFonts w:ascii="Times New Roman" w:eastAsia="Times New Roman" w:hAnsi="Times New Roman" w:cs="Times New Roman"/>
          <w:sz w:val="24"/>
          <w:szCs w:val="24"/>
        </w:rPr>
        <w:t xml:space="preserve"> no se llama en ninguna parte del código, pero Spring lo detecta gracias a @RestControllerAdvice y lo usa cuando falla una validación.</w:t>
      </w:r>
    </w:p>
    <w:p w14:paraId="6415D022" w14:textId="77777777" w:rsidR="00501CC1" w:rsidRPr="00501CC1" w:rsidRDefault="00501CC1" w:rsidP="00501CC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1CC1">
        <w:rPr>
          <w:rFonts w:ascii="Times New Roman" w:eastAsia="Times New Roman" w:hAnsi="Times New Roman" w:cs="Times New Roman"/>
          <w:sz w:val="24"/>
          <w:szCs w:val="24"/>
        </w:rPr>
        <w:t xml:space="preserve">Con </w:t>
      </w:r>
      <w:proofErr w:type="spellStart"/>
      <w:r w:rsidRPr="00501CC1">
        <w:rPr>
          <w:rFonts w:ascii="Times New Roman" w:eastAsia="Times New Roman" w:hAnsi="Times New Roman" w:cs="Times New Roman"/>
          <w:sz w:val="24"/>
          <w:szCs w:val="24"/>
        </w:rPr>
        <w:t>ddl</w:t>
      </w:r>
      <w:proofErr w:type="spellEnd"/>
      <w:r w:rsidRPr="00501CC1">
        <w:rPr>
          <w:rFonts w:ascii="Times New Roman" w:eastAsia="Times New Roman" w:hAnsi="Times New Roman" w:cs="Times New Roman"/>
          <w:sz w:val="24"/>
          <w:szCs w:val="24"/>
        </w:rPr>
        <w:t>-auto=</w:t>
      </w:r>
      <w:proofErr w:type="spellStart"/>
      <w:r w:rsidRPr="00501CC1">
        <w:rPr>
          <w:rFonts w:ascii="Times New Roman" w:eastAsia="Times New Roman" w:hAnsi="Times New Roman" w:cs="Times New Roman"/>
          <w:sz w:val="24"/>
          <w:szCs w:val="24"/>
        </w:rPr>
        <w:t>update</w:t>
      </w:r>
      <w:proofErr w:type="spellEnd"/>
      <w:r w:rsidRPr="00501CC1">
        <w:rPr>
          <w:rFonts w:ascii="Times New Roman" w:eastAsia="Times New Roman" w:hAnsi="Times New Roman" w:cs="Times New Roman"/>
          <w:sz w:val="24"/>
          <w:szCs w:val="24"/>
        </w:rPr>
        <w:t xml:space="preserve">, la columna </w:t>
      </w:r>
      <w:proofErr w:type="spellStart"/>
      <w:r w:rsidRPr="00501CC1">
        <w:rPr>
          <w:rFonts w:ascii="Times New Roman" w:eastAsia="Times New Roman" w:hAnsi="Times New Roman" w:cs="Times New Roman"/>
          <w:sz w:val="24"/>
          <w:szCs w:val="24"/>
        </w:rPr>
        <w:t>categoria</w:t>
      </w:r>
      <w:proofErr w:type="spellEnd"/>
      <w:r w:rsidRPr="00501CC1">
        <w:rPr>
          <w:rFonts w:ascii="Times New Roman" w:eastAsia="Times New Roman" w:hAnsi="Times New Roman" w:cs="Times New Roman"/>
          <w:sz w:val="24"/>
          <w:szCs w:val="24"/>
        </w:rPr>
        <w:t xml:space="preserve"> se agregó sola a la tabla, aunque los registros anteriores quedaron con valor NULL.</w:t>
      </w:r>
    </w:p>
    <w:p w14:paraId="7D2D4935" w14:textId="47B337CE" w:rsidR="00501CC1" w:rsidRPr="00501CC1" w:rsidRDefault="00501CC1" w:rsidP="00501CC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1CC1">
        <w:rPr>
          <w:rFonts w:ascii="Times New Roman" w:eastAsia="Times New Roman" w:hAnsi="Times New Roman" w:cs="Times New Roman"/>
          <w:sz w:val="24"/>
          <w:szCs w:val="24"/>
        </w:rPr>
        <w:t xml:space="preserve">La búsqueda por nombre no necesitó SQL: Spring Data JPA genera la consulta a partir del método </w:t>
      </w:r>
      <w:proofErr w:type="spellStart"/>
      <w:r w:rsidRPr="00501CC1">
        <w:rPr>
          <w:rFonts w:ascii="Times New Roman" w:eastAsia="Times New Roman" w:hAnsi="Times New Roman" w:cs="Times New Roman"/>
          <w:sz w:val="24"/>
          <w:szCs w:val="24"/>
        </w:rPr>
        <w:t>findByNombreContainingIgnoreCase</w:t>
      </w:r>
      <w:proofErr w:type="spellEnd"/>
      <w:r w:rsidRPr="00501C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421D1F" w14:textId="77777777" w:rsidR="00734319" w:rsidRDefault="00734319" w:rsidP="00734319">
      <w:pPr>
        <w:jc w:val="both"/>
        <w:rPr>
          <w:i/>
          <w:iCs/>
          <w:color w:val="767171" w:themeColor="background2" w:themeShade="80"/>
          <w:sz w:val="24"/>
          <w:szCs w:val="24"/>
        </w:rPr>
      </w:pPr>
      <w:r w:rsidRPr="00BA313E">
        <w:rPr>
          <w:b/>
          <w:bCs/>
          <w:sz w:val="24"/>
          <w:szCs w:val="24"/>
        </w:rPr>
        <w:t>CONCLUSIONES:</w:t>
      </w:r>
      <w:r>
        <w:rPr>
          <w:b/>
          <w:bCs/>
          <w:sz w:val="24"/>
          <w:szCs w:val="24"/>
        </w:rPr>
        <w:t xml:space="preserve"> </w:t>
      </w:r>
      <w:r w:rsidRPr="009A2EFF">
        <w:rPr>
          <w:i/>
          <w:iCs/>
          <w:color w:val="767171" w:themeColor="background2" w:themeShade="80"/>
          <w:sz w:val="24"/>
          <w:szCs w:val="24"/>
        </w:rPr>
        <w:t>(Las conclusiones son una opinión sobre tu trabajo, explicar cómo resolviste las dudas o problemas presentados en el laboratorio. Además de aportar una opinión critica de lo realizado)</w:t>
      </w:r>
    </w:p>
    <w:p w14:paraId="7763EF39" w14:textId="77777777" w:rsidR="00734319" w:rsidRPr="00E46345" w:rsidRDefault="00734319" w:rsidP="00734319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Indicar</w:t>
      </w:r>
      <w:r w:rsidRPr="00E46345">
        <w:rPr>
          <w:i/>
          <w:iCs/>
          <w:sz w:val="24"/>
          <w:szCs w:val="24"/>
        </w:rPr>
        <w:t xml:space="preserve"> 5 conclusiones</w:t>
      </w:r>
      <w:r>
        <w:rPr>
          <w:i/>
          <w:iCs/>
          <w:sz w:val="24"/>
          <w:szCs w:val="24"/>
        </w:rPr>
        <w:t>:</w:t>
      </w:r>
    </w:p>
    <w:p w14:paraId="080C8450" w14:textId="77777777" w:rsidR="00501CC1" w:rsidRPr="00501CC1" w:rsidRDefault="00501CC1" w:rsidP="00501CC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1CC1">
        <w:rPr>
          <w:rFonts w:ascii="Times New Roman" w:eastAsia="Times New Roman" w:hAnsi="Times New Roman" w:cs="Times New Roman"/>
          <w:sz w:val="24"/>
          <w:szCs w:val="24"/>
        </w:rPr>
        <w:t>El DTO permitió controlar y validar los datos que recibe la API sin exponer la estructura de la base de datos.</w:t>
      </w:r>
    </w:p>
    <w:p w14:paraId="633C9314" w14:textId="77777777" w:rsidR="00501CC1" w:rsidRPr="00501CC1" w:rsidRDefault="00501CC1" w:rsidP="00501CC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1CC1">
        <w:rPr>
          <w:rFonts w:ascii="Times New Roman" w:eastAsia="Times New Roman" w:hAnsi="Times New Roman" w:cs="Times New Roman"/>
          <w:sz w:val="24"/>
          <w:szCs w:val="24"/>
        </w:rPr>
        <w:t>Con @Valid y las anotaciones de validación, el controlador queda limpio y la API responde con error 400 y mensajes claros ante datos incorrectos.</w:t>
      </w:r>
    </w:p>
    <w:p w14:paraId="25E351F1" w14:textId="77777777" w:rsidR="00501CC1" w:rsidRPr="00501CC1" w:rsidRDefault="00501CC1" w:rsidP="00501CC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1CC1">
        <w:rPr>
          <w:rFonts w:ascii="Times New Roman" w:eastAsia="Times New Roman" w:hAnsi="Times New Roman" w:cs="Times New Roman"/>
          <w:sz w:val="24"/>
          <w:szCs w:val="24"/>
        </w:rPr>
        <w:t>El manejo global de excepciones centraliza los errores en una sola clase y evita los mensajes genéricos de Spring.</w:t>
      </w:r>
    </w:p>
    <w:p w14:paraId="1CCB3EB4" w14:textId="77777777" w:rsidR="00501CC1" w:rsidRPr="00501CC1" w:rsidRDefault="00501CC1" w:rsidP="00501CC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1CC1">
        <w:rPr>
          <w:rFonts w:ascii="Times New Roman" w:eastAsia="Times New Roman" w:hAnsi="Times New Roman" w:cs="Times New Roman"/>
          <w:sz w:val="24"/>
          <w:szCs w:val="24"/>
        </w:rPr>
        <w:t>La separación en capas facilitó encontrar los errores, ya que cada clase tiene una sola responsabilidad.</w:t>
      </w:r>
    </w:p>
    <w:p w14:paraId="3C31430D" w14:textId="77777777" w:rsidR="00501CC1" w:rsidRPr="00501CC1" w:rsidRDefault="00501CC1" w:rsidP="00501CC1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01CC1">
        <w:rPr>
          <w:rFonts w:ascii="Times New Roman" w:eastAsia="Times New Roman" w:hAnsi="Times New Roman" w:cs="Times New Roman"/>
          <w:sz w:val="24"/>
          <w:szCs w:val="24"/>
        </w:rPr>
        <w:t>Usar los códigos HTTP correctos (201, 200, 400, 404) hace la API más clara; como mejora, la búsqueda sin resultados podría devolver una lista vacía con 200 en lugar de 404.</w:t>
      </w:r>
    </w:p>
    <w:p w14:paraId="1F394B35" w14:textId="77777777" w:rsidR="00734319" w:rsidRPr="000D6519" w:rsidRDefault="00734319" w:rsidP="00501CC1">
      <w:pPr>
        <w:spacing w:before="100" w:beforeAutospacing="1" w:after="100" w:afterAutospacing="1" w:line="240" w:lineRule="auto"/>
        <w:ind w:left="720"/>
        <w:rPr>
          <w:rFonts w:ascii="Arial" w:eastAsia="Arial" w:hAnsi="Arial" w:cs="Arial"/>
          <w:b/>
        </w:rPr>
      </w:pPr>
    </w:p>
    <w:sectPr w:rsidR="00734319" w:rsidRPr="000D6519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1C5DA" w14:textId="77777777" w:rsidR="008A5D2A" w:rsidRPr="008D2F67" w:rsidRDefault="008A5D2A">
      <w:pPr>
        <w:spacing w:after="0" w:line="240" w:lineRule="auto"/>
      </w:pPr>
      <w:r w:rsidRPr="008D2F67">
        <w:separator/>
      </w:r>
    </w:p>
  </w:endnote>
  <w:endnote w:type="continuationSeparator" w:id="0">
    <w:p w14:paraId="67DF177B" w14:textId="77777777" w:rsidR="008A5D2A" w:rsidRPr="008D2F67" w:rsidRDefault="008A5D2A">
      <w:pPr>
        <w:spacing w:after="0" w:line="240" w:lineRule="auto"/>
      </w:pPr>
      <w:r w:rsidRPr="008D2F6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DAA70" w14:textId="77777777" w:rsidR="008A5D2A" w:rsidRPr="008D2F67" w:rsidRDefault="008A5D2A">
      <w:pPr>
        <w:spacing w:after="0" w:line="240" w:lineRule="auto"/>
      </w:pPr>
      <w:r w:rsidRPr="008D2F67">
        <w:separator/>
      </w:r>
    </w:p>
  </w:footnote>
  <w:footnote w:type="continuationSeparator" w:id="0">
    <w:p w14:paraId="538A7AB1" w14:textId="77777777" w:rsidR="008A5D2A" w:rsidRPr="008D2F67" w:rsidRDefault="008A5D2A">
      <w:pPr>
        <w:spacing w:after="0" w:line="240" w:lineRule="auto"/>
      </w:pPr>
      <w:r w:rsidRPr="008D2F6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A4406" w14:textId="77777777" w:rsidR="00FF0624" w:rsidRPr="008D2F67" w:rsidRDefault="008A5D2A">
    <w:pPr>
      <w:pStyle w:val="Encabezado"/>
    </w:pPr>
    <w: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2053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AEA40" w14:textId="739DB789" w:rsidR="007D3700" w:rsidRPr="008D2F67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8D2F67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538A" w:rsidRPr="008D2F67">
      <w:rPr>
        <w:rFonts w:ascii="Arial" w:hAnsi="Arial" w:cs="Arial"/>
        <w:color w:val="000000" w:themeColor="text1"/>
        <w:sz w:val="18"/>
      </w:rPr>
      <w:t>Desarrollo de Aplicaciones Web</w:t>
    </w:r>
    <w:r w:rsidRPr="008D2F67">
      <w:rPr>
        <w:rFonts w:ascii="Arial" w:hAnsi="Arial" w:cs="Arial"/>
        <w:color w:val="000000" w:themeColor="text1"/>
        <w:sz w:val="18"/>
      </w:rPr>
      <w:t xml:space="preserve">: </w:t>
    </w:r>
    <w:r w:rsidR="009B0E70" w:rsidRPr="008D2F67">
      <w:rPr>
        <w:rFonts w:ascii="Arial" w:hAnsi="Arial" w:cs="Arial"/>
        <w:color w:val="000000" w:themeColor="text1"/>
        <w:sz w:val="18"/>
      </w:rPr>
      <w:t>4</w:t>
    </w:r>
    <w:r w:rsidRPr="008D2F67">
      <w:rPr>
        <w:rFonts w:ascii="Arial" w:hAnsi="Arial" w:cs="Arial"/>
        <w:color w:val="000000" w:themeColor="text1"/>
        <w:sz w:val="18"/>
      </w:rPr>
      <w:t xml:space="preserve"> C2</w:t>
    </w:r>
    <w:r w:rsidR="009B0E70" w:rsidRPr="008D2F67">
      <w:rPr>
        <w:rFonts w:ascii="Arial" w:hAnsi="Arial" w:cs="Arial"/>
        <w:color w:val="000000" w:themeColor="text1"/>
        <w:sz w:val="18"/>
      </w:rPr>
      <w:t>4</w:t>
    </w:r>
    <w:r w:rsidRPr="008D2F67">
      <w:rPr>
        <w:rFonts w:ascii="Arial" w:hAnsi="Arial" w:cs="Arial"/>
        <w:color w:val="000000" w:themeColor="text1"/>
        <w:sz w:val="18"/>
      </w:rPr>
      <w:t xml:space="preserve"> Sección A</w:t>
    </w:r>
    <w:r w:rsidR="0072538A" w:rsidRPr="008D2F67">
      <w:rPr>
        <w:rFonts w:ascii="Arial" w:hAnsi="Arial" w:cs="Arial"/>
        <w:color w:val="000000" w:themeColor="text1"/>
        <w:sz w:val="18"/>
      </w:rPr>
      <w:t xml:space="preserve"> – B</w:t>
    </w:r>
  </w:p>
  <w:p w14:paraId="0BA9926A" w14:textId="77777777" w:rsidR="00540392" w:rsidRPr="008D2F67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8D2F67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Pr="008D2F67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667CE" w14:textId="77777777" w:rsidR="00FF0624" w:rsidRPr="008D2F67" w:rsidRDefault="008A5D2A">
    <w:pPr>
      <w:pStyle w:val="Encabezado"/>
    </w:pPr>
    <w: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2052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76AE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8736CE"/>
    <w:multiLevelType w:val="multilevel"/>
    <w:tmpl w:val="8CF6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C36C1"/>
    <w:multiLevelType w:val="hybridMultilevel"/>
    <w:tmpl w:val="791E0C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D13DE"/>
    <w:multiLevelType w:val="hybridMultilevel"/>
    <w:tmpl w:val="F22E93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493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6205B"/>
    <w:multiLevelType w:val="multilevel"/>
    <w:tmpl w:val="1240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E1F0A"/>
    <w:multiLevelType w:val="hybridMultilevel"/>
    <w:tmpl w:val="F7A05F02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DB3181B"/>
    <w:multiLevelType w:val="hybridMultilevel"/>
    <w:tmpl w:val="1C845A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293092"/>
    <w:multiLevelType w:val="hybridMultilevel"/>
    <w:tmpl w:val="0DA0279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D6431"/>
    <w:multiLevelType w:val="hybridMultilevel"/>
    <w:tmpl w:val="F0A0AFF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0512EA"/>
    <w:multiLevelType w:val="hybridMultilevel"/>
    <w:tmpl w:val="B9FA2E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6B19E7"/>
    <w:multiLevelType w:val="hybridMultilevel"/>
    <w:tmpl w:val="F55EE2C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FBE3DE9"/>
    <w:multiLevelType w:val="multilevel"/>
    <w:tmpl w:val="A846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E34E18"/>
    <w:multiLevelType w:val="multilevel"/>
    <w:tmpl w:val="5C3E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95285"/>
    <w:multiLevelType w:val="hybridMultilevel"/>
    <w:tmpl w:val="E7904436"/>
    <w:lvl w:ilvl="0" w:tplc="30D49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683723"/>
    <w:multiLevelType w:val="multilevel"/>
    <w:tmpl w:val="04020D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8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12330"/>
    <w:multiLevelType w:val="hybridMultilevel"/>
    <w:tmpl w:val="2B9430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0B70A7"/>
    <w:multiLevelType w:val="multilevel"/>
    <w:tmpl w:val="0AA8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C63F70"/>
    <w:multiLevelType w:val="hybridMultilevel"/>
    <w:tmpl w:val="2B9430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74364B"/>
    <w:multiLevelType w:val="hybridMultilevel"/>
    <w:tmpl w:val="035E9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E73DA2"/>
    <w:multiLevelType w:val="hybridMultilevel"/>
    <w:tmpl w:val="6E8A02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0B6FB2"/>
    <w:multiLevelType w:val="multilevel"/>
    <w:tmpl w:val="AB4C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15B66"/>
    <w:multiLevelType w:val="multilevel"/>
    <w:tmpl w:val="5A4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B81954"/>
    <w:multiLevelType w:val="multilevel"/>
    <w:tmpl w:val="C720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DF10D2"/>
    <w:multiLevelType w:val="hybridMultilevel"/>
    <w:tmpl w:val="CB1699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4C17C0"/>
    <w:multiLevelType w:val="hybridMultilevel"/>
    <w:tmpl w:val="CDACE10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905459"/>
    <w:multiLevelType w:val="hybridMultilevel"/>
    <w:tmpl w:val="453693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5"/>
  </w:num>
  <w:num w:numId="3">
    <w:abstractNumId w:val="18"/>
  </w:num>
  <w:num w:numId="4">
    <w:abstractNumId w:val="30"/>
  </w:num>
  <w:num w:numId="5">
    <w:abstractNumId w:val="29"/>
  </w:num>
  <w:num w:numId="6">
    <w:abstractNumId w:val="12"/>
  </w:num>
  <w:num w:numId="7">
    <w:abstractNumId w:val="14"/>
  </w:num>
  <w:num w:numId="8">
    <w:abstractNumId w:val="23"/>
  </w:num>
  <w:num w:numId="9">
    <w:abstractNumId w:val="2"/>
  </w:num>
  <w:num w:numId="10">
    <w:abstractNumId w:val="0"/>
  </w:num>
  <w:num w:numId="11">
    <w:abstractNumId w:val="6"/>
  </w:num>
  <w:num w:numId="12">
    <w:abstractNumId w:val="9"/>
  </w:num>
  <w:num w:numId="13">
    <w:abstractNumId w:val="17"/>
  </w:num>
  <w:num w:numId="14">
    <w:abstractNumId w:val="22"/>
  </w:num>
  <w:num w:numId="15">
    <w:abstractNumId w:val="19"/>
  </w:num>
  <w:num w:numId="16">
    <w:abstractNumId w:val="11"/>
  </w:num>
  <w:num w:numId="17">
    <w:abstractNumId w:val="24"/>
  </w:num>
  <w:num w:numId="18">
    <w:abstractNumId w:val="7"/>
  </w:num>
  <w:num w:numId="19">
    <w:abstractNumId w:val="32"/>
  </w:num>
  <w:num w:numId="20">
    <w:abstractNumId w:val="3"/>
  </w:num>
  <w:num w:numId="21">
    <w:abstractNumId w:val="16"/>
  </w:num>
  <w:num w:numId="22">
    <w:abstractNumId w:val="31"/>
  </w:num>
  <w:num w:numId="23">
    <w:abstractNumId w:val="10"/>
  </w:num>
  <w:num w:numId="24">
    <w:abstractNumId w:val="1"/>
  </w:num>
  <w:num w:numId="25">
    <w:abstractNumId w:val="27"/>
  </w:num>
  <w:num w:numId="26">
    <w:abstractNumId w:val="4"/>
  </w:num>
  <w:num w:numId="27">
    <w:abstractNumId w:val="20"/>
  </w:num>
  <w:num w:numId="28">
    <w:abstractNumId w:val="13"/>
  </w:num>
  <w:num w:numId="29">
    <w:abstractNumId w:val="21"/>
  </w:num>
  <w:num w:numId="30">
    <w:abstractNumId w:val="8"/>
  </w:num>
  <w:num w:numId="31">
    <w:abstractNumId w:val="15"/>
  </w:num>
  <w:num w:numId="32">
    <w:abstractNumId w:val="26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0607C"/>
    <w:rsid w:val="00014DB9"/>
    <w:rsid w:val="00051AAB"/>
    <w:rsid w:val="000809A5"/>
    <w:rsid w:val="000A6026"/>
    <w:rsid w:val="000B3760"/>
    <w:rsid w:val="000B6BC4"/>
    <w:rsid w:val="000D59AA"/>
    <w:rsid w:val="000D6519"/>
    <w:rsid w:val="000E37C5"/>
    <w:rsid w:val="000F06DC"/>
    <w:rsid w:val="00107500"/>
    <w:rsid w:val="00115FBC"/>
    <w:rsid w:val="00122B7A"/>
    <w:rsid w:val="00123285"/>
    <w:rsid w:val="001259DD"/>
    <w:rsid w:val="00127FB3"/>
    <w:rsid w:val="00132776"/>
    <w:rsid w:val="001345B2"/>
    <w:rsid w:val="00141750"/>
    <w:rsid w:val="00192BD1"/>
    <w:rsid w:val="001C3149"/>
    <w:rsid w:val="001C3F43"/>
    <w:rsid w:val="001D47FE"/>
    <w:rsid w:val="001E5F04"/>
    <w:rsid w:val="001F7B0C"/>
    <w:rsid w:val="0020018C"/>
    <w:rsid w:val="00206EA7"/>
    <w:rsid w:val="00211314"/>
    <w:rsid w:val="0022215E"/>
    <w:rsid w:val="002471D0"/>
    <w:rsid w:val="0028548F"/>
    <w:rsid w:val="0029583F"/>
    <w:rsid w:val="002B02BD"/>
    <w:rsid w:val="002B529F"/>
    <w:rsid w:val="00305C9F"/>
    <w:rsid w:val="00310B2F"/>
    <w:rsid w:val="00314F62"/>
    <w:rsid w:val="0038313B"/>
    <w:rsid w:val="003D149D"/>
    <w:rsid w:val="003D58AB"/>
    <w:rsid w:val="003E4EF4"/>
    <w:rsid w:val="004048EF"/>
    <w:rsid w:val="004061CD"/>
    <w:rsid w:val="00417BBC"/>
    <w:rsid w:val="00484C68"/>
    <w:rsid w:val="004869C8"/>
    <w:rsid w:val="00496519"/>
    <w:rsid w:val="004B3CEE"/>
    <w:rsid w:val="00501CC1"/>
    <w:rsid w:val="00516DCC"/>
    <w:rsid w:val="00540392"/>
    <w:rsid w:val="00552A02"/>
    <w:rsid w:val="00590DC9"/>
    <w:rsid w:val="00593EA5"/>
    <w:rsid w:val="005C412D"/>
    <w:rsid w:val="005E3C28"/>
    <w:rsid w:val="005F04D8"/>
    <w:rsid w:val="0060375B"/>
    <w:rsid w:val="00605CB2"/>
    <w:rsid w:val="0061282D"/>
    <w:rsid w:val="006220DB"/>
    <w:rsid w:val="00630FFB"/>
    <w:rsid w:val="00696F62"/>
    <w:rsid w:val="006A5DFF"/>
    <w:rsid w:val="006B35CF"/>
    <w:rsid w:val="006F36D6"/>
    <w:rsid w:val="006F38EE"/>
    <w:rsid w:val="007074EB"/>
    <w:rsid w:val="0072538A"/>
    <w:rsid w:val="00734319"/>
    <w:rsid w:val="007A4EB2"/>
    <w:rsid w:val="007B1D49"/>
    <w:rsid w:val="007D2A4E"/>
    <w:rsid w:val="007D3700"/>
    <w:rsid w:val="007D4573"/>
    <w:rsid w:val="007E0539"/>
    <w:rsid w:val="007E4AA2"/>
    <w:rsid w:val="007E5254"/>
    <w:rsid w:val="00814019"/>
    <w:rsid w:val="008469AA"/>
    <w:rsid w:val="00847CE8"/>
    <w:rsid w:val="00855D8D"/>
    <w:rsid w:val="00870850"/>
    <w:rsid w:val="00885EF8"/>
    <w:rsid w:val="008A5D2A"/>
    <w:rsid w:val="008A6C2E"/>
    <w:rsid w:val="008B776E"/>
    <w:rsid w:val="008D2F67"/>
    <w:rsid w:val="008F00C3"/>
    <w:rsid w:val="008F5D7E"/>
    <w:rsid w:val="00904F94"/>
    <w:rsid w:val="00931A39"/>
    <w:rsid w:val="00932C2B"/>
    <w:rsid w:val="00953766"/>
    <w:rsid w:val="00987549"/>
    <w:rsid w:val="009B0E70"/>
    <w:rsid w:val="009B5355"/>
    <w:rsid w:val="009D797D"/>
    <w:rsid w:val="009E45AE"/>
    <w:rsid w:val="00A10353"/>
    <w:rsid w:val="00A17E50"/>
    <w:rsid w:val="00A504C2"/>
    <w:rsid w:val="00A52903"/>
    <w:rsid w:val="00A93177"/>
    <w:rsid w:val="00AA5385"/>
    <w:rsid w:val="00AB4170"/>
    <w:rsid w:val="00B079F8"/>
    <w:rsid w:val="00B22D4C"/>
    <w:rsid w:val="00B34431"/>
    <w:rsid w:val="00B47349"/>
    <w:rsid w:val="00B76FFA"/>
    <w:rsid w:val="00BE15B9"/>
    <w:rsid w:val="00C1663B"/>
    <w:rsid w:val="00C2704C"/>
    <w:rsid w:val="00C811EC"/>
    <w:rsid w:val="00C84CE9"/>
    <w:rsid w:val="00CD0428"/>
    <w:rsid w:val="00CD29EC"/>
    <w:rsid w:val="00CD6C5B"/>
    <w:rsid w:val="00CE640A"/>
    <w:rsid w:val="00D24844"/>
    <w:rsid w:val="00D429EF"/>
    <w:rsid w:val="00D64204"/>
    <w:rsid w:val="00D70822"/>
    <w:rsid w:val="00D71B86"/>
    <w:rsid w:val="00D968B6"/>
    <w:rsid w:val="00DA3D5D"/>
    <w:rsid w:val="00DB55DE"/>
    <w:rsid w:val="00E02AF0"/>
    <w:rsid w:val="00E446A2"/>
    <w:rsid w:val="00E52202"/>
    <w:rsid w:val="00E961A6"/>
    <w:rsid w:val="00F074CC"/>
    <w:rsid w:val="00F12738"/>
    <w:rsid w:val="00F85658"/>
    <w:rsid w:val="00FA1250"/>
    <w:rsid w:val="00FA5B89"/>
    <w:rsid w:val="00FB1278"/>
    <w:rsid w:val="00FC4F35"/>
    <w:rsid w:val="00FC63FC"/>
    <w:rsid w:val="00F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8D2F6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52202"/>
    <w:rPr>
      <w:color w:val="954F72" w:themeColor="followedHyperlink"/>
      <w:u w:val="single"/>
    </w:rPr>
  </w:style>
  <w:style w:type="table" w:styleId="Tablaconcuadrcula1clara-nfasis4">
    <w:name w:val="Grid Table 1 Light Accent 4"/>
    <w:basedOn w:val="Tablanormal"/>
    <w:uiPriority w:val="46"/>
    <w:rsid w:val="001E5F0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05C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05C9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Fuentedeprrafopredeter"/>
    <w:rsid w:val="00932C2B"/>
  </w:style>
  <w:style w:type="paragraph" w:styleId="NormalWeb">
    <w:name w:val="Normal (Web)"/>
    <w:basedOn w:val="Normal"/>
    <w:uiPriority w:val="99"/>
    <w:semiHidden/>
    <w:unhideWhenUsed/>
    <w:rsid w:val="00C84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84CE9"/>
    <w:rPr>
      <w:b/>
      <w:bCs/>
    </w:rPr>
  </w:style>
  <w:style w:type="character" w:customStyle="1" w:styleId="8">
    <w:name w:val="ͼ8"/>
    <w:basedOn w:val="Fuentedeprrafopredeter"/>
    <w:rsid w:val="002B02BD"/>
  </w:style>
  <w:style w:type="character" w:styleId="CdigoHTML">
    <w:name w:val="HTML Code"/>
    <w:basedOn w:val="Fuentedeprrafopredeter"/>
    <w:uiPriority w:val="99"/>
    <w:semiHidden/>
    <w:unhideWhenUsed/>
    <w:rsid w:val="008140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4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2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5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1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7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7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9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9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33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92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5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85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8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3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3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8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0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6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2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6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0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8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84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1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0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0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1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20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3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68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1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23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8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8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59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2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5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9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96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8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65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9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://localhost:8080/api/productos/1" TargetMode="External"/><Relationship Id="rId26" Type="http://schemas.openxmlformats.org/officeDocument/2006/relationships/hyperlink" Target="http://localhost:8080/api/productos" TargetMode="External"/><Relationship Id="rId21" Type="http://schemas.openxmlformats.org/officeDocument/2006/relationships/image" Target="media/image9.png"/><Relationship Id="rId34" Type="http://schemas.openxmlformats.org/officeDocument/2006/relationships/hyperlink" Target="http://localhost:8080/api/productos/2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://localhost:8080/api/productos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17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localhost:8080/api/productos" TargetMode="External"/><Relationship Id="rId20" Type="http://schemas.openxmlformats.org/officeDocument/2006/relationships/image" Target="media/image8.png"/><Relationship Id="rId29" Type="http://schemas.openxmlformats.org/officeDocument/2006/relationships/hyperlink" Target="http://localhost:8080/api/productos/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1.png"/><Relationship Id="rId32" Type="http://schemas.openxmlformats.org/officeDocument/2006/relationships/image" Target="media/image16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10" Type="http://schemas.openxmlformats.org/officeDocument/2006/relationships/header" Target="header2.xml"/><Relationship Id="rId19" Type="http://schemas.openxmlformats.org/officeDocument/2006/relationships/hyperlink" Target="http://localhost:8080/api/productos/1" TargetMode="External"/><Relationship Id="rId31" Type="http://schemas.openxmlformats.org/officeDocument/2006/relationships/hyperlink" Target="http://localhost:8080/api/productos/3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hyperlink" Target="http://localhost:8080/api/productos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1881</TotalTime>
  <Pages>15</Pages>
  <Words>1818</Words>
  <Characters>10001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ji 24126</cp:lastModifiedBy>
  <cp:revision>65</cp:revision>
  <cp:lastPrinted>2025-02-04T17:34:00Z</cp:lastPrinted>
  <dcterms:created xsi:type="dcterms:W3CDTF">2025-03-15T03:26:00Z</dcterms:created>
  <dcterms:modified xsi:type="dcterms:W3CDTF">2026-09-26T20:58:00Z</dcterms:modified>
</cp:coreProperties>
</file>