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EC06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Diseñar un sistema de gestión de nómina que cumpla con todas las especificaciones requeridas por T 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Consulting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, S.A. es un proyecto complejo que involucra múltiples módulos e interacciones entre ellos. A continuación, presentaré un resumen del diseño de la interfaz de usuario para el manejo del sistema, teniendo en cuenta las diferentes fases y funcionalidades mencionadas:</w:t>
      </w:r>
    </w:p>
    <w:p w14:paraId="6E67AA2C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Inicio de Sesión:</w:t>
      </w:r>
    </w:p>
    <w:p w14:paraId="19F84DE7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Los usuarios del sistema (administradores, jefes de departamento y empleados) deberán iniciar sesión con sus credenciales.</w:t>
      </w:r>
    </w:p>
    <w:p w14:paraId="65D14A64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Panel de Control:</w:t>
      </w:r>
    </w:p>
    <w:p w14:paraId="291FD65D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Una vez iniciada la sesión, los usuarios verán un panel de control con acceso a las diferentes secciones del sistema.</w:t>
      </w:r>
    </w:p>
    <w:p w14:paraId="456F872D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Empleados:</w:t>
      </w:r>
    </w:p>
    <w:p w14:paraId="62A19792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Permite gestionar los datos de los empleados y sus expedientes.</w:t>
      </w:r>
    </w:p>
    <w:p w14:paraId="6C40AE27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Crear, editar y eliminar empleados.</w:t>
      </w:r>
    </w:p>
    <w:p w14:paraId="08660083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datos personales, como nombre, DPI, dirección, foto, estado civil, etc.</w:t>
      </w:r>
    </w:p>
    <w:p w14:paraId="4C2E5C42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Agregar documentos adjuntos como PDF (DPI, títulos, antecedentes penales, etc.).</w:t>
      </w:r>
    </w:p>
    <w:p w14:paraId="2996326F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datos de hijos y esposa/esposo de los empleados.</w:t>
      </w:r>
    </w:p>
    <w:p w14:paraId="021999BB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Ausencias:</w:t>
      </w:r>
    </w:p>
    <w:p w14:paraId="2B2B4066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Los empleados pueden solicitar ausencias, que luego serán autorizadas o denegadas por sus jefes.</w:t>
      </w:r>
    </w:p>
    <w:p w14:paraId="35525C01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El jefe puede marcar la ausencia como "a cuenta de salario" para descontar los días correspondientes.</w:t>
      </w:r>
    </w:p>
    <w:p w14:paraId="33A05FC4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Horas Extras:</w:t>
      </w:r>
    </w:p>
    <w:p w14:paraId="2A86AE08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las horas extras trabajadas por los empleados.</w:t>
      </w:r>
    </w:p>
    <w:p w14:paraId="0BCF3BDB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El sistema calculará automáticamente si corresponde pagar horas extras o dobles según las políticas de la empresa.</w:t>
      </w:r>
    </w:p>
    <w:p w14:paraId="2837F6F5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Comisiones (Departamento de Ventas):</w:t>
      </w:r>
    </w:p>
    <w:p w14:paraId="0609E9E7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las ventas realizadas por los empleados del departamento de ventas.</w:t>
      </w:r>
    </w:p>
    <w:p w14:paraId="455EEEAD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El sistema calculará automáticamente la comisión a pagar según el rango de ventas alcanzado.</w:t>
      </w:r>
    </w:p>
    <w:p w14:paraId="65F73FAF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Bonificación por Productividad (Departamento de Producción):</w:t>
      </w:r>
    </w:p>
    <w:p w14:paraId="5952F86F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el número de piezas elaboradas por los empleados del departamento de producción.</w:t>
      </w:r>
    </w:p>
    <w:p w14:paraId="5F11AEB0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El sistema calculará automáticamente la bonificación por productividad a pagar.</w:t>
      </w:r>
    </w:p>
    <w:p w14:paraId="44677326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Préstamos:</w:t>
      </w:r>
    </w:p>
    <w:p w14:paraId="4FB95125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lastRenderedPageBreak/>
        <w:t>Los empleados pueden solicitar préstamos al Banco de los Trabajadores.</w:t>
      </w:r>
    </w:p>
    <w:p w14:paraId="136AD834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préstamos pendientes, plazos y cuotas a deducir cada mes.</w:t>
      </w:r>
    </w:p>
    <w:p w14:paraId="04F4FB9E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Tienda Solidarista:</w:t>
      </w:r>
    </w:p>
    <w:p w14:paraId="45657CC4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Permitir a los empleados realizar compras a crédito en la tienda solidarista.</w:t>
      </w:r>
    </w:p>
    <w:p w14:paraId="61705706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Restringir el crédito si el empleado ya tiene un préstamo vigente.</w:t>
      </w:r>
    </w:p>
    <w:p w14:paraId="2DC769A2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Generación de Pólizas Contables:</w:t>
      </w:r>
    </w:p>
    <w:p w14:paraId="562C2745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Generar pólizas contables para registrar los costos por departamento y las cuotas patronales y laborales del IGSS.</w:t>
      </w:r>
    </w:p>
    <w:p w14:paraId="76EB5D7A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Planilla:</w:t>
      </w:r>
    </w:p>
    <w:p w14:paraId="3E6E023D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Cerrar la nómina del mes de junio y generar la planilla del Bono-14 y recibos respectivos.</w:t>
      </w:r>
    </w:p>
    <w:p w14:paraId="1D58ADD0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Cerrar la nómina del 30 de noviembre y generar la planilla del Aguinaldo y recibos respectivos.</w:t>
      </w:r>
    </w:p>
    <w:p w14:paraId="6E10BB42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Módulo de Liquidación Laboral:</w:t>
      </w:r>
    </w:p>
    <w:p w14:paraId="12ECC3BF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Calcular la liquidación laboral de empleados que se retiren o sean despedidos.</w:t>
      </w:r>
    </w:p>
    <w:p w14:paraId="201E381A" w14:textId="77777777" w:rsidR="00B534CF" w:rsidRPr="00B534CF" w:rsidRDefault="00B534CF" w:rsidP="00B534C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Registro de Aumentos Salariales:</w:t>
      </w:r>
    </w:p>
    <w:p w14:paraId="425AFC63" w14:textId="77777777" w:rsidR="00B534CF" w:rsidRPr="00B534CF" w:rsidRDefault="00B534CF" w:rsidP="00B534C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Registrar los aumentos salariales de los empleados para mantener un historial actualizado.</w:t>
      </w:r>
    </w:p>
    <w:p w14:paraId="37912B9F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Es importante tener en cuenta que el diseño de la interfaz deberá ser intuitivo y fácil de usar para los diferentes usuarios del sistema. Se pueden utilizar gráficos, tablas y formularios para facilitar el ingreso y visualización de datos. Además, el sistema deberá contar con medidas de seguridad adecuadas para proteger la información sensible de los empleados.</w:t>
      </w:r>
    </w:p>
    <w:p w14:paraId="57433B71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Cabe mencionar que el desarrollo e implementación de un sistema de esta complejidad requiere de un equipo de desarrollo de software con experiencia en sistemas de gestión y el uso de tecnologías adecuadas para su construcción. También es esencial llevar a cabo pruebas exhaustivas para garantizar que el sistema funcione correctamente y cumpla con los requisitos establecidos.</w:t>
      </w:r>
    </w:p>
    <w:p w14:paraId="250DDEF8" w14:textId="77777777" w:rsidR="009D4187" w:rsidRDefault="009D4187"/>
    <w:p w14:paraId="46E42643" w14:textId="77777777" w:rsidR="00B534CF" w:rsidRDefault="00B534CF"/>
    <w:p w14:paraId="4B134464" w14:textId="77777777" w:rsidR="00B534CF" w:rsidRDefault="00B534CF"/>
    <w:p w14:paraId="7F1CF036" w14:textId="77777777" w:rsidR="00B534CF" w:rsidRDefault="00B534CF"/>
    <w:p w14:paraId="4B28977E" w14:textId="77777777" w:rsidR="00B534CF" w:rsidRDefault="00B534CF"/>
    <w:p w14:paraId="4CE10C90" w14:textId="77777777" w:rsidR="00B534CF" w:rsidRDefault="00B534CF"/>
    <w:p w14:paraId="29072AFD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Para el sistema de gestión de nómina que hemos estado desarrollando, diseñaremos una base de datos relacional utilizando MySQL. A continuación, presento una propuesta de diseño para las tablas que almacenarán la información requerida:</w:t>
      </w:r>
    </w:p>
    <w:p w14:paraId="1308E48F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"empleados":</w:t>
      </w:r>
    </w:p>
    <w:p w14:paraId="573501B6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278F9310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nombre</w:t>
      </w:r>
    </w:p>
    <w:p w14:paraId="4A098E86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dpi</w:t>
      </w:r>
    </w:p>
    <w:p w14:paraId="6BAD8FF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direccion</w:t>
      </w:r>
      <w:proofErr w:type="spellEnd"/>
    </w:p>
    <w:p w14:paraId="7C798033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estado_civil</w:t>
      </w:r>
      <w:proofErr w:type="spellEnd"/>
    </w:p>
    <w:p w14:paraId="5C3813A5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foto (ruta de la foto almacenada en el servidor)</w:t>
      </w:r>
    </w:p>
    <w:p w14:paraId="6E56892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fecha_contratacion</w:t>
      </w:r>
      <w:proofErr w:type="spellEnd"/>
    </w:p>
    <w:p w14:paraId="08D90380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"documentos":</w:t>
      </w:r>
    </w:p>
    <w:p w14:paraId="08680711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id_documento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19E3C82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2835E9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tipo_documento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(DPI, Títulos, Antecedentes, etc.)</w:t>
      </w:r>
    </w:p>
    <w:p w14:paraId="14D14E9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archivo (ruta del archivo PDF almacenado en el servidor)</w:t>
      </w:r>
    </w:p>
    <w:p w14:paraId="3CC1522C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"familiares":</w:t>
      </w:r>
    </w:p>
    <w:p w14:paraId="5F7A2EDC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id_familiar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6D6495B2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46CFBD75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nombre</w:t>
      </w:r>
    </w:p>
    <w:p w14:paraId="2AA40BA5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parentesco</w:t>
      </w:r>
    </w:p>
    <w:p w14:paraId="725F801F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"ausencias":</w:t>
      </w:r>
    </w:p>
    <w:p w14:paraId="54C31487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id_ausencia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5AF77534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625836E3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fecha_inicio</w:t>
      </w:r>
      <w:proofErr w:type="spellEnd"/>
    </w:p>
    <w:p w14:paraId="6D3E8AFD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fecha_fin</w:t>
      </w:r>
      <w:proofErr w:type="spellEnd"/>
    </w:p>
    <w:p w14:paraId="1366F4A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motivo</w:t>
      </w:r>
    </w:p>
    <w:p w14:paraId="6FC4CED5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autorizada</w:t>
      </w:r>
    </w:p>
    <w:p w14:paraId="6C3FC09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a_cuenta_de_salario</w:t>
      </w:r>
      <w:proofErr w:type="spellEnd"/>
    </w:p>
    <w:p w14:paraId="64CCE4A1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horas_extras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236BEB1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id_horas_extras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7E270C86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3B1866D8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</w:t>
      </w:r>
    </w:p>
    <w:p w14:paraId="322E312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horas_trabajadas</w:t>
      </w:r>
      <w:proofErr w:type="spellEnd"/>
    </w:p>
    <w:p w14:paraId="31217AD8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"ventas":</w:t>
      </w:r>
    </w:p>
    <w:p w14:paraId="6C726EB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id_venta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7D0EF9F6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4298404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lastRenderedPageBreak/>
        <w:t>monto_venta</w:t>
      </w:r>
      <w:proofErr w:type="spellEnd"/>
    </w:p>
    <w:p w14:paraId="65E71C57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fecha_venta</w:t>
      </w:r>
      <w:proofErr w:type="spellEnd"/>
    </w:p>
    <w:p w14:paraId="6E371E0E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produccion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5388E0D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id_produccion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45278023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176B903D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cantidad_piezas</w:t>
      </w:r>
      <w:proofErr w:type="spellEnd"/>
    </w:p>
    <w:p w14:paraId="14893F9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fecha_produccion</w:t>
      </w:r>
      <w:proofErr w:type="spellEnd"/>
    </w:p>
    <w:p w14:paraId="705A4080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"comisiones":</w:t>
      </w:r>
    </w:p>
    <w:p w14:paraId="51695FD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id_comision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528F9ABE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6A3055B8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rango_inicio</w:t>
      </w:r>
      <w:proofErr w:type="spellEnd"/>
    </w:p>
    <w:p w14:paraId="5B5566D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rango_fin</w:t>
      </w:r>
      <w:proofErr w:type="spellEnd"/>
    </w:p>
    <w:p w14:paraId="7657D8C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porcentaje_comision</w:t>
      </w:r>
      <w:proofErr w:type="spellEnd"/>
    </w:p>
    <w:p w14:paraId="2324B98B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"prestamos":</w:t>
      </w:r>
    </w:p>
    <w:p w14:paraId="52EEBC39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id_prestamo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2BB7AF6C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40D19E79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monto</w:t>
      </w:r>
    </w:p>
    <w:p w14:paraId="44B95270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plazo (6, 12 o 18 meses)</w:t>
      </w:r>
    </w:p>
    <w:p w14:paraId="149C5B4C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cuota_mensual</w:t>
      </w:r>
      <w:proofErr w:type="spellEnd"/>
    </w:p>
    <w:p w14:paraId="4D672676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saldo_pendiente</w:t>
      </w:r>
      <w:proofErr w:type="spellEnd"/>
    </w:p>
    <w:p w14:paraId="093B4B05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tienda_solidarista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42B9C39A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id_compra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6B91BB0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0C17581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monto_compra</w:t>
      </w:r>
      <w:proofErr w:type="spellEnd"/>
    </w:p>
    <w:p w14:paraId="28C5ADE8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fecha_compra</w:t>
      </w:r>
      <w:proofErr w:type="spellEnd"/>
    </w:p>
    <w:p w14:paraId="42AD612B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cuotas_restantes</w:t>
      </w:r>
      <w:proofErr w:type="spellEnd"/>
    </w:p>
    <w:p w14:paraId="107577D4" w14:textId="77777777" w:rsidR="00B534CF" w:rsidRPr="00B534CF" w:rsidRDefault="00B534CF" w:rsidP="00B53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aumentos_salariales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0582C541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id_aumento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04D5FBCD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202988E5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fecha_aumento</w:t>
      </w:r>
      <w:proofErr w:type="spellEnd"/>
    </w:p>
    <w:p w14:paraId="74756D1D" w14:textId="77777777" w:rsidR="00B534CF" w:rsidRPr="00B534CF" w:rsidRDefault="00B534CF" w:rsidP="00B534C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nuevo_salario</w:t>
      </w:r>
      <w:proofErr w:type="spellEnd"/>
    </w:p>
    <w:p w14:paraId="57E7ED04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El diseño de la base de datos está basado en la información y funcionalidades que se describieron en las fases anteriores del sistema de gestión de nómina. Cada tabla representa una entidad y sus atributos correspondientes. Las claves primarias y foráneas se utilizan para establecer relaciones entre las tablas.</w:t>
      </w:r>
    </w:p>
    <w:p w14:paraId="777C997A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Recuerda que este es solo un diseño básico y </w:t>
      </w:r>
      <w:proofErr w:type="gram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que</w:t>
      </w:r>
      <w:proofErr w:type="gram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en un entorno de producción, es recomendable realizar una planificación y análisis más detallados, teniendo en cuenta otros factores como el rendimiento y la escalabilidad del sistema. Además, </w:t>
      </w: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lastRenderedPageBreak/>
        <w:t>es esencial aplicar buenas prácticas de normalización de bases de datos para evitar problemas de redundancia y consistencia.</w:t>
      </w:r>
    </w:p>
    <w:p w14:paraId="0A4BC246" w14:textId="77777777" w:rsidR="00B534CF" w:rsidRDefault="00B534CF"/>
    <w:p w14:paraId="185CCEFA" w14:textId="77777777" w:rsidR="00B534CF" w:rsidRDefault="00B534CF"/>
    <w:p w14:paraId="4807F82F" w14:textId="77777777" w:rsidR="00B534CF" w:rsidRDefault="00B534CF"/>
    <w:p w14:paraId="5C901AB5" w14:textId="77777777" w:rsidR="00B534CF" w:rsidRDefault="00B534CF"/>
    <w:p w14:paraId="2BBA4000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¡Claro! Normalizar una base de datos es un proceso importante para eliminar redundancias y asegurar la integridad y eficiencia de los datos. Utilizaremos la forma normal (NF) hasta la tercera forma normal (3NF) para normalizar la base de datos propuesta.</w:t>
      </w:r>
    </w:p>
    <w:p w14:paraId="2335FC78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Primera Forma Normal (1NF):</w:t>
      </w:r>
    </w:p>
    <w:p w14:paraId="69235179" w14:textId="77777777" w:rsidR="00B534CF" w:rsidRPr="00B534CF" w:rsidRDefault="00B534CF" w:rsidP="00B53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Cada tabla debe tener un identificador único (clave primaria).</w:t>
      </w:r>
    </w:p>
    <w:p w14:paraId="0AF96C8C" w14:textId="77777777" w:rsidR="00B534CF" w:rsidRPr="00B534CF" w:rsidRDefault="00B534CF" w:rsidP="00B534C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Todos los campos deben contener solo valores atómicos (indivisibles).</w:t>
      </w:r>
    </w:p>
    <w:p w14:paraId="1DC5E551" w14:textId="77777777" w:rsidR="00B534CF" w:rsidRPr="00B534CF" w:rsidRDefault="00B534CF" w:rsidP="00B534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"empleados":</w:t>
      </w:r>
    </w:p>
    <w:p w14:paraId="4BFB1F94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7BF751B8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nombre</w:t>
      </w:r>
    </w:p>
    <w:p w14:paraId="5A0701B1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dpi</w:t>
      </w:r>
    </w:p>
    <w:p w14:paraId="59D8DB42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direccion</w:t>
      </w:r>
      <w:proofErr w:type="spellEnd"/>
    </w:p>
    <w:p w14:paraId="6F606BC2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estado_civil</w:t>
      </w:r>
      <w:proofErr w:type="spellEnd"/>
    </w:p>
    <w:p w14:paraId="6112EA2F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foto (ruta de la foto almacenada en el servidor)</w:t>
      </w:r>
    </w:p>
    <w:p w14:paraId="2DAEFEE4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fecha_contratacion</w:t>
      </w:r>
      <w:proofErr w:type="spellEnd"/>
    </w:p>
    <w:p w14:paraId="2D75474C" w14:textId="77777777" w:rsidR="00B534CF" w:rsidRPr="00B534CF" w:rsidRDefault="00B534CF" w:rsidP="00B534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"documentos":</w:t>
      </w:r>
    </w:p>
    <w:p w14:paraId="073CF99E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id_documento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4940CF0E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6542FD1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tipo_documento</w:t>
      </w:r>
      <w:proofErr w:type="spellEnd"/>
    </w:p>
    <w:p w14:paraId="76BB35B2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archivo (ruta del archivo PDF almacenado en el servidor)</w:t>
      </w:r>
    </w:p>
    <w:p w14:paraId="0707E687" w14:textId="77777777" w:rsidR="00B534CF" w:rsidRPr="00B534CF" w:rsidRDefault="00B534CF" w:rsidP="00B534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"familiares":</w:t>
      </w:r>
    </w:p>
    <w:p w14:paraId="55237C11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id_familiar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4D5B8CC4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4C3406F5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nombre</w:t>
      </w:r>
    </w:p>
    <w:p w14:paraId="02FBB0FC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parentesco</w:t>
      </w:r>
    </w:p>
    <w:p w14:paraId="0CC16E12" w14:textId="77777777" w:rsidR="00B534CF" w:rsidRPr="00B534CF" w:rsidRDefault="00B534CF" w:rsidP="00B534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"ausencias":</w:t>
      </w:r>
    </w:p>
    <w:p w14:paraId="73A856B2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id_ausencia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1C12D74E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19DA7E37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fecha_inicio</w:t>
      </w:r>
      <w:proofErr w:type="spellEnd"/>
    </w:p>
    <w:p w14:paraId="6E28C444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fecha_fin</w:t>
      </w:r>
      <w:proofErr w:type="spellEnd"/>
    </w:p>
    <w:p w14:paraId="2CFE5F10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lastRenderedPageBreak/>
        <w:t>motivo</w:t>
      </w:r>
    </w:p>
    <w:p w14:paraId="3591B41E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autorizada</w:t>
      </w:r>
    </w:p>
    <w:p w14:paraId="31B7AB6E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a_cuenta_de_salario</w:t>
      </w:r>
      <w:proofErr w:type="spellEnd"/>
    </w:p>
    <w:p w14:paraId="6E386E34" w14:textId="77777777" w:rsidR="00B534CF" w:rsidRPr="00B534CF" w:rsidRDefault="00B534CF" w:rsidP="00B534C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horas_extras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05E8B987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id_horas_extras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4C22349A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748D980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</w:t>
      </w:r>
    </w:p>
    <w:p w14:paraId="20CCF05F" w14:textId="77777777" w:rsidR="00B534CF" w:rsidRPr="00B534CF" w:rsidRDefault="00B534CF" w:rsidP="00B534C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horas_trabajadas</w:t>
      </w:r>
      <w:proofErr w:type="spellEnd"/>
    </w:p>
    <w:p w14:paraId="712E436D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Segunda Forma Normal (2NF):</w:t>
      </w:r>
    </w:p>
    <w:p w14:paraId="16DDA16A" w14:textId="77777777" w:rsidR="00B534CF" w:rsidRPr="00B534CF" w:rsidRDefault="00B534CF" w:rsidP="00B534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Cumple con 1NF.</w:t>
      </w:r>
    </w:p>
    <w:p w14:paraId="4F8619E0" w14:textId="77777777" w:rsidR="00B534CF" w:rsidRPr="00B534CF" w:rsidRDefault="00B534CF" w:rsidP="00B534C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Todos los campos no clave deben depender completamente de la clave primaria.</w:t>
      </w:r>
    </w:p>
    <w:p w14:paraId="669B9352" w14:textId="77777777" w:rsidR="00B534CF" w:rsidRPr="00B534CF" w:rsidRDefault="00B534CF" w:rsidP="00B534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"ventas":</w:t>
      </w:r>
    </w:p>
    <w:p w14:paraId="796F8EAC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id_venta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47C14D2D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DBA9861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fecha_venta</w:t>
      </w:r>
      <w:proofErr w:type="spellEnd"/>
    </w:p>
    <w:p w14:paraId="5A74A3B1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monto_venta</w:t>
      </w:r>
      <w:proofErr w:type="spellEnd"/>
    </w:p>
    <w:p w14:paraId="47B8B111" w14:textId="77777777" w:rsidR="00B534CF" w:rsidRPr="00B534CF" w:rsidRDefault="00B534CF" w:rsidP="00B534C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produccion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136DA502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id_produccion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705FEA4E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2AACB576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fecha_produccion</w:t>
      </w:r>
      <w:proofErr w:type="spellEnd"/>
    </w:p>
    <w:p w14:paraId="3EBA44E9" w14:textId="77777777" w:rsidR="00B534CF" w:rsidRPr="00B534CF" w:rsidRDefault="00B534CF" w:rsidP="00B534C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cantidad_piezas</w:t>
      </w:r>
      <w:proofErr w:type="spellEnd"/>
    </w:p>
    <w:p w14:paraId="0AF27EB5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Tercera Forma Normal (3NF):</w:t>
      </w:r>
    </w:p>
    <w:p w14:paraId="13F393FD" w14:textId="77777777" w:rsidR="00B534CF" w:rsidRPr="00B534CF" w:rsidRDefault="00B534CF" w:rsidP="00B534C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Cumple con 2NF.</w:t>
      </w:r>
    </w:p>
    <w:p w14:paraId="0281072A" w14:textId="77777777" w:rsidR="00B534CF" w:rsidRPr="00B534CF" w:rsidRDefault="00B534CF" w:rsidP="00B534C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Todos los campos no clave deben depender directamente de la clave primaria, no transitivamente a través de otro campo no clave.</w:t>
      </w:r>
    </w:p>
    <w:p w14:paraId="2AFC76DA" w14:textId="77777777" w:rsidR="00B534CF" w:rsidRPr="00B534CF" w:rsidRDefault="00B534CF" w:rsidP="00B534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"comisiones":</w:t>
      </w:r>
    </w:p>
    <w:p w14:paraId="32686390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id_comision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69C05809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rango_inicio</w:t>
      </w:r>
      <w:proofErr w:type="spellEnd"/>
    </w:p>
    <w:p w14:paraId="12FE517A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rango_fin</w:t>
      </w:r>
      <w:proofErr w:type="spellEnd"/>
    </w:p>
    <w:p w14:paraId="418860A1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porcentaje_comision</w:t>
      </w:r>
      <w:proofErr w:type="spellEnd"/>
    </w:p>
    <w:p w14:paraId="27EFD9E1" w14:textId="77777777" w:rsidR="00B534CF" w:rsidRPr="00B534CF" w:rsidRDefault="00B534CF" w:rsidP="00B534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comisiones_empleados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37865AF7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id_comision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"comisiones")</w:t>
      </w:r>
    </w:p>
    <w:p w14:paraId="385C817C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4FE03E06" w14:textId="77777777" w:rsidR="00B534CF" w:rsidRPr="00B534CF" w:rsidRDefault="00B534CF" w:rsidP="00B534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"prestamos":</w:t>
      </w:r>
    </w:p>
    <w:p w14:paraId="68B84D0F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id_prestamo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01713356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lastRenderedPageBreak/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6ECB1985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monto</w:t>
      </w:r>
    </w:p>
    <w:p w14:paraId="009EF4C3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plazo (6, 12 o 18 meses)</w:t>
      </w:r>
    </w:p>
    <w:p w14:paraId="6D209C01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cuota_mensual</w:t>
      </w:r>
      <w:proofErr w:type="spellEnd"/>
    </w:p>
    <w:p w14:paraId="170DB0ED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saldo_pendiente</w:t>
      </w:r>
      <w:proofErr w:type="spellEnd"/>
    </w:p>
    <w:p w14:paraId="03493BF5" w14:textId="77777777" w:rsidR="00B534CF" w:rsidRPr="00B534CF" w:rsidRDefault="00B534CF" w:rsidP="00B534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tienda_solidarista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2B8DE0E6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id_compra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7CF9A88D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10C427A1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fecha_compra</w:t>
      </w:r>
      <w:proofErr w:type="spellEnd"/>
    </w:p>
    <w:p w14:paraId="50310F73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monto_compra</w:t>
      </w:r>
      <w:proofErr w:type="spellEnd"/>
    </w:p>
    <w:p w14:paraId="052A7EF4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cuotas_restantes</w:t>
      </w:r>
      <w:proofErr w:type="spellEnd"/>
    </w:p>
    <w:p w14:paraId="4A5517C1" w14:textId="77777777" w:rsidR="00B534CF" w:rsidRPr="00B534CF" w:rsidRDefault="00B534CF" w:rsidP="00B534C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Tabla "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aumentos_salariales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":</w:t>
      </w:r>
    </w:p>
    <w:p w14:paraId="3D7D1B09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id_aumento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primaria)</w:t>
      </w:r>
    </w:p>
    <w:p w14:paraId="0382EC89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id_empleado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 xml:space="preserve"> (clave foránea hacia la tabla "empleados")</w:t>
      </w:r>
    </w:p>
    <w:p w14:paraId="50B8E317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fecha_aumento</w:t>
      </w:r>
      <w:proofErr w:type="spellEnd"/>
    </w:p>
    <w:p w14:paraId="5FECC058" w14:textId="77777777" w:rsidR="00B534CF" w:rsidRPr="00B534CF" w:rsidRDefault="00B534CF" w:rsidP="00B534C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nuevo_salario</w:t>
      </w:r>
      <w:proofErr w:type="spellEnd"/>
    </w:p>
    <w:p w14:paraId="189BEBC1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Con esta normalización, hemos separado la información en tablas más pequeñas y coherentes, lo que mejora la eficiencia, integridad y mantenibilidad de la base de datos. Cada tabla representa una entidad o relación específica y contiene solo los atributos necesarios para cada entidad.</w:t>
      </w:r>
    </w:p>
    <w:p w14:paraId="5DD8B92F" w14:textId="77777777" w:rsidR="00B534CF" w:rsidRDefault="00B534CF"/>
    <w:p w14:paraId="3DE103D1" w14:textId="77777777" w:rsidR="00B534CF" w:rsidRDefault="00B534CF"/>
    <w:p w14:paraId="58D426AC" w14:textId="77777777" w:rsidR="00B534CF" w:rsidRPr="00B534CF" w:rsidRDefault="00B534CF" w:rsidP="00B534C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Crear la base de datos:</w:t>
      </w:r>
    </w:p>
    <w:p w14:paraId="5DDC7717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s-GT"/>
          <w14:ligatures w14:val="none"/>
        </w:rPr>
        <w:t>sql</w:t>
      </w:r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s-GT"/>
          <w14:ligatures w14:val="none"/>
        </w:rPr>
        <w:t>Copy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s-GT"/>
          <w14:ligatures w14:val="none"/>
        </w:rPr>
        <w:t>code</w:t>
      </w:r>
      <w:proofErr w:type="spellEnd"/>
    </w:p>
    <w:p w14:paraId="6DD188B1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s-GT"/>
          <w14:ligatures w14:val="none"/>
        </w:rPr>
      </w:pPr>
      <w:r w:rsidRPr="00B534C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GT"/>
          <w14:ligatures w14:val="none"/>
        </w:rPr>
        <w:t>CREATE</w:t>
      </w:r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GT"/>
          <w14:ligatures w14:val="none"/>
        </w:rPr>
        <w:t xml:space="preserve"> DATABASE </w:t>
      </w:r>
      <w:proofErr w:type="spellStart"/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GT"/>
          <w14:ligatures w14:val="none"/>
        </w:rPr>
        <w:t>gestion_nomina</w:t>
      </w:r>
      <w:proofErr w:type="spellEnd"/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GT"/>
          <w14:ligatures w14:val="none"/>
        </w:rPr>
        <w:t>;</w:t>
      </w:r>
    </w:p>
    <w:p w14:paraId="76FC3318" w14:textId="77777777" w:rsidR="00B534CF" w:rsidRDefault="00B534CF"/>
    <w:p w14:paraId="71CC8E66" w14:textId="77777777" w:rsidR="00B534CF" w:rsidRDefault="00B534CF"/>
    <w:p w14:paraId="02369A20" w14:textId="77777777" w:rsidR="00B534CF" w:rsidRPr="00B534CF" w:rsidRDefault="00B534CF" w:rsidP="00B53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Usar la base de datos creada:</w:t>
      </w:r>
    </w:p>
    <w:p w14:paraId="03C35EE6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val="en-US" w:eastAsia="es-GT"/>
          <w14:ligatures w14:val="none"/>
        </w:rPr>
        <w:t>sql</w:t>
      </w:r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lang w:val="en-US" w:eastAsia="es-GT"/>
          <w14:ligatures w14:val="none"/>
        </w:rPr>
        <w:t>Copy</w:t>
      </w:r>
      <w:proofErr w:type="spellEnd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lang w:val="en-US" w:eastAsia="es-GT"/>
          <w14:ligatures w14:val="none"/>
        </w:rPr>
        <w:t xml:space="preserve"> code</w:t>
      </w:r>
    </w:p>
    <w:p w14:paraId="791C438B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val="en-US" w:eastAsia="es-GT"/>
          <w14:ligatures w14:val="none"/>
        </w:rPr>
      </w:pPr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GT"/>
          <w14:ligatures w14:val="none"/>
        </w:rPr>
        <w:t xml:space="preserve">USE </w:t>
      </w:r>
      <w:proofErr w:type="spellStart"/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GT"/>
          <w14:ligatures w14:val="none"/>
        </w:rPr>
        <w:t>gestion_</w:t>
      </w:r>
      <w:proofErr w:type="gramStart"/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GT"/>
          <w14:ligatures w14:val="none"/>
        </w:rPr>
        <w:t>nomina</w:t>
      </w:r>
      <w:proofErr w:type="spellEnd"/>
      <w:r w:rsidRPr="00B534C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es-GT"/>
          <w14:ligatures w14:val="none"/>
        </w:rPr>
        <w:t>;</w:t>
      </w:r>
      <w:proofErr w:type="gramEnd"/>
    </w:p>
    <w:p w14:paraId="7856F0B4" w14:textId="77777777" w:rsidR="00B534CF" w:rsidRDefault="00B534CF">
      <w:pPr>
        <w:rPr>
          <w:lang w:val="en-US"/>
        </w:rPr>
      </w:pPr>
    </w:p>
    <w:p w14:paraId="044640C4" w14:textId="77777777" w:rsidR="00B534CF" w:rsidRDefault="00B534CF">
      <w:pPr>
        <w:rPr>
          <w:lang w:val="en-US"/>
        </w:rPr>
      </w:pPr>
    </w:p>
    <w:p w14:paraId="0D86F000" w14:textId="77777777" w:rsidR="00B534CF" w:rsidRPr="00B534CF" w:rsidRDefault="00B534CF" w:rsidP="00B534C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</w:pPr>
      <w:r w:rsidRPr="00B534C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GT"/>
          <w14:ligatures w14:val="none"/>
        </w:rPr>
        <w:t>Crear las tablas:</w:t>
      </w:r>
    </w:p>
    <w:p w14:paraId="0CB1E37B" w14:textId="77777777" w:rsidR="00B534CF" w:rsidRPr="00B534CF" w:rsidRDefault="00B534CF" w:rsidP="00B53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s-GT"/>
          <w14:ligatures w14:val="none"/>
        </w:rPr>
      </w:pPr>
      <w:proofErr w:type="spellStart"/>
      <w:r w:rsidRPr="00B534CF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s-GT"/>
          <w14:ligatures w14:val="none"/>
        </w:rPr>
        <w:t>sql</w:t>
      </w:r>
      <w:proofErr w:type="spellEnd"/>
    </w:p>
    <w:p w14:paraId="2EF700BB" w14:textId="77777777" w:rsidR="00B534CF" w:rsidRDefault="00B534CF"/>
    <w:p w14:paraId="5EB7EA42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CREATE TABLE </w:t>
      </w:r>
      <w:proofErr w:type="spellStart"/>
      <w:r w:rsidRPr="00B534CF">
        <w:rPr>
          <w:lang w:val="en-US"/>
        </w:rPr>
        <w:t>empleados</w:t>
      </w:r>
      <w:proofErr w:type="spellEnd"/>
      <w:r w:rsidRPr="00B534CF">
        <w:rPr>
          <w:lang w:val="en-US"/>
        </w:rPr>
        <w:t xml:space="preserve"> (</w:t>
      </w:r>
    </w:p>
    <w:p w14:paraId="50A2C88B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 INT AUTO_INCREMENT PRIMARY KEY,</w:t>
      </w:r>
    </w:p>
    <w:p w14:paraId="0FF4677F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lastRenderedPageBreak/>
        <w:t xml:space="preserve">    </w:t>
      </w:r>
      <w:proofErr w:type="spellStart"/>
      <w:r w:rsidRPr="00B534CF">
        <w:rPr>
          <w:lang w:val="en-US"/>
        </w:rPr>
        <w:t>nombre</w:t>
      </w:r>
      <w:proofErr w:type="spellEnd"/>
      <w:r w:rsidRPr="00B534CF">
        <w:rPr>
          <w:lang w:val="en-US"/>
        </w:rPr>
        <w:t xml:space="preserve"> </w:t>
      </w:r>
      <w:proofErr w:type="gramStart"/>
      <w:r w:rsidRPr="00B534CF">
        <w:rPr>
          <w:lang w:val="en-US"/>
        </w:rPr>
        <w:t>VARCHAR(</w:t>
      </w:r>
      <w:proofErr w:type="gramEnd"/>
      <w:r w:rsidRPr="00B534CF">
        <w:rPr>
          <w:lang w:val="en-US"/>
        </w:rPr>
        <w:t>100) NOT NULL,</w:t>
      </w:r>
    </w:p>
    <w:p w14:paraId="2E33354D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dpi </w:t>
      </w:r>
      <w:proofErr w:type="gramStart"/>
      <w:r w:rsidRPr="00B534CF">
        <w:rPr>
          <w:lang w:val="en-US"/>
        </w:rPr>
        <w:t>VARCHAR(</w:t>
      </w:r>
      <w:proofErr w:type="gramEnd"/>
      <w:r w:rsidRPr="00B534CF">
        <w:rPr>
          <w:lang w:val="en-US"/>
        </w:rPr>
        <w:t>20) NOT NULL,</w:t>
      </w:r>
    </w:p>
    <w:p w14:paraId="7D908D5B" w14:textId="77777777" w:rsidR="00B534CF" w:rsidRDefault="00B534CF" w:rsidP="00B534CF">
      <w:pPr>
        <w:spacing w:after="0" w:line="240" w:lineRule="auto"/>
      </w:pPr>
      <w:r w:rsidRPr="00B534CF">
        <w:rPr>
          <w:lang w:val="en-US"/>
        </w:rP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D8BD9B7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estado_civil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92C0C7B" w14:textId="77777777" w:rsidR="00B534CF" w:rsidRDefault="00B534CF" w:rsidP="00B534CF">
      <w:pPr>
        <w:spacing w:after="0" w:line="240" w:lineRule="auto"/>
      </w:pPr>
      <w:r>
        <w:t xml:space="preserve">    foto </w:t>
      </w:r>
      <w:proofErr w:type="gramStart"/>
      <w:r>
        <w:t>VARCHAR(</w:t>
      </w:r>
      <w:proofErr w:type="gramEnd"/>
      <w:r>
        <w:t>100),</w:t>
      </w:r>
    </w:p>
    <w:p w14:paraId="59E7C411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fecha_contratacion</w:t>
      </w:r>
      <w:proofErr w:type="spellEnd"/>
      <w:r>
        <w:t xml:space="preserve"> DATE NOT NULL</w:t>
      </w:r>
    </w:p>
    <w:p w14:paraId="2B59A3E8" w14:textId="77777777" w:rsidR="00B534CF" w:rsidRDefault="00B534CF" w:rsidP="00B534CF">
      <w:pPr>
        <w:spacing w:after="0" w:line="240" w:lineRule="auto"/>
      </w:pPr>
      <w:r>
        <w:t>);</w:t>
      </w:r>
    </w:p>
    <w:p w14:paraId="28F1CC0E" w14:textId="77777777" w:rsidR="00B534CF" w:rsidRDefault="00B534CF" w:rsidP="00B534CF">
      <w:pPr>
        <w:spacing w:after="0" w:line="240" w:lineRule="auto"/>
      </w:pPr>
    </w:p>
    <w:p w14:paraId="5F2E0795" w14:textId="77777777" w:rsidR="00B534CF" w:rsidRDefault="00B534CF" w:rsidP="00B534CF">
      <w:pPr>
        <w:spacing w:after="0" w:line="240" w:lineRule="auto"/>
      </w:pPr>
      <w:r>
        <w:t>CREATE TABLE documentos (</w:t>
      </w:r>
    </w:p>
    <w:p w14:paraId="03E5B873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id_documento</w:t>
      </w:r>
      <w:proofErr w:type="spellEnd"/>
      <w:r>
        <w:t xml:space="preserve"> INT AUTO_INCREMENT PRIMARY KEY,</w:t>
      </w:r>
    </w:p>
    <w:p w14:paraId="1EE1B4AC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53DCFA5B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F7D6706" w14:textId="77777777" w:rsidR="00B534CF" w:rsidRDefault="00B534CF" w:rsidP="00B534CF">
      <w:pPr>
        <w:spacing w:after="0" w:line="240" w:lineRule="auto"/>
      </w:pPr>
      <w:r>
        <w:t xml:space="preserve">    archivo </w:t>
      </w:r>
      <w:proofErr w:type="gramStart"/>
      <w:r>
        <w:t>VARCHAR(</w:t>
      </w:r>
      <w:proofErr w:type="gramEnd"/>
      <w:r>
        <w:t>100),</w:t>
      </w:r>
    </w:p>
    <w:p w14:paraId="68E63595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>
        <w:t xml:space="preserve">    </w:t>
      </w:r>
      <w:r w:rsidRPr="00B534CF">
        <w:rPr>
          <w:lang w:val="en-US"/>
        </w:rPr>
        <w:t>FOREIGN KEY 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) REFERENCES </w:t>
      </w:r>
      <w:proofErr w:type="spellStart"/>
      <w:r w:rsidRPr="00B534CF">
        <w:rPr>
          <w:lang w:val="en-US"/>
        </w:rPr>
        <w:t>empleados</w:t>
      </w:r>
      <w:proofErr w:type="spellEnd"/>
      <w:r w:rsidRPr="00B534CF">
        <w:rPr>
          <w:lang w:val="en-US"/>
        </w:rPr>
        <w:t>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>)</w:t>
      </w:r>
    </w:p>
    <w:p w14:paraId="62A27E40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>);</w:t>
      </w:r>
    </w:p>
    <w:p w14:paraId="0ED25763" w14:textId="77777777" w:rsidR="00B534CF" w:rsidRPr="00B534CF" w:rsidRDefault="00B534CF" w:rsidP="00B534CF">
      <w:pPr>
        <w:spacing w:after="0" w:line="240" w:lineRule="auto"/>
        <w:rPr>
          <w:lang w:val="en-US"/>
        </w:rPr>
      </w:pPr>
    </w:p>
    <w:p w14:paraId="366F274A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CREATE TABLE </w:t>
      </w:r>
      <w:proofErr w:type="spellStart"/>
      <w:r w:rsidRPr="00B534CF">
        <w:rPr>
          <w:lang w:val="en-US"/>
        </w:rPr>
        <w:t>familiares</w:t>
      </w:r>
      <w:proofErr w:type="spellEnd"/>
      <w:r w:rsidRPr="00B534CF">
        <w:rPr>
          <w:lang w:val="en-US"/>
        </w:rPr>
        <w:t xml:space="preserve"> (</w:t>
      </w:r>
    </w:p>
    <w:p w14:paraId="61430FCE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id_familiar</w:t>
      </w:r>
      <w:proofErr w:type="spellEnd"/>
      <w:r w:rsidRPr="00B534CF">
        <w:rPr>
          <w:lang w:val="en-US"/>
        </w:rPr>
        <w:t xml:space="preserve"> INT AUTO_INCREMENT PRIMARY KEY,</w:t>
      </w:r>
    </w:p>
    <w:p w14:paraId="64C24E71" w14:textId="77777777" w:rsidR="00B534CF" w:rsidRDefault="00B534CF" w:rsidP="00B534CF">
      <w:pPr>
        <w:spacing w:after="0" w:line="240" w:lineRule="auto"/>
      </w:pPr>
      <w:r w:rsidRPr="00B534CF">
        <w:rPr>
          <w:lang w:val="en-US"/>
        </w:rP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0D482184" w14:textId="77777777" w:rsidR="00B534CF" w:rsidRDefault="00B534CF" w:rsidP="00B534CF">
      <w:pPr>
        <w:spacing w:after="0" w:line="240" w:lineRule="auto"/>
      </w:pPr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233A7DFA" w14:textId="77777777" w:rsidR="00B534CF" w:rsidRDefault="00B534CF" w:rsidP="00B534CF">
      <w:pPr>
        <w:spacing w:after="0" w:line="240" w:lineRule="auto"/>
      </w:pPr>
      <w:r>
        <w:t xml:space="preserve">    parentesco </w:t>
      </w:r>
      <w:proofErr w:type="gramStart"/>
      <w:r>
        <w:t>VARCHAR(</w:t>
      </w:r>
      <w:proofErr w:type="gramEnd"/>
      <w:r>
        <w:t>50),</w:t>
      </w:r>
    </w:p>
    <w:p w14:paraId="15FF9C11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0A12ED27" w14:textId="77777777" w:rsidR="00B534CF" w:rsidRDefault="00B534CF" w:rsidP="00B534CF">
      <w:pPr>
        <w:spacing w:after="0" w:line="240" w:lineRule="auto"/>
      </w:pPr>
      <w:r>
        <w:t>);</w:t>
      </w:r>
    </w:p>
    <w:p w14:paraId="1320B4C2" w14:textId="77777777" w:rsidR="00B534CF" w:rsidRDefault="00B534CF" w:rsidP="00B534CF">
      <w:pPr>
        <w:spacing w:after="0" w:line="240" w:lineRule="auto"/>
      </w:pPr>
    </w:p>
    <w:p w14:paraId="68C323CE" w14:textId="77777777" w:rsidR="00B534CF" w:rsidRDefault="00B534CF" w:rsidP="00B534CF">
      <w:pPr>
        <w:spacing w:after="0" w:line="240" w:lineRule="auto"/>
      </w:pPr>
      <w:r>
        <w:t>CREATE TABLE ausencias (</w:t>
      </w:r>
    </w:p>
    <w:p w14:paraId="214191EB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id_ausencia</w:t>
      </w:r>
      <w:proofErr w:type="spellEnd"/>
      <w:r>
        <w:t xml:space="preserve"> INT AUTO_INCREMENT PRIMARY KEY,</w:t>
      </w:r>
    </w:p>
    <w:p w14:paraId="6B87B66A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506DFCBD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fecha_inicio</w:t>
      </w:r>
      <w:proofErr w:type="spellEnd"/>
      <w:r>
        <w:t xml:space="preserve"> DATE NOT NULL,</w:t>
      </w:r>
    </w:p>
    <w:p w14:paraId="2685BECC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fecha_fin</w:t>
      </w:r>
      <w:proofErr w:type="spellEnd"/>
      <w:r>
        <w:t xml:space="preserve"> DATE NOT NULL,</w:t>
      </w:r>
    </w:p>
    <w:p w14:paraId="73F54D4E" w14:textId="77777777" w:rsidR="00B534CF" w:rsidRDefault="00B534CF" w:rsidP="00B534CF">
      <w:pPr>
        <w:spacing w:after="0" w:line="240" w:lineRule="auto"/>
      </w:pPr>
      <w:r>
        <w:t xml:space="preserve">    motivo </w:t>
      </w:r>
      <w:proofErr w:type="gramStart"/>
      <w:r>
        <w:t>VARCHAR(</w:t>
      </w:r>
      <w:proofErr w:type="gramEnd"/>
      <w:r>
        <w:t>200) NOT NULL,</w:t>
      </w:r>
    </w:p>
    <w:p w14:paraId="24A3A831" w14:textId="77777777" w:rsidR="00B534CF" w:rsidRDefault="00B534CF" w:rsidP="00B534CF">
      <w:pPr>
        <w:spacing w:after="0" w:line="240" w:lineRule="auto"/>
      </w:pPr>
      <w:r>
        <w:t xml:space="preserve">    autorizada BOOLEAN NOT NULL,</w:t>
      </w:r>
    </w:p>
    <w:p w14:paraId="35782735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a_cuenta_de_salario</w:t>
      </w:r>
      <w:proofErr w:type="spellEnd"/>
      <w:r>
        <w:t xml:space="preserve"> BOOLEAN NOT NULL,</w:t>
      </w:r>
    </w:p>
    <w:p w14:paraId="5D84FA10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517A2189" w14:textId="77777777" w:rsidR="00B534CF" w:rsidRDefault="00B534CF" w:rsidP="00B534CF">
      <w:pPr>
        <w:spacing w:after="0" w:line="240" w:lineRule="auto"/>
      </w:pPr>
      <w:r>
        <w:t>);</w:t>
      </w:r>
    </w:p>
    <w:p w14:paraId="556569EC" w14:textId="77777777" w:rsidR="00B534CF" w:rsidRDefault="00B534CF" w:rsidP="00B534CF">
      <w:pPr>
        <w:spacing w:after="0" w:line="240" w:lineRule="auto"/>
      </w:pPr>
    </w:p>
    <w:p w14:paraId="2E9D64D1" w14:textId="77777777" w:rsidR="00B534CF" w:rsidRDefault="00B534CF" w:rsidP="00B534CF">
      <w:pPr>
        <w:spacing w:after="0" w:line="240" w:lineRule="auto"/>
      </w:pPr>
      <w:r>
        <w:t xml:space="preserve">CREATE TABLE </w:t>
      </w:r>
      <w:proofErr w:type="spellStart"/>
      <w:r>
        <w:t>horas_extras</w:t>
      </w:r>
      <w:proofErr w:type="spellEnd"/>
      <w:r>
        <w:t xml:space="preserve"> (</w:t>
      </w:r>
    </w:p>
    <w:p w14:paraId="673176D9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id_horas_extras</w:t>
      </w:r>
      <w:proofErr w:type="spellEnd"/>
      <w:r>
        <w:t xml:space="preserve"> INT AUTO_INCREMENT PRIMARY KEY,</w:t>
      </w:r>
    </w:p>
    <w:p w14:paraId="6FA94343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 INT,</w:t>
      </w:r>
    </w:p>
    <w:p w14:paraId="4B8658C6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fecha</w:t>
      </w:r>
      <w:proofErr w:type="spellEnd"/>
      <w:r w:rsidRPr="00B534CF">
        <w:rPr>
          <w:lang w:val="en-US"/>
        </w:rPr>
        <w:t xml:space="preserve"> DATE NOT NULL,</w:t>
      </w:r>
    </w:p>
    <w:p w14:paraId="7C089272" w14:textId="77777777" w:rsidR="00B534CF" w:rsidRDefault="00B534CF" w:rsidP="00B534CF">
      <w:pPr>
        <w:spacing w:after="0" w:line="240" w:lineRule="auto"/>
      </w:pPr>
      <w:r w:rsidRPr="00B534CF">
        <w:rPr>
          <w:lang w:val="en-US"/>
        </w:rPr>
        <w:t xml:space="preserve">    </w:t>
      </w:r>
      <w:proofErr w:type="spellStart"/>
      <w:r>
        <w:t>horas_trabajadas</w:t>
      </w:r>
      <w:proofErr w:type="spellEnd"/>
      <w:r>
        <w:t xml:space="preserve"> INT NOT NULL,</w:t>
      </w:r>
    </w:p>
    <w:p w14:paraId="6FE71C8B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103EE787" w14:textId="77777777" w:rsidR="00B534CF" w:rsidRDefault="00B534CF" w:rsidP="00B534CF">
      <w:pPr>
        <w:spacing w:after="0" w:line="240" w:lineRule="auto"/>
      </w:pPr>
      <w:r>
        <w:t>);</w:t>
      </w:r>
    </w:p>
    <w:p w14:paraId="5844D03A" w14:textId="77777777" w:rsidR="00B534CF" w:rsidRDefault="00B534CF" w:rsidP="00B534CF">
      <w:pPr>
        <w:spacing w:after="0" w:line="240" w:lineRule="auto"/>
      </w:pPr>
    </w:p>
    <w:p w14:paraId="62F52506" w14:textId="77777777" w:rsidR="00B534CF" w:rsidRDefault="00B534CF" w:rsidP="00B534CF">
      <w:pPr>
        <w:spacing w:after="0" w:line="240" w:lineRule="auto"/>
      </w:pPr>
      <w:r>
        <w:t>CREATE TABLE ventas (</w:t>
      </w:r>
    </w:p>
    <w:p w14:paraId="719A3CDB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id_venta</w:t>
      </w:r>
      <w:proofErr w:type="spellEnd"/>
      <w:r>
        <w:t xml:space="preserve"> INT AUTO_INCREMENT PRIMARY KEY,</w:t>
      </w:r>
    </w:p>
    <w:p w14:paraId="451D8A0E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19461587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fecha_venta</w:t>
      </w:r>
      <w:proofErr w:type="spellEnd"/>
      <w:r>
        <w:t xml:space="preserve"> DATE NOT NULL,</w:t>
      </w:r>
    </w:p>
    <w:p w14:paraId="30B498BC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monto_venta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1B544315" w14:textId="77777777" w:rsidR="00B534CF" w:rsidRDefault="00B534CF" w:rsidP="00B534CF">
      <w:pPr>
        <w:spacing w:after="0" w:line="240" w:lineRule="auto"/>
      </w:pPr>
      <w:r>
        <w:lastRenderedPageBreak/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0A9E4DDB" w14:textId="77777777" w:rsidR="00B534CF" w:rsidRDefault="00B534CF" w:rsidP="00B534CF">
      <w:pPr>
        <w:spacing w:after="0" w:line="240" w:lineRule="auto"/>
      </w:pPr>
      <w:r>
        <w:t>);</w:t>
      </w:r>
    </w:p>
    <w:p w14:paraId="761D7A23" w14:textId="77777777" w:rsidR="00B534CF" w:rsidRDefault="00B534CF" w:rsidP="00B534CF">
      <w:pPr>
        <w:spacing w:after="0" w:line="240" w:lineRule="auto"/>
      </w:pPr>
    </w:p>
    <w:p w14:paraId="63E377AA" w14:textId="77777777" w:rsidR="00B534CF" w:rsidRDefault="00B534CF" w:rsidP="00B534CF">
      <w:pPr>
        <w:spacing w:after="0" w:line="240" w:lineRule="auto"/>
      </w:pPr>
      <w:r>
        <w:t xml:space="preserve">CREATE TABLE </w:t>
      </w:r>
      <w:proofErr w:type="spellStart"/>
      <w:r>
        <w:t>produccion</w:t>
      </w:r>
      <w:proofErr w:type="spellEnd"/>
      <w:r>
        <w:t xml:space="preserve"> (</w:t>
      </w:r>
    </w:p>
    <w:p w14:paraId="2872A4C7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B534CF">
        <w:rPr>
          <w:lang w:val="en-US"/>
        </w:rPr>
        <w:t>id_produccion</w:t>
      </w:r>
      <w:proofErr w:type="spellEnd"/>
      <w:r w:rsidRPr="00B534CF">
        <w:rPr>
          <w:lang w:val="en-US"/>
        </w:rPr>
        <w:t xml:space="preserve"> INT AUTO_INCREMENT PRIMARY KEY,</w:t>
      </w:r>
    </w:p>
    <w:p w14:paraId="51282EF9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 INT,</w:t>
      </w:r>
    </w:p>
    <w:p w14:paraId="0D9EE7A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fecha_produccion</w:t>
      </w:r>
      <w:proofErr w:type="spellEnd"/>
      <w:r w:rsidRPr="00B534CF">
        <w:rPr>
          <w:lang w:val="en-US"/>
        </w:rPr>
        <w:t xml:space="preserve"> DATE NOT NULL,</w:t>
      </w:r>
    </w:p>
    <w:p w14:paraId="2429489C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cantidad_piezas</w:t>
      </w:r>
      <w:proofErr w:type="spellEnd"/>
      <w:r w:rsidRPr="00B534CF">
        <w:rPr>
          <w:lang w:val="en-US"/>
        </w:rPr>
        <w:t xml:space="preserve"> INT NOT NULL,</w:t>
      </w:r>
    </w:p>
    <w:p w14:paraId="5ED34DD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FOREIGN KEY 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) REFERENCES </w:t>
      </w:r>
      <w:proofErr w:type="spellStart"/>
      <w:r w:rsidRPr="00B534CF">
        <w:rPr>
          <w:lang w:val="en-US"/>
        </w:rPr>
        <w:t>empleados</w:t>
      </w:r>
      <w:proofErr w:type="spellEnd"/>
      <w:r w:rsidRPr="00B534CF">
        <w:rPr>
          <w:lang w:val="en-US"/>
        </w:rPr>
        <w:t>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>)</w:t>
      </w:r>
    </w:p>
    <w:p w14:paraId="6B5DB0F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>);</w:t>
      </w:r>
    </w:p>
    <w:p w14:paraId="045A72E9" w14:textId="77777777" w:rsidR="00B534CF" w:rsidRPr="00B534CF" w:rsidRDefault="00B534CF" w:rsidP="00B534CF">
      <w:pPr>
        <w:spacing w:after="0" w:line="240" w:lineRule="auto"/>
        <w:rPr>
          <w:lang w:val="en-US"/>
        </w:rPr>
      </w:pPr>
    </w:p>
    <w:p w14:paraId="1CF70846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CREATE TABLE </w:t>
      </w:r>
      <w:proofErr w:type="spellStart"/>
      <w:r w:rsidRPr="00B534CF">
        <w:rPr>
          <w:lang w:val="en-US"/>
        </w:rPr>
        <w:t>comisiones</w:t>
      </w:r>
      <w:proofErr w:type="spellEnd"/>
      <w:r w:rsidRPr="00B534CF">
        <w:rPr>
          <w:lang w:val="en-US"/>
        </w:rPr>
        <w:t xml:space="preserve"> (</w:t>
      </w:r>
    </w:p>
    <w:p w14:paraId="4C051EAD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id_comision</w:t>
      </w:r>
      <w:proofErr w:type="spellEnd"/>
      <w:r w:rsidRPr="00B534CF">
        <w:rPr>
          <w:lang w:val="en-US"/>
        </w:rPr>
        <w:t xml:space="preserve"> INT AUTO_INCREMENT PRIMARY KEY,</w:t>
      </w:r>
    </w:p>
    <w:p w14:paraId="7B76A3FE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rango_inicio</w:t>
      </w:r>
      <w:proofErr w:type="spellEnd"/>
      <w:r w:rsidRPr="00B534CF">
        <w:rPr>
          <w:lang w:val="en-US"/>
        </w:rPr>
        <w:t xml:space="preserve"> </w:t>
      </w:r>
      <w:proofErr w:type="gramStart"/>
      <w:r w:rsidRPr="00B534CF">
        <w:rPr>
          <w:lang w:val="en-US"/>
        </w:rPr>
        <w:t>DECIMAL(</w:t>
      </w:r>
      <w:proofErr w:type="gramEnd"/>
      <w:r w:rsidRPr="00B534CF">
        <w:rPr>
          <w:lang w:val="en-US"/>
        </w:rPr>
        <w:t>10, 2) NOT NULL,</w:t>
      </w:r>
    </w:p>
    <w:p w14:paraId="117E3C9D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rango_fin</w:t>
      </w:r>
      <w:proofErr w:type="spellEnd"/>
      <w:r w:rsidRPr="00B534CF">
        <w:rPr>
          <w:lang w:val="en-US"/>
        </w:rPr>
        <w:t xml:space="preserve"> </w:t>
      </w:r>
      <w:proofErr w:type="gramStart"/>
      <w:r w:rsidRPr="00B534CF">
        <w:rPr>
          <w:lang w:val="en-US"/>
        </w:rPr>
        <w:t>DECIMAL(</w:t>
      </w:r>
      <w:proofErr w:type="gramEnd"/>
      <w:r w:rsidRPr="00B534CF">
        <w:rPr>
          <w:lang w:val="en-US"/>
        </w:rPr>
        <w:t>10, 2) NOT NULL,</w:t>
      </w:r>
    </w:p>
    <w:p w14:paraId="32E817E5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porcentaje_comision</w:t>
      </w:r>
      <w:proofErr w:type="spellEnd"/>
      <w:r w:rsidRPr="00B534CF">
        <w:rPr>
          <w:lang w:val="en-US"/>
        </w:rPr>
        <w:t xml:space="preserve"> </w:t>
      </w:r>
      <w:proofErr w:type="gramStart"/>
      <w:r w:rsidRPr="00B534CF">
        <w:rPr>
          <w:lang w:val="en-US"/>
        </w:rPr>
        <w:t>DECIMAL(</w:t>
      </w:r>
      <w:proofErr w:type="gramEnd"/>
      <w:r w:rsidRPr="00B534CF">
        <w:rPr>
          <w:lang w:val="en-US"/>
        </w:rPr>
        <w:t>5, 2) NOT NULL</w:t>
      </w:r>
    </w:p>
    <w:p w14:paraId="0CE98343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>);</w:t>
      </w:r>
    </w:p>
    <w:p w14:paraId="755D575C" w14:textId="77777777" w:rsidR="00B534CF" w:rsidRPr="00B534CF" w:rsidRDefault="00B534CF" w:rsidP="00B534CF">
      <w:pPr>
        <w:spacing w:after="0" w:line="240" w:lineRule="auto"/>
        <w:rPr>
          <w:lang w:val="en-US"/>
        </w:rPr>
      </w:pPr>
    </w:p>
    <w:p w14:paraId="18ED633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CREATE TABLE </w:t>
      </w:r>
      <w:proofErr w:type="spellStart"/>
      <w:r w:rsidRPr="00B534CF">
        <w:rPr>
          <w:lang w:val="en-US"/>
        </w:rPr>
        <w:t>comisiones_empleados</w:t>
      </w:r>
      <w:proofErr w:type="spellEnd"/>
      <w:r w:rsidRPr="00B534CF">
        <w:rPr>
          <w:lang w:val="en-US"/>
        </w:rPr>
        <w:t xml:space="preserve"> (</w:t>
      </w:r>
    </w:p>
    <w:p w14:paraId="66038241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id_comision</w:t>
      </w:r>
      <w:proofErr w:type="spellEnd"/>
      <w:r w:rsidRPr="00B534CF">
        <w:rPr>
          <w:lang w:val="en-US"/>
        </w:rPr>
        <w:t xml:space="preserve"> INT,</w:t>
      </w:r>
    </w:p>
    <w:p w14:paraId="2FA8D29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 INT,</w:t>
      </w:r>
    </w:p>
    <w:p w14:paraId="7AA33EDF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PRIMARY KEY (</w:t>
      </w:r>
      <w:proofErr w:type="spellStart"/>
      <w:r w:rsidRPr="00B534CF">
        <w:rPr>
          <w:lang w:val="en-US"/>
        </w:rPr>
        <w:t>id_comision</w:t>
      </w:r>
      <w:proofErr w:type="spellEnd"/>
      <w:r w:rsidRPr="00B534CF">
        <w:rPr>
          <w:lang w:val="en-US"/>
        </w:rPr>
        <w:t xml:space="preserve">,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>),</w:t>
      </w:r>
    </w:p>
    <w:p w14:paraId="63AFD94F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FOREIGN KEY (</w:t>
      </w:r>
      <w:proofErr w:type="spellStart"/>
      <w:r w:rsidRPr="00B534CF">
        <w:rPr>
          <w:lang w:val="en-US"/>
        </w:rPr>
        <w:t>id_comision</w:t>
      </w:r>
      <w:proofErr w:type="spellEnd"/>
      <w:r w:rsidRPr="00B534CF">
        <w:rPr>
          <w:lang w:val="en-US"/>
        </w:rPr>
        <w:t xml:space="preserve">) REFERENCES </w:t>
      </w:r>
      <w:proofErr w:type="spellStart"/>
      <w:r w:rsidRPr="00B534CF">
        <w:rPr>
          <w:lang w:val="en-US"/>
        </w:rPr>
        <w:t>comisiones</w:t>
      </w:r>
      <w:proofErr w:type="spellEnd"/>
      <w:r w:rsidRPr="00B534CF">
        <w:rPr>
          <w:lang w:val="en-US"/>
        </w:rPr>
        <w:t>(</w:t>
      </w:r>
      <w:proofErr w:type="spellStart"/>
      <w:r w:rsidRPr="00B534CF">
        <w:rPr>
          <w:lang w:val="en-US"/>
        </w:rPr>
        <w:t>id_comision</w:t>
      </w:r>
      <w:proofErr w:type="spellEnd"/>
      <w:r w:rsidRPr="00B534CF">
        <w:rPr>
          <w:lang w:val="en-US"/>
        </w:rPr>
        <w:t>),</w:t>
      </w:r>
    </w:p>
    <w:p w14:paraId="6C30A5E8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FOREIGN KEY 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) REFERENCES </w:t>
      </w:r>
      <w:proofErr w:type="spellStart"/>
      <w:r w:rsidRPr="00B534CF">
        <w:rPr>
          <w:lang w:val="en-US"/>
        </w:rPr>
        <w:t>empleados</w:t>
      </w:r>
      <w:proofErr w:type="spellEnd"/>
      <w:r w:rsidRPr="00B534CF">
        <w:rPr>
          <w:lang w:val="en-US"/>
        </w:rPr>
        <w:t>(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>)</w:t>
      </w:r>
    </w:p>
    <w:p w14:paraId="215998F0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>);</w:t>
      </w:r>
    </w:p>
    <w:p w14:paraId="054CF925" w14:textId="77777777" w:rsidR="00B534CF" w:rsidRPr="00B534CF" w:rsidRDefault="00B534CF" w:rsidP="00B534CF">
      <w:pPr>
        <w:spacing w:after="0" w:line="240" w:lineRule="auto"/>
        <w:rPr>
          <w:lang w:val="en-US"/>
        </w:rPr>
      </w:pPr>
    </w:p>
    <w:p w14:paraId="74FEBEA1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CREATE TABLE </w:t>
      </w:r>
      <w:proofErr w:type="spellStart"/>
      <w:r w:rsidRPr="00B534CF">
        <w:rPr>
          <w:lang w:val="en-US"/>
        </w:rPr>
        <w:t>prestamos</w:t>
      </w:r>
      <w:proofErr w:type="spellEnd"/>
      <w:r w:rsidRPr="00B534CF">
        <w:rPr>
          <w:lang w:val="en-US"/>
        </w:rPr>
        <w:t xml:space="preserve"> (</w:t>
      </w:r>
    </w:p>
    <w:p w14:paraId="6BE41D8C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id_prestamo</w:t>
      </w:r>
      <w:proofErr w:type="spellEnd"/>
      <w:r w:rsidRPr="00B534CF">
        <w:rPr>
          <w:lang w:val="en-US"/>
        </w:rPr>
        <w:t xml:space="preserve"> INT AUTO_INCREMENT PRIMARY KEY,</w:t>
      </w:r>
    </w:p>
    <w:p w14:paraId="294E75D4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id_empleado</w:t>
      </w:r>
      <w:proofErr w:type="spellEnd"/>
      <w:r w:rsidRPr="00B534CF">
        <w:rPr>
          <w:lang w:val="en-US"/>
        </w:rPr>
        <w:t xml:space="preserve"> INT,</w:t>
      </w:r>
    </w:p>
    <w:p w14:paraId="420B0422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monto</w:t>
      </w:r>
      <w:proofErr w:type="spellEnd"/>
      <w:r w:rsidRPr="00B534CF">
        <w:rPr>
          <w:lang w:val="en-US"/>
        </w:rPr>
        <w:t xml:space="preserve"> </w:t>
      </w:r>
      <w:proofErr w:type="gramStart"/>
      <w:r w:rsidRPr="00B534CF">
        <w:rPr>
          <w:lang w:val="en-US"/>
        </w:rPr>
        <w:t>DECIMAL(</w:t>
      </w:r>
      <w:proofErr w:type="gramEnd"/>
      <w:r w:rsidRPr="00B534CF">
        <w:rPr>
          <w:lang w:val="en-US"/>
        </w:rPr>
        <w:t>10, 2) NOT NULL,</w:t>
      </w:r>
    </w:p>
    <w:p w14:paraId="3BAA5615" w14:textId="77777777" w:rsidR="00B534CF" w:rsidRPr="00B534CF" w:rsidRDefault="00B534CF" w:rsidP="00B534CF">
      <w:pPr>
        <w:spacing w:after="0" w:line="240" w:lineRule="auto"/>
        <w:rPr>
          <w:lang w:val="en-US"/>
        </w:rPr>
      </w:pPr>
      <w:r w:rsidRPr="00B534CF">
        <w:rPr>
          <w:lang w:val="en-US"/>
        </w:rPr>
        <w:t xml:space="preserve">    </w:t>
      </w:r>
      <w:proofErr w:type="spellStart"/>
      <w:r w:rsidRPr="00B534CF">
        <w:rPr>
          <w:lang w:val="en-US"/>
        </w:rPr>
        <w:t>plazo</w:t>
      </w:r>
      <w:proofErr w:type="spellEnd"/>
      <w:r w:rsidRPr="00B534CF">
        <w:rPr>
          <w:lang w:val="en-US"/>
        </w:rPr>
        <w:t xml:space="preserve"> INT NOT NULL,</w:t>
      </w:r>
    </w:p>
    <w:p w14:paraId="10B53348" w14:textId="77777777" w:rsidR="00B534CF" w:rsidRDefault="00B534CF" w:rsidP="00B534CF">
      <w:pPr>
        <w:spacing w:after="0" w:line="240" w:lineRule="auto"/>
      </w:pPr>
      <w:r w:rsidRPr="00B534CF">
        <w:rPr>
          <w:lang w:val="en-US"/>
        </w:rPr>
        <w:t xml:space="preserve">    </w:t>
      </w:r>
      <w:proofErr w:type="spellStart"/>
      <w:r>
        <w:t>cuota_mensual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127D07DB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saldo_pendiente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61A326F6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4B1A935E" w14:textId="77777777" w:rsidR="00B534CF" w:rsidRDefault="00B534CF" w:rsidP="00B534CF">
      <w:pPr>
        <w:spacing w:after="0" w:line="240" w:lineRule="auto"/>
      </w:pPr>
      <w:r>
        <w:t>);</w:t>
      </w:r>
    </w:p>
    <w:p w14:paraId="55945B7B" w14:textId="77777777" w:rsidR="00B534CF" w:rsidRDefault="00B534CF" w:rsidP="00B534CF">
      <w:pPr>
        <w:spacing w:after="0" w:line="240" w:lineRule="auto"/>
      </w:pPr>
    </w:p>
    <w:p w14:paraId="378671D3" w14:textId="77777777" w:rsidR="00B534CF" w:rsidRDefault="00B534CF" w:rsidP="00B534CF">
      <w:pPr>
        <w:spacing w:after="0" w:line="240" w:lineRule="auto"/>
      </w:pPr>
      <w:r>
        <w:t xml:space="preserve">CREATE TABLE </w:t>
      </w:r>
      <w:proofErr w:type="spellStart"/>
      <w:r>
        <w:t>tienda_solidarista</w:t>
      </w:r>
      <w:proofErr w:type="spellEnd"/>
      <w:r>
        <w:t xml:space="preserve"> (</w:t>
      </w:r>
    </w:p>
    <w:p w14:paraId="3BC973F5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id_compra</w:t>
      </w:r>
      <w:proofErr w:type="spellEnd"/>
      <w:r>
        <w:t xml:space="preserve"> INT AUTO_INCREMENT PRIMARY KEY,</w:t>
      </w:r>
    </w:p>
    <w:p w14:paraId="3A7262B5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51419863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fecha_compra</w:t>
      </w:r>
      <w:proofErr w:type="spellEnd"/>
      <w:r>
        <w:t xml:space="preserve"> DATE NOT NULL,</w:t>
      </w:r>
    </w:p>
    <w:p w14:paraId="5C7FF79D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monto_compra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44B2039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cuotas_restantes</w:t>
      </w:r>
      <w:proofErr w:type="spellEnd"/>
      <w:r>
        <w:t xml:space="preserve"> INT NOT NULL,</w:t>
      </w:r>
    </w:p>
    <w:p w14:paraId="411FEA8C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0075CD69" w14:textId="77777777" w:rsidR="00B534CF" w:rsidRDefault="00B534CF" w:rsidP="00B534CF">
      <w:pPr>
        <w:spacing w:after="0" w:line="240" w:lineRule="auto"/>
      </w:pPr>
      <w:r>
        <w:t>);</w:t>
      </w:r>
    </w:p>
    <w:p w14:paraId="4255F2BC" w14:textId="77777777" w:rsidR="00B534CF" w:rsidRDefault="00B534CF" w:rsidP="00B534CF">
      <w:pPr>
        <w:spacing w:after="0" w:line="240" w:lineRule="auto"/>
      </w:pPr>
    </w:p>
    <w:p w14:paraId="764DFBF9" w14:textId="77777777" w:rsidR="00B534CF" w:rsidRDefault="00B534CF" w:rsidP="00B534CF">
      <w:pPr>
        <w:spacing w:after="0" w:line="240" w:lineRule="auto"/>
      </w:pPr>
      <w:r>
        <w:t xml:space="preserve">CREATE TABLE </w:t>
      </w:r>
      <w:proofErr w:type="spellStart"/>
      <w:r>
        <w:t>aumentos_salariales</w:t>
      </w:r>
      <w:proofErr w:type="spellEnd"/>
      <w:r>
        <w:t xml:space="preserve"> (</w:t>
      </w:r>
    </w:p>
    <w:p w14:paraId="28C8776B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id_aumento</w:t>
      </w:r>
      <w:proofErr w:type="spellEnd"/>
      <w:r>
        <w:t xml:space="preserve"> INT AUTO_INCREMENT PRIMARY KEY,</w:t>
      </w:r>
    </w:p>
    <w:p w14:paraId="2D9A165E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id_empleado</w:t>
      </w:r>
      <w:proofErr w:type="spellEnd"/>
      <w:r>
        <w:t xml:space="preserve"> INT,</w:t>
      </w:r>
    </w:p>
    <w:p w14:paraId="0B58ED77" w14:textId="77777777" w:rsidR="00B534CF" w:rsidRDefault="00B534CF" w:rsidP="00B534CF">
      <w:pPr>
        <w:spacing w:after="0" w:line="240" w:lineRule="auto"/>
      </w:pPr>
      <w:r>
        <w:lastRenderedPageBreak/>
        <w:t xml:space="preserve">    </w:t>
      </w:r>
      <w:proofErr w:type="spellStart"/>
      <w:r>
        <w:t>fecha_aumento</w:t>
      </w:r>
      <w:proofErr w:type="spellEnd"/>
      <w:r>
        <w:t xml:space="preserve"> DATE NOT NULL,</w:t>
      </w:r>
    </w:p>
    <w:p w14:paraId="6D9AB57C" w14:textId="77777777" w:rsidR="00B534CF" w:rsidRDefault="00B534CF" w:rsidP="00B534CF">
      <w:pPr>
        <w:spacing w:after="0" w:line="240" w:lineRule="auto"/>
      </w:pPr>
      <w:r>
        <w:t xml:space="preserve">    </w:t>
      </w:r>
      <w:proofErr w:type="spellStart"/>
      <w:r>
        <w:t>nuevo_salario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63314C48" w14:textId="77777777" w:rsidR="00B534CF" w:rsidRDefault="00B534CF" w:rsidP="00B534CF">
      <w:pPr>
        <w:spacing w:after="0" w:line="240" w:lineRule="auto"/>
      </w:pPr>
      <w:r>
        <w:t xml:space="preserve">    FOREIGN KEY (</w:t>
      </w:r>
      <w:proofErr w:type="spellStart"/>
      <w:r>
        <w:t>id_empleado</w:t>
      </w:r>
      <w:proofErr w:type="spellEnd"/>
      <w:r>
        <w:t>) REFERENCES empleados(</w:t>
      </w:r>
      <w:proofErr w:type="spellStart"/>
      <w:r>
        <w:t>id_empleado</w:t>
      </w:r>
      <w:proofErr w:type="spellEnd"/>
      <w:r>
        <w:t>)</w:t>
      </w:r>
    </w:p>
    <w:p w14:paraId="1AF936BC" w14:textId="75485845" w:rsidR="00B534CF" w:rsidRDefault="00B534CF" w:rsidP="00B534CF">
      <w:pPr>
        <w:spacing w:after="0" w:line="240" w:lineRule="auto"/>
      </w:pPr>
      <w:r>
        <w:t>);</w:t>
      </w:r>
    </w:p>
    <w:p w14:paraId="376212C7" w14:textId="77777777" w:rsidR="00B534CF" w:rsidRDefault="00B534CF" w:rsidP="00B534CF">
      <w:pPr>
        <w:spacing w:after="0" w:line="240" w:lineRule="auto"/>
      </w:pPr>
    </w:p>
    <w:p w14:paraId="1E5F1F4E" w14:textId="77777777" w:rsidR="00B534CF" w:rsidRDefault="00B534CF" w:rsidP="00B534CF">
      <w:pPr>
        <w:spacing w:after="0" w:line="240" w:lineRule="auto"/>
      </w:pPr>
    </w:p>
    <w:p w14:paraId="472975C4" w14:textId="77777777" w:rsidR="00B534CF" w:rsidRDefault="00B534CF" w:rsidP="00B534CF">
      <w:pPr>
        <w:spacing w:after="0" w:line="240" w:lineRule="auto"/>
      </w:pPr>
    </w:p>
    <w:p w14:paraId="04AEFF53" w14:textId="77777777" w:rsidR="00B534CF" w:rsidRDefault="00B534CF" w:rsidP="00B534CF">
      <w:pPr>
        <w:spacing w:after="0" w:line="240" w:lineRule="auto"/>
      </w:pPr>
    </w:p>
    <w:p w14:paraId="51668609" w14:textId="77777777" w:rsidR="00B534CF" w:rsidRDefault="00B534CF" w:rsidP="00B534CF">
      <w:pPr>
        <w:spacing w:after="0" w:line="240" w:lineRule="auto"/>
      </w:pPr>
    </w:p>
    <w:p w14:paraId="20E22DB5" w14:textId="77777777" w:rsidR="00B534CF" w:rsidRPr="00B534CF" w:rsidRDefault="00B534CF" w:rsidP="00B534CF">
      <w:pPr>
        <w:spacing w:after="0" w:line="240" w:lineRule="auto"/>
      </w:pPr>
    </w:p>
    <w:sectPr w:rsidR="00B534CF" w:rsidRPr="00B5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3BB"/>
    <w:multiLevelType w:val="multilevel"/>
    <w:tmpl w:val="C6D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A672C"/>
    <w:multiLevelType w:val="multilevel"/>
    <w:tmpl w:val="B50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11606"/>
    <w:multiLevelType w:val="multilevel"/>
    <w:tmpl w:val="512C78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126E5"/>
    <w:multiLevelType w:val="multilevel"/>
    <w:tmpl w:val="B6544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70FEB"/>
    <w:multiLevelType w:val="multilevel"/>
    <w:tmpl w:val="DE3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87517"/>
    <w:multiLevelType w:val="multilevel"/>
    <w:tmpl w:val="A40844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15E34"/>
    <w:multiLevelType w:val="multilevel"/>
    <w:tmpl w:val="586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6625C"/>
    <w:multiLevelType w:val="multilevel"/>
    <w:tmpl w:val="5540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370E4"/>
    <w:multiLevelType w:val="multilevel"/>
    <w:tmpl w:val="312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C6EF2"/>
    <w:multiLevelType w:val="multilevel"/>
    <w:tmpl w:val="02D8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64D8C"/>
    <w:multiLevelType w:val="multilevel"/>
    <w:tmpl w:val="627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55330">
    <w:abstractNumId w:val="6"/>
  </w:num>
  <w:num w:numId="2" w16cid:durableId="2128430581">
    <w:abstractNumId w:val="4"/>
  </w:num>
  <w:num w:numId="3" w16cid:durableId="972634274">
    <w:abstractNumId w:val="1"/>
  </w:num>
  <w:num w:numId="4" w16cid:durableId="1473212612">
    <w:abstractNumId w:val="10"/>
  </w:num>
  <w:num w:numId="5" w16cid:durableId="1342706623">
    <w:abstractNumId w:val="0"/>
  </w:num>
  <w:num w:numId="6" w16cid:durableId="1103040307">
    <w:abstractNumId w:val="2"/>
  </w:num>
  <w:num w:numId="7" w16cid:durableId="1023508458">
    <w:abstractNumId w:val="8"/>
  </w:num>
  <w:num w:numId="8" w16cid:durableId="201482305">
    <w:abstractNumId w:val="5"/>
  </w:num>
  <w:num w:numId="9" w16cid:durableId="2116174936">
    <w:abstractNumId w:val="7"/>
  </w:num>
  <w:num w:numId="10" w16cid:durableId="759907896">
    <w:abstractNumId w:val="9"/>
  </w:num>
  <w:num w:numId="11" w16cid:durableId="207928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E"/>
    <w:rsid w:val="002F5C4E"/>
    <w:rsid w:val="009D4187"/>
    <w:rsid w:val="00B534CF"/>
    <w:rsid w:val="00CD2343"/>
    <w:rsid w:val="00F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4911"/>
  <w15:chartTrackingRefBased/>
  <w15:docId w15:val="{B5C3F2A8-BCF5-49B8-80BF-AEAC56A4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34CF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34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5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879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6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584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94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4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570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94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2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7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767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24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1845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2</cp:revision>
  <dcterms:created xsi:type="dcterms:W3CDTF">2023-08-05T00:09:00Z</dcterms:created>
  <dcterms:modified xsi:type="dcterms:W3CDTF">2023-08-05T00:12:00Z</dcterms:modified>
</cp:coreProperties>
</file>