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2"/>
        <w:gridCol w:w="4047"/>
        <w:gridCol w:w="4141"/>
      </w:tblGrid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B60DE">
            <w:pPr>
              <w:rPr>
                <w:lang w:val="es-ES_tradnl"/>
              </w:rPr>
            </w:pPr>
            <w:r>
              <w:rPr>
                <w:lang w:val="es-ES_tradnl"/>
              </w:rPr>
              <w:t>Registrar operador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6D8" w:rsidRPr="00FD06D8" w:rsidRDefault="00AB60DE" w:rsidP="00FD06D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Print"/>
                <w:sz w:val="22"/>
                <w:szCs w:val="22"/>
                <w:lang w:val="es-CO"/>
              </w:rPr>
            </w:pPr>
            <w:r w:rsidRPr="00FD06D8">
              <w:rPr>
                <w:lang w:val="es-ES_tradnl"/>
              </w:rPr>
              <w:t xml:space="preserve">ALOHANDES, </w:t>
            </w:r>
            <w:proofErr w:type="spellStart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MiembroArrendadorApartamento</w:t>
            </w:r>
            <w:proofErr w:type="spellEnd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o</w:t>
            </w:r>
            <w:r w:rsid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</w:t>
            </w:r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Hotel</w:t>
            </w:r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o</w:t>
            </w:r>
            <w:r w:rsid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</w:t>
            </w:r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Hostal</w:t>
            </w:r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o</w:t>
            </w:r>
            <w:r w:rsid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ArrendadorHabitacion</w:t>
            </w:r>
            <w:proofErr w:type="spellEnd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o</w:t>
            </w:r>
            <w:r w:rsid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ArrendadorEsporadico</w:t>
            </w:r>
            <w:proofErr w:type="spellEnd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o</w:t>
            </w:r>
            <w:r w:rsidR="00FD06D8">
              <w:rPr>
                <w:rFonts w:eastAsiaTheme="minorHAnsi" w:cs="Segoe Print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FD06D8" w:rsidRPr="00FD06D8">
              <w:rPr>
                <w:rFonts w:eastAsiaTheme="minorHAnsi" w:cs="Segoe Print"/>
                <w:sz w:val="22"/>
                <w:szCs w:val="22"/>
                <w:lang w:val="es-CO"/>
              </w:rPr>
              <w:t>EmpresaViviendaUniversitaria</w:t>
            </w:r>
            <w:proofErr w:type="spellEnd"/>
          </w:p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8720FC">
            <w:pPr>
              <w:rPr>
                <w:lang w:val="es-ES_tradnl"/>
              </w:rPr>
            </w:pPr>
            <w:r>
              <w:rPr>
                <w:lang w:val="es-ES_tradnl"/>
              </w:rPr>
              <w:t>El operador no debe estar registrado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:rsidTr="00AF6ECB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Tr="00AF6ECB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</w:tbl>
    <w:p w:rsidR="00AE7A2E" w:rsidRDefault="00AE7A2E"/>
    <w:p w:rsidR="00C31832" w:rsidRDefault="00C31832"/>
    <w:p w:rsidR="00C31832" w:rsidRDefault="00C3183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31832" w:rsidTr="00715D7C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</w:tbl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31832" w:rsidTr="00715D7C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</w:tbl>
    <w:p w:rsidR="00C31832" w:rsidRDefault="00C31832"/>
    <w:p w:rsidR="00C31832" w:rsidRDefault="00C31832"/>
    <w:p w:rsidR="00C31832" w:rsidRDefault="00C3183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31832" w:rsidTr="00715D7C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</w:tbl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p w:rsidR="00C31832" w:rsidRDefault="00C3183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31832" w:rsidTr="00715D7C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</w:tbl>
    <w:p w:rsidR="00C31832" w:rsidRDefault="00C31832"/>
    <w:p w:rsidR="00C31832" w:rsidRDefault="00C31832"/>
    <w:p w:rsidR="00C31832" w:rsidRDefault="00C3183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31832" w:rsidTr="00715D7C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C31832" w:rsidRDefault="00C31832" w:rsidP="00715D7C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31832" w:rsidTr="00715D7C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32" w:rsidRDefault="00C31832" w:rsidP="00715D7C">
            <w:pPr>
              <w:rPr>
                <w:lang w:val="es-ES_tradnl"/>
              </w:rPr>
            </w:pPr>
          </w:p>
        </w:tc>
      </w:tr>
    </w:tbl>
    <w:p w:rsidR="00C31832" w:rsidRDefault="00C31832"/>
    <w:sectPr w:rsidR="00C3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CB"/>
    <w:rsid w:val="008720FC"/>
    <w:rsid w:val="00920908"/>
    <w:rsid w:val="00AB60DE"/>
    <w:rsid w:val="00AE7A2E"/>
    <w:rsid w:val="00AF6ECB"/>
    <w:rsid w:val="00C31832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06915"/>
  <w15:docId w15:val="{6A47AFF0-9607-4121-BA3D-2E62792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6E6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cjimenez</dc:creator>
  <cp:lastModifiedBy>CARLOS MARIO ALBA RODRIGUEZ</cp:lastModifiedBy>
  <cp:revision>2</cp:revision>
  <dcterms:created xsi:type="dcterms:W3CDTF">2012-03-09T23:50:00Z</dcterms:created>
  <dcterms:modified xsi:type="dcterms:W3CDTF">2018-03-18T03:14:00Z</dcterms:modified>
</cp:coreProperties>
</file>