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F4821" w14:textId="132BB872" w:rsidR="00322727" w:rsidRDefault="00D16707" w:rsidP="00D16707">
      <w:pPr>
        <w:jc w:val="center"/>
        <w:rPr>
          <w:lang w:val="es-ES"/>
        </w:rPr>
      </w:pPr>
      <w:r>
        <w:rPr>
          <w:lang w:val="es-ES"/>
        </w:rPr>
        <w:t>Laboratorio 1</w:t>
      </w:r>
    </w:p>
    <w:p w14:paraId="1DC52BC4" w14:textId="74EC3254" w:rsidR="008B3945" w:rsidRDefault="008B3945" w:rsidP="008B3945">
      <w:pPr>
        <w:rPr>
          <w:lang w:val="es-ES"/>
        </w:rPr>
      </w:pPr>
      <w:r>
        <w:rPr>
          <w:lang w:val="es-ES"/>
        </w:rPr>
        <w:t>Clase desde 18:45hs</w:t>
      </w:r>
    </w:p>
    <w:p w14:paraId="027DD3E9" w14:textId="6279C98C" w:rsidR="009C3E5B" w:rsidRDefault="009C3E5B" w:rsidP="008B3945">
      <w:pPr>
        <w:rPr>
          <w:lang w:val="es-ES"/>
        </w:rPr>
      </w:pPr>
      <w:r>
        <w:rPr>
          <w:lang w:val="es-ES"/>
        </w:rPr>
        <w:t>Objetivos:</w:t>
      </w:r>
    </w:p>
    <w:p w14:paraId="7535F917" w14:textId="2BF1F13E" w:rsidR="009C3E5B" w:rsidRDefault="009C3E5B" w:rsidP="009C3E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Paradigma orientado a objetos</w:t>
      </w:r>
    </w:p>
    <w:p w14:paraId="7BC0A84B" w14:textId="721E8252" w:rsidR="009C3E5B" w:rsidRDefault="009C3E5B" w:rsidP="009C3E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UML (diagrama de clases y secuencia)</w:t>
      </w:r>
    </w:p>
    <w:p w14:paraId="177A75D5" w14:textId="532D6D71" w:rsidR="009C3E5B" w:rsidRDefault="009C3E5B" w:rsidP="009C3E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Patrones</w:t>
      </w:r>
    </w:p>
    <w:p w14:paraId="10CC6ACF" w14:textId="24A34CD8" w:rsidR="009C3E5B" w:rsidRDefault="009C3E5B" w:rsidP="009C3E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Programación en java</w:t>
      </w:r>
    </w:p>
    <w:p w14:paraId="27C7BD4E" w14:textId="10352D67" w:rsidR="009C3E5B" w:rsidRDefault="009C3E5B" w:rsidP="009C3E5B">
      <w:pPr>
        <w:rPr>
          <w:lang w:val="es-ES"/>
        </w:rPr>
      </w:pPr>
      <w:r>
        <w:rPr>
          <w:lang w:val="es-ES"/>
        </w:rPr>
        <w:t>Evaluación:</w:t>
      </w:r>
    </w:p>
    <w:p w14:paraId="631B72FA" w14:textId="46AE8750" w:rsidR="009C3E5B" w:rsidRDefault="009C3E5B" w:rsidP="009C3E5B">
      <w:pPr>
        <w:rPr>
          <w:lang w:val="es-ES"/>
        </w:rPr>
      </w:pPr>
      <w:r>
        <w:rPr>
          <w:lang w:val="es-ES"/>
        </w:rPr>
        <w:t>Parcial (conceptos teóricos): 08/05</w:t>
      </w:r>
    </w:p>
    <w:p w14:paraId="66177903" w14:textId="552127B7" w:rsidR="009C3E5B" w:rsidRDefault="009C3E5B" w:rsidP="009C3E5B">
      <w:pPr>
        <w:rPr>
          <w:lang w:val="es-ES"/>
        </w:rPr>
      </w:pPr>
      <w:r>
        <w:rPr>
          <w:lang w:val="es-ES"/>
        </w:rPr>
        <w:t>Trabajo Practico (MVP):</w:t>
      </w:r>
      <w:r w:rsidR="00663610">
        <w:rPr>
          <w:lang w:val="es-ES"/>
        </w:rPr>
        <w:t xml:space="preserve"> 12/06</w:t>
      </w:r>
    </w:p>
    <w:p w14:paraId="73FD8A31" w14:textId="6BC4B348" w:rsidR="008E0EF1" w:rsidRDefault="008E0EF1" w:rsidP="009C3E5B">
      <w:pPr>
        <w:rPr>
          <w:lang w:val="es-ES"/>
        </w:rPr>
      </w:pPr>
      <w:r>
        <w:rPr>
          <w:lang w:val="es-ES"/>
        </w:rPr>
        <w:t>Recuperatorio 1</w:t>
      </w:r>
      <w:r w:rsidR="00E470D3">
        <w:rPr>
          <w:lang w:val="es-ES"/>
        </w:rPr>
        <w:t xml:space="preserve"> parcial: 12/06</w:t>
      </w:r>
    </w:p>
    <w:p w14:paraId="741EBE19" w14:textId="47F6F36D" w:rsidR="00E470D3" w:rsidRDefault="00E470D3" w:rsidP="009C3E5B">
      <w:pPr>
        <w:rPr>
          <w:lang w:val="es-ES"/>
        </w:rPr>
      </w:pPr>
      <w:r>
        <w:rPr>
          <w:lang w:val="es-ES"/>
        </w:rPr>
        <w:t>Recuperatorio TP: 19/06</w:t>
      </w:r>
    </w:p>
    <w:p w14:paraId="67E588B8" w14:textId="06CF7170" w:rsidR="00E470D3" w:rsidRDefault="00E470D3" w:rsidP="009C3E5B">
      <w:pPr>
        <w:rPr>
          <w:lang w:val="es-ES"/>
        </w:rPr>
      </w:pPr>
      <w:r>
        <w:rPr>
          <w:lang w:val="es-ES"/>
        </w:rPr>
        <w:t>Recuperatorio fuera cursada: 26/06</w:t>
      </w:r>
    </w:p>
    <w:p w14:paraId="28F0D361" w14:textId="49D5433A" w:rsidR="009C3E5B" w:rsidRDefault="009C3E5B" w:rsidP="009C3E5B">
      <w:pPr>
        <w:rPr>
          <w:lang w:val="es-ES"/>
        </w:rPr>
      </w:pPr>
      <w:r>
        <w:rPr>
          <w:lang w:val="es-ES"/>
        </w:rPr>
        <w:t>Final: Defensa del trabajo practico (trabajo completo)</w:t>
      </w:r>
    </w:p>
    <w:p w14:paraId="1580E4C2" w14:textId="55D24ADD" w:rsidR="00663610" w:rsidRDefault="008E0EF1" w:rsidP="009C3E5B">
      <w:pPr>
        <w:rPr>
          <w:lang w:val="es-ES"/>
        </w:rPr>
      </w:pPr>
      <w:r>
        <w:rPr>
          <w:lang w:val="es-ES"/>
        </w:rPr>
        <w:t>Temas a saber:</w:t>
      </w:r>
    </w:p>
    <w:p w14:paraId="7F8EEA01" w14:textId="7B75112F" w:rsidR="008E0EF1" w:rsidRPr="008E0EF1" w:rsidRDefault="008E0EF1" w:rsidP="008E0E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Polimorfismo</w:t>
      </w:r>
    </w:p>
    <w:p w14:paraId="5017E94A" w14:textId="6AA86E6B" w:rsidR="009C3E5B" w:rsidRDefault="00663610" w:rsidP="009C3E5B">
      <w:pPr>
        <w:rPr>
          <w:lang w:val="es-ES"/>
        </w:rPr>
      </w:pPr>
      <w:r>
        <w:rPr>
          <w:lang w:val="es-ES"/>
        </w:rPr>
        <w:t>Herramientas:</w:t>
      </w:r>
    </w:p>
    <w:p w14:paraId="5AA0E9A5" w14:textId="6A9AB1B4" w:rsidR="00663610" w:rsidRDefault="00663610" w:rsidP="0066361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Intellij</w:t>
      </w:r>
      <w:proofErr w:type="spellEnd"/>
      <w:r>
        <w:rPr>
          <w:lang w:val="es-ES"/>
        </w:rPr>
        <w:t xml:space="preserve"> IDEA</w:t>
      </w:r>
    </w:p>
    <w:p w14:paraId="4BA047CB" w14:textId="65E877EF" w:rsidR="00663610" w:rsidRDefault="00663610" w:rsidP="00663610">
      <w:pPr>
        <w:rPr>
          <w:lang w:val="es-ES"/>
        </w:rPr>
      </w:pPr>
      <w:r>
        <w:rPr>
          <w:lang w:val="es-ES"/>
        </w:rPr>
        <w:t>Cronograma:</w:t>
      </w:r>
    </w:p>
    <w:p w14:paraId="224DF553" w14:textId="352A9AF4" w:rsidR="00663610" w:rsidRPr="00663610" w:rsidRDefault="00663610" w:rsidP="00663610">
      <w:pPr>
        <w:rPr>
          <w:lang w:val="es-ES"/>
        </w:rPr>
      </w:pPr>
      <w:r w:rsidRPr="00663610">
        <w:rPr>
          <w:noProof/>
          <w:lang w:val="es-ES"/>
        </w:rPr>
        <w:drawing>
          <wp:inline distT="0" distB="0" distL="0" distR="0" wp14:anchorId="3E874600" wp14:editId="32DFABF9">
            <wp:extent cx="3344449" cy="2385634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051" cy="23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EE4A" w14:textId="5F3F98AC" w:rsidR="009C3E5B" w:rsidRDefault="009C3E5B" w:rsidP="009C3E5B">
      <w:pPr>
        <w:rPr>
          <w:lang w:val="es-ES"/>
        </w:rPr>
      </w:pPr>
    </w:p>
    <w:p w14:paraId="25D0E729" w14:textId="5A40E037" w:rsidR="00E470D3" w:rsidRDefault="00E470D3" w:rsidP="009C3E5B">
      <w:pPr>
        <w:rPr>
          <w:lang w:val="es-ES"/>
        </w:rPr>
      </w:pPr>
    </w:p>
    <w:p w14:paraId="05E69366" w14:textId="79B1555E" w:rsidR="00E470D3" w:rsidRDefault="00E470D3" w:rsidP="009C3E5B">
      <w:pPr>
        <w:rPr>
          <w:lang w:val="es-ES"/>
        </w:rPr>
      </w:pPr>
    </w:p>
    <w:p w14:paraId="09E9E4CD" w14:textId="6CFB3AB3" w:rsidR="00E470D3" w:rsidRDefault="00E470D3" w:rsidP="009C3E5B">
      <w:pPr>
        <w:rPr>
          <w:lang w:val="es-ES"/>
        </w:rPr>
      </w:pPr>
    </w:p>
    <w:p w14:paraId="7D07E800" w14:textId="5E7E0ACF" w:rsidR="00E470D3" w:rsidRDefault="00E470D3" w:rsidP="009C3E5B">
      <w:pPr>
        <w:rPr>
          <w:lang w:val="es-ES"/>
        </w:rPr>
      </w:pPr>
      <w:r>
        <w:rPr>
          <w:lang w:val="es-ES"/>
        </w:rPr>
        <w:lastRenderedPageBreak/>
        <w:t>Clase 1:</w:t>
      </w:r>
    </w:p>
    <w:p w14:paraId="2471945F" w14:textId="08B07281" w:rsidR="00E470D3" w:rsidRDefault="005A5042" w:rsidP="009C3E5B">
      <w:pPr>
        <w:rPr>
          <w:lang w:val="es-ES"/>
        </w:rPr>
      </w:pPr>
      <w:r>
        <w:rPr>
          <w:lang w:val="es-ES"/>
        </w:rPr>
        <w:t xml:space="preserve">Todas las clases deben estar dentro de </w:t>
      </w: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>.</w:t>
      </w:r>
    </w:p>
    <w:p w14:paraId="74257FD3" w14:textId="0D716896" w:rsidR="0024523C" w:rsidRDefault="009E27EB" w:rsidP="009C3E5B">
      <w:pPr>
        <w:rPr>
          <w:lang w:val="es-ES"/>
        </w:rPr>
      </w:pPr>
      <w:r>
        <w:rPr>
          <w:lang w:val="es-ES"/>
        </w:rPr>
        <w:t>Java es tipado, hay que indicar el dato a utilizar.</w:t>
      </w:r>
    </w:p>
    <w:p w14:paraId="52C606E7" w14:textId="17F47D83" w:rsidR="009E27EB" w:rsidRDefault="009E27EB" w:rsidP="009C3E5B">
      <w:pPr>
        <w:rPr>
          <w:lang w:val="es-ES"/>
        </w:rPr>
      </w:pPr>
      <w:r>
        <w:rPr>
          <w:lang w:val="es-ES"/>
        </w:rPr>
        <w:t>Tiene datos primitivos y clases. Una clase se puede usar como un tipo de dato</w:t>
      </w:r>
    </w:p>
    <w:p w14:paraId="481051B6" w14:textId="6382239A" w:rsidR="0039596D" w:rsidRDefault="0039596D" w:rsidP="009C3E5B">
      <w:pPr>
        <w:rPr>
          <w:lang w:val="es-ES"/>
        </w:rPr>
      </w:pPr>
    </w:p>
    <w:p w14:paraId="129CB56C" w14:textId="39B6DE41" w:rsidR="0039596D" w:rsidRDefault="0039596D" w:rsidP="009C3E5B">
      <w:pPr>
        <w:rPr>
          <w:lang w:val="es-ES"/>
        </w:rPr>
      </w:pPr>
      <w:r>
        <w:rPr>
          <w:lang w:val="es-ES"/>
        </w:rPr>
        <w:t>Clase 2:</w:t>
      </w:r>
    </w:p>
    <w:p w14:paraId="37792BD8" w14:textId="580A7C80" w:rsidR="0039596D" w:rsidRDefault="001C64E2" w:rsidP="009C3E5B">
      <w:pPr>
        <w:rPr>
          <w:lang w:val="es-ES"/>
        </w:rPr>
      </w:pPr>
      <w:r>
        <w:rPr>
          <w:lang w:val="es-ES"/>
        </w:rPr>
        <w:t>Objetos y clases de objetos.</w:t>
      </w:r>
    </w:p>
    <w:p w14:paraId="25572487" w14:textId="15E82D2F" w:rsidR="001C64E2" w:rsidRDefault="001C64E2" w:rsidP="009C3E5B">
      <w:pPr>
        <w:rPr>
          <w:lang w:val="es-ES"/>
        </w:rPr>
      </w:pPr>
      <w:r>
        <w:rPr>
          <w:lang w:val="es-ES"/>
        </w:rPr>
        <w:t>Objeto: Es la instancia de una clase.</w:t>
      </w:r>
    </w:p>
    <w:p w14:paraId="071A3394" w14:textId="5D56E928" w:rsidR="001C64E2" w:rsidRDefault="001C64E2" w:rsidP="009C3E5B">
      <w:pPr>
        <w:rPr>
          <w:lang w:val="es-ES"/>
        </w:rPr>
      </w:pPr>
      <w:r>
        <w:rPr>
          <w:lang w:val="es-ES"/>
        </w:rPr>
        <w:t>Clase: Molde de la instancia.</w:t>
      </w:r>
    </w:p>
    <w:p w14:paraId="2DA450D9" w14:textId="0AB60919" w:rsidR="001C64E2" w:rsidRDefault="001C64E2" w:rsidP="009C3E5B">
      <w:pPr>
        <w:rPr>
          <w:lang w:val="es-ES"/>
        </w:rPr>
      </w:pPr>
      <w:r>
        <w:rPr>
          <w:lang w:val="es-ES"/>
        </w:rPr>
        <w:t>Tiene:</w:t>
      </w:r>
    </w:p>
    <w:p w14:paraId="0487CCC4" w14:textId="71242338" w:rsidR="00154D65" w:rsidRDefault="00154D65" w:rsidP="009C3E5B">
      <w:pPr>
        <w:rPr>
          <w:lang w:val="es-ES"/>
        </w:rPr>
      </w:pPr>
      <w:r>
        <w:rPr>
          <w:lang w:val="es-ES"/>
        </w:rPr>
        <w:t>Propiedades: (NO son variables)</w:t>
      </w:r>
      <w:r w:rsidR="004C2C76">
        <w:rPr>
          <w:lang w:val="es-ES"/>
        </w:rPr>
        <w:t xml:space="preserve"> Valor que se puede guardar en un objeto</w:t>
      </w:r>
    </w:p>
    <w:p w14:paraId="0E311FD9" w14:textId="61B9A1BE" w:rsidR="001C64E2" w:rsidRDefault="001C64E2" w:rsidP="001C64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Atributos</w:t>
      </w:r>
    </w:p>
    <w:p w14:paraId="297EF33B" w14:textId="0E52B665" w:rsidR="001C64E2" w:rsidRDefault="00154D65" w:rsidP="001C64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Características</w:t>
      </w:r>
    </w:p>
    <w:p w14:paraId="1E371DC0" w14:textId="237A3B11" w:rsidR="001C64E2" w:rsidRDefault="001C64E2" w:rsidP="001C64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Propiedades</w:t>
      </w:r>
    </w:p>
    <w:p w14:paraId="1238420F" w14:textId="02A351F4" w:rsidR="001C64E2" w:rsidRDefault="001C64E2" w:rsidP="001C64E2">
      <w:pPr>
        <w:rPr>
          <w:lang w:val="es-ES"/>
        </w:rPr>
      </w:pPr>
      <w:r>
        <w:rPr>
          <w:lang w:val="es-ES"/>
        </w:rPr>
        <w:t>Comportamiento:</w:t>
      </w:r>
    </w:p>
    <w:p w14:paraId="4E8BAD5F" w14:textId="55E28188" w:rsidR="001C64E2" w:rsidRDefault="001C64E2" w:rsidP="001C64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Responsabilidades/Operaciones que podemos hacer sobre los objetos</w:t>
      </w:r>
    </w:p>
    <w:p w14:paraId="6D901ADE" w14:textId="76C77CE5" w:rsidR="00154D65" w:rsidRDefault="00154D65" w:rsidP="00154D65">
      <w:pPr>
        <w:rPr>
          <w:lang w:val="es-ES"/>
        </w:rPr>
      </w:pPr>
      <w:r>
        <w:rPr>
          <w:lang w:val="es-ES"/>
        </w:rPr>
        <w:t>Métodos: Es una acción de un objeto. No es lo mismo que una función.</w:t>
      </w:r>
    </w:p>
    <w:p w14:paraId="5E0F4424" w14:textId="0A9764C2" w:rsidR="00154D65" w:rsidRDefault="00154D65" w:rsidP="00154D65">
      <w:pPr>
        <w:rPr>
          <w:lang w:val="es-ES"/>
        </w:rPr>
      </w:pPr>
      <w:r>
        <w:rPr>
          <w:lang w:val="es-ES"/>
        </w:rPr>
        <w:t>Los métodos y propiedades tienen que corresponder al objeto que queremos crear.</w:t>
      </w:r>
    </w:p>
    <w:p w14:paraId="6D011664" w14:textId="3FAFD0CE" w:rsidR="00154D65" w:rsidRDefault="004C2C76" w:rsidP="00154D65">
      <w:pPr>
        <w:rPr>
          <w:lang w:val="es-ES"/>
        </w:rPr>
      </w:pPr>
      <w:r>
        <w:rPr>
          <w:lang w:val="es-ES"/>
        </w:rPr>
        <w:t>Abstracción: Describir un objeto con sus atributos y responsabilidades ignorando otras.</w:t>
      </w:r>
    </w:p>
    <w:p w14:paraId="56EA5137" w14:textId="795696B3" w:rsidR="004C2C76" w:rsidRDefault="004C2C76" w:rsidP="00154D65">
      <w:pPr>
        <w:rPr>
          <w:lang w:val="es-ES"/>
        </w:rPr>
      </w:pPr>
      <w:r>
        <w:rPr>
          <w:lang w:val="es-ES"/>
        </w:rPr>
        <w:t>Que puedo hacer, como se orienta la clase pero no definir el COMO se puede hacer.</w:t>
      </w:r>
    </w:p>
    <w:p w14:paraId="09E042B2" w14:textId="1DCA2525" w:rsidR="004C2C76" w:rsidRDefault="004C2C76" w:rsidP="00154D65">
      <w:pPr>
        <w:rPr>
          <w:lang w:val="es-ES"/>
        </w:rPr>
      </w:pPr>
      <w:r>
        <w:rPr>
          <w:lang w:val="es-ES"/>
        </w:rPr>
        <w:t>Diferencia entre el QUE y el COMO se puede hacer. Se puede agachar, pero no se sabe COMO se puede agachar.</w:t>
      </w:r>
    </w:p>
    <w:p w14:paraId="6EFFCD23" w14:textId="0E1E1C99" w:rsidR="004C2C76" w:rsidRDefault="008D32C2" w:rsidP="00154D65">
      <w:pPr>
        <w:rPr>
          <w:lang w:val="es-ES"/>
        </w:rPr>
      </w:pPr>
      <w:r>
        <w:rPr>
          <w:lang w:val="es-ES"/>
        </w:rPr>
        <w:t>Diferentes contextos pueden tener mismas clases pero distintas propiedades.</w:t>
      </w:r>
    </w:p>
    <w:p w14:paraId="343BD048" w14:textId="48589C01" w:rsidR="008D32C2" w:rsidRDefault="008D32C2" w:rsidP="00154D65">
      <w:pPr>
        <w:rPr>
          <w:lang w:val="es-ES"/>
        </w:rPr>
      </w:pPr>
      <w:r>
        <w:rPr>
          <w:lang w:val="es-ES"/>
        </w:rPr>
        <w:t>Una acción es un método y a su vez un verbo es una acción.</w:t>
      </w:r>
    </w:p>
    <w:p w14:paraId="43FEC745" w14:textId="7F485BD7" w:rsidR="00B377FD" w:rsidRDefault="00B377FD" w:rsidP="00154D65">
      <w:pPr>
        <w:rPr>
          <w:lang w:val="es-ES"/>
        </w:rPr>
      </w:pPr>
      <w:r>
        <w:rPr>
          <w:lang w:val="es-ES"/>
        </w:rPr>
        <w:t>Herencia: Son clases que suman propiedades y métodos que provienen de una clase padre.</w:t>
      </w:r>
    </w:p>
    <w:p w14:paraId="586E834B" w14:textId="50B6E609" w:rsidR="00C16D49" w:rsidRDefault="00C16D49" w:rsidP="00154D65">
      <w:pPr>
        <w:rPr>
          <w:lang w:val="es-ES"/>
        </w:rPr>
      </w:pPr>
      <w:r>
        <w:rPr>
          <w:lang w:val="es-ES"/>
        </w:rPr>
        <w:t>Clase 3:</w:t>
      </w:r>
    </w:p>
    <w:p w14:paraId="13A3D27F" w14:textId="4B60906E" w:rsidR="00C16D49" w:rsidRDefault="007A5EF9" w:rsidP="00154D65">
      <w:pPr>
        <w:rPr>
          <w:lang w:val="es-ES"/>
        </w:rPr>
      </w:pPr>
      <w:r>
        <w:rPr>
          <w:lang w:val="es-ES"/>
        </w:rPr>
        <w:t xml:space="preserve">Clases, métodos, propiedades, </w:t>
      </w:r>
      <w:proofErr w:type="spellStart"/>
      <w:r>
        <w:rPr>
          <w:lang w:val="es-ES"/>
        </w:rPr>
        <w:t>getters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setters</w:t>
      </w:r>
      <w:proofErr w:type="spellEnd"/>
      <w:r>
        <w:rPr>
          <w:lang w:val="es-ES"/>
        </w:rPr>
        <w:t xml:space="preserve"> es hasta esta clase enfocado en herencia.</w:t>
      </w:r>
    </w:p>
    <w:p w14:paraId="529197F0" w14:textId="1A494E1E" w:rsidR="007A5EF9" w:rsidRDefault="00631A46" w:rsidP="00154D65">
      <w:pPr>
        <w:rPr>
          <w:lang w:val="es-ES"/>
        </w:rPr>
      </w:pPr>
      <w:r>
        <w:rPr>
          <w:lang w:val="es-ES"/>
        </w:rPr>
        <w:t>Bloque: todo el código fuente dentro de llaves {}</w:t>
      </w:r>
    </w:p>
    <w:p w14:paraId="09468F59" w14:textId="5E6F788E" w:rsidR="00631A46" w:rsidRDefault="00631A46" w:rsidP="00154D65">
      <w:pPr>
        <w:rPr>
          <w:lang w:val="es-ES"/>
        </w:rPr>
      </w:pPr>
      <w:r>
        <w:rPr>
          <w:lang w:val="es-ES"/>
        </w:rPr>
        <w:t>Constructor: Sirve para construir el objeto de la clase. New se encarga de llamar al constructor.</w:t>
      </w:r>
    </w:p>
    <w:p w14:paraId="7570CE1A" w14:textId="6AE9B18B" w:rsidR="00631A46" w:rsidRDefault="00631A46" w:rsidP="00154D65">
      <w:pPr>
        <w:rPr>
          <w:lang w:val="es-ES"/>
        </w:rPr>
      </w:pPr>
      <w:r>
        <w:rPr>
          <w:lang w:val="es-ES"/>
        </w:rPr>
        <w:t xml:space="preserve">Siempre que se crea una clase extiende de la clase </w:t>
      </w:r>
      <w:proofErr w:type="spellStart"/>
      <w:r>
        <w:rPr>
          <w:lang w:val="es-ES"/>
        </w:rPr>
        <w:t>Object</w:t>
      </w:r>
      <w:proofErr w:type="spellEnd"/>
      <w:r>
        <w:rPr>
          <w:lang w:val="es-ES"/>
        </w:rPr>
        <w:t>.</w:t>
      </w:r>
    </w:p>
    <w:p w14:paraId="224D193C" w14:textId="7441253E" w:rsidR="00631A46" w:rsidRDefault="00631A46" w:rsidP="00154D65">
      <w:pPr>
        <w:rPr>
          <w:lang w:val="es-ES"/>
        </w:rPr>
      </w:pPr>
      <w:r>
        <w:rPr>
          <w:lang w:val="es-ES"/>
        </w:rPr>
        <w:t xml:space="preserve">Herencia: Permite </w:t>
      </w:r>
      <w:r w:rsidR="00AE09E2">
        <w:rPr>
          <w:lang w:val="es-ES"/>
        </w:rPr>
        <w:t>heredar a la clase que hago referencia..</w:t>
      </w:r>
    </w:p>
    <w:p w14:paraId="023EB908" w14:textId="4A36EBE2" w:rsidR="00AE09E2" w:rsidRDefault="00AE09E2" w:rsidP="00154D65">
      <w:pPr>
        <w:rPr>
          <w:lang w:val="es-ES"/>
        </w:rPr>
      </w:pPr>
      <w:proofErr w:type="spellStart"/>
      <w:r>
        <w:rPr>
          <w:lang w:val="es-ES"/>
        </w:rPr>
        <w:t>Multi</w:t>
      </w:r>
      <w:r w:rsidR="00C11A44">
        <w:rPr>
          <w:lang w:val="es-ES"/>
        </w:rPr>
        <w:t>-</w:t>
      </w:r>
      <w:r>
        <w:rPr>
          <w:lang w:val="es-ES"/>
        </w:rPr>
        <w:t>herencia</w:t>
      </w:r>
      <w:proofErr w:type="spellEnd"/>
      <w:r>
        <w:rPr>
          <w:lang w:val="es-ES"/>
        </w:rPr>
        <w:t xml:space="preserve">: Java no permite </w:t>
      </w:r>
      <w:r w:rsidR="00B250B5">
        <w:rPr>
          <w:lang w:val="es-ES"/>
        </w:rPr>
        <w:t>que una clase extienda de 2 superclases.</w:t>
      </w:r>
    </w:p>
    <w:p w14:paraId="3BF6EF0A" w14:textId="664F867A" w:rsidR="00B250B5" w:rsidRDefault="00B250B5" w:rsidP="00154D65">
      <w:pPr>
        <w:rPr>
          <w:lang w:val="es-ES"/>
        </w:rPr>
      </w:pPr>
      <w:r>
        <w:rPr>
          <w:lang w:val="es-ES"/>
        </w:rPr>
        <w:lastRenderedPageBreak/>
        <w:t>Cosas a tener en cuenta en JAVA:</w:t>
      </w:r>
    </w:p>
    <w:p w14:paraId="13E6DBDA" w14:textId="32B61B31" w:rsidR="00B250B5" w:rsidRDefault="00B250B5" w:rsidP="00154D65">
      <w:pPr>
        <w:rPr>
          <w:lang w:val="es-ES"/>
        </w:rPr>
      </w:pPr>
      <w:r>
        <w:rPr>
          <w:lang w:val="es-ES"/>
        </w:rPr>
        <w:t>Hay que acceder a las propiedades mediante métodos.</w:t>
      </w:r>
    </w:p>
    <w:p w14:paraId="0F3DE239" w14:textId="541C59C1" w:rsidR="00B250B5" w:rsidRDefault="00B250B5" w:rsidP="00154D65">
      <w:pPr>
        <w:rPr>
          <w:lang w:val="es-ES"/>
        </w:rPr>
      </w:pPr>
    </w:p>
    <w:p w14:paraId="5EAC3207" w14:textId="22BD456D" w:rsidR="00B250B5" w:rsidRDefault="00B250B5" w:rsidP="00154D65">
      <w:pPr>
        <w:rPr>
          <w:lang w:val="es-ES"/>
        </w:rPr>
      </w:pPr>
      <w:proofErr w:type="spellStart"/>
      <w:r>
        <w:rPr>
          <w:lang w:val="es-ES"/>
        </w:rPr>
        <w:t>Getters</w:t>
      </w:r>
      <w:proofErr w:type="spellEnd"/>
      <w:r>
        <w:rPr>
          <w:lang w:val="es-ES"/>
        </w:rPr>
        <w:t>: GET retorna el valor de una propiedad</w:t>
      </w:r>
    </w:p>
    <w:p w14:paraId="521D301A" w14:textId="3E876BB3" w:rsidR="00B250B5" w:rsidRDefault="00B250B5" w:rsidP="00154D65">
      <w:proofErr w:type="spellStart"/>
      <w:r w:rsidRPr="00B250B5">
        <w:t>Setters</w:t>
      </w:r>
      <w:proofErr w:type="spellEnd"/>
      <w:r w:rsidRPr="00B250B5">
        <w:t>: SET le otorga un va</w:t>
      </w:r>
      <w:r>
        <w:t>lor a una propiedad</w:t>
      </w:r>
    </w:p>
    <w:p w14:paraId="6C3B9348" w14:textId="0F44FEA7" w:rsidR="00B250B5" w:rsidRDefault="001B2B71" w:rsidP="00154D65">
      <w:r>
        <w:t>Las propiedades se ponen privadas para no acceder a una propiedad directamente desde el objeto.</w:t>
      </w:r>
    </w:p>
    <w:p w14:paraId="64EA0D54" w14:textId="30F5569E" w:rsidR="001D3339" w:rsidRDefault="001D3339" w:rsidP="00154D65">
      <w:r>
        <w:t>No tiene sentido definir una superclase teniendo una subclase.</w:t>
      </w:r>
    </w:p>
    <w:p w14:paraId="097B289D" w14:textId="70D95553" w:rsidR="001B2B71" w:rsidRDefault="001D3339" w:rsidP="00154D65">
      <w:r>
        <w:t xml:space="preserve">Constructor: Tiene las propiedades de la </w:t>
      </w:r>
      <w:r w:rsidR="00C11A44">
        <w:t>clase,</w:t>
      </w:r>
      <w:r>
        <w:t xml:space="preserve"> pero no las extendidas</w:t>
      </w:r>
      <w:r w:rsidR="00F56846">
        <w:t>.</w:t>
      </w:r>
    </w:p>
    <w:p w14:paraId="1EE1F759" w14:textId="09E11FDF" w:rsidR="00F56846" w:rsidRDefault="00F56846" w:rsidP="00154D65">
      <w:r>
        <w:t xml:space="preserve">Super: Si se construye un objeto subclase tiene que ser antes un objeto superclase, es la sobreescritura. Super() permite </w:t>
      </w:r>
      <w:proofErr w:type="spellStart"/>
      <w:r>
        <w:t>setear</w:t>
      </w:r>
      <w:proofErr w:type="spellEnd"/>
      <w:r>
        <w:t xml:space="preserve"> las propiedades de una superclase en una subclase.</w:t>
      </w:r>
    </w:p>
    <w:p w14:paraId="1C907173" w14:textId="5D4EEB6B" w:rsidR="00F56846" w:rsidRDefault="00F56846" w:rsidP="00154D65">
      <w:r>
        <w:t xml:space="preserve">Se puede tener varios </w:t>
      </w:r>
      <w:r w:rsidR="00C11A44">
        <w:t>constructores,</w:t>
      </w:r>
      <w:r>
        <w:t xml:space="preserve"> pero no conviene tener los que no se usen.</w:t>
      </w:r>
    </w:p>
    <w:p w14:paraId="7ABEA865" w14:textId="79648326" w:rsidR="00F56846" w:rsidRDefault="00F56846" w:rsidP="00154D65">
      <w:r>
        <w:t xml:space="preserve">NO es buena practica enviar </w:t>
      </w:r>
      <w:proofErr w:type="spellStart"/>
      <w:r>
        <w:t>null</w:t>
      </w:r>
      <w:proofErr w:type="spellEnd"/>
      <w:r>
        <w:t xml:space="preserve"> en un constructor.</w:t>
      </w:r>
    </w:p>
    <w:p w14:paraId="20083022" w14:textId="76B4E4BE" w:rsidR="00F56846" w:rsidRDefault="00F56846" w:rsidP="00154D65">
      <w:r>
        <w:t>Las clases es recomendable tener al menos un constructor.</w:t>
      </w:r>
    </w:p>
    <w:p w14:paraId="14B8522D" w14:textId="036AC047" w:rsidR="00F56846" w:rsidRDefault="00026948" w:rsidP="00154D65">
      <w:r>
        <w:t xml:space="preserve">Diferencia entre constructor y setter: Un constructor </w:t>
      </w:r>
      <w:r w:rsidR="00374ADE">
        <w:t>inicializa el objeto y se puede llamar una sola vez, el setter se puede llamar varias veces a lo largo de la vida del objeto.</w:t>
      </w:r>
    </w:p>
    <w:p w14:paraId="315F0955" w14:textId="343757FA" w:rsidR="00374ADE" w:rsidRDefault="00C11A44" w:rsidP="00154D65">
      <w:r>
        <w:t>Parámetros</w:t>
      </w:r>
      <w:r w:rsidR="00374ADE">
        <w:t xml:space="preserve"> de tipo clase: Se le da como parámetro al método un objeto.</w:t>
      </w:r>
    </w:p>
    <w:p w14:paraId="2C21D507" w14:textId="3401329B" w:rsidR="00374ADE" w:rsidRPr="00B250B5" w:rsidRDefault="00374ADE" w:rsidP="00154D65">
      <w:pPr>
        <w:rPr>
          <w:sz w:val="20"/>
          <w:szCs w:val="20"/>
        </w:rPr>
      </w:pPr>
      <w:r>
        <w:t xml:space="preserve">Una vez que el modelo ya </w:t>
      </w:r>
      <w:r w:rsidR="00C11A44">
        <w:t>está</w:t>
      </w:r>
      <w:r>
        <w:t xml:space="preserve"> armado puede salir muy caro.</w:t>
      </w:r>
    </w:p>
    <w:sectPr w:rsidR="00374ADE" w:rsidRPr="00B25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C3D17"/>
    <w:multiLevelType w:val="hybridMultilevel"/>
    <w:tmpl w:val="84F8871A"/>
    <w:lvl w:ilvl="0" w:tplc="0C1CC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07"/>
    <w:rsid w:val="00026948"/>
    <w:rsid w:val="00154D65"/>
    <w:rsid w:val="00156692"/>
    <w:rsid w:val="001A6069"/>
    <w:rsid w:val="001B2B71"/>
    <w:rsid w:val="001C64E2"/>
    <w:rsid w:val="001D3339"/>
    <w:rsid w:val="0024523C"/>
    <w:rsid w:val="00322727"/>
    <w:rsid w:val="00374ADE"/>
    <w:rsid w:val="0039596D"/>
    <w:rsid w:val="004C2C76"/>
    <w:rsid w:val="005A5042"/>
    <w:rsid w:val="00631A46"/>
    <w:rsid w:val="00663610"/>
    <w:rsid w:val="007A5EF9"/>
    <w:rsid w:val="008901A3"/>
    <w:rsid w:val="008B3945"/>
    <w:rsid w:val="008D32C2"/>
    <w:rsid w:val="008E0EF1"/>
    <w:rsid w:val="009C3E5B"/>
    <w:rsid w:val="009E27EB"/>
    <w:rsid w:val="00AE09E2"/>
    <w:rsid w:val="00B250B5"/>
    <w:rsid w:val="00B377FD"/>
    <w:rsid w:val="00C11A44"/>
    <w:rsid w:val="00C16D49"/>
    <w:rsid w:val="00D16707"/>
    <w:rsid w:val="00DC1EE1"/>
    <w:rsid w:val="00DD0B5D"/>
    <w:rsid w:val="00E470D3"/>
    <w:rsid w:val="00F5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BD81"/>
  <w15:chartTrackingRefBased/>
  <w15:docId w15:val="{DA8EB28B-0019-443D-AEB3-5E3F6B40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3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3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.</dc:creator>
  <cp:keywords/>
  <dc:description/>
  <cp:lastModifiedBy>PC .</cp:lastModifiedBy>
  <cp:revision>7</cp:revision>
  <dcterms:created xsi:type="dcterms:W3CDTF">2024-03-06T21:46:00Z</dcterms:created>
  <dcterms:modified xsi:type="dcterms:W3CDTF">2024-03-21T00:59:00Z</dcterms:modified>
</cp:coreProperties>
</file>