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7BAC0" w14:textId="04FE0157" w:rsidR="00933845" w:rsidRPr="007D05DE" w:rsidRDefault="00F144AB">
      <w:pPr>
        <w:rPr>
          <w:b/>
          <w:bCs/>
          <w:sz w:val="28"/>
          <w:szCs w:val="28"/>
          <w:u w:val="single"/>
        </w:rPr>
      </w:pPr>
      <w:r w:rsidRPr="007D05DE">
        <w:rPr>
          <w:b/>
          <w:bCs/>
          <w:sz w:val="28"/>
          <w:szCs w:val="28"/>
          <w:u w:val="single"/>
        </w:rPr>
        <w:t>Tema 3: Sistemas Digitales: Circuitos Combinacionales</w:t>
      </w:r>
    </w:p>
    <w:p w14:paraId="1F860ACC" w14:textId="05210074" w:rsidR="00F144AB" w:rsidRPr="007D05DE" w:rsidRDefault="00F144AB" w:rsidP="00F144AB">
      <w:pPr>
        <w:pStyle w:val="Prrafodelista"/>
        <w:numPr>
          <w:ilvl w:val="0"/>
          <w:numId w:val="1"/>
        </w:numPr>
        <w:rPr>
          <w:b/>
          <w:bCs/>
        </w:rPr>
      </w:pPr>
      <w:r w:rsidRPr="007D05DE">
        <w:rPr>
          <w:i/>
          <w:iCs/>
        </w:rPr>
        <w:t xml:space="preserve">Introducción </w:t>
      </w:r>
    </w:p>
    <w:p w14:paraId="5E1B2640" w14:textId="5297435C" w:rsidR="00F144AB" w:rsidRPr="007D05DE" w:rsidRDefault="00F144AB" w:rsidP="00F144AB">
      <w:pPr>
        <w:pStyle w:val="Prrafodelista"/>
        <w:rPr>
          <w:sz w:val="20"/>
          <w:szCs w:val="20"/>
        </w:rPr>
      </w:pPr>
    </w:p>
    <w:p w14:paraId="0FFFFFA9" w14:textId="1EB4EF1C" w:rsidR="00F144AB" w:rsidRPr="007D05DE" w:rsidRDefault="00F144AB" w:rsidP="00F144AB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 w:rsidRPr="007D05DE">
        <w:rPr>
          <w:b/>
          <w:bCs/>
          <w:sz w:val="20"/>
          <w:szCs w:val="20"/>
        </w:rPr>
        <w:t>Ordenador:</w:t>
      </w:r>
      <w:r w:rsidRPr="007D05DE">
        <w:rPr>
          <w:sz w:val="20"/>
          <w:szCs w:val="20"/>
        </w:rPr>
        <w:t xml:space="preserve"> dispositivo digital </w:t>
      </w:r>
      <w:r w:rsidRPr="007D05DE">
        <w:rPr>
          <w:sz w:val="20"/>
          <w:szCs w:val="20"/>
        </w:rPr>
        <w:sym w:font="Wingdings" w:char="F0E0"/>
      </w:r>
      <w:r w:rsidRPr="007D05DE">
        <w:rPr>
          <w:sz w:val="20"/>
          <w:szCs w:val="20"/>
        </w:rPr>
        <w:t xml:space="preserve"> información interpretada de forma discreta, en lugar de continua</w:t>
      </w:r>
    </w:p>
    <w:p w14:paraId="1E45B56E" w14:textId="574D3358" w:rsidR="00F144AB" w:rsidRPr="007D05DE" w:rsidRDefault="00F144AB" w:rsidP="00F144AB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 w:rsidRPr="007D05DE">
        <w:rPr>
          <w:b/>
          <w:bCs/>
          <w:sz w:val="20"/>
          <w:szCs w:val="20"/>
        </w:rPr>
        <w:t xml:space="preserve">Electrónica digital: </w:t>
      </w:r>
      <w:r w:rsidRPr="007D05DE">
        <w:rPr>
          <w:sz w:val="20"/>
          <w:szCs w:val="20"/>
        </w:rPr>
        <w:t xml:space="preserve">dos niveles de tensión (alta/baja = 1/0) </w:t>
      </w:r>
      <w:r w:rsidRPr="007D05DE">
        <w:rPr>
          <w:sz w:val="20"/>
          <w:szCs w:val="20"/>
        </w:rPr>
        <w:sym w:font="Wingdings" w:char="F0E0"/>
      </w:r>
      <w:r w:rsidRPr="007D05DE">
        <w:rPr>
          <w:sz w:val="20"/>
          <w:szCs w:val="20"/>
        </w:rPr>
        <w:t xml:space="preserve"> uso del sistema de numeración binario como abstracción de dichos estados</w:t>
      </w:r>
    </w:p>
    <w:p w14:paraId="47B78B30" w14:textId="607B3D11" w:rsidR="00F144AB" w:rsidRPr="007D05DE" w:rsidRDefault="00F144AB" w:rsidP="00F144AB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 w:rsidRPr="007D05DE">
        <w:rPr>
          <w:b/>
          <w:bCs/>
          <w:sz w:val="20"/>
          <w:szCs w:val="20"/>
        </w:rPr>
        <w:t>Circuitos combinacionales (sin memoria):</w:t>
      </w:r>
      <w:r w:rsidRPr="007D05DE">
        <w:rPr>
          <w:sz w:val="20"/>
          <w:szCs w:val="20"/>
        </w:rPr>
        <w:t xml:space="preserve"> las salidas dependen sólo de las entradas actuales</w:t>
      </w:r>
    </w:p>
    <w:p w14:paraId="72E2A364" w14:textId="3A37076D" w:rsidR="00F144AB" w:rsidRPr="007D05DE" w:rsidRDefault="00F144AB" w:rsidP="00F144AB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 w:rsidRPr="007D05DE">
        <w:rPr>
          <w:b/>
          <w:bCs/>
          <w:sz w:val="20"/>
          <w:szCs w:val="20"/>
        </w:rPr>
        <w:t>Circuitos secuenciales (con memoria):</w:t>
      </w:r>
      <w:r w:rsidRPr="007D05DE">
        <w:rPr>
          <w:sz w:val="20"/>
          <w:szCs w:val="20"/>
        </w:rPr>
        <w:t xml:space="preserve"> las salidas dependen de las entradas y del valor almacenado en su memoria (estado).</w:t>
      </w:r>
    </w:p>
    <w:p w14:paraId="6C24B005" w14:textId="56819E56" w:rsidR="00F144AB" w:rsidRPr="007D05DE" w:rsidRDefault="00F144AB" w:rsidP="00F144AB">
      <w:pPr>
        <w:pStyle w:val="Prrafodelista"/>
        <w:ind w:left="1440"/>
        <w:rPr>
          <w:b/>
          <w:bCs/>
        </w:rPr>
      </w:pPr>
    </w:p>
    <w:p w14:paraId="45A42016" w14:textId="6B7C9533" w:rsidR="00F144AB" w:rsidRPr="007D05DE" w:rsidRDefault="00F144AB" w:rsidP="00F144AB">
      <w:pPr>
        <w:pStyle w:val="Prrafodelista"/>
        <w:numPr>
          <w:ilvl w:val="0"/>
          <w:numId w:val="1"/>
        </w:numPr>
        <w:rPr>
          <w:b/>
          <w:bCs/>
        </w:rPr>
      </w:pPr>
      <w:r w:rsidRPr="007D05DE">
        <w:rPr>
          <w:i/>
          <w:iCs/>
        </w:rPr>
        <w:t>Algebra de Boole. Funciones lógicas</w:t>
      </w:r>
    </w:p>
    <w:p w14:paraId="2574B88B" w14:textId="09D87F72" w:rsidR="00F144AB" w:rsidRPr="007D05DE" w:rsidRDefault="00F144AB" w:rsidP="00F144AB">
      <w:pPr>
        <w:pStyle w:val="Prrafodelista"/>
        <w:rPr>
          <w:sz w:val="20"/>
          <w:szCs w:val="20"/>
        </w:rPr>
      </w:pPr>
    </w:p>
    <w:p w14:paraId="519DEED0" w14:textId="1E4E0905" w:rsidR="00F144AB" w:rsidRPr="007D05DE" w:rsidRDefault="00F144AB" w:rsidP="00F144AB">
      <w:pPr>
        <w:pStyle w:val="Prrafodelista"/>
        <w:numPr>
          <w:ilvl w:val="0"/>
          <w:numId w:val="3"/>
        </w:numPr>
        <w:rPr>
          <w:b/>
          <w:bCs/>
          <w:sz w:val="20"/>
          <w:szCs w:val="20"/>
        </w:rPr>
      </w:pPr>
      <w:r w:rsidRPr="007D05DE">
        <w:rPr>
          <w:sz w:val="20"/>
          <w:szCs w:val="20"/>
        </w:rPr>
        <w:t>El Álgebra de Boole es muy adecuado para expresar y analizar circuitos lógicos. Está formada por {(0,1, +, -}; donde los operadores son la suma lógica (OR) y el producto lógico (AND), y el operador unitario NOT (¬A).</w:t>
      </w:r>
    </w:p>
    <w:p w14:paraId="4178E767" w14:textId="32BCC255" w:rsidR="00F144AB" w:rsidRPr="007D05DE" w:rsidRDefault="00F144AB" w:rsidP="00F144AB">
      <w:pPr>
        <w:pStyle w:val="Prrafodelista"/>
        <w:numPr>
          <w:ilvl w:val="0"/>
          <w:numId w:val="3"/>
        </w:numPr>
        <w:rPr>
          <w:b/>
          <w:bCs/>
          <w:sz w:val="20"/>
          <w:szCs w:val="20"/>
        </w:rPr>
      </w:pPr>
      <w:r w:rsidRPr="007D05DE">
        <w:rPr>
          <w:sz w:val="20"/>
          <w:szCs w:val="20"/>
        </w:rPr>
        <w:t>Sobre ella se pueden definir funciones de n variables.</w:t>
      </w:r>
    </w:p>
    <w:p w14:paraId="0E781597" w14:textId="62C15D7E" w:rsidR="00F144AB" w:rsidRPr="007D05DE" w:rsidRDefault="00F144AB" w:rsidP="00F144AB">
      <w:pPr>
        <w:pStyle w:val="Prrafodelista"/>
        <w:numPr>
          <w:ilvl w:val="0"/>
          <w:numId w:val="3"/>
        </w:numPr>
        <w:rPr>
          <w:b/>
          <w:bCs/>
          <w:sz w:val="20"/>
          <w:szCs w:val="20"/>
        </w:rPr>
      </w:pPr>
      <w:r w:rsidRPr="007D05DE">
        <w:rPr>
          <w:sz w:val="20"/>
          <w:szCs w:val="20"/>
        </w:rPr>
        <w:t xml:space="preserve">Una misma función lógica </w:t>
      </w:r>
      <w:r w:rsidRPr="007D05DE">
        <w:rPr>
          <w:sz w:val="20"/>
          <w:szCs w:val="20"/>
        </w:rPr>
        <w:t>(ABC + ¬ABC)</w:t>
      </w:r>
      <w:r w:rsidRPr="007D05DE">
        <w:rPr>
          <w:sz w:val="20"/>
          <w:szCs w:val="20"/>
        </w:rPr>
        <w:t xml:space="preserve"> puede expresarse mediante infinitas ecuaciones lógicas</w:t>
      </w:r>
    </w:p>
    <w:p w14:paraId="4700B3B9" w14:textId="77777777" w:rsidR="00857644" w:rsidRPr="007D05DE" w:rsidRDefault="00857644" w:rsidP="00857644">
      <w:pPr>
        <w:pStyle w:val="Prrafodelista"/>
        <w:numPr>
          <w:ilvl w:val="0"/>
          <w:numId w:val="8"/>
        </w:numPr>
        <w:rPr>
          <w:sz w:val="18"/>
          <w:szCs w:val="18"/>
        </w:rPr>
      </w:pPr>
      <w:r w:rsidRPr="007D05DE">
        <w:rPr>
          <w:sz w:val="18"/>
          <w:szCs w:val="18"/>
          <w:u w:val="single"/>
        </w:rPr>
        <w:t xml:space="preserve">Suma de productos (minitérminos): </w:t>
      </w:r>
      <w:r w:rsidRPr="007D05DE">
        <w:rPr>
          <w:sz w:val="18"/>
          <w:szCs w:val="18"/>
        </w:rPr>
        <w:t>F(A, B, C) = ¬A · B · ¬C + ¬A · B · C = m2 + m3 = Sumatorio m(2,3)</w:t>
      </w:r>
    </w:p>
    <w:p w14:paraId="36743A44" w14:textId="3338FE57" w:rsidR="00857644" w:rsidRPr="007D05DE" w:rsidRDefault="00857644" w:rsidP="00857644">
      <w:pPr>
        <w:pStyle w:val="Prrafodelista"/>
        <w:numPr>
          <w:ilvl w:val="0"/>
          <w:numId w:val="8"/>
        </w:numPr>
        <w:rPr>
          <w:b/>
          <w:bCs/>
          <w:sz w:val="20"/>
          <w:szCs w:val="20"/>
        </w:rPr>
      </w:pPr>
      <w:r w:rsidRPr="007D05DE">
        <w:rPr>
          <w:sz w:val="18"/>
          <w:szCs w:val="18"/>
          <w:u w:val="single"/>
        </w:rPr>
        <w:t>Producto de sumas (maxitérminos):</w:t>
      </w:r>
      <w:r w:rsidRPr="007D05DE">
        <w:rPr>
          <w:sz w:val="18"/>
          <w:szCs w:val="18"/>
        </w:rPr>
        <w:t xml:space="preserve"> F(A, B, C) = (A + B + C) · (A + B + ¬C) = M0·M1 = II M(0, 1)</w:t>
      </w:r>
    </w:p>
    <w:p w14:paraId="2C822B78" w14:textId="18CA7419" w:rsidR="00857644" w:rsidRPr="007D05DE" w:rsidRDefault="00857644" w:rsidP="00857644">
      <w:pPr>
        <w:pStyle w:val="Prrafodelista"/>
        <w:ind w:left="1800"/>
        <w:rPr>
          <w:sz w:val="18"/>
          <w:szCs w:val="18"/>
        </w:rPr>
      </w:pPr>
    </w:p>
    <w:p w14:paraId="3D628FED" w14:textId="2A92DD4C" w:rsidR="00857644" w:rsidRPr="007D05DE" w:rsidRDefault="00857644" w:rsidP="00857644">
      <w:pPr>
        <w:pStyle w:val="Prrafodelista"/>
        <w:numPr>
          <w:ilvl w:val="0"/>
          <w:numId w:val="1"/>
        </w:numPr>
        <w:rPr>
          <w:b/>
          <w:bCs/>
        </w:rPr>
      </w:pPr>
      <w:r w:rsidRPr="007D05DE">
        <w:rPr>
          <w:i/>
          <w:iCs/>
        </w:rPr>
        <w:t>Mapas de Karnaugh</w:t>
      </w:r>
    </w:p>
    <w:p w14:paraId="5F4064CE" w14:textId="44681584" w:rsidR="00857644" w:rsidRPr="007D05DE" w:rsidRDefault="00857644" w:rsidP="00857644">
      <w:pPr>
        <w:pStyle w:val="Prrafodelista"/>
        <w:rPr>
          <w:sz w:val="20"/>
          <w:szCs w:val="20"/>
        </w:rPr>
      </w:pPr>
    </w:p>
    <w:p w14:paraId="680E4B42" w14:textId="23D82D10" w:rsidR="00857644" w:rsidRPr="007D05DE" w:rsidRDefault="00857644" w:rsidP="00857644">
      <w:pPr>
        <w:pStyle w:val="Prrafodelista"/>
        <w:numPr>
          <w:ilvl w:val="0"/>
          <w:numId w:val="10"/>
        </w:numPr>
        <w:rPr>
          <w:b/>
          <w:bCs/>
          <w:sz w:val="20"/>
          <w:szCs w:val="20"/>
        </w:rPr>
      </w:pPr>
      <w:r w:rsidRPr="007D05DE">
        <w:rPr>
          <w:sz w:val="20"/>
          <w:szCs w:val="20"/>
        </w:rPr>
        <w:t>Método sencillo para minimizar funciones lógicas, limitado en la practica hasta 5 o 6 variables</w:t>
      </w:r>
    </w:p>
    <w:p w14:paraId="37458B8B" w14:textId="3B09AC59" w:rsidR="00857644" w:rsidRPr="007D05DE" w:rsidRDefault="00DB4329" w:rsidP="00DB4329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7D05DE">
        <w:rPr>
          <w:sz w:val="20"/>
          <w:szCs w:val="20"/>
        </w:rPr>
        <w:t>Mapa de Karnaugh = Representación gráfica de una tabla de</w:t>
      </w:r>
      <w:r w:rsidRPr="007D05DE">
        <w:rPr>
          <w:sz w:val="20"/>
          <w:szCs w:val="20"/>
        </w:rPr>
        <w:t xml:space="preserve"> </w:t>
      </w:r>
      <w:r w:rsidRPr="007D05DE">
        <w:rPr>
          <w:sz w:val="20"/>
          <w:szCs w:val="20"/>
        </w:rPr>
        <w:t>verdad. Una celda por cada fila de la tabla, minitérminos</w:t>
      </w:r>
      <w:r w:rsidRPr="007D05DE">
        <w:rPr>
          <w:sz w:val="20"/>
          <w:szCs w:val="20"/>
        </w:rPr>
        <w:t xml:space="preserve"> </w:t>
      </w:r>
      <w:r w:rsidRPr="007D05DE">
        <w:rPr>
          <w:sz w:val="20"/>
          <w:szCs w:val="20"/>
        </w:rPr>
        <w:t>adyacentes ocupan celdas adyacentes (incluidas adyacencias en</w:t>
      </w:r>
      <w:r w:rsidRPr="007D05DE">
        <w:rPr>
          <w:sz w:val="20"/>
          <w:szCs w:val="20"/>
        </w:rPr>
        <w:t xml:space="preserve"> </w:t>
      </w:r>
      <w:r w:rsidRPr="007D05DE">
        <w:rPr>
          <w:sz w:val="20"/>
          <w:szCs w:val="20"/>
        </w:rPr>
        <w:t>los extremos</w:t>
      </w:r>
      <w:r w:rsidRPr="007D05DE">
        <w:rPr>
          <w:sz w:val="20"/>
          <w:szCs w:val="20"/>
        </w:rPr>
        <w:t>)</w:t>
      </w:r>
    </w:p>
    <w:p w14:paraId="7D25AAD2" w14:textId="0E7DC7B6" w:rsidR="00DB4329" w:rsidRPr="007D05DE" w:rsidRDefault="00DB4329" w:rsidP="00DB4329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7D05DE">
        <w:rPr>
          <w:sz w:val="20"/>
          <w:szCs w:val="20"/>
        </w:rPr>
        <w:t>Los criterios de simplificación son:</w:t>
      </w:r>
    </w:p>
    <w:p w14:paraId="0A634785" w14:textId="651EB8D7" w:rsidR="00DB4329" w:rsidRPr="007D05DE" w:rsidRDefault="00DB4329" w:rsidP="00DB4329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7D05DE">
        <w:rPr>
          <w:sz w:val="18"/>
          <w:szCs w:val="18"/>
        </w:rPr>
        <w:t>1 cuadrado tiene n cuadrados adyacentes (1 por variable)</w:t>
      </w:r>
    </w:p>
    <w:p w14:paraId="66A60750" w14:textId="7195D902" w:rsidR="00DB4329" w:rsidRPr="007D05DE" w:rsidRDefault="00DB4329" w:rsidP="00DB4329">
      <w:pPr>
        <w:pStyle w:val="Prrafodelista"/>
        <w:numPr>
          <w:ilvl w:val="0"/>
          <w:numId w:val="8"/>
        </w:numPr>
        <w:spacing w:before="240"/>
        <w:rPr>
          <w:sz w:val="20"/>
          <w:szCs w:val="20"/>
        </w:rPr>
      </w:pPr>
      <w:r w:rsidRPr="007D05DE">
        <w:rPr>
          <w:sz w:val="18"/>
          <w:szCs w:val="18"/>
        </w:rPr>
        <w:t>Los cuadrados se combinan en grupos de potencias de 2. Al agrupar 2</w:t>
      </w:r>
      <w:r w:rsidRPr="007D05DE">
        <w:rPr>
          <w:sz w:val="18"/>
          <w:szCs w:val="18"/>
          <w:vertAlign w:val="superscript"/>
        </w:rPr>
        <w:t>k</w:t>
      </w:r>
      <w:r w:rsidRPr="007D05DE">
        <w:rPr>
          <w:sz w:val="18"/>
          <w:szCs w:val="18"/>
        </w:rPr>
        <w:t xml:space="preserve"> celdas, se eliminan 2</w:t>
      </w:r>
      <w:r w:rsidRPr="007D05DE">
        <w:rPr>
          <w:sz w:val="18"/>
          <w:szCs w:val="18"/>
          <w:vertAlign w:val="superscript"/>
        </w:rPr>
        <w:t>k</w:t>
      </w:r>
      <w:r w:rsidRPr="007D05DE">
        <w:rPr>
          <w:sz w:val="18"/>
          <w:szCs w:val="18"/>
        </w:rPr>
        <w:t xml:space="preserve"> </w:t>
      </w:r>
      <w:r w:rsidRPr="007D05DE">
        <w:rPr>
          <w:sz w:val="18"/>
          <w:szCs w:val="18"/>
        </w:rPr>
        <w:softHyphen/>
      </w:r>
      <w:r w:rsidRPr="007D05DE">
        <w:rPr>
          <w:sz w:val="18"/>
          <w:szCs w:val="18"/>
        </w:rPr>
        <w:softHyphen/>
        <w:t>variables</w:t>
      </w:r>
    </w:p>
    <w:p w14:paraId="1CB313C5" w14:textId="7966BFEA" w:rsidR="00DB4329" w:rsidRPr="007D05DE" w:rsidRDefault="00DB4329" w:rsidP="00DB4329">
      <w:pPr>
        <w:pStyle w:val="Prrafodelista"/>
        <w:numPr>
          <w:ilvl w:val="0"/>
          <w:numId w:val="8"/>
        </w:numPr>
        <w:spacing w:before="240"/>
        <w:rPr>
          <w:sz w:val="20"/>
          <w:szCs w:val="20"/>
        </w:rPr>
      </w:pPr>
      <w:r w:rsidRPr="007D05DE">
        <w:rPr>
          <w:sz w:val="18"/>
          <w:szCs w:val="18"/>
        </w:rPr>
        <w:t>A mayor grupo, menor número de variables en el producto obtenido</w:t>
      </w:r>
    </w:p>
    <w:p w14:paraId="75DD7A34" w14:textId="240449B7" w:rsidR="00DB4329" w:rsidRPr="007D05DE" w:rsidRDefault="00DB4329" w:rsidP="00DB4329">
      <w:pPr>
        <w:pStyle w:val="Prrafodelista"/>
        <w:numPr>
          <w:ilvl w:val="0"/>
          <w:numId w:val="8"/>
        </w:numPr>
        <w:spacing w:before="240"/>
        <w:rPr>
          <w:sz w:val="18"/>
          <w:szCs w:val="18"/>
        </w:rPr>
      </w:pPr>
      <w:r w:rsidRPr="007D05DE">
        <w:rPr>
          <w:sz w:val="18"/>
          <w:szCs w:val="18"/>
        </w:rPr>
        <w:t>Hay que intentar cubrir todos los unos con el menor número de grupos posibles</w:t>
      </w:r>
    </w:p>
    <w:p w14:paraId="538CA88D" w14:textId="2ED191A2" w:rsidR="00DB4329" w:rsidRPr="007D05DE" w:rsidRDefault="00DB4329" w:rsidP="00DB4329">
      <w:pPr>
        <w:pStyle w:val="Prrafodelista"/>
        <w:numPr>
          <w:ilvl w:val="0"/>
          <w:numId w:val="8"/>
        </w:numPr>
        <w:spacing w:before="240"/>
        <w:rPr>
          <w:sz w:val="18"/>
          <w:szCs w:val="18"/>
        </w:rPr>
      </w:pPr>
      <w:r w:rsidRPr="007D05DE">
        <w:rPr>
          <w:sz w:val="18"/>
          <w:szCs w:val="18"/>
        </w:rPr>
        <w:t>Conviene comenzar por los unos más aislados en el mapa</w:t>
      </w:r>
    </w:p>
    <w:p w14:paraId="419C8A7A" w14:textId="492CCB6C" w:rsidR="00DB4329" w:rsidRPr="007D05DE" w:rsidRDefault="00DB4329" w:rsidP="00DB4329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7D05DE">
        <w:rPr>
          <w:sz w:val="20"/>
          <w:szCs w:val="20"/>
        </w:rPr>
        <w:t>La terminología en la simplificación es:</w:t>
      </w:r>
    </w:p>
    <w:p w14:paraId="5684BAE3" w14:textId="6C34AF82" w:rsidR="00DB4329" w:rsidRPr="007D05DE" w:rsidRDefault="00DB4329" w:rsidP="00DB4329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7D05DE">
        <w:rPr>
          <w:sz w:val="20"/>
          <w:szCs w:val="20"/>
          <w:u w:val="single"/>
        </w:rPr>
        <w:t>Implicante:</w:t>
      </w:r>
      <w:r w:rsidRPr="007D05DE">
        <w:rPr>
          <w:sz w:val="20"/>
          <w:szCs w:val="20"/>
        </w:rPr>
        <w:t xml:space="preserve"> producto de variables cualquiera. ¬AB¬C</w:t>
      </w:r>
    </w:p>
    <w:p w14:paraId="3C3E0C1B" w14:textId="7762EFD0" w:rsidR="00DB4329" w:rsidRPr="007D05DE" w:rsidRDefault="00DB4329" w:rsidP="00DB4329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7D05DE">
        <w:rPr>
          <w:sz w:val="20"/>
          <w:szCs w:val="20"/>
          <w:u w:val="single"/>
        </w:rPr>
        <w:t>Implicante primo:</w:t>
      </w:r>
      <w:r w:rsidRPr="007D05DE">
        <w:rPr>
          <w:sz w:val="20"/>
          <w:szCs w:val="20"/>
        </w:rPr>
        <w:t xml:space="preserve"> Implicante no contenido en otro</w:t>
      </w:r>
    </w:p>
    <w:p w14:paraId="2996FB2C" w14:textId="6519863A" w:rsidR="00DB4329" w:rsidRPr="007D05DE" w:rsidRDefault="00DB4329" w:rsidP="00DB4329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7D05DE">
        <w:rPr>
          <w:sz w:val="20"/>
          <w:szCs w:val="20"/>
          <w:u w:val="single"/>
        </w:rPr>
        <w:t>Implicante primo esencial:</w:t>
      </w:r>
      <w:r w:rsidRPr="007D05DE">
        <w:rPr>
          <w:sz w:val="20"/>
          <w:szCs w:val="20"/>
        </w:rPr>
        <w:t xml:space="preserve"> Implicante primo con al menos un solo cubierto por él</w:t>
      </w:r>
    </w:p>
    <w:p w14:paraId="1F3F4FFD" w14:textId="193EFB9B" w:rsidR="00DB4329" w:rsidRPr="007D05DE" w:rsidRDefault="00DB4329" w:rsidP="00DB4329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7D05DE">
        <w:rPr>
          <w:sz w:val="20"/>
          <w:szCs w:val="20"/>
          <w:u w:val="single"/>
        </w:rPr>
        <w:t>Cubierta:</w:t>
      </w:r>
      <w:r w:rsidRPr="007D05DE">
        <w:rPr>
          <w:sz w:val="20"/>
          <w:szCs w:val="20"/>
        </w:rPr>
        <w:t xml:space="preserve"> conjunto de implicantes primos que cubren todos los 1</w:t>
      </w:r>
    </w:p>
    <w:p w14:paraId="58F06B87" w14:textId="54484954" w:rsidR="00857644" w:rsidRPr="007D05DE" w:rsidRDefault="00857644" w:rsidP="00857644">
      <w:pPr>
        <w:pStyle w:val="Prrafodelista"/>
        <w:ind w:left="1440"/>
        <w:rPr>
          <w:sz w:val="20"/>
          <w:szCs w:val="20"/>
        </w:rPr>
      </w:pPr>
    </w:p>
    <w:p w14:paraId="7431F653" w14:textId="3BC3D40D" w:rsidR="008B5AF9" w:rsidRPr="007D05DE" w:rsidRDefault="008B5AF9" w:rsidP="00857644">
      <w:pPr>
        <w:pStyle w:val="Prrafodelista"/>
        <w:ind w:left="1440"/>
        <w:rPr>
          <w:sz w:val="20"/>
          <w:szCs w:val="20"/>
        </w:rPr>
      </w:pPr>
    </w:p>
    <w:p w14:paraId="62AAC0FA" w14:textId="295AF798" w:rsidR="008B5AF9" w:rsidRPr="007D05DE" w:rsidRDefault="008B5AF9" w:rsidP="008B5AF9">
      <w:pPr>
        <w:pStyle w:val="Prrafodelista"/>
        <w:numPr>
          <w:ilvl w:val="0"/>
          <w:numId w:val="1"/>
        </w:numPr>
        <w:rPr>
          <w:b/>
          <w:bCs/>
        </w:rPr>
      </w:pPr>
      <w:r w:rsidRPr="007D05DE">
        <w:rPr>
          <w:i/>
          <w:iCs/>
        </w:rPr>
        <w:t>Puertas lógicas básicas</w:t>
      </w:r>
    </w:p>
    <w:p w14:paraId="21D95A90" w14:textId="2A73FFB6" w:rsidR="008B5AF9" w:rsidRPr="007D05DE" w:rsidRDefault="008B5AF9" w:rsidP="008B5AF9">
      <w:pPr>
        <w:pStyle w:val="Prrafodelista"/>
        <w:rPr>
          <w:sz w:val="20"/>
          <w:szCs w:val="20"/>
        </w:rPr>
      </w:pPr>
    </w:p>
    <w:p w14:paraId="3F25A1D7" w14:textId="6BC4D59D" w:rsidR="008B5AF9" w:rsidRPr="007D05DE" w:rsidRDefault="008B5AF9" w:rsidP="008B5AF9">
      <w:pPr>
        <w:pStyle w:val="Prrafodelista"/>
        <w:jc w:val="center"/>
        <w:rPr>
          <w:b/>
          <w:bCs/>
          <w:sz w:val="20"/>
          <w:szCs w:val="20"/>
        </w:rPr>
      </w:pPr>
      <w:r w:rsidRPr="007D05DE">
        <w:rPr>
          <w:b/>
          <w:bCs/>
          <w:sz w:val="20"/>
          <w:szCs w:val="20"/>
        </w:rPr>
        <w:lastRenderedPageBreak/>
        <w:drawing>
          <wp:inline distT="0" distB="0" distL="0" distR="0" wp14:anchorId="25E67AFE" wp14:editId="4D19A467">
            <wp:extent cx="4002259" cy="187876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90" cy="18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CBD6" w14:textId="1543B761" w:rsidR="008B5AF9" w:rsidRPr="007D05DE" w:rsidRDefault="008B5AF9" w:rsidP="008B5AF9">
      <w:pPr>
        <w:pStyle w:val="Prrafodelista"/>
        <w:numPr>
          <w:ilvl w:val="0"/>
          <w:numId w:val="10"/>
        </w:numPr>
        <w:rPr>
          <w:b/>
          <w:bCs/>
          <w:sz w:val="20"/>
          <w:szCs w:val="20"/>
        </w:rPr>
      </w:pPr>
      <w:r w:rsidRPr="007D05DE">
        <w:rPr>
          <w:sz w:val="20"/>
          <w:szCs w:val="20"/>
        </w:rPr>
        <w:t>Las puertas lógicas básicas se implementan mediante transistores (de 4 a 6 por puerta)</w:t>
      </w:r>
    </w:p>
    <w:p w14:paraId="61DEC7E6" w14:textId="17450573" w:rsidR="008B5AF9" w:rsidRPr="007D05DE" w:rsidRDefault="008B5AF9" w:rsidP="008B5AF9">
      <w:pPr>
        <w:pStyle w:val="Prrafodelista"/>
        <w:numPr>
          <w:ilvl w:val="0"/>
          <w:numId w:val="10"/>
        </w:numPr>
        <w:rPr>
          <w:b/>
          <w:bCs/>
          <w:sz w:val="20"/>
          <w:szCs w:val="20"/>
        </w:rPr>
      </w:pPr>
      <w:r w:rsidRPr="007D05DE">
        <w:rPr>
          <w:sz w:val="20"/>
          <w:szCs w:val="20"/>
        </w:rPr>
        <w:t>Implementación física de los circuitos:</w:t>
      </w:r>
    </w:p>
    <w:p w14:paraId="4DEED156" w14:textId="0947752A" w:rsidR="008B5AF9" w:rsidRPr="007D05DE" w:rsidRDefault="008B5AF9" w:rsidP="008B5AF9">
      <w:pPr>
        <w:pStyle w:val="Prrafodelista"/>
        <w:numPr>
          <w:ilvl w:val="0"/>
          <w:numId w:val="11"/>
        </w:numPr>
        <w:rPr>
          <w:sz w:val="18"/>
          <w:szCs w:val="18"/>
        </w:rPr>
      </w:pPr>
      <w:r w:rsidRPr="007D05DE">
        <w:rPr>
          <w:sz w:val="18"/>
          <w:szCs w:val="18"/>
        </w:rPr>
        <w:t>La mayoría de los circuitos de un sistema electrónico actual se encuentran dentro de chips (circuitos integrados).</w:t>
      </w:r>
    </w:p>
    <w:p w14:paraId="15667433" w14:textId="46F85347" w:rsidR="008B5AF9" w:rsidRPr="007D05DE" w:rsidRDefault="008B5AF9" w:rsidP="008B5AF9">
      <w:pPr>
        <w:pStyle w:val="Prrafodelista"/>
        <w:numPr>
          <w:ilvl w:val="0"/>
          <w:numId w:val="11"/>
        </w:numPr>
        <w:rPr>
          <w:sz w:val="18"/>
          <w:szCs w:val="18"/>
        </w:rPr>
      </w:pPr>
      <w:r w:rsidRPr="007D05DE">
        <w:rPr>
          <w:sz w:val="18"/>
          <w:szCs w:val="18"/>
        </w:rPr>
        <w:t>Según la cantidad de puertas lógicas, los podemos clasificar:</w:t>
      </w:r>
    </w:p>
    <w:p w14:paraId="3F9F94AC" w14:textId="037FD1FE" w:rsidR="008B5AF9" w:rsidRPr="007D05DE" w:rsidRDefault="008B5AF9" w:rsidP="008B5AF9">
      <w:pPr>
        <w:pStyle w:val="Prrafodelista"/>
        <w:numPr>
          <w:ilvl w:val="0"/>
          <w:numId w:val="12"/>
        </w:numPr>
        <w:rPr>
          <w:sz w:val="16"/>
          <w:szCs w:val="16"/>
        </w:rPr>
      </w:pPr>
      <w:r w:rsidRPr="007D05DE">
        <w:rPr>
          <w:b/>
          <w:bCs/>
          <w:sz w:val="16"/>
          <w:szCs w:val="16"/>
        </w:rPr>
        <w:t>SSI</w:t>
      </w:r>
      <w:r w:rsidRPr="007D05DE">
        <w:rPr>
          <w:sz w:val="16"/>
          <w:szCs w:val="16"/>
        </w:rPr>
        <w:t xml:space="preserve"> (c.i. a escala pequeña): 1 a 10 puertas</w:t>
      </w:r>
    </w:p>
    <w:p w14:paraId="59A7A429" w14:textId="65F3728E" w:rsidR="008B5AF9" w:rsidRPr="007D05DE" w:rsidRDefault="008B5AF9" w:rsidP="008B5AF9">
      <w:pPr>
        <w:pStyle w:val="Prrafodelista"/>
        <w:numPr>
          <w:ilvl w:val="0"/>
          <w:numId w:val="12"/>
        </w:numPr>
        <w:rPr>
          <w:sz w:val="16"/>
          <w:szCs w:val="16"/>
        </w:rPr>
      </w:pPr>
      <w:r w:rsidRPr="007D05DE">
        <w:rPr>
          <w:b/>
          <w:bCs/>
          <w:sz w:val="16"/>
          <w:szCs w:val="16"/>
        </w:rPr>
        <w:t>MSI</w:t>
      </w:r>
      <w:r w:rsidRPr="007D05DE">
        <w:rPr>
          <w:sz w:val="16"/>
          <w:szCs w:val="16"/>
        </w:rPr>
        <w:t xml:space="preserve"> (c.i. a escala media): 10 a 100 puertas</w:t>
      </w:r>
    </w:p>
    <w:p w14:paraId="477EA08E" w14:textId="302AFD47" w:rsidR="008B5AF9" w:rsidRPr="007D05DE" w:rsidRDefault="008B5AF9" w:rsidP="008B5AF9">
      <w:pPr>
        <w:pStyle w:val="Prrafodelista"/>
        <w:numPr>
          <w:ilvl w:val="0"/>
          <w:numId w:val="12"/>
        </w:numPr>
        <w:rPr>
          <w:sz w:val="16"/>
          <w:szCs w:val="16"/>
        </w:rPr>
      </w:pPr>
      <w:r w:rsidRPr="007D05DE">
        <w:rPr>
          <w:b/>
          <w:bCs/>
          <w:sz w:val="16"/>
          <w:szCs w:val="16"/>
        </w:rPr>
        <w:t>LSI</w:t>
      </w:r>
      <w:r w:rsidRPr="007D05DE">
        <w:rPr>
          <w:sz w:val="12"/>
          <w:szCs w:val="12"/>
        </w:rPr>
        <w:t xml:space="preserve"> </w:t>
      </w:r>
      <w:r w:rsidRPr="007D05DE">
        <w:rPr>
          <w:sz w:val="16"/>
          <w:szCs w:val="16"/>
        </w:rPr>
        <w:t>(c.i. a escala grande): 100 a 100 000 puertas</w:t>
      </w:r>
    </w:p>
    <w:p w14:paraId="7C435492" w14:textId="368BCB99" w:rsidR="008B5AF9" w:rsidRPr="007D05DE" w:rsidRDefault="008B5AF9" w:rsidP="008B5AF9">
      <w:pPr>
        <w:pStyle w:val="Prrafodelista"/>
        <w:numPr>
          <w:ilvl w:val="0"/>
          <w:numId w:val="12"/>
        </w:numPr>
        <w:rPr>
          <w:sz w:val="16"/>
          <w:szCs w:val="16"/>
        </w:rPr>
      </w:pPr>
      <w:r w:rsidRPr="007D05DE">
        <w:rPr>
          <w:b/>
          <w:bCs/>
          <w:sz w:val="16"/>
          <w:szCs w:val="16"/>
        </w:rPr>
        <w:t>VLSI</w:t>
      </w:r>
      <w:r w:rsidRPr="007D05DE">
        <w:rPr>
          <w:sz w:val="16"/>
          <w:szCs w:val="16"/>
        </w:rPr>
        <w:t xml:space="preserve"> (c.i. a escala muy grande): Más de 100 000 puertas</w:t>
      </w:r>
    </w:p>
    <w:p w14:paraId="2C0E7B8F" w14:textId="61A61ED3" w:rsidR="008B5AF9" w:rsidRPr="007D05DE" w:rsidRDefault="008B5AF9" w:rsidP="008B5AF9">
      <w:pPr>
        <w:pStyle w:val="Prrafodelista"/>
        <w:numPr>
          <w:ilvl w:val="0"/>
          <w:numId w:val="11"/>
        </w:numPr>
        <w:rPr>
          <w:sz w:val="18"/>
          <w:szCs w:val="18"/>
        </w:rPr>
      </w:pPr>
      <w:r w:rsidRPr="007D05DE">
        <w:rPr>
          <w:sz w:val="18"/>
          <w:szCs w:val="18"/>
        </w:rPr>
        <w:t>Se construyen mediante técnicas de fotolitografía</w:t>
      </w:r>
    </w:p>
    <w:p w14:paraId="3CF95FAE" w14:textId="15B13AD3" w:rsidR="008B5AF9" w:rsidRPr="007D05DE" w:rsidRDefault="008B5AF9" w:rsidP="008B5AF9">
      <w:pPr>
        <w:pStyle w:val="Prrafodelista"/>
        <w:numPr>
          <w:ilvl w:val="0"/>
          <w:numId w:val="11"/>
        </w:numPr>
        <w:rPr>
          <w:sz w:val="18"/>
          <w:szCs w:val="18"/>
        </w:rPr>
      </w:pPr>
      <w:r w:rsidRPr="007D05DE">
        <w:rPr>
          <w:sz w:val="18"/>
          <w:szCs w:val="18"/>
        </w:rPr>
        <w:t>Los avances tecnológicos en VLSI es lo que ha permitido crear procesadores cada vez más complejos, con más de 1 000 000 000 de transistores.</w:t>
      </w:r>
    </w:p>
    <w:p w14:paraId="4830B767" w14:textId="77777777" w:rsidR="008B5AF9" w:rsidRPr="007D05DE" w:rsidRDefault="008B5AF9" w:rsidP="008B5AF9">
      <w:pPr>
        <w:pStyle w:val="Prrafodelista"/>
        <w:ind w:left="1440"/>
        <w:rPr>
          <w:b/>
          <w:bCs/>
          <w:sz w:val="16"/>
          <w:szCs w:val="16"/>
        </w:rPr>
      </w:pPr>
    </w:p>
    <w:p w14:paraId="39BCD5EE" w14:textId="1956D1D7" w:rsidR="008B5AF9" w:rsidRPr="007D05DE" w:rsidRDefault="008B5AF9" w:rsidP="008B5AF9">
      <w:pPr>
        <w:pStyle w:val="Prrafodelista"/>
        <w:ind w:left="1440"/>
        <w:jc w:val="center"/>
        <w:rPr>
          <w:b/>
          <w:bCs/>
          <w:sz w:val="20"/>
          <w:szCs w:val="20"/>
        </w:rPr>
      </w:pPr>
      <w:r w:rsidRPr="007D05DE">
        <w:rPr>
          <w:noProof/>
          <w:sz w:val="20"/>
          <w:szCs w:val="20"/>
        </w:rPr>
        <w:drawing>
          <wp:inline distT="0" distB="0" distL="0" distR="0" wp14:anchorId="1A7487CD" wp14:editId="32D20C8F">
            <wp:extent cx="2354101" cy="1603716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grayscl/>
                    </a:blip>
                    <a:srcRect l="1563" t="31952" r="62486" b="24512"/>
                    <a:stretch/>
                  </pic:blipFill>
                  <pic:spPr bwMode="auto">
                    <a:xfrm>
                      <a:off x="0" y="0"/>
                      <a:ext cx="2363894" cy="161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CDD61" w14:textId="462EBDC0" w:rsidR="008B5AF9" w:rsidRPr="007D05DE" w:rsidRDefault="008B5AF9" w:rsidP="008B5AF9">
      <w:pPr>
        <w:pStyle w:val="Prrafodelista"/>
        <w:ind w:left="1440"/>
        <w:jc w:val="center"/>
        <w:rPr>
          <w:b/>
          <w:bCs/>
          <w:sz w:val="20"/>
          <w:szCs w:val="20"/>
        </w:rPr>
      </w:pPr>
      <w:r w:rsidRPr="007D05DE">
        <w:rPr>
          <w:noProof/>
          <w:sz w:val="20"/>
          <w:szCs w:val="20"/>
        </w:rPr>
        <w:drawing>
          <wp:inline distT="0" distB="0" distL="0" distR="0" wp14:anchorId="2B37F19E" wp14:editId="5E4F7641">
            <wp:extent cx="2540923" cy="10128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grayscl/>
                    </a:blip>
                    <a:srcRect l="2735" t="32593" r="64308" b="44055"/>
                    <a:stretch/>
                  </pic:blipFill>
                  <pic:spPr bwMode="auto">
                    <a:xfrm>
                      <a:off x="0" y="0"/>
                      <a:ext cx="2555482" cy="101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235DC" w14:textId="4348FADC" w:rsidR="007D05DE" w:rsidRPr="007D05DE" w:rsidRDefault="007D05DE" w:rsidP="007D05DE">
      <w:pPr>
        <w:pStyle w:val="Prrafodelista"/>
        <w:ind w:left="1440"/>
        <w:rPr>
          <w:b/>
          <w:bCs/>
          <w:sz w:val="20"/>
          <w:szCs w:val="20"/>
        </w:rPr>
      </w:pPr>
    </w:p>
    <w:p w14:paraId="61CC9DC4" w14:textId="5E4546D1" w:rsidR="007D05DE" w:rsidRPr="007D05DE" w:rsidRDefault="007D05DE" w:rsidP="007D05DE">
      <w:pPr>
        <w:pStyle w:val="Prrafodelista"/>
        <w:numPr>
          <w:ilvl w:val="0"/>
          <w:numId w:val="1"/>
        </w:numPr>
        <w:rPr>
          <w:b/>
          <w:bCs/>
        </w:rPr>
      </w:pPr>
      <w:r w:rsidRPr="007D05DE">
        <w:rPr>
          <w:i/>
          <w:iCs/>
        </w:rPr>
        <w:t>Codificadores y decodificadores</w:t>
      </w:r>
    </w:p>
    <w:p w14:paraId="22BA9FE9" w14:textId="6C957B45" w:rsidR="007D05DE" w:rsidRPr="007D05DE" w:rsidRDefault="007D05DE" w:rsidP="007D05DE">
      <w:pPr>
        <w:pStyle w:val="Prrafodelista"/>
        <w:rPr>
          <w:sz w:val="20"/>
          <w:szCs w:val="20"/>
        </w:rPr>
      </w:pPr>
    </w:p>
    <w:p w14:paraId="3DA6E6CD" w14:textId="2F620C73" w:rsidR="007D05DE" w:rsidRPr="007D05DE" w:rsidRDefault="007D05DE" w:rsidP="007D05DE">
      <w:pPr>
        <w:pStyle w:val="Prrafodelista"/>
        <w:numPr>
          <w:ilvl w:val="0"/>
          <w:numId w:val="13"/>
        </w:numPr>
        <w:rPr>
          <w:b/>
          <w:bCs/>
          <w:sz w:val="20"/>
          <w:szCs w:val="20"/>
        </w:rPr>
      </w:pPr>
      <w:r w:rsidRPr="007D05DE">
        <w:rPr>
          <w:b/>
          <w:bCs/>
          <w:sz w:val="20"/>
          <w:szCs w:val="20"/>
        </w:rPr>
        <w:t>Codificador:</w:t>
      </w:r>
      <w:r w:rsidRPr="007D05DE">
        <w:rPr>
          <w:sz w:val="20"/>
          <w:szCs w:val="20"/>
        </w:rPr>
        <w:t xml:space="preserve"> circuito con 2</w:t>
      </w:r>
      <w:r w:rsidRPr="007D05DE">
        <w:rPr>
          <w:sz w:val="20"/>
          <w:szCs w:val="20"/>
          <w:vertAlign w:val="superscript"/>
        </w:rPr>
        <w:t>n</w:t>
      </w:r>
      <w:r w:rsidRPr="007D05DE">
        <w:rPr>
          <w:sz w:val="20"/>
          <w:szCs w:val="20"/>
        </w:rPr>
        <w:t xml:space="preserve"> líneas de entrada y n líneas de salida</w:t>
      </w:r>
    </w:p>
    <w:p w14:paraId="5F846973" w14:textId="76F38F00" w:rsidR="007D05DE" w:rsidRPr="007D05DE" w:rsidRDefault="007D05DE" w:rsidP="007D05DE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7D05DE">
        <w:rPr>
          <w:sz w:val="20"/>
          <w:szCs w:val="20"/>
        </w:rPr>
        <w:t>Una y sólo una línea de entrada se activa en cada momento. En la salida aparece, codificado en binario, el número de salida activada.</w:t>
      </w:r>
    </w:p>
    <w:p w14:paraId="78C1F8F9" w14:textId="0E54A0AD" w:rsidR="007D05DE" w:rsidRPr="007D05DE" w:rsidRDefault="007D05DE" w:rsidP="007D05DE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7D05DE">
        <w:rPr>
          <w:sz w:val="20"/>
          <w:szCs w:val="20"/>
        </w:rPr>
        <w:t>Es sencillo generalizar para cualquier número de entradas.</w:t>
      </w:r>
    </w:p>
    <w:p w14:paraId="5FA4C3A8" w14:textId="7FDD19FD" w:rsidR="007D05DE" w:rsidRPr="007D05DE" w:rsidRDefault="007D05DE" w:rsidP="007D05DE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7D05DE">
        <w:rPr>
          <w:b/>
          <w:bCs/>
          <w:sz w:val="20"/>
          <w:szCs w:val="20"/>
        </w:rPr>
        <w:t>Decodificador:</w:t>
      </w:r>
      <w:r w:rsidRPr="007D05DE">
        <w:rPr>
          <w:sz w:val="20"/>
          <w:szCs w:val="20"/>
        </w:rPr>
        <w:t xml:space="preserve"> circuito con n líneas de entrada y 2</w:t>
      </w:r>
      <w:r w:rsidRPr="007D05DE">
        <w:rPr>
          <w:sz w:val="20"/>
          <w:szCs w:val="20"/>
          <w:vertAlign w:val="superscript"/>
        </w:rPr>
        <w:t>n</w:t>
      </w:r>
      <w:r w:rsidRPr="007D05DE">
        <w:rPr>
          <w:sz w:val="20"/>
          <w:szCs w:val="20"/>
        </w:rPr>
        <w:t xml:space="preserve"> líneas de salida</w:t>
      </w:r>
    </w:p>
    <w:p w14:paraId="603AF8BE" w14:textId="4CE1803C" w:rsidR="007D05DE" w:rsidRPr="007D05DE" w:rsidRDefault="007D05DE" w:rsidP="007D05DE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7D05DE">
        <w:rPr>
          <w:sz w:val="20"/>
          <w:szCs w:val="20"/>
        </w:rPr>
        <w:t>Una y sólo una línea de salida se activa en cada momento. La salida activada es la correspondiente al número binario codificado en la entrada (es un generador de minitérminos)</w:t>
      </w:r>
    </w:p>
    <w:p w14:paraId="02015B76" w14:textId="689A6A52" w:rsidR="007D05DE" w:rsidRPr="007D05DE" w:rsidRDefault="007D05DE" w:rsidP="007D05DE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7D05DE">
        <w:rPr>
          <w:sz w:val="20"/>
          <w:szCs w:val="20"/>
        </w:rPr>
        <w:t>También puede generalizarse para cualquier número de entradas</w:t>
      </w:r>
    </w:p>
    <w:p w14:paraId="06EDC7F3" w14:textId="5B64D63B" w:rsidR="007D05DE" w:rsidRDefault="007D05DE" w:rsidP="007D05DE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7D05DE">
        <w:rPr>
          <w:sz w:val="20"/>
          <w:szCs w:val="20"/>
        </w:rPr>
        <w:t>Empleado para direccionar posiciones de memoria.</w:t>
      </w:r>
    </w:p>
    <w:p w14:paraId="467B7B43" w14:textId="0A348D6A" w:rsidR="007D05DE" w:rsidRDefault="007D05DE" w:rsidP="007D05DE">
      <w:pPr>
        <w:pStyle w:val="Prrafodelista"/>
        <w:ind w:left="1440"/>
        <w:rPr>
          <w:sz w:val="20"/>
          <w:szCs w:val="20"/>
        </w:rPr>
      </w:pPr>
    </w:p>
    <w:p w14:paraId="1D21C758" w14:textId="5FCF37E7" w:rsidR="007D05DE" w:rsidRPr="007D05DE" w:rsidRDefault="007D05DE" w:rsidP="007D05D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i/>
          <w:iCs/>
        </w:rPr>
        <w:lastRenderedPageBreak/>
        <w:t>Multiplexores</w:t>
      </w:r>
    </w:p>
    <w:p w14:paraId="2BA08CE9" w14:textId="494A8103" w:rsidR="007D05DE" w:rsidRDefault="007D05DE" w:rsidP="007D05DE">
      <w:pPr>
        <w:pStyle w:val="Prrafodelista"/>
        <w:rPr>
          <w:sz w:val="20"/>
          <w:szCs w:val="20"/>
        </w:rPr>
      </w:pPr>
    </w:p>
    <w:p w14:paraId="4A443D09" w14:textId="37288732" w:rsidR="007D05DE" w:rsidRPr="007D05DE" w:rsidRDefault="007D05DE" w:rsidP="007D05DE">
      <w:pPr>
        <w:pStyle w:val="Prrafodelista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Multiplexores:</w:t>
      </w:r>
      <w:r>
        <w:rPr>
          <w:sz w:val="20"/>
          <w:szCs w:val="20"/>
        </w:rPr>
        <w:t xml:space="preserve"> 2</w:t>
      </w:r>
      <w:r>
        <w:rPr>
          <w:sz w:val="20"/>
          <w:szCs w:val="20"/>
          <w:vertAlign w:val="superscript"/>
        </w:rPr>
        <w:t>n</w:t>
      </w:r>
      <w:r>
        <w:rPr>
          <w:sz w:val="20"/>
          <w:szCs w:val="20"/>
        </w:rPr>
        <w:t xml:space="preserve"> líneas de entrada de datos, n líneas de entrada de control, una sola salida</w:t>
      </w:r>
    </w:p>
    <w:p w14:paraId="28D76C85" w14:textId="2CC4E972" w:rsidR="007D05DE" w:rsidRPr="007D05DE" w:rsidRDefault="007D05DE" w:rsidP="007D05DE">
      <w:pPr>
        <w:pStyle w:val="Prrafodelista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Funciona como un selector de datos: las n líneas de control seleccionan aquella entrada de datos que se deja pasar hasta la salida</w:t>
      </w:r>
    </w:p>
    <w:p w14:paraId="193C7ED4" w14:textId="7C9B0F1D" w:rsidR="007D05DE" w:rsidRPr="007D05DE" w:rsidRDefault="007D05DE" w:rsidP="007D05DE">
      <w:pPr>
        <w:pStyle w:val="Prrafodelista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También puede generalizarse para cualquier número de entradas</w:t>
      </w:r>
    </w:p>
    <w:p w14:paraId="639FB3C2" w14:textId="3129F4C7" w:rsidR="007D05DE" w:rsidRDefault="007D05DE" w:rsidP="007D05DE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7D05DE">
        <w:rPr>
          <w:sz w:val="20"/>
          <w:szCs w:val="20"/>
        </w:rPr>
        <w:t>Otra posible extensión de los multiplexores es en el ancho de la palabra seleccionada (ancho de entradas de datos y de la salida)</w:t>
      </w:r>
    </w:p>
    <w:p w14:paraId="31A0409F" w14:textId="3EC8EDAE" w:rsidR="007D05DE" w:rsidRDefault="007D05DE" w:rsidP="007D05DE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7D05DE">
        <w:rPr>
          <w:sz w:val="20"/>
          <w:szCs w:val="20"/>
        </w:rPr>
        <w:t>Si utilizamos un multiplexor de 8 a 1, a cada entrada le corresponde dos entradas de la tabla de verdad con cuatro posibles valores: (0,0), (0,1), (1,0) y (1,1)</w:t>
      </w:r>
    </w:p>
    <w:p w14:paraId="3D531017" w14:textId="369D2111" w:rsidR="007D05DE" w:rsidRDefault="007D05DE" w:rsidP="007D05DE">
      <w:pPr>
        <w:pStyle w:val="Prrafodelista"/>
        <w:ind w:left="1440"/>
        <w:rPr>
          <w:sz w:val="20"/>
          <w:szCs w:val="20"/>
        </w:rPr>
      </w:pPr>
    </w:p>
    <w:p w14:paraId="450A536E" w14:textId="21D1D354" w:rsidR="007D05DE" w:rsidRPr="007D05DE" w:rsidRDefault="007D05DE" w:rsidP="007D05D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i/>
          <w:iCs/>
        </w:rPr>
        <w:t xml:space="preserve">Memorias ROM y </w:t>
      </w:r>
      <w:proofErr w:type="spellStart"/>
      <w:r>
        <w:rPr>
          <w:i/>
          <w:iCs/>
        </w:rPr>
        <w:t>arrays</w:t>
      </w:r>
      <w:proofErr w:type="spellEnd"/>
      <w:r>
        <w:rPr>
          <w:i/>
          <w:iCs/>
        </w:rPr>
        <w:t xml:space="preserve"> lógicos programables</w:t>
      </w:r>
    </w:p>
    <w:p w14:paraId="09A50899" w14:textId="1B478936" w:rsidR="007D05DE" w:rsidRDefault="007D05DE" w:rsidP="007D05DE">
      <w:pPr>
        <w:pStyle w:val="Prrafodelista"/>
        <w:rPr>
          <w:sz w:val="20"/>
          <w:szCs w:val="20"/>
        </w:rPr>
      </w:pPr>
    </w:p>
    <w:p w14:paraId="226795DD" w14:textId="5A253733" w:rsidR="007D05DE" w:rsidRDefault="007D05DE" w:rsidP="007D05DE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7D05DE">
        <w:rPr>
          <w:sz w:val="20"/>
          <w:szCs w:val="20"/>
        </w:rPr>
        <w:t>Memorias ROM (</w:t>
      </w:r>
      <w:proofErr w:type="spellStart"/>
      <w:r w:rsidRPr="007D05DE">
        <w:rPr>
          <w:sz w:val="20"/>
          <w:szCs w:val="20"/>
        </w:rPr>
        <w:t>Read</w:t>
      </w:r>
      <w:proofErr w:type="spellEnd"/>
      <w:r w:rsidRPr="007D05DE">
        <w:rPr>
          <w:sz w:val="20"/>
          <w:szCs w:val="20"/>
        </w:rPr>
        <w:t xml:space="preserve"> </w:t>
      </w:r>
      <w:proofErr w:type="spellStart"/>
      <w:r w:rsidRPr="007D05DE">
        <w:rPr>
          <w:sz w:val="20"/>
          <w:szCs w:val="20"/>
        </w:rPr>
        <w:t>Only</w:t>
      </w:r>
      <w:proofErr w:type="spellEnd"/>
      <w:r w:rsidRPr="007D05DE">
        <w:rPr>
          <w:sz w:val="20"/>
          <w:szCs w:val="20"/>
        </w:rPr>
        <w:t xml:space="preserve"> </w:t>
      </w:r>
      <w:proofErr w:type="spellStart"/>
      <w:r w:rsidRPr="007D05DE">
        <w:rPr>
          <w:sz w:val="20"/>
          <w:szCs w:val="20"/>
        </w:rPr>
        <w:t>Memory</w:t>
      </w:r>
      <w:proofErr w:type="spellEnd"/>
      <w:r w:rsidRPr="007D05DE">
        <w:rPr>
          <w:sz w:val="20"/>
          <w:szCs w:val="20"/>
        </w:rPr>
        <w:t>, memoria de sólo lectura)</w:t>
      </w:r>
    </w:p>
    <w:p w14:paraId="60C37F49" w14:textId="0FD1EBBD" w:rsidR="007D05DE" w:rsidRDefault="007D05DE" w:rsidP="007D05DE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7D05DE">
        <w:rPr>
          <w:sz w:val="20"/>
          <w:szCs w:val="20"/>
        </w:rPr>
        <w:t>Aunque se llame memoria, es un circuito combinacional</w:t>
      </w:r>
    </w:p>
    <w:p w14:paraId="7A4DB23F" w14:textId="034D6D4F" w:rsidR="007D05DE" w:rsidRDefault="007D05DE" w:rsidP="007D05DE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7D05DE">
        <w:rPr>
          <w:sz w:val="20"/>
          <w:szCs w:val="20"/>
        </w:rPr>
        <w:t>m entradas (2</w:t>
      </w:r>
      <w:r>
        <w:rPr>
          <w:sz w:val="20"/>
          <w:szCs w:val="20"/>
          <w:vertAlign w:val="superscript"/>
        </w:rPr>
        <w:t>m</w:t>
      </w:r>
      <w:r w:rsidRPr="007D05DE">
        <w:rPr>
          <w:sz w:val="20"/>
          <w:szCs w:val="20"/>
        </w:rPr>
        <w:t xml:space="preserve"> elementos direccionables, o altura de la ROM)</w:t>
      </w:r>
    </w:p>
    <w:p w14:paraId="4C67134A" w14:textId="38314459" w:rsidR="007D05DE" w:rsidRDefault="007D05DE" w:rsidP="007D05DE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7D05DE">
        <w:rPr>
          <w:sz w:val="20"/>
          <w:szCs w:val="20"/>
        </w:rPr>
        <w:t>n salidas (Cada posición contiene un dato de n bits, anchura de la ROM)</w:t>
      </w:r>
    </w:p>
    <w:p w14:paraId="5517E96A" w14:textId="4182883F" w:rsidR="007D05DE" w:rsidRDefault="007D05DE" w:rsidP="007D05DE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7D05DE">
        <w:rPr>
          <w:sz w:val="20"/>
          <w:szCs w:val="20"/>
        </w:rPr>
        <w:t>Forma de la ROM = altura x anchura</w:t>
      </w:r>
    </w:p>
    <w:p w14:paraId="47B1B101" w14:textId="794C7E7D" w:rsidR="007D05DE" w:rsidRDefault="007D05DE" w:rsidP="007D05DE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7D05DE">
        <w:rPr>
          <w:sz w:val="20"/>
          <w:szCs w:val="20"/>
        </w:rPr>
        <w:t>Puede usarse para implementar n funciones binarias distintas dependientes de las mismas m variables de entrada</w:t>
      </w:r>
    </w:p>
    <w:p w14:paraId="069D8836" w14:textId="2844F313" w:rsidR="007D05DE" w:rsidRDefault="007D05DE" w:rsidP="007D05DE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7D05DE">
        <w:rPr>
          <w:sz w:val="20"/>
          <w:szCs w:val="20"/>
        </w:rPr>
        <w:t>Se implementa usando dos niveles de puertas (aparte de las negaciones de las entradas):</w:t>
      </w:r>
    </w:p>
    <w:p w14:paraId="782DE92E" w14:textId="6DBD3E6F" w:rsidR="007D05DE" w:rsidRDefault="007D05DE" w:rsidP="007D05DE">
      <w:pPr>
        <w:pStyle w:val="Prrafodelista"/>
        <w:numPr>
          <w:ilvl w:val="0"/>
          <w:numId w:val="11"/>
        </w:numPr>
        <w:rPr>
          <w:sz w:val="18"/>
          <w:szCs w:val="18"/>
        </w:rPr>
      </w:pPr>
      <w:r w:rsidRPr="007D05DE">
        <w:rPr>
          <w:sz w:val="18"/>
          <w:szCs w:val="18"/>
        </w:rPr>
        <w:t>Un plano AND, con 2</w:t>
      </w:r>
      <w:r>
        <w:rPr>
          <w:sz w:val="18"/>
          <w:szCs w:val="18"/>
          <w:vertAlign w:val="superscript"/>
        </w:rPr>
        <w:t>m</w:t>
      </w:r>
      <w:r w:rsidRPr="007D05DE">
        <w:rPr>
          <w:sz w:val="18"/>
          <w:szCs w:val="18"/>
        </w:rPr>
        <w:t xml:space="preserve"> puertas de m entradas cada una</w:t>
      </w:r>
    </w:p>
    <w:p w14:paraId="1011162C" w14:textId="6B7AD68F" w:rsidR="007D05DE" w:rsidRPr="007D05DE" w:rsidRDefault="007D05DE" w:rsidP="007D05DE">
      <w:pPr>
        <w:pStyle w:val="Prrafodelista"/>
        <w:numPr>
          <w:ilvl w:val="0"/>
          <w:numId w:val="11"/>
        </w:numPr>
        <w:rPr>
          <w:sz w:val="18"/>
          <w:szCs w:val="18"/>
        </w:rPr>
      </w:pPr>
      <w:r w:rsidRPr="007D05DE">
        <w:rPr>
          <w:sz w:val="18"/>
          <w:szCs w:val="18"/>
        </w:rPr>
        <w:t>Un plano OR, con n puertas de salida</w:t>
      </w:r>
    </w:p>
    <w:p w14:paraId="2809115B" w14:textId="3668C9C3" w:rsidR="007D05DE" w:rsidRDefault="00B82A56" w:rsidP="007D05DE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Variantes de Memorias ROM:</w:t>
      </w:r>
    </w:p>
    <w:p w14:paraId="6D111A60" w14:textId="0F91140E" w:rsidR="00B82A56" w:rsidRDefault="00B82A56" w:rsidP="00B82A56">
      <w:pPr>
        <w:pStyle w:val="Prrafodelista"/>
        <w:numPr>
          <w:ilvl w:val="0"/>
          <w:numId w:val="11"/>
        </w:numPr>
        <w:rPr>
          <w:sz w:val="18"/>
          <w:szCs w:val="18"/>
        </w:rPr>
      </w:pPr>
      <w:r w:rsidRPr="00B82A56">
        <w:rPr>
          <w:b/>
          <w:bCs/>
          <w:sz w:val="18"/>
          <w:szCs w:val="18"/>
        </w:rPr>
        <w:t>PROM</w:t>
      </w:r>
      <w:r w:rsidRPr="00B82A56">
        <w:rPr>
          <w:sz w:val="18"/>
          <w:szCs w:val="18"/>
        </w:rPr>
        <w:t xml:space="preserve"> (</w:t>
      </w:r>
      <w:proofErr w:type="spellStart"/>
      <w:r w:rsidRPr="00B82A56">
        <w:rPr>
          <w:sz w:val="18"/>
          <w:szCs w:val="18"/>
        </w:rPr>
        <w:t>Programmable</w:t>
      </w:r>
      <w:proofErr w:type="spellEnd"/>
      <w:r w:rsidRPr="00B82A56">
        <w:rPr>
          <w:sz w:val="18"/>
          <w:szCs w:val="18"/>
        </w:rPr>
        <w:t xml:space="preserve"> ROM, ROM programables)</w:t>
      </w:r>
    </w:p>
    <w:p w14:paraId="4BBB223F" w14:textId="2317DF1E" w:rsidR="00B82A56" w:rsidRDefault="00B82A56" w:rsidP="00B82A56">
      <w:pPr>
        <w:pStyle w:val="Prrafodelista"/>
        <w:numPr>
          <w:ilvl w:val="0"/>
          <w:numId w:val="11"/>
        </w:numPr>
        <w:rPr>
          <w:sz w:val="18"/>
          <w:szCs w:val="18"/>
        </w:rPr>
      </w:pPr>
      <w:r w:rsidRPr="00B82A56">
        <w:rPr>
          <w:b/>
          <w:bCs/>
          <w:sz w:val="18"/>
          <w:szCs w:val="18"/>
        </w:rPr>
        <w:t>EPROM</w:t>
      </w:r>
      <w:r w:rsidRPr="00B82A56">
        <w:rPr>
          <w:sz w:val="18"/>
          <w:szCs w:val="18"/>
        </w:rPr>
        <w:t xml:space="preserve"> (</w:t>
      </w:r>
      <w:proofErr w:type="spellStart"/>
      <w:r w:rsidRPr="00B82A56">
        <w:rPr>
          <w:sz w:val="18"/>
          <w:szCs w:val="18"/>
        </w:rPr>
        <w:t>Erasable</w:t>
      </w:r>
      <w:proofErr w:type="spellEnd"/>
      <w:r w:rsidRPr="00B82A56">
        <w:rPr>
          <w:sz w:val="18"/>
          <w:szCs w:val="18"/>
        </w:rPr>
        <w:t xml:space="preserve"> PROM, PROM borrables)</w:t>
      </w:r>
    </w:p>
    <w:p w14:paraId="65D736F2" w14:textId="24BDC9AC" w:rsidR="00B82A56" w:rsidRDefault="00B82A56" w:rsidP="00B82A56">
      <w:pPr>
        <w:pStyle w:val="Prrafodelista"/>
        <w:numPr>
          <w:ilvl w:val="0"/>
          <w:numId w:val="11"/>
        </w:numPr>
        <w:rPr>
          <w:sz w:val="18"/>
          <w:szCs w:val="18"/>
        </w:rPr>
      </w:pPr>
      <w:r w:rsidRPr="00B82A56">
        <w:rPr>
          <w:b/>
          <w:bCs/>
          <w:sz w:val="18"/>
          <w:szCs w:val="18"/>
        </w:rPr>
        <w:t>EEPROM</w:t>
      </w:r>
      <w:r w:rsidRPr="00B82A56">
        <w:rPr>
          <w:sz w:val="18"/>
          <w:szCs w:val="18"/>
        </w:rPr>
        <w:t xml:space="preserve"> (</w:t>
      </w:r>
      <w:proofErr w:type="spellStart"/>
      <w:r w:rsidRPr="00B82A56">
        <w:rPr>
          <w:sz w:val="18"/>
          <w:szCs w:val="18"/>
        </w:rPr>
        <w:t>Electronically</w:t>
      </w:r>
      <w:proofErr w:type="spellEnd"/>
      <w:r w:rsidRPr="00B82A56">
        <w:rPr>
          <w:sz w:val="18"/>
          <w:szCs w:val="18"/>
        </w:rPr>
        <w:t xml:space="preserve"> EPROM, PROM borrables electrónicamente)</w:t>
      </w:r>
    </w:p>
    <w:p w14:paraId="033242D1" w14:textId="42A73C36" w:rsidR="00B82A56" w:rsidRPr="00B82A56" w:rsidRDefault="00B82A56" w:rsidP="00B82A56">
      <w:pPr>
        <w:pStyle w:val="Prrafodelista"/>
        <w:numPr>
          <w:ilvl w:val="0"/>
          <w:numId w:val="11"/>
        </w:numPr>
        <w:rPr>
          <w:sz w:val="18"/>
          <w:szCs w:val="18"/>
        </w:rPr>
      </w:pPr>
      <w:r w:rsidRPr="00B82A56">
        <w:rPr>
          <w:b/>
          <w:bCs/>
          <w:sz w:val="18"/>
          <w:szCs w:val="18"/>
        </w:rPr>
        <w:t>Memorias Flash</w:t>
      </w:r>
      <w:r w:rsidRPr="00B82A56">
        <w:rPr>
          <w:sz w:val="18"/>
          <w:szCs w:val="18"/>
        </w:rPr>
        <w:t xml:space="preserve"> (permiten el borrado y reescritura selectivos por bloques, miles de veces)</w:t>
      </w:r>
    </w:p>
    <w:p w14:paraId="5027CD6A" w14:textId="235479C0" w:rsidR="007D05DE" w:rsidRDefault="00B82A56" w:rsidP="007D05DE">
      <w:pPr>
        <w:pStyle w:val="Prrafodelista"/>
        <w:numPr>
          <w:ilvl w:val="0"/>
          <w:numId w:val="1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 xml:space="preserve"> lógicos programables:</w:t>
      </w:r>
    </w:p>
    <w:p w14:paraId="7ACF6F69" w14:textId="005F5D7A" w:rsidR="00B82A56" w:rsidRDefault="00B82A56" w:rsidP="00B82A56">
      <w:pPr>
        <w:pStyle w:val="Prrafodelista"/>
        <w:numPr>
          <w:ilvl w:val="0"/>
          <w:numId w:val="11"/>
        </w:numPr>
        <w:rPr>
          <w:sz w:val="18"/>
          <w:szCs w:val="18"/>
        </w:rPr>
      </w:pPr>
      <w:r w:rsidRPr="00B82A56">
        <w:rPr>
          <w:b/>
          <w:bCs/>
          <w:sz w:val="18"/>
          <w:szCs w:val="18"/>
        </w:rPr>
        <w:t>PLA</w:t>
      </w:r>
      <w:r w:rsidRPr="00B82A56">
        <w:rPr>
          <w:sz w:val="18"/>
          <w:szCs w:val="18"/>
        </w:rPr>
        <w:t xml:space="preserve"> (</w:t>
      </w:r>
      <w:proofErr w:type="spellStart"/>
      <w:r w:rsidRPr="00B82A56">
        <w:rPr>
          <w:sz w:val="18"/>
          <w:szCs w:val="18"/>
        </w:rPr>
        <w:t>Programmable</w:t>
      </w:r>
      <w:proofErr w:type="spellEnd"/>
      <w:r w:rsidRPr="00B82A56">
        <w:rPr>
          <w:sz w:val="18"/>
          <w:szCs w:val="18"/>
        </w:rPr>
        <w:t xml:space="preserve"> </w:t>
      </w:r>
      <w:proofErr w:type="spellStart"/>
      <w:r w:rsidRPr="00B82A56">
        <w:rPr>
          <w:sz w:val="18"/>
          <w:szCs w:val="18"/>
        </w:rPr>
        <w:t>Logic</w:t>
      </w:r>
      <w:proofErr w:type="spellEnd"/>
      <w:r w:rsidRPr="00B82A56">
        <w:rPr>
          <w:sz w:val="18"/>
          <w:szCs w:val="18"/>
        </w:rPr>
        <w:t xml:space="preserve"> Array, array lógico programable)</w:t>
      </w:r>
    </w:p>
    <w:p w14:paraId="6591BEA6" w14:textId="70CA7B28" w:rsidR="00B82A56" w:rsidRPr="00B82A56" w:rsidRDefault="00B82A56" w:rsidP="00B82A56">
      <w:pPr>
        <w:pStyle w:val="Prrafodelista"/>
        <w:numPr>
          <w:ilvl w:val="0"/>
          <w:numId w:val="11"/>
        </w:numPr>
        <w:rPr>
          <w:sz w:val="18"/>
          <w:szCs w:val="18"/>
        </w:rPr>
      </w:pPr>
      <w:r w:rsidRPr="00B82A56">
        <w:rPr>
          <w:sz w:val="18"/>
          <w:szCs w:val="18"/>
        </w:rPr>
        <w:t>Como una ROM, pero sólo se implementan los productos necesarios. Útiles cuando hay muchas entradas, pero sólo unas pocas combinaciones se utilizan realmente</w:t>
      </w:r>
    </w:p>
    <w:p w14:paraId="3EED1BFA" w14:textId="53DB89DE" w:rsidR="007D05DE" w:rsidRPr="007D05DE" w:rsidRDefault="007D05DE" w:rsidP="007D05DE">
      <w:pPr>
        <w:rPr>
          <w:sz w:val="20"/>
          <w:szCs w:val="20"/>
        </w:rPr>
      </w:pPr>
    </w:p>
    <w:p w14:paraId="58C5D801" w14:textId="77777777" w:rsidR="007D05DE" w:rsidRPr="007D05DE" w:rsidRDefault="007D05DE" w:rsidP="007D05DE">
      <w:pPr>
        <w:pStyle w:val="Prrafodelista"/>
        <w:ind w:left="1440"/>
      </w:pPr>
    </w:p>
    <w:p w14:paraId="78BCE766" w14:textId="77777777" w:rsidR="008B5AF9" w:rsidRPr="008B5AF9" w:rsidRDefault="008B5AF9" w:rsidP="008B5AF9">
      <w:pPr>
        <w:pStyle w:val="Prrafodelista"/>
        <w:ind w:left="1440"/>
        <w:jc w:val="center"/>
        <w:rPr>
          <w:b/>
          <w:bCs/>
        </w:rPr>
      </w:pPr>
    </w:p>
    <w:p w14:paraId="5DF52E08" w14:textId="5854B6C6" w:rsidR="00F144AB" w:rsidRPr="00F144AB" w:rsidRDefault="00F144AB" w:rsidP="00857644">
      <w:pPr>
        <w:pStyle w:val="Prrafodelista"/>
        <w:ind w:left="1800"/>
        <w:rPr>
          <w:b/>
          <w:bCs/>
          <w:sz w:val="24"/>
          <w:szCs w:val="24"/>
        </w:rPr>
      </w:pPr>
    </w:p>
    <w:sectPr w:rsidR="00F144AB" w:rsidRPr="00F14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84D3B"/>
    <w:multiLevelType w:val="hybridMultilevel"/>
    <w:tmpl w:val="43989FD8"/>
    <w:lvl w:ilvl="0" w:tplc="62222DC6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b w:val="0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0264D2"/>
    <w:multiLevelType w:val="hybridMultilevel"/>
    <w:tmpl w:val="3EEA27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B862A8"/>
    <w:multiLevelType w:val="hybridMultilevel"/>
    <w:tmpl w:val="90CEAC0A"/>
    <w:lvl w:ilvl="0" w:tplc="62222DC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C57ADF"/>
    <w:multiLevelType w:val="hybridMultilevel"/>
    <w:tmpl w:val="337C7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F41CF"/>
    <w:multiLevelType w:val="hybridMultilevel"/>
    <w:tmpl w:val="D8303A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E239E7"/>
    <w:multiLevelType w:val="hybridMultilevel"/>
    <w:tmpl w:val="AADE89FE"/>
    <w:lvl w:ilvl="0" w:tplc="C99C008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560B56"/>
    <w:multiLevelType w:val="hybridMultilevel"/>
    <w:tmpl w:val="543CDDCE"/>
    <w:lvl w:ilvl="0" w:tplc="62222DC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2929DE"/>
    <w:multiLevelType w:val="hybridMultilevel"/>
    <w:tmpl w:val="C032EAE4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4145090"/>
    <w:multiLevelType w:val="hybridMultilevel"/>
    <w:tmpl w:val="BFEC33B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2275F1"/>
    <w:multiLevelType w:val="hybridMultilevel"/>
    <w:tmpl w:val="3F7613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1D7169"/>
    <w:multiLevelType w:val="hybridMultilevel"/>
    <w:tmpl w:val="25FE0E14"/>
    <w:lvl w:ilvl="0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AFE6C5D"/>
    <w:multiLevelType w:val="hybridMultilevel"/>
    <w:tmpl w:val="F0C07A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154DEC"/>
    <w:multiLevelType w:val="hybridMultilevel"/>
    <w:tmpl w:val="44142B4E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F9E620E"/>
    <w:multiLevelType w:val="hybridMultilevel"/>
    <w:tmpl w:val="5448B7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F7D02"/>
    <w:multiLevelType w:val="hybridMultilevel"/>
    <w:tmpl w:val="1BC0FD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  <w:num w:numId="12">
    <w:abstractNumId w:val="10"/>
  </w:num>
  <w:num w:numId="13">
    <w:abstractNumId w:val="1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6E"/>
    <w:rsid w:val="00233B6E"/>
    <w:rsid w:val="007D05DE"/>
    <w:rsid w:val="00857644"/>
    <w:rsid w:val="008B5AF9"/>
    <w:rsid w:val="00933845"/>
    <w:rsid w:val="00B82A56"/>
    <w:rsid w:val="00DB4329"/>
    <w:rsid w:val="00F1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D3BD"/>
  <w15:chartTrackingRefBased/>
  <w15:docId w15:val="{03EE3157-42EE-4B8E-AE76-800B91A2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799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Juandiego MARTINEZ</dc:creator>
  <cp:keywords/>
  <dc:description/>
  <cp:lastModifiedBy>Juandiego MARTINEZ</cp:lastModifiedBy>
  <cp:revision>2</cp:revision>
  <dcterms:created xsi:type="dcterms:W3CDTF">2020-10-28T15:50:00Z</dcterms:created>
  <dcterms:modified xsi:type="dcterms:W3CDTF">2020-10-28T16:43:00Z</dcterms:modified>
</cp:coreProperties>
</file>