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7A26E" w14:textId="77777777" w:rsidR="009B4418" w:rsidRDefault="009B44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9B4418" w14:paraId="7E9E19FC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CF3BF0" w14:textId="77777777" w:rsidR="009B4418" w:rsidRDefault="00000000">
            <w:r>
              <w:t>BOB'S BARBER</w:t>
            </w:r>
            <w:r>
              <w:br/>
              <w:t>Desarrollo y Operaciones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2C3B4832" w14:textId="77777777" w:rsidR="009B4418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4D701D" w14:textId="77777777" w:rsidR="009B4418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31374" w14:textId="77777777" w:rsidR="009B4418" w:rsidRDefault="00000000">
            <w:r>
              <w:t>01/09/2026</w:t>
            </w:r>
          </w:p>
        </w:tc>
      </w:tr>
      <w:tr w:rsidR="009B4418" w14:paraId="4FB5EF02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7D861" w14:textId="77777777" w:rsidR="009B4418" w:rsidRDefault="009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4F14B038" w14:textId="77777777" w:rsidR="009B4418" w:rsidRDefault="009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B929E9" w14:textId="77777777" w:rsidR="009B4418" w:rsidRDefault="00000000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9BA1E" w14:textId="77777777" w:rsidR="009B441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119EFEF7" w14:textId="77777777" w:rsidR="009B4418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9B4418" w14:paraId="4D3AF208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7F80A" w14:textId="77777777" w:rsidR="009B4418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354DA" w14:textId="77777777" w:rsidR="009B4418" w:rsidRDefault="00000000">
            <w:r>
              <w:t>RF-01</w:t>
            </w:r>
          </w:p>
        </w:tc>
      </w:tr>
      <w:tr w:rsidR="009B4418" w14:paraId="614A4286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63F7A4" w14:textId="77777777" w:rsidR="009B4418" w:rsidRDefault="00000000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204D82" w14:textId="77777777" w:rsidR="009B4418" w:rsidRDefault="00000000">
            <w:r>
              <w:t>Validar turno mediante cadena de responsabilidades</w:t>
            </w:r>
          </w:p>
        </w:tc>
      </w:tr>
    </w:tbl>
    <w:p w14:paraId="78E707C3" w14:textId="77777777" w:rsidR="009B4418" w:rsidRDefault="009B4418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9B4418" w14:paraId="5948329F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21B20F" w14:textId="77777777" w:rsidR="009B4418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8CAC7" w14:textId="56C44724" w:rsidR="009B4418" w:rsidRDefault="00EB420C">
            <w:r>
              <w:t>El sistema valida el turno paso a paso (franja, barbero, datos del cliente, servicio y pago). Si algo falla se detiene ahí mismo y se dice por qué.</w:t>
            </w:r>
          </w:p>
        </w:tc>
      </w:tr>
      <w:tr w:rsidR="00EB420C" w14:paraId="405F78C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CAE131" w14:textId="77777777" w:rsidR="00EB420C" w:rsidRDefault="00EB420C" w:rsidP="00EB420C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2DF011" w14:textId="1404C628" w:rsidR="00EB420C" w:rsidRDefault="00EB420C" w:rsidP="00EB420C">
            <w:r>
              <w:t xml:space="preserve">Se usa </w:t>
            </w:r>
            <w:proofErr w:type="spellStart"/>
            <w:r>
              <w:t>Chain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Responsibility</w:t>
            </w:r>
            <w:proofErr w:type="spellEnd"/>
            <w:r>
              <w:t xml:space="preserve">: cada validación es un </w:t>
            </w:r>
            <w:proofErr w:type="spellStart"/>
            <w:r>
              <w:t>handler</w:t>
            </w:r>
            <w:proofErr w:type="spellEnd"/>
            <w:r>
              <w:t xml:space="preserve"> que revisa lo suyo y si pasa, le manda el turno al siguiente. Así se pueden meter validaciones nuevas sin dañar las que ya funcionan.</w:t>
            </w:r>
          </w:p>
        </w:tc>
      </w:tr>
      <w:tr w:rsidR="00EB420C" w14:paraId="14481A9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A9DB90" w14:textId="77777777" w:rsidR="00EB420C" w:rsidRDefault="00EB420C" w:rsidP="00EB420C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58F8A7" w14:textId="77777777" w:rsidR="00EB420C" w:rsidRDefault="00EB420C" w:rsidP="00EB420C">
            <w:r>
              <w:t>Cliente</w:t>
            </w:r>
          </w:p>
        </w:tc>
      </w:tr>
      <w:tr w:rsidR="00EB420C" w14:paraId="1A10062F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14A35" w14:textId="77777777" w:rsidR="00EB420C" w:rsidRDefault="00EB420C" w:rsidP="00EB420C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F898F0" w14:textId="77777777" w:rsidR="00EB420C" w:rsidRDefault="00EB420C" w:rsidP="00EB420C">
            <w:r>
              <w:t>El cliente seleccionó un servicio, una franja horaria y un método de pago.</w:t>
            </w:r>
          </w:p>
        </w:tc>
      </w:tr>
    </w:tbl>
    <w:p w14:paraId="73C9E820" w14:textId="77777777" w:rsidR="009B4418" w:rsidRDefault="009B4418">
      <w:pPr>
        <w:spacing w:after="100"/>
      </w:pPr>
    </w:p>
    <w:p w14:paraId="23DB1687" w14:textId="77777777" w:rsidR="009B4418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9B4418" w14:paraId="00C9806B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BF91C" w14:textId="77777777" w:rsidR="009B44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906643" w14:textId="77777777" w:rsidR="009B4418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AFEFEE" w14:textId="77777777" w:rsidR="009B44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946443" w14:textId="77777777" w:rsidR="009B441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D74045" w14:textId="77777777" w:rsidR="009B4418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9B4418" w14:paraId="02F363B7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504B55" w14:textId="77777777" w:rsidR="009B4418" w:rsidRDefault="00000000">
            <w:proofErr w:type="spellStart"/>
            <w:r>
              <w:t>nombreCliente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6DA24" w14:textId="77777777" w:rsidR="009B4418" w:rsidRDefault="00000000">
            <w:r>
              <w:t>Nombre del cliente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B695A" w14:textId="77777777" w:rsidR="009B4418" w:rsidRDefault="00000000">
            <w:proofErr w:type="spellStart"/>
            <w:r>
              <w:t>String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95661C" w14:textId="77777777" w:rsidR="009B4418" w:rsidRDefault="00000000">
            <w:r>
              <w:t>No puede ser nulo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AED6E" w14:textId="77777777" w:rsidR="009B4418" w:rsidRDefault="00000000">
            <w:r>
              <w:t>Sí</w:t>
            </w:r>
          </w:p>
        </w:tc>
      </w:tr>
      <w:tr w:rsidR="009B4418" w14:paraId="78A581A7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451349" w14:textId="77777777" w:rsidR="009B4418" w:rsidRDefault="00000000">
            <w:proofErr w:type="spellStart"/>
            <w:r>
              <w:t>telefono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1AD04" w14:textId="77777777" w:rsidR="009B4418" w:rsidRDefault="00000000">
            <w:r>
              <w:t>Teléfono del cliente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57469A" w14:textId="77777777" w:rsidR="009B4418" w:rsidRDefault="00000000">
            <w:proofErr w:type="spellStart"/>
            <w:r>
              <w:t>String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3C34C0" w14:textId="77777777" w:rsidR="009B4418" w:rsidRDefault="00000000">
            <w:r>
              <w:t>Debe tener 10 dígitos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06313" w14:textId="77777777" w:rsidR="009B4418" w:rsidRDefault="00000000">
            <w:r>
              <w:t>Sí</w:t>
            </w:r>
          </w:p>
        </w:tc>
      </w:tr>
      <w:tr w:rsidR="009B4418" w14:paraId="5BF989CE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BD4E4" w14:textId="77777777" w:rsidR="009B4418" w:rsidRDefault="00000000">
            <w:r>
              <w:t>correo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D2CDA0" w14:textId="77777777" w:rsidR="009B4418" w:rsidRDefault="00000000">
            <w:r>
              <w:t>Correo del cliente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73FB5" w14:textId="77777777" w:rsidR="009B4418" w:rsidRDefault="00000000">
            <w:proofErr w:type="spellStart"/>
            <w:r>
              <w:t>String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C3B3C2" w14:textId="6C8B810C" w:rsidR="009B4418" w:rsidRDefault="00000000">
            <w:r>
              <w:t xml:space="preserve">Debe ser válido y de </w:t>
            </w:r>
            <w:r w:rsidR="00A414C0">
              <w:t>tener dominio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D3EB60" w14:textId="77777777" w:rsidR="009B4418" w:rsidRDefault="00000000">
            <w:r>
              <w:t>Sí</w:t>
            </w:r>
          </w:p>
        </w:tc>
      </w:tr>
      <w:tr w:rsidR="009B4418" w14:paraId="476B8847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88C11" w14:textId="77777777" w:rsidR="009B4418" w:rsidRDefault="00000000">
            <w:proofErr w:type="spellStart"/>
            <w:r>
              <w:t>codigoServicio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920EB1" w14:textId="6661BDDC" w:rsidR="009B4418" w:rsidRDefault="00000000">
            <w:r>
              <w:t xml:space="preserve">Código del servicio solicitado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A5DB6" w14:textId="77777777" w:rsidR="009B4418" w:rsidRDefault="00000000">
            <w:proofErr w:type="spellStart"/>
            <w:r>
              <w:t>String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F9FEE8" w14:textId="77777777" w:rsidR="009B4418" w:rsidRDefault="00000000">
            <w:r>
              <w:t>Debe existir en el catálogo activo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50AC9" w14:textId="77777777" w:rsidR="009B4418" w:rsidRDefault="00000000">
            <w:r>
              <w:t>Sí</w:t>
            </w:r>
          </w:p>
        </w:tc>
      </w:tr>
      <w:tr w:rsidR="009B4418" w14:paraId="1B59C16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57DBAC" w14:textId="0DBD2A62" w:rsidR="009B4418" w:rsidRDefault="00000000">
            <w:r>
              <w:t>franja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2FAB9" w14:textId="77777777" w:rsidR="009B4418" w:rsidRDefault="00000000">
            <w:r>
              <w:t>Franja horaria solicitada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A96F9D" w14:textId="77777777" w:rsidR="009B4418" w:rsidRDefault="00000000">
            <w:proofErr w:type="spellStart"/>
            <w:r>
              <w:t>String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2B9CCC" w14:textId="77777777" w:rsidR="009B4418" w:rsidRDefault="00000000">
            <w:r>
              <w:t>Debe tener cupo disponible (máx. 3 clientes/hora)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2B11E0" w14:textId="77777777" w:rsidR="009B4418" w:rsidRDefault="00000000">
            <w:r>
              <w:t>Sí</w:t>
            </w:r>
          </w:p>
        </w:tc>
      </w:tr>
      <w:tr w:rsidR="009B4418" w14:paraId="42D36D37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5E4099" w14:textId="07FC726D" w:rsidR="009B4418" w:rsidRDefault="00000000">
            <w:r>
              <w:t>barbero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10ACC" w14:textId="77777777" w:rsidR="009B4418" w:rsidRDefault="00000000">
            <w:r>
              <w:t>Barbero preferido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67E616" w14:textId="77777777" w:rsidR="009B4418" w:rsidRDefault="00000000">
            <w:proofErr w:type="spellStart"/>
            <w:r>
              <w:t>String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F2B9C1" w14:textId="77777777" w:rsidR="009B4418" w:rsidRDefault="00000000">
            <w:r>
              <w:t>Debe tener la especialidad y disponibilidad requerida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CCD9FB" w14:textId="77777777" w:rsidR="009B4418" w:rsidRDefault="00000000">
            <w:r>
              <w:t>No</w:t>
            </w:r>
          </w:p>
        </w:tc>
      </w:tr>
      <w:tr w:rsidR="009B4418" w14:paraId="2353C8F6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1BAB6" w14:textId="77777777" w:rsidR="009B4418" w:rsidRDefault="00000000">
            <w:proofErr w:type="spellStart"/>
            <w:r>
              <w:t>pasarelaPago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4A8E3" w14:textId="77777777" w:rsidR="009B4418" w:rsidRDefault="00000000">
            <w:r>
              <w:t>Pasarela de pago seleccionada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00553" w14:textId="77777777" w:rsidR="009B4418" w:rsidRDefault="00000000">
            <w:proofErr w:type="spellStart"/>
            <w:r>
              <w:t>String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191A8B" w14:textId="77777777" w:rsidR="009B4418" w:rsidRDefault="00000000">
            <w:r>
              <w:t>Debe estar activa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1C14B8" w14:textId="77777777" w:rsidR="009B4418" w:rsidRDefault="00000000">
            <w:r>
              <w:t>Sí</w:t>
            </w:r>
          </w:p>
        </w:tc>
      </w:tr>
    </w:tbl>
    <w:p w14:paraId="6051516B" w14:textId="77777777" w:rsidR="009B4418" w:rsidRDefault="009B4418">
      <w:pPr>
        <w:spacing w:after="100"/>
      </w:pPr>
    </w:p>
    <w:p w14:paraId="2AAD5DB9" w14:textId="77777777" w:rsidR="009B4418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9B4418" w14:paraId="013A0DFB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1529B" w14:textId="77777777" w:rsidR="009B44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ADA53" w14:textId="77777777" w:rsidR="009B4418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69013" w14:textId="77777777" w:rsidR="009B44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21EE49" w14:textId="77777777" w:rsidR="009B441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BF4800" w14:textId="77777777" w:rsidR="009B4418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EB420C" w14:paraId="3FE27848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711E7" w14:textId="3DD6072E" w:rsidR="00EB420C" w:rsidRDefault="00EB420C" w:rsidP="00EB420C">
            <w:r>
              <w:t>estado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B69BD7" w14:textId="2A36C6B2" w:rsidR="00EB420C" w:rsidRDefault="00EB420C" w:rsidP="00EB420C">
            <w:r>
              <w:t>Si el turno pasó o no la validación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85730A" w14:textId="23D77E53" w:rsidR="00EB420C" w:rsidRDefault="00EB420C" w:rsidP="00EB420C">
            <w:proofErr w:type="spellStart"/>
            <w:r>
              <w:t>String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9B2676" w14:textId="6F205B18" w:rsidR="00EB420C" w:rsidRDefault="00EB420C" w:rsidP="00EB420C">
            <w:r>
              <w:t>OK / RECHAZADO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1F8948" w14:textId="6D838FE4" w:rsidR="00EB420C" w:rsidRDefault="00EB420C" w:rsidP="00EB420C">
            <w:r>
              <w:t>Sí</w:t>
            </w:r>
          </w:p>
        </w:tc>
      </w:tr>
      <w:tr w:rsidR="00EB420C" w14:paraId="368EE8DC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D35EC" w14:textId="49E105AF" w:rsidR="00EB420C" w:rsidRDefault="00EB420C" w:rsidP="00EB420C">
            <w:r>
              <w:t>motivo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AA1C8" w14:textId="236FFD51" w:rsidR="00EB420C" w:rsidRDefault="00EB420C" w:rsidP="00EB420C">
            <w:r>
              <w:t>Por qué se rechazó (si aplica)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D6A06" w14:textId="6C3BD2B3" w:rsidR="00EB420C" w:rsidRDefault="00EB420C" w:rsidP="00EB420C">
            <w:proofErr w:type="spellStart"/>
            <w:r>
              <w:t>String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91F07" w14:textId="4E0F1A3B" w:rsidR="00EB420C" w:rsidRDefault="00EB420C" w:rsidP="00EB420C"/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827E3" w14:textId="034E6372" w:rsidR="00EB420C" w:rsidRDefault="00EB420C" w:rsidP="00EB420C">
            <w:r>
              <w:t>No</w:t>
            </w:r>
          </w:p>
        </w:tc>
      </w:tr>
    </w:tbl>
    <w:p w14:paraId="79A9C360" w14:textId="77777777" w:rsidR="009B4418" w:rsidRDefault="009B4418">
      <w:pPr>
        <w:spacing w:after="100"/>
      </w:pPr>
    </w:p>
    <w:p w14:paraId="00B92F97" w14:textId="77777777" w:rsidR="009B4418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9B4418" w14:paraId="73DEF355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63751E" w14:textId="77777777" w:rsidR="009B44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90E1C2" w14:textId="77777777" w:rsidR="009B44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196F4" w14:textId="77777777" w:rsidR="009B4418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919C8" w14:textId="77777777" w:rsidR="009B4418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EB420C" w14:paraId="1B28D4CD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29F060" w14:textId="77777777" w:rsidR="00EB420C" w:rsidRDefault="00EB420C" w:rsidP="00EB420C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76D51" w14:textId="77777777" w:rsidR="00EB420C" w:rsidRDefault="00EB420C" w:rsidP="00EB420C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9791F" w14:textId="686E8202" w:rsidR="00EB420C" w:rsidRDefault="00EB420C" w:rsidP="00EB420C">
            <w:r>
              <w:t>Revisa que la franja tenga cupo (</w:t>
            </w:r>
            <w:proofErr w:type="spellStart"/>
            <w:r>
              <w:t>máx</w:t>
            </w:r>
            <w:proofErr w:type="spellEnd"/>
            <w:r>
              <w:t xml:space="preserve"> 3/hora)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852B0" w14:textId="19C92F21" w:rsidR="00EB420C" w:rsidRDefault="00EB420C" w:rsidP="00EB420C">
            <w:r>
              <w:t>Si está llena, rechaza</w:t>
            </w:r>
          </w:p>
        </w:tc>
      </w:tr>
      <w:tr w:rsidR="00EB420C" w14:paraId="66E6B9E5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86C0E" w14:textId="77777777" w:rsidR="00EB420C" w:rsidRDefault="00EB420C" w:rsidP="00EB420C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615AD" w14:textId="77777777" w:rsidR="00EB420C" w:rsidRDefault="00EB420C" w:rsidP="00EB420C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A575A" w14:textId="764860F7" w:rsidR="00EB420C" w:rsidRDefault="00EB420C" w:rsidP="00EB420C">
            <w:r>
              <w:t>Busca un barbero disponible con la especialidad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C5F8CE" w14:textId="65BFE9A2" w:rsidR="00EB420C" w:rsidRDefault="00EB420C" w:rsidP="00EB420C">
            <w:r>
              <w:t>Si no hay, rechaza</w:t>
            </w:r>
          </w:p>
        </w:tc>
      </w:tr>
      <w:tr w:rsidR="00EB420C" w14:paraId="6B70BD9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7675D6" w14:textId="77777777" w:rsidR="00EB420C" w:rsidRDefault="00EB420C" w:rsidP="00EB420C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935EF2" w14:textId="77777777" w:rsidR="00EB420C" w:rsidRDefault="00EB420C" w:rsidP="00EB420C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E3956" w14:textId="53DAB817" w:rsidR="00EB420C" w:rsidRDefault="00EB420C" w:rsidP="00EB420C">
            <w:r>
              <w:t>Revisa nombre, teléfono y correo del cliente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DA86C3" w14:textId="6949CD18" w:rsidR="00EB420C" w:rsidRDefault="00EB420C" w:rsidP="00EB420C">
            <w:r>
              <w:t>Datos inválidos, rechaza</w:t>
            </w:r>
          </w:p>
        </w:tc>
      </w:tr>
      <w:tr w:rsidR="00EB420C" w14:paraId="316DB735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6CA2F" w14:textId="77777777" w:rsidR="00EB420C" w:rsidRDefault="00EB420C" w:rsidP="00EB420C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7560C" w14:textId="77777777" w:rsidR="00EB420C" w:rsidRDefault="00EB420C" w:rsidP="00EB420C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1CF68E" w14:textId="76D9E14E" w:rsidR="00EB420C" w:rsidRDefault="00EB420C" w:rsidP="00EB420C">
            <w:r>
              <w:t>Verifica que el servicio exista en el catálogo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2B8A84" w14:textId="7CC56DEF" w:rsidR="00EB420C" w:rsidRDefault="00EB420C" w:rsidP="00EB420C">
            <w:r>
              <w:t>Si no, rechaza</w:t>
            </w:r>
          </w:p>
        </w:tc>
      </w:tr>
      <w:tr w:rsidR="00EB420C" w14:paraId="57A163A8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A2A25" w14:textId="77777777" w:rsidR="00EB420C" w:rsidRDefault="00EB420C" w:rsidP="00EB420C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CFA8A1" w14:textId="77777777" w:rsidR="00EB420C" w:rsidRDefault="00EB420C" w:rsidP="00EB420C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50480" w14:textId="246BA6B8" w:rsidR="00EB420C" w:rsidRDefault="00EB420C" w:rsidP="00EB420C">
            <w:r>
              <w:t>Chequea que la pasarela esté activa y confirma el turno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0A7E70" w14:textId="470BF7B3" w:rsidR="00EB420C" w:rsidRDefault="00EB420C" w:rsidP="00EB420C">
            <w:r>
              <w:t>Pasarela caída, rechaza</w:t>
            </w:r>
          </w:p>
        </w:tc>
      </w:tr>
    </w:tbl>
    <w:p w14:paraId="6FA88D47" w14:textId="77777777" w:rsidR="009B4418" w:rsidRDefault="009B4418">
      <w:pPr>
        <w:spacing w:after="100"/>
      </w:pPr>
    </w:p>
    <w:p w14:paraId="3040D1C2" w14:textId="77777777" w:rsidR="009B4418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9B4418" w14:paraId="3ABB747B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BC7C8" w14:textId="77777777" w:rsidR="009B44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C285C" w14:textId="77777777" w:rsidR="009B44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5300F" w14:textId="77777777" w:rsidR="009B4418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A172BC" w14:textId="77777777" w:rsidR="009B4418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A414C0" w14:paraId="6531A1F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078E3" w14:textId="5956478D" w:rsidR="00A414C0" w:rsidRDefault="00A414C0" w:rsidP="00A414C0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DA6D04" w14:textId="1802B9C5" w:rsidR="00A414C0" w:rsidRDefault="00A414C0" w:rsidP="00A414C0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4F00B" w14:textId="2256E4E0" w:rsidR="00A414C0" w:rsidRDefault="00A414C0" w:rsidP="00A414C0">
            <w:r>
              <w:t>Franja horaria llena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C9BBAC" w14:textId="20BE74E4" w:rsidR="00A414C0" w:rsidRDefault="00A414C0" w:rsidP="00A414C0">
            <w:r>
              <w:t>Retorna RECHAZADO Franja no disponible</w:t>
            </w:r>
          </w:p>
        </w:tc>
      </w:tr>
      <w:tr w:rsidR="00A414C0" w14:paraId="56BA7C1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C5E599" w14:textId="259A4387" w:rsidR="00A414C0" w:rsidRDefault="00A414C0" w:rsidP="00A414C0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05E324" w14:textId="7C8EAED3" w:rsidR="00A414C0" w:rsidRDefault="00A414C0" w:rsidP="00A414C0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E7BDA3" w14:textId="08D5C1D4" w:rsidR="00A414C0" w:rsidRDefault="00A414C0" w:rsidP="00A414C0">
            <w:r>
              <w:t>Ningún barbero disponible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62DCB8" w14:textId="26B71C7D" w:rsidR="00A414C0" w:rsidRDefault="00A414C0" w:rsidP="00A414C0">
            <w:r>
              <w:t>Retorna RECHAZADO Barbero no disponible</w:t>
            </w:r>
          </w:p>
        </w:tc>
      </w:tr>
      <w:tr w:rsidR="00A414C0" w14:paraId="0993B1CE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909534" w14:textId="6D9EBABD" w:rsidR="00A414C0" w:rsidRDefault="00A414C0" w:rsidP="00A414C0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B8AEA7" w14:textId="6DB55243" w:rsidR="00A414C0" w:rsidRDefault="00A414C0" w:rsidP="00A414C0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11070" w14:textId="6021D2F8" w:rsidR="00A414C0" w:rsidRDefault="00A414C0" w:rsidP="00A414C0">
            <w:r>
              <w:t>Datos de cliente inválidos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B07560" w14:textId="0CA74D09" w:rsidR="00A414C0" w:rsidRDefault="00A414C0" w:rsidP="00A414C0">
            <w:r>
              <w:t>Retorna motivo específico (teléfono o correo)</w:t>
            </w:r>
          </w:p>
        </w:tc>
      </w:tr>
      <w:tr w:rsidR="00A414C0" w14:paraId="650B8FEA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85AF3" w14:textId="276BB731" w:rsidR="00A414C0" w:rsidRDefault="00A414C0" w:rsidP="00A414C0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85C8F0" w14:textId="6EBE39D6" w:rsidR="00A414C0" w:rsidRDefault="00A414C0" w:rsidP="00A414C0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7A5C8D" w14:textId="12BDB6D7" w:rsidR="00A414C0" w:rsidRDefault="00A414C0" w:rsidP="00A414C0">
            <w:r>
              <w:t>Servicio no permitido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D845C" w14:textId="7C8CE8C7" w:rsidR="00A414C0" w:rsidRDefault="00A414C0" w:rsidP="00A414C0">
            <w:r>
              <w:t>Retorna RECHAZADO Servicio no en catálogo</w:t>
            </w:r>
          </w:p>
        </w:tc>
      </w:tr>
      <w:tr w:rsidR="00A414C0" w14:paraId="21C07040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C779C" w14:textId="0D42BABA" w:rsidR="00A414C0" w:rsidRDefault="00A414C0" w:rsidP="00A414C0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058D90" w14:textId="03ADD2BC" w:rsidR="00A414C0" w:rsidRDefault="00A414C0" w:rsidP="00A414C0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4AAC0" w14:textId="3E7A37EF" w:rsidR="00A414C0" w:rsidRDefault="00A414C0" w:rsidP="00A414C0">
            <w:r>
              <w:t>Pasarela no disponible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74EA3" w14:textId="5340C665" w:rsidR="00A414C0" w:rsidRDefault="00A414C0" w:rsidP="00A414C0">
            <w:r>
              <w:t>Retorna RECHAZADO Pasarela no activa</w:t>
            </w:r>
          </w:p>
        </w:tc>
      </w:tr>
      <w:tr w:rsidR="00A414C0" w14:paraId="24233030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431C3" w14:textId="5027BCEA" w:rsidR="00A414C0" w:rsidRDefault="00A414C0" w:rsidP="00A414C0">
            <w:r>
              <w:t>6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55F601" w14:textId="24BBF2F1" w:rsidR="00A414C0" w:rsidRDefault="00A414C0" w:rsidP="00A414C0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CB816C" w14:textId="5963D3D4" w:rsidR="00A414C0" w:rsidRDefault="00A414C0" w:rsidP="00A414C0">
            <w:r>
              <w:t>Franja horaria llena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30C5DC" w14:textId="6053BDA3" w:rsidR="00A414C0" w:rsidRDefault="00A414C0" w:rsidP="00A414C0">
            <w:r>
              <w:t>Retorna RECHAZADO Franja no disponible</w:t>
            </w:r>
          </w:p>
        </w:tc>
      </w:tr>
    </w:tbl>
    <w:p w14:paraId="3C1FF49F" w14:textId="77777777" w:rsidR="009B4418" w:rsidRDefault="009B4418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9B4418" w14:paraId="7CC63156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F85AD1" w14:textId="77777777" w:rsidR="009B4418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0E2B6" w14:textId="079F0616" w:rsidR="009B4418" w:rsidRDefault="009B4418"/>
        </w:tc>
      </w:tr>
    </w:tbl>
    <w:p w14:paraId="5A5FAC8C" w14:textId="77777777" w:rsidR="009B4418" w:rsidRDefault="009B4418">
      <w:pPr>
        <w:spacing w:after="100"/>
      </w:pPr>
    </w:p>
    <w:p w14:paraId="236B5DE3" w14:textId="77777777" w:rsidR="009B4418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ANEXOS</w:t>
      </w:r>
    </w:p>
    <w:p w14:paraId="68FD9DF0" w14:textId="77777777" w:rsidR="009B4418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6469725">
        <w:rPr>
          <w:color w:val="000000"/>
          <w:lang w:val="en-US"/>
        </w:rPr>
        <w:t>Prototipos</w:t>
      </w:r>
      <w:proofErr w:type="spellEnd"/>
    </w:p>
    <w:p w14:paraId="64A0DD2C" w14:textId="77777777" w:rsidR="009B4418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9B4418" w14:paraId="09F11E42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51CAC9" w14:textId="77777777" w:rsidR="009B44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D46C6" w14:textId="77777777" w:rsidR="009B4418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</w:tr>
      <w:tr w:rsidR="009B4418" w14:paraId="18455D34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27510" w14:textId="77777777" w:rsidR="009B4418" w:rsidRDefault="00000000">
            <w:r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1AB4B" w14:textId="77777777" w:rsidR="009B4418" w:rsidRDefault="00000000">
            <w:r>
              <w:t>La franja horaria admite máximo 3 clientes por hora</w:t>
            </w:r>
          </w:p>
        </w:tc>
      </w:tr>
      <w:tr w:rsidR="009B4418" w14:paraId="75F7004E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154F29" w14:textId="77777777" w:rsidR="009B4418" w:rsidRDefault="00000000">
            <w:r>
              <w:t>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AA55F" w14:textId="77777777" w:rsidR="009B4418" w:rsidRDefault="00000000">
            <w:r>
              <w:t>El teléfono debe tener exactamente 10 dígitos</w:t>
            </w:r>
          </w:p>
        </w:tc>
      </w:tr>
      <w:tr w:rsidR="009B4418" w14:paraId="32E73D4D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D3A587" w14:textId="77777777" w:rsidR="009B4418" w:rsidRDefault="00000000">
            <w:r>
              <w:t>3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1E2D2" w14:textId="77777777" w:rsidR="009B4418" w:rsidRDefault="00000000">
            <w:r>
              <w:t>El correo debe ser válido y de dominio @gmail.com</w:t>
            </w:r>
          </w:p>
        </w:tc>
      </w:tr>
      <w:tr w:rsidR="009B4418" w14:paraId="3F0F5184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27707D" w14:textId="77777777" w:rsidR="009B4418" w:rsidRDefault="00000000">
            <w:r>
              <w:t>4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34A1F" w14:textId="77777777" w:rsidR="009B4418" w:rsidRDefault="00000000">
            <w:r>
              <w:t>Solo se aceptan servicios que estén en el catálogo activo</w:t>
            </w:r>
          </w:p>
        </w:tc>
      </w:tr>
    </w:tbl>
    <w:p w14:paraId="49B70F04" w14:textId="77777777" w:rsidR="009B4418" w:rsidRDefault="009B4418">
      <w:pPr>
        <w:spacing w:after="100"/>
      </w:pPr>
    </w:p>
    <w:p w14:paraId="0EC7F309" w14:textId="77777777" w:rsidR="009B4418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9B4418" w14:paraId="507D9589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C346EF" w14:textId="77777777" w:rsidR="009B4418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850E2D" w14:textId="77777777" w:rsidR="009B4418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  <w:proofErr w:type="spellEnd"/>
          </w:p>
        </w:tc>
      </w:tr>
      <w:tr w:rsidR="009B4418" w14:paraId="2D340FD4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E83A7" w14:textId="77777777" w:rsidR="009B4418" w:rsidRDefault="00000000">
            <w:proofErr w:type="spellStart"/>
            <w:r>
              <w:t>CoR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6DAA88" w14:textId="77777777" w:rsidR="009B4418" w:rsidRDefault="00000000">
            <w:proofErr w:type="spellStart"/>
            <w:r>
              <w:t>Chain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Responsibility</w:t>
            </w:r>
            <w:proofErr w:type="spellEnd"/>
          </w:p>
        </w:tc>
      </w:tr>
    </w:tbl>
    <w:p w14:paraId="41500B90" w14:textId="77777777" w:rsidR="009B4418" w:rsidRDefault="009B4418">
      <w:pPr>
        <w:spacing w:after="100"/>
      </w:pPr>
    </w:p>
    <w:p w14:paraId="36D85B18" w14:textId="77777777" w:rsidR="009B4418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9B4418" w14:paraId="031EA9A9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2B8202" w14:textId="77777777" w:rsidR="009B4418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275BD9" w14:textId="77777777" w:rsidR="009B4418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FB547F" w14:textId="77777777" w:rsidR="009B4418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55C9D" w14:textId="77777777" w:rsidR="009B4418" w:rsidRDefault="06469725">
            <w:pPr>
              <w:jc w:val="center"/>
            </w:pPr>
            <w:r w:rsidRPr="00A414C0">
              <w:rPr>
                <w:b/>
                <w:bCs/>
                <w:color w:val="FFFFFF"/>
                <w:sz w:val="18"/>
                <w:szCs w:val="18"/>
              </w:rPr>
              <w:t>Descripción y Justificación de Cambios</w:t>
            </w:r>
          </w:p>
        </w:tc>
      </w:tr>
      <w:tr w:rsidR="009B4418" w14:paraId="524646C9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5F7BD4" w14:textId="0565A736" w:rsidR="009B4418" w:rsidRDefault="00431E56">
            <w:r>
              <w:rPr>
                <w:color w:val="1A1A1A"/>
                <w:sz w:val="20"/>
                <w:szCs w:val="20"/>
              </w:rPr>
              <w:t>Juan Diego Valderrama Gaviria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1E6024" w14:textId="311344D2" w:rsidR="009B4418" w:rsidRDefault="00431E56">
            <w:r>
              <w:rPr>
                <w:color w:val="1A1A1A"/>
                <w:sz w:val="20"/>
                <w:szCs w:val="20"/>
              </w:rPr>
              <w:t>Juan Diego Valderrama Gaviria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B13AE" w14:textId="5D1DF8BF" w:rsidR="009B4418" w:rsidRDefault="00A414C0">
            <w:pPr>
              <w:jc w:val="center"/>
            </w:pPr>
            <w:r>
              <w:rPr>
                <w:color w:val="1A1A1A"/>
                <w:sz w:val="20"/>
                <w:szCs w:val="20"/>
              </w:rPr>
              <w:t>01/09/2026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0EC270" w14:textId="77777777" w:rsidR="009B4418" w:rsidRDefault="06469725"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Versión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inicial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documento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>.</w:t>
            </w:r>
          </w:p>
        </w:tc>
      </w:tr>
    </w:tbl>
    <w:p w14:paraId="6D166FD9" w14:textId="77777777" w:rsidR="009B4418" w:rsidRDefault="009B44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9B4418">
      <w:footerReference w:type="defaul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C9234" w14:textId="77777777" w:rsidR="001E7BDA" w:rsidRDefault="001E7BDA">
      <w:r>
        <w:separator/>
      </w:r>
    </w:p>
  </w:endnote>
  <w:endnote w:type="continuationSeparator" w:id="0">
    <w:p w14:paraId="043E9770" w14:textId="77777777" w:rsidR="001E7BDA" w:rsidRDefault="001E7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918B8A-176D-4B1C-9B77-672EB8D3BB4E}"/>
    <w:embedBold r:id="rId2" w:fontKey="{6BB40740-3BDB-42B5-A4FE-04F63C5191ED}"/>
    <w:embedItalic r:id="rId3" w:fontKey="{DB450335-9DBF-4605-A48F-5447E2A034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4A32F12-357F-4D86-A439-799EAC0F24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C36D484-FCF9-4BF9-86BA-21F9C70A95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1D367" w14:textId="77777777" w:rsidR="009B4418" w:rsidRDefault="00000000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Nombre del Proyecto    |    DOSW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A414C0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AF17A" w14:textId="77777777" w:rsidR="001E7BDA" w:rsidRDefault="001E7BDA">
      <w:r>
        <w:separator/>
      </w:r>
    </w:p>
  </w:footnote>
  <w:footnote w:type="continuationSeparator" w:id="0">
    <w:p w14:paraId="4F149C30" w14:textId="77777777" w:rsidR="001E7BDA" w:rsidRDefault="001E7BDA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+BV8gGbWkG7ll" int2:id="ndj6w4Y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39668"/>
    <w:multiLevelType w:val="multilevel"/>
    <w:tmpl w:val="FEE6502A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98637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1E7BDA"/>
    <w:rsid w:val="00431E56"/>
    <w:rsid w:val="004D7AFC"/>
    <w:rsid w:val="009B4418"/>
    <w:rsid w:val="00A414C0"/>
    <w:rsid w:val="00EB420C"/>
    <w:rsid w:val="00F756BA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44D21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Props1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469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Diego Valderrama</cp:lastModifiedBy>
  <cp:revision>4</cp:revision>
  <dcterms:created xsi:type="dcterms:W3CDTF">2026-09-01T21:48:00Z</dcterms:created>
  <dcterms:modified xsi:type="dcterms:W3CDTF">2026-09-01T22:35:00Z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