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E029A" w14:textId="77777777" w:rsidR="008F7B57" w:rsidRDefault="008F7B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8F7B57" w14:paraId="69D45F70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67594" w14:textId="77777777" w:rsidR="008F7B57" w:rsidRDefault="00000000">
            <w:r>
              <w:t>BOB'S BARBER</w:t>
            </w:r>
            <w:r>
              <w:br/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6B39B256" w14:textId="77777777" w:rsidR="008F7B57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B8BF3" w14:textId="77777777" w:rsidR="008F7B57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4A2BF" w14:textId="77777777" w:rsidR="008F7B57" w:rsidRDefault="00000000">
            <w:r>
              <w:t>01/09/2026</w:t>
            </w:r>
          </w:p>
        </w:tc>
      </w:tr>
      <w:tr w:rsidR="008F7B57" w14:paraId="28943374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E34AA" w14:textId="77777777" w:rsidR="008F7B57" w:rsidRDefault="008F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20172398" w14:textId="77777777" w:rsidR="008F7B57" w:rsidRDefault="008F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D3CC9" w14:textId="77777777" w:rsidR="008F7B57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1B833" w14:textId="77777777" w:rsidR="008F7B5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5886A216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8F7B57" w14:paraId="2A26997D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501A1" w14:textId="77777777" w:rsidR="008F7B57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C5CF3" w14:textId="77777777" w:rsidR="008F7B57" w:rsidRDefault="00000000">
            <w:r>
              <w:t>RF-02</w:t>
            </w:r>
          </w:p>
        </w:tc>
      </w:tr>
      <w:tr w:rsidR="008F7B57" w14:paraId="0F397EF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B27A1" w14:textId="77777777" w:rsidR="008F7B57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C0F72" w14:textId="77777777" w:rsidR="008F7B57" w:rsidRDefault="00000000">
            <w:r>
              <w:t xml:space="preserve">Procesar pago mediante </w:t>
            </w:r>
            <w:proofErr w:type="spellStart"/>
            <w:r>
              <w:t>Adapter</w:t>
            </w:r>
            <w:proofErr w:type="spellEnd"/>
            <w:r>
              <w:t xml:space="preserve"> de pasarelas</w:t>
            </w:r>
          </w:p>
        </w:tc>
      </w:tr>
    </w:tbl>
    <w:p w14:paraId="2BC817C1" w14:textId="77777777" w:rsidR="008F7B57" w:rsidRDefault="008F7B57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54096F" w14:paraId="0FF7E318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41B09" w14:textId="77777777" w:rsidR="0054096F" w:rsidRDefault="0054096F" w:rsidP="0054096F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DEC87" w14:textId="7B4CD155" w:rsidR="0054096F" w:rsidRDefault="0054096F" w:rsidP="0054096F">
            <w:r>
              <w:t>El sistema cobra el turno usando la pasarela que el cliente eligió (</w:t>
            </w:r>
            <w:proofErr w:type="spellStart"/>
            <w:r>
              <w:t>Nequi</w:t>
            </w:r>
            <w:proofErr w:type="spellEnd"/>
            <w:r>
              <w:t xml:space="preserve">, PSE, </w:t>
            </w:r>
            <w:proofErr w:type="spellStart"/>
            <w:r>
              <w:t>Stripe</w:t>
            </w:r>
            <w:proofErr w:type="spellEnd"/>
            <w:r>
              <w:t xml:space="preserve"> o Efectivo). No importa cuál sea, siempre devuelve la misma respuesta.</w:t>
            </w:r>
          </w:p>
        </w:tc>
      </w:tr>
      <w:tr w:rsidR="0054096F" w14:paraId="0177D51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FC080" w14:textId="77777777" w:rsidR="0054096F" w:rsidRDefault="0054096F" w:rsidP="0054096F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8AB7E" w14:textId="3B062E83" w:rsidR="0054096F" w:rsidRDefault="0054096F" w:rsidP="0054096F">
            <w:r>
              <w:t xml:space="preserve">Con </w:t>
            </w:r>
            <w:proofErr w:type="spellStart"/>
            <w:r>
              <w:t>Adapter</w:t>
            </w:r>
            <w:proofErr w:type="spellEnd"/>
            <w:r>
              <w:t>: cada pasarela tiene su propio adaptador que traduce lo que responde (</w:t>
            </w:r>
            <w:proofErr w:type="spellStart"/>
            <w:r>
              <w:t>sendPayment</w:t>
            </w:r>
            <w:proofErr w:type="spellEnd"/>
            <w:r>
              <w:t xml:space="preserve">, </w:t>
            </w:r>
            <w:proofErr w:type="spellStart"/>
            <w:r>
              <w:t>executeBankTransaction</w:t>
            </w:r>
            <w:proofErr w:type="spellEnd"/>
            <w:r>
              <w:t xml:space="preserve">, </w:t>
            </w:r>
            <w:proofErr w:type="spellStart"/>
            <w:r>
              <w:t>charge</w:t>
            </w:r>
            <w:proofErr w:type="spellEnd"/>
            <w:r>
              <w:t xml:space="preserve">...) a algo </w:t>
            </w:r>
            <w:proofErr w:type="spellStart"/>
            <w:r>
              <w:t>comun</w:t>
            </w:r>
            <w:proofErr w:type="spellEnd"/>
            <w:r>
              <w:t xml:space="preserve">: </w:t>
            </w:r>
            <w:proofErr w:type="spellStart"/>
            <w:r>
              <w:t>payment_Id</w:t>
            </w:r>
            <w:proofErr w:type="spellEnd"/>
            <w:r>
              <w:t>, estado y mensaje.</w:t>
            </w:r>
          </w:p>
        </w:tc>
      </w:tr>
      <w:tr w:rsidR="008F7B57" w14:paraId="17A70547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5D446" w14:textId="77777777" w:rsidR="008F7B57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D7F3C" w14:textId="77777777" w:rsidR="008F7B57" w:rsidRDefault="00000000">
            <w:r>
              <w:t>Cliente</w:t>
            </w:r>
          </w:p>
        </w:tc>
      </w:tr>
      <w:tr w:rsidR="008F7B57" w14:paraId="4CECF5A7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23E85" w14:textId="77777777" w:rsidR="008F7B5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56A55" w14:textId="77777777" w:rsidR="008F7B57" w:rsidRDefault="00000000">
            <w:r>
              <w:t>El turno superó todas las validaciones previas (RF-01) y está listo para confirmarse.</w:t>
            </w:r>
          </w:p>
        </w:tc>
      </w:tr>
    </w:tbl>
    <w:p w14:paraId="3998D90A" w14:textId="77777777" w:rsidR="008F7B57" w:rsidRDefault="008F7B57">
      <w:pPr>
        <w:spacing w:after="100"/>
      </w:pPr>
    </w:p>
    <w:p w14:paraId="37CB3883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8F7B57" w14:paraId="322676C3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3D84E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DCC39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0A722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8A9EE" w14:textId="77777777" w:rsidR="008F7B57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BDC7C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8F7B57" w14:paraId="79E6D4C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6D81B" w14:textId="77777777" w:rsidR="008F7B57" w:rsidRDefault="00000000">
            <w:r>
              <w:t>pasarela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D3F4E" w14:textId="77777777" w:rsidR="008F7B57" w:rsidRDefault="00000000">
            <w:r>
              <w:t>Pasarela seleccionada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24F5B" w14:textId="77777777" w:rsidR="008F7B5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B1C7E" w14:textId="77777777" w:rsidR="008F7B57" w:rsidRDefault="00000000">
            <w:r>
              <w:t>Debe ser NEQUI, PSE, STRIPE o EFECTIVO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0DDB9" w14:textId="77777777" w:rsidR="008F7B57" w:rsidRDefault="00000000">
            <w:r>
              <w:t>Sí</w:t>
            </w:r>
          </w:p>
        </w:tc>
      </w:tr>
      <w:tr w:rsidR="008F7B57" w14:paraId="6C284DC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DB694" w14:textId="77777777" w:rsidR="008F7B57" w:rsidRDefault="00000000">
            <w:r>
              <w:t>monto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20EFB" w14:textId="77777777" w:rsidR="008F7B57" w:rsidRDefault="00000000">
            <w:r>
              <w:t>Valor a cobrar por el servicio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56409" w14:textId="77777777" w:rsidR="008F7B57" w:rsidRDefault="00000000">
            <w:r>
              <w:t>Decimal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B9798" w14:textId="77777777" w:rsidR="008F7B57" w:rsidRDefault="00000000">
            <w:r>
              <w:t>Debe ser mayor a 0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37264" w14:textId="77777777" w:rsidR="008F7B57" w:rsidRDefault="00000000">
            <w:r>
              <w:t>Sí</w:t>
            </w:r>
          </w:p>
        </w:tc>
      </w:tr>
      <w:tr w:rsidR="008F7B57" w14:paraId="5A02F2D5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DABD4" w14:textId="77777777" w:rsidR="008F7B57" w:rsidRDefault="00000000">
            <w:proofErr w:type="spellStart"/>
            <w:r>
              <w:t>datosPago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5D5AF" w14:textId="77777777" w:rsidR="008F7B57" w:rsidRDefault="00000000">
            <w:r>
              <w:t>Datos específicos según la pasarela (teléfono, cuenta, tarjeta, etc.)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3631C" w14:textId="77777777" w:rsidR="008F7B57" w:rsidRDefault="00000000">
            <w:proofErr w:type="spellStart"/>
            <w:r>
              <w:t>Object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DD60D" w14:textId="77777777" w:rsidR="008F7B57" w:rsidRDefault="00000000">
            <w:r>
              <w:t>Varía según el proveedor seleccionado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9A95C" w14:textId="77777777" w:rsidR="008F7B57" w:rsidRDefault="00000000">
            <w:r>
              <w:t>Sí</w:t>
            </w:r>
          </w:p>
        </w:tc>
      </w:tr>
    </w:tbl>
    <w:p w14:paraId="3E2AA900" w14:textId="77777777" w:rsidR="008F7B57" w:rsidRDefault="008F7B57">
      <w:pPr>
        <w:spacing w:after="100"/>
      </w:pPr>
    </w:p>
    <w:p w14:paraId="05A233C1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8F7B57" w14:paraId="5D6DC461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822EB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066DD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70FCB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59A9E" w14:textId="77777777" w:rsidR="008F7B57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957E5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54096F" w14:paraId="2AD15BA1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3B56C" w14:textId="77777777" w:rsidR="0054096F" w:rsidRDefault="0054096F" w:rsidP="0054096F">
            <w:proofErr w:type="spellStart"/>
            <w:r>
              <w:t>paymentId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3D790" w14:textId="446AC54E" w:rsidR="0054096F" w:rsidRDefault="0054096F" w:rsidP="0054096F">
            <w:r>
              <w:t>Id de la transacción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1754C" w14:textId="77777777" w:rsidR="0054096F" w:rsidRDefault="0054096F" w:rsidP="0054096F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DB11D" w14:textId="3BB2C293" w:rsidR="0054096F" w:rsidRDefault="0054096F" w:rsidP="0054096F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06A78" w14:textId="77777777" w:rsidR="0054096F" w:rsidRDefault="0054096F" w:rsidP="0054096F">
            <w:r>
              <w:t>Sí</w:t>
            </w:r>
          </w:p>
        </w:tc>
      </w:tr>
      <w:tr w:rsidR="0054096F" w14:paraId="3E83CABC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507C1" w14:textId="77777777" w:rsidR="0054096F" w:rsidRDefault="0054096F" w:rsidP="0054096F">
            <w:r>
              <w:t>estado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74FE8" w14:textId="1BA2F756" w:rsidR="0054096F" w:rsidRDefault="0054096F" w:rsidP="0054096F">
            <w:r>
              <w:t>Resultado del pago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13420" w14:textId="77777777" w:rsidR="0054096F" w:rsidRDefault="0054096F" w:rsidP="0054096F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975FB" w14:textId="77777777" w:rsidR="0054096F" w:rsidRDefault="0054096F" w:rsidP="0054096F">
            <w:r>
              <w:t>Valores: APROBADO / RECHAZADO / PENDING (solo PSE Bancolombia)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00D87" w14:textId="77777777" w:rsidR="0054096F" w:rsidRDefault="0054096F" w:rsidP="0054096F">
            <w:r>
              <w:t>Sí</w:t>
            </w:r>
          </w:p>
        </w:tc>
      </w:tr>
      <w:tr w:rsidR="0054096F" w14:paraId="3AFC3CD4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56E34" w14:textId="77777777" w:rsidR="0054096F" w:rsidRDefault="0054096F" w:rsidP="0054096F">
            <w:r>
              <w:lastRenderedPageBreak/>
              <w:t>mensaje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1ADEA" w14:textId="0D15055D" w:rsidR="0054096F" w:rsidRDefault="0054096F" w:rsidP="0054096F">
            <w:r>
              <w:t>Mensaje del resultado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9A87F" w14:textId="77777777" w:rsidR="0054096F" w:rsidRDefault="0054096F" w:rsidP="0054096F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1FCB4" w14:textId="53DF57CB" w:rsidR="0054096F" w:rsidRDefault="0054096F" w:rsidP="0054096F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88D28" w14:textId="77777777" w:rsidR="0054096F" w:rsidRDefault="0054096F" w:rsidP="0054096F">
            <w:r>
              <w:t>Sí</w:t>
            </w:r>
          </w:p>
        </w:tc>
      </w:tr>
    </w:tbl>
    <w:p w14:paraId="79B6703F" w14:textId="77777777" w:rsidR="008F7B57" w:rsidRDefault="008F7B57">
      <w:pPr>
        <w:spacing w:after="100"/>
      </w:pPr>
    </w:p>
    <w:p w14:paraId="66FD1BEB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8F7B57" w14:paraId="7857016F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4EA1A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5B837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90ED6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B277F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54096F" w14:paraId="71E250D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EF869" w14:textId="77777777" w:rsidR="0054096F" w:rsidRDefault="0054096F" w:rsidP="0054096F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C9C00" w14:textId="77777777" w:rsidR="0054096F" w:rsidRDefault="0054096F" w:rsidP="0054096F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98D42" w14:textId="16A278F2" w:rsidR="0054096F" w:rsidRDefault="0054096F" w:rsidP="0054096F">
            <w:r>
              <w:t>Elige la pasarela y confirma el pago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CEDF9" w14:textId="77777777" w:rsidR="0054096F" w:rsidRDefault="0054096F" w:rsidP="0054096F">
            <w:r>
              <w:t>—</w:t>
            </w:r>
          </w:p>
        </w:tc>
      </w:tr>
      <w:tr w:rsidR="0054096F" w14:paraId="3287706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4D4E0" w14:textId="77777777" w:rsidR="0054096F" w:rsidRDefault="0054096F" w:rsidP="0054096F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75DD4" w14:textId="77777777" w:rsidR="0054096F" w:rsidRDefault="0054096F" w:rsidP="0054096F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780A8" w14:textId="03B45E9A" w:rsidR="0054096F" w:rsidRDefault="0054096F" w:rsidP="0054096F">
            <w:r>
              <w:t xml:space="preserve">Llama el </w:t>
            </w:r>
            <w:proofErr w:type="spellStart"/>
            <w:r>
              <w:t>adapter</w:t>
            </w:r>
            <w:proofErr w:type="spellEnd"/>
            <w:r>
              <w:t xml:space="preserve"> que le toca a esa pasarela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F8392" w14:textId="77777777" w:rsidR="0054096F" w:rsidRDefault="0054096F" w:rsidP="0054096F">
            <w:r>
              <w:t>Si la pasarela no está activa, se rechaza en RF-01</w:t>
            </w:r>
          </w:p>
        </w:tc>
      </w:tr>
      <w:tr w:rsidR="0054096F" w14:paraId="74880BF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EE1ED" w14:textId="77777777" w:rsidR="0054096F" w:rsidRDefault="0054096F" w:rsidP="0054096F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E0CC7" w14:textId="77777777" w:rsidR="0054096F" w:rsidRDefault="0054096F" w:rsidP="0054096F">
            <w:proofErr w:type="spellStart"/>
            <w:r>
              <w:t>Adapter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CF34E" w14:textId="7D0B7E7C" w:rsidR="0054096F" w:rsidRDefault="0054096F" w:rsidP="0054096F">
            <w:r>
              <w:t>Traduce la respuesta de la pasarela al formato común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EB5FA" w14:textId="2DB08274" w:rsidR="0054096F" w:rsidRDefault="0054096F" w:rsidP="0054096F"/>
        </w:tc>
      </w:tr>
      <w:tr w:rsidR="0054096F" w14:paraId="1E672DF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FDBE6" w14:textId="77777777" w:rsidR="0054096F" w:rsidRDefault="0054096F" w:rsidP="0054096F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3C007" w14:textId="77777777" w:rsidR="0054096F" w:rsidRDefault="0054096F" w:rsidP="0054096F">
            <w:r>
              <w:t>Pasarela externa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A8C3B" w14:textId="52F5A9C5" w:rsidR="0054096F" w:rsidRDefault="0054096F" w:rsidP="0054096F">
            <w:r>
              <w:t xml:space="preserve">Si quedó aprobado (o </w:t>
            </w:r>
            <w:proofErr w:type="spellStart"/>
            <w:r>
              <w:t>pending</w:t>
            </w:r>
            <w:proofErr w:type="spellEnd"/>
            <w:r>
              <w:t>), confirma el turno y guarda el comprobante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29C68" w14:textId="71C1AA55" w:rsidR="0054096F" w:rsidRDefault="0054096F" w:rsidP="0054096F"/>
        </w:tc>
      </w:tr>
    </w:tbl>
    <w:p w14:paraId="016ECF91" w14:textId="77777777" w:rsidR="008F7B57" w:rsidRDefault="008F7B57">
      <w:pPr>
        <w:spacing w:after="100"/>
      </w:pPr>
    </w:p>
    <w:p w14:paraId="131DAFD7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8F7B57" w14:paraId="0F9BB9BD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F8D7D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3FD92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37D5E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D42E2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A73CF2" w14:paraId="3385DB64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12EC5" w14:textId="6C679222" w:rsidR="00A73CF2" w:rsidRDefault="00B130A2" w:rsidP="00A73CF2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C34BA" w14:textId="241C88F6" w:rsidR="00A73CF2" w:rsidRDefault="00A73CF2" w:rsidP="00A73CF2">
            <w:proofErr w:type="spellStart"/>
            <w:r>
              <w:t>Adapter</w:t>
            </w:r>
            <w:proofErr w:type="spellEnd"/>
            <w:r>
              <w:t xml:space="preserve"> </w:t>
            </w:r>
            <w:proofErr w:type="spellStart"/>
            <w:r>
              <w:t>Nequi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F9266" w14:textId="3E345BE9" w:rsidR="00A73CF2" w:rsidRDefault="00A73CF2" w:rsidP="00A73CF2">
            <w:r>
              <w:t xml:space="preserve">Número termina en 65 → </w:t>
            </w:r>
            <w:proofErr w:type="spellStart"/>
            <w:r>
              <w:t>successful</w:t>
            </w:r>
            <w:proofErr w:type="spellEnd"/>
            <w:r>
              <w:t>=true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009D5" w14:textId="08BAC61C" w:rsidR="00A73CF2" w:rsidRDefault="00A73CF2" w:rsidP="00A73CF2"/>
        </w:tc>
      </w:tr>
      <w:tr w:rsidR="00A73CF2" w14:paraId="7F3635B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3245C" w14:textId="32BD4F61" w:rsidR="00A73CF2" w:rsidRDefault="00B130A2" w:rsidP="00A73CF2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6C247" w14:textId="515A16CB" w:rsidR="00A73CF2" w:rsidRDefault="00A73CF2" w:rsidP="00A73CF2">
            <w:proofErr w:type="spellStart"/>
            <w:r>
              <w:t>Adapter</w:t>
            </w:r>
            <w:proofErr w:type="spellEnd"/>
            <w:r>
              <w:t xml:space="preserve"> PSE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7E400" w14:textId="08293DD2" w:rsidR="00A73CF2" w:rsidRDefault="00A73CF2" w:rsidP="00A73CF2">
            <w:r>
              <w:t>Cuenta inicia en 1-3 → código 0; inicia en 4 → 1; BANCOLOMBIA → 10 (PENDING)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2B569" w14:textId="004ED3A7" w:rsidR="00A73CF2" w:rsidRDefault="00A73CF2" w:rsidP="00A73CF2"/>
        </w:tc>
      </w:tr>
      <w:tr w:rsidR="00A73CF2" w14:paraId="3457BD3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262D4" w14:textId="54058154" w:rsidR="00A73CF2" w:rsidRDefault="00B130A2" w:rsidP="00A73CF2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65B65" w14:textId="7A769DEA" w:rsidR="00A73CF2" w:rsidRDefault="00A73CF2" w:rsidP="00A73CF2">
            <w:proofErr w:type="spellStart"/>
            <w:r>
              <w:t>Adapter</w:t>
            </w:r>
            <w:proofErr w:type="spellEnd"/>
            <w:r>
              <w:t xml:space="preserve"> </w:t>
            </w:r>
            <w:proofErr w:type="spellStart"/>
            <w:r>
              <w:t>Stripe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D1F9D" w14:textId="33950EBF" w:rsidR="00A73CF2" w:rsidRDefault="00A73CF2" w:rsidP="00A73CF2">
            <w:r>
              <w:t xml:space="preserve">CVV = 555 → </w:t>
            </w:r>
            <w:proofErr w:type="spellStart"/>
            <w:r>
              <w:t>paid</w:t>
            </w:r>
            <w:proofErr w:type="spellEnd"/>
            <w:r>
              <w:t>=true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28F7F" w14:textId="6B1A58F9" w:rsidR="00A73CF2" w:rsidRDefault="00A73CF2" w:rsidP="00A73CF2"/>
        </w:tc>
      </w:tr>
      <w:tr w:rsidR="00A73CF2" w14:paraId="7DA6CB7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8EFC8" w14:textId="723F53B9" w:rsidR="00A73CF2" w:rsidRDefault="00A73CF2" w:rsidP="00A73CF2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3AA12" w14:textId="5B03D390" w:rsidR="00A73CF2" w:rsidRDefault="00A73CF2" w:rsidP="00A73CF2">
            <w:proofErr w:type="spellStart"/>
            <w:r>
              <w:t>Adapter</w:t>
            </w:r>
            <w:proofErr w:type="spellEnd"/>
            <w:r>
              <w:t xml:space="preserve"> Efectivo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022EC" w14:textId="3CD8177A" w:rsidR="00A73CF2" w:rsidRDefault="00A73CF2" w:rsidP="00A73CF2">
            <w:r>
              <w:t>Monto ≥ 10.000 → APROBADO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87BEA" w14:textId="6CD44835" w:rsidR="00A73CF2" w:rsidRDefault="00A73CF2" w:rsidP="00A73CF2"/>
        </w:tc>
      </w:tr>
    </w:tbl>
    <w:p w14:paraId="313E48D9" w14:textId="77777777" w:rsidR="008F7B57" w:rsidRDefault="008F7B57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8F7B57" w14:paraId="51A25D3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D7C2E" w14:textId="77777777" w:rsidR="008F7B5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1D844" w14:textId="7B3B4CC4" w:rsidR="008F7B57" w:rsidRDefault="008F7B57"/>
        </w:tc>
      </w:tr>
    </w:tbl>
    <w:p w14:paraId="5CDF6092" w14:textId="77777777" w:rsidR="008F7B57" w:rsidRDefault="008F7B57">
      <w:pPr>
        <w:spacing w:after="100"/>
      </w:pPr>
    </w:p>
    <w:p w14:paraId="0088AD77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16735B57" w14:textId="77777777" w:rsidR="008F7B57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6283D96B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8F7B57" w14:paraId="55C67288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8C7C7" w14:textId="77777777" w:rsidR="008F7B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52703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8F7B57" w14:paraId="2472F4A7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4C072" w14:textId="77777777" w:rsidR="008F7B57" w:rsidRDefault="00000000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7A49D" w14:textId="77777777" w:rsidR="008F7B57" w:rsidRDefault="00000000">
            <w:proofErr w:type="spellStart"/>
            <w:r>
              <w:t>Nequi</w:t>
            </w:r>
            <w:proofErr w:type="spellEnd"/>
            <w:r>
              <w:t>: aprueba el pago si el número de teléfono termina en 65</w:t>
            </w:r>
          </w:p>
        </w:tc>
      </w:tr>
      <w:tr w:rsidR="008F7B57" w14:paraId="2676135E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0676F" w14:textId="77777777" w:rsidR="008F7B57" w:rsidRDefault="00000000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CF314" w14:textId="77777777" w:rsidR="008F7B57" w:rsidRDefault="00000000">
            <w:r>
              <w:t xml:space="preserve">PSE: código 0 = aprobado, código 1 = rechazado, código 10 = </w:t>
            </w:r>
            <w:proofErr w:type="spellStart"/>
            <w:r>
              <w:t>pending</w:t>
            </w:r>
            <w:proofErr w:type="spellEnd"/>
            <w:r>
              <w:t xml:space="preserve"> (solo si el banco es Bancolombia)</w:t>
            </w:r>
          </w:p>
        </w:tc>
      </w:tr>
      <w:tr w:rsidR="008F7B57" w14:paraId="6924B1A8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1D378" w14:textId="77777777" w:rsidR="008F7B57" w:rsidRDefault="00000000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A5FA8" w14:textId="77777777" w:rsidR="008F7B57" w:rsidRDefault="00000000">
            <w:proofErr w:type="spellStart"/>
            <w:r>
              <w:t>Stripe</w:t>
            </w:r>
            <w:proofErr w:type="spellEnd"/>
            <w:r>
              <w:t>: aprueba el pago si el CVV es 555</w:t>
            </w:r>
          </w:p>
        </w:tc>
      </w:tr>
      <w:tr w:rsidR="008F7B57" w14:paraId="3A3E5468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05D29" w14:textId="77777777" w:rsidR="008F7B57" w:rsidRDefault="00000000">
            <w:r>
              <w:lastRenderedPageBreak/>
              <w:t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2D3A5" w14:textId="77777777" w:rsidR="008F7B57" w:rsidRDefault="00000000">
            <w:r>
              <w:t>Efectivo: aprueba el pago si el monto es mayor o igual a $10.000</w:t>
            </w:r>
          </w:p>
        </w:tc>
      </w:tr>
    </w:tbl>
    <w:p w14:paraId="0438F01A" w14:textId="77777777" w:rsidR="008F7B57" w:rsidRDefault="008F7B57">
      <w:pPr>
        <w:spacing w:after="100"/>
      </w:pPr>
    </w:p>
    <w:p w14:paraId="175FD284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8F7B57" w14:paraId="70B0A229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BC6DA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87C2E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8F7B57" w14:paraId="446C5AEF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9FA9A" w14:textId="77777777" w:rsidR="008F7B57" w:rsidRDefault="00000000">
            <w:r>
              <w:t>PSE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FBB98" w14:textId="77777777" w:rsidR="008F7B57" w:rsidRDefault="00000000">
            <w:r>
              <w:t>Pagos Seguros en Línea</w:t>
            </w:r>
          </w:p>
        </w:tc>
      </w:tr>
    </w:tbl>
    <w:p w14:paraId="0BE95CD1" w14:textId="77777777" w:rsidR="008F7B57" w:rsidRDefault="008F7B57">
      <w:pPr>
        <w:spacing w:after="100"/>
      </w:pPr>
    </w:p>
    <w:p w14:paraId="129A772D" w14:textId="77777777" w:rsidR="008F7B5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8F7B57" w14:paraId="0362B529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AA422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77B54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30A3A" w14:textId="77777777" w:rsidR="008F7B5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C1C32" w14:textId="77777777" w:rsidR="008F7B57" w:rsidRDefault="06469725">
            <w:pPr>
              <w:jc w:val="center"/>
            </w:pPr>
            <w:r w:rsidRPr="00A73CF2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8F7B57" w14:paraId="3B6803B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C9745" w14:textId="00CE4B0B" w:rsidR="008F7B57" w:rsidRDefault="00A73CF2">
            <w:r>
              <w:rPr>
                <w:color w:val="1A1A1A"/>
                <w:sz w:val="20"/>
                <w:szCs w:val="20"/>
              </w:rPr>
              <w:t>Juan Diego Valderrama Gaviria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426CE" w14:textId="7267E835" w:rsidR="008F7B57" w:rsidRDefault="00A73CF2">
            <w:r>
              <w:rPr>
                <w:color w:val="1A1A1A"/>
                <w:sz w:val="20"/>
                <w:szCs w:val="20"/>
              </w:rPr>
              <w:t>Juan Diego Valderrama Gaviria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186AD" w14:textId="77777777" w:rsidR="008F7B5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86C86" w14:textId="77777777" w:rsidR="008F7B57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206304FB" w14:textId="77777777" w:rsidR="008F7B57" w:rsidRDefault="008F7B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F7B57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3C8E2" w14:textId="77777777" w:rsidR="00B54629" w:rsidRDefault="00B54629">
      <w:r>
        <w:separator/>
      </w:r>
    </w:p>
  </w:endnote>
  <w:endnote w:type="continuationSeparator" w:id="0">
    <w:p w14:paraId="48C4054E" w14:textId="77777777" w:rsidR="00B54629" w:rsidRDefault="00B54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826F08-2CEF-4AD3-A470-1B318D8F034D}"/>
    <w:embedBold r:id="rId2" w:fontKey="{597F6E99-D4ED-426D-8554-83F570031F25}"/>
    <w:embedItalic r:id="rId3" w:fontKey="{A7F13138-9418-465D-8D2F-DC8494FA42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990B119-3448-4937-A6F2-C14499227C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DA32B8-49C6-47C4-878D-D0D6361E4D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0112A" w14:textId="77777777" w:rsidR="008F7B57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A73CF2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1E5B1" w14:textId="77777777" w:rsidR="00B54629" w:rsidRDefault="00B54629">
      <w:r>
        <w:separator/>
      </w:r>
    </w:p>
  </w:footnote>
  <w:footnote w:type="continuationSeparator" w:id="0">
    <w:p w14:paraId="5DC49619" w14:textId="77777777" w:rsidR="00B54629" w:rsidRDefault="00B54629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39668"/>
    <w:multiLevelType w:val="multilevel"/>
    <w:tmpl w:val="5956A6D8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7360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75CA5"/>
    <w:rsid w:val="004D7AFC"/>
    <w:rsid w:val="0054096F"/>
    <w:rsid w:val="008F7B57"/>
    <w:rsid w:val="00A73CF2"/>
    <w:rsid w:val="00B130A2"/>
    <w:rsid w:val="00B54629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5EF1A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400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Diego Valderrama</cp:lastModifiedBy>
  <cp:revision>4</cp:revision>
  <dcterms:created xsi:type="dcterms:W3CDTF">2026-09-01T22:00:00Z</dcterms:created>
  <dcterms:modified xsi:type="dcterms:W3CDTF">2026-09-01T22:37:00Z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